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D06893" w14:textId="77777777" w:rsidR="00D167BC" w:rsidRDefault="00000000">
      <w:pPr>
        <w:pStyle w:val="BodyText"/>
        <w:rPr>
          <w:rFonts w:ascii="Times New Roman"/>
          <w:sz w:val="64"/>
        </w:rPr>
      </w:pPr>
      <w:r>
        <w:rPr>
          <w:rFonts w:ascii="Times New Roman"/>
          <w:noProof/>
          <w:sz w:val="64"/>
        </w:rPr>
        <mc:AlternateContent>
          <mc:Choice Requires="wpg">
            <w:drawing>
              <wp:anchor distT="0" distB="0" distL="0" distR="0" simplePos="0" relativeHeight="485754880" behindDoc="1" locked="0" layoutInCell="1" allowOverlap="1" wp14:anchorId="33D22F66" wp14:editId="21713B5E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6858000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192000" cy="6858000"/>
                          <a:chOff x="0" y="0"/>
                          <a:chExt cx="12192000" cy="6858000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1998" cy="68579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Graphic 3"/>
                        <wps:cNvSpPr/>
                        <wps:spPr>
                          <a:xfrm>
                            <a:off x="268986" y="0"/>
                            <a:ext cx="1169606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696065" h="6858000">
                                <a:moveTo>
                                  <a:pt x="1169593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858000"/>
                                </a:lnTo>
                                <a:lnTo>
                                  <a:pt x="11695938" y="6858000"/>
                                </a:lnTo>
                                <a:lnTo>
                                  <a:pt x="116959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38200" y="272034"/>
                            <a:ext cx="1992629" cy="3368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Graphic 5"/>
                        <wps:cNvSpPr/>
                        <wps:spPr>
                          <a:xfrm>
                            <a:off x="838580" y="6089522"/>
                            <a:ext cx="105213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521315">
                                <a:moveTo>
                                  <a:pt x="0" y="0"/>
                                </a:moveTo>
                                <a:lnTo>
                                  <a:pt x="10520908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C1C1C1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38200" y="6236970"/>
                            <a:ext cx="1040891" cy="38480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F71B5A0" id="Group 1" o:spid="_x0000_s1026" style="position:absolute;margin-left:0;margin-top:0;width:960pt;height:540pt;z-index:-17561600;mso-wrap-distance-left:0;mso-wrap-distance-right:0;mso-position-horizontal-relative:page;mso-position-vertical-relative:page" coordsize="121920,6858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B24mk3e1KF54qzHZzy+tYzn7M0hCcyr&#10;uoyfStFNNzVqPToV9TXPLFQgejDL60zIVDJU6afNJ61rlCKQHbXLLFTPQhlkP+XpUTSlFWYrKGPt&#10;TtvHSjGK5JVZT6npQw9GG1MKKKKyOk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RetSBsVG3SmO+w0WuLm5CQrikzVGTUsH91kVUe9mk9TXbD&#10;CzmeVVzGjTNeW/gXuTVCTUsN+64qkQabjHvXbHCwieTVzCtUHM3mUlFFdZ5o2iiirJ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D5tooor6s/Gg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B820UUV9WfjQ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Pm&#10;2iiivqz8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B820UUV9WfjQ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Pm2iiivqz8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B820UUV9WfjQ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Pm2iiivqz8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HzbRRRX1Z+N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+baKKK+rPxo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Dw+iiirPmgooooAKKKKACiiigAooooAKKKKACiiigAooooAK&#10;KKKACiiigAooooAKKKKACiiigAooooAKKKKACiiigAooq9aaHqF//qLVmoEUN1Jgmuws/h9cSn/S&#10;bpbX/wAifyresvAunWn+vJu/pQdMMPUqHmuwua2bLwrqN63FqV/67fu69Ms9PtrH/UWf2OrHTmg7&#10;YYPucTZ/DnB/f3YP/XDmtuz8JafYdLQ3f/Xetyk7+9ZnVCjCmRxx+VUtFFM2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Dw+iiirPmgooooAKKKKACiiigAooooAKKKKACiiigAooooAKKKKACiiigAo&#10;oooAKKKKACiiigBMnFJWxZeGNRvX4tCv/Xb93W/Z/Dvn9/dg/wDXDmg0hSnUOK2E8VYgsp7lsQqb&#10;g+1emWfg7TrA/wDHobv/AK71rxx+V+5goOyGDbPNbLwRqNyeR9lH/Tc4robT4eQRtm4vc/8AXH93&#10;/OusxijqKDqhhqcDNtdB06zOYbQk+9aWTTsH1owfWs7HTyBRRRTK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EBo/Ssy68S6NZ/666tj9BWBefFHRbQ4h&#10;F3dfXit4UpzOStjMLQ/i1DsuPwo6e1eYXXxZlkb/AEezt7cek37w/wDstYF9471m/PF2VH/TA+XX&#10;RDCzPJq55hYf3z2q4uLa1/e3FYt5440axP8Ax9n/ALYfva8Unurm4/eS96h2s3JFdEMFA8mtxDP/&#10;AJdUz1K7+LNtEf3NpdXY/wCm58r/AOLrDuvipq9yf3P2a0H+zxXFF1NIceldMMPRgeTVzbG1P+Xh&#10;sXnijV74Znu7oj6ny6xjk04xkUmdtdCgeVKc5/xRtFFFWQ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SVFFFfKH7K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cieZSANooqx/Z0/rRWPtYHR9Xrf8+z6Iooor5s/XQ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EFKfeg1Xur6CzbE13a2p9J56&#10;RPP7Mnxz70GuYvfiLo1p1uzd/wDXCDFYF38Wxn/QbTH/AF8T10Qw85nnVs0wVD/l4ejdKOteP3nx&#10;M1i5ObdbWz9oIc/+h7q5681nUdQP+kXlzdf9d5s10QwUzyK2f0YfwqZ7dd+I9O03ie8tSaxbv4oa&#10;LatiA3N17wQf/F1480hPFAjLV0QwUDya2fYqf8I9Auvi3cSN+5srYr/08fvP/ia5+98e6zfni7I/&#10;64Hy657cD2/WjKjtXTCjCmeVWzDFV/8Al4TTXNxct505NyfWaq9FFdR5wUUUUxh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D8A96MD1qRLJn6&#10;ip49LuPU/lWE6sIG8MPWqf8ALspFs0DFaSadmrMemwr2Nc88XA7Y5ZWmYwZm4qaOzuZRW1HGIu1P&#10;V8dF/WsJYxvZHbHKof8AL2oY0emVZj001bJxS1zSrzZ3QwNGAxLWBO5NSBabupdxrLnZ2QhCmFFF&#10;FZmp7hRRRUH0o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IeOlFULvXdP03/&#10;AF13anHpP+9rBu/iZotq2ITc3X/XCH/4uqhSnM5K2MoUP4tQ608UV5ldfFqeVv3NqMf9PH73+i1z&#10;974/1q+b5bs2g/6dz5VdMMLM8mrnmFp/3z2mSTyv31ZN34w0axOJ7q1H/XD97/6BXidzfXN83mzX&#10;RuT/ANNjk1X2Me1dkMEeTV4in/y6pnqt38WdNjOILW5uvx8r+Vc/qHxXvpD+4tLW1Ht+8rii6mkO&#10;PSumGHowPJq5tjan/Lw3LzxjrN82Zby5/wC2P7v/ANAFYZ+Y5oKEdqTNacnszypVZz/iiUUUVuQ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O&#10;o3c0gBNTx2c0vYmsef2ZcYzmQl6bmr6admp00ysp4iB3QwNaZmGVm70iI0net1LKCLtUnGema55Y&#10;3sdkMpn/AMvahjR6fcSepqePTK0iADSCueWKmzthllGmQJpUHvU8dkEHB/SjBHajB9K5pTnM9CNG&#10;jDaAUUUVmbBRRRQAUUUUAFFFFABRRRQAUUUUAe4UUUVB9K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UIZKQDsD1pNoqymnXEnfNTx6Ua5Z1YQOyGErVP+XZminCtZNMh96mitTHWEsVBnbDLaxkJa&#10;76sR6fP71pY96VVrKeLmdsMsgUE0oCrEemQJ2NTFW9KNh9K5pVpzO2GEow+wKqlDRRRXOdoUUUUA&#10;FFFFABRRRQAUUUUAFFFFABRRRQAUUUUAFFFFABRRRQAUUUUAe4UUUVB9K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V57u3sj5s139kPpPQBOP&#10;rRjNc7e+PdG0/rdG7/64CsC7+LNtE2ILTPvMPL/+KraGHnM8utmOFof8vD0HpR1ryK9+J2s3J/cf&#10;ZbT/AK94f/i65678QalqZ/0i8urr2M1dMMFM8mrn9GH8Kme33Ws6fpxxNdWtqfQT5rDuviTolq2I&#10;nuLj3hhyP/HtteOF2Y4JoEbHoP1rohgoHk1s+r1P4UD0C8+LVwD+4tR/23rDvPiLrN8f+Ps2o/6d&#10;+K5vI9KT5a6YYeEDyq2YYqv/AMvC1eXlxfN5txdG6P8A02NVaKK6DhG0UUVZI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72oIJqWOPeanjs&#10;ZpOgJrGc4UzeNKcyoXpOprRTTSatR6dCvqa5pYuB3Qy+tMxi7HvT0tLibtW4kYj6U9SB2rCWMb2R&#10;2Qyn/n7UMiPS7ip49Lq8SKAw7CuaVebO2GX0aZGlrAncmnhc0ZPpRuIrKc+c7YQhTCiiiszUKKKK&#10;ACiiigAooooAKKKKACiiigAooooAKKKKACiiigAooooAKKKKACiiigAooooAKKKKACiiigD3Ciii&#10;oPpQ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EPHSiqF1q2n2ZxNd2tofae&#10;sW7+JuiWr4ha5uveCDP/AKFtqoUpzOStjKFD+LUOp5o715tdfFqcn/QbbA/6bzZrndQ+Ims3zf8A&#10;H59lH/TvxXTDCTPJrZ5gof3z2usa78VaPYnE+q23/buPN/8AQK8UvdTur4gzXVxdf9dzVXYSc10Q&#10;wR5NbiGp/wAuqZ6xd/FbTYjiC1ubr/yF/KsC8+K9/I37i0tbUe37yuGJHpTQeeldMMJRgeVVzjG1&#10;P+Xh0N5431m/b97qtyP+uJ8v/wBArAcmWkYEUgYgV0whCB5M6s5/xRKKKK2I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HbjSFqANxqxHaSy9&#10;s1POXGM5kO1T3pdgPerSaXce9WI9JNc08RCB2wwNap/y7Mwys3ejY0tbiWUEXapOM9M1zyxvY7YZ&#10;TP8A5e1DHSyuJD1JqaPTK0iADSCueWKmzthllGmVE0qD3qzFZQx9qdt46UYxXPKrOe52Qw9GH/Ls&#10;KKKKyOoKKKKACiiigAooooAKKKKACiiigAooooAKKKKACiiigAooooAKKKKACiiigAooooAKKKKA&#10;CiiigAooooAKKKKACiiigAooooAKKKKAPcKKKKg+l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PwPWk2irK2Nw/ep49KNck6sIHXDCVqn2DOGaWtdNNhqeOzhj7E1nLFwZ2wy2sYy25epUsJ&#10;+wNauPelVa5p4uZ2wyyBRTSlFTx6ZAnbNWCp9KTb7VhPETmdsMJRp/8ALsFUoaKKK5juCiiigAoo&#10;ooAKKKKACiiigAooooAKKKKACiiigAooooAKKKKACiiigAooooAKKKKACiiigAooooAKKKKACiii&#10;gAooooAKKKKACiiigAooooAKKKKACiiigAooooAKKKKAPcKKKKg+l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qK4uLa1/fXH+h0ASUdO1YF5&#10;450WwP8Ax94/64fvawbz4s2sR/c2tzdj/pv+7/8Ai63hSnM4K2Y4Wh/y8O9o968kuvilq90cQm3t&#10;Pp/9nWDeeKNRvj+/u7k/WuiGCmeRVz/Cw/gnt9zqmn6ecS3Vtan0nmzXP3fxI0W2OD/pXvBB/wDF&#10;143vdxjOTSrCx5xXRDBQPKrZ/Xn/AAqZ6Hd/FkZ/0G0wP+niasS6+JOsXJ/4+TaD/phFXK5HXFLh&#10;TXTHDwgeTWzPG1/+XhdvNSub8/6RdXFz/wBd5c/zqgTzSZNAGa6NjzpS5woooqy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CfrQRVS61K3sjia7tb&#10;Q+k89c/e/EnRrTrdm7/64W//AMXVQhOZyVsTQofxah1dFec3fxaBP+g2uP8Ar4nrAvPiXrNy3F39&#10;kHpBD/8AF10wwtY8mtnmCp/3z2XtWRdeKtFsv9dd2p+g86vErzWbrUD+/uri6/67y5qpgscmuiGC&#10;PJq8Q/8APqmeuXnxS0W1P7gXV39eKwbr4tzyv+4sra2X0m/eH/2WuCJHpTQeeldMMJRgeVWzjG1P&#10;+Xhv3fjnWL4/8fbL/wBcMR/+gVjTXBuj5s3WogQDUizAdv1rojCFM8ydapW/i1CGiiitzE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Eo4o7VmXfibTrI4mu7Un2q+Qmc4U/4xpjiiuNu/ijolsf3Buroep/+zrBuvi1NK/7iztrdfSb9&#10;4f8A2WuiGHrTPJrZvgqf/Lw9Q96juLj7L++uK8VvfHes35x9sK/9cP3dYk09zdP5s5Nz9a6IYKZ5&#10;NbiKH/Lqme2XfjPRrA4N1t/64/vP/QK56++LNtbnFva3Le8x8r/4uvLiT3pFx3rphhIHk1c+xU/4&#10;XuHa3XxU1G6P7kW1p9Kwr7xZrN637+7uvxPl1kcUoYDoM/jXRGjCB5NbG4qv/FqDKKKK3OQ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PwD3owPWpEsbiTvU8el3HqfyrCdWEDeGHrVP+XZUJpuDmtV&#10;NNzVqPT4V7E1zyxcD0oZZWmYSbpe9TR6fcy9K2yFHWnLIo7VzTxc+h2QyqC/izMxNKA71Kmkwe9W&#10;9h9KTaR2/WsJ4iczthgqEPsEaQ+XzUqUbMUlczdzthDkCiiigY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B7hRRRUH0o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GOaKcI95q1HYTS9qxnOFM0hSnMqFqB&#10;9K0I9MNTppcJ9a554uB2Qy+tMyjIzd6eluZetbSW8EfapQyjtWUsa+iPQhlP/P2oZMelz+hqSPTq&#10;0CRQCPSueWKmzuhl9GBAlnCncmpY4zGaWlya55SlM7YUYU9hKKKKyNQ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PcKKKKg+l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T+VHTNV7i8trH99PefY/wDr4rE1Hx7o2nnBu/tR&#10;/wCmH72qhCczGtiaND+NUOkzSfhXn938V7eI/wCj2e4esv7v/wCKrDvPihq9y37gW1oP+neH/wCL&#10;rohhax5FbOsFA9c6CqF1rWnWRxNd2tqfQT14jfeItS1E/v7u5b6zZrOIZu2a6YYI8qtxD/z6pnsd&#10;38SdFtWxE9xcD1hhz/6FtrAvfi1cA4sLQf8AbfmvOzGwPIoGB1FdEMJRPIq5zjanXkOlv/iLrF6e&#10;bo2o/wCmBxWHf6lc35zPdXN1/wBd6q8U4PjoK6YQhTPKrYitX/i1COiiitz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dRRT44/MNQWM2j1o&#10;Kg96spptw/ep49JNc8sRCB0QwVap9gz8HjijYa2UsYF7mpo4vKrCWKid0MsmY62U0nqamTTJ+2a0&#10;uKcMVzSxU2ehDLKKKaaWB3qxFp8EfYmpPLPpSYPpXPKrKfU7YYWjD/l2FFFFZHU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PwD3owPWpEtLh+9Tx&#10;6Xcep/KsJ1YQN4YetU/5dlItmgYrVj0up49PhXsTWE8XA7o5ZWmYp3HjNTR2dzLW2Qo605ZFHauW&#10;WLn0PQhlUF/FmZSaStTppMHvVvYfSk2kdv1rnliJz6nbDA0IfYGR28K+pqRUo3Yo8zHaudts7YQh&#10;DYSiiigY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Bd1Jk0oFWo7OeXsaxnOFM0hCcyruoziryadmrKaZCayniYHZDL60zKLse+ackJkraS&#10;3gj7VKCB2rnljX0O2GU/8/ahjpp80nqanj06tAkUAj0rnlips9GGXUYECWcKdyaljjMZpaXJrnlK&#10;UzthRhT2EooorI1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6iilVfMqCgwPWjA9anTTriQ9TU8elVzzxEIHTDCVqn/LsoYPHFGw1spYwepqaOLyqwliondD&#10;LJmMtrO/cmpk0u4rTOe9AxXNLFTZ2wyuiVU0oDv+lTR6dCnapfLNLsaspVp1D0IYSjD7AlFFFc51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/APejA&#10;9akS0uH71PHpdx6n8qwnVhA3hh61T/l2Ui2aBitJNOzVmPTYV7GueeLgdscsrTMYMzcVNHZ3MtbU&#10;cYi7U9Xx0X9awljG9kdscqh/y9qGSmkirEelQAd6teWaNntXLKvNnowwNCH2BkdrAnc08Lmj8KXO&#10;KxcmzphCFMSiiipNQ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dRu5pACanjs5pexNY8/sy4xnMgLUZxV5NOzVhNMBrOeJgdsMvrzMsux75oSFpeorcS1gj&#10;6ipQQO1c0sa+h2wym38WoY0enzyepqePTTir5wKUVzyxU2dsMuo0yFNPgqWO1WPocU7y2FJsb0rm&#10;lOUz0IUYQ+wFFFFZmw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cieZSAXA9aTaKspp1xJ3zU8elGuWdWEDshhK1T/l2Z+DxxRsNb&#10;KafB6mnR2/l9Kwlios7YZZUMlbMv1qxHpc/bNaIpRispYuZ2wyyiU00lRU8emQp2JqbyzS7GrllW&#10;nM9CGEo0/sCKpQ0UUVgdQ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SbAe9GwetOS1L1PHpdzWE5wgbwozqfYKZbNAxWkmnZqzHpsK9jXPPFwO2&#10;OWVpmMGZuKclncS9K3o4xF2p6vjov61hLGN7I7Y5VD/l7UMaPTKsx6aatk4pa5pV5s7oYGjAZHaw&#10;J3Jp+zNGT6UbjWTk5nZCEKYUUUVmah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7caQtQBuNWI7SWXtmp5y4xnMgL03NaEemTehqZNMrmliIHbDA1pmYZW&#10;bvSIjSd63UsoIu1ScZ6Zrnljex2wymf/AC9qGNHp9xJ6mp49MrSIANIK55YqbO2GWUaZUTSoPerM&#10;VmE6GnbeOlGMVzyqznudkMPRh/y7Ciiisjq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H4HrSbRVlbG4fvU8elGuSdWEDrhhK1T7BnDNLWummw1P&#10;HZwx9iazli4M7YZbWMZLXfUqWE/YGtXHvSqtc08XM7YZZAoJpQFWI9MgTsamKt6UbD6VzyrTmd0M&#10;JRh9gVVKGiiiuc7Q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72oIJqWOPeanjsZpOgJrGc4UzeNKcyoXpOprRTTSatR6dCvqa5pYuB3Qy+tMx&#10;i7HvT0tLibtW4kYj6U9SB2rCWMb2R2Qyn/n7UMlNLn96mj0ur3A7UbgK5p15zO2GX0aZAlrCnrUw&#10;XNGT6UbiKylLmO2EIU9gooorM1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B240hagDcasR20svqannLjGcyHap70uwHvVpNLuPerEekmuaeIhA&#10;7YYGtU/5dmYZG9f0pApbtW2tlBF2qbK+ma5pYvsdkMpn/wAvahjpZXEh6k0+PTa1SADSCsJYqbO6&#10;GWUYFRNKg96sxWUMfanbeOlGMVzyqznudkMPRh/y7Ciiisjq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D2/8KjuLi2tf3tx/odeJXfjjWb5v+Psr/1w/d/+&#10;gVjy3DXLGSbr7V6EMEc1biKH/Lqme13njnRrH/l7I/64fva5+9+LNtCf3Npc3g/6bnyv/i68vKMB&#10;kihWA7ZrphhIHk1s8xVT+4djdfFPWLo4g+zWn0/+zrE1DxRqOp5+0Xd1iY9M/u/++KycBetAcAdK&#10;6IUYQPJrYvFV/wCLUGUUUVucg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P2qe/6Uu0Y6/pU6WFxJ3qRNJNYTrQgdcMJWqfYKIzS1rpp&#10;sNTR2MCdia55YuDO2GWVjEW23VYSwmk7E1q496VVrmnipnbDLIdSimlKKnTTIPerBU+lJt9qwniJ&#10;zO2GEo0/+XYKpQ0UUVzHc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c7RRRX1B+fh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Lu9qCCaekW6rMdjNJ0BNYTnCBvClOZUL0n&#10;U1opppNWo9OhX1Nc8sXA7oZfWmYxdj3pyW9xLW2kSxVKpA7VhLGN7I7IZV/z9qGRHpdxU8el1eJF&#10;AYdhXNKvNnbDL6NMgS1hXualEPlmlpcms5TlM7YUoUxKKKKyNQ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52iiivqD8/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DrRg0oHNWI4&#10;d9QXGHOQ7VPel2A96tJpdx71LHpBrnniIQO2GBrT/wCXZnl2PU0bC3QVtJYwR9qnRRH2/WueWKj0&#10;OyGUz/5e1DGSyuJD1Jp8em1qkAGkFc8sVNndDLKMComlQe9WItPhj7Gn7eOlGMVzyqzmdsMPRh/y&#10;7Ciiisjp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BdpHejbjvQz1HJcQr6mmotinOEB+4jv+lLvPrVeTVYB6/lVaTVR6Vv9Xmcc8bQh/wAv&#10;DROKYcdqzpNTn9TUD3s0nqa0+qzOWeZ0UbfGKja5t19/rWFsb0oCEHpXTHBeZxzzaf8Az7NeTU4j&#10;61AdSxWdzRtzWn1SBzSzCtMuyapce9QPe3Enaoy49KTKntXT7KEDiniK1T/l4NooorYw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eOhq7pn3qKK5MT/DPQwP8aBpUUUV4R9g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width:121919;height:685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">
                  <v:imagedata r:id="rId8" o:title=""/>
                </v:shape>
                <v:shape id="Graphic 3" o:spid="_x0000_s1028" style="position:absolute;left:2689;width:116961;height:68580;visibility:visible;mso-wrap-style:square;v-text-anchor:top" coordsize="11696065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" path="m11695938,l,,,6858000r11695938,l11695938,xe" stroked="f">
                  <v:path arrowok="t"/>
                </v:shape>
                <v:shape id="Image 4" o:spid="_x0000_s1029" type="#_x0000_t75" style="position:absolute;left:8382;top:2720;width:19926;height:33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">
                  <v:imagedata r:id="rId9" o:title=""/>
                </v:shape>
                <v:shape id="Graphic 5" o:spid="_x0000_s1030" style="position:absolute;left:8385;top:60895;width:105213;height:12;visibility:visible;mso-wrap-style:square;v-text-anchor:top" coordsize="105213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" path="m,l10520908,e" filled="f" strokecolor="#c1c1c1" strokeweight="1.5pt">
                  <v:stroke dashstyle="1 1"/>
                  <v:path arrowok="t"/>
                </v:shape>
                <v:shape id="Image 6" o:spid="_x0000_s1031" type="#_x0000_t75" style="position:absolute;left:8382;top:62369;width:10408;height:38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">
                  <v:imagedata r:id="rId10" o:title=""/>
                </v:shape>
                <w10:wrap anchorx="page" anchory="page"/>
              </v:group>
            </w:pict>
          </mc:Fallback>
        </mc:AlternateContent>
      </w:r>
      <w:r>
        <w:rPr>
          <w:rFonts w:ascii="Times New Roman"/>
          <w:noProof/>
          <w:sz w:val="64"/>
        </w:rPr>
        <mc:AlternateContent>
          <mc:Choice Requires="wpg">
            <w:drawing>
              <wp:anchor distT="0" distB="0" distL="0" distR="0" simplePos="0" relativeHeight="485755392" behindDoc="1" locked="0" layoutInCell="1" allowOverlap="1" wp14:anchorId="0FFF3A6D" wp14:editId="4D7120B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6858000"/>
                <wp:effectExtent l="0" t="0" r="0" b="0"/>
                <wp:wrapNone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192000" cy="6858000"/>
                          <a:chOff x="0" y="0"/>
                          <a:chExt cx="12192000" cy="6858000"/>
                        </a:xfrm>
                      </wpg:grpSpPr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1998" cy="68579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Graphic 9"/>
                        <wps:cNvSpPr/>
                        <wps:spPr>
                          <a:xfrm>
                            <a:off x="1135418" y="449376"/>
                            <a:ext cx="336550" cy="288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6550" h="288925">
                                <a:moveTo>
                                  <a:pt x="200012" y="204177"/>
                                </a:moveTo>
                                <a:lnTo>
                                  <a:pt x="186829" y="157264"/>
                                </a:lnTo>
                                <a:lnTo>
                                  <a:pt x="146888" y="127762"/>
                                </a:lnTo>
                                <a:lnTo>
                                  <a:pt x="109385" y="116852"/>
                                </a:lnTo>
                                <a:lnTo>
                                  <a:pt x="75984" y="108432"/>
                                </a:lnTo>
                                <a:lnTo>
                                  <a:pt x="51257" y="99415"/>
                                </a:lnTo>
                                <a:lnTo>
                                  <a:pt x="35902" y="85928"/>
                                </a:lnTo>
                                <a:lnTo>
                                  <a:pt x="30632" y="64084"/>
                                </a:lnTo>
                                <a:lnTo>
                                  <a:pt x="34175" y="44361"/>
                                </a:lnTo>
                                <a:lnTo>
                                  <a:pt x="44462" y="29768"/>
                                </a:lnTo>
                                <a:lnTo>
                                  <a:pt x="60960" y="20701"/>
                                </a:lnTo>
                                <a:lnTo>
                                  <a:pt x="83134" y="17589"/>
                                </a:lnTo>
                                <a:lnTo>
                                  <a:pt x="113703" y="22987"/>
                                </a:lnTo>
                                <a:lnTo>
                                  <a:pt x="138760" y="39103"/>
                                </a:lnTo>
                                <a:lnTo>
                                  <a:pt x="158191" y="65824"/>
                                </a:lnTo>
                                <a:lnTo>
                                  <a:pt x="171881" y="103035"/>
                                </a:lnTo>
                                <a:lnTo>
                                  <a:pt x="186893" y="103035"/>
                                </a:lnTo>
                                <a:lnTo>
                                  <a:pt x="182511" y="3771"/>
                                </a:lnTo>
                                <a:lnTo>
                                  <a:pt x="168757" y="3771"/>
                                </a:lnTo>
                                <a:lnTo>
                                  <a:pt x="153758" y="27012"/>
                                </a:lnTo>
                                <a:lnTo>
                                  <a:pt x="138684" y="15379"/>
                                </a:lnTo>
                                <a:lnTo>
                                  <a:pt x="121729" y="6908"/>
                                </a:lnTo>
                                <a:lnTo>
                                  <a:pt x="103136" y="1752"/>
                                </a:lnTo>
                                <a:lnTo>
                                  <a:pt x="83134" y="0"/>
                                </a:lnTo>
                                <a:lnTo>
                                  <a:pt x="49707" y="5549"/>
                                </a:lnTo>
                                <a:lnTo>
                                  <a:pt x="24307" y="21285"/>
                                </a:lnTo>
                                <a:lnTo>
                                  <a:pt x="8166" y="45847"/>
                                </a:lnTo>
                                <a:lnTo>
                                  <a:pt x="2501" y="77901"/>
                                </a:lnTo>
                                <a:lnTo>
                                  <a:pt x="8039" y="109562"/>
                                </a:lnTo>
                                <a:lnTo>
                                  <a:pt x="24688" y="131457"/>
                                </a:lnTo>
                                <a:lnTo>
                                  <a:pt x="52603" y="146989"/>
                                </a:lnTo>
                                <a:lnTo>
                                  <a:pt x="91884" y="159575"/>
                                </a:lnTo>
                                <a:lnTo>
                                  <a:pt x="111671" y="164668"/>
                                </a:lnTo>
                                <a:lnTo>
                                  <a:pt x="128765" y="169227"/>
                                </a:lnTo>
                                <a:lnTo>
                                  <a:pt x="166497" y="195694"/>
                                </a:lnTo>
                                <a:lnTo>
                                  <a:pt x="170637" y="216738"/>
                                </a:lnTo>
                                <a:lnTo>
                                  <a:pt x="166471" y="239331"/>
                                </a:lnTo>
                                <a:lnTo>
                                  <a:pt x="154228" y="256552"/>
                                </a:lnTo>
                                <a:lnTo>
                                  <a:pt x="134251" y="267538"/>
                                </a:lnTo>
                                <a:lnTo>
                                  <a:pt x="106883" y="271399"/>
                                </a:lnTo>
                                <a:lnTo>
                                  <a:pt x="73901" y="265226"/>
                                </a:lnTo>
                                <a:lnTo>
                                  <a:pt x="47434" y="246976"/>
                                </a:lnTo>
                                <a:lnTo>
                                  <a:pt x="27863" y="217068"/>
                                </a:lnTo>
                                <a:lnTo>
                                  <a:pt x="15633" y="175907"/>
                                </a:lnTo>
                                <a:lnTo>
                                  <a:pt x="0" y="175907"/>
                                </a:lnTo>
                                <a:lnTo>
                                  <a:pt x="1879" y="285851"/>
                                </a:lnTo>
                                <a:lnTo>
                                  <a:pt x="15011" y="285851"/>
                                </a:lnTo>
                                <a:lnTo>
                                  <a:pt x="30632" y="259461"/>
                                </a:lnTo>
                                <a:lnTo>
                                  <a:pt x="45961" y="271665"/>
                                </a:lnTo>
                                <a:lnTo>
                                  <a:pt x="64223" y="280746"/>
                                </a:lnTo>
                                <a:lnTo>
                                  <a:pt x="84594" y="286410"/>
                                </a:lnTo>
                                <a:lnTo>
                                  <a:pt x="106260" y="288353"/>
                                </a:lnTo>
                                <a:lnTo>
                                  <a:pt x="146481" y="282625"/>
                                </a:lnTo>
                                <a:lnTo>
                                  <a:pt x="175869" y="266052"/>
                                </a:lnTo>
                                <a:lnTo>
                                  <a:pt x="193890" y="239598"/>
                                </a:lnTo>
                                <a:lnTo>
                                  <a:pt x="200012" y="204177"/>
                                </a:lnTo>
                                <a:close/>
                              </a:path>
                              <a:path w="336550" h="288925">
                                <a:moveTo>
                                  <a:pt x="336270" y="212344"/>
                                </a:moveTo>
                                <a:lnTo>
                                  <a:pt x="322516" y="212344"/>
                                </a:lnTo>
                                <a:lnTo>
                                  <a:pt x="320001" y="235331"/>
                                </a:lnTo>
                                <a:lnTo>
                                  <a:pt x="314083" y="251612"/>
                                </a:lnTo>
                                <a:lnTo>
                                  <a:pt x="304406" y="261289"/>
                                </a:lnTo>
                                <a:lnTo>
                                  <a:pt x="290639" y="264490"/>
                                </a:lnTo>
                                <a:lnTo>
                                  <a:pt x="279577" y="262470"/>
                                </a:lnTo>
                                <a:lnTo>
                                  <a:pt x="272910" y="256400"/>
                                </a:lnTo>
                                <a:lnTo>
                                  <a:pt x="269633" y="246202"/>
                                </a:lnTo>
                                <a:lnTo>
                                  <a:pt x="268770" y="231813"/>
                                </a:lnTo>
                                <a:lnTo>
                                  <a:pt x="268770" y="121881"/>
                                </a:lnTo>
                                <a:lnTo>
                                  <a:pt x="325018" y="121881"/>
                                </a:lnTo>
                                <a:lnTo>
                                  <a:pt x="325018" y="105549"/>
                                </a:lnTo>
                                <a:lnTo>
                                  <a:pt x="270637" y="105549"/>
                                </a:lnTo>
                                <a:lnTo>
                                  <a:pt x="270637" y="28270"/>
                                </a:lnTo>
                                <a:lnTo>
                                  <a:pt x="254393" y="28270"/>
                                </a:lnTo>
                                <a:lnTo>
                                  <a:pt x="250088" y="60858"/>
                                </a:lnTo>
                                <a:lnTo>
                                  <a:pt x="240093" y="84975"/>
                                </a:lnTo>
                                <a:lnTo>
                                  <a:pt x="224599" y="100368"/>
                                </a:lnTo>
                                <a:lnTo>
                                  <a:pt x="203758" y="106807"/>
                                </a:lnTo>
                                <a:lnTo>
                                  <a:pt x="203758" y="121881"/>
                                </a:lnTo>
                                <a:lnTo>
                                  <a:pt x="233768" y="121881"/>
                                </a:lnTo>
                                <a:lnTo>
                                  <a:pt x="233768" y="235585"/>
                                </a:lnTo>
                                <a:lnTo>
                                  <a:pt x="235762" y="258838"/>
                                </a:lnTo>
                                <a:lnTo>
                                  <a:pt x="242747" y="275094"/>
                                </a:lnTo>
                                <a:lnTo>
                                  <a:pt x="256171" y="284619"/>
                                </a:lnTo>
                                <a:lnTo>
                                  <a:pt x="277520" y="287731"/>
                                </a:lnTo>
                                <a:lnTo>
                                  <a:pt x="302780" y="283184"/>
                                </a:lnTo>
                                <a:lnTo>
                                  <a:pt x="321195" y="269748"/>
                                </a:lnTo>
                                <a:lnTo>
                                  <a:pt x="332447" y="247713"/>
                                </a:lnTo>
                                <a:lnTo>
                                  <a:pt x="336270" y="217373"/>
                                </a:lnTo>
                                <a:lnTo>
                                  <a:pt x="336270" y="2123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81693" y="548634"/>
                            <a:ext cx="388765" cy="18846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" name="Graphic 11"/>
                        <wps:cNvSpPr/>
                        <wps:spPr>
                          <a:xfrm>
                            <a:off x="1852955" y="449389"/>
                            <a:ext cx="1595120" cy="3606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95120" h="360680">
                                <a:moveTo>
                                  <a:pt x="200634" y="105537"/>
                                </a:moveTo>
                                <a:lnTo>
                                  <a:pt x="127495" y="105537"/>
                                </a:lnTo>
                                <a:lnTo>
                                  <a:pt x="127495" y="121246"/>
                                </a:lnTo>
                                <a:lnTo>
                                  <a:pt x="139509" y="122059"/>
                                </a:lnTo>
                                <a:lnTo>
                                  <a:pt x="147662" y="124066"/>
                                </a:lnTo>
                                <a:lnTo>
                                  <a:pt x="152285" y="127952"/>
                                </a:lnTo>
                                <a:lnTo>
                                  <a:pt x="153746" y="134429"/>
                                </a:lnTo>
                                <a:lnTo>
                                  <a:pt x="153746" y="138201"/>
                                </a:lnTo>
                                <a:lnTo>
                                  <a:pt x="152501" y="140093"/>
                                </a:lnTo>
                                <a:lnTo>
                                  <a:pt x="151879" y="142595"/>
                                </a:lnTo>
                                <a:lnTo>
                                  <a:pt x="114376" y="233692"/>
                                </a:lnTo>
                                <a:lnTo>
                                  <a:pt x="73748" y="140716"/>
                                </a:lnTo>
                                <a:lnTo>
                                  <a:pt x="71869" y="135064"/>
                                </a:lnTo>
                                <a:lnTo>
                                  <a:pt x="70002" y="131292"/>
                                </a:lnTo>
                                <a:lnTo>
                                  <a:pt x="70002" y="122491"/>
                                </a:lnTo>
                                <a:lnTo>
                                  <a:pt x="74371" y="121246"/>
                                </a:lnTo>
                                <a:lnTo>
                                  <a:pt x="94996" y="121246"/>
                                </a:lnTo>
                                <a:lnTo>
                                  <a:pt x="94996" y="105537"/>
                                </a:lnTo>
                                <a:lnTo>
                                  <a:pt x="6870" y="105537"/>
                                </a:lnTo>
                                <a:lnTo>
                                  <a:pt x="6870" y="121246"/>
                                </a:lnTo>
                                <a:lnTo>
                                  <a:pt x="15621" y="121246"/>
                                </a:lnTo>
                                <a:lnTo>
                                  <a:pt x="22491" y="122491"/>
                                </a:lnTo>
                                <a:lnTo>
                                  <a:pt x="26873" y="125641"/>
                                </a:lnTo>
                                <a:lnTo>
                                  <a:pt x="29997" y="127520"/>
                                </a:lnTo>
                                <a:lnTo>
                                  <a:pt x="33121" y="131914"/>
                                </a:lnTo>
                                <a:lnTo>
                                  <a:pt x="35623" y="137579"/>
                                </a:lnTo>
                                <a:lnTo>
                                  <a:pt x="95631" y="277037"/>
                                </a:lnTo>
                                <a:lnTo>
                                  <a:pt x="93129" y="282689"/>
                                </a:lnTo>
                                <a:lnTo>
                                  <a:pt x="80619" y="308711"/>
                                </a:lnTo>
                                <a:lnTo>
                                  <a:pt x="68046" y="327380"/>
                                </a:lnTo>
                                <a:lnTo>
                                  <a:pt x="56299" y="338620"/>
                                </a:lnTo>
                                <a:lnTo>
                                  <a:pt x="46253" y="342379"/>
                                </a:lnTo>
                                <a:lnTo>
                                  <a:pt x="41249" y="342379"/>
                                </a:lnTo>
                                <a:lnTo>
                                  <a:pt x="39370" y="341122"/>
                                </a:lnTo>
                                <a:lnTo>
                                  <a:pt x="39370" y="336727"/>
                                </a:lnTo>
                                <a:lnTo>
                                  <a:pt x="41871" y="333578"/>
                                </a:lnTo>
                                <a:lnTo>
                                  <a:pt x="41871" y="327304"/>
                                </a:lnTo>
                                <a:lnTo>
                                  <a:pt x="1663" y="322338"/>
                                </a:lnTo>
                                <a:lnTo>
                                  <a:pt x="0" y="331063"/>
                                </a:lnTo>
                                <a:lnTo>
                                  <a:pt x="2286" y="343369"/>
                                </a:lnTo>
                                <a:lnTo>
                                  <a:pt x="8978" y="352666"/>
                                </a:lnTo>
                                <a:lnTo>
                                  <a:pt x="19773" y="358546"/>
                                </a:lnTo>
                                <a:lnTo>
                                  <a:pt x="34366" y="360591"/>
                                </a:lnTo>
                                <a:lnTo>
                                  <a:pt x="57061" y="356247"/>
                                </a:lnTo>
                                <a:lnTo>
                                  <a:pt x="76174" y="343242"/>
                                </a:lnTo>
                                <a:lnTo>
                                  <a:pt x="92824" y="321640"/>
                                </a:lnTo>
                                <a:lnTo>
                                  <a:pt x="108127" y="291490"/>
                                </a:lnTo>
                                <a:lnTo>
                                  <a:pt x="171881" y="141973"/>
                                </a:lnTo>
                                <a:lnTo>
                                  <a:pt x="176987" y="132638"/>
                                </a:lnTo>
                                <a:lnTo>
                                  <a:pt x="183210" y="126187"/>
                                </a:lnTo>
                                <a:lnTo>
                                  <a:pt x="190944" y="122453"/>
                                </a:lnTo>
                                <a:lnTo>
                                  <a:pt x="200634" y="121246"/>
                                </a:lnTo>
                                <a:lnTo>
                                  <a:pt x="200634" y="105537"/>
                                </a:lnTo>
                                <a:close/>
                              </a:path>
                              <a:path w="1595120" h="360680">
                                <a:moveTo>
                                  <a:pt x="507517" y="207314"/>
                                </a:moveTo>
                                <a:lnTo>
                                  <a:pt x="507403" y="206679"/>
                                </a:lnTo>
                                <a:lnTo>
                                  <a:pt x="502691" y="180327"/>
                                </a:lnTo>
                                <a:lnTo>
                                  <a:pt x="488137" y="159639"/>
                                </a:lnTo>
                                <a:lnTo>
                                  <a:pt x="467842" y="147624"/>
                                </a:lnTo>
                                <a:lnTo>
                                  <a:pt x="463740" y="145199"/>
                                </a:lnTo>
                                <a:lnTo>
                                  <a:pt x="461264" y="144614"/>
                                </a:lnTo>
                                <a:lnTo>
                                  <a:pt x="461264" y="206679"/>
                                </a:lnTo>
                                <a:lnTo>
                                  <a:pt x="461175" y="207314"/>
                                </a:lnTo>
                                <a:lnTo>
                                  <a:pt x="457441" y="232740"/>
                                </a:lnTo>
                                <a:lnTo>
                                  <a:pt x="445643" y="250266"/>
                                </a:lnTo>
                                <a:lnTo>
                                  <a:pt x="425399" y="260134"/>
                                </a:lnTo>
                                <a:lnTo>
                                  <a:pt x="396265" y="263220"/>
                                </a:lnTo>
                                <a:lnTo>
                                  <a:pt x="369379" y="263220"/>
                                </a:lnTo>
                                <a:lnTo>
                                  <a:pt x="359041" y="262420"/>
                                </a:lnTo>
                                <a:lnTo>
                                  <a:pt x="352742" y="259613"/>
                                </a:lnTo>
                                <a:lnTo>
                                  <a:pt x="349605" y="254215"/>
                                </a:lnTo>
                                <a:lnTo>
                                  <a:pt x="348754" y="245630"/>
                                </a:lnTo>
                                <a:lnTo>
                                  <a:pt x="348754" y="147624"/>
                                </a:lnTo>
                                <a:lnTo>
                                  <a:pt x="382511" y="147624"/>
                                </a:lnTo>
                                <a:lnTo>
                                  <a:pt x="418020" y="150761"/>
                                </a:lnTo>
                                <a:lnTo>
                                  <a:pt x="442518" y="160896"/>
                                </a:lnTo>
                                <a:lnTo>
                                  <a:pt x="456692" y="179171"/>
                                </a:lnTo>
                                <a:lnTo>
                                  <a:pt x="461264" y="206679"/>
                                </a:lnTo>
                                <a:lnTo>
                                  <a:pt x="461264" y="144614"/>
                                </a:lnTo>
                                <a:lnTo>
                                  <a:pt x="429387" y="136944"/>
                                </a:lnTo>
                                <a:lnTo>
                                  <a:pt x="448792" y="130670"/>
                                </a:lnTo>
                                <a:lnTo>
                                  <a:pt x="457276" y="127914"/>
                                </a:lnTo>
                                <a:lnTo>
                                  <a:pt x="477202" y="114173"/>
                                </a:lnTo>
                                <a:lnTo>
                                  <a:pt x="489153" y="95961"/>
                                </a:lnTo>
                                <a:lnTo>
                                  <a:pt x="493141" y="73494"/>
                                </a:lnTo>
                                <a:lnTo>
                                  <a:pt x="487908" y="44805"/>
                                </a:lnTo>
                                <a:lnTo>
                                  <a:pt x="472300" y="23863"/>
                                </a:lnTo>
                                <a:lnTo>
                                  <a:pt x="449389" y="12534"/>
                                </a:lnTo>
                                <a:lnTo>
                                  <a:pt x="449389" y="77266"/>
                                </a:lnTo>
                                <a:lnTo>
                                  <a:pt x="445211" y="103365"/>
                                </a:lnTo>
                                <a:lnTo>
                                  <a:pt x="432358" y="119748"/>
                                </a:lnTo>
                                <a:lnTo>
                                  <a:pt x="410362" y="128244"/>
                                </a:lnTo>
                                <a:lnTo>
                                  <a:pt x="378764" y="130670"/>
                                </a:lnTo>
                                <a:lnTo>
                                  <a:pt x="348754" y="130670"/>
                                </a:lnTo>
                                <a:lnTo>
                                  <a:pt x="348754" y="27635"/>
                                </a:lnTo>
                                <a:lnTo>
                                  <a:pt x="351878" y="23863"/>
                                </a:lnTo>
                                <a:lnTo>
                                  <a:pt x="391261" y="23863"/>
                                </a:lnTo>
                                <a:lnTo>
                                  <a:pt x="435800" y="36195"/>
                                </a:lnTo>
                                <a:lnTo>
                                  <a:pt x="449389" y="77266"/>
                                </a:lnTo>
                                <a:lnTo>
                                  <a:pt x="449389" y="12534"/>
                                </a:lnTo>
                                <a:lnTo>
                                  <a:pt x="446735" y="11214"/>
                                </a:lnTo>
                                <a:lnTo>
                                  <a:pt x="411264" y="6908"/>
                                </a:lnTo>
                                <a:lnTo>
                                  <a:pt x="268757" y="6908"/>
                                </a:lnTo>
                                <a:lnTo>
                                  <a:pt x="268757" y="24498"/>
                                </a:lnTo>
                                <a:lnTo>
                                  <a:pt x="288137" y="24498"/>
                                </a:lnTo>
                                <a:lnTo>
                                  <a:pt x="297586" y="25311"/>
                                </a:lnTo>
                                <a:lnTo>
                                  <a:pt x="303758" y="28181"/>
                                </a:lnTo>
                                <a:lnTo>
                                  <a:pt x="307111" y="33769"/>
                                </a:lnTo>
                                <a:lnTo>
                                  <a:pt x="308127" y="42710"/>
                                </a:lnTo>
                                <a:lnTo>
                                  <a:pt x="308063" y="245630"/>
                                </a:lnTo>
                                <a:lnTo>
                                  <a:pt x="307111" y="254215"/>
                                </a:lnTo>
                                <a:lnTo>
                                  <a:pt x="303758" y="259765"/>
                                </a:lnTo>
                                <a:lnTo>
                                  <a:pt x="297764" y="262420"/>
                                </a:lnTo>
                                <a:lnTo>
                                  <a:pt x="298602" y="262420"/>
                                </a:lnTo>
                                <a:lnTo>
                                  <a:pt x="288137" y="263220"/>
                                </a:lnTo>
                                <a:lnTo>
                                  <a:pt x="268757" y="263220"/>
                                </a:lnTo>
                                <a:lnTo>
                                  <a:pt x="268757" y="281444"/>
                                </a:lnTo>
                                <a:lnTo>
                                  <a:pt x="406882" y="281444"/>
                                </a:lnTo>
                                <a:lnTo>
                                  <a:pt x="450037" y="276390"/>
                                </a:lnTo>
                                <a:lnTo>
                                  <a:pt x="481571" y="261810"/>
                                </a:lnTo>
                                <a:lnTo>
                                  <a:pt x="500938" y="238506"/>
                                </a:lnTo>
                                <a:lnTo>
                                  <a:pt x="507517" y="207314"/>
                                </a:lnTo>
                                <a:close/>
                              </a:path>
                              <a:path w="1595120" h="360680">
                                <a:moveTo>
                                  <a:pt x="670648" y="131927"/>
                                </a:moveTo>
                                <a:lnTo>
                                  <a:pt x="668083" y="119126"/>
                                </a:lnTo>
                                <a:lnTo>
                                  <a:pt x="660882" y="108750"/>
                                </a:lnTo>
                                <a:lnTo>
                                  <a:pt x="649820" y="101790"/>
                                </a:lnTo>
                                <a:lnTo>
                                  <a:pt x="635647" y="99250"/>
                                </a:lnTo>
                                <a:lnTo>
                                  <a:pt x="618705" y="102768"/>
                                </a:lnTo>
                                <a:lnTo>
                                  <a:pt x="603694" y="113233"/>
                                </a:lnTo>
                                <a:lnTo>
                                  <a:pt x="590905" y="130530"/>
                                </a:lnTo>
                                <a:lnTo>
                                  <a:pt x="580644" y="154533"/>
                                </a:lnTo>
                                <a:lnTo>
                                  <a:pt x="580644" y="100507"/>
                                </a:lnTo>
                                <a:lnTo>
                                  <a:pt x="515010" y="105537"/>
                                </a:lnTo>
                                <a:lnTo>
                                  <a:pt x="515010" y="119989"/>
                                </a:lnTo>
                                <a:lnTo>
                                  <a:pt x="526262" y="119989"/>
                                </a:lnTo>
                                <a:lnTo>
                                  <a:pt x="537159" y="120484"/>
                                </a:lnTo>
                                <a:lnTo>
                                  <a:pt x="544080" y="122580"/>
                                </a:lnTo>
                                <a:lnTo>
                                  <a:pt x="547712" y="127139"/>
                                </a:lnTo>
                                <a:lnTo>
                                  <a:pt x="548767" y="135064"/>
                                </a:lnTo>
                                <a:lnTo>
                                  <a:pt x="548767" y="261340"/>
                                </a:lnTo>
                                <a:lnTo>
                                  <a:pt x="546887" y="264477"/>
                                </a:lnTo>
                                <a:lnTo>
                                  <a:pt x="536270" y="264477"/>
                                </a:lnTo>
                                <a:lnTo>
                                  <a:pt x="518769" y="265112"/>
                                </a:lnTo>
                                <a:lnTo>
                                  <a:pt x="518769" y="281444"/>
                                </a:lnTo>
                                <a:lnTo>
                                  <a:pt x="618147" y="281444"/>
                                </a:lnTo>
                                <a:lnTo>
                                  <a:pt x="618147" y="265112"/>
                                </a:lnTo>
                                <a:lnTo>
                                  <a:pt x="595020" y="264477"/>
                                </a:lnTo>
                                <a:lnTo>
                                  <a:pt x="584390" y="264477"/>
                                </a:lnTo>
                                <a:lnTo>
                                  <a:pt x="582523" y="261340"/>
                                </a:lnTo>
                                <a:lnTo>
                                  <a:pt x="582523" y="209816"/>
                                </a:lnTo>
                                <a:lnTo>
                                  <a:pt x="586790" y="171538"/>
                                </a:lnTo>
                                <a:lnTo>
                                  <a:pt x="597992" y="142443"/>
                                </a:lnTo>
                                <a:lnTo>
                                  <a:pt x="613638" y="123952"/>
                                </a:lnTo>
                                <a:lnTo>
                                  <a:pt x="631266" y="117475"/>
                                </a:lnTo>
                                <a:lnTo>
                                  <a:pt x="633768" y="117475"/>
                                </a:lnTo>
                                <a:lnTo>
                                  <a:pt x="628764" y="120611"/>
                                </a:lnTo>
                                <a:lnTo>
                                  <a:pt x="626275" y="126898"/>
                                </a:lnTo>
                                <a:lnTo>
                                  <a:pt x="626275" y="133807"/>
                                </a:lnTo>
                                <a:lnTo>
                                  <a:pt x="627761" y="142709"/>
                                </a:lnTo>
                                <a:lnTo>
                                  <a:pt x="632053" y="149428"/>
                                </a:lnTo>
                                <a:lnTo>
                                  <a:pt x="638924" y="153682"/>
                                </a:lnTo>
                                <a:lnTo>
                                  <a:pt x="648144" y="155168"/>
                                </a:lnTo>
                                <a:lnTo>
                                  <a:pt x="656932" y="153479"/>
                                </a:lnTo>
                                <a:lnTo>
                                  <a:pt x="664083" y="148729"/>
                                </a:lnTo>
                                <a:lnTo>
                                  <a:pt x="668883" y="141389"/>
                                </a:lnTo>
                                <a:lnTo>
                                  <a:pt x="670648" y="131927"/>
                                </a:lnTo>
                                <a:close/>
                              </a:path>
                              <a:path w="1595120" h="360680">
                                <a:moveTo>
                                  <a:pt x="845032" y="193484"/>
                                </a:moveTo>
                                <a:lnTo>
                                  <a:pt x="838784" y="154914"/>
                                </a:lnTo>
                                <a:lnTo>
                                  <a:pt x="821283" y="125171"/>
                                </a:lnTo>
                                <a:lnTo>
                                  <a:pt x="806945" y="114960"/>
                                </a:lnTo>
                                <a:lnTo>
                                  <a:pt x="806272" y="114490"/>
                                </a:lnTo>
                                <a:lnTo>
                                  <a:pt x="806272" y="193484"/>
                                </a:lnTo>
                                <a:lnTo>
                                  <a:pt x="803694" y="228282"/>
                                </a:lnTo>
                                <a:lnTo>
                                  <a:pt x="795489" y="252780"/>
                                </a:lnTo>
                                <a:lnTo>
                                  <a:pt x="780961" y="267258"/>
                                </a:lnTo>
                                <a:lnTo>
                                  <a:pt x="759396" y="272021"/>
                                </a:lnTo>
                                <a:lnTo>
                                  <a:pt x="738822" y="267258"/>
                                </a:lnTo>
                                <a:lnTo>
                                  <a:pt x="724636" y="252780"/>
                                </a:lnTo>
                                <a:lnTo>
                                  <a:pt x="716419" y="228282"/>
                                </a:lnTo>
                                <a:lnTo>
                                  <a:pt x="713778" y="193484"/>
                                </a:lnTo>
                                <a:lnTo>
                                  <a:pt x="716343" y="158686"/>
                                </a:lnTo>
                                <a:lnTo>
                                  <a:pt x="724471" y="134200"/>
                                </a:lnTo>
                                <a:lnTo>
                                  <a:pt x="738822" y="119722"/>
                                </a:lnTo>
                                <a:lnTo>
                                  <a:pt x="760031" y="114960"/>
                                </a:lnTo>
                                <a:lnTo>
                                  <a:pt x="781227" y="119722"/>
                                </a:lnTo>
                                <a:lnTo>
                                  <a:pt x="795578" y="134200"/>
                                </a:lnTo>
                                <a:lnTo>
                                  <a:pt x="803706" y="158686"/>
                                </a:lnTo>
                                <a:lnTo>
                                  <a:pt x="806272" y="193484"/>
                                </a:lnTo>
                                <a:lnTo>
                                  <a:pt x="806272" y="114490"/>
                                </a:lnTo>
                                <a:lnTo>
                                  <a:pt x="794397" y="106032"/>
                                </a:lnTo>
                                <a:lnTo>
                                  <a:pt x="760031" y="99250"/>
                                </a:lnTo>
                                <a:lnTo>
                                  <a:pt x="725652" y="106032"/>
                                </a:lnTo>
                                <a:lnTo>
                                  <a:pt x="698779" y="125171"/>
                                </a:lnTo>
                                <a:lnTo>
                                  <a:pt x="681278" y="154914"/>
                                </a:lnTo>
                                <a:lnTo>
                                  <a:pt x="675017" y="193484"/>
                                </a:lnTo>
                                <a:lnTo>
                                  <a:pt x="681355" y="232067"/>
                                </a:lnTo>
                                <a:lnTo>
                                  <a:pt x="699008" y="261810"/>
                                </a:lnTo>
                                <a:lnTo>
                                  <a:pt x="725906" y="280949"/>
                                </a:lnTo>
                                <a:lnTo>
                                  <a:pt x="760031" y="287718"/>
                                </a:lnTo>
                                <a:lnTo>
                                  <a:pt x="794143" y="280949"/>
                                </a:lnTo>
                                <a:lnTo>
                                  <a:pt x="806691" y="272021"/>
                                </a:lnTo>
                                <a:lnTo>
                                  <a:pt x="821042" y="261810"/>
                                </a:lnTo>
                                <a:lnTo>
                                  <a:pt x="838695" y="232067"/>
                                </a:lnTo>
                                <a:lnTo>
                                  <a:pt x="845032" y="193484"/>
                                </a:lnTo>
                                <a:close/>
                              </a:path>
                              <a:path w="1595120" h="360680">
                                <a:moveTo>
                                  <a:pt x="1031913" y="193484"/>
                                </a:moveTo>
                                <a:lnTo>
                                  <a:pt x="1025664" y="154914"/>
                                </a:lnTo>
                                <a:lnTo>
                                  <a:pt x="1008164" y="125171"/>
                                </a:lnTo>
                                <a:lnTo>
                                  <a:pt x="993825" y="114960"/>
                                </a:lnTo>
                                <a:lnTo>
                                  <a:pt x="993165" y="114490"/>
                                </a:lnTo>
                                <a:lnTo>
                                  <a:pt x="993165" y="193484"/>
                                </a:lnTo>
                                <a:lnTo>
                                  <a:pt x="990587" y="228282"/>
                                </a:lnTo>
                                <a:lnTo>
                                  <a:pt x="982459" y="252780"/>
                                </a:lnTo>
                                <a:lnTo>
                                  <a:pt x="968108" y="267258"/>
                                </a:lnTo>
                                <a:lnTo>
                                  <a:pt x="946912" y="272021"/>
                                </a:lnTo>
                                <a:lnTo>
                                  <a:pt x="925969" y="267258"/>
                                </a:lnTo>
                                <a:lnTo>
                                  <a:pt x="911593" y="252780"/>
                                </a:lnTo>
                                <a:lnTo>
                                  <a:pt x="903312" y="228282"/>
                                </a:lnTo>
                                <a:lnTo>
                                  <a:pt x="900658" y="193484"/>
                                </a:lnTo>
                                <a:lnTo>
                                  <a:pt x="903224" y="158686"/>
                                </a:lnTo>
                                <a:lnTo>
                                  <a:pt x="911364" y="134200"/>
                                </a:lnTo>
                                <a:lnTo>
                                  <a:pt x="925703" y="119722"/>
                                </a:lnTo>
                                <a:lnTo>
                                  <a:pt x="946912" y="114960"/>
                                </a:lnTo>
                                <a:lnTo>
                                  <a:pt x="968108" y="119722"/>
                                </a:lnTo>
                                <a:lnTo>
                                  <a:pt x="982459" y="134200"/>
                                </a:lnTo>
                                <a:lnTo>
                                  <a:pt x="990587" y="158686"/>
                                </a:lnTo>
                                <a:lnTo>
                                  <a:pt x="993165" y="193484"/>
                                </a:lnTo>
                                <a:lnTo>
                                  <a:pt x="993165" y="114490"/>
                                </a:lnTo>
                                <a:lnTo>
                                  <a:pt x="981278" y="106032"/>
                                </a:lnTo>
                                <a:lnTo>
                                  <a:pt x="946912" y="99250"/>
                                </a:lnTo>
                                <a:lnTo>
                                  <a:pt x="912533" y="106032"/>
                                </a:lnTo>
                                <a:lnTo>
                                  <a:pt x="885659" y="125171"/>
                                </a:lnTo>
                                <a:lnTo>
                                  <a:pt x="868159" y="154914"/>
                                </a:lnTo>
                                <a:lnTo>
                                  <a:pt x="861898" y="193484"/>
                                </a:lnTo>
                                <a:lnTo>
                                  <a:pt x="868248" y="232067"/>
                                </a:lnTo>
                                <a:lnTo>
                                  <a:pt x="885888" y="261810"/>
                                </a:lnTo>
                                <a:lnTo>
                                  <a:pt x="912799" y="280949"/>
                                </a:lnTo>
                                <a:lnTo>
                                  <a:pt x="946912" y="287718"/>
                                </a:lnTo>
                                <a:lnTo>
                                  <a:pt x="981024" y="280949"/>
                                </a:lnTo>
                                <a:lnTo>
                                  <a:pt x="993571" y="272021"/>
                                </a:lnTo>
                                <a:lnTo>
                                  <a:pt x="1007922" y="261810"/>
                                </a:lnTo>
                                <a:lnTo>
                                  <a:pt x="1025575" y="232067"/>
                                </a:lnTo>
                                <a:lnTo>
                                  <a:pt x="1031913" y="193484"/>
                                </a:lnTo>
                                <a:close/>
                              </a:path>
                              <a:path w="1595120" h="360680">
                                <a:moveTo>
                                  <a:pt x="1241920" y="265112"/>
                                </a:moveTo>
                                <a:lnTo>
                                  <a:pt x="1204417" y="246888"/>
                                </a:lnTo>
                                <a:lnTo>
                                  <a:pt x="1145044" y="167106"/>
                                </a:lnTo>
                                <a:lnTo>
                                  <a:pt x="1164412" y="149517"/>
                                </a:lnTo>
                                <a:lnTo>
                                  <a:pt x="1178255" y="137210"/>
                                </a:lnTo>
                                <a:lnTo>
                                  <a:pt x="1191679" y="127914"/>
                                </a:lnTo>
                                <a:lnTo>
                                  <a:pt x="1206169" y="122034"/>
                                </a:lnTo>
                                <a:lnTo>
                                  <a:pt x="1223162" y="119989"/>
                                </a:lnTo>
                                <a:lnTo>
                                  <a:pt x="1225042" y="119989"/>
                                </a:lnTo>
                                <a:lnTo>
                                  <a:pt x="1225042" y="105537"/>
                                </a:lnTo>
                                <a:lnTo>
                                  <a:pt x="1128166" y="105537"/>
                                </a:lnTo>
                                <a:lnTo>
                                  <a:pt x="1128166" y="119989"/>
                                </a:lnTo>
                                <a:lnTo>
                                  <a:pt x="1153795" y="119989"/>
                                </a:lnTo>
                                <a:lnTo>
                                  <a:pt x="1159421" y="121246"/>
                                </a:lnTo>
                                <a:lnTo>
                                  <a:pt x="1159421" y="128155"/>
                                </a:lnTo>
                                <a:lnTo>
                                  <a:pt x="1157541" y="131927"/>
                                </a:lnTo>
                                <a:lnTo>
                                  <a:pt x="1155039" y="134442"/>
                                </a:lnTo>
                                <a:lnTo>
                                  <a:pt x="1096911" y="188468"/>
                                </a:lnTo>
                                <a:lnTo>
                                  <a:pt x="1096911" y="0"/>
                                </a:lnTo>
                                <a:lnTo>
                                  <a:pt x="1030655" y="4394"/>
                                </a:lnTo>
                                <a:lnTo>
                                  <a:pt x="1030655" y="19469"/>
                                </a:lnTo>
                                <a:lnTo>
                                  <a:pt x="1035037" y="19469"/>
                                </a:lnTo>
                                <a:lnTo>
                                  <a:pt x="1038783" y="18846"/>
                                </a:lnTo>
                                <a:lnTo>
                                  <a:pt x="1041285" y="18846"/>
                                </a:lnTo>
                                <a:lnTo>
                                  <a:pt x="1051725" y="19431"/>
                                </a:lnTo>
                                <a:lnTo>
                                  <a:pt x="1058240" y="21666"/>
                                </a:lnTo>
                                <a:lnTo>
                                  <a:pt x="1061593" y="26263"/>
                                </a:lnTo>
                                <a:lnTo>
                                  <a:pt x="1062532" y="33921"/>
                                </a:lnTo>
                                <a:lnTo>
                                  <a:pt x="1062532" y="261340"/>
                                </a:lnTo>
                                <a:lnTo>
                                  <a:pt x="1060030" y="264477"/>
                                </a:lnTo>
                                <a:lnTo>
                                  <a:pt x="1049413" y="264477"/>
                                </a:lnTo>
                                <a:lnTo>
                                  <a:pt x="1032535" y="265112"/>
                                </a:lnTo>
                                <a:lnTo>
                                  <a:pt x="1032535" y="281444"/>
                                </a:lnTo>
                                <a:lnTo>
                                  <a:pt x="1126286" y="281444"/>
                                </a:lnTo>
                                <a:lnTo>
                                  <a:pt x="1126286" y="265112"/>
                                </a:lnTo>
                                <a:lnTo>
                                  <a:pt x="1109408" y="264477"/>
                                </a:lnTo>
                                <a:lnTo>
                                  <a:pt x="1099413" y="264477"/>
                                </a:lnTo>
                                <a:lnTo>
                                  <a:pt x="1096911" y="261340"/>
                                </a:lnTo>
                                <a:lnTo>
                                  <a:pt x="1096911" y="210451"/>
                                </a:lnTo>
                                <a:lnTo>
                                  <a:pt x="1120038" y="189725"/>
                                </a:lnTo>
                                <a:lnTo>
                                  <a:pt x="1165047" y="251282"/>
                                </a:lnTo>
                                <a:lnTo>
                                  <a:pt x="1167536" y="253796"/>
                                </a:lnTo>
                                <a:lnTo>
                                  <a:pt x="1168793" y="255689"/>
                                </a:lnTo>
                                <a:lnTo>
                                  <a:pt x="1168793" y="263220"/>
                                </a:lnTo>
                                <a:lnTo>
                                  <a:pt x="1164412" y="264477"/>
                                </a:lnTo>
                                <a:lnTo>
                                  <a:pt x="1155661" y="264477"/>
                                </a:lnTo>
                                <a:lnTo>
                                  <a:pt x="1144409" y="265112"/>
                                </a:lnTo>
                                <a:lnTo>
                                  <a:pt x="1144409" y="281444"/>
                                </a:lnTo>
                                <a:lnTo>
                                  <a:pt x="1241920" y="281444"/>
                                </a:lnTo>
                                <a:lnTo>
                                  <a:pt x="1241920" y="265112"/>
                                </a:lnTo>
                                <a:close/>
                              </a:path>
                              <a:path w="1595120" h="360680">
                                <a:moveTo>
                                  <a:pt x="1595056" y="6908"/>
                                </a:moveTo>
                                <a:lnTo>
                                  <a:pt x="1490675" y="6908"/>
                                </a:lnTo>
                                <a:lnTo>
                                  <a:pt x="1490675" y="24498"/>
                                </a:lnTo>
                                <a:lnTo>
                                  <a:pt x="1507553" y="24498"/>
                                </a:lnTo>
                                <a:lnTo>
                                  <a:pt x="1521244" y="26631"/>
                                </a:lnTo>
                                <a:lnTo>
                                  <a:pt x="1529435" y="33058"/>
                                </a:lnTo>
                                <a:lnTo>
                                  <a:pt x="1533398" y="43840"/>
                                </a:lnTo>
                                <a:lnTo>
                                  <a:pt x="1534426" y="59055"/>
                                </a:lnTo>
                                <a:lnTo>
                                  <a:pt x="1534426" y="178409"/>
                                </a:lnTo>
                                <a:lnTo>
                                  <a:pt x="1531797" y="222504"/>
                                </a:lnTo>
                                <a:lnTo>
                                  <a:pt x="1504035" y="258114"/>
                                </a:lnTo>
                                <a:lnTo>
                                  <a:pt x="1461922" y="266992"/>
                                </a:lnTo>
                                <a:lnTo>
                                  <a:pt x="1428127" y="262801"/>
                                </a:lnTo>
                                <a:lnTo>
                                  <a:pt x="1404353" y="249948"/>
                                </a:lnTo>
                                <a:lnTo>
                                  <a:pt x="1390294" y="228028"/>
                                </a:lnTo>
                                <a:lnTo>
                                  <a:pt x="1385671" y="196634"/>
                                </a:lnTo>
                                <a:lnTo>
                                  <a:pt x="1385671" y="42722"/>
                                </a:lnTo>
                                <a:lnTo>
                                  <a:pt x="1386700" y="33769"/>
                                </a:lnTo>
                                <a:lnTo>
                                  <a:pt x="1390129" y="28194"/>
                                </a:lnTo>
                                <a:lnTo>
                                  <a:pt x="1396492" y="25311"/>
                                </a:lnTo>
                                <a:lnTo>
                                  <a:pt x="1406296" y="24498"/>
                                </a:lnTo>
                                <a:lnTo>
                                  <a:pt x="1425676" y="24498"/>
                                </a:lnTo>
                                <a:lnTo>
                                  <a:pt x="1425676" y="6908"/>
                                </a:lnTo>
                                <a:lnTo>
                                  <a:pt x="1303172" y="6908"/>
                                </a:lnTo>
                                <a:lnTo>
                                  <a:pt x="1303172" y="24498"/>
                                </a:lnTo>
                                <a:lnTo>
                                  <a:pt x="1325041" y="24498"/>
                                </a:lnTo>
                                <a:lnTo>
                                  <a:pt x="1334770" y="25311"/>
                                </a:lnTo>
                                <a:lnTo>
                                  <a:pt x="1340904" y="28194"/>
                                </a:lnTo>
                                <a:lnTo>
                                  <a:pt x="1344117" y="33769"/>
                                </a:lnTo>
                                <a:lnTo>
                                  <a:pt x="1345044" y="42722"/>
                                </a:lnTo>
                                <a:lnTo>
                                  <a:pt x="1345044" y="195999"/>
                                </a:lnTo>
                                <a:lnTo>
                                  <a:pt x="1351584" y="236042"/>
                                </a:lnTo>
                                <a:lnTo>
                                  <a:pt x="1371066" y="264718"/>
                                </a:lnTo>
                                <a:lnTo>
                                  <a:pt x="1403324" y="281965"/>
                                </a:lnTo>
                                <a:lnTo>
                                  <a:pt x="1448181" y="287731"/>
                                </a:lnTo>
                                <a:lnTo>
                                  <a:pt x="1497279" y="281457"/>
                                </a:lnTo>
                                <a:lnTo>
                                  <a:pt x="1529740" y="262051"/>
                                </a:lnTo>
                                <a:lnTo>
                                  <a:pt x="1547672" y="228625"/>
                                </a:lnTo>
                                <a:lnTo>
                                  <a:pt x="1553184" y="180301"/>
                                </a:lnTo>
                                <a:lnTo>
                                  <a:pt x="1553184" y="59055"/>
                                </a:lnTo>
                                <a:lnTo>
                                  <a:pt x="1554492" y="43319"/>
                                </a:lnTo>
                                <a:lnTo>
                                  <a:pt x="1558963" y="32588"/>
                                </a:lnTo>
                                <a:lnTo>
                                  <a:pt x="1567421" y="26454"/>
                                </a:lnTo>
                                <a:lnTo>
                                  <a:pt x="1580680" y="24498"/>
                                </a:lnTo>
                                <a:lnTo>
                                  <a:pt x="1595056" y="24498"/>
                                </a:lnTo>
                                <a:lnTo>
                                  <a:pt x="1595056" y="69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26143" y="549897"/>
                            <a:ext cx="212508" cy="18092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" name="Graphic 13"/>
                        <wps:cNvSpPr/>
                        <wps:spPr>
                          <a:xfrm>
                            <a:off x="342887" y="233285"/>
                            <a:ext cx="4482465" cy="763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82465" h="763270">
                                <a:moveTo>
                                  <a:pt x="318770" y="0"/>
                                </a:moveTo>
                                <a:lnTo>
                                  <a:pt x="269786" y="1917"/>
                                </a:lnTo>
                                <a:lnTo>
                                  <a:pt x="243141" y="4749"/>
                                </a:lnTo>
                                <a:lnTo>
                                  <a:pt x="243141" y="307200"/>
                                </a:lnTo>
                                <a:lnTo>
                                  <a:pt x="196888" y="341134"/>
                                </a:lnTo>
                                <a:lnTo>
                                  <a:pt x="215011" y="396417"/>
                                </a:lnTo>
                                <a:lnTo>
                                  <a:pt x="168135" y="361861"/>
                                </a:lnTo>
                                <a:lnTo>
                                  <a:pt x="121881" y="396417"/>
                                </a:lnTo>
                                <a:lnTo>
                                  <a:pt x="139382" y="341134"/>
                                </a:lnTo>
                                <a:lnTo>
                                  <a:pt x="93129" y="307200"/>
                                </a:lnTo>
                                <a:lnTo>
                                  <a:pt x="150634" y="307200"/>
                                </a:lnTo>
                                <a:lnTo>
                                  <a:pt x="168135" y="252552"/>
                                </a:lnTo>
                                <a:lnTo>
                                  <a:pt x="186258" y="307200"/>
                                </a:lnTo>
                                <a:lnTo>
                                  <a:pt x="243141" y="307200"/>
                                </a:lnTo>
                                <a:lnTo>
                                  <a:pt x="243141" y="4749"/>
                                </a:lnTo>
                                <a:lnTo>
                                  <a:pt x="221183" y="7073"/>
                                </a:lnTo>
                                <a:lnTo>
                                  <a:pt x="173431" y="15392"/>
                                </a:lnTo>
                                <a:lnTo>
                                  <a:pt x="126974" y="26835"/>
                                </a:lnTo>
                                <a:lnTo>
                                  <a:pt x="82283" y="41325"/>
                                </a:lnTo>
                                <a:lnTo>
                                  <a:pt x="39801" y="58788"/>
                                </a:lnTo>
                                <a:lnTo>
                                  <a:pt x="0" y="79159"/>
                                </a:lnTo>
                                <a:lnTo>
                                  <a:pt x="0" y="365633"/>
                                </a:lnTo>
                                <a:lnTo>
                                  <a:pt x="2997" y="416636"/>
                                </a:lnTo>
                                <a:lnTo>
                                  <a:pt x="12865" y="466267"/>
                                </a:lnTo>
                                <a:lnTo>
                                  <a:pt x="29083" y="513981"/>
                                </a:lnTo>
                                <a:lnTo>
                                  <a:pt x="51117" y="559257"/>
                                </a:lnTo>
                                <a:lnTo>
                                  <a:pt x="78435" y="601535"/>
                                </a:lnTo>
                                <a:lnTo>
                                  <a:pt x="110515" y="640283"/>
                                </a:lnTo>
                                <a:lnTo>
                                  <a:pt x="146824" y="674966"/>
                                </a:lnTo>
                                <a:lnTo>
                                  <a:pt x="186842" y="705053"/>
                                </a:lnTo>
                                <a:lnTo>
                                  <a:pt x="230009" y="730008"/>
                                </a:lnTo>
                                <a:lnTo>
                                  <a:pt x="273456" y="748690"/>
                                </a:lnTo>
                                <a:lnTo>
                                  <a:pt x="318770" y="762673"/>
                                </a:lnTo>
                                <a:lnTo>
                                  <a:pt x="318770" y="396417"/>
                                </a:lnTo>
                                <a:lnTo>
                                  <a:pt x="318770" y="252552"/>
                                </a:lnTo>
                                <a:lnTo>
                                  <a:pt x="318770" y="0"/>
                                </a:lnTo>
                                <a:close/>
                              </a:path>
                              <a:path w="4482465" h="763270">
                                <a:moveTo>
                                  <a:pt x="437527" y="713663"/>
                                </a:moveTo>
                                <a:lnTo>
                                  <a:pt x="360641" y="622"/>
                                </a:lnTo>
                                <a:lnTo>
                                  <a:pt x="342519" y="622"/>
                                </a:lnTo>
                                <a:lnTo>
                                  <a:pt x="389394" y="738797"/>
                                </a:lnTo>
                                <a:lnTo>
                                  <a:pt x="395643" y="736282"/>
                                </a:lnTo>
                                <a:lnTo>
                                  <a:pt x="430390" y="717892"/>
                                </a:lnTo>
                                <a:lnTo>
                                  <a:pt x="437527" y="713663"/>
                                </a:lnTo>
                                <a:close/>
                              </a:path>
                              <a:path w="4482465" h="763270">
                                <a:moveTo>
                                  <a:pt x="535025" y="631990"/>
                                </a:moveTo>
                                <a:lnTo>
                                  <a:pt x="400646" y="3771"/>
                                </a:lnTo>
                                <a:lnTo>
                                  <a:pt x="395020" y="3136"/>
                                </a:lnTo>
                                <a:lnTo>
                                  <a:pt x="389394" y="3136"/>
                                </a:lnTo>
                                <a:lnTo>
                                  <a:pt x="383768" y="2514"/>
                                </a:lnTo>
                                <a:lnTo>
                                  <a:pt x="496277" y="670318"/>
                                </a:lnTo>
                                <a:lnTo>
                                  <a:pt x="506463" y="661238"/>
                                </a:lnTo>
                                <a:lnTo>
                                  <a:pt x="516356" y="651865"/>
                                </a:lnTo>
                                <a:lnTo>
                                  <a:pt x="525894" y="642137"/>
                                </a:lnTo>
                                <a:lnTo>
                                  <a:pt x="535025" y="631990"/>
                                </a:lnTo>
                                <a:close/>
                              </a:path>
                              <a:path w="4482465" h="763270">
                                <a:moveTo>
                                  <a:pt x="604405" y="525195"/>
                                </a:moveTo>
                                <a:lnTo>
                                  <a:pt x="440651" y="9423"/>
                                </a:lnTo>
                                <a:lnTo>
                                  <a:pt x="435025" y="8166"/>
                                </a:lnTo>
                                <a:lnTo>
                                  <a:pt x="423773" y="6908"/>
                                </a:lnTo>
                                <a:lnTo>
                                  <a:pt x="578777" y="573570"/>
                                </a:lnTo>
                                <a:lnTo>
                                  <a:pt x="585685" y="561682"/>
                                </a:lnTo>
                                <a:lnTo>
                                  <a:pt x="592289" y="549617"/>
                                </a:lnTo>
                                <a:lnTo>
                                  <a:pt x="598551" y="537438"/>
                                </a:lnTo>
                                <a:lnTo>
                                  <a:pt x="604405" y="525195"/>
                                </a:lnTo>
                                <a:close/>
                              </a:path>
                              <a:path w="4482465" h="763270">
                                <a:moveTo>
                                  <a:pt x="637527" y="388874"/>
                                </a:moveTo>
                                <a:lnTo>
                                  <a:pt x="482523" y="17589"/>
                                </a:lnTo>
                                <a:lnTo>
                                  <a:pt x="476897" y="16332"/>
                                </a:lnTo>
                                <a:lnTo>
                                  <a:pt x="464400" y="13817"/>
                                </a:lnTo>
                                <a:lnTo>
                                  <a:pt x="628777" y="452323"/>
                                </a:lnTo>
                                <a:lnTo>
                                  <a:pt x="632167" y="436664"/>
                                </a:lnTo>
                                <a:lnTo>
                                  <a:pt x="634796" y="420827"/>
                                </a:lnTo>
                                <a:lnTo>
                                  <a:pt x="636600" y="404876"/>
                                </a:lnTo>
                                <a:lnTo>
                                  <a:pt x="637527" y="388874"/>
                                </a:lnTo>
                                <a:close/>
                              </a:path>
                              <a:path w="4482465" h="763270">
                                <a:moveTo>
                                  <a:pt x="638149" y="79159"/>
                                </a:moveTo>
                                <a:lnTo>
                                  <a:pt x="607987" y="62306"/>
                                </a:lnTo>
                                <a:lnTo>
                                  <a:pt x="575881" y="47510"/>
                                </a:lnTo>
                                <a:lnTo>
                                  <a:pt x="542264" y="34721"/>
                                </a:lnTo>
                                <a:lnTo>
                                  <a:pt x="507530" y="23876"/>
                                </a:lnTo>
                                <a:lnTo>
                                  <a:pt x="638149" y="299034"/>
                                </a:lnTo>
                                <a:lnTo>
                                  <a:pt x="638149" y="79159"/>
                                </a:lnTo>
                                <a:close/>
                              </a:path>
                              <a:path w="4482465" h="763270">
                                <a:moveTo>
                                  <a:pt x="3372637" y="244995"/>
                                </a:moveTo>
                                <a:lnTo>
                                  <a:pt x="3370796" y="236169"/>
                                </a:lnTo>
                                <a:lnTo>
                                  <a:pt x="3365843" y="228981"/>
                                </a:lnTo>
                                <a:lnTo>
                                  <a:pt x="3358667" y="224155"/>
                                </a:lnTo>
                                <a:lnTo>
                                  <a:pt x="3350133" y="222389"/>
                                </a:lnTo>
                                <a:lnTo>
                                  <a:pt x="3341611" y="224155"/>
                                </a:lnTo>
                                <a:lnTo>
                                  <a:pt x="3334435" y="228981"/>
                                </a:lnTo>
                                <a:lnTo>
                                  <a:pt x="3329482" y="236169"/>
                                </a:lnTo>
                                <a:lnTo>
                                  <a:pt x="3327628" y="244995"/>
                                </a:lnTo>
                                <a:lnTo>
                                  <a:pt x="3329394" y="253568"/>
                                </a:lnTo>
                                <a:lnTo>
                                  <a:pt x="3334194" y="260781"/>
                                </a:lnTo>
                                <a:lnTo>
                                  <a:pt x="3341344" y="265760"/>
                                </a:lnTo>
                                <a:lnTo>
                                  <a:pt x="3350133" y="267614"/>
                                </a:lnTo>
                                <a:lnTo>
                                  <a:pt x="3359366" y="265760"/>
                                </a:lnTo>
                                <a:lnTo>
                                  <a:pt x="3359061" y="265760"/>
                                </a:lnTo>
                                <a:lnTo>
                                  <a:pt x="3366071" y="261023"/>
                                </a:lnTo>
                                <a:lnTo>
                                  <a:pt x="3370872" y="253834"/>
                                </a:lnTo>
                                <a:lnTo>
                                  <a:pt x="3370935" y="253568"/>
                                </a:lnTo>
                                <a:lnTo>
                                  <a:pt x="3372637" y="244995"/>
                                </a:lnTo>
                                <a:close/>
                              </a:path>
                              <a:path w="4482465" h="763270">
                                <a:moveTo>
                                  <a:pt x="3397631" y="481215"/>
                                </a:moveTo>
                                <a:lnTo>
                                  <a:pt x="3381387" y="480580"/>
                                </a:lnTo>
                                <a:lnTo>
                                  <a:pt x="3370757" y="480580"/>
                                </a:lnTo>
                                <a:lnTo>
                                  <a:pt x="3368256" y="477443"/>
                                </a:lnTo>
                                <a:lnTo>
                                  <a:pt x="3368256" y="316623"/>
                                </a:lnTo>
                                <a:lnTo>
                                  <a:pt x="3302012" y="321640"/>
                                </a:lnTo>
                                <a:lnTo>
                                  <a:pt x="3302012" y="336092"/>
                                </a:lnTo>
                                <a:lnTo>
                                  <a:pt x="3313265" y="336092"/>
                                </a:lnTo>
                                <a:lnTo>
                                  <a:pt x="3323336" y="336677"/>
                                </a:lnTo>
                                <a:lnTo>
                                  <a:pt x="3329660" y="338924"/>
                                </a:lnTo>
                                <a:lnTo>
                                  <a:pt x="3332950" y="343509"/>
                                </a:lnTo>
                                <a:lnTo>
                                  <a:pt x="3333889" y="351167"/>
                                </a:lnTo>
                                <a:lnTo>
                                  <a:pt x="3333889" y="477443"/>
                                </a:lnTo>
                                <a:lnTo>
                                  <a:pt x="3331387" y="480580"/>
                                </a:lnTo>
                                <a:lnTo>
                                  <a:pt x="3320758" y="480580"/>
                                </a:lnTo>
                                <a:lnTo>
                                  <a:pt x="3302635" y="481215"/>
                                </a:lnTo>
                                <a:lnTo>
                                  <a:pt x="3302635" y="497547"/>
                                </a:lnTo>
                                <a:lnTo>
                                  <a:pt x="3397631" y="497547"/>
                                </a:lnTo>
                                <a:lnTo>
                                  <a:pt x="3397631" y="481215"/>
                                </a:lnTo>
                                <a:close/>
                              </a:path>
                              <a:path w="4482465" h="763270">
                                <a:moveTo>
                                  <a:pt x="3583889" y="321640"/>
                                </a:moveTo>
                                <a:lnTo>
                                  <a:pt x="3510762" y="321640"/>
                                </a:lnTo>
                                <a:lnTo>
                                  <a:pt x="3510762" y="337350"/>
                                </a:lnTo>
                                <a:lnTo>
                                  <a:pt x="3528263" y="337350"/>
                                </a:lnTo>
                                <a:lnTo>
                                  <a:pt x="3535769" y="342379"/>
                                </a:lnTo>
                                <a:lnTo>
                                  <a:pt x="3535769" y="354317"/>
                                </a:lnTo>
                                <a:lnTo>
                                  <a:pt x="3533889" y="359333"/>
                                </a:lnTo>
                                <a:lnTo>
                                  <a:pt x="3532022" y="365620"/>
                                </a:lnTo>
                                <a:lnTo>
                                  <a:pt x="3498265" y="452945"/>
                                </a:lnTo>
                                <a:lnTo>
                                  <a:pt x="3457016" y="358076"/>
                                </a:lnTo>
                                <a:lnTo>
                                  <a:pt x="3454514" y="352425"/>
                                </a:lnTo>
                                <a:lnTo>
                                  <a:pt x="3453269" y="348653"/>
                                </a:lnTo>
                                <a:lnTo>
                                  <a:pt x="3453269" y="338607"/>
                                </a:lnTo>
                                <a:lnTo>
                                  <a:pt x="3460140" y="337985"/>
                                </a:lnTo>
                                <a:lnTo>
                                  <a:pt x="3475761" y="337350"/>
                                </a:lnTo>
                                <a:lnTo>
                                  <a:pt x="3475761" y="321640"/>
                                </a:lnTo>
                                <a:lnTo>
                                  <a:pt x="3390760" y="321640"/>
                                </a:lnTo>
                                <a:lnTo>
                                  <a:pt x="3390760" y="337350"/>
                                </a:lnTo>
                                <a:lnTo>
                                  <a:pt x="3393884" y="337350"/>
                                </a:lnTo>
                                <a:lnTo>
                                  <a:pt x="3403054" y="338023"/>
                                </a:lnTo>
                                <a:lnTo>
                                  <a:pt x="3409594" y="340410"/>
                                </a:lnTo>
                                <a:lnTo>
                                  <a:pt x="3414369" y="345033"/>
                                </a:lnTo>
                                <a:lnTo>
                                  <a:pt x="3418268" y="352425"/>
                                </a:lnTo>
                                <a:lnTo>
                                  <a:pt x="3483889" y="503834"/>
                                </a:lnTo>
                                <a:lnTo>
                                  <a:pt x="3495141" y="503834"/>
                                </a:lnTo>
                                <a:lnTo>
                                  <a:pt x="3552012" y="363740"/>
                                </a:lnTo>
                                <a:lnTo>
                                  <a:pt x="3583889" y="337350"/>
                                </a:lnTo>
                                <a:lnTo>
                                  <a:pt x="3583889" y="321640"/>
                                </a:lnTo>
                                <a:close/>
                              </a:path>
                              <a:path w="4482465" h="763270">
                                <a:moveTo>
                                  <a:pt x="3742029" y="405206"/>
                                </a:moveTo>
                                <a:lnTo>
                                  <a:pt x="3740632" y="395782"/>
                                </a:lnTo>
                                <a:lnTo>
                                  <a:pt x="3736467" y="367576"/>
                                </a:lnTo>
                                <a:lnTo>
                                  <a:pt x="3720541" y="339318"/>
                                </a:lnTo>
                                <a:lnTo>
                                  <a:pt x="3707968" y="330441"/>
                                </a:lnTo>
                                <a:lnTo>
                                  <a:pt x="3702647" y="326694"/>
                                </a:lnTo>
                                <a:lnTo>
                                  <a:pt x="3702647" y="383844"/>
                                </a:lnTo>
                                <a:lnTo>
                                  <a:pt x="3702647" y="393890"/>
                                </a:lnTo>
                                <a:lnTo>
                                  <a:pt x="3699522" y="395782"/>
                                </a:lnTo>
                                <a:lnTo>
                                  <a:pt x="3618890" y="395782"/>
                                </a:lnTo>
                                <a:lnTo>
                                  <a:pt x="3622217" y="367284"/>
                                </a:lnTo>
                                <a:lnTo>
                                  <a:pt x="3630460" y="346849"/>
                                </a:lnTo>
                                <a:lnTo>
                                  <a:pt x="3643858" y="334556"/>
                                </a:lnTo>
                                <a:lnTo>
                                  <a:pt x="3662642" y="330441"/>
                                </a:lnTo>
                                <a:lnTo>
                                  <a:pt x="3679710" y="333921"/>
                                </a:lnTo>
                                <a:lnTo>
                                  <a:pt x="3692258" y="344182"/>
                                </a:lnTo>
                                <a:lnTo>
                                  <a:pt x="3700005" y="360921"/>
                                </a:lnTo>
                                <a:lnTo>
                                  <a:pt x="3702647" y="383844"/>
                                </a:lnTo>
                                <a:lnTo>
                                  <a:pt x="3702647" y="326694"/>
                                </a:lnTo>
                                <a:lnTo>
                                  <a:pt x="3695357" y="321538"/>
                                </a:lnTo>
                                <a:lnTo>
                                  <a:pt x="3662019" y="315366"/>
                                </a:lnTo>
                                <a:lnTo>
                                  <a:pt x="3629190" y="322135"/>
                                </a:lnTo>
                                <a:lnTo>
                                  <a:pt x="3603269" y="341274"/>
                                </a:lnTo>
                                <a:lnTo>
                                  <a:pt x="3586264" y="371017"/>
                                </a:lnTo>
                                <a:lnTo>
                                  <a:pt x="3580142" y="409600"/>
                                </a:lnTo>
                                <a:lnTo>
                                  <a:pt x="3586264" y="448437"/>
                                </a:lnTo>
                                <a:lnTo>
                                  <a:pt x="3603269" y="478155"/>
                                </a:lnTo>
                                <a:lnTo>
                                  <a:pt x="3629190" y="497141"/>
                                </a:lnTo>
                                <a:lnTo>
                                  <a:pt x="3662019" y="503834"/>
                                </a:lnTo>
                                <a:lnTo>
                                  <a:pt x="3687800" y="500430"/>
                                </a:lnTo>
                                <a:lnTo>
                                  <a:pt x="3709759" y="490245"/>
                                </a:lnTo>
                                <a:lnTo>
                                  <a:pt x="3716744" y="483730"/>
                                </a:lnTo>
                                <a:lnTo>
                                  <a:pt x="3727856" y="473354"/>
                                </a:lnTo>
                                <a:lnTo>
                                  <a:pt x="3742029" y="449808"/>
                                </a:lnTo>
                                <a:lnTo>
                                  <a:pt x="3728897" y="442264"/>
                                </a:lnTo>
                                <a:lnTo>
                                  <a:pt x="3717417" y="460400"/>
                                </a:lnTo>
                                <a:lnTo>
                                  <a:pt x="3703599" y="473354"/>
                                </a:lnTo>
                                <a:lnTo>
                                  <a:pt x="3687419" y="481139"/>
                                </a:lnTo>
                                <a:lnTo>
                                  <a:pt x="3668903" y="483730"/>
                                </a:lnTo>
                                <a:lnTo>
                                  <a:pt x="3648329" y="479463"/>
                                </a:lnTo>
                                <a:lnTo>
                                  <a:pt x="3632339" y="467004"/>
                                </a:lnTo>
                                <a:lnTo>
                                  <a:pt x="3621963" y="446887"/>
                                </a:lnTo>
                                <a:lnTo>
                                  <a:pt x="3618268" y="419646"/>
                                </a:lnTo>
                                <a:lnTo>
                                  <a:pt x="3618268" y="417131"/>
                                </a:lnTo>
                                <a:lnTo>
                                  <a:pt x="3618890" y="415251"/>
                                </a:lnTo>
                                <a:lnTo>
                                  <a:pt x="3618890" y="412115"/>
                                </a:lnTo>
                                <a:lnTo>
                                  <a:pt x="3742029" y="412115"/>
                                </a:lnTo>
                                <a:lnTo>
                                  <a:pt x="3742029" y="405206"/>
                                </a:lnTo>
                                <a:close/>
                              </a:path>
                              <a:path w="4482465" h="763270">
                                <a:moveTo>
                                  <a:pt x="3902659" y="348030"/>
                                </a:moveTo>
                                <a:lnTo>
                                  <a:pt x="3900182" y="335241"/>
                                </a:lnTo>
                                <a:lnTo>
                                  <a:pt x="3893197" y="324866"/>
                                </a:lnTo>
                                <a:lnTo>
                                  <a:pt x="3882352" y="317906"/>
                                </a:lnTo>
                                <a:lnTo>
                                  <a:pt x="3868280" y="315366"/>
                                </a:lnTo>
                                <a:lnTo>
                                  <a:pt x="3850970" y="318884"/>
                                </a:lnTo>
                                <a:lnTo>
                                  <a:pt x="3835781" y="329336"/>
                                </a:lnTo>
                                <a:lnTo>
                                  <a:pt x="3822928" y="346633"/>
                                </a:lnTo>
                                <a:lnTo>
                                  <a:pt x="3812654" y="370649"/>
                                </a:lnTo>
                                <a:lnTo>
                                  <a:pt x="3812654" y="316623"/>
                                </a:lnTo>
                                <a:lnTo>
                                  <a:pt x="3747020" y="321652"/>
                                </a:lnTo>
                                <a:lnTo>
                                  <a:pt x="3747020" y="336092"/>
                                </a:lnTo>
                                <a:lnTo>
                                  <a:pt x="3758273" y="336092"/>
                                </a:lnTo>
                                <a:lnTo>
                                  <a:pt x="3769537" y="336600"/>
                                </a:lnTo>
                                <a:lnTo>
                                  <a:pt x="3776637" y="338683"/>
                                </a:lnTo>
                                <a:lnTo>
                                  <a:pt x="3780332" y="343255"/>
                                </a:lnTo>
                                <a:lnTo>
                                  <a:pt x="3781399" y="351167"/>
                                </a:lnTo>
                                <a:lnTo>
                                  <a:pt x="3781399" y="477443"/>
                                </a:lnTo>
                                <a:lnTo>
                                  <a:pt x="3779532" y="480593"/>
                                </a:lnTo>
                                <a:lnTo>
                                  <a:pt x="3768902" y="480593"/>
                                </a:lnTo>
                                <a:lnTo>
                                  <a:pt x="3750780" y="481215"/>
                                </a:lnTo>
                                <a:lnTo>
                                  <a:pt x="3750780" y="497547"/>
                                </a:lnTo>
                                <a:lnTo>
                                  <a:pt x="3850157" y="497547"/>
                                </a:lnTo>
                                <a:lnTo>
                                  <a:pt x="3850157" y="481215"/>
                                </a:lnTo>
                                <a:lnTo>
                                  <a:pt x="3827030" y="480593"/>
                                </a:lnTo>
                                <a:lnTo>
                                  <a:pt x="3817023" y="480593"/>
                                </a:lnTo>
                                <a:lnTo>
                                  <a:pt x="3814534" y="477443"/>
                                </a:lnTo>
                                <a:lnTo>
                                  <a:pt x="3814534" y="425932"/>
                                </a:lnTo>
                                <a:lnTo>
                                  <a:pt x="3818813" y="387654"/>
                                </a:lnTo>
                                <a:lnTo>
                                  <a:pt x="3830078" y="358559"/>
                                </a:lnTo>
                                <a:lnTo>
                                  <a:pt x="3845903" y="340067"/>
                                </a:lnTo>
                                <a:lnTo>
                                  <a:pt x="3863898" y="333578"/>
                                </a:lnTo>
                                <a:lnTo>
                                  <a:pt x="3865778" y="333578"/>
                                </a:lnTo>
                                <a:lnTo>
                                  <a:pt x="3860774" y="336727"/>
                                </a:lnTo>
                                <a:lnTo>
                                  <a:pt x="3858285" y="343001"/>
                                </a:lnTo>
                                <a:lnTo>
                                  <a:pt x="3858285" y="349923"/>
                                </a:lnTo>
                                <a:lnTo>
                                  <a:pt x="3859771" y="358825"/>
                                </a:lnTo>
                                <a:lnTo>
                                  <a:pt x="3864140" y="365544"/>
                                </a:lnTo>
                                <a:lnTo>
                                  <a:pt x="3871201" y="369798"/>
                                </a:lnTo>
                                <a:lnTo>
                                  <a:pt x="3880777" y="371271"/>
                                </a:lnTo>
                                <a:lnTo>
                                  <a:pt x="3889476" y="369582"/>
                                </a:lnTo>
                                <a:lnTo>
                                  <a:pt x="3896410" y="364832"/>
                                </a:lnTo>
                                <a:lnTo>
                                  <a:pt x="3900995" y="357492"/>
                                </a:lnTo>
                                <a:lnTo>
                                  <a:pt x="3902659" y="348030"/>
                                </a:lnTo>
                                <a:close/>
                              </a:path>
                              <a:path w="4482465" h="763270">
                                <a:moveTo>
                                  <a:pt x="4051414" y="444779"/>
                                </a:moveTo>
                                <a:lnTo>
                                  <a:pt x="4034307" y="405434"/>
                                </a:lnTo>
                                <a:lnTo>
                                  <a:pt x="3983913" y="388239"/>
                                </a:lnTo>
                                <a:lnTo>
                                  <a:pt x="3963301" y="383857"/>
                                </a:lnTo>
                                <a:lnTo>
                                  <a:pt x="3948442" y="378663"/>
                                </a:lnTo>
                                <a:lnTo>
                                  <a:pt x="3939438" y="370395"/>
                                </a:lnTo>
                                <a:lnTo>
                                  <a:pt x="3936403" y="356831"/>
                                </a:lnTo>
                                <a:lnTo>
                                  <a:pt x="3938790" y="346608"/>
                                </a:lnTo>
                                <a:lnTo>
                                  <a:pt x="3945623" y="338213"/>
                                </a:lnTo>
                                <a:lnTo>
                                  <a:pt x="3956443" y="332536"/>
                                </a:lnTo>
                                <a:lnTo>
                                  <a:pt x="3970782" y="330441"/>
                                </a:lnTo>
                                <a:lnTo>
                                  <a:pt x="3989413" y="333603"/>
                                </a:lnTo>
                                <a:lnTo>
                                  <a:pt x="4005008" y="343001"/>
                                </a:lnTo>
                                <a:lnTo>
                                  <a:pt x="4017543" y="358533"/>
                                </a:lnTo>
                                <a:lnTo>
                                  <a:pt x="4027030" y="380072"/>
                                </a:lnTo>
                                <a:lnTo>
                                  <a:pt x="4038917" y="380072"/>
                                </a:lnTo>
                                <a:lnTo>
                                  <a:pt x="4038917" y="317246"/>
                                </a:lnTo>
                                <a:lnTo>
                                  <a:pt x="4027030" y="317246"/>
                                </a:lnTo>
                                <a:lnTo>
                                  <a:pt x="4016413" y="330441"/>
                                </a:lnTo>
                                <a:lnTo>
                                  <a:pt x="4004843" y="323316"/>
                                </a:lnTo>
                                <a:lnTo>
                                  <a:pt x="3993286" y="318668"/>
                                </a:lnTo>
                                <a:lnTo>
                                  <a:pt x="3981259" y="316128"/>
                                </a:lnTo>
                                <a:lnTo>
                                  <a:pt x="3968280" y="315366"/>
                                </a:lnTo>
                                <a:lnTo>
                                  <a:pt x="3946893" y="318998"/>
                                </a:lnTo>
                                <a:lnTo>
                                  <a:pt x="3930319" y="329349"/>
                                </a:lnTo>
                                <a:lnTo>
                                  <a:pt x="3919588" y="345579"/>
                                </a:lnTo>
                                <a:lnTo>
                                  <a:pt x="3915778" y="366877"/>
                                </a:lnTo>
                                <a:lnTo>
                                  <a:pt x="3920807" y="392633"/>
                                </a:lnTo>
                                <a:lnTo>
                                  <a:pt x="3935311" y="408965"/>
                                </a:lnTo>
                                <a:lnTo>
                                  <a:pt x="3958501" y="419176"/>
                                </a:lnTo>
                                <a:lnTo>
                                  <a:pt x="4005973" y="430466"/>
                                </a:lnTo>
                                <a:lnTo>
                                  <a:pt x="4018369" y="435673"/>
                                </a:lnTo>
                                <a:lnTo>
                                  <a:pt x="4026192" y="443699"/>
                                </a:lnTo>
                                <a:lnTo>
                                  <a:pt x="4028910" y="456082"/>
                                </a:lnTo>
                                <a:lnTo>
                                  <a:pt x="4026103" y="468947"/>
                                </a:lnTo>
                                <a:lnTo>
                                  <a:pt x="4018127" y="478866"/>
                                </a:lnTo>
                                <a:lnTo>
                                  <a:pt x="4005707" y="485241"/>
                                </a:lnTo>
                                <a:lnTo>
                                  <a:pt x="3989540" y="487502"/>
                                </a:lnTo>
                                <a:lnTo>
                                  <a:pt x="3968165" y="483654"/>
                                </a:lnTo>
                                <a:lnTo>
                                  <a:pt x="3950309" y="472262"/>
                                </a:lnTo>
                                <a:lnTo>
                                  <a:pt x="3936441" y="453580"/>
                                </a:lnTo>
                                <a:lnTo>
                                  <a:pt x="3927030" y="427812"/>
                                </a:lnTo>
                                <a:lnTo>
                                  <a:pt x="3913911" y="427812"/>
                                </a:lnTo>
                                <a:lnTo>
                                  <a:pt x="3913911" y="503199"/>
                                </a:lnTo>
                                <a:lnTo>
                                  <a:pt x="3925786" y="503199"/>
                                </a:lnTo>
                                <a:lnTo>
                                  <a:pt x="3938282" y="485609"/>
                                </a:lnTo>
                                <a:lnTo>
                                  <a:pt x="3950398" y="494131"/>
                                </a:lnTo>
                                <a:lnTo>
                                  <a:pt x="3962577" y="499986"/>
                                </a:lnTo>
                                <a:lnTo>
                                  <a:pt x="3975112" y="503377"/>
                                </a:lnTo>
                                <a:lnTo>
                                  <a:pt x="3988282" y="504456"/>
                                </a:lnTo>
                                <a:lnTo>
                                  <a:pt x="4014762" y="500265"/>
                                </a:lnTo>
                                <a:lnTo>
                                  <a:pt x="4034612" y="488289"/>
                                </a:lnTo>
                                <a:lnTo>
                                  <a:pt x="4047083" y="469480"/>
                                </a:lnTo>
                                <a:lnTo>
                                  <a:pt x="4051414" y="444779"/>
                                </a:lnTo>
                                <a:close/>
                              </a:path>
                              <a:path w="4482465" h="763270">
                                <a:moveTo>
                                  <a:pt x="4133913" y="245008"/>
                                </a:moveTo>
                                <a:lnTo>
                                  <a:pt x="4132072" y="236169"/>
                                </a:lnTo>
                                <a:lnTo>
                                  <a:pt x="4127119" y="228981"/>
                                </a:lnTo>
                                <a:lnTo>
                                  <a:pt x="4119943" y="224155"/>
                                </a:lnTo>
                                <a:lnTo>
                                  <a:pt x="4111409" y="222389"/>
                                </a:lnTo>
                                <a:lnTo>
                                  <a:pt x="4102620" y="224155"/>
                                </a:lnTo>
                                <a:lnTo>
                                  <a:pt x="4095470" y="228981"/>
                                </a:lnTo>
                                <a:lnTo>
                                  <a:pt x="4090670" y="236169"/>
                                </a:lnTo>
                                <a:lnTo>
                                  <a:pt x="4088917" y="245008"/>
                                </a:lnTo>
                                <a:lnTo>
                                  <a:pt x="4090670" y="253568"/>
                                </a:lnTo>
                                <a:lnTo>
                                  <a:pt x="4095470" y="260794"/>
                                </a:lnTo>
                                <a:lnTo>
                                  <a:pt x="4102620" y="265760"/>
                                </a:lnTo>
                                <a:lnTo>
                                  <a:pt x="4111409" y="267614"/>
                                </a:lnTo>
                                <a:lnTo>
                                  <a:pt x="4120642" y="265760"/>
                                </a:lnTo>
                                <a:lnTo>
                                  <a:pt x="4120337" y="265760"/>
                                </a:lnTo>
                                <a:lnTo>
                                  <a:pt x="4127347" y="261023"/>
                                </a:lnTo>
                                <a:lnTo>
                                  <a:pt x="4132161" y="253834"/>
                                </a:lnTo>
                                <a:lnTo>
                                  <a:pt x="4132211" y="253568"/>
                                </a:lnTo>
                                <a:lnTo>
                                  <a:pt x="4133913" y="245008"/>
                                </a:lnTo>
                                <a:close/>
                              </a:path>
                              <a:path w="4482465" h="763270">
                                <a:moveTo>
                                  <a:pt x="4158919" y="481215"/>
                                </a:moveTo>
                                <a:lnTo>
                                  <a:pt x="4142041" y="480593"/>
                                </a:lnTo>
                                <a:lnTo>
                                  <a:pt x="4131411" y="480593"/>
                                </a:lnTo>
                                <a:lnTo>
                                  <a:pt x="4129544" y="477443"/>
                                </a:lnTo>
                                <a:lnTo>
                                  <a:pt x="4129544" y="316623"/>
                                </a:lnTo>
                                <a:lnTo>
                                  <a:pt x="4063288" y="321652"/>
                                </a:lnTo>
                                <a:lnTo>
                                  <a:pt x="4063288" y="336092"/>
                                </a:lnTo>
                                <a:lnTo>
                                  <a:pt x="4073918" y="336092"/>
                                </a:lnTo>
                                <a:lnTo>
                                  <a:pt x="4084091" y="336689"/>
                                </a:lnTo>
                                <a:lnTo>
                                  <a:pt x="4090632" y="338924"/>
                                </a:lnTo>
                                <a:lnTo>
                                  <a:pt x="4094124" y="343522"/>
                                </a:lnTo>
                                <a:lnTo>
                                  <a:pt x="4095165" y="351180"/>
                                </a:lnTo>
                                <a:lnTo>
                                  <a:pt x="4095165" y="477443"/>
                                </a:lnTo>
                                <a:lnTo>
                                  <a:pt x="4092664" y="480593"/>
                                </a:lnTo>
                                <a:lnTo>
                                  <a:pt x="4082034" y="480593"/>
                                </a:lnTo>
                                <a:lnTo>
                                  <a:pt x="4063911" y="481215"/>
                                </a:lnTo>
                                <a:lnTo>
                                  <a:pt x="4063911" y="497547"/>
                                </a:lnTo>
                                <a:lnTo>
                                  <a:pt x="4158919" y="497547"/>
                                </a:lnTo>
                                <a:lnTo>
                                  <a:pt x="4158919" y="481215"/>
                                </a:lnTo>
                                <a:close/>
                              </a:path>
                              <a:path w="4482465" h="763270">
                                <a:moveTo>
                                  <a:pt x="4287672" y="428447"/>
                                </a:moveTo>
                                <a:lnTo>
                                  <a:pt x="4273296" y="428447"/>
                                </a:lnTo>
                                <a:lnTo>
                                  <a:pt x="4270781" y="451434"/>
                                </a:lnTo>
                                <a:lnTo>
                                  <a:pt x="4264939" y="467715"/>
                                </a:lnTo>
                                <a:lnTo>
                                  <a:pt x="4255452" y="477393"/>
                                </a:lnTo>
                                <a:lnTo>
                                  <a:pt x="4242041" y="480593"/>
                                </a:lnTo>
                                <a:lnTo>
                                  <a:pt x="4230878" y="478574"/>
                                </a:lnTo>
                                <a:lnTo>
                                  <a:pt x="4223994" y="472503"/>
                                </a:lnTo>
                                <a:lnTo>
                                  <a:pt x="4220515" y="462305"/>
                                </a:lnTo>
                                <a:lnTo>
                                  <a:pt x="4219549" y="447929"/>
                                </a:lnTo>
                                <a:lnTo>
                                  <a:pt x="4219549" y="337985"/>
                                </a:lnTo>
                                <a:lnTo>
                                  <a:pt x="4276420" y="337985"/>
                                </a:lnTo>
                                <a:lnTo>
                                  <a:pt x="4276420" y="321652"/>
                                </a:lnTo>
                                <a:lnTo>
                                  <a:pt x="4221416" y="321652"/>
                                </a:lnTo>
                                <a:lnTo>
                                  <a:pt x="4221416" y="244373"/>
                                </a:lnTo>
                                <a:lnTo>
                                  <a:pt x="4205795" y="244373"/>
                                </a:lnTo>
                                <a:lnTo>
                                  <a:pt x="4201401" y="276961"/>
                                </a:lnTo>
                                <a:lnTo>
                                  <a:pt x="4191266" y="301078"/>
                                </a:lnTo>
                                <a:lnTo>
                                  <a:pt x="4175734" y="316471"/>
                                </a:lnTo>
                                <a:lnTo>
                                  <a:pt x="4155160" y="322910"/>
                                </a:lnTo>
                                <a:lnTo>
                                  <a:pt x="4155160" y="337985"/>
                                </a:lnTo>
                                <a:lnTo>
                                  <a:pt x="4185170" y="337985"/>
                                </a:lnTo>
                                <a:lnTo>
                                  <a:pt x="4185170" y="451688"/>
                                </a:lnTo>
                                <a:lnTo>
                                  <a:pt x="4187164" y="474941"/>
                                </a:lnTo>
                                <a:lnTo>
                                  <a:pt x="4194073" y="491197"/>
                                </a:lnTo>
                                <a:lnTo>
                                  <a:pt x="4207319" y="500722"/>
                                </a:lnTo>
                                <a:lnTo>
                                  <a:pt x="4228300" y="503834"/>
                                </a:lnTo>
                                <a:lnTo>
                                  <a:pt x="4253662" y="499287"/>
                                </a:lnTo>
                                <a:lnTo>
                                  <a:pt x="4272280" y="485851"/>
                                </a:lnTo>
                                <a:lnTo>
                                  <a:pt x="4283761" y="463816"/>
                                </a:lnTo>
                                <a:lnTo>
                                  <a:pt x="4287672" y="433476"/>
                                </a:lnTo>
                                <a:lnTo>
                                  <a:pt x="4287672" y="428447"/>
                                </a:lnTo>
                                <a:close/>
                              </a:path>
                              <a:path w="4482465" h="763270">
                                <a:moveTo>
                                  <a:pt x="4482058" y="321652"/>
                                </a:moveTo>
                                <a:lnTo>
                                  <a:pt x="4408932" y="321652"/>
                                </a:lnTo>
                                <a:lnTo>
                                  <a:pt x="4408932" y="337350"/>
                                </a:lnTo>
                                <a:lnTo>
                                  <a:pt x="4420933" y="338175"/>
                                </a:lnTo>
                                <a:lnTo>
                                  <a:pt x="4429087" y="340182"/>
                                </a:lnTo>
                                <a:lnTo>
                                  <a:pt x="4433709" y="344068"/>
                                </a:lnTo>
                                <a:lnTo>
                                  <a:pt x="4435183" y="350545"/>
                                </a:lnTo>
                                <a:lnTo>
                                  <a:pt x="4435183" y="354317"/>
                                </a:lnTo>
                                <a:lnTo>
                                  <a:pt x="4434548" y="356196"/>
                                </a:lnTo>
                                <a:lnTo>
                                  <a:pt x="4433303" y="358711"/>
                                </a:lnTo>
                                <a:lnTo>
                                  <a:pt x="4395800" y="449808"/>
                                </a:lnTo>
                                <a:lnTo>
                                  <a:pt x="4355795" y="356831"/>
                                </a:lnTo>
                                <a:lnTo>
                                  <a:pt x="4353293" y="351180"/>
                                </a:lnTo>
                                <a:lnTo>
                                  <a:pt x="4352048" y="347408"/>
                                </a:lnTo>
                                <a:lnTo>
                                  <a:pt x="4352048" y="338607"/>
                                </a:lnTo>
                                <a:lnTo>
                                  <a:pt x="4355795" y="337350"/>
                                </a:lnTo>
                                <a:lnTo>
                                  <a:pt x="4376420" y="337350"/>
                                </a:lnTo>
                                <a:lnTo>
                                  <a:pt x="4376420" y="321652"/>
                                </a:lnTo>
                                <a:lnTo>
                                  <a:pt x="4288294" y="321652"/>
                                </a:lnTo>
                                <a:lnTo>
                                  <a:pt x="4288294" y="337350"/>
                                </a:lnTo>
                                <a:lnTo>
                                  <a:pt x="4297045" y="337350"/>
                                </a:lnTo>
                                <a:lnTo>
                                  <a:pt x="4303928" y="338607"/>
                                </a:lnTo>
                                <a:lnTo>
                                  <a:pt x="4377677" y="493153"/>
                                </a:lnTo>
                                <a:lnTo>
                                  <a:pt x="4375175" y="498805"/>
                                </a:lnTo>
                                <a:lnTo>
                                  <a:pt x="4362564" y="524827"/>
                                </a:lnTo>
                                <a:lnTo>
                                  <a:pt x="4349788" y="543496"/>
                                </a:lnTo>
                                <a:lnTo>
                                  <a:pt x="4337824" y="554736"/>
                                </a:lnTo>
                                <a:lnTo>
                                  <a:pt x="4327677" y="558495"/>
                                </a:lnTo>
                                <a:lnTo>
                                  <a:pt x="4323296" y="558495"/>
                                </a:lnTo>
                                <a:lnTo>
                                  <a:pt x="4320794" y="557237"/>
                                </a:lnTo>
                                <a:lnTo>
                                  <a:pt x="4320794" y="552843"/>
                                </a:lnTo>
                                <a:lnTo>
                                  <a:pt x="4323918" y="549694"/>
                                </a:lnTo>
                                <a:lnTo>
                                  <a:pt x="4323918" y="543420"/>
                                </a:lnTo>
                                <a:lnTo>
                                  <a:pt x="4283087" y="538441"/>
                                </a:lnTo>
                                <a:lnTo>
                                  <a:pt x="4281424" y="547179"/>
                                </a:lnTo>
                                <a:lnTo>
                                  <a:pt x="4283722" y="559485"/>
                                </a:lnTo>
                                <a:lnTo>
                                  <a:pt x="4290479" y="568782"/>
                                </a:lnTo>
                                <a:lnTo>
                                  <a:pt x="4301464" y="574662"/>
                                </a:lnTo>
                                <a:lnTo>
                                  <a:pt x="4316425" y="576707"/>
                                </a:lnTo>
                                <a:lnTo>
                                  <a:pt x="4338840" y="572363"/>
                                </a:lnTo>
                                <a:lnTo>
                                  <a:pt x="4357903" y="559358"/>
                                </a:lnTo>
                                <a:lnTo>
                                  <a:pt x="4374515" y="537756"/>
                                </a:lnTo>
                                <a:lnTo>
                                  <a:pt x="4389552" y="507606"/>
                                </a:lnTo>
                                <a:lnTo>
                                  <a:pt x="4453306" y="358089"/>
                                </a:lnTo>
                                <a:lnTo>
                                  <a:pt x="4458411" y="348754"/>
                                </a:lnTo>
                                <a:lnTo>
                                  <a:pt x="4464634" y="342303"/>
                                </a:lnTo>
                                <a:lnTo>
                                  <a:pt x="4472381" y="338556"/>
                                </a:lnTo>
                                <a:lnTo>
                                  <a:pt x="4482058" y="337350"/>
                                </a:lnTo>
                                <a:lnTo>
                                  <a:pt x="4482058" y="3216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1138808" y="3922395"/>
                            <a:ext cx="105257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525760">
                                <a:moveTo>
                                  <a:pt x="0" y="0"/>
                                </a:moveTo>
                                <a:lnTo>
                                  <a:pt x="10525366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FFFFFF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1138428" y="1139126"/>
                            <a:ext cx="6101080" cy="22821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01080" h="2282190">
                                <a:moveTo>
                                  <a:pt x="72436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39291"/>
                                </a:lnTo>
                                <a:lnTo>
                                  <a:pt x="275183" y="1039291"/>
                                </a:lnTo>
                                <a:lnTo>
                                  <a:pt x="275183" y="669759"/>
                                </a:lnTo>
                                <a:lnTo>
                                  <a:pt x="622477" y="669759"/>
                                </a:lnTo>
                                <a:lnTo>
                                  <a:pt x="622477" y="442341"/>
                                </a:lnTo>
                                <a:lnTo>
                                  <a:pt x="275183" y="442341"/>
                                </a:lnTo>
                                <a:lnTo>
                                  <a:pt x="275183" y="241274"/>
                                </a:lnTo>
                                <a:lnTo>
                                  <a:pt x="724369" y="241274"/>
                                </a:lnTo>
                                <a:lnTo>
                                  <a:pt x="724369" y="0"/>
                                </a:lnTo>
                                <a:close/>
                              </a:path>
                              <a:path w="6101080" h="2282190">
                                <a:moveTo>
                                  <a:pt x="847064" y="1958657"/>
                                </a:moveTo>
                                <a:lnTo>
                                  <a:pt x="841781" y="1904047"/>
                                </a:lnTo>
                                <a:lnTo>
                                  <a:pt x="825576" y="1856727"/>
                                </a:lnTo>
                                <a:lnTo>
                                  <a:pt x="801230" y="1816176"/>
                                </a:lnTo>
                                <a:lnTo>
                                  <a:pt x="799338" y="1813750"/>
                                </a:lnTo>
                                <a:lnTo>
                                  <a:pt x="787273" y="1798231"/>
                                </a:lnTo>
                                <a:lnTo>
                                  <a:pt x="756348" y="1767027"/>
                                </a:lnTo>
                                <a:lnTo>
                                  <a:pt x="723074" y="1742071"/>
                                </a:lnTo>
                                <a:lnTo>
                                  <a:pt x="687959" y="1723212"/>
                                </a:lnTo>
                                <a:lnTo>
                                  <a:pt x="639800" y="1704200"/>
                                </a:lnTo>
                                <a:lnTo>
                                  <a:pt x="651891" y="1699501"/>
                                </a:lnTo>
                                <a:lnTo>
                                  <a:pt x="689711" y="1677847"/>
                                </a:lnTo>
                                <a:lnTo>
                                  <a:pt x="727341" y="1644802"/>
                                </a:lnTo>
                                <a:lnTo>
                                  <a:pt x="735926" y="1634871"/>
                                </a:lnTo>
                                <a:lnTo>
                                  <a:pt x="738924" y="1631403"/>
                                </a:lnTo>
                                <a:lnTo>
                                  <a:pt x="768565" y="1586166"/>
                                </a:lnTo>
                                <a:lnTo>
                                  <a:pt x="782726" y="1550276"/>
                                </a:lnTo>
                                <a:lnTo>
                                  <a:pt x="790003" y="1509725"/>
                                </a:lnTo>
                                <a:lnTo>
                                  <a:pt x="790917" y="1487881"/>
                                </a:lnTo>
                                <a:lnTo>
                                  <a:pt x="789889" y="1463840"/>
                                </a:lnTo>
                                <a:lnTo>
                                  <a:pt x="786841" y="1439608"/>
                                </a:lnTo>
                                <a:lnTo>
                                  <a:pt x="781850" y="1415249"/>
                                </a:lnTo>
                                <a:lnTo>
                                  <a:pt x="781761" y="1414907"/>
                                </a:lnTo>
                                <a:lnTo>
                                  <a:pt x="781418" y="1413700"/>
                                </a:lnTo>
                                <a:lnTo>
                                  <a:pt x="774979" y="1390815"/>
                                </a:lnTo>
                                <a:lnTo>
                                  <a:pt x="752017" y="1344536"/>
                                </a:lnTo>
                                <a:lnTo>
                                  <a:pt x="716051" y="1303451"/>
                                </a:lnTo>
                                <a:lnTo>
                                  <a:pt x="666750" y="1268615"/>
                                </a:lnTo>
                                <a:lnTo>
                                  <a:pt x="602373" y="1241056"/>
                                </a:lnTo>
                                <a:lnTo>
                                  <a:pt x="567016" y="1231328"/>
                                </a:lnTo>
                                <a:lnTo>
                                  <a:pt x="567016" y="1935772"/>
                                </a:lnTo>
                                <a:lnTo>
                                  <a:pt x="565988" y="1955533"/>
                                </a:lnTo>
                                <a:lnTo>
                                  <a:pt x="551078" y="2002332"/>
                                </a:lnTo>
                                <a:lnTo>
                                  <a:pt x="523290" y="2032749"/>
                                </a:lnTo>
                                <a:lnTo>
                                  <a:pt x="487654" y="2050173"/>
                                </a:lnTo>
                                <a:lnTo>
                                  <a:pt x="447192" y="2057831"/>
                                </a:lnTo>
                                <a:lnTo>
                                  <a:pt x="409663" y="2059876"/>
                                </a:lnTo>
                                <a:lnTo>
                                  <a:pt x="268947" y="2059876"/>
                                </a:lnTo>
                                <a:lnTo>
                                  <a:pt x="268947" y="1813750"/>
                                </a:lnTo>
                                <a:lnTo>
                                  <a:pt x="409663" y="1813750"/>
                                </a:lnTo>
                                <a:lnTo>
                                  <a:pt x="460959" y="1818601"/>
                                </a:lnTo>
                                <a:lnTo>
                                  <a:pt x="500151" y="1830108"/>
                                </a:lnTo>
                                <a:lnTo>
                                  <a:pt x="533488" y="1851190"/>
                                </a:lnTo>
                                <a:lnTo>
                                  <a:pt x="557949" y="1885556"/>
                                </a:lnTo>
                                <a:lnTo>
                                  <a:pt x="567016" y="1935772"/>
                                </a:lnTo>
                                <a:lnTo>
                                  <a:pt x="567016" y="1231328"/>
                                </a:lnTo>
                                <a:lnTo>
                                  <a:pt x="564172" y="1230541"/>
                                </a:lnTo>
                                <a:lnTo>
                                  <a:pt x="521360" y="1222946"/>
                                </a:lnTo>
                                <a:lnTo>
                                  <a:pt x="513638" y="1222197"/>
                                </a:lnTo>
                                <a:lnTo>
                                  <a:pt x="513638" y="1527403"/>
                                </a:lnTo>
                                <a:lnTo>
                                  <a:pt x="511289" y="1554835"/>
                                </a:lnTo>
                                <a:lnTo>
                                  <a:pt x="492290" y="1596428"/>
                                </a:lnTo>
                                <a:lnTo>
                                  <a:pt x="455739" y="1621116"/>
                                </a:lnTo>
                                <a:lnTo>
                                  <a:pt x="412546" y="1633321"/>
                                </a:lnTo>
                                <a:lnTo>
                                  <a:pt x="388874" y="1634871"/>
                                </a:lnTo>
                                <a:lnTo>
                                  <a:pt x="268947" y="1634871"/>
                                </a:lnTo>
                                <a:lnTo>
                                  <a:pt x="268947" y="1413700"/>
                                </a:lnTo>
                                <a:lnTo>
                                  <a:pt x="388874" y="1413700"/>
                                </a:lnTo>
                                <a:lnTo>
                                  <a:pt x="433235" y="1419237"/>
                                </a:lnTo>
                                <a:lnTo>
                                  <a:pt x="474129" y="1436573"/>
                                </a:lnTo>
                                <a:lnTo>
                                  <a:pt x="502551" y="1471930"/>
                                </a:lnTo>
                                <a:lnTo>
                                  <a:pt x="512978" y="1511515"/>
                                </a:lnTo>
                                <a:lnTo>
                                  <a:pt x="513638" y="1527403"/>
                                </a:lnTo>
                                <a:lnTo>
                                  <a:pt x="513638" y="1222197"/>
                                </a:lnTo>
                                <a:lnTo>
                                  <a:pt x="473989" y="1218336"/>
                                </a:lnTo>
                                <a:lnTo>
                                  <a:pt x="422148" y="1216787"/>
                                </a:lnTo>
                                <a:lnTo>
                                  <a:pt x="0" y="1216787"/>
                                </a:lnTo>
                                <a:lnTo>
                                  <a:pt x="0" y="2256777"/>
                                </a:lnTo>
                                <a:lnTo>
                                  <a:pt x="422148" y="2256777"/>
                                </a:lnTo>
                                <a:lnTo>
                                  <a:pt x="479564" y="2255304"/>
                                </a:lnTo>
                                <a:lnTo>
                                  <a:pt x="532968" y="2250871"/>
                                </a:lnTo>
                                <a:lnTo>
                                  <a:pt x="582333" y="2243518"/>
                                </a:lnTo>
                                <a:lnTo>
                                  <a:pt x="627634" y="2233269"/>
                                </a:lnTo>
                                <a:lnTo>
                                  <a:pt x="668845" y="2220150"/>
                                </a:lnTo>
                                <a:lnTo>
                                  <a:pt x="705954" y="2204174"/>
                                </a:lnTo>
                                <a:lnTo>
                                  <a:pt x="777862" y="2153666"/>
                                </a:lnTo>
                                <a:lnTo>
                                  <a:pt x="808139" y="2115147"/>
                                </a:lnTo>
                                <a:lnTo>
                                  <a:pt x="829767" y="2069807"/>
                                </a:lnTo>
                                <a:lnTo>
                                  <a:pt x="832231" y="2059876"/>
                                </a:lnTo>
                                <a:lnTo>
                                  <a:pt x="832294" y="2059622"/>
                                </a:lnTo>
                                <a:lnTo>
                                  <a:pt x="842746" y="2017636"/>
                                </a:lnTo>
                                <a:lnTo>
                                  <a:pt x="847064" y="1958657"/>
                                </a:lnTo>
                                <a:close/>
                              </a:path>
                              <a:path w="6101080" h="2282190">
                                <a:moveTo>
                                  <a:pt x="1694827" y="1039291"/>
                                </a:moveTo>
                                <a:lnTo>
                                  <a:pt x="1618716" y="824369"/>
                                </a:lnTo>
                                <a:lnTo>
                                  <a:pt x="1547495" y="623303"/>
                                </a:lnTo>
                                <a:lnTo>
                                  <a:pt x="1412201" y="241274"/>
                                </a:lnTo>
                                <a:lnTo>
                                  <a:pt x="1326756" y="0"/>
                                </a:lnTo>
                                <a:lnTo>
                                  <a:pt x="1274064" y="0"/>
                                </a:lnTo>
                                <a:lnTo>
                                  <a:pt x="1274064" y="623303"/>
                                </a:lnTo>
                                <a:lnTo>
                                  <a:pt x="1039075" y="623303"/>
                                </a:lnTo>
                                <a:lnTo>
                                  <a:pt x="1159002" y="241274"/>
                                </a:lnTo>
                                <a:lnTo>
                                  <a:pt x="1274064" y="623303"/>
                                </a:lnTo>
                                <a:lnTo>
                                  <a:pt x="1274064" y="0"/>
                                </a:lnTo>
                                <a:lnTo>
                                  <a:pt x="1010653" y="0"/>
                                </a:lnTo>
                                <a:lnTo>
                                  <a:pt x="628713" y="1039291"/>
                                </a:lnTo>
                                <a:lnTo>
                                  <a:pt x="914311" y="1039291"/>
                                </a:lnTo>
                                <a:lnTo>
                                  <a:pt x="982929" y="824369"/>
                                </a:lnTo>
                                <a:lnTo>
                                  <a:pt x="1330210" y="824369"/>
                                </a:lnTo>
                                <a:lnTo>
                                  <a:pt x="1397457" y="1039291"/>
                                </a:lnTo>
                                <a:lnTo>
                                  <a:pt x="1694827" y="1039291"/>
                                </a:lnTo>
                                <a:close/>
                              </a:path>
                              <a:path w="6101080" h="2282190">
                                <a:moveTo>
                                  <a:pt x="1766227" y="2018284"/>
                                </a:moveTo>
                                <a:lnTo>
                                  <a:pt x="1261592" y="2018284"/>
                                </a:lnTo>
                                <a:lnTo>
                                  <a:pt x="1261592" y="1840090"/>
                                </a:lnTo>
                                <a:lnTo>
                                  <a:pt x="1649780" y="1840090"/>
                                </a:lnTo>
                                <a:lnTo>
                                  <a:pt x="1649780" y="1616151"/>
                                </a:lnTo>
                                <a:lnTo>
                                  <a:pt x="1261592" y="1616151"/>
                                </a:lnTo>
                                <a:lnTo>
                                  <a:pt x="1261592" y="1455293"/>
                                </a:lnTo>
                                <a:lnTo>
                                  <a:pt x="1733651" y="1455293"/>
                                </a:lnTo>
                                <a:lnTo>
                                  <a:pt x="1733651" y="1216787"/>
                                </a:lnTo>
                                <a:lnTo>
                                  <a:pt x="985697" y="1216787"/>
                                </a:lnTo>
                                <a:lnTo>
                                  <a:pt x="985697" y="2256777"/>
                                </a:lnTo>
                                <a:lnTo>
                                  <a:pt x="1766227" y="2256777"/>
                                </a:lnTo>
                                <a:lnTo>
                                  <a:pt x="1766227" y="2018284"/>
                                </a:lnTo>
                                <a:close/>
                              </a:path>
                              <a:path w="6101080" h="2282190">
                                <a:moveTo>
                                  <a:pt x="2660434" y="1039291"/>
                                </a:moveTo>
                                <a:lnTo>
                                  <a:pt x="2463419" y="685698"/>
                                </a:lnTo>
                                <a:lnTo>
                                  <a:pt x="2437930" y="639940"/>
                                </a:lnTo>
                                <a:lnTo>
                                  <a:pt x="2473426" y="615632"/>
                                </a:lnTo>
                                <a:lnTo>
                                  <a:pt x="2505164" y="587425"/>
                                </a:lnTo>
                                <a:lnTo>
                                  <a:pt x="2533256" y="555307"/>
                                </a:lnTo>
                                <a:lnTo>
                                  <a:pt x="2557843" y="519303"/>
                                </a:lnTo>
                                <a:lnTo>
                                  <a:pt x="2577465" y="480047"/>
                                </a:lnTo>
                                <a:lnTo>
                                  <a:pt x="2581198" y="468693"/>
                                </a:lnTo>
                                <a:lnTo>
                                  <a:pt x="2591549" y="437222"/>
                                </a:lnTo>
                                <a:lnTo>
                                  <a:pt x="2600058" y="390893"/>
                                </a:lnTo>
                                <a:lnTo>
                                  <a:pt x="2602903" y="341122"/>
                                </a:lnTo>
                                <a:lnTo>
                                  <a:pt x="2601226" y="300291"/>
                                </a:lnTo>
                                <a:lnTo>
                                  <a:pt x="2596235" y="261988"/>
                                </a:lnTo>
                                <a:lnTo>
                                  <a:pt x="2587993" y="226161"/>
                                </a:lnTo>
                                <a:lnTo>
                                  <a:pt x="2585097" y="217703"/>
                                </a:lnTo>
                                <a:lnTo>
                                  <a:pt x="2576563" y="192747"/>
                                </a:lnTo>
                                <a:lnTo>
                                  <a:pt x="2544330" y="134416"/>
                                </a:lnTo>
                                <a:lnTo>
                                  <a:pt x="2501696" y="85966"/>
                                </a:lnTo>
                                <a:lnTo>
                                  <a:pt x="2448496" y="48526"/>
                                </a:lnTo>
                                <a:lnTo>
                                  <a:pt x="2385936" y="21488"/>
                                </a:lnTo>
                                <a:lnTo>
                                  <a:pt x="2330475" y="8343"/>
                                </a:lnTo>
                                <a:lnTo>
                                  <a:pt x="2330475" y="345973"/>
                                </a:lnTo>
                                <a:lnTo>
                                  <a:pt x="2328278" y="372618"/>
                                </a:lnTo>
                                <a:lnTo>
                                  <a:pt x="2310892" y="417334"/>
                                </a:lnTo>
                                <a:lnTo>
                                  <a:pt x="2277478" y="449973"/>
                                </a:lnTo>
                                <a:lnTo>
                                  <a:pt x="2233244" y="466610"/>
                                </a:lnTo>
                                <a:lnTo>
                                  <a:pt x="2207095" y="468693"/>
                                </a:lnTo>
                                <a:lnTo>
                                  <a:pt x="2073313" y="468693"/>
                                </a:lnTo>
                                <a:lnTo>
                                  <a:pt x="2073313" y="217703"/>
                                </a:lnTo>
                                <a:lnTo>
                                  <a:pt x="2205710" y="217703"/>
                                </a:lnTo>
                                <a:lnTo>
                                  <a:pt x="2258301" y="226453"/>
                                </a:lnTo>
                                <a:lnTo>
                                  <a:pt x="2297900" y="252374"/>
                                </a:lnTo>
                                <a:lnTo>
                                  <a:pt x="2322245" y="292925"/>
                                </a:lnTo>
                                <a:lnTo>
                                  <a:pt x="2330475" y="345973"/>
                                </a:lnTo>
                                <a:lnTo>
                                  <a:pt x="2330475" y="8343"/>
                                </a:lnTo>
                                <a:lnTo>
                                  <a:pt x="2313584" y="5283"/>
                                </a:lnTo>
                                <a:lnTo>
                                  <a:pt x="2274519" y="1308"/>
                                </a:lnTo>
                                <a:lnTo>
                                  <a:pt x="2233434" y="0"/>
                                </a:lnTo>
                                <a:lnTo>
                                  <a:pt x="1803666" y="0"/>
                                </a:lnTo>
                                <a:lnTo>
                                  <a:pt x="1803666" y="1039291"/>
                                </a:lnTo>
                                <a:lnTo>
                                  <a:pt x="2073313" y="1039291"/>
                                </a:lnTo>
                                <a:lnTo>
                                  <a:pt x="2073313" y="685698"/>
                                </a:lnTo>
                                <a:lnTo>
                                  <a:pt x="2188375" y="685698"/>
                                </a:lnTo>
                                <a:lnTo>
                                  <a:pt x="2364448" y="1039291"/>
                                </a:lnTo>
                                <a:lnTo>
                                  <a:pt x="2660434" y="1039291"/>
                                </a:lnTo>
                                <a:close/>
                              </a:path>
                              <a:path w="6101080" h="2282190">
                                <a:moveTo>
                                  <a:pt x="2847594" y="1216787"/>
                                </a:moveTo>
                                <a:lnTo>
                                  <a:pt x="2540520" y="1216787"/>
                                </a:lnTo>
                                <a:lnTo>
                                  <a:pt x="2350579" y="1587715"/>
                                </a:lnTo>
                                <a:lnTo>
                                  <a:pt x="2148179" y="1216787"/>
                                </a:lnTo>
                                <a:lnTo>
                                  <a:pt x="1831390" y="1216787"/>
                                </a:lnTo>
                                <a:lnTo>
                                  <a:pt x="2200859" y="1842173"/>
                                </a:lnTo>
                                <a:lnTo>
                                  <a:pt x="2200859" y="2256777"/>
                                </a:lnTo>
                                <a:lnTo>
                                  <a:pt x="2476741" y="2256777"/>
                                </a:lnTo>
                                <a:lnTo>
                                  <a:pt x="2476741" y="1840090"/>
                                </a:lnTo>
                                <a:lnTo>
                                  <a:pt x="2626906" y="1587715"/>
                                </a:lnTo>
                                <a:lnTo>
                                  <a:pt x="2847594" y="1216787"/>
                                </a:lnTo>
                                <a:close/>
                              </a:path>
                              <a:path w="6101080" h="2282190">
                                <a:moveTo>
                                  <a:pt x="3888067" y="1734705"/>
                                </a:moveTo>
                                <a:lnTo>
                                  <a:pt x="3885590" y="1676590"/>
                                </a:lnTo>
                                <a:lnTo>
                                  <a:pt x="3878110" y="1620735"/>
                                </a:lnTo>
                                <a:lnTo>
                                  <a:pt x="3865549" y="1567103"/>
                                </a:lnTo>
                                <a:lnTo>
                                  <a:pt x="3847858" y="1515618"/>
                                </a:lnTo>
                                <a:lnTo>
                                  <a:pt x="3825633" y="1466989"/>
                                </a:lnTo>
                                <a:lnTo>
                                  <a:pt x="3799509" y="1421930"/>
                                </a:lnTo>
                                <a:lnTo>
                                  <a:pt x="3769487" y="1380388"/>
                                </a:lnTo>
                                <a:lnTo>
                                  <a:pt x="3735565" y="1342288"/>
                                </a:lnTo>
                                <a:lnTo>
                                  <a:pt x="3697998" y="1308239"/>
                                </a:lnTo>
                                <a:lnTo>
                                  <a:pt x="3656977" y="1277975"/>
                                </a:lnTo>
                                <a:lnTo>
                                  <a:pt x="3612451" y="1251610"/>
                                </a:lnTo>
                                <a:lnTo>
                                  <a:pt x="3603167" y="1247305"/>
                                </a:lnTo>
                                <a:lnTo>
                                  <a:pt x="3603167" y="1734705"/>
                                </a:lnTo>
                                <a:lnTo>
                                  <a:pt x="3602113" y="1763941"/>
                                </a:lnTo>
                                <a:lnTo>
                                  <a:pt x="3598926" y="1792338"/>
                                </a:lnTo>
                                <a:lnTo>
                                  <a:pt x="3598824" y="1792820"/>
                                </a:lnTo>
                                <a:lnTo>
                                  <a:pt x="3593515" y="1819821"/>
                                </a:lnTo>
                                <a:lnTo>
                                  <a:pt x="3576485" y="1872056"/>
                                </a:lnTo>
                                <a:lnTo>
                                  <a:pt x="3551529" y="1918284"/>
                                </a:lnTo>
                                <a:lnTo>
                                  <a:pt x="3518801" y="1957158"/>
                                </a:lnTo>
                                <a:lnTo>
                                  <a:pt x="3478809" y="1987880"/>
                                </a:lnTo>
                                <a:lnTo>
                                  <a:pt x="3431514" y="2010156"/>
                                </a:lnTo>
                                <a:lnTo>
                                  <a:pt x="3377158" y="2021116"/>
                                </a:lnTo>
                                <a:lnTo>
                                  <a:pt x="3347389" y="2022436"/>
                                </a:lnTo>
                                <a:lnTo>
                                  <a:pt x="3318014" y="2021116"/>
                                </a:lnTo>
                                <a:lnTo>
                                  <a:pt x="3263938" y="2010156"/>
                                </a:lnTo>
                                <a:lnTo>
                                  <a:pt x="3216351" y="1987880"/>
                                </a:lnTo>
                                <a:lnTo>
                                  <a:pt x="3176270" y="1957158"/>
                                </a:lnTo>
                                <a:lnTo>
                                  <a:pt x="3143631" y="1918284"/>
                                </a:lnTo>
                                <a:lnTo>
                                  <a:pt x="3118675" y="1872056"/>
                                </a:lnTo>
                                <a:lnTo>
                                  <a:pt x="3101644" y="1819821"/>
                                </a:lnTo>
                                <a:lnTo>
                                  <a:pt x="3093326" y="1763941"/>
                                </a:lnTo>
                                <a:lnTo>
                                  <a:pt x="3092297" y="1734705"/>
                                </a:lnTo>
                                <a:lnTo>
                                  <a:pt x="3093326" y="1705457"/>
                                </a:lnTo>
                                <a:lnTo>
                                  <a:pt x="3096450" y="1676984"/>
                                </a:lnTo>
                                <a:lnTo>
                                  <a:pt x="3096526" y="1676590"/>
                                </a:lnTo>
                                <a:lnTo>
                                  <a:pt x="3101644" y="1649298"/>
                                </a:lnTo>
                                <a:lnTo>
                                  <a:pt x="3118675" y="1596771"/>
                                </a:lnTo>
                                <a:lnTo>
                                  <a:pt x="3143631" y="1550720"/>
                                </a:lnTo>
                                <a:lnTo>
                                  <a:pt x="3176270" y="1511858"/>
                                </a:lnTo>
                                <a:lnTo>
                                  <a:pt x="3216351" y="1480934"/>
                                </a:lnTo>
                                <a:lnTo>
                                  <a:pt x="3263938" y="1458861"/>
                                </a:lnTo>
                                <a:lnTo>
                                  <a:pt x="3318014" y="1447698"/>
                                </a:lnTo>
                                <a:lnTo>
                                  <a:pt x="3347389" y="1446276"/>
                                </a:lnTo>
                                <a:lnTo>
                                  <a:pt x="3377158" y="1447698"/>
                                </a:lnTo>
                                <a:lnTo>
                                  <a:pt x="3431514" y="1458861"/>
                                </a:lnTo>
                                <a:lnTo>
                                  <a:pt x="3478809" y="1480934"/>
                                </a:lnTo>
                                <a:lnTo>
                                  <a:pt x="3518801" y="1511858"/>
                                </a:lnTo>
                                <a:lnTo>
                                  <a:pt x="3551529" y="1550720"/>
                                </a:lnTo>
                                <a:lnTo>
                                  <a:pt x="3576485" y="1596771"/>
                                </a:lnTo>
                                <a:lnTo>
                                  <a:pt x="3593515" y="1649298"/>
                                </a:lnTo>
                                <a:lnTo>
                                  <a:pt x="3602113" y="1705457"/>
                                </a:lnTo>
                                <a:lnTo>
                                  <a:pt x="3603167" y="1734705"/>
                                </a:lnTo>
                                <a:lnTo>
                                  <a:pt x="3603167" y="1247305"/>
                                </a:lnTo>
                                <a:lnTo>
                                  <a:pt x="3564356" y="1229271"/>
                                </a:lnTo>
                                <a:lnTo>
                                  <a:pt x="3513391" y="1211872"/>
                                </a:lnTo>
                                <a:lnTo>
                                  <a:pt x="3460280" y="1199286"/>
                                </a:lnTo>
                                <a:lnTo>
                                  <a:pt x="3404971" y="1191641"/>
                                </a:lnTo>
                                <a:lnTo>
                                  <a:pt x="3347389" y="1189062"/>
                                </a:lnTo>
                                <a:lnTo>
                                  <a:pt x="3290201" y="1191641"/>
                                </a:lnTo>
                                <a:lnTo>
                                  <a:pt x="3235172" y="1199286"/>
                                </a:lnTo>
                                <a:lnTo>
                                  <a:pt x="3182353" y="1211872"/>
                                </a:lnTo>
                                <a:lnTo>
                                  <a:pt x="3131807" y="1229271"/>
                                </a:lnTo>
                                <a:lnTo>
                                  <a:pt x="3083991" y="1251610"/>
                                </a:lnTo>
                                <a:lnTo>
                                  <a:pt x="3039440" y="1277975"/>
                                </a:lnTo>
                                <a:lnTo>
                                  <a:pt x="2998254" y="1308239"/>
                                </a:lnTo>
                                <a:lnTo>
                                  <a:pt x="2960586" y="1342288"/>
                                </a:lnTo>
                                <a:lnTo>
                                  <a:pt x="2926257" y="1380388"/>
                                </a:lnTo>
                                <a:lnTo>
                                  <a:pt x="2896031" y="1421930"/>
                                </a:lnTo>
                                <a:lnTo>
                                  <a:pt x="2869831" y="1466989"/>
                                </a:lnTo>
                                <a:lnTo>
                                  <a:pt x="2847594" y="1515618"/>
                                </a:lnTo>
                                <a:lnTo>
                                  <a:pt x="2829801" y="1567103"/>
                                </a:lnTo>
                                <a:lnTo>
                                  <a:pt x="2817012" y="1620735"/>
                                </a:lnTo>
                                <a:lnTo>
                                  <a:pt x="2809290" y="1676590"/>
                                </a:lnTo>
                                <a:lnTo>
                                  <a:pt x="2806700" y="1734705"/>
                                </a:lnTo>
                                <a:lnTo>
                                  <a:pt x="2809290" y="1792820"/>
                                </a:lnTo>
                                <a:lnTo>
                                  <a:pt x="2817012" y="1848586"/>
                                </a:lnTo>
                                <a:lnTo>
                                  <a:pt x="2829801" y="1902015"/>
                                </a:lnTo>
                                <a:lnTo>
                                  <a:pt x="2847594" y="1953107"/>
                                </a:lnTo>
                                <a:lnTo>
                                  <a:pt x="2869831" y="2001735"/>
                                </a:lnTo>
                                <a:lnTo>
                                  <a:pt x="2896031" y="2046795"/>
                                </a:lnTo>
                                <a:lnTo>
                                  <a:pt x="2926257" y="2088337"/>
                                </a:lnTo>
                                <a:lnTo>
                                  <a:pt x="2960586" y="2126437"/>
                                </a:lnTo>
                                <a:lnTo>
                                  <a:pt x="2998254" y="2160778"/>
                                </a:lnTo>
                                <a:lnTo>
                                  <a:pt x="3039440" y="2191093"/>
                                </a:lnTo>
                                <a:lnTo>
                                  <a:pt x="3083991" y="2217496"/>
                                </a:lnTo>
                                <a:lnTo>
                                  <a:pt x="3131807" y="2240140"/>
                                </a:lnTo>
                                <a:lnTo>
                                  <a:pt x="3182353" y="2258339"/>
                                </a:lnTo>
                                <a:lnTo>
                                  <a:pt x="3235172" y="2271344"/>
                                </a:lnTo>
                                <a:lnTo>
                                  <a:pt x="3290201" y="2279142"/>
                                </a:lnTo>
                                <a:lnTo>
                                  <a:pt x="3347389" y="2281745"/>
                                </a:lnTo>
                                <a:lnTo>
                                  <a:pt x="3404971" y="2279142"/>
                                </a:lnTo>
                                <a:lnTo>
                                  <a:pt x="3460280" y="2271344"/>
                                </a:lnTo>
                                <a:lnTo>
                                  <a:pt x="3513391" y="2258339"/>
                                </a:lnTo>
                                <a:lnTo>
                                  <a:pt x="3564356" y="2240140"/>
                                </a:lnTo>
                                <a:lnTo>
                                  <a:pt x="3612451" y="2217496"/>
                                </a:lnTo>
                                <a:lnTo>
                                  <a:pt x="3656977" y="2191093"/>
                                </a:lnTo>
                                <a:lnTo>
                                  <a:pt x="3697998" y="2160778"/>
                                </a:lnTo>
                                <a:lnTo>
                                  <a:pt x="3735565" y="2126437"/>
                                </a:lnTo>
                                <a:lnTo>
                                  <a:pt x="3769487" y="2088337"/>
                                </a:lnTo>
                                <a:lnTo>
                                  <a:pt x="3799509" y="2046795"/>
                                </a:lnTo>
                                <a:lnTo>
                                  <a:pt x="3825633" y="2001735"/>
                                </a:lnTo>
                                <a:lnTo>
                                  <a:pt x="3847858" y="1953107"/>
                                </a:lnTo>
                                <a:lnTo>
                                  <a:pt x="3865549" y="1902015"/>
                                </a:lnTo>
                                <a:lnTo>
                                  <a:pt x="3878110" y="1848586"/>
                                </a:lnTo>
                                <a:lnTo>
                                  <a:pt x="3885590" y="1792820"/>
                                </a:lnTo>
                                <a:lnTo>
                                  <a:pt x="3885603" y="1792338"/>
                                </a:lnTo>
                                <a:lnTo>
                                  <a:pt x="3888067" y="1734705"/>
                                </a:lnTo>
                                <a:close/>
                              </a:path>
                              <a:path w="6101080" h="2282190">
                                <a:moveTo>
                                  <a:pt x="4956962" y="1216787"/>
                                </a:moveTo>
                                <a:lnTo>
                                  <a:pt x="4684534" y="1216787"/>
                                </a:lnTo>
                                <a:lnTo>
                                  <a:pt x="4684534" y="1797100"/>
                                </a:lnTo>
                                <a:lnTo>
                                  <a:pt x="4590085" y="1659826"/>
                                </a:lnTo>
                                <a:lnTo>
                                  <a:pt x="4285259" y="1216787"/>
                                </a:lnTo>
                                <a:lnTo>
                                  <a:pt x="4034332" y="1216787"/>
                                </a:lnTo>
                                <a:lnTo>
                                  <a:pt x="4034332" y="2256777"/>
                                </a:lnTo>
                                <a:lnTo>
                                  <a:pt x="4307446" y="2256777"/>
                                </a:lnTo>
                                <a:lnTo>
                                  <a:pt x="4307446" y="1659826"/>
                                </a:lnTo>
                                <a:lnTo>
                                  <a:pt x="4721974" y="2256777"/>
                                </a:lnTo>
                                <a:lnTo>
                                  <a:pt x="4956962" y="2256777"/>
                                </a:lnTo>
                                <a:lnTo>
                                  <a:pt x="4956962" y="1797100"/>
                                </a:lnTo>
                                <a:lnTo>
                                  <a:pt x="4956962" y="1216787"/>
                                </a:lnTo>
                                <a:close/>
                              </a:path>
                              <a:path w="6101080" h="2282190">
                                <a:moveTo>
                                  <a:pt x="6100711" y="1742338"/>
                                </a:moveTo>
                                <a:lnTo>
                                  <a:pt x="6098984" y="1689595"/>
                                </a:lnTo>
                                <a:lnTo>
                                  <a:pt x="6093815" y="1639633"/>
                                </a:lnTo>
                                <a:lnTo>
                                  <a:pt x="6085294" y="1592529"/>
                                </a:lnTo>
                                <a:lnTo>
                                  <a:pt x="6073470" y="1548384"/>
                                </a:lnTo>
                                <a:lnTo>
                                  <a:pt x="6058433" y="1507299"/>
                                </a:lnTo>
                                <a:lnTo>
                                  <a:pt x="6035154" y="1459598"/>
                                </a:lnTo>
                                <a:lnTo>
                                  <a:pt x="6007913" y="1416380"/>
                                </a:lnTo>
                                <a:lnTo>
                                  <a:pt x="5976645" y="1377721"/>
                                </a:lnTo>
                                <a:lnTo>
                                  <a:pt x="5941276" y="1343672"/>
                                </a:lnTo>
                                <a:lnTo>
                                  <a:pt x="5902160" y="1313510"/>
                                </a:lnTo>
                                <a:lnTo>
                                  <a:pt x="5859653" y="1287513"/>
                                </a:lnTo>
                                <a:lnTo>
                                  <a:pt x="5815127" y="1266317"/>
                                </a:lnTo>
                                <a:lnTo>
                                  <a:pt x="5815127" y="1736090"/>
                                </a:lnTo>
                                <a:lnTo>
                                  <a:pt x="5810567" y="1794700"/>
                                </a:lnTo>
                                <a:lnTo>
                                  <a:pt x="5796839" y="1847723"/>
                                </a:lnTo>
                                <a:lnTo>
                                  <a:pt x="5773890" y="1895017"/>
                                </a:lnTo>
                                <a:lnTo>
                                  <a:pt x="5741644" y="1936470"/>
                                </a:lnTo>
                                <a:lnTo>
                                  <a:pt x="5709348" y="1964169"/>
                                </a:lnTo>
                                <a:lnTo>
                                  <a:pt x="5672302" y="1985721"/>
                                </a:lnTo>
                                <a:lnTo>
                                  <a:pt x="5630392" y="2001113"/>
                                </a:lnTo>
                                <a:lnTo>
                                  <a:pt x="5583529" y="2010346"/>
                                </a:lnTo>
                                <a:lnTo>
                                  <a:pt x="5531612" y="2013419"/>
                                </a:lnTo>
                                <a:lnTo>
                                  <a:pt x="5419318" y="2013419"/>
                                </a:lnTo>
                                <a:lnTo>
                                  <a:pt x="5419318" y="1458760"/>
                                </a:lnTo>
                                <a:lnTo>
                                  <a:pt x="5531612" y="1458760"/>
                                </a:lnTo>
                                <a:lnTo>
                                  <a:pt x="5599887" y="1463878"/>
                                </a:lnTo>
                                <a:lnTo>
                                  <a:pt x="5657774" y="1478864"/>
                                </a:lnTo>
                                <a:lnTo>
                                  <a:pt x="5706465" y="1503400"/>
                                </a:lnTo>
                                <a:lnTo>
                                  <a:pt x="5745797" y="1535722"/>
                                </a:lnTo>
                                <a:lnTo>
                                  <a:pt x="5776569" y="1575765"/>
                                </a:lnTo>
                                <a:lnTo>
                                  <a:pt x="5798490" y="1623085"/>
                                </a:lnTo>
                                <a:lnTo>
                                  <a:pt x="5810961" y="1676730"/>
                                </a:lnTo>
                                <a:lnTo>
                                  <a:pt x="5815127" y="1736090"/>
                                </a:lnTo>
                                <a:lnTo>
                                  <a:pt x="5815127" y="1266317"/>
                                </a:lnTo>
                                <a:lnTo>
                                  <a:pt x="5764517" y="1247990"/>
                                </a:lnTo>
                                <a:lnTo>
                                  <a:pt x="5712409" y="1234338"/>
                                </a:lnTo>
                                <a:lnTo>
                                  <a:pt x="5658028" y="1224584"/>
                                </a:lnTo>
                                <a:lnTo>
                                  <a:pt x="5601436" y="1218742"/>
                                </a:lnTo>
                                <a:lnTo>
                                  <a:pt x="5542699" y="1216787"/>
                                </a:lnTo>
                                <a:lnTo>
                                  <a:pt x="5144122" y="1216787"/>
                                </a:lnTo>
                                <a:lnTo>
                                  <a:pt x="5144122" y="2256777"/>
                                </a:lnTo>
                                <a:lnTo>
                                  <a:pt x="5541315" y="2256777"/>
                                </a:lnTo>
                                <a:lnTo>
                                  <a:pt x="5599557" y="2254720"/>
                                </a:lnTo>
                                <a:lnTo>
                                  <a:pt x="5655780" y="2248547"/>
                                </a:lnTo>
                                <a:lnTo>
                                  <a:pt x="5710047" y="2238349"/>
                                </a:lnTo>
                                <a:lnTo>
                                  <a:pt x="5762434" y="2224201"/>
                                </a:lnTo>
                                <a:lnTo>
                                  <a:pt x="5812104" y="2206409"/>
                                </a:lnTo>
                                <a:lnTo>
                                  <a:pt x="5858192" y="2184336"/>
                                </a:lnTo>
                                <a:lnTo>
                                  <a:pt x="5900763" y="2158098"/>
                                </a:lnTo>
                                <a:lnTo>
                                  <a:pt x="5939891" y="2127821"/>
                                </a:lnTo>
                                <a:lnTo>
                                  <a:pt x="5975362" y="2093633"/>
                                </a:lnTo>
                                <a:lnTo>
                                  <a:pt x="6006871" y="2055545"/>
                                </a:lnTo>
                                <a:lnTo>
                                  <a:pt x="6034354" y="2013559"/>
                                </a:lnTo>
                                <a:lnTo>
                                  <a:pt x="6034417" y="2013419"/>
                                </a:lnTo>
                                <a:lnTo>
                                  <a:pt x="6057735" y="1967661"/>
                                </a:lnTo>
                                <a:lnTo>
                                  <a:pt x="6073114" y="1927720"/>
                                </a:lnTo>
                                <a:lnTo>
                                  <a:pt x="6085141" y="1885251"/>
                                </a:lnTo>
                                <a:lnTo>
                                  <a:pt x="6093777" y="1840217"/>
                                </a:lnTo>
                                <a:lnTo>
                                  <a:pt x="6098972" y="1792592"/>
                                </a:lnTo>
                                <a:lnTo>
                                  <a:pt x="6100711" y="17423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75DB022" id="Group 7" o:spid="_x0000_s1026" style="position:absolute;margin-left:0;margin-top:0;width:960pt;height:540pt;z-index:-17561088;mso-wrap-distance-left:0;mso-wrap-distance-right:0;mso-position-horizontal-relative:page;mso-position-vertical-relative:page" coordsize="121920,6858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duJpN3tSheeKsx2c8vrWM5+zN&#10;IQnMq7qMn0rRTTc1aj06FfU1zyxUIHowy+tMyFQyVOmnzSeta5QikB21yyxUz0IZZD/l6VE0pRVm&#10;Kyhj7U7bx0oxiuSVWU+p6UMPRhtTCiiisjp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EXrUgbFRt0pjvsNFri5uQkK4pM1Rk1LB/dZFVHvZp&#10;PU12wws5nlVcxo0zXlv4F7k1Qk1LDfuuKpEGm4x712xwsInk1cwrVBzN5lJRRXWeaNoooqyQ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+baKKK+rPxo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NtFFFfVn40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D5tooor6s/Gg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NtFFFfVn40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D5tooor6s/Gg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NtFFFfVn40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D5tooo&#10;r6s/Gg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B820UUV9WfjQ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Pm2iiivqz8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8Poooqz5oKKKKACiiigAooooAKKKKACiiigAooooAK&#10;KKKACiiigAooooAKKKKACiiigAooooAKKKKACiiigAooooAKKKvWmh6hf/6i1ZqBFDdSYJrsLP4f&#10;XEp/0m6W1/8AIn8q3rLwLp1p/rybv6UHTDD1Kh5rsLmtmy8K6jetxalf+u37uvTLPT7ax/1Fn9jq&#10;x05oO2GD7nE2fw5wf392D/1w5rbs/CWn2HS0N3/13rcpO/vWZ1QowpkccflVLRRTNg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8Poooqz5oKKKKACiiigAooooAKKKKACiiigAooooAKKKKACiiigAo&#10;oooAKKKKACiiigAooooATJxSVsWXhjUb1+LQr/12/d1v2fw75/f3YP8A1w5oNIUp1DithPFWILKe&#10;5bEKm4PtXpln4O06wP8Ax6G7/wCu9a8cflfuYKDshg2zzWy8EajcnkfZR/03OK6G0+HkEbZuL3P/&#10;AFx/d/zrrMYo6ig6oYanAzbXQdOszmG0JPvWlk07B9aMH1rOx08gUUUUyg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BAaP0rMuvEujWf+uurY/QVgXnxR&#10;0W0OIRd3X14reFKczkrYzC0P4tQ7Lj8KOntXmF18WZZG/wBHs7e3HpN+8P8A7LWBfeO9ZvzxdlR/&#10;0wPl10QwszyaueYWH989quLi2tf3txWLeeONGsT/AMfZ/wC2H72vFJ7q5uP3kveodrNyRXRDBQPJ&#10;rcQz/wCXVM9Su/izbRH9zaXV2P8ApufK/wDi6w7r4qavcn9z9mtB/s8VxRdTSHHpXTDD0YHk1c2x&#10;tT/l4bF54o1e+GZ7u6I+p8usY5NOMZFJnbXQoHlSnOf8UbRRRVk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H0lRRRXyh+yh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nInmUgDaKKsf2dP60Vj7WB0fV63/Ps+iKKKK+bP10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BBSn3oNV7q+gs2xNd2t&#10;qfSeekTz+zJ8c+9BrmL34i6Nadbs3f8A1wgxWBd/FsZ/0G0x/wBfE9dEMPOZ51bNMFQ/5eHo3Sjr&#10;Xj958TNYuTm3W1s/aCHP/oe6uevNZ1HUD/pF5c3X/XebNdEMFM8itn9GH8Kme3XfiPTtN4nvLUms&#10;W7+KGi2rYgNzde8EH/xdePNITxQIy1dEMFA8mtn2Kn/CPQLr4t3EjfubK2K/9PH7z/4mufvfHus3&#10;54uyP+uB8uue3A9v1oyo7V0wowpnlVswxVf/AJeE01zcXLedOTcn1mqvRRXUecFFFFMY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/APejA9a&#10;kSyZ+oqePS7j1P5VhOrCBvDD1qn/AC7KRbNAxWkmnZqzHpsK9jXPPFwO2OWVpmMGZuKmjs7mUVtR&#10;xiLtT1fHRf1rCWMb2R2xyqH/AC9qGNHplWY9NNWycUtc0q82d0MDRgMS1gTuTUgWm7qXcay52dkI&#10;QphRRRWZqe4UUUVB9K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DqN3NIATU8dnNL2JrHn9mXGM5kJem5q+mnZqdNMrKeIgd0MDWmZhlZu9IiNJ3rdSygi7VJxn&#10;pmueWN7HZDKZ/wDL2oY0en3Enqanj0ytIgA0grnlips7YZZRpkCaVB71PHZBBwf0owR2owfSuaU5&#10;zPQjRow2gFFFFZmwUUUUAFFFFABRRRQAUUUUAFFFFAHuFFFFQfSh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lCGSkA7A9aTaKspp1xJ3zU8elGuWdWEDshhK1T/l2ZopwrWTTIfeporUx1hLFQZ2wy&#10;2sZCWu+rEenz+9aWPelVayni5nbDLIFBNKAqxHpkCdjUxVvSjYfSuaVaczthhKMPsCqpQ0UUVzna&#10;FFFFABRRRQAUUUUAFFFFABRRRQAUUUUAFFFFABRRRQAUUUUAFFFFAHuFFFFQfSh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Vee7t7I+bNd/ZD6&#10;T0ATj60YzXO3vj3RtP63Ru/+uArAu/izbRNiC0z7zDy//iq2hh5zPLrZjhaH/Lw9B6Uda8ivfidr&#10;Nyf3H2W0/wCveH/4uueu/EGpamf9IvLq69jNXTDBTPJq5/Rh/Cpnt91rOn6ccTXVran0E+aw7r4k&#10;6JatiJ7i494Ycj/x7bXjhdmOCaBGx6D9a6IYKB5NbPq9T+FA9AvPi1cA/uLUf9t6w7z4i6zfH/j7&#10;NqP+nfiubyPSk+WumGHhA8qtmGKr/wDLwtXl5cXzebcXRuj/ANNjVWiiug4RtFFFWS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Lu9qCCaljj&#10;3mp47GaToCaxnOFM3jSnMqF6Tqa0U00mrUenQr6muaWLgd0MvrTMYux709LS4m7VuJGI+lPUgdqw&#10;ljG9kdkMp/5+1DIj0u4qePS6vEigMOwrmlXmzthl9GmRpawJ3Jp4XNGT6UbiKynPnO2EIUwooorM&#10;1CiiigAooooAKKKKACiiigAooooAKKKKACiiigAooooAKKKKACiiigAooooAKKKKACiiigAooooA&#10;9woooqD6U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BDx0oqhdatp9mcTXd&#10;raH2nrFu/ibolq+IWubr3ggz/wChbaqFKczkrYyhQ/i1DqeaO9ebXXxanJ/0G2wP+m82a53UPiJr&#10;N83/AB+fZR/078V0wwkzya2eYKH989rrGu/FWj2JxPqtt/27jzf/AECvFL3U7q+IM11cXX/Xc1V2&#10;EnNdEMEeTW4hqf8ALqmesXfxW02I4gtbm6/8hfyrAvPivfyN+4tLW1Ht+8rhiR6U0HnpXTDCUYHl&#10;Vc4xtT/l4dDeeN9Zv2/e6rcj/rifL/8AQKwHJlpGBFIGIFdMIQgeTOrOf8USiiiti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B240hagDcas&#10;R2ksvbNTzlxjOZDtU96XYD3q0ml3HvViPSTXNPEQgdsMDWqf8uzMMrN3o2NLW4llBF2qTjPTNc8s&#10;b2O2GUz/AOXtQx0sriQ9Samj0ytIgA0grnlips7YZZRplRNKg96sxWUMfanbeOlGMVzyqznudkMP&#10;Rh/y7CiiisjqCiiigAooooAKKKKACiiigAooooAKKKKACiiigAooooAKKKKACiiigAooooAKKKKA&#10;CiiigAooooAKKKKACiiigAooooAKKKKACiiigD3CiiioPpQ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D8D1pNoqytjcP3qePSjXJOrCB1wwlap9gzhmlrXTTYanjs4Y+xNZyxcGdsMtrGMtu&#10;XqVLCfsDWrj3pVWuaeLmdsMsgUU0pRU8emQJ2zVgqfSk2+1YTxE5nbDCUaf/AC7BVKGiiiuY7goo&#10;ooAKKKKACiiigAooooAKKKKACiiigAooooAKKKKACiiigAooooAKKKKACiiigAooooAKKKKACiii&#10;gAooooAKKKKACiiigAooooAKKKKACiiigAooooAKKKKACiiigD3CiiioPpQ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iuLi2tf31x/odAElH&#10;TtWBeeOdFsD/AMfeP+uH72sG8+LNrEf3Nrc3Y/6b/u//AIut4UpzOCtmOFof8vDvaPevJLr4pavd&#10;HEJt7T6f/Z1g3nijUb4/v7u5P1rohgpnkVc/wsP4J7fc6pp+nnEt1bWp9J5s1z938SNFtjg/6V7w&#10;Qf8AxdeN73cYzk0qwsecV0QwUDyq2f15/wAKmeh3fxZGf9BtMD/p4mrEuviTrFyf+Pk2g/6YRVyu&#10;R1xS4U10xw8IHk1szxtf/l4XbzUrm/P+kXVxc/8AXeXP86oE80mTQBmujY86UucKKKKsg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n60EVUutSt7I&#10;4mu7W0PpPPXP3vxJ0a063Zu/+uFv/wDF1UITmclbE0KH8WodXRXnN38WgT/oNrj/AK+J6wLz4l6z&#10;ctxd/ZB6QQ//ABddMMLWPJrZ5gqf989l7VkXXirRbL/XXdqfoPOrxK81m61A/v7q4uv+u8uaqYLH&#10;JrohgjyavEP/AD6pnrl58UtFtT+4F1d/XisG6+Lc8r/uLK2tl9Jv3h/9lrgiR6U0HnpXTDCUYHlV&#10;s4xtT/l4b93451i+P/H2y/8AXDEf/oFY01wbo+bN1qIEA1IswHb9a6IwhTPMnWqVv4tQhooorcx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BKOKO1Zl34m06yOJru1J9qvkJnOFP+MaY4orjbv4o6JbH9wbq6Hqf/s6wbr4tTSv+4s7a&#10;3X0m/eH/ANlrohh60zya2b4Kn/y8PUPeo7i4+y/vrivFb3x3rN+cfbCv/XD93WJNPc3T+bOTc/Wu&#10;iGCmeTW4ih/y6pntl34z0awODdbf+uP7z/0CuevvizbW5xb2ty3vMfK/+Lry4k96Rcd66YYSB5NX&#10;PsVP+F7h2t18VNRuj+5FtafSsK+8Wazet+/u7r8T5dZHFKGA6DP410RowgeTWxuKr/xagyiiitzk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D8A96MD1qRLG4k71PHpdx6n8qwnVhA3hh61T/l2VCa&#10;bg5rVTTc1aj0+FexNc8sXA9KGWVpmEm6XvU0en3MvStshR1pyyKO1c08XPodkMqgv4szMTSgO9Sp&#10;pMHvVvYfSk2kdv1rCeInM7YYKhD7BGkPl81KlGzFJXM3c7YQ5AooooG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e4UUUVB9K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jminCPeatR2E0vasZzhTNIUp&#10;zKhagfStCPTDU6aXCfWueeLgdkMvrTMoyM3enpbmXrW0lvBH2qUMo7VlLGvoj0IZT/z9qGTHpc/o&#10;akj06tAkUAj0rnlips7oZfRgQJZwp3JqWOMxmlpcmueUpTO2FGFPYSiiisjU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D3CiiioPpQ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E/lR0zVe4vLax/fT3n2P8A6+KxNR8e6Np5&#10;wbv7Uf8Aph+9qoQnMxrYmjQ/jVDpM0n4V5/d/Fe3iP8Ao9nuHrL+7/8Aiqw7z4oavct+4FtaD/p3&#10;h/8Ai66IYWseRWzrBQPXOgqhda1p1kcTXdran0E9eI33iLUtRP7+7uW+s2aziGbtmumGCPKrcQ/8&#10;+qZ7Hd/EnRbVsRPcXA9YYc/+hbawL34tXAOLC0H/AG35rzsxsDyKBgdRXRDCUTyKuc42p15Dpb/4&#10;i6xenm6NqP8ApgcVh3+pXN+cz3Vzdf8AXeqvFOD46CumEIUzyq2IrV/4tQjooorcw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HUUU+OPzDUF&#10;jNo9aCoPerKabcP3qePSTXPLEQgdEMFWqfYM/B44o2GtlLGBe5qaOLyqwliondDLJmOtlNJ6mpk0&#10;yftmtLinDFc0sVNnoQyyiimmlgd6sRafBH2JqTyz6UmD6Vzyqyn1O2GFow/5dhRRRWR1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D8A96MD1qRLS&#10;4fvU8el3HqfyrCdWEDeGHrVP+XZSLZoGK1Y9LqePT4V7E1hPFwO6OWVpmKdx4zU0dncy1tkKOtOW&#10;RR2rlli59D0IZVBfxZmUmkrU6aTB71b2H0pNpHb9a55Yic+p2wwNCH2BkdvCvqakVKN2KPMx2rnb&#10;bO2EIQ2EooooG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XdSZNKBVqOznl7GsZzhTNIQnMq7qM4q8mnZqymmQmsp4mB2Qy+tMyi7HvmnJ&#10;CZK2kt4I+1Sggdq55Y19DthlP/P2oY6afNJ6mp49OrQJFAI9K55YqbPRhl1GBAlnCncmpY4zGaWl&#10;ya55SlM7YUYU9hKKKKyNQ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OoopVXzKgoMD1owPWp0064kPU1PHpVc88RCB0wwlap/y7KGDxxRsNbKWMHqamji8qsJ&#10;YqJ3QyyZjLazv3JqZNLuK0znvQMVzSxU2dsMrolVNKA7/pU0enQp2qXyzS7GrKVadQ9CGEow+wJR&#10;RRXOdQ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P&#10;wD3owPWpEtLh+9Tx6Xcep/KsJ1YQN4YetU/5dlItmgYrSTTs1Zj02Fexrnni4HbHLK0zGDM3FTR2&#10;dzLW1HGIu1PV8dF/WsJYxvZHbHKof8vahkppIqxHpUAHerXlmjZ7VyyrzZ6MMDQh9gZHawJ3NPC5&#10;o/ClzisXJs6YQhTEoooqTU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HUbuaQAmp47OaXsTWPP7MuMZzIC1GcVeTTs1YTTAazniYHbDL68zLLse+aEhaXqK&#10;3EtYI+oqUEDtXNLGvodsMpt/FqGNHp88nqanj004q+cClFc8sVNnbDLqNMhTT4KljtVj6HFO8thS&#10;bG9K5pTlM9CFGEPsBRRRWZs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nInmUgFwPWk2irKadcSd81PHpRrlnVhA7IYStU/5dmfg8&#10;cUbDWymnwepp0dv5fSsJYqLO2GWVDJWzL9asR6XP2zWiKUYrKWLmdsMsolNNJUVPHpkKdiam8s0u&#10;xq5ZVpzPQhhKNP7AiqUNFFFYHU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EmwHvRsHrTktS9Tx6Xc1hOcIG8KM6n2CmWzQMVpJp2asx6bCvY1z&#10;zxcDtjllaZjBmbinJZ3EvSt6OMRdqer46L+tYSxjeyO2OVQ/5e1DGj0yrMemmrZOKWuaVebO6GBo&#10;wGR2sCdyafszRk+lG41k5OZ2QhCmFFFFZmo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O3GkLUAbjViO0ll7ZqecuMZzIC9NzWhHpk3oamTTK5pYiB2wwN&#10;aZmGVm70iI0net1LKCLtUnGema55Y3sdsMpn/wAvahjR6fcSepqePTK0iADSCueWKmzthllGmVE0&#10;qD3qzFZhOhp23jpRjFc8qs57nZDD0Yf8uwooorI6g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B+B60m0VZWxuH71PHpRrknVhA64YStU+wZwzS1r&#10;ppsNTx2cMfYms5YuDO2GW1jGS131KlhP2BrVx70qrXNPFzO2GWQKCaUBViPTIE7GpirelGw+lc8q&#10;05ndDCUYfYFVShooornO0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Lu9qCCaljj3mp47GaToCaxnOFM3jSnMqF6Tqa0U00mrUenQr6muaWLgd0&#10;MvrTMYux709LS4m7VuJGI+lPUgdqwljG9kdkMp/5+1DJTS5/epo9Lq9wO1G4Cuadeczthl9GmQJa&#10;wp61MFzRk+lG4ispS5jthCFPYKKKKzNQ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duNIWoA3GrEdtLL6mp5y4xnMh2qe9LsB71aTS7j3qxHpJr&#10;mniIQO2GBrVP+XZmGRvX9KQKW7VtrZQRdqmyvpmuaWL7HZDKZ/8AL2oY6WVxIepNPj02tUgA0grC&#10;WKmzuhllGBUTSoPerMVlDH2p23jpRjFc8qs57nZDD0Yf8uwooorI6g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9v/Co7i4trX97cf6HXiV3441m+b/j7K/9&#10;cP3f/oFY8tw1yxkm6+1ehDBHNW4ih/y6pntd5450ax/5eyP+uH72ufvfizbQn9zaXN4P+m58r/4u&#10;vLyjAZIoVgO2a6YYSB5NbPMVU/uHY3XxT1i6OIPs1p9P/s6xNQ8UajqeftF3dYmPTP7v/visnAXr&#10;QHAHSuiFGEDya2LxVf8Ai1BlFFFbnI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D9qnv+lLtGOv6VOlhcSd6kTSTWE60IHXDCVqn2CiM&#10;0ta6abDU0djAnYmueWLgzthllYxFtt1WEsJpOxNauPelVa5p4qZ2wyyHUoppSip00yD3qwVPpSbf&#10;asJ4iczthhKNP/l2CqUNFFFcx3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HO0UUV9Qfn4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C7vaggmnpFuqzHYzSdATWE5wgbwpT&#10;mVC9J1NaKaaTVqPToV9TXPLFwO6GX1pmMXY96clvcS1tpEsVSqQO1YSxjeyOyGVf8/ahkR6XcVPH&#10;pdXiRQGHYVzSrzZ2wy+jTIEtYV7mpRD5ZpaXJrOU5TO2FKFMSiiisjU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Odooor6g/Pw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60YNK&#10;BzViOHfUFxhzkO1T3pdgPerSaXce9Sx6Qa554iEDthga0/8Al2Z5dj1NGwt0FbSWMEfap0UR9v1r&#10;nlio9DshlM/+XtQxksriQ9SafHptapABpBXPLFTZ3QyyjAqJpUHvViLT4Y+xp+3jpRjFc8qs5nbD&#10;D0Yf8uwooorI6Q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XaR3o2470M9RyXEK+ppqLYpzhAfuI7/pS7z61Xk1WAev5VWk1Uelb/V5nHPG0&#10;If8ALw0TimHHas6TU5/U1A97NJ6mtPqszlnmdFG3xio2ubdff61hbG9KAhB6V0xwXmcc82n/AM+z&#10;Xk1OI+tQHUsVnc0bc1p9Ugc0swrTLsmqXHvUD3txJ2qMuPSkyp7V0+yhA4p4itU/5eDaKKK2M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Hjoau6Z96iiuTE/wz0MD/GgaVFFFeEfY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">
                <v:shape id="Image 8" o:spid="_x0000_s1027" type="#_x0000_t75" style="position:absolute;width:121919;height:685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">
                  <v:imagedata r:id="rId8" o:title=""/>
                </v:shape>
                <v:shape id="Graphic 9" o:spid="_x0000_s1028" style="position:absolute;left:11354;top:4493;width:3365;height:2890;visibility:visible;mso-wrap-style:square;v-text-anchor:top" coordsize="336550,288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" path="m200012,204177l186829,157264,146888,127762,109385,116852,75984,108432,51257,99415,35902,85928,30632,64084,34175,44361,44462,29768,60960,20701,83134,17589r30569,5398l138760,39103r19431,26721l171881,103035r15012,l182511,3771r-13754,l153758,27012,138684,15379,121729,6908,103136,1752,83134,,49707,5549,24307,21285,8166,45847,2501,77901r5538,31661l24688,131457r27915,15532l91884,159575r19787,5093l128765,169227r37732,26467l170637,216738r-4166,22593l154228,256552r-19977,10986l106883,271399,73901,265226,47434,246976,27863,217068,15633,175907,,175907,1879,285851r13132,l30632,259461r15329,12204l64223,280746r20371,5664l106260,288353r40221,-5728l175869,266052r18021,-26454l200012,204177xem336270,212344r-13754,l320001,235331r-5918,16281l304406,261289r-13767,3201l279577,262470r-6667,-6070l269633,246202r-863,-14389l268770,121881r56248,l325018,105549r-54381,l270637,28270r-16244,l250088,60858r-9995,24117l224599,100368r-20841,6439l203758,121881r30010,l233768,235585r1994,23253l242747,275094r13424,9525l277520,287731r25260,-4547l321195,269748r11252,-22035l336270,217373r,-5029xe" fillcolor="#fefefe" stroked="f">
                  <v:path arrowok="t"/>
                </v:shape>
                <v:shape id="Image 10" o:spid="_x0000_s1029" type="#_x0000_t75" style="position:absolute;left:14816;top:5486;width:3888;height:18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">
                  <v:imagedata r:id="rId13" o:title=""/>
                </v:shape>
                <v:shape id="Graphic 11" o:spid="_x0000_s1030" style="position:absolute;left:18529;top:4493;width:15951;height:3607;visibility:visible;mso-wrap-style:square;v-text-anchor:top" coordsize="1595120,360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" path="m200634,105537r-73139,l127495,121246r12014,813l147662,124066r4623,3886l153746,134429r,3772l152501,140093r-622,2502l114376,233692,73748,140716r-1879,-5652l70002,131292r,-8801l74371,121246r20625,l94996,105537r-88126,l6870,121246r8751,l22491,122491r4382,3150l29997,127520r3124,4394l35623,137579,95631,277037r-2502,5652l80619,308711,68046,327380,56299,338620r-10046,3759l41249,342379r-1879,-1257l39370,336727r2501,-3149l41871,327304,1663,322338,,331063r2286,12306l8978,352666r10795,5880l34366,360591r22695,-4344l76174,343242,92824,321640r15303,-30150l171881,141973r5106,-9335l183210,126187r7734,-3734l200634,121246r,-15709xem507517,207314r-114,-635l502691,180327,488137,159639,467842,147624r-4102,-2425l461264,144614r,62065l461175,207314r-3734,25426l445643,250266r-20244,9868l396265,263220r-26886,l359041,262420r-6299,-2807l349605,254215r-851,-8585l348754,147624r33757,l418020,150761r24498,10135l456692,179171r4572,27508l461264,144614r-31877,-7670l448792,130670r8484,-2756l477202,114173,489153,95961r3988,-22467l487908,44805,472300,23863,449389,12534r,64732l445211,103365r-12853,16383l410362,128244r-31598,2426l348754,130670r,-103035l351878,23863r39383,l435800,36195r13589,41071l449389,12534r-2654,-1320l411264,6908r-142507,l268757,24498r19380,l297586,25311r6172,2870l307111,33769r1016,8941l308063,245630r-952,8585l303758,259765r-5994,2655l298602,262420r-10465,800l268757,263220r,18224l406882,281444r43155,-5054l481571,261810r19367,-23304l507517,207314xem670648,131927r-2565,-12801l660882,108750r-11062,-6960l635647,99250r-16942,3518l603694,113233r-12789,17297l580644,154533r,-54026l515010,105537r,14452l526262,119989r10897,495l544080,122580r3632,4559l548767,135064r,126276l546887,264477r-10617,l518769,265112r,16332l618147,281444r,-16332l595020,264477r-10630,l582523,261340r,-51524l586790,171538r11202,-29095l613638,123952r17628,-6477l633768,117475r-5004,3136l626275,126898r,6909l627761,142709r4292,6719l638924,153682r9220,1486l656932,153479r7151,-4750l668883,141389r1765,-9462xem845032,193484r-6248,-38570l821283,125171,806945,114960r-673,-470l806272,193484r-2578,34798l795489,252780r-14528,14478l759396,272021r-20574,-4763l724636,252780r-8217,-24498l713778,193484r2565,-34798l724471,134200r14351,-14478l760031,114960r21196,4762l795578,134200r8128,24486l806272,193484r,-78994l794397,106032,760031,99250r-34379,6782l698779,125171r-17501,29743l675017,193484r6338,38583l699008,261810r26898,19139l760031,287718r34112,-6769l806691,272021r14351,-10211l838695,232067r6337,-38583xem1031913,193484r-6249,-38570l1008164,125171,993825,114960r-660,-470l993165,193484r-2578,34798l982459,252780r-14351,14478l946912,272021r-20943,-4763l911593,252780r-8281,-24498l900658,193484r2566,-34798l911364,134200r14339,-14478l946912,114960r21196,4762l982459,134200r8128,24486l993165,193484r,-78994l981278,106032,946912,99250r-34379,6782l885659,125171r-17500,29743l861898,193484r6350,38583l885888,261810r26911,19139l946912,287718r34112,-6769l993571,272021r14351,-10211l1025575,232067r6338,-38583xem1241920,265112r-37503,-18224l1145044,167106r19368,-17589l1178255,137210r13424,-9296l1206169,122034r16993,-2045l1225042,119989r,-14452l1128166,105537r,14452l1153795,119989r5626,1257l1159421,128155r-1880,3772l1155039,134442r-58128,54026l1096911,r-66256,4394l1030655,19469r4382,l1038783,18846r2502,l1051725,19431r6515,2235l1061593,26263r939,7658l1062532,261340r-2502,3137l1049413,264477r-16878,635l1032535,281444r93751,l1126286,265112r-16878,-635l1099413,264477r-2502,-3137l1096911,210451r23127,-20726l1165047,251282r2489,2514l1168793,255689r,7531l1164412,264477r-8751,l1144409,265112r,16332l1241920,281444r,-16332xem1595056,6908r-104381,l1490675,24498r16878,l1521244,26631r8191,6427l1533398,43840r1028,15215l1534426,178409r-2629,44095l1504035,258114r-42113,8878l1428127,262801r-23774,-12853l1390294,228028r-4623,-31394l1385671,42722r1029,-8953l1390129,28194r6363,-2883l1406296,24498r19380,l1425676,6908r-122504,l1303172,24498r21869,l1334770,25311r6134,2883l1344117,33769r927,8953l1345044,195999r6540,40043l1371066,264718r32258,17247l1448181,287731r49098,-6274l1529740,262051r17932,-33426l1553184,180301r,-121246l1554492,43319r4471,-10731l1567421,26454r13259,-1956l1595056,24498r,-17590xe" fillcolor="#fefefe" stroked="f">
                  <v:path arrowok="t"/>
                </v:shape>
                <v:shape id="Image 12" o:spid="_x0000_s1031" type="#_x0000_t75" style="position:absolute;left:34261;top:5498;width:2125;height:18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">
                  <v:imagedata r:id="rId14" o:title=""/>
                </v:shape>
                <v:shape id="Graphic 13" o:spid="_x0000_s1032" style="position:absolute;left:3428;top:2332;width:44825;height:7633;visibility:visible;mso-wrap-style:square;v-text-anchor:top" coordsize="4482465,763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" path="m318770,l269786,1917,243141,4749r,302451l196888,341134r18123,55283l168135,361861r-46254,34556l139382,341134,93129,307200r57505,l168135,252552r18123,54648l243141,307200r,-302451l221183,7073r-47752,8319l126974,26835,82283,41325,39801,58788,,79159,,365633r2997,51003l12865,466267r16218,47714l51117,559257r27318,42278l110515,640283r36309,34683l186842,705053r43167,24955l273456,748690r45314,13983l318770,396417r,-143865l318770,xem437527,713663l360641,622r-18122,l389394,738797r6249,-2515l430390,717892r7137,-4229xem535025,631990l400646,3771r-5626,-635l389394,3136r-5626,-622l496277,670318r10186,-9080l516356,651865r9538,-9728l535025,631990xem604405,525195l440651,9423,435025,8166,423773,6908,578777,573570r6908,-11888l592289,549617r6262,-12179l604405,525195xem637527,388874l482523,17589r-5626,-1257l464400,13817,628777,452323r3390,-15659l634796,420827r1804,-15951l637527,388874xem638149,79159l607987,62306,575881,47510,542264,34721,507530,23876,638149,299034r,-219875xem3372637,244995r-1841,-8826l3365843,228981r-7176,-4826l3350133,222389r-8522,1766l3334435,228981r-4953,7188l3327628,244995r1766,8573l3334194,260781r7150,4979l3350133,267614r9233,-1854l3359061,265760r7010,-4737l3370872,253834r63,-266l3372637,244995xem3397631,481215r-16244,-635l3370757,480580r-2501,-3137l3368256,316623r-66244,5017l3302012,336092r11253,l3323336,336677r6324,2247l3332950,343509r939,7658l3333889,477443r-2502,3137l3320758,480580r-18123,635l3302635,497547r94996,l3397631,481215xem3583889,321640r-73127,l3510762,337350r17501,l3535769,342379r,11938l3533889,359333r-1867,6287l3498265,452945r-41249,-94869l3454514,352425r-1245,-3772l3453269,338607r6871,-622l3475761,337350r,-15710l3390760,321640r,15710l3393884,337350r9170,673l3409594,340410r4775,4623l3418268,352425r65621,151409l3495141,503834r56871,-140094l3583889,337350r,-15710xem3742029,405206r-1397,-9424l3736467,367576r-15926,-28258l3707968,330441r-5321,-3747l3702647,383844r,10046l3699522,395782r-80632,l3622217,367284r8243,-20435l3643858,334556r18784,-4115l3679710,333921r12548,10261l3700005,360921r2642,22923l3702647,326694r-7290,-5156l3662019,315366r-32829,6769l3603269,341274r-17005,29743l3580142,409600r6122,38837l3603269,478155r25921,18986l3662019,503834r25781,-3404l3709759,490245r6985,-6515l3727856,473354r14173,-23546l3728897,442264r-11480,18136l3703599,473354r-16180,7785l3668903,483730r-20574,-4267l3632339,467004r-10376,-20117l3618268,419646r,-2515l3618890,415251r,-3136l3742029,412115r,-6909xem3902659,348030r-2477,-12789l3893197,324866r-10845,-6960l3868280,315366r-17310,3518l3835781,329336r-12853,17297l3812654,370649r,-54026l3747020,321652r,14440l3758273,336092r11264,508l3776637,338683r3695,4572l3781399,351167r,126276l3779532,480593r-10630,l3750780,481215r,16332l3850157,497547r,-16332l3827030,480593r-10007,l3814534,477443r,-51511l3818813,387654r11265,-29095l3845903,340067r17995,-6489l3865778,333578r-5004,3149l3858285,343001r,6922l3859771,358825r4369,6719l3871201,369798r9576,1473l3889476,369582r6934,-4750l3900995,357492r1664,-9462xem4051414,444779r-17107,-39345l3983913,388239r-20612,-4382l3948442,378663r-9004,-8268l3936403,356831r2387,-10223l3945623,338213r10820,-5677l3970782,330441r18631,3162l4005008,343001r12535,15532l4027030,380072r11887,l4038917,317246r-11887,l4016413,330441r-11570,-7125l3993286,318668r-12027,-2540l3968280,315366r-21387,3632l3930319,329349r-10731,16230l3915778,366877r5029,25756l3935311,408965r23190,10211l4005973,430466r12396,5207l4026192,443699r2718,12383l4026103,468947r-7976,9919l4005707,485241r-16167,2261l3968165,483654r-17856,-11392l3936441,453580r-9411,-25768l3913911,427812r,75387l3925786,503199r12496,-17590l3950398,494131r12179,5855l3975112,503377r13170,1079l4014762,500265r19850,-11976l4047083,469480r4331,-24701xem4133913,245008r-1841,-8839l4127119,228981r-7176,-4826l4111409,222389r-8789,1766l4095470,228981r-4800,7188l4088917,245008r1753,8560l4095470,260794r7150,4966l4111409,267614r9233,-1854l4120337,265760r7010,-4737l4132161,253834r50,-266l4133913,245008xem4158919,481215r-16878,-622l4131411,480593r-1867,-3150l4129544,316623r-66256,5029l4063288,336092r10630,l4084091,336689r6541,2235l4094124,343522r1041,7658l4095165,477443r-2501,3150l4082034,480593r-18123,622l4063911,497547r95008,l4158919,481215xem4287672,428447r-14376,l4270781,451434r-5842,16281l4255452,477393r-13411,3200l4230878,478574r-6884,-6071l4220515,462305r-966,-14376l4219549,337985r56871,l4276420,321652r-55004,l4221416,244373r-15621,l4201401,276961r-10135,24117l4175734,316471r-20574,6439l4155160,337985r30010,l4185170,451688r1994,23253l4194073,491197r13246,9525l4228300,503834r25362,-4547l4272280,485851r11481,-22035l4287672,433476r,-5029xem4482058,321652r-73126,l4408932,337350r12001,825l4429087,340182r4622,3886l4435183,350545r,3772l4434548,356196r-1245,2515l4395800,449808r-40005,-92977l4353293,351180r-1245,-3772l4352048,338607r3747,-1257l4376420,337350r,-15698l4288294,321652r,15698l4297045,337350r6883,1257l4377677,493153r-2502,5652l4362564,524827r-12776,18669l4337824,554736r-10147,3759l4323296,558495r-2502,-1258l4320794,552843r3124,-3149l4323918,543420r-40831,-4979l4281424,547179r2298,12306l4290479,568782r10985,5880l4316425,576707r22415,-4344l4357903,559358r16612,-21602l4389552,507606r63754,-149517l4458411,348754r6223,-6451l4472381,338556r9677,-1206l4482058,321652xe" fillcolor="#fefefe" stroked="f">
                  <v:path arrowok="t"/>
                </v:shape>
                <v:shape id="Graphic 14" o:spid="_x0000_s1033" style="position:absolute;left:11388;top:39223;width:105257;height:13;visibility:visible;mso-wrap-style:square;v-text-anchor:top" coordsize="105257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" path="m,l10525366,e" filled="f" strokecolor="white" strokeweight="1.5pt">
                  <v:stroke dashstyle="1 1"/>
                  <v:path arrowok="t"/>
                </v:shape>
                <v:shape id="Graphic 15" o:spid="_x0000_s1034" style="position:absolute;left:11384;top:11391;width:61011;height:22822;visibility:visible;mso-wrap-style:square;v-text-anchor:top" coordsize="6101080,2282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" path="m724369,l,,,1039291r275183,l275183,669759r347294,l622477,442341r-347294,l275183,241274r449186,l724369,xem847064,1958657r-5283,-54610l825576,1856727r-24346,-40551l799338,1813750r-12065,-15519l756348,1767027r-33274,-24956l687959,1723212r-48159,-19012l651891,1699501r37820,-21654l727341,1644802r8585,-9931l738924,1631403r29641,-45237l782726,1550276r7277,-40551l790917,1487881r-1028,-24041l786841,1439608r-4991,-24359l781761,1414907r-343,-1207l774979,1390815r-22962,-46279l716051,1303451r-49301,-34836l602373,1241056r-35357,-9728l567016,1935772r-1028,19761l551078,2002332r-27788,30417l487654,2050173r-40462,7658l409663,2059876r-140716,l268947,1813750r140716,l460959,1818601r39192,11507l533488,1851190r24461,34366l567016,1935772r,-704444l564172,1230541r-42812,-7595l513638,1222197r,305206l511289,1554835r-18999,41593l455739,1621116r-43193,12205l388874,1634871r-119927,l268947,1413700r119927,l433235,1419237r40894,17336l502551,1471930r10427,39585l513638,1527403r,-305206l473989,1218336r-51841,-1549l,1216787,,2256777r422148,l479564,2255304r53404,-4433l582333,2243518r45301,-10249l668845,2220150r37109,-15976l777862,2153666r30277,-38519l829767,2069807r2464,-9931l832294,2059622r10452,-41986l847064,1958657xem1694827,1039291l1618716,824369,1547495,623303,1412201,241274,1326756,r-52692,l1274064,623303r-234989,l1159002,241274r115062,382029l1274064,,1010653,,628713,1039291r285598,l982929,824369r347281,l1397457,1039291r297370,xem1766227,2018284r-504635,l1261592,1840090r388188,l1649780,1616151r-388188,l1261592,1455293r472059,l1733651,1216787r-747954,l985697,2256777r780530,l1766227,2018284xem2660434,1039291l2463419,685698r-25489,-45758l2473426,615632r31738,-28207l2533256,555307r24587,-36004l2577465,480047r3733,-11354l2591549,437222r8509,-46329l2602903,341122r-1677,-40831l2596235,261988r-8242,-35827l2585097,217703r-8534,-24956l2544330,134416,2501696,85966,2448496,48526,2385936,21488,2330475,8343r,337630l2328278,372618r-17386,44716l2277478,449973r-44234,16637l2207095,468693r-133782,l2073313,217703r132397,l2258301,226453r39599,25921l2322245,292925r8230,53048l2330475,8343,2313584,5283,2274519,1308,2233434,,1803666,r,1039291l2073313,1039291r,-353593l2188375,685698r176073,353593l2660434,1039291xem2847594,1216787r-307074,l2350579,1587715,2148179,1216787r-316789,l2200859,1842173r,414604l2476741,2256777r,-416687l2626906,1587715r220688,-370928xem3888067,1734705r-2477,-58115l3878110,1620735r-12561,-53632l3847858,1515618r-22225,-48629l3799509,1421930r-30022,-41542l3735565,1342288r-37567,-34049l3656977,1277975r-44526,-26365l3603167,1247305r,487400l3602113,1763941r-3187,28397l3598824,1792820r-5309,27001l3576485,1872056r-24956,46228l3518801,1957158r-39992,30722l3431514,2010156r-54356,10960l3347389,2022436r-29375,-1320l3263938,2010156r-47587,-22276l3176270,1957158r-32639,-38874l3118675,1872056r-17031,-52235l3093326,1763941r-1029,-29236l3093326,1705457r3124,-28473l3096526,1676590r5118,-27292l3118675,1596771r24956,-46051l3176270,1511858r40081,-30924l3263938,1458861r54076,-11163l3347389,1446276r29769,1422l3431514,1458861r47295,22073l3518801,1511858r32728,38862l3576485,1596771r17030,52527l3602113,1705457r1054,29248l3603167,1247305r-38811,-18034l3513391,1211872r-53111,-12586l3404971,1191641r-57582,-2579l3290201,1191641r-55029,7645l3182353,1211872r-50546,17399l3083991,1251610r-44551,26365l2998254,1308239r-37668,34049l2926257,1380388r-30226,41542l2869831,1466989r-22237,48629l2829801,1567103r-12789,53632l2809290,1676590r-2590,58115l2809290,1792820r7722,55766l2829801,1902015r17793,51092l2869831,2001735r26200,45060l2926257,2088337r34329,38100l2998254,2160778r41186,30315l3083991,2217496r47816,22644l3182353,2258339r52819,13005l3290201,2279142r57188,2603l3404971,2279142r55309,-7798l3513391,2258339r50965,-18199l3612451,2217496r44526,-26403l3697998,2160778r37567,-34341l3769487,2088337r30022,-41542l3825633,2001735r22225,-48628l3865549,1902015r12561,-53429l3885590,1792820r13,-482l3888067,1734705xem4956962,1216787r-272428,l4684534,1797100r-94449,-137274l4285259,1216787r-250927,l4034332,2256777r273114,l4307446,1659826r414528,596951l4956962,2256777r,-459677l4956962,1216787xem6100711,1742338r-1727,-52743l6093815,1639633r-8521,-47104l6073470,1548384r-15037,-41085l6035154,1459598r-27241,-43218l5976645,1377721r-35369,-34049l5902160,1313510r-42507,-25997l5815127,1266317r,469773l5810567,1794700r-13728,53023l5773890,1895017r-32246,41453l5709348,1964169r-37046,21552l5630392,2001113r-46863,9233l5531612,2013419r-112294,l5419318,1458760r112294,l5599887,1463878r57887,14986l5706465,1503400r39332,32322l5776569,1575765r21921,47320l5810961,1676730r4166,59360l5815127,1266317r-50610,-18327l5712409,1234338r-54381,-9754l5601436,1218742r-58737,-1955l5144122,1216787r,1039990l5541315,2256777r58242,-2057l5655780,2248547r54267,-10198l5762434,2224201r49670,-17792l5858192,2184336r42571,-26238l5939891,2127821r35471,-34188l6006871,2055545r27483,-41986l6034417,2013419r23318,-45758l6073114,1927720r12027,-42469l6093777,1840217r5195,-47625l6100711,1742338xe" fillcolor="#fefefe" stroked="f">
                  <v:path arrowok="t"/>
                </v:shape>
                <w10:wrap anchorx="page" anchory="page"/>
              </v:group>
            </w:pict>
          </mc:Fallback>
        </mc:AlternateContent>
      </w:r>
    </w:p>
    <w:p w14:paraId="2B48BD53" w14:textId="77777777" w:rsidR="00D167BC" w:rsidRDefault="00D167BC">
      <w:pPr>
        <w:pStyle w:val="BodyText"/>
        <w:rPr>
          <w:rFonts w:ascii="Times New Roman"/>
          <w:sz w:val="64"/>
        </w:rPr>
      </w:pPr>
    </w:p>
    <w:p w14:paraId="2093DE8A" w14:textId="77777777" w:rsidR="00D167BC" w:rsidRDefault="00D167BC">
      <w:pPr>
        <w:pStyle w:val="BodyText"/>
        <w:rPr>
          <w:rFonts w:ascii="Times New Roman"/>
          <w:sz w:val="64"/>
        </w:rPr>
      </w:pPr>
    </w:p>
    <w:p w14:paraId="63CD0F40" w14:textId="77777777" w:rsidR="00D167BC" w:rsidRDefault="00D167BC">
      <w:pPr>
        <w:pStyle w:val="BodyText"/>
        <w:rPr>
          <w:rFonts w:ascii="Times New Roman"/>
          <w:sz w:val="64"/>
        </w:rPr>
      </w:pPr>
    </w:p>
    <w:p w14:paraId="4CCEF027" w14:textId="77777777" w:rsidR="00D167BC" w:rsidRDefault="00D167BC">
      <w:pPr>
        <w:pStyle w:val="BodyText"/>
        <w:rPr>
          <w:rFonts w:ascii="Times New Roman"/>
          <w:sz w:val="64"/>
        </w:rPr>
      </w:pPr>
    </w:p>
    <w:p w14:paraId="39DFE335" w14:textId="77777777" w:rsidR="00D167BC" w:rsidRDefault="00D167BC">
      <w:pPr>
        <w:pStyle w:val="BodyText"/>
        <w:rPr>
          <w:rFonts w:ascii="Times New Roman"/>
          <w:sz w:val="64"/>
        </w:rPr>
      </w:pPr>
    </w:p>
    <w:p w14:paraId="5D1C3654" w14:textId="77777777" w:rsidR="00D167BC" w:rsidRDefault="00D167BC">
      <w:pPr>
        <w:pStyle w:val="BodyText"/>
        <w:spacing w:before="246"/>
        <w:rPr>
          <w:rFonts w:ascii="Times New Roman"/>
          <w:sz w:val="64"/>
        </w:rPr>
      </w:pPr>
    </w:p>
    <w:p w14:paraId="1E5D18B2" w14:textId="77777777" w:rsidR="00D167BC" w:rsidRDefault="00000000">
      <w:pPr>
        <w:pStyle w:val="Heading7"/>
        <w:ind w:left="1828"/>
        <w:rPr>
          <w:rFonts w:ascii="Georgia"/>
        </w:rPr>
      </w:pPr>
      <w:bookmarkStart w:id="0" w:name="Slide_Number_1"/>
      <w:bookmarkEnd w:id="0"/>
      <w:r>
        <w:rPr>
          <w:rFonts w:ascii="Georgia"/>
          <w:color w:val="FFFFFF"/>
        </w:rPr>
        <w:t>Advancing</w:t>
      </w:r>
      <w:r>
        <w:rPr>
          <w:rFonts w:ascii="Georgia"/>
          <w:color w:val="FFFFFF"/>
          <w:spacing w:val="-24"/>
        </w:rPr>
        <w:t xml:space="preserve"> </w:t>
      </w:r>
      <w:r>
        <w:rPr>
          <w:rFonts w:ascii="Georgia"/>
          <w:color w:val="FFFFFF"/>
        </w:rPr>
        <w:t>Social</w:t>
      </w:r>
      <w:r>
        <w:rPr>
          <w:rFonts w:ascii="Georgia"/>
          <w:color w:val="FFFFFF"/>
          <w:spacing w:val="-23"/>
        </w:rPr>
        <w:t xml:space="preserve"> </w:t>
      </w:r>
      <w:r>
        <w:rPr>
          <w:rFonts w:ascii="Georgia"/>
          <w:color w:val="FFFFFF"/>
        </w:rPr>
        <w:t>Mobility</w:t>
      </w:r>
      <w:r>
        <w:rPr>
          <w:rFonts w:ascii="Georgia"/>
          <w:color w:val="FFFFFF"/>
          <w:spacing w:val="-20"/>
        </w:rPr>
        <w:t xml:space="preserve"> </w:t>
      </w:r>
      <w:r>
        <w:rPr>
          <w:rFonts w:ascii="Georgia"/>
          <w:color w:val="FFFFFF"/>
        </w:rPr>
        <w:t>and</w:t>
      </w:r>
      <w:r>
        <w:rPr>
          <w:rFonts w:ascii="Georgia"/>
          <w:color w:val="FFFFFF"/>
          <w:spacing w:val="-25"/>
        </w:rPr>
        <w:t xml:space="preserve"> </w:t>
      </w:r>
      <w:r>
        <w:rPr>
          <w:rFonts w:ascii="Georgia"/>
          <w:color w:val="FFFFFF"/>
        </w:rPr>
        <w:t>Academic</w:t>
      </w:r>
      <w:r>
        <w:rPr>
          <w:rFonts w:ascii="Georgia"/>
          <w:color w:val="FFFFFF"/>
          <w:spacing w:val="-23"/>
        </w:rPr>
        <w:t xml:space="preserve"> </w:t>
      </w:r>
      <w:r>
        <w:rPr>
          <w:rFonts w:ascii="Georgia"/>
          <w:color w:val="FFFFFF"/>
          <w:spacing w:val="-2"/>
        </w:rPr>
        <w:t>Excellence</w:t>
      </w:r>
    </w:p>
    <w:p w14:paraId="748938E1" w14:textId="77777777" w:rsidR="00D167BC" w:rsidRDefault="00D167BC">
      <w:pPr>
        <w:pStyle w:val="BodyText"/>
        <w:spacing w:before="150"/>
        <w:rPr>
          <w:rFonts w:ascii="Georgia"/>
          <w:b/>
          <w:sz w:val="64"/>
        </w:rPr>
      </w:pPr>
    </w:p>
    <w:p w14:paraId="4F58163C" w14:textId="77777777" w:rsidR="00D167BC" w:rsidRDefault="00000000">
      <w:pPr>
        <w:ind w:left="1828"/>
        <w:rPr>
          <w:rFonts w:ascii="Georgia"/>
          <w:b/>
          <w:sz w:val="37"/>
        </w:rPr>
      </w:pPr>
      <w:r>
        <w:rPr>
          <w:rFonts w:ascii="Georgia"/>
          <w:b/>
          <w:color w:val="FFFFFF"/>
          <w:sz w:val="37"/>
        </w:rPr>
        <w:t>Braden</w:t>
      </w:r>
      <w:r>
        <w:rPr>
          <w:rFonts w:ascii="Georgia"/>
          <w:b/>
          <w:color w:val="FFFFFF"/>
          <w:spacing w:val="-2"/>
          <w:sz w:val="37"/>
        </w:rPr>
        <w:t xml:space="preserve"> </w:t>
      </w:r>
      <w:r>
        <w:rPr>
          <w:rFonts w:ascii="Georgia"/>
          <w:b/>
          <w:color w:val="FFFFFF"/>
          <w:sz w:val="37"/>
        </w:rPr>
        <w:t>J. Hosch,</w:t>
      </w:r>
      <w:r>
        <w:rPr>
          <w:rFonts w:ascii="Georgia"/>
          <w:b/>
          <w:color w:val="FFFFFF"/>
          <w:spacing w:val="1"/>
          <w:sz w:val="37"/>
        </w:rPr>
        <w:t xml:space="preserve"> </w:t>
      </w:r>
      <w:r>
        <w:rPr>
          <w:rFonts w:ascii="Georgia"/>
          <w:b/>
          <w:color w:val="FFFFFF"/>
          <w:spacing w:val="-5"/>
          <w:sz w:val="37"/>
        </w:rPr>
        <w:t>PhD</w:t>
      </w:r>
    </w:p>
    <w:p w14:paraId="0159D770" w14:textId="77777777" w:rsidR="00D167BC" w:rsidRDefault="00000000">
      <w:pPr>
        <w:spacing w:before="29"/>
        <w:ind w:left="1828"/>
        <w:rPr>
          <w:rFonts w:ascii="Georgia"/>
          <w:b/>
          <w:sz w:val="37"/>
        </w:rPr>
      </w:pPr>
      <w:r>
        <w:rPr>
          <w:rFonts w:ascii="Georgia"/>
          <w:b/>
          <w:color w:val="FFFFFF"/>
          <w:sz w:val="37"/>
        </w:rPr>
        <w:t>Asst.</w:t>
      </w:r>
      <w:r>
        <w:rPr>
          <w:rFonts w:ascii="Georgia"/>
          <w:b/>
          <w:color w:val="FFFFFF"/>
          <w:spacing w:val="-3"/>
          <w:sz w:val="37"/>
        </w:rPr>
        <w:t xml:space="preserve"> </w:t>
      </w:r>
      <w:r>
        <w:rPr>
          <w:rFonts w:ascii="Georgia"/>
          <w:b/>
          <w:color w:val="FFFFFF"/>
          <w:sz w:val="37"/>
        </w:rPr>
        <w:t>Vice</w:t>
      </w:r>
      <w:r>
        <w:rPr>
          <w:rFonts w:ascii="Georgia"/>
          <w:b/>
          <w:color w:val="FFFFFF"/>
          <w:spacing w:val="-2"/>
          <w:sz w:val="37"/>
        </w:rPr>
        <w:t xml:space="preserve"> </w:t>
      </w:r>
      <w:r>
        <w:rPr>
          <w:rFonts w:ascii="Georgia"/>
          <w:b/>
          <w:color w:val="FFFFFF"/>
          <w:sz w:val="37"/>
        </w:rPr>
        <w:t>President</w:t>
      </w:r>
      <w:r>
        <w:rPr>
          <w:rFonts w:ascii="Georgia"/>
          <w:b/>
          <w:color w:val="FFFFFF"/>
          <w:spacing w:val="-1"/>
          <w:sz w:val="37"/>
        </w:rPr>
        <w:t xml:space="preserve"> </w:t>
      </w:r>
      <w:r>
        <w:rPr>
          <w:rFonts w:ascii="Georgia"/>
          <w:b/>
          <w:color w:val="FFFFFF"/>
          <w:sz w:val="37"/>
        </w:rPr>
        <w:t>for Institutional</w:t>
      </w:r>
      <w:r>
        <w:rPr>
          <w:rFonts w:ascii="Georgia"/>
          <w:b/>
          <w:color w:val="FFFFFF"/>
          <w:spacing w:val="-3"/>
          <w:sz w:val="37"/>
        </w:rPr>
        <w:t xml:space="preserve"> </w:t>
      </w:r>
      <w:r>
        <w:rPr>
          <w:rFonts w:ascii="Georgia"/>
          <w:b/>
          <w:color w:val="FFFFFF"/>
          <w:sz w:val="37"/>
        </w:rPr>
        <w:t>Research, Planning</w:t>
      </w:r>
      <w:r>
        <w:rPr>
          <w:rFonts w:ascii="Georgia"/>
          <w:b/>
          <w:color w:val="FFFFFF"/>
          <w:spacing w:val="-3"/>
          <w:sz w:val="37"/>
        </w:rPr>
        <w:t xml:space="preserve"> </w:t>
      </w:r>
      <w:r>
        <w:rPr>
          <w:rFonts w:ascii="Georgia"/>
          <w:b/>
          <w:color w:val="FFFFFF"/>
          <w:sz w:val="37"/>
        </w:rPr>
        <w:t>&amp;</w:t>
      </w:r>
      <w:r>
        <w:rPr>
          <w:rFonts w:ascii="Georgia"/>
          <w:b/>
          <w:color w:val="FFFFFF"/>
          <w:spacing w:val="-1"/>
          <w:sz w:val="37"/>
        </w:rPr>
        <w:t xml:space="preserve"> </w:t>
      </w:r>
      <w:r>
        <w:rPr>
          <w:rFonts w:ascii="Georgia"/>
          <w:b/>
          <w:color w:val="FFFFFF"/>
          <w:spacing w:val="-2"/>
          <w:sz w:val="37"/>
        </w:rPr>
        <w:t>Effectiveness</w:t>
      </w:r>
    </w:p>
    <w:p w14:paraId="6EAA9CC8" w14:textId="77777777" w:rsidR="00D167BC" w:rsidRDefault="00000000">
      <w:pPr>
        <w:spacing w:before="227"/>
        <w:ind w:left="1828"/>
        <w:rPr>
          <w:rFonts w:ascii="Georgia"/>
          <w:b/>
          <w:sz w:val="37"/>
        </w:rPr>
      </w:pPr>
      <w:r>
        <w:rPr>
          <w:rFonts w:ascii="Georgia"/>
          <w:b/>
          <w:color w:val="FFFFFF"/>
          <w:sz w:val="37"/>
        </w:rPr>
        <w:t>Charles</w:t>
      </w:r>
      <w:r>
        <w:rPr>
          <w:rFonts w:ascii="Georgia"/>
          <w:b/>
          <w:color w:val="FFFFFF"/>
          <w:spacing w:val="-2"/>
          <w:sz w:val="37"/>
        </w:rPr>
        <w:t xml:space="preserve"> </w:t>
      </w:r>
      <w:r>
        <w:rPr>
          <w:rFonts w:ascii="Georgia"/>
          <w:b/>
          <w:color w:val="FFFFFF"/>
          <w:sz w:val="37"/>
        </w:rPr>
        <w:t>Robbins,</w:t>
      </w:r>
      <w:r>
        <w:rPr>
          <w:rFonts w:ascii="Georgia"/>
          <w:b/>
          <w:color w:val="FFFFFF"/>
          <w:spacing w:val="-2"/>
          <w:sz w:val="37"/>
        </w:rPr>
        <w:t xml:space="preserve"> </w:t>
      </w:r>
      <w:r>
        <w:rPr>
          <w:rFonts w:ascii="Georgia"/>
          <w:b/>
          <w:color w:val="FFFFFF"/>
          <w:sz w:val="37"/>
        </w:rPr>
        <w:t>DSW,</w:t>
      </w:r>
      <w:r>
        <w:rPr>
          <w:rFonts w:ascii="Georgia"/>
          <w:b/>
          <w:color w:val="FFFFFF"/>
          <w:spacing w:val="1"/>
          <w:sz w:val="37"/>
        </w:rPr>
        <w:t xml:space="preserve"> </w:t>
      </w:r>
      <w:r>
        <w:rPr>
          <w:rFonts w:ascii="Georgia"/>
          <w:b/>
          <w:color w:val="FFFFFF"/>
          <w:spacing w:val="-4"/>
          <w:sz w:val="37"/>
        </w:rPr>
        <w:t>LCSW</w:t>
      </w:r>
    </w:p>
    <w:p w14:paraId="224D8E3C" w14:textId="77777777" w:rsidR="00D167BC" w:rsidRDefault="00000000">
      <w:pPr>
        <w:spacing w:before="27"/>
        <w:ind w:left="1828"/>
        <w:rPr>
          <w:rFonts w:ascii="Georgia"/>
          <w:b/>
          <w:sz w:val="37"/>
        </w:rPr>
      </w:pPr>
      <w:r>
        <w:rPr>
          <w:rFonts w:ascii="Georgia"/>
          <w:b/>
          <w:noProof/>
          <w:sz w:val="37"/>
        </w:rPr>
        <mc:AlternateContent>
          <mc:Choice Requires="wps">
            <w:drawing>
              <wp:anchor distT="0" distB="0" distL="0" distR="0" simplePos="0" relativeHeight="485754368" behindDoc="1" locked="0" layoutInCell="1" allowOverlap="1" wp14:anchorId="08000FE1" wp14:editId="056DDB98">
                <wp:simplePos x="0" y="0"/>
                <wp:positionH relativeFrom="page">
                  <wp:posOffset>11276344</wp:posOffset>
                </wp:positionH>
                <wp:positionV relativeFrom="paragraph">
                  <wp:posOffset>271602</wp:posOffset>
                </wp:positionV>
                <wp:extent cx="83185" cy="192405"/>
                <wp:effectExtent l="0" t="0" r="0" b="0"/>
                <wp:wrapNone/>
                <wp:docPr id="16" name="Text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3185" cy="1924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97AE245" w14:textId="77777777" w:rsidR="00D167BC" w:rsidRDefault="00000000">
                            <w:pPr>
                              <w:spacing w:before="6"/>
                              <w:rPr>
                                <w:rFonts w:ascii="Georgia"/>
                                <w:b/>
                                <w:sz w:val="26"/>
                              </w:rPr>
                            </w:pPr>
                            <w:r>
                              <w:rPr>
                                <w:rFonts w:ascii="Georgia"/>
                                <w:b/>
                                <w:color w:val="828383"/>
                                <w:spacing w:val="-10"/>
                                <w:sz w:val="26"/>
                              </w:rPr>
                              <w:t>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8000FE1" id="_x0000_t202" coordsize="21600,21600" o:spt="202" path="m,l,21600r21600,l21600,xe">
                <v:stroke joinstyle="miter"/>
                <v:path gradientshapeok="t" o:connecttype="rect"/>
              </v:shapetype>
              <v:shape id="Textbox 16" o:spid="_x0000_s1026" type="#_x0000_t202" style="position:absolute;left:0;text-align:left;margin-left:887.9pt;margin-top:21.4pt;width:6.55pt;height:15.15pt;z-index:-17562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" filled="f" stroked="f">
                <v:textbox inset="0,0,0,0">
                  <w:txbxContent>
                    <w:p w14:paraId="297AE245" w14:textId="77777777" w:rsidR="00D167BC" w:rsidRDefault="00000000">
                      <w:pPr>
                        <w:spacing w:before="6"/>
                        <w:rPr>
                          <w:rFonts w:ascii="Georgia"/>
                          <w:b/>
                          <w:sz w:val="26"/>
                        </w:rPr>
                      </w:pPr>
                      <w:r>
                        <w:rPr>
                          <w:rFonts w:ascii="Georgia"/>
                          <w:b/>
                          <w:color w:val="828383"/>
                          <w:spacing w:val="-10"/>
                          <w:sz w:val="26"/>
                        </w:rPr>
                        <w:t>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Georgia"/>
          <w:b/>
          <w:color w:val="FFFFFF"/>
          <w:sz w:val="37"/>
        </w:rPr>
        <w:t>Vice</w:t>
      </w:r>
      <w:r>
        <w:rPr>
          <w:rFonts w:ascii="Georgia"/>
          <w:b/>
          <w:color w:val="FFFFFF"/>
          <w:spacing w:val="-2"/>
          <w:sz w:val="37"/>
        </w:rPr>
        <w:t xml:space="preserve"> </w:t>
      </w:r>
      <w:r>
        <w:rPr>
          <w:rFonts w:ascii="Georgia"/>
          <w:b/>
          <w:color w:val="FFFFFF"/>
          <w:sz w:val="37"/>
        </w:rPr>
        <w:t>Provost for Undergraduate</w:t>
      </w:r>
      <w:r>
        <w:rPr>
          <w:rFonts w:ascii="Georgia"/>
          <w:b/>
          <w:color w:val="FFFFFF"/>
          <w:spacing w:val="-4"/>
          <w:sz w:val="37"/>
        </w:rPr>
        <w:t xml:space="preserve"> </w:t>
      </w:r>
      <w:r>
        <w:rPr>
          <w:rFonts w:ascii="Georgia"/>
          <w:b/>
          <w:color w:val="FFFFFF"/>
          <w:sz w:val="37"/>
        </w:rPr>
        <w:t>Education</w:t>
      </w:r>
      <w:r>
        <w:rPr>
          <w:rFonts w:ascii="Georgia"/>
          <w:b/>
          <w:color w:val="FFFFFF"/>
          <w:spacing w:val="-1"/>
          <w:sz w:val="37"/>
        </w:rPr>
        <w:t xml:space="preserve"> </w:t>
      </w:r>
      <w:r>
        <w:rPr>
          <w:rFonts w:ascii="Georgia"/>
          <w:b/>
          <w:color w:val="FFFFFF"/>
          <w:sz w:val="37"/>
        </w:rPr>
        <w:t>and</w:t>
      </w:r>
      <w:r>
        <w:rPr>
          <w:rFonts w:ascii="Georgia"/>
          <w:b/>
          <w:color w:val="FFFFFF"/>
          <w:spacing w:val="-3"/>
          <w:sz w:val="37"/>
        </w:rPr>
        <w:t xml:space="preserve"> </w:t>
      </w:r>
      <w:r>
        <w:rPr>
          <w:rFonts w:ascii="Georgia"/>
          <w:b/>
          <w:color w:val="FFFFFF"/>
          <w:sz w:val="37"/>
        </w:rPr>
        <w:t>Dean</w:t>
      </w:r>
      <w:r>
        <w:rPr>
          <w:rFonts w:ascii="Georgia"/>
          <w:b/>
          <w:color w:val="FFFFFF"/>
          <w:spacing w:val="-1"/>
          <w:sz w:val="37"/>
        </w:rPr>
        <w:t xml:space="preserve"> </w:t>
      </w:r>
      <w:r>
        <w:rPr>
          <w:rFonts w:ascii="Georgia"/>
          <w:b/>
          <w:color w:val="FFFFFF"/>
          <w:sz w:val="37"/>
        </w:rPr>
        <w:t>of</w:t>
      </w:r>
      <w:r>
        <w:rPr>
          <w:rFonts w:ascii="Georgia"/>
          <w:b/>
          <w:color w:val="FFFFFF"/>
          <w:spacing w:val="-2"/>
          <w:sz w:val="37"/>
        </w:rPr>
        <w:t xml:space="preserve"> </w:t>
      </w:r>
      <w:r>
        <w:rPr>
          <w:rFonts w:ascii="Georgia"/>
          <w:b/>
          <w:color w:val="FFFFFF"/>
          <w:sz w:val="37"/>
        </w:rPr>
        <w:t>the</w:t>
      </w:r>
      <w:r>
        <w:rPr>
          <w:rFonts w:ascii="Georgia"/>
          <w:b/>
          <w:color w:val="FFFFFF"/>
          <w:spacing w:val="-4"/>
          <w:sz w:val="37"/>
        </w:rPr>
        <w:t xml:space="preserve"> </w:t>
      </w:r>
      <w:r>
        <w:rPr>
          <w:rFonts w:ascii="Georgia"/>
          <w:b/>
          <w:color w:val="FFFFFF"/>
          <w:sz w:val="37"/>
        </w:rPr>
        <w:t>Undergraduate</w:t>
      </w:r>
      <w:r>
        <w:rPr>
          <w:rFonts w:ascii="Georgia"/>
          <w:b/>
          <w:color w:val="FFFFFF"/>
          <w:spacing w:val="-2"/>
          <w:sz w:val="37"/>
        </w:rPr>
        <w:t xml:space="preserve"> Colleges</w:t>
      </w:r>
    </w:p>
    <w:p w14:paraId="14565044" w14:textId="77777777" w:rsidR="00D167BC" w:rsidRDefault="00D167BC">
      <w:pPr>
        <w:rPr>
          <w:rFonts w:ascii="Georgia"/>
          <w:b/>
          <w:sz w:val="37"/>
        </w:rPr>
        <w:sectPr w:rsidR="00D167BC">
          <w:type w:val="continuous"/>
          <w:pgSz w:w="19200" w:h="10800" w:orient="landscape"/>
          <w:pgMar w:top="1220" w:right="0" w:bottom="280" w:left="0" w:header="720" w:footer="720" w:gutter="0"/>
          <w:cols w:space="720"/>
        </w:sectPr>
      </w:pPr>
    </w:p>
    <w:p w14:paraId="4E520A95" w14:textId="77777777" w:rsidR="00D167BC" w:rsidRDefault="00000000">
      <w:pPr>
        <w:pStyle w:val="Heading5"/>
        <w:spacing w:after="7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5757952" behindDoc="1" locked="0" layoutInCell="1" allowOverlap="1" wp14:anchorId="628E1A2D" wp14:editId="008F26E3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6858000"/>
                <wp:effectExtent l="0" t="0" r="0" b="0"/>
                <wp:wrapNone/>
                <wp:docPr id="17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192000" cy="6858000"/>
                          <a:chOff x="0" y="0"/>
                          <a:chExt cx="12192000" cy="6858000"/>
                        </a:xfrm>
                      </wpg:grpSpPr>
                      <pic:pic xmlns:pic="http://schemas.openxmlformats.org/drawingml/2006/picture">
                        <pic:nvPicPr>
                          <pic:cNvPr id="18" name="Image 18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1998" cy="68579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" name="Graphic 19"/>
                        <wps:cNvSpPr/>
                        <wps:spPr>
                          <a:xfrm>
                            <a:off x="268986" y="0"/>
                            <a:ext cx="1169606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696065" h="6858000">
                                <a:moveTo>
                                  <a:pt x="1169593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858000"/>
                                </a:lnTo>
                                <a:lnTo>
                                  <a:pt x="11695938" y="6858000"/>
                                </a:lnTo>
                                <a:lnTo>
                                  <a:pt x="116959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" name="Image 20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38200" y="272034"/>
                            <a:ext cx="1992629" cy="3368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" name="Graphic 21"/>
                        <wps:cNvSpPr/>
                        <wps:spPr>
                          <a:xfrm>
                            <a:off x="838580" y="6089522"/>
                            <a:ext cx="105213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521315">
                                <a:moveTo>
                                  <a:pt x="0" y="0"/>
                                </a:moveTo>
                                <a:lnTo>
                                  <a:pt x="10520908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C1C1C1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" name="Image 22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38200" y="6236970"/>
                            <a:ext cx="1040891" cy="38480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7276FFC" id="Group 17" o:spid="_x0000_s1026" style="position:absolute;margin-left:0;margin-top:0;width:960pt;height:540pt;z-index:-17558528;mso-wrap-distance-left:0;mso-wrap-distance-right:0;mso-position-horizontal-relative:page;mso-position-vertical-relative:page" coordsize="121920,6858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B24mk3e1KF54qzHZzy+tYzn7M0hCcyr&#10;uoyfStFNNzVqPToV9TXPLFQgejDL60zIVDJU6afNJ61rlCKQHbXLLFTPQhlkP+XpUTSlFWYrKGPt&#10;TtvHSjGK5JVZT6npQw9GG1MKKKKyOk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RetSBsVG3SmO+w0WuLm5CQrikzVGTUsH91kVUe9mk9TXbD&#10;CzmeVVzGjTNeW/gXuTVCTUsN+64qkQabjHvXbHCwieTVzCtUHM3mUlFFdZ5o2iiirJ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D5tooor6s/Gg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B820UUV9WfjQ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Pm&#10;2iiivqz8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B820UUV9WfjQ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Pm2iiivqz8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B820UUV9WfjQ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Pm2iiivqz8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HzbRRRX1Z+N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+baKKK+rPxo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Dw+iiirPmgooooAKKKKACiiigAooooAKKKKACiiigAooooAK&#10;KKKACiiigAooooAKKKKACiiigAooooAKKKKACiiigAooq9aaHqF//qLVmoEUN1Jgmuws/h9cSn/S&#10;bpbX/wAifyresvAunWn+vJu/pQdMMPUqHmuwua2bLwrqN63FqV/67fu69Ms9PtrH/UWf2OrHTmg7&#10;YYPucTZ/DnB/f3YP/XDmtuz8JafYdLQ3f/Xetyk7+9ZnVCjCmRxx+VUtFFM2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Dw+iiirPmgooooAKKKKACiiigAooooAKKKKACiiigAooooAKKKKACiiigAo&#10;oooAKKKKACiiigBMnFJWxZeGNRvX4tCv/Xb93W/Z/Dvn9/dg/wDXDmg0hSnUOK2E8VYgsp7lsQqb&#10;g+1emWfg7TrA/wDHobv/AK71rxx+V+5goOyGDbPNbLwRqNyeR9lH/Tc4robT4eQRtm4vc/8AXH93&#10;/OusxijqKDqhhqcDNtdB06zOYbQk+9aWTTsH1owfWs7HTyBRRRTK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EBo/Ssy68S6NZ/666tj9BWBefFHRbQ4h&#10;F3dfXit4UpzOStjMLQ/i1DsuPwo6e1eYXXxZlkb/AEezt7cek37w/wDstYF9471m/PF2VH/TA+XX&#10;RDCzPJq55hYf3z2q4uLa1/e3FYt5440axP8Ax9n/ALYfva8Unurm4/eS96h2s3JFdEMFA8mtxDP/&#10;AJdUz1K7+LNtEf3NpdXY/wCm58r/AOLrDuvipq9yf3P2a0H+zxXFF1NIceldMMPRgeTVzbG1P+Xh&#10;sXnijV74Znu7oj6ny6xjk04xkUmdtdCgeVKc5/xRtFFFWQ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SVFFFfKH7K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cieZSANooqx/Z0/rRWPtYHR9Xrf8+z6Iooor5s/XQ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EFKfeg1Xur6CzbE13a2p9J56&#10;RPP7Mnxz70GuYvfiLo1p1uzd/wDXCDFYF38Wxn/QbTH/AF8T10Qw85nnVs0wVD/l4ejdKOteP3nx&#10;M1i5ObdbWz9oIc/+h7q5681nUdQP+kXlzdf9d5s10QwUzyK2f0YfwqZ7dd+I9O03ie8tSaxbv4oa&#10;LatiA3N17wQf/F1480hPFAjLV0QwUDya2fYqf8I9Auvi3cSN+5srYr/08fvP/ia5+98e6zfni7I/&#10;64Hy657cD2/WjKjtXTCjCmeVWzDFV/8Al4TTXNxct505NyfWaq9FFdR5wUUUUxh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D8A96MD1qRLJn6&#10;ip49LuPU/lWE6sIG8MPWqf8ALspFs0DFaSadmrMemwr2Nc88XA7Y5ZWmYwZm4qaOzuZRW1HGIu1P&#10;V8dF/WsJYxvZHbHKof8AL2oY0emVZj001bJxS1zSrzZ3QwNGAxLWBO5NSBabupdxrLnZ2QhCmFFF&#10;FZmp7hRRRUH0o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IeOlFULvXdP03/&#10;AF13anHpP+9rBu/iZotq2ITc3X/XCH/4uqhSnM5K2MoUP4tQ608UV5ldfFqeVv3NqMf9PH73+i1z&#10;974/1q+b5bs2g/6dz5VdMMLM8mrnmFp/3z2mSTyv31ZN34w0axOJ7q1H/XD97/6BXidzfXN83mzX&#10;RuT/ANNjk1X2Me1dkMEeTV4in/y6pnqt38WdNjOILW5uvx8r+Vc/qHxXvpD+4tLW1Ht+8rii6mkO&#10;PSumGHowPJq5tjan/Lw3LzxjrN82Zby5/wC2P7v/ANAFYZ+Y5oKEdqTNacnszypVZz/iiUUUVuQ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O&#10;o3c0gBNTx2c0vYmsef2ZcYzmQl6bmr6admp00ysp4iB3QwNaZmGVm70iI0net1LKCLtUnGema55Y&#10;3sdkMpn/AMvahjR6fcSepqePTK0iADSCueWKmzthllGmQJpUHvU8dkEHB/SjBHajB9K5pTnM9CNG&#10;jDaAUUUVmbBRRRQAUUUUAFFFFABRRRQAUUUUAe4UUUVB9K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UIZKQDsD1pNoqymnXEnfNTx6Ua5Z1YQOyGErVP+XZminCtZNMh96mitTHWEsVBnbDLaxkJa&#10;76sR6fP71pY96VVrKeLmdsMsgUE0oCrEemQJ2NTFW9KNh9K5pVpzO2GEow+wKqlDRRRXOdoUUUUA&#10;FFFFABRRRQAUUUUAFFFFABRRRQAUUUUAFFFFABRRRQAUUUUAe4UUUVB9K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V57u3sj5s139kPpPQBOP&#10;rRjNc7e+PdG0/rdG7/64CsC7+LNtE2ILTPvMPL/+KraGHnM8utmOFof8vD0HpR1ryK9+J2s3J/cf&#10;ZbT/AK94f/i65678QalqZ/0i8urr2M1dMMFM8mrn9GH8Kme33Ws6fpxxNdWtqfQT5rDuviTolq2I&#10;nuLj3hhyP/HtteOF2Y4JoEbHoP1rohgoHk1s+r1P4UD0C8+LVwD+4tR/23rDvPiLrN8f+Ps2o/6d&#10;+K5vI9KT5a6YYeEDyq2YYqv/AMvC1eXlxfN5txdG6P8A02NVaKK6DhG0UUVZI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72oIJqWOPeanjs&#10;ZpOgJrGc4UzeNKcyoXpOprRTTSatR6dCvqa5pYuB3Qy+tMxi7HvT0tLibtW4kYj6U9SB2rCWMb2R&#10;2Qyn/n7UMiPS7ip49Lq8SKAw7CuaVebO2GX0aZGlrAncmnhc0ZPpRuIrKc+c7YQhTCiiiszUKKKK&#10;ACiiigAooooAKKKKACiiigAooooAKKKKACiiigAooooAKKKKACiiigAooooAKKKKACiiigD3Ciii&#10;oPpQ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EPHSiqF1q2n2ZxNd2tofae&#10;sW7+JuiWr4ha5uveCDP/AKFtqoUpzOStjKFD+LUOp5o715tdfFqcn/QbbA/6bzZrndQ+Ims3zf8A&#10;H59lH/TvxXTDCTPJrZ5gof3z2usa78VaPYnE+q23/buPN/8AQK8UvdTur4gzXVxdf9dzVXYSc10Q&#10;wR5NbiGp/wAuqZ6xd/FbTYjiC1ubr/yF/KsC8+K9/I37i0tbUe37yuGJHpTQeeldMMJRgeVVzjG1&#10;P+Xh0N5431m/b97qtyP+uJ8v/wBArAcmWkYEUgYgV0whCB5M6s5/xRKKKK2I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HbjSFqANxqxHaSy9&#10;s1POXGM5kO1T3pdgPerSaXce9WI9JNc08RCB2wwNap/y7Mwys3ejY0tbiWUEXapOM9M1zyxvY7YZ&#10;TP8A5e1DHSyuJD1JqaPTK0iADSCueWKmzthllGmVE0qD3qzFZQx9qdt46UYxXPKrOe52Qw9GH/Ls&#10;KKKKyOoKKKKACiiigAooooAKKKKACiiigAooooAKKKKACiiigAooooAKKKKACiiigAooooAKKKKA&#10;CiiigAooooAKKKKACiiigAooooAKKKKAPcKKKKg+l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PwPWk2irK2Nw/ep49KNck6sIHXDCVqn2DOGaWtdNNhqeOzhj7E1nLFwZ2wy2sYy25epUsJ&#10;+wNauPelVa5p4uZ2wyyBRTSlFTx6ZAnbNWCp9KTb7VhPETmdsMJRp/8ALsFUoaKKK5juCiiigAoo&#10;ooAKKKKACiiigAooooAKKKKACiiigAooooAKKKKACiiigAooooAKKKKACiiigAooooAKKKKACiii&#10;gAooooAKKKKACiiigAooooAKKKKACiiigAooooAKKKKAPcKKKKg+l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qK4uLa1/fXH+h0ASUdO1YF5&#10;450WwP8Ax94/64fvawbz4s2sR/c2tzdj/pv+7/8Ai63hSnM4K2Y4Wh/y8O9o968kuvilq90cQm3t&#10;Pp/9nWDeeKNRvj+/u7k/WuiGCmeRVz/Cw/gnt9zqmn6ecS3Vtan0nmzXP3fxI0W2OD/pXvBB/wDF&#10;143vdxjOTSrCx5xXRDBQPKrZ/Xn/AAqZ6Hd/FkZ/0G0wP+niasS6+JOsXJ/4+TaD/phFXK5HXFLh&#10;TXTHDwgeTWzPG1/+XhdvNSub8/6RdXFz/wBd5c/zqgTzSZNAGa6NjzpS5woooqy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CfrQRVS61K3sjia7tb&#10;Q+k89c/e/EnRrTrdm7/64W//AMXVQhOZyVsTQofxah1dFec3fxaBP+g2uP8Ar4nrAvPiXrNy3F39&#10;kHpBD/8AF10wwtY8mtnmCp/3z2XtWRdeKtFsv9dd2p+g86vErzWbrUD+/uri6/67y5qpgscmuiGC&#10;PJq8Q/8APqmeuXnxS0W1P7gXV39eKwbr4tzyv+4sra2X0m/eH/2WuCJHpTQeeldMMJRgeVWzjG1P&#10;+Xhv3fjnWL4/8fbL/wBcMR/+gVjTXBuj5s3WogQDUizAdv1rojCFM8ydapW/i1CGiiitzE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Eo4o7VmXfibTrI4mu7Un2q+Qmc4U/4xpjiiuNu/ijolsf3Buroep/+zrBuvi1NK/7iztrdfSb9&#10;4f8A2WuiGHrTPJrZvgqf/Lw9Q96juLj7L++uK8VvfHes35x9sK/9cP3dYk09zdP5s5Nz9a6IYKZ5&#10;NbiKH/Lqme2XfjPRrA4N1t/64/vP/QK56++LNtbnFva3Le8x8r/4uvLiT3pFx3rphhIHk1c+xU/4&#10;XuHa3XxU1G6P7kW1p9Kwr7xZrN637+7uvxPl1kcUoYDoM/jXRGjCB5NbG4qv/FqDKKKK3OQ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PwD3owPWpEsbiTvU8el3HqfyrCdWEDeGHrVP+XZUJpuDmtV&#10;NNzVqPT4V7E1zyxcD0oZZWmYSbpe9TR6fcy9K2yFHWnLIo7VzTxc+h2QyqC/izMxNKA71Kmkwe9W&#10;9h9KTaR2/WsJ4iczthgqEPsEaQ+XzUqUbMUlczdzthDkCiiigY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B7hRRRUH0o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GOaKcI95q1HYTS9qxnOFM0hSnMqFqB&#10;9K0I9MNTppcJ9a554uB2Qy+tMyjIzd6eluZetbSW8EfapQyjtWUsa+iPQhlP/P2oZMelz+hqSPTq&#10;0CRQCPSueWKmzuhl9GBAlnCncmpY4zGaWlya55SlM7YUYU9hKKKKyNQ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PcKKKKg+l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T+VHTNV7i8trH99PefY/wDr4rE1Hx7o2nnBu/tR&#10;/wCmH72qhCczGtiaND+NUOkzSfhXn938V7eI/wCj2e4esv7v/wCKrDvPihq9y37gW1oP+neH/wCL&#10;rohhax5FbOsFA9c6CqF1rWnWRxNd2tqfQT14jfeItS1E/v7u5b6zZrOIZu2a6YYI8qtxD/z6pnsd&#10;38SdFtWxE9xcD1hhz/6FtrAvfi1cA4sLQf8AbfmvOzGwPIoGB1FdEMJRPIq5zjanXkOlv/iLrF6e&#10;bo2o/wCmBxWHf6lc35zPdXN1/wBd6q8U4PjoK6YQhTPKrYitX/i1COiiitz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dRRT44/MNQWM2j1o&#10;Kg96spptw/ep49JNc8sRCB0QwVap9gz8HjijYa2UsYF7mpo4vKrCWKid0MsmY62U0nqamTTJ+2a0&#10;uKcMVzSxU2ehDLKKKaaWB3qxFp8EfYmpPLPpSYPpXPKrKfU7YYWjD/l2FFFFZHU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PwD3owPWpEtLh+9Tx&#10;6Xcep/KsJ1YQN4YetU/5dlItmgYrVj0up49PhXsTWE8XA7o5ZWmYp3HjNTR2dzLW2Qo605ZFHauW&#10;WLn0PQhlUF/FmZSaStTppMHvVvYfSk2kdv1rnliJz6nbDA0IfYGR28K+pqRUo3Yo8zHaudts7YQh&#10;DYSiiigY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Bd1Jk0oFWo7OeXsaxnOFM0hCcyruoziryadmrKaZCayniYHZDL60zKLse+ackJkraS&#10;3gj7VKCB2rnljX0O2GU/8/ahjpp80nqanj06tAkUAj0rnlips9GGXUYECWcKdyaljjMZpaXJrnlK&#10;UzthRhT2EooorI1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6iilVfMqCgwPWjA9anTTriQ9TU8elVzzxEIHTDCVqn/LsoYPHFGw1spYwepqaOLyqwliondD&#10;LJmMtrO/cmpk0u4rTOe9AxXNLFTZ2wyuiVU0oDv+lTR6dCnapfLNLsaspVp1D0IYSjD7AlFFFc51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/APejA&#10;9akS0uH71PHpdx6n8qwnVhA3hh61T/l2Ui2aBitJNOzVmPTYV7GueeLgdscsrTMYMzcVNHZ3MtbU&#10;cYi7U9Xx0X9awljG9kdscqh/y9qGSmkirEelQAd6teWaNntXLKvNnowwNCH2BkdrAnc08Lmj8KXO&#10;KxcmzphCFMSiiipNQ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dRu5pACanjs5pexNY8/sy4xnMgLUZxV5NOzVhNMBrOeJgdsMvrzMsux75oSFpeorcS1gj&#10;6ipQQO1c0sa+h2wym38WoY0enzyepqePTTir5wKUVzyxU2dsMuo0yFNPgqWO1WPocU7y2FJsb0rm&#10;lOUz0IUYQ+wFFFFZmw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cieZSAXA9aTaKspp1xJ3zU8elGuWdWEDshhK1T/l2Z+DxxRsNb&#10;KafB6mnR2/l9Kwlios7YZZUMlbMv1qxHpc/bNaIpRispYuZ2wyyiU00lRU8emQp2JqbyzS7GrllW&#10;nM9CGEo0/sCKpQ0UUVgdQ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SbAe9GwetOS1L1PHpdzWE5wgbwozqfYKZbNAxWkmnZqzHpsK9jXPPFwO2&#10;OWVpmMGZuKclncS9K3o4xF2p6vjov61hLGN7I7Y5VD/l7UMaPTKsx6aatk4pa5pV5s7oYGjAZHaw&#10;J3Jp+zNGT6UbjWTk5nZCEKYUUUVmah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7caQtQBuNWI7SWXtmp5y4xnMgL03NaEemTehqZNMrmliIHbDA1pmYZW&#10;bvSIjSd63UsoIu1ScZ6Zrnljex2wymf/AC9qGNHp9xJ6mp49MrSIANIK55YqbO2GWUaZUTSoPerM&#10;VmE6GnbeOlGMVzyqznudkMPRh/y7Ciiisjq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H4HrSbRVlbG4fvU8elGuSdWEDrhhK1T7BnDNLWummw1P&#10;HZwx9iazli4M7YZbWMZLXfUqWE/YGtXHvSqtc08XM7YZZAoJpQFWI9MgTsamKt6UbD6VzyrTmd0M&#10;JRh9gVVKGiiiuc7Q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72oIJqWOPeanjsZpOgJrGc4UzeNKcyoXpOprRTTSatR6dCvqa5pYuB3Qy+tMx&#10;i7HvT0tLibtW4kYj6U9SB2rCWMb2R2Qyn/n7UMlNLn96mj0ur3A7UbgK5p15zO2GX0aZAlrCnrUw&#10;XNGT6UbiKylLmO2EIU9gooorM1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B240hagDcasR20svqannLjGcyHap70uwHvVpNLuPerEekmuaeIhA&#10;7YYGtU/5dmYZG9f0pApbtW2tlBF2qbK+ma5pYvsdkMpn/wAvahjpZXEh6k0+PTa1SADSCsJYqbO6&#10;GWUYFRNKg96sxWUMfanbeOlGMVzyqznudkMPRh/y7Ciiisjq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D2/8KjuLi2tf3tx/odeJXfjjWb5v+Psr/1w/d/+&#10;gVjy3DXLGSbr7V6EMEc1biKH/Lqme13njnRrH/l7I/64fva5+9+LNtCf3Npc3g/6bnyv/i68vKMB&#10;kihWA7ZrphhIHk1s8xVT+4djdfFPWLo4g+zWn0/+zrE1DxRqOp5+0Xd1iY9M/u/++KycBetAcAdK&#10;6IUYQPJrYvFV/wCLUGUUUVucg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P2qe/6Uu0Y6/pU6WFxJ3qRNJNYTrQgdcMJWqfYKIzS1rpp&#10;sNTR2MCdia55YuDO2GWVjEW23VYSwmk7E1q496VVrmnipnbDLIdSimlKKnTTIPerBU+lJt9qwniJ&#10;zO2GEo0/+XYKpQ0UUVzHc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c7RRRX1B+fh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Lu9qCCaekW6rMdjNJ0BNYTnCBvClOZUL0n&#10;U1opppNWo9OhX1Nc8sXA7oZfWmYxdj3pyW9xLW2kSxVKpA7VhLGN7I7IZV/z9qGRHpdxU8el1eJF&#10;AYdhXNKvNnbDL6NMgS1hXualEPlmlpcms5TlM7YUoUxKKKKyNQ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52iiivqD8/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DrRg0oHNWI4&#10;d9QXGHOQ7VPel2A96tJpdx71LHpBrnniIQO2GBrT/wCXZnl2PU0bC3QVtJYwR9qnRRH2/WueWKj0&#10;OyGUz/5e1DGSyuJD1Jp8em1qkAGkFc8sVNndDLKMComlQe9WItPhj7Gn7eOlGMVzyqzmdsMPRh/y&#10;7Ciiisjp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BdpHejbjvQz1HJcQr6mmotinOEB+4jv+lLvPrVeTVYB6/lVaTVR6Vv9Xmcc8bQh/wAv&#10;DROKYcdqzpNTn9TUD3s0nqa0+qzOWeZ0UbfGKja5t19/rWFsb0oCEHpXTHBeZxzzaf8Az7NeTU4j&#10;61AdSxWdzRtzWn1SBzSzCtMuyapce9QPe3Enaoy49KTKntXT7KEDiniK1T/l4NooorYw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eOhq7pn3qKK5MT/DPQwP8aBpUUUV4R9g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">
                <v:shape id="Image 18" o:spid="_x0000_s1027" type="#_x0000_t75" style="position:absolute;width:121919;height:685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">
                  <v:imagedata r:id="rId8" o:title=""/>
                </v:shape>
                <v:shape id="Graphic 19" o:spid="_x0000_s1028" style="position:absolute;left:2689;width:116961;height:68580;visibility:visible;mso-wrap-style:square;v-text-anchor:top" coordsize="11696065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" path="m11695938,l,,,6858000r11695938,l11695938,xe" stroked="f">
                  <v:path arrowok="t"/>
                </v:shape>
                <v:shape id="Image 20" o:spid="_x0000_s1029" type="#_x0000_t75" style="position:absolute;left:8382;top:2720;width:19926;height:33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">
                  <v:imagedata r:id="rId9" o:title=""/>
                </v:shape>
                <v:shape id="Graphic 21" o:spid="_x0000_s1030" style="position:absolute;left:8385;top:60895;width:105213;height:12;visibility:visible;mso-wrap-style:square;v-text-anchor:top" coordsize="105213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" path="m,l10520908,e" filled="f" strokecolor="#c1c1c1" strokeweight="1.5pt">
                  <v:stroke dashstyle="1 1"/>
                  <v:path arrowok="t"/>
                </v:shape>
                <v:shape id="Image 22" o:spid="_x0000_s1031" type="#_x0000_t75" style="position:absolute;left:8382;top:62369;width:10408;height:38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">
                  <v:imagedata r:id="rId10" o:title=""/>
                </v:shape>
                <w10:wrap anchorx="page" anchory="page"/>
              </v:group>
            </w:pict>
          </mc:Fallback>
        </mc:AlternateContent>
      </w:r>
      <w:bookmarkStart w:id="1" w:name="Overview"/>
      <w:bookmarkEnd w:id="1"/>
      <w:r>
        <w:rPr>
          <w:spacing w:val="-2"/>
        </w:rPr>
        <w:t>Overview</w:t>
      </w:r>
    </w:p>
    <w:p w14:paraId="3C6CD3B7" w14:textId="77777777" w:rsidR="00D167BC" w:rsidRDefault="00000000">
      <w:pPr>
        <w:ind w:left="1532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0ED39395" wp14:editId="65D168AF">
                <wp:extent cx="10350500" cy="1087120"/>
                <wp:effectExtent l="9525" t="0" r="0" b="8255"/>
                <wp:docPr id="23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350500" cy="1087120"/>
                          <a:chOff x="0" y="0"/>
                          <a:chExt cx="10350500" cy="1087120"/>
                        </a:xfrm>
                      </wpg:grpSpPr>
                      <wps:wsp>
                        <wps:cNvPr id="24" name="Graphic 24"/>
                        <wps:cNvSpPr/>
                        <wps:spPr>
                          <a:xfrm>
                            <a:off x="6476" y="286891"/>
                            <a:ext cx="10337800" cy="793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337800" h="793750">
                                <a:moveTo>
                                  <a:pt x="1033729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93241"/>
                                </a:lnTo>
                                <a:lnTo>
                                  <a:pt x="10337292" y="793241"/>
                                </a:lnTo>
                                <a:lnTo>
                                  <a:pt x="103372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90194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6476" y="286891"/>
                            <a:ext cx="10337800" cy="793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337800" h="793750">
                                <a:moveTo>
                                  <a:pt x="0" y="0"/>
                                </a:moveTo>
                                <a:lnTo>
                                  <a:pt x="10337292" y="0"/>
                                </a:lnTo>
                                <a:lnTo>
                                  <a:pt x="10337292" y="793241"/>
                                </a:lnTo>
                                <a:lnTo>
                                  <a:pt x="0" y="79324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954">
                            <a:solidFill>
                              <a:srgbClr val="A6A6A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523875" y="6476"/>
                            <a:ext cx="7236459" cy="561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36459" h="561340">
                                <a:moveTo>
                                  <a:pt x="7142480" y="0"/>
                                </a:moveTo>
                                <a:lnTo>
                                  <a:pt x="93472" y="0"/>
                                </a:lnTo>
                                <a:lnTo>
                                  <a:pt x="57087" y="7345"/>
                                </a:lnTo>
                                <a:lnTo>
                                  <a:pt x="27376" y="27376"/>
                                </a:lnTo>
                                <a:lnTo>
                                  <a:pt x="7345" y="57087"/>
                                </a:lnTo>
                                <a:lnTo>
                                  <a:pt x="0" y="93472"/>
                                </a:lnTo>
                                <a:lnTo>
                                  <a:pt x="0" y="467360"/>
                                </a:lnTo>
                                <a:lnTo>
                                  <a:pt x="7345" y="503744"/>
                                </a:lnTo>
                                <a:lnTo>
                                  <a:pt x="27376" y="533455"/>
                                </a:lnTo>
                                <a:lnTo>
                                  <a:pt x="57087" y="553486"/>
                                </a:lnTo>
                                <a:lnTo>
                                  <a:pt x="93472" y="560832"/>
                                </a:lnTo>
                                <a:lnTo>
                                  <a:pt x="7142480" y="560832"/>
                                </a:lnTo>
                                <a:lnTo>
                                  <a:pt x="7178864" y="553486"/>
                                </a:lnTo>
                                <a:lnTo>
                                  <a:pt x="7208575" y="533455"/>
                                </a:lnTo>
                                <a:lnTo>
                                  <a:pt x="7228606" y="503744"/>
                                </a:lnTo>
                                <a:lnTo>
                                  <a:pt x="7235952" y="467360"/>
                                </a:lnTo>
                                <a:lnTo>
                                  <a:pt x="7235952" y="93472"/>
                                </a:lnTo>
                                <a:lnTo>
                                  <a:pt x="7228606" y="57087"/>
                                </a:lnTo>
                                <a:lnTo>
                                  <a:pt x="7208575" y="27376"/>
                                </a:lnTo>
                                <a:lnTo>
                                  <a:pt x="7178864" y="7345"/>
                                </a:lnTo>
                                <a:lnTo>
                                  <a:pt x="71424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A6A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523875" y="6476"/>
                            <a:ext cx="7236459" cy="561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36459" h="561340">
                                <a:moveTo>
                                  <a:pt x="0" y="93472"/>
                                </a:moveTo>
                                <a:lnTo>
                                  <a:pt x="7345" y="57087"/>
                                </a:lnTo>
                                <a:lnTo>
                                  <a:pt x="27376" y="27376"/>
                                </a:lnTo>
                                <a:lnTo>
                                  <a:pt x="57087" y="7345"/>
                                </a:lnTo>
                                <a:lnTo>
                                  <a:pt x="93472" y="0"/>
                                </a:lnTo>
                                <a:lnTo>
                                  <a:pt x="7142480" y="0"/>
                                </a:lnTo>
                                <a:lnTo>
                                  <a:pt x="7178864" y="7345"/>
                                </a:lnTo>
                                <a:lnTo>
                                  <a:pt x="7208575" y="27376"/>
                                </a:lnTo>
                                <a:lnTo>
                                  <a:pt x="7228606" y="57087"/>
                                </a:lnTo>
                                <a:lnTo>
                                  <a:pt x="7235952" y="93472"/>
                                </a:lnTo>
                                <a:lnTo>
                                  <a:pt x="7235952" y="467360"/>
                                </a:lnTo>
                                <a:lnTo>
                                  <a:pt x="7228606" y="503744"/>
                                </a:lnTo>
                                <a:lnTo>
                                  <a:pt x="7208575" y="533455"/>
                                </a:lnTo>
                                <a:lnTo>
                                  <a:pt x="7178864" y="553486"/>
                                </a:lnTo>
                                <a:lnTo>
                                  <a:pt x="7142480" y="560832"/>
                                </a:lnTo>
                                <a:lnTo>
                                  <a:pt x="93472" y="560832"/>
                                </a:lnTo>
                                <a:lnTo>
                                  <a:pt x="57087" y="553486"/>
                                </a:lnTo>
                                <a:lnTo>
                                  <a:pt x="27376" y="533455"/>
                                </a:lnTo>
                                <a:lnTo>
                                  <a:pt x="7345" y="503744"/>
                                </a:lnTo>
                                <a:lnTo>
                                  <a:pt x="0" y="467360"/>
                                </a:lnTo>
                                <a:lnTo>
                                  <a:pt x="0" y="93472"/>
                                </a:lnTo>
                                <a:close/>
                              </a:path>
                            </a:pathLst>
                          </a:custGeom>
                          <a:ln w="12954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Textbox 28"/>
                        <wps:cNvSpPr txBox="1"/>
                        <wps:spPr>
                          <a:xfrm>
                            <a:off x="0" y="0"/>
                            <a:ext cx="10350500" cy="10871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AEC4525" w14:textId="77777777" w:rsidR="00D167BC" w:rsidRDefault="00000000">
                              <w:pPr>
                                <w:spacing w:before="97"/>
                                <w:ind w:left="1297"/>
                                <w:rPr>
                                  <w:sz w:val="56"/>
                                </w:rPr>
                              </w:pPr>
                              <w:r>
                                <w:rPr>
                                  <w:color w:val="FFFFFF"/>
                                  <w:sz w:val="56"/>
                                </w:rPr>
                                <w:t>Institutional</w:t>
                              </w:r>
                              <w:r>
                                <w:rPr>
                                  <w:color w:val="FFFFFF"/>
                                  <w:spacing w:val="-6"/>
                                  <w:sz w:val="5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56"/>
                                </w:rPr>
                                <w:t>Profile</w:t>
                              </w:r>
                            </w:p>
                            <w:p w14:paraId="6525742E" w14:textId="77777777" w:rsidR="00D167BC" w:rsidRDefault="00000000">
                              <w:pPr>
                                <w:numPr>
                                  <w:ilvl w:val="0"/>
                                  <w:numId w:val="31"/>
                                </w:numPr>
                                <w:tabs>
                                  <w:tab w:val="left" w:pos="1542"/>
                                </w:tabs>
                                <w:spacing w:before="290"/>
                                <w:ind w:left="1542" w:hanging="269"/>
                                <w:rPr>
                                  <w:sz w:val="38"/>
                                </w:rPr>
                              </w:pPr>
                              <w:r>
                                <w:rPr>
                                  <w:sz w:val="38"/>
                                </w:rPr>
                                <w:t>Profile</w:t>
                              </w:r>
                              <w:r>
                                <w:rPr>
                                  <w:spacing w:val="-4"/>
                                  <w:sz w:val="38"/>
                                </w:rPr>
                                <w:t xml:space="preserve"> </w:t>
                              </w:r>
                              <w:r>
                                <w:rPr>
                                  <w:sz w:val="38"/>
                                </w:rPr>
                                <w:t>|</w:t>
                              </w:r>
                              <w:r>
                                <w:rPr>
                                  <w:spacing w:val="-5"/>
                                  <w:sz w:val="38"/>
                                </w:rPr>
                                <w:t xml:space="preserve"> </w:t>
                              </w:r>
                              <w:r>
                                <w:rPr>
                                  <w:sz w:val="38"/>
                                </w:rPr>
                                <w:t>Graduation</w:t>
                              </w:r>
                              <w:r>
                                <w:rPr>
                                  <w:spacing w:val="-5"/>
                                  <w:sz w:val="38"/>
                                </w:rPr>
                                <w:t xml:space="preserve"> </w:t>
                              </w:r>
                              <w:r>
                                <w:rPr>
                                  <w:sz w:val="38"/>
                                </w:rPr>
                                <w:t>rate</w:t>
                              </w:r>
                              <w:r>
                                <w:rPr>
                                  <w:spacing w:val="-4"/>
                                  <w:sz w:val="3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38"/>
                                </w:rPr>
                                <w:t>improvement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ED39395" id="Group 23" o:spid="_x0000_s1027" style="width:815pt;height:85.6pt;mso-position-horizontal-relative:char;mso-position-vertical-relative:line" coordsize="103505,108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">
                <v:shape id="Graphic 24" o:spid="_x0000_s1028" style="position:absolute;left:64;top:2868;width:103378;height:7938;visibility:visible;mso-wrap-style:square;v-text-anchor:top" coordsize="10337800,793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" path="m10337292,l,,,793241r10337292,l10337292,xe" stroked="f">
                  <v:fill opacity="59110f"/>
                  <v:path arrowok="t"/>
                </v:shape>
                <v:shape id="Graphic 25" o:spid="_x0000_s1029" style="position:absolute;left:64;top:2868;width:103378;height:7938;visibility:visible;mso-wrap-style:square;v-text-anchor:top" coordsize="10337800,793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" path="m,l10337292,r,793241l,793241,,xe" filled="f" strokecolor="#a6a6a6" strokeweight="1.02pt">
                  <v:path arrowok="t"/>
                </v:shape>
                <v:shape id="Graphic 26" o:spid="_x0000_s1030" style="position:absolute;left:5238;top:64;width:72365;height:5614;visibility:visible;mso-wrap-style:square;v-text-anchor:top" coordsize="7236459,561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" path="m7142480,l93472,,57087,7345,27376,27376,7345,57087,,93472,,467360r7345,36384l27376,533455r29711,20031l93472,560832r7049008,l7178864,553486r29711,-20031l7228606,503744r7346,-36384l7235952,93472r-7346,-36385l7208575,27376,7178864,7345,7142480,xe" fillcolor="#a6a6a6" stroked="f">
                  <v:path arrowok="t"/>
                </v:shape>
                <v:shape id="Graphic 27" o:spid="_x0000_s1031" style="position:absolute;left:5238;top:64;width:72365;height:5614;visibility:visible;mso-wrap-style:square;v-text-anchor:top" coordsize="7236459,561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" path="m,93472l7345,57087,27376,27376,57087,7345,93472,,7142480,r36384,7345l7208575,27376r20031,29711l7235952,93472r,373888l7228606,503744r-20031,29711l7178864,553486r-36384,7346l93472,560832,57087,553486,27376,533455,7345,503744,,467360,,93472xe" filled="f" strokecolor="white" strokeweight="1.02pt">
                  <v:path arrowok="t"/>
                </v:shape>
                <v:shape id="Textbox 28" o:spid="_x0000_s1032" type="#_x0000_t202" style="position:absolute;width:103505;height:108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2QM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rHxS/wBcvUEAAD//wMAUEsBAi0AFAAGAAgAAAAhANvh9svuAAAAhQEAABMAAAAAAAAAAAAAAAAA&#10;AAAAAFtDb250ZW50X1R5cGVzXS54bWxQSwECLQAUAAYACAAAACEAWvQsW78AAAAVAQAACwAAAAAA&#10;AAAAAAAAAAAfAQAAX3JlbHMvLnJlbHNQSwECLQAUAAYACAAAACEAJSNkDMAAAADbAAAADwAAAAAA&#10;AAAAAAAAAAAHAgAAZHJzL2Rvd25yZXYueG1sUEsFBgAAAAADAAMAtwAAAPQCAAAAAA==&#10;" filled="f" stroked="f">
                  <v:textbox inset="0,0,0,0">
                    <w:txbxContent>
                      <w:p w14:paraId="4AEC4525" w14:textId="77777777" w:rsidR="00D167BC" w:rsidRDefault="00000000">
                        <w:pPr>
                          <w:spacing w:before="97"/>
                          <w:ind w:left="1297"/>
                          <w:rPr>
                            <w:sz w:val="56"/>
                          </w:rPr>
                        </w:pPr>
                        <w:r>
                          <w:rPr>
                            <w:color w:val="FFFFFF"/>
                            <w:sz w:val="56"/>
                          </w:rPr>
                          <w:t>Institutional</w:t>
                        </w:r>
                        <w:r>
                          <w:rPr>
                            <w:color w:val="FFFFFF"/>
                            <w:spacing w:val="-6"/>
                            <w:sz w:val="5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2"/>
                            <w:sz w:val="56"/>
                          </w:rPr>
                          <w:t>Profile</w:t>
                        </w:r>
                      </w:p>
                      <w:p w14:paraId="6525742E" w14:textId="77777777" w:rsidR="00D167BC" w:rsidRDefault="00000000">
                        <w:pPr>
                          <w:numPr>
                            <w:ilvl w:val="0"/>
                            <w:numId w:val="31"/>
                          </w:numPr>
                          <w:tabs>
                            <w:tab w:val="left" w:pos="1542"/>
                          </w:tabs>
                          <w:spacing w:before="290"/>
                          <w:ind w:left="1542" w:hanging="269"/>
                          <w:rPr>
                            <w:sz w:val="38"/>
                          </w:rPr>
                        </w:pPr>
                        <w:r>
                          <w:rPr>
                            <w:sz w:val="38"/>
                          </w:rPr>
                          <w:t>Profile</w:t>
                        </w:r>
                        <w:r>
                          <w:rPr>
                            <w:spacing w:val="-4"/>
                            <w:sz w:val="38"/>
                          </w:rPr>
                          <w:t xml:space="preserve"> </w:t>
                        </w:r>
                        <w:r>
                          <w:rPr>
                            <w:sz w:val="38"/>
                          </w:rPr>
                          <w:t>|</w:t>
                        </w:r>
                        <w:r>
                          <w:rPr>
                            <w:spacing w:val="-5"/>
                            <w:sz w:val="38"/>
                          </w:rPr>
                          <w:t xml:space="preserve"> </w:t>
                        </w:r>
                        <w:r>
                          <w:rPr>
                            <w:sz w:val="38"/>
                          </w:rPr>
                          <w:t>Graduation</w:t>
                        </w:r>
                        <w:r>
                          <w:rPr>
                            <w:spacing w:val="-5"/>
                            <w:sz w:val="38"/>
                          </w:rPr>
                          <w:t xml:space="preserve"> </w:t>
                        </w:r>
                        <w:r>
                          <w:rPr>
                            <w:sz w:val="38"/>
                          </w:rPr>
                          <w:t>rate</w:t>
                        </w:r>
                        <w:r>
                          <w:rPr>
                            <w:spacing w:val="-4"/>
                            <w:sz w:val="3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38"/>
                          </w:rPr>
                          <w:t>improvement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602E84D" w14:textId="77777777" w:rsidR="00D167BC" w:rsidRDefault="00000000">
      <w:pPr>
        <w:pStyle w:val="BodyText"/>
        <w:spacing w:before="7"/>
        <w:rPr>
          <w:b/>
          <w:sz w:val="7"/>
        </w:rPr>
      </w:pPr>
      <w:r>
        <w:rPr>
          <w:b/>
          <w:noProof/>
          <w:sz w:val="7"/>
        </w:rPr>
        <mc:AlternateContent>
          <mc:Choice Requires="wpg">
            <w:drawing>
              <wp:anchor distT="0" distB="0" distL="0" distR="0" simplePos="0" relativeHeight="487589888" behindDoc="1" locked="0" layoutInCell="1" allowOverlap="1" wp14:anchorId="2DA9F7B3" wp14:editId="6C906265">
                <wp:simplePos x="0" y="0"/>
                <wp:positionH relativeFrom="page">
                  <wp:posOffset>973836</wp:posOffset>
                </wp:positionH>
                <wp:positionV relativeFrom="paragraph">
                  <wp:posOffset>71372</wp:posOffset>
                </wp:positionV>
                <wp:extent cx="10350500" cy="1087120"/>
                <wp:effectExtent l="0" t="0" r="0" b="0"/>
                <wp:wrapTopAndBottom/>
                <wp:docPr id="29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350500" cy="1087120"/>
                          <a:chOff x="0" y="0"/>
                          <a:chExt cx="10350500" cy="1087120"/>
                        </a:xfrm>
                      </wpg:grpSpPr>
                      <wps:wsp>
                        <wps:cNvPr id="30" name="Graphic 30"/>
                        <wps:cNvSpPr/>
                        <wps:spPr>
                          <a:xfrm>
                            <a:off x="6476" y="287654"/>
                            <a:ext cx="10337800" cy="792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337800" h="792480">
                                <a:moveTo>
                                  <a:pt x="1033729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92479"/>
                                </a:lnTo>
                                <a:lnTo>
                                  <a:pt x="10337292" y="792479"/>
                                </a:lnTo>
                                <a:lnTo>
                                  <a:pt x="103372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90194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6476" y="287654"/>
                            <a:ext cx="10337800" cy="792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337800" h="792480">
                                <a:moveTo>
                                  <a:pt x="0" y="0"/>
                                </a:moveTo>
                                <a:lnTo>
                                  <a:pt x="10337292" y="0"/>
                                </a:lnTo>
                                <a:lnTo>
                                  <a:pt x="10337292" y="792479"/>
                                </a:lnTo>
                                <a:lnTo>
                                  <a:pt x="0" y="79247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954">
                            <a:solidFill>
                              <a:srgbClr val="AC770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523875" y="6476"/>
                            <a:ext cx="7236459" cy="561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36459" h="561975">
                                <a:moveTo>
                                  <a:pt x="7142353" y="0"/>
                                </a:moveTo>
                                <a:lnTo>
                                  <a:pt x="93599" y="0"/>
                                </a:lnTo>
                                <a:lnTo>
                                  <a:pt x="57167" y="7356"/>
                                </a:lnTo>
                                <a:lnTo>
                                  <a:pt x="27416" y="27416"/>
                                </a:lnTo>
                                <a:lnTo>
                                  <a:pt x="7356" y="57167"/>
                                </a:lnTo>
                                <a:lnTo>
                                  <a:pt x="0" y="93599"/>
                                </a:lnTo>
                                <a:lnTo>
                                  <a:pt x="0" y="467995"/>
                                </a:lnTo>
                                <a:lnTo>
                                  <a:pt x="7356" y="504426"/>
                                </a:lnTo>
                                <a:lnTo>
                                  <a:pt x="27416" y="534177"/>
                                </a:lnTo>
                                <a:lnTo>
                                  <a:pt x="57167" y="554237"/>
                                </a:lnTo>
                                <a:lnTo>
                                  <a:pt x="93599" y="561594"/>
                                </a:lnTo>
                                <a:lnTo>
                                  <a:pt x="7142353" y="561594"/>
                                </a:lnTo>
                                <a:lnTo>
                                  <a:pt x="7178784" y="554237"/>
                                </a:lnTo>
                                <a:lnTo>
                                  <a:pt x="7208535" y="534177"/>
                                </a:lnTo>
                                <a:lnTo>
                                  <a:pt x="7228595" y="504426"/>
                                </a:lnTo>
                                <a:lnTo>
                                  <a:pt x="7235952" y="467995"/>
                                </a:lnTo>
                                <a:lnTo>
                                  <a:pt x="7235952" y="93599"/>
                                </a:lnTo>
                                <a:lnTo>
                                  <a:pt x="7228595" y="57167"/>
                                </a:lnTo>
                                <a:lnTo>
                                  <a:pt x="7208535" y="27416"/>
                                </a:lnTo>
                                <a:lnTo>
                                  <a:pt x="7178784" y="7356"/>
                                </a:lnTo>
                                <a:lnTo>
                                  <a:pt x="71423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C770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523875" y="6476"/>
                            <a:ext cx="7236459" cy="561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36459" h="561975">
                                <a:moveTo>
                                  <a:pt x="0" y="93599"/>
                                </a:moveTo>
                                <a:lnTo>
                                  <a:pt x="7356" y="57167"/>
                                </a:lnTo>
                                <a:lnTo>
                                  <a:pt x="27416" y="27416"/>
                                </a:lnTo>
                                <a:lnTo>
                                  <a:pt x="57167" y="7356"/>
                                </a:lnTo>
                                <a:lnTo>
                                  <a:pt x="93599" y="0"/>
                                </a:lnTo>
                                <a:lnTo>
                                  <a:pt x="7142353" y="0"/>
                                </a:lnTo>
                                <a:lnTo>
                                  <a:pt x="7178784" y="7356"/>
                                </a:lnTo>
                                <a:lnTo>
                                  <a:pt x="7208535" y="27416"/>
                                </a:lnTo>
                                <a:lnTo>
                                  <a:pt x="7228595" y="57167"/>
                                </a:lnTo>
                                <a:lnTo>
                                  <a:pt x="7235952" y="93599"/>
                                </a:lnTo>
                                <a:lnTo>
                                  <a:pt x="7235952" y="467995"/>
                                </a:lnTo>
                                <a:lnTo>
                                  <a:pt x="7228595" y="504426"/>
                                </a:lnTo>
                                <a:lnTo>
                                  <a:pt x="7208535" y="534177"/>
                                </a:lnTo>
                                <a:lnTo>
                                  <a:pt x="7178784" y="554237"/>
                                </a:lnTo>
                                <a:lnTo>
                                  <a:pt x="7142353" y="561594"/>
                                </a:lnTo>
                                <a:lnTo>
                                  <a:pt x="93599" y="561594"/>
                                </a:lnTo>
                                <a:lnTo>
                                  <a:pt x="57167" y="554237"/>
                                </a:lnTo>
                                <a:lnTo>
                                  <a:pt x="27416" y="534177"/>
                                </a:lnTo>
                                <a:lnTo>
                                  <a:pt x="7356" y="504426"/>
                                </a:lnTo>
                                <a:lnTo>
                                  <a:pt x="0" y="467995"/>
                                </a:lnTo>
                                <a:lnTo>
                                  <a:pt x="0" y="93599"/>
                                </a:lnTo>
                                <a:close/>
                              </a:path>
                            </a:pathLst>
                          </a:custGeom>
                          <a:ln w="12954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Textbox 34"/>
                        <wps:cNvSpPr txBox="1"/>
                        <wps:spPr>
                          <a:xfrm>
                            <a:off x="0" y="0"/>
                            <a:ext cx="10350500" cy="10871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095FE79" w14:textId="77777777" w:rsidR="00D167BC" w:rsidRDefault="00000000">
                              <w:pPr>
                                <w:spacing w:before="97"/>
                                <w:ind w:left="1297"/>
                                <w:rPr>
                                  <w:sz w:val="56"/>
                                </w:rPr>
                              </w:pPr>
                              <w:r>
                                <w:rPr>
                                  <w:color w:val="FFFFFF"/>
                                  <w:sz w:val="56"/>
                                </w:rPr>
                                <w:t>Mobility</w:t>
                              </w:r>
                              <w:r>
                                <w:rPr>
                                  <w:color w:val="FFFFFF"/>
                                  <w:spacing w:val="-13"/>
                                  <w:sz w:val="5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56"/>
                                </w:rPr>
                                <w:t>Report</w:t>
                              </w:r>
                              <w:r>
                                <w:rPr>
                                  <w:color w:val="FFFFFF"/>
                                  <w:spacing w:val="-11"/>
                                  <w:sz w:val="5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56"/>
                                </w:rPr>
                                <w:t>Cards</w:t>
                              </w:r>
                              <w:r>
                                <w:rPr>
                                  <w:color w:val="FFFFFF"/>
                                  <w:spacing w:val="-12"/>
                                  <w:sz w:val="5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56"/>
                                </w:rPr>
                                <w:t>(Chetty,</w:t>
                              </w:r>
                              <w:r>
                                <w:rPr>
                                  <w:color w:val="FFFFFF"/>
                                  <w:spacing w:val="-12"/>
                                  <w:sz w:val="5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56"/>
                                </w:rPr>
                                <w:t>et</w:t>
                              </w:r>
                              <w:r>
                                <w:rPr>
                                  <w:color w:val="FFFFFF"/>
                                  <w:spacing w:val="-10"/>
                                  <w:sz w:val="5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56"/>
                                </w:rPr>
                                <w:t>al.)</w:t>
                              </w:r>
                            </w:p>
                            <w:p w14:paraId="15500555" w14:textId="77777777" w:rsidR="00D167BC" w:rsidRDefault="00000000">
                              <w:pPr>
                                <w:numPr>
                                  <w:ilvl w:val="0"/>
                                  <w:numId w:val="30"/>
                                </w:numPr>
                                <w:tabs>
                                  <w:tab w:val="left" w:pos="1542"/>
                                </w:tabs>
                                <w:spacing w:before="291"/>
                                <w:ind w:left="1542" w:hanging="269"/>
                                <w:rPr>
                                  <w:sz w:val="38"/>
                                </w:rPr>
                              </w:pPr>
                              <w:r>
                                <w:rPr>
                                  <w:sz w:val="38"/>
                                </w:rPr>
                                <w:t>Method</w:t>
                              </w:r>
                              <w:r>
                                <w:rPr>
                                  <w:spacing w:val="-7"/>
                                  <w:sz w:val="38"/>
                                </w:rPr>
                                <w:t xml:space="preserve"> </w:t>
                              </w:r>
                              <w:r>
                                <w:rPr>
                                  <w:sz w:val="38"/>
                                </w:rPr>
                                <w:t>|</w:t>
                              </w:r>
                              <w:r>
                                <w:rPr>
                                  <w:spacing w:val="-4"/>
                                  <w:sz w:val="38"/>
                                </w:rPr>
                                <w:t xml:space="preserve"> </w:t>
                              </w:r>
                              <w:r>
                                <w:rPr>
                                  <w:sz w:val="38"/>
                                </w:rPr>
                                <w:t>Rankings</w:t>
                              </w:r>
                              <w:r>
                                <w:rPr>
                                  <w:spacing w:val="-4"/>
                                  <w:sz w:val="38"/>
                                </w:rPr>
                                <w:t xml:space="preserve"> </w:t>
                              </w:r>
                              <w:r>
                                <w:rPr>
                                  <w:sz w:val="38"/>
                                </w:rPr>
                                <w:t>|</w:t>
                              </w:r>
                              <w:r>
                                <w:rPr>
                                  <w:spacing w:val="-3"/>
                                  <w:sz w:val="38"/>
                                </w:rPr>
                                <w:t xml:space="preserve"> </w:t>
                              </w:r>
                              <w:r>
                                <w:rPr>
                                  <w:sz w:val="38"/>
                                </w:rPr>
                                <w:t>Geography</w:t>
                              </w:r>
                              <w:r>
                                <w:rPr>
                                  <w:spacing w:val="-5"/>
                                  <w:sz w:val="38"/>
                                </w:rPr>
                                <w:t xml:space="preserve"> </w:t>
                              </w:r>
                              <w:r>
                                <w:rPr>
                                  <w:sz w:val="38"/>
                                </w:rPr>
                                <w:t>|</w:t>
                              </w:r>
                              <w:r>
                                <w:rPr>
                                  <w:spacing w:val="-4"/>
                                  <w:sz w:val="38"/>
                                </w:rPr>
                                <w:t xml:space="preserve"> </w:t>
                              </w:r>
                              <w:r>
                                <w:rPr>
                                  <w:sz w:val="38"/>
                                </w:rPr>
                                <w:t>Parents’</w:t>
                              </w:r>
                              <w:r>
                                <w:rPr>
                                  <w:spacing w:val="-17"/>
                                  <w:sz w:val="3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38"/>
                                </w:rPr>
                                <w:t>income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DA9F7B3" id="Group 29" o:spid="_x0000_s1033" style="position:absolute;margin-left:76.7pt;margin-top:5.6pt;width:815pt;height:85.6pt;z-index:-15726592;mso-wrap-distance-left:0;mso-wrap-distance-right:0;mso-position-horizontal-relative:page;mso-position-vertical-relative:text" coordsize="103505,108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">
                <v:shape id="Graphic 30" o:spid="_x0000_s1034" style="position:absolute;left:64;top:2876;width:103378;height:7925;visibility:visible;mso-wrap-style:square;v-text-anchor:top" coordsize="10337800,792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" path="m10337292,l,,,792479r10337292,l10337292,xe" stroked="f">
                  <v:fill opacity="59110f"/>
                  <v:path arrowok="t"/>
                </v:shape>
                <v:shape id="Graphic 31" o:spid="_x0000_s1035" style="position:absolute;left:64;top:2876;width:103378;height:7925;visibility:visible;mso-wrap-style:square;v-text-anchor:top" coordsize="10337800,792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" path="m,l10337292,r,792479l,792479,,xe" filled="f" strokecolor="#ac770d" strokeweight="1.02pt">
                  <v:path arrowok="t"/>
                </v:shape>
                <v:shape id="Graphic 32" o:spid="_x0000_s1036" style="position:absolute;left:5238;top:64;width:72365;height:5620;visibility:visible;mso-wrap-style:square;v-text-anchor:top" coordsize="7236459,561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" path="m7142353,l93599,,57167,7356,27416,27416,7356,57167,,93599,,467995r7356,36431l27416,534177r29751,20060l93599,561594r7048754,l7178784,554237r29751,-20060l7228595,504426r7357,-36431l7235952,93599r-7357,-36432l7208535,27416,7178784,7356,7142353,xe" fillcolor="#ac770d" stroked="f">
                  <v:path arrowok="t"/>
                </v:shape>
                <v:shape id="Graphic 33" o:spid="_x0000_s1037" style="position:absolute;left:5238;top:64;width:72365;height:5620;visibility:visible;mso-wrap-style:square;v-text-anchor:top" coordsize="7236459,561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" path="m,93599l7356,57167,27416,27416,57167,7356,93599,,7142353,r36431,7356l7208535,27416r20060,29751l7235952,93599r,374396l7228595,504426r-20060,29751l7178784,554237r-36431,7357l93599,561594,57167,554237,27416,534177,7356,504426,,467995,,93599xe" filled="f" strokecolor="white" strokeweight="1.02pt">
                  <v:path arrowok="t"/>
                </v:shape>
                <v:shape id="Textbox 34" o:spid="_x0000_s1038" type="#_x0000_t202" style="position:absolute;width:103505;height:108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/jUxAAAANsAAAAPAAAAZHJzL2Rvd25yZXYueG1sRI9Ba8JA&#10;FITvBf/D8oTe6sa2iE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CG3+NTEAAAA2wAAAA8A&#10;AAAAAAAAAAAAAAAABwIAAGRycy9kb3ducmV2LnhtbFBLBQYAAAAAAwADALcAAAD4AgAAAAA=&#10;" filled="f" stroked="f">
                  <v:textbox inset="0,0,0,0">
                    <w:txbxContent>
                      <w:p w14:paraId="0095FE79" w14:textId="77777777" w:rsidR="00D167BC" w:rsidRDefault="00000000">
                        <w:pPr>
                          <w:spacing w:before="97"/>
                          <w:ind w:left="1297"/>
                          <w:rPr>
                            <w:sz w:val="56"/>
                          </w:rPr>
                        </w:pPr>
                        <w:r>
                          <w:rPr>
                            <w:color w:val="FFFFFF"/>
                            <w:sz w:val="56"/>
                          </w:rPr>
                          <w:t>Mobility</w:t>
                        </w:r>
                        <w:r>
                          <w:rPr>
                            <w:color w:val="FFFFFF"/>
                            <w:spacing w:val="-13"/>
                            <w:sz w:val="5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56"/>
                          </w:rPr>
                          <w:t>Report</w:t>
                        </w:r>
                        <w:r>
                          <w:rPr>
                            <w:color w:val="FFFFFF"/>
                            <w:spacing w:val="-11"/>
                            <w:sz w:val="5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56"/>
                          </w:rPr>
                          <w:t>Cards</w:t>
                        </w:r>
                        <w:r>
                          <w:rPr>
                            <w:color w:val="FFFFFF"/>
                            <w:spacing w:val="-12"/>
                            <w:sz w:val="5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56"/>
                          </w:rPr>
                          <w:t>(Chetty,</w:t>
                        </w:r>
                        <w:r>
                          <w:rPr>
                            <w:color w:val="FFFFFF"/>
                            <w:spacing w:val="-12"/>
                            <w:sz w:val="5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56"/>
                          </w:rPr>
                          <w:t>et</w:t>
                        </w:r>
                        <w:r>
                          <w:rPr>
                            <w:color w:val="FFFFFF"/>
                            <w:spacing w:val="-10"/>
                            <w:sz w:val="5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4"/>
                            <w:sz w:val="56"/>
                          </w:rPr>
                          <w:t>al.)</w:t>
                        </w:r>
                      </w:p>
                      <w:p w14:paraId="15500555" w14:textId="77777777" w:rsidR="00D167BC" w:rsidRDefault="00000000">
                        <w:pPr>
                          <w:numPr>
                            <w:ilvl w:val="0"/>
                            <w:numId w:val="30"/>
                          </w:numPr>
                          <w:tabs>
                            <w:tab w:val="left" w:pos="1542"/>
                          </w:tabs>
                          <w:spacing w:before="291"/>
                          <w:ind w:left="1542" w:hanging="269"/>
                          <w:rPr>
                            <w:sz w:val="38"/>
                          </w:rPr>
                        </w:pPr>
                        <w:r>
                          <w:rPr>
                            <w:sz w:val="38"/>
                          </w:rPr>
                          <w:t>Method</w:t>
                        </w:r>
                        <w:r>
                          <w:rPr>
                            <w:spacing w:val="-7"/>
                            <w:sz w:val="38"/>
                          </w:rPr>
                          <w:t xml:space="preserve"> </w:t>
                        </w:r>
                        <w:r>
                          <w:rPr>
                            <w:sz w:val="38"/>
                          </w:rPr>
                          <w:t>|</w:t>
                        </w:r>
                        <w:r>
                          <w:rPr>
                            <w:spacing w:val="-4"/>
                            <w:sz w:val="38"/>
                          </w:rPr>
                          <w:t xml:space="preserve"> </w:t>
                        </w:r>
                        <w:r>
                          <w:rPr>
                            <w:sz w:val="38"/>
                          </w:rPr>
                          <w:t>Rankings</w:t>
                        </w:r>
                        <w:r>
                          <w:rPr>
                            <w:spacing w:val="-4"/>
                            <w:sz w:val="38"/>
                          </w:rPr>
                          <w:t xml:space="preserve"> </w:t>
                        </w:r>
                        <w:r>
                          <w:rPr>
                            <w:sz w:val="38"/>
                          </w:rPr>
                          <w:t>|</w:t>
                        </w:r>
                        <w:r>
                          <w:rPr>
                            <w:spacing w:val="-3"/>
                            <w:sz w:val="38"/>
                          </w:rPr>
                          <w:t xml:space="preserve"> </w:t>
                        </w:r>
                        <w:r>
                          <w:rPr>
                            <w:sz w:val="38"/>
                          </w:rPr>
                          <w:t>Geography</w:t>
                        </w:r>
                        <w:r>
                          <w:rPr>
                            <w:spacing w:val="-5"/>
                            <w:sz w:val="38"/>
                          </w:rPr>
                          <w:t xml:space="preserve"> </w:t>
                        </w:r>
                        <w:r>
                          <w:rPr>
                            <w:sz w:val="38"/>
                          </w:rPr>
                          <w:t>|</w:t>
                        </w:r>
                        <w:r>
                          <w:rPr>
                            <w:spacing w:val="-4"/>
                            <w:sz w:val="38"/>
                          </w:rPr>
                          <w:t xml:space="preserve"> </w:t>
                        </w:r>
                        <w:r>
                          <w:rPr>
                            <w:sz w:val="38"/>
                          </w:rPr>
                          <w:t>Parents’</w:t>
                        </w:r>
                        <w:r>
                          <w:rPr>
                            <w:spacing w:val="-17"/>
                            <w:sz w:val="3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38"/>
                          </w:rPr>
                          <w:t>income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noProof/>
          <w:sz w:val="7"/>
        </w:rPr>
        <mc:AlternateContent>
          <mc:Choice Requires="wpg">
            <w:drawing>
              <wp:anchor distT="0" distB="0" distL="0" distR="0" simplePos="0" relativeHeight="487590400" behindDoc="1" locked="0" layoutInCell="1" allowOverlap="1" wp14:anchorId="7A1BAAC2" wp14:editId="1272CE3D">
                <wp:simplePos x="0" y="0"/>
                <wp:positionH relativeFrom="page">
                  <wp:posOffset>973836</wp:posOffset>
                </wp:positionH>
                <wp:positionV relativeFrom="paragraph">
                  <wp:posOffset>1247902</wp:posOffset>
                </wp:positionV>
                <wp:extent cx="10350500" cy="1087120"/>
                <wp:effectExtent l="0" t="0" r="0" b="0"/>
                <wp:wrapTopAndBottom/>
                <wp:docPr id="35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350500" cy="1087120"/>
                          <a:chOff x="0" y="0"/>
                          <a:chExt cx="10350500" cy="1087120"/>
                        </a:xfrm>
                      </wpg:grpSpPr>
                      <wps:wsp>
                        <wps:cNvPr id="36" name="Graphic 36"/>
                        <wps:cNvSpPr/>
                        <wps:spPr>
                          <a:xfrm>
                            <a:off x="6476" y="286891"/>
                            <a:ext cx="10337800" cy="793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337800" h="793750">
                                <a:moveTo>
                                  <a:pt x="1033729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93241"/>
                                </a:lnTo>
                                <a:lnTo>
                                  <a:pt x="10337292" y="793241"/>
                                </a:lnTo>
                                <a:lnTo>
                                  <a:pt x="103372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90194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6476" y="286891"/>
                            <a:ext cx="10337800" cy="793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337800" h="793750">
                                <a:moveTo>
                                  <a:pt x="0" y="0"/>
                                </a:moveTo>
                                <a:lnTo>
                                  <a:pt x="10337292" y="0"/>
                                </a:lnTo>
                                <a:lnTo>
                                  <a:pt x="10337292" y="793241"/>
                                </a:lnTo>
                                <a:lnTo>
                                  <a:pt x="0" y="79324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954">
                            <a:solidFill>
                              <a:srgbClr val="AF52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Graphic 38"/>
                        <wps:cNvSpPr/>
                        <wps:spPr>
                          <a:xfrm>
                            <a:off x="523875" y="6476"/>
                            <a:ext cx="7236459" cy="561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36459" h="561340">
                                <a:moveTo>
                                  <a:pt x="7142480" y="0"/>
                                </a:moveTo>
                                <a:lnTo>
                                  <a:pt x="93472" y="0"/>
                                </a:lnTo>
                                <a:lnTo>
                                  <a:pt x="57087" y="7345"/>
                                </a:lnTo>
                                <a:lnTo>
                                  <a:pt x="27376" y="27376"/>
                                </a:lnTo>
                                <a:lnTo>
                                  <a:pt x="7345" y="57087"/>
                                </a:lnTo>
                                <a:lnTo>
                                  <a:pt x="0" y="93472"/>
                                </a:lnTo>
                                <a:lnTo>
                                  <a:pt x="0" y="467360"/>
                                </a:lnTo>
                                <a:lnTo>
                                  <a:pt x="7345" y="503744"/>
                                </a:lnTo>
                                <a:lnTo>
                                  <a:pt x="27376" y="533455"/>
                                </a:lnTo>
                                <a:lnTo>
                                  <a:pt x="57087" y="553486"/>
                                </a:lnTo>
                                <a:lnTo>
                                  <a:pt x="93472" y="560832"/>
                                </a:lnTo>
                                <a:lnTo>
                                  <a:pt x="7142480" y="560832"/>
                                </a:lnTo>
                                <a:lnTo>
                                  <a:pt x="7178864" y="553486"/>
                                </a:lnTo>
                                <a:lnTo>
                                  <a:pt x="7208575" y="533455"/>
                                </a:lnTo>
                                <a:lnTo>
                                  <a:pt x="7228606" y="503744"/>
                                </a:lnTo>
                                <a:lnTo>
                                  <a:pt x="7235952" y="467360"/>
                                </a:lnTo>
                                <a:lnTo>
                                  <a:pt x="7235952" y="93472"/>
                                </a:lnTo>
                                <a:lnTo>
                                  <a:pt x="7228606" y="57087"/>
                                </a:lnTo>
                                <a:lnTo>
                                  <a:pt x="7208575" y="27376"/>
                                </a:lnTo>
                                <a:lnTo>
                                  <a:pt x="7178864" y="7345"/>
                                </a:lnTo>
                                <a:lnTo>
                                  <a:pt x="71424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22A3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523875" y="6476"/>
                            <a:ext cx="7236459" cy="561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36459" h="561340">
                                <a:moveTo>
                                  <a:pt x="0" y="93472"/>
                                </a:moveTo>
                                <a:lnTo>
                                  <a:pt x="7345" y="57087"/>
                                </a:lnTo>
                                <a:lnTo>
                                  <a:pt x="27376" y="27376"/>
                                </a:lnTo>
                                <a:lnTo>
                                  <a:pt x="57087" y="7345"/>
                                </a:lnTo>
                                <a:lnTo>
                                  <a:pt x="93472" y="0"/>
                                </a:lnTo>
                                <a:lnTo>
                                  <a:pt x="7142480" y="0"/>
                                </a:lnTo>
                                <a:lnTo>
                                  <a:pt x="7178864" y="7345"/>
                                </a:lnTo>
                                <a:lnTo>
                                  <a:pt x="7208575" y="27376"/>
                                </a:lnTo>
                                <a:lnTo>
                                  <a:pt x="7228606" y="57087"/>
                                </a:lnTo>
                                <a:lnTo>
                                  <a:pt x="7235952" y="93472"/>
                                </a:lnTo>
                                <a:lnTo>
                                  <a:pt x="7235952" y="467360"/>
                                </a:lnTo>
                                <a:lnTo>
                                  <a:pt x="7228606" y="503744"/>
                                </a:lnTo>
                                <a:lnTo>
                                  <a:pt x="7208575" y="533455"/>
                                </a:lnTo>
                                <a:lnTo>
                                  <a:pt x="7178864" y="553486"/>
                                </a:lnTo>
                                <a:lnTo>
                                  <a:pt x="7142480" y="560832"/>
                                </a:lnTo>
                                <a:lnTo>
                                  <a:pt x="93472" y="560832"/>
                                </a:lnTo>
                                <a:lnTo>
                                  <a:pt x="57087" y="553486"/>
                                </a:lnTo>
                                <a:lnTo>
                                  <a:pt x="27376" y="533455"/>
                                </a:lnTo>
                                <a:lnTo>
                                  <a:pt x="7345" y="503744"/>
                                </a:lnTo>
                                <a:lnTo>
                                  <a:pt x="0" y="467360"/>
                                </a:lnTo>
                                <a:lnTo>
                                  <a:pt x="0" y="93472"/>
                                </a:lnTo>
                                <a:close/>
                              </a:path>
                            </a:pathLst>
                          </a:custGeom>
                          <a:ln w="12954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Textbox 40"/>
                        <wps:cNvSpPr txBox="1"/>
                        <wps:spPr>
                          <a:xfrm>
                            <a:off x="0" y="0"/>
                            <a:ext cx="10350500" cy="10871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5A80FC8" w14:textId="77777777" w:rsidR="00D167BC" w:rsidRDefault="00000000">
                              <w:pPr>
                                <w:spacing w:before="96"/>
                                <w:ind w:left="1297"/>
                                <w:rPr>
                                  <w:sz w:val="56"/>
                                </w:rPr>
                              </w:pPr>
                              <w:r>
                                <w:rPr>
                                  <w:color w:val="FFFFFF"/>
                                  <w:sz w:val="56"/>
                                </w:rPr>
                                <w:t>Why</w:t>
                              </w:r>
                              <w:r>
                                <w:rPr>
                                  <w:color w:val="FFFFFF"/>
                                  <w:spacing w:val="-5"/>
                                  <w:sz w:val="5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56"/>
                                </w:rPr>
                                <w:t>is</w:t>
                              </w:r>
                              <w:r>
                                <w:rPr>
                                  <w:color w:val="FFFFFF"/>
                                  <w:spacing w:val="-1"/>
                                  <w:sz w:val="5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56"/>
                                </w:rPr>
                                <w:t>Stony</w:t>
                              </w:r>
                              <w:r>
                                <w:rPr>
                                  <w:color w:val="FFFFFF"/>
                                  <w:spacing w:val="-3"/>
                                  <w:sz w:val="5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56"/>
                                </w:rPr>
                                <w:t>Brook</w:t>
                              </w:r>
                              <w:r>
                                <w:rPr>
                                  <w:color w:val="FFFFFF"/>
                                  <w:spacing w:val="-3"/>
                                  <w:sz w:val="5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56"/>
                                </w:rPr>
                                <w:t>so</w:t>
                              </w:r>
                              <w:r>
                                <w:rPr>
                                  <w:color w:val="FFFFFF"/>
                                  <w:spacing w:val="-1"/>
                                  <w:sz w:val="5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56"/>
                                </w:rPr>
                                <w:t>successful?</w:t>
                              </w:r>
                            </w:p>
                            <w:p w14:paraId="5B724D10" w14:textId="77777777" w:rsidR="00D167BC" w:rsidRDefault="00000000">
                              <w:pPr>
                                <w:numPr>
                                  <w:ilvl w:val="0"/>
                                  <w:numId w:val="29"/>
                                </w:numPr>
                                <w:tabs>
                                  <w:tab w:val="left" w:pos="1542"/>
                                </w:tabs>
                                <w:spacing w:before="291"/>
                                <w:ind w:left="1542" w:hanging="269"/>
                                <w:rPr>
                                  <w:sz w:val="38"/>
                                </w:rPr>
                              </w:pPr>
                              <w:r>
                                <w:rPr>
                                  <w:sz w:val="38"/>
                                </w:rPr>
                                <w:t>Value</w:t>
                              </w:r>
                              <w:r>
                                <w:rPr>
                                  <w:spacing w:val="-12"/>
                                  <w:sz w:val="38"/>
                                </w:rPr>
                                <w:t xml:space="preserve"> </w:t>
                              </w:r>
                              <w:r>
                                <w:rPr>
                                  <w:sz w:val="38"/>
                                </w:rPr>
                                <w:t>proposition</w:t>
                              </w:r>
                              <w:r>
                                <w:rPr>
                                  <w:spacing w:val="-10"/>
                                  <w:sz w:val="38"/>
                                </w:rPr>
                                <w:t xml:space="preserve"> </w:t>
                              </w:r>
                              <w:r>
                                <w:rPr>
                                  <w:sz w:val="38"/>
                                </w:rPr>
                                <w:t>|</w:t>
                              </w:r>
                              <w:r>
                                <w:rPr>
                                  <w:spacing w:val="-10"/>
                                  <w:sz w:val="38"/>
                                </w:rPr>
                                <w:t xml:space="preserve"> </w:t>
                              </w:r>
                              <w:r>
                                <w:rPr>
                                  <w:sz w:val="38"/>
                                </w:rPr>
                                <w:t>Geography</w:t>
                              </w:r>
                              <w:r>
                                <w:rPr>
                                  <w:spacing w:val="-11"/>
                                  <w:sz w:val="38"/>
                                </w:rPr>
                                <w:t xml:space="preserve"> </w:t>
                              </w:r>
                              <w:r>
                                <w:rPr>
                                  <w:sz w:val="38"/>
                                </w:rPr>
                                <w:t>|</w:t>
                              </w:r>
                              <w:r>
                                <w:rPr>
                                  <w:spacing w:val="-10"/>
                                  <w:sz w:val="3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38"/>
                                </w:rPr>
                                <w:t>Programs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A1BAAC2" id="Group 35" o:spid="_x0000_s1039" style="position:absolute;margin-left:76.7pt;margin-top:98.25pt;width:815pt;height:85.6pt;z-index:-15726080;mso-wrap-distance-left:0;mso-wrap-distance-right:0;mso-position-horizontal-relative:page;mso-position-vertical-relative:text" coordsize="103505,108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">
                <v:shape id="Graphic 36" o:spid="_x0000_s1040" style="position:absolute;left:64;top:2868;width:103378;height:7938;visibility:visible;mso-wrap-style:square;v-text-anchor:top" coordsize="10337800,793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" path="m10337292,l,,,793241r10337292,l10337292,xe" stroked="f">
                  <v:fill opacity="59110f"/>
                  <v:path arrowok="t"/>
                </v:shape>
                <v:shape id="Graphic 37" o:spid="_x0000_s1041" style="position:absolute;left:64;top:2868;width:103378;height:7938;visibility:visible;mso-wrap-style:square;v-text-anchor:top" coordsize="10337800,793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" path="m,l10337292,r,793241l,793241,,xe" filled="f" strokecolor="#af5200" strokeweight="1.02pt">
                  <v:path arrowok="t"/>
                </v:shape>
                <v:shape id="Graphic 38" o:spid="_x0000_s1042" style="position:absolute;left:5238;top:64;width:72365;height:5614;visibility:visible;mso-wrap-style:square;v-text-anchor:top" coordsize="7236459,561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" path="m7142480,l93472,,57087,7345,27376,27376,7345,57087,,93472,,467360r7345,36384l27376,533455r29711,20031l93472,560832r7049008,l7178864,553486r29711,-20031l7228606,503744r7346,-36384l7235952,93472r-7346,-36385l7208575,27376,7178864,7345,7142480,xe" fillcolor="#222a35" stroked="f">
                  <v:path arrowok="t"/>
                </v:shape>
                <v:shape id="Graphic 39" o:spid="_x0000_s1043" style="position:absolute;left:5238;top:64;width:72365;height:5614;visibility:visible;mso-wrap-style:square;v-text-anchor:top" coordsize="7236459,561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" path="m,93472l7345,57087,27376,27376,57087,7345,93472,,7142480,r36384,7345l7208575,27376r20031,29711l7235952,93472r,373888l7228606,503744r-20031,29711l7178864,553486r-36384,7346l93472,560832,57087,553486,27376,533455,7345,503744,,467360,,93472xe" filled="f" strokecolor="white" strokeweight="1.02pt">
                  <v:path arrowok="t"/>
                </v:shape>
                <v:shape id="Textbox 40" o:spid="_x0000_s1044" type="#_x0000_t202" style="position:absolute;width:103505;height:108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o2qwAAAANsAAAAPAAAAZHJzL2Rvd25yZXYueG1sRE9Ni8Iw&#10;EL0v+B/CCN7W1E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BoqNqsAAAADbAAAADwAAAAAA&#10;AAAAAAAAAAAHAgAAZHJzL2Rvd25yZXYueG1sUEsFBgAAAAADAAMAtwAAAPQCAAAAAA==&#10;" filled="f" stroked="f">
                  <v:textbox inset="0,0,0,0">
                    <w:txbxContent>
                      <w:p w14:paraId="45A80FC8" w14:textId="77777777" w:rsidR="00D167BC" w:rsidRDefault="00000000">
                        <w:pPr>
                          <w:spacing w:before="96"/>
                          <w:ind w:left="1297"/>
                          <w:rPr>
                            <w:sz w:val="56"/>
                          </w:rPr>
                        </w:pPr>
                        <w:r>
                          <w:rPr>
                            <w:color w:val="FFFFFF"/>
                            <w:sz w:val="56"/>
                          </w:rPr>
                          <w:t>Why</w:t>
                        </w:r>
                        <w:r>
                          <w:rPr>
                            <w:color w:val="FFFFFF"/>
                            <w:spacing w:val="-5"/>
                            <w:sz w:val="5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56"/>
                          </w:rPr>
                          <w:t>is</w:t>
                        </w:r>
                        <w:r>
                          <w:rPr>
                            <w:color w:val="FFFFFF"/>
                            <w:spacing w:val="-1"/>
                            <w:sz w:val="5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56"/>
                          </w:rPr>
                          <w:t>Stony</w:t>
                        </w:r>
                        <w:r>
                          <w:rPr>
                            <w:color w:val="FFFFFF"/>
                            <w:spacing w:val="-3"/>
                            <w:sz w:val="5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56"/>
                          </w:rPr>
                          <w:t>Brook</w:t>
                        </w:r>
                        <w:r>
                          <w:rPr>
                            <w:color w:val="FFFFFF"/>
                            <w:spacing w:val="-3"/>
                            <w:sz w:val="5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56"/>
                          </w:rPr>
                          <w:t>so</w:t>
                        </w:r>
                        <w:r>
                          <w:rPr>
                            <w:color w:val="FFFFFF"/>
                            <w:spacing w:val="-1"/>
                            <w:sz w:val="5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2"/>
                            <w:sz w:val="56"/>
                          </w:rPr>
                          <w:t>successful?</w:t>
                        </w:r>
                      </w:p>
                      <w:p w14:paraId="5B724D10" w14:textId="77777777" w:rsidR="00D167BC" w:rsidRDefault="00000000">
                        <w:pPr>
                          <w:numPr>
                            <w:ilvl w:val="0"/>
                            <w:numId w:val="29"/>
                          </w:numPr>
                          <w:tabs>
                            <w:tab w:val="left" w:pos="1542"/>
                          </w:tabs>
                          <w:spacing w:before="291"/>
                          <w:ind w:left="1542" w:hanging="269"/>
                          <w:rPr>
                            <w:sz w:val="38"/>
                          </w:rPr>
                        </w:pPr>
                        <w:r>
                          <w:rPr>
                            <w:sz w:val="38"/>
                          </w:rPr>
                          <w:t>Value</w:t>
                        </w:r>
                        <w:r>
                          <w:rPr>
                            <w:spacing w:val="-12"/>
                            <w:sz w:val="38"/>
                          </w:rPr>
                          <w:t xml:space="preserve"> </w:t>
                        </w:r>
                        <w:r>
                          <w:rPr>
                            <w:sz w:val="38"/>
                          </w:rPr>
                          <w:t>proposition</w:t>
                        </w:r>
                        <w:r>
                          <w:rPr>
                            <w:spacing w:val="-10"/>
                            <w:sz w:val="38"/>
                          </w:rPr>
                          <w:t xml:space="preserve"> </w:t>
                        </w:r>
                        <w:r>
                          <w:rPr>
                            <w:sz w:val="38"/>
                          </w:rPr>
                          <w:t>|</w:t>
                        </w:r>
                        <w:r>
                          <w:rPr>
                            <w:spacing w:val="-10"/>
                            <w:sz w:val="38"/>
                          </w:rPr>
                          <w:t xml:space="preserve"> </w:t>
                        </w:r>
                        <w:r>
                          <w:rPr>
                            <w:sz w:val="38"/>
                          </w:rPr>
                          <w:t>Geography</w:t>
                        </w:r>
                        <w:r>
                          <w:rPr>
                            <w:spacing w:val="-11"/>
                            <w:sz w:val="38"/>
                          </w:rPr>
                          <w:t xml:space="preserve"> </w:t>
                        </w:r>
                        <w:r>
                          <w:rPr>
                            <w:sz w:val="38"/>
                          </w:rPr>
                          <w:t>|</w:t>
                        </w:r>
                        <w:r>
                          <w:rPr>
                            <w:spacing w:val="-10"/>
                            <w:sz w:val="3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38"/>
                          </w:rPr>
                          <w:t>Programs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noProof/>
          <w:sz w:val="7"/>
        </w:rPr>
        <mc:AlternateContent>
          <mc:Choice Requires="wpg">
            <w:drawing>
              <wp:anchor distT="0" distB="0" distL="0" distR="0" simplePos="0" relativeHeight="487590912" behindDoc="1" locked="0" layoutInCell="1" allowOverlap="1" wp14:anchorId="595EB414" wp14:editId="212F4CC4">
                <wp:simplePos x="0" y="0"/>
                <wp:positionH relativeFrom="page">
                  <wp:posOffset>973836</wp:posOffset>
                </wp:positionH>
                <wp:positionV relativeFrom="paragraph">
                  <wp:posOffset>2423667</wp:posOffset>
                </wp:positionV>
                <wp:extent cx="10350500" cy="1087120"/>
                <wp:effectExtent l="0" t="0" r="0" b="0"/>
                <wp:wrapTopAndBottom/>
                <wp:docPr id="4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350500" cy="1087120"/>
                          <a:chOff x="0" y="0"/>
                          <a:chExt cx="10350500" cy="1087120"/>
                        </a:xfrm>
                      </wpg:grpSpPr>
                      <wps:wsp>
                        <wps:cNvPr id="42" name="Graphic 42"/>
                        <wps:cNvSpPr/>
                        <wps:spPr>
                          <a:xfrm>
                            <a:off x="6476" y="286891"/>
                            <a:ext cx="10337800" cy="793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337800" h="793750">
                                <a:moveTo>
                                  <a:pt x="0" y="0"/>
                                </a:moveTo>
                                <a:lnTo>
                                  <a:pt x="10337292" y="0"/>
                                </a:lnTo>
                                <a:lnTo>
                                  <a:pt x="10337292" y="793242"/>
                                </a:lnTo>
                                <a:lnTo>
                                  <a:pt x="0" y="79324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954">
                            <a:solidFill>
                              <a:srgbClr val="B435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Graphic 43"/>
                        <wps:cNvSpPr/>
                        <wps:spPr>
                          <a:xfrm>
                            <a:off x="523875" y="6476"/>
                            <a:ext cx="7236459" cy="561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36459" h="561340">
                                <a:moveTo>
                                  <a:pt x="7142480" y="0"/>
                                </a:moveTo>
                                <a:lnTo>
                                  <a:pt x="93472" y="0"/>
                                </a:lnTo>
                                <a:lnTo>
                                  <a:pt x="57087" y="7345"/>
                                </a:lnTo>
                                <a:lnTo>
                                  <a:pt x="27376" y="27376"/>
                                </a:lnTo>
                                <a:lnTo>
                                  <a:pt x="7345" y="57087"/>
                                </a:lnTo>
                                <a:lnTo>
                                  <a:pt x="0" y="93471"/>
                                </a:lnTo>
                                <a:lnTo>
                                  <a:pt x="0" y="467359"/>
                                </a:lnTo>
                                <a:lnTo>
                                  <a:pt x="7345" y="503744"/>
                                </a:lnTo>
                                <a:lnTo>
                                  <a:pt x="27376" y="533455"/>
                                </a:lnTo>
                                <a:lnTo>
                                  <a:pt x="57087" y="553486"/>
                                </a:lnTo>
                                <a:lnTo>
                                  <a:pt x="93472" y="560831"/>
                                </a:lnTo>
                                <a:lnTo>
                                  <a:pt x="7142480" y="560831"/>
                                </a:lnTo>
                                <a:lnTo>
                                  <a:pt x="7178864" y="553486"/>
                                </a:lnTo>
                                <a:lnTo>
                                  <a:pt x="7208575" y="533455"/>
                                </a:lnTo>
                                <a:lnTo>
                                  <a:pt x="7228606" y="503744"/>
                                </a:lnTo>
                                <a:lnTo>
                                  <a:pt x="7235952" y="467359"/>
                                </a:lnTo>
                                <a:lnTo>
                                  <a:pt x="7235952" y="93471"/>
                                </a:lnTo>
                                <a:lnTo>
                                  <a:pt x="7228606" y="57087"/>
                                </a:lnTo>
                                <a:lnTo>
                                  <a:pt x="7208575" y="27376"/>
                                </a:lnTo>
                                <a:lnTo>
                                  <a:pt x="7178864" y="7345"/>
                                </a:lnTo>
                                <a:lnTo>
                                  <a:pt x="71424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8112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Graphic 44"/>
                        <wps:cNvSpPr/>
                        <wps:spPr>
                          <a:xfrm>
                            <a:off x="523875" y="6476"/>
                            <a:ext cx="7236459" cy="561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36459" h="561340">
                                <a:moveTo>
                                  <a:pt x="0" y="93471"/>
                                </a:moveTo>
                                <a:lnTo>
                                  <a:pt x="7345" y="57087"/>
                                </a:lnTo>
                                <a:lnTo>
                                  <a:pt x="27376" y="27376"/>
                                </a:lnTo>
                                <a:lnTo>
                                  <a:pt x="57087" y="7345"/>
                                </a:lnTo>
                                <a:lnTo>
                                  <a:pt x="93472" y="0"/>
                                </a:lnTo>
                                <a:lnTo>
                                  <a:pt x="7142480" y="0"/>
                                </a:lnTo>
                                <a:lnTo>
                                  <a:pt x="7178864" y="7345"/>
                                </a:lnTo>
                                <a:lnTo>
                                  <a:pt x="7208575" y="27376"/>
                                </a:lnTo>
                                <a:lnTo>
                                  <a:pt x="7228606" y="57087"/>
                                </a:lnTo>
                                <a:lnTo>
                                  <a:pt x="7235952" y="93471"/>
                                </a:lnTo>
                                <a:lnTo>
                                  <a:pt x="7235952" y="467359"/>
                                </a:lnTo>
                                <a:lnTo>
                                  <a:pt x="7228606" y="503744"/>
                                </a:lnTo>
                                <a:lnTo>
                                  <a:pt x="7208575" y="533455"/>
                                </a:lnTo>
                                <a:lnTo>
                                  <a:pt x="7178864" y="553486"/>
                                </a:lnTo>
                                <a:lnTo>
                                  <a:pt x="7142480" y="560831"/>
                                </a:lnTo>
                                <a:lnTo>
                                  <a:pt x="93472" y="560831"/>
                                </a:lnTo>
                                <a:lnTo>
                                  <a:pt x="57087" y="553486"/>
                                </a:lnTo>
                                <a:lnTo>
                                  <a:pt x="27376" y="533455"/>
                                </a:lnTo>
                                <a:lnTo>
                                  <a:pt x="7345" y="503744"/>
                                </a:lnTo>
                                <a:lnTo>
                                  <a:pt x="0" y="467359"/>
                                </a:lnTo>
                                <a:lnTo>
                                  <a:pt x="0" y="93471"/>
                                </a:lnTo>
                                <a:close/>
                              </a:path>
                            </a:pathLst>
                          </a:custGeom>
                          <a:ln w="12954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Textbox 45"/>
                        <wps:cNvSpPr txBox="1"/>
                        <wps:spPr>
                          <a:xfrm>
                            <a:off x="0" y="0"/>
                            <a:ext cx="10350500" cy="10871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664A78B" w14:textId="77777777" w:rsidR="00D167BC" w:rsidRDefault="00000000">
                              <w:pPr>
                                <w:spacing w:before="97"/>
                                <w:ind w:left="1297"/>
                                <w:rPr>
                                  <w:sz w:val="56"/>
                                </w:rPr>
                              </w:pPr>
                              <w:r>
                                <w:rPr>
                                  <w:color w:val="FFFFFF"/>
                                  <w:sz w:val="56"/>
                                </w:rPr>
                                <w:t>Student</w:t>
                              </w:r>
                              <w:r>
                                <w:rPr>
                                  <w:color w:val="FFFFFF"/>
                                  <w:spacing w:val="-6"/>
                                  <w:sz w:val="5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56"/>
                                </w:rPr>
                                <w:t>Success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5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56"/>
                                </w:rPr>
                                <w:t>Strategy</w:t>
                              </w:r>
                              <w:r>
                                <w:rPr>
                                  <w:color w:val="FFFFFF"/>
                                  <w:spacing w:val="-5"/>
                                  <w:sz w:val="5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56"/>
                                </w:rPr>
                                <w:t>&amp;</w:t>
                              </w:r>
                              <w:r>
                                <w:rPr>
                                  <w:color w:val="FFFFFF"/>
                                  <w:spacing w:val="-1"/>
                                  <w:sz w:val="5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56"/>
                                </w:rPr>
                                <w:t>Programs</w:t>
                              </w:r>
                            </w:p>
                            <w:p w14:paraId="6E7C738F" w14:textId="77777777" w:rsidR="00D167BC" w:rsidRDefault="00000000">
                              <w:pPr>
                                <w:numPr>
                                  <w:ilvl w:val="0"/>
                                  <w:numId w:val="28"/>
                                </w:numPr>
                                <w:tabs>
                                  <w:tab w:val="left" w:pos="1542"/>
                                </w:tabs>
                                <w:spacing w:before="290"/>
                                <w:ind w:left="1542" w:hanging="269"/>
                                <w:rPr>
                                  <w:sz w:val="38"/>
                                </w:rPr>
                              </w:pPr>
                              <w:r>
                                <w:rPr>
                                  <w:sz w:val="38"/>
                                </w:rPr>
                                <w:t>Leadership</w:t>
                              </w:r>
                              <w:r>
                                <w:rPr>
                                  <w:spacing w:val="-5"/>
                                  <w:sz w:val="38"/>
                                </w:rPr>
                                <w:t xml:space="preserve"> </w:t>
                              </w:r>
                              <w:r>
                                <w:rPr>
                                  <w:sz w:val="38"/>
                                </w:rPr>
                                <w:t>|</w:t>
                              </w:r>
                              <w:r>
                                <w:rPr>
                                  <w:spacing w:val="-25"/>
                                  <w:sz w:val="38"/>
                                </w:rPr>
                                <w:t xml:space="preserve"> </w:t>
                              </w:r>
                              <w:r>
                                <w:rPr>
                                  <w:sz w:val="38"/>
                                </w:rPr>
                                <w:t>Analytics</w:t>
                              </w:r>
                              <w:r>
                                <w:rPr>
                                  <w:spacing w:val="-3"/>
                                  <w:sz w:val="38"/>
                                </w:rPr>
                                <w:t xml:space="preserve"> </w:t>
                              </w:r>
                              <w:r>
                                <w:rPr>
                                  <w:sz w:val="38"/>
                                </w:rPr>
                                <w:t>|</w:t>
                              </w:r>
                              <w:r>
                                <w:rPr>
                                  <w:spacing w:val="-4"/>
                                  <w:sz w:val="38"/>
                                </w:rPr>
                                <w:t xml:space="preserve"> </w:t>
                              </w:r>
                              <w:r>
                                <w:rPr>
                                  <w:sz w:val="38"/>
                                </w:rPr>
                                <w:t>Success</w:t>
                              </w:r>
                              <w:r>
                                <w:rPr>
                                  <w:spacing w:val="-6"/>
                                  <w:sz w:val="38"/>
                                </w:rPr>
                                <w:t xml:space="preserve"> </w:t>
                              </w:r>
                              <w:r>
                                <w:rPr>
                                  <w:sz w:val="38"/>
                                </w:rPr>
                                <w:t>Programs</w:t>
                              </w:r>
                              <w:r>
                                <w:rPr>
                                  <w:spacing w:val="-5"/>
                                  <w:sz w:val="38"/>
                                </w:rPr>
                                <w:t xml:space="preserve"> </w:t>
                              </w:r>
                              <w:r>
                                <w:rPr>
                                  <w:sz w:val="38"/>
                                </w:rPr>
                                <w:t>|</w:t>
                              </w:r>
                              <w:r>
                                <w:rPr>
                                  <w:spacing w:val="-5"/>
                                  <w:sz w:val="38"/>
                                </w:rPr>
                                <w:t xml:space="preserve"> </w:t>
                              </w:r>
                              <w:r>
                                <w:rPr>
                                  <w:sz w:val="38"/>
                                </w:rPr>
                                <w:t>Male</w:t>
                              </w:r>
                              <w:r>
                                <w:rPr>
                                  <w:spacing w:val="-4"/>
                                  <w:sz w:val="38"/>
                                </w:rPr>
                                <w:t xml:space="preserve"> </w:t>
                              </w:r>
                              <w:r>
                                <w:rPr>
                                  <w:sz w:val="38"/>
                                </w:rPr>
                                <w:t>Student</w:t>
                              </w:r>
                              <w:r>
                                <w:rPr>
                                  <w:spacing w:val="-2"/>
                                  <w:sz w:val="38"/>
                                </w:rPr>
                                <w:t xml:space="preserve"> Success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95EB414" id="Group 41" o:spid="_x0000_s1045" style="position:absolute;margin-left:76.7pt;margin-top:190.85pt;width:815pt;height:85.6pt;z-index:-15725568;mso-wrap-distance-left:0;mso-wrap-distance-right:0;mso-position-horizontal-relative:page;mso-position-vertical-relative:text" coordsize="103505,108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">
                <v:shape id="Graphic 42" o:spid="_x0000_s1046" style="position:absolute;left:64;top:2868;width:103378;height:7938;visibility:visible;mso-wrap-style:square;v-text-anchor:top" coordsize="10337800,793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" path="m,l10337292,r,793242l,793242,,xe" filled="f" strokecolor="#b43500" strokeweight="1.02pt">
                  <v:path arrowok="t"/>
                </v:shape>
                <v:shape id="Graphic 43" o:spid="_x0000_s1047" style="position:absolute;left:5238;top:64;width:72365;height:5614;visibility:visible;mso-wrap-style:square;v-text-anchor:top" coordsize="7236459,561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" path="m7142480,l93472,,57087,7345,27376,27376,7345,57087,,93471,,467359r7345,36385l27376,533455r29711,20031l93472,560831r7049008,l7178864,553486r29711,-20031l7228606,503744r7346,-36385l7235952,93471r-7346,-36384l7208575,27376,7178864,7345,7142480,xe" fillcolor="#881124" stroked="f">
                  <v:path arrowok="t"/>
                </v:shape>
                <v:shape id="Graphic 44" o:spid="_x0000_s1048" style="position:absolute;left:5238;top:64;width:72365;height:5614;visibility:visible;mso-wrap-style:square;v-text-anchor:top" coordsize="7236459,561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" path="m,93471l7345,57087,27376,27376,57087,7345,93472,,7142480,r36384,7345l7208575,27376r20031,29711l7235952,93471r,373888l7228606,503744r-20031,29711l7178864,553486r-36384,7345l93472,560831,57087,553486,27376,533455,7345,503744,,467359,,93471xe" filled="f" strokecolor="white" strokeweight="1.02pt">
                  <v:path arrowok="t"/>
                </v:shape>
                <v:shape id="Textbox 45" o:spid="_x0000_s1049" type="#_x0000_t202" style="position:absolute;width:103505;height:108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/S4yxAAAANsAAAAPAAAAZHJzL2Rvd25yZXYueG1sRI9Ba8JA&#10;FITvBf/D8oTe6sbSik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Bb9LjLEAAAA2wAAAA8A&#10;AAAAAAAAAAAAAAAABwIAAGRycy9kb3ducmV2LnhtbFBLBQYAAAAAAwADALcAAAD4AgAAAAA=&#10;" filled="f" stroked="f">
                  <v:textbox inset="0,0,0,0">
                    <w:txbxContent>
                      <w:p w14:paraId="5664A78B" w14:textId="77777777" w:rsidR="00D167BC" w:rsidRDefault="00000000">
                        <w:pPr>
                          <w:spacing w:before="97"/>
                          <w:ind w:left="1297"/>
                          <w:rPr>
                            <w:sz w:val="56"/>
                          </w:rPr>
                        </w:pPr>
                        <w:r>
                          <w:rPr>
                            <w:color w:val="FFFFFF"/>
                            <w:sz w:val="56"/>
                          </w:rPr>
                          <w:t>Student</w:t>
                        </w:r>
                        <w:r>
                          <w:rPr>
                            <w:color w:val="FFFFFF"/>
                            <w:spacing w:val="-6"/>
                            <w:sz w:val="5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56"/>
                          </w:rPr>
                          <w:t>Success</w:t>
                        </w:r>
                        <w:r>
                          <w:rPr>
                            <w:color w:val="FFFFFF"/>
                            <w:spacing w:val="-4"/>
                            <w:sz w:val="5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56"/>
                          </w:rPr>
                          <w:t>Strategy</w:t>
                        </w:r>
                        <w:r>
                          <w:rPr>
                            <w:color w:val="FFFFFF"/>
                            <w:spacing w:val="-5"/>
                            <w:sz w:val="5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56"/>
                          </w:rPr>
                          <w:t>&amp;</w:t>
                        </w:r>
                        <w:r>
                          <w:rPr>
                            <w:color w:val="FFFFFF"/>
                            <w:spacing w:val="-1"/>
                            <w:sz w:val="5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2"/>
                            <w:sz w:val="56"/>
                          </w:rPr>
                          <w:t>Programs</w:t>
                        </w:r>
                      </w:p>
                      <w:p w14:paraId="6E7C738F" w14:textId="77777777" w:rsidR="00D167BC" w:rsidRDefault="00000000">
                        <w:pPr>
                          <w:numPr>
                            <w:ilvl w:val="0"/>
                            <w:numId w:val="28"/>
                          </w:numPr>
                          <w:tabs>
                            <w:tab w:val="left" w:pos="1542"/>
                          </w:tabs>
                          <w:spacing w:before="290"/>
                          <w:ind w:left="1542" w:hanging="269"/>
                          <w:rPr>
                            <w:sz w:val="38"/>
                          </w:rPr>
                        </w:pPr>
                        <w:r>
                          <w:rPr>
                            <w:sz w:val="38"/>
                          </w:rPr>
                          <w:t>Leadership</w:t>
                        </w:r>
                        <w:r>
                          <w:rPr>
                            <w:spacing w:val="-5"/>
                            <w:sz w:val="38"/>
                          </w:rPr>
                          <w:t xml:space="preserve"> </w:t>
                        </w:r>
                        <w:r>
                          <w:rPr>
                            <w:sz w:val="38"/>
                          </w:rPr>
                          <w:t>|</w:t>
                        </w:r>
                        <w:r>
                          <w:rPr>
                            <w:spacing w:val="-25"/>
                            <w:sz w:val="38"/>
                          </w:rPr>
                          <w:t xml:space="preserve"> </w:t>
                        </w:r>
                        <w:r>
                          <w:rPr>
                            <w:sz w:val="38"/>
                          </w:rPr>
                          <w:t>Analytics</w:t>
                        </w:r>
                        <w:r>
                          <w:rPr>
                            <w:spacing w:val="-3"/>
                            <w:sz w:val="38"/>
                          </w:rPr>
                          <w:t xml:space="preserve"> </w:t>
                        </w:r>
                        <w:r>
                          <w:rPr>
                            <w:sz w:val="38"/>
                          </w:rPr>
                          <w:t>|</w:t>
                        </w:r>
                        <w:r>
                          <w:rPr>
                            <w:spacing w:val="-4"/>
                            <w:sz w:val="38"/>
                          </w:rPr>
                          <w:t xml:space="preserve"> </w:t>
                        </w:r>
                        <w:r>
                          <w:rPr>
                            <w:sz w:val="38"/>
                          </w:rPr>
                          <w:t>Success</w:t>
                        </w:r>
                        <w:r>
                          <w:rPr>
                            <w:spacing w:val="-6"/>
                            <w:sz w:val="38"/>
                          </w:rPr>
                          <w:t xml:space="preserve"> </w:t>
                        </w:r>
                        <w:r>
                          <w:rPr>
                            <w:sz w:val="38"/>
                          </w:rPr>
                          <w:t>Programs</w:t>
                        </w:r>
                        <w:r>
                          <w:rPr>
                            <w:spacing w:val="-5"/>
                            <w:sz w:val="38"/>
                          </w:rPr>
                          <w:t xml:space="preserve"> </w:t>
                        </w:r>
                        <w:r>
                          <w:rPr>
                            <w:sz w:val="38"/>
                          </w:rPr>
                          <w:t>|</w:t>
                        </w:r>
                        <w:r>
                          <w:rPr>
                            <w:spacing w:val="-5"/>
                            <w:sz w:val="38"/>
                          </w:rPr>
                          <w:t xml:space="preserve"> </w:t>
                        </w:r>
                        <w:r>
                          <w:rPr>
                            <w:sz w:val="38"/>
                          </w:rPr>
                          <w:t>Male</w:t>
                        </w:r>
                        <w:r>
                          <w:rPr>
                            <w:spacing w:val="-4"/>
                            <w:sz w:val="38"/>
                          </w:rPr>
                          <w:t xml:space="preserve"> </w:t>
                        </w:r>
                        <w:r>
                          <w:rPr>
                            <w:sz w:val="38"/>
                          </w:rPr>
                          <w:t>Student</w:t>
                        </w:r>
                        <w:r>
                          <w:rPr>
                            <w:spacing w:val="-2"/>
                            <w:sz w:val="38"/>
                          </w:rPr>
                          <w:t xml:space="preserve"> Success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28969D21" w14:textId="77777777" w:rsidR="00D167BC" w:rsidRDefault="00D167BC">
      <w:pPr>
        <w:pStyle w:val="BodyText"/>
        <w:spacing w:before="1"/>
        <w:rPr>
          <w:b/>
          <w:sz w:val="10"/>
        </w:rPr>
      </w:pPr>
    </w:p>
    <w:p w14:paraId="3516B595" w14:textId="77777777" w:rsidR="00D167BC" w:rsidRDefault="00D167BC">
      <w:pPr>
        <w:pStyle w:val="BodyText"/>
        <w:rPr>
          <w:b/>
          <w:sz w:val="10"/>
        </w:rPr>
      </w:pPr>
    </w:p>
    <w:p w14:paraId="4340F09E" w14:textId="77777777" w:rsidR="00D167BC" w:rsidRDefault="00D167BC">
      <w:pPr>
        <w:pStyle w:val="BodyText"/>
        <w:rPr>
          <w:b/>
          <w:sz w:val="26"/>
        </w:rPr>
      </w:pPr>
    </w:p>
    <w:p w14:paraId="2D5BAEEC" w14:textId="77777777" w:rsidR="00D167BC" w:rsidRDefault="00D167BC">
      <w:pPr>
        <w:pStyle w:val="BodyText"/>
        <w:spacing w:before="252"/>
        <w:rPr>
          <w:b/>
          <w:sz w:val="26"/>
        </w:rPr>
      </w:pPr>
    </w:p>
    <w:p w14:paraId="31525F30" w14:textId="77777777" w:rsidR="00D167BC" w:rsidRDefault="00000000">
      <w:pPr>
        <w:ind w:right="1309"/>
        <w:jc w:val="right"/>
        <w:rPr>
          <w:rFonts w:ascii="Georgia"/>
          <w:b/>
          <w:sz w:val="26"/>
        </w:rPr>
      </w:pPr>
      <w:r>
        <w:rPr>
          <w:rFonts w:ascii="Georgia"/>
          <w:b/>
          <w:color w:val="828383"/>
          <w:spacing w:val="-10"/>
          <w:sz w:val="26"/>
        </w:rPr>
        <w:t>2</w:t>
      </w:r>
    </w:p>
    <w:p w14:paraId="401A8AE8" w14:textId="77777777" w:rsidR="00D167BC" w:rsidRDefault="00D167BC">
      <w:pPr>
        <w:jc w:val="right"/>
        <w:rPr>
          <w:rFonts w:ascii="Georgia"/>
          <w:b/>
          <w:sz w:val="26"/>
        </w:rPr>
        <w:sectPr w:rsidR="00D167BC">
          <w:pgSz w:w="19200" w:h="10800" w:orient="landscape"/>
          <w:pgMar w:top="1080" w:right="0" w:bottom="0" w:left="0" w:header="720" w:footer="720" w:gutter="0"/>
          <w:cols w:space="720"/>
        </w:sectPr>
      </w:pPr>
    </w:p>
    <w:p w14:paraId="554FB149" w14:textId="77777777" w:rsidR="00D167BC" w:rsidRDefault="00000000">
      <w:pPr>
        <w:pStyle w:val="BodyText"/>
        <w:spacing w:before="1005"/>
        <w:rPr>
          <w:rFonts w:ascii="Georgia"/>
          <w:b/>
          <w:sz w:val="117"/>
        </w:rPr>
      </w:pPr>
      <w:r>
        <w:rPr>
          <w:rFonts w:ascii="Georgia"/>
          <w:b/>
          <w:noProof/>
          <w:sz w:val="117"/>
        </w:rPr>
        <w:lastRenderedPageBreak/>
        <mc:AlternateContent>
          <mc:Choice Requires="wpg">
            <w:drawing>
              <wp:anchor distT="0" distB="0" distL="0" distR="0" simplePos="0" relativeHeight="485758464" behindDoc="1" locked="0" layoutInCell="1" allowOverlap="1" wp14:anchorId="2EA0CB74" wp14:editId="69A9E93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6858000"/>
                <wp:effectExtent l="0" t="0" r="0" b="0"/>
                <wp:wrapNone/>
                <wp:docPr id="46" name="Group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192000" cy="6858000"/>
                          <a:chOff x="0" y="0"/>
                          <a:chExt cx="12192000" cy="6858000"/>
                        </a:xfrm>
                      </wpg:grpSpPr>
                      <pic:pic xmlns:pic="http://schemas.openxmlformats.org/drawingml/2006/picture">
                        <pic:nvPicPr>
                          <pic:cNvPr id="47" name="Image 47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1998" cy="68579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8" name="Graphic 48"/>
                        <wps:cNvSpPr/>
                        <wps:spPr>
                          <a:xfrm>
                            <a:off x="268986" y="0"/>
                            <a:ext cx="1169606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696065" h="6858000">
                                <a:moveTo>
                                  <a:pt x="1169593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858000"/>
                                </a:lnTo>
                                <a:lnTo>
                                  <a:pt x="11695938" y="6858000"/>
                                </a:lnTo>
                                <a:lnTo>
                                  <a:pt x="116959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9" name="Image 49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38200" y="272034"/>
                            <a:ext cx="1992629" cy="3368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Graphic 50"/>
                        <wps:cNvSpPr/>
                        <wps:spPr>
                          <a:xfrm>
                            <a:off x="838580" y="6089522"/>
                            <a:ext cx="105213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521315">
                                <a:moveTo>
                                  <a:pt x="0" y="0"/>
                                </a:moveTo>
                                <a:lnTo>
                                  <a:pt x="10520908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C1C1C1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1" name="Image 51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38200" y="6236970"/>
                            <a:ext cx="1040891" cy="38480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2681351" id="Group 46" o:spid="_x0000_s1026" style="position:absolute;margin-left:0;margin-top:0;width:960pt;height:540pt;z-index:-17558016;mso-wrap-distance-left:0;mso-wrap-distance-right:0;mso-position-horizontal-relative:page;mso-position-vertical-relative:page" coordsize="121920,6858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B24mk3e1KF54qzHZzy+tYzn7M0hCcyruoyf&#10;StFNNzVqPToV9TXPLFQgejDL60zIVDJU6afNJ61rlCKQHbXLLFTPQhlkP+XpUTSlFWYrKGPtTtvH&#10;SjGK5JVZT6npQw9GG1MKKKKyOk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RetSBsVG3SmO+w0WuLm5CQrikzVGTUsH91kVUe9mk9TXbDCzme&#10;VVzGjTNeW/gXuTVCTUsN+64qkQabjHvXbHCwieTVzCtUHM3mUlFFdZ5o2iiirJ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D5tooor6s/Gg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B820UUV9WfjQ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Pm2iii&#10;vqz8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B820UUV9WfjQ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Pm2iiivqz8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B820UUV9WfjQ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Pm2iiivqz8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HzbRRRX1Z+N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+baKKK+rPxo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Dw+iiirPmgooooAKKKKACiiigAooooAKKKKACiiigAooooAKKKKA&#10;CiiigAooooAKKKKACiiigAooooAKKKKACiiigAooq9aaHqF//qLVmoEUN1Jgmuws/h9cSn/SbpbX&#10;/wAifyresvAunWn+vJu/pQdMMPUqHmuwua2bLwrqN63FqV/67fu69Ms9PtrH/UWf2OrHTmg7YYPu&#10;cTZ/DnB/f3YP/XDmtuz8JafYdLQ3f/Xetyk7+9ZnVCjCmRxx+VUtFFM2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Dw+iiirPmgooooAKKKKACiiigAooooAKKKKACiiigAooooAKKKKACiiigAooooA&#10;KKKKACiiigBMnFJWxZeGNRvX4tCv/Xb93W/Z/Dvn9/dg/wDXDmg0hSnUOK2E8VYgsp7lsQqbg+1e&#10;mWfg7TrA/wDHobv/AK71rxx+V+5goOyGDbPNbLwRqNyeR9lH/Tc4robT4eQRtm4vc/8AXH93/Ous&#10;xijqKDqhhqcDNtdB06zOYbQk+9aWTTsH1owfWs7HTyBRRRTK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EBo/Ssy68S6NZ/666tj9BWBefFHRbQ4hF3df&#10;Xit4UpzOStjMLQ/i1DsuPwo6e1eYXXxZlkb/AEezt7cek37w/wDstYF9471m/PF2VH/TA+XXRDCz&#10;PJq55hYf3z2q4uLa1/e3FYt5440axP8Ax9n/ALYfva8Unurm4/eS96h2s3JFdEMFA8mtxDP/AJdU&#10;z1K7+LNtEf3NpdXY/wCm58r/AOLrDuvipq9yf3P2a0H+zxXFF1NIceldMMPRgeTVzbG1P+XhsXni&#10;jV74Znu7oj6ny6xjk04xkUmdtdCgeVKc5/xRtFFFWQ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SVFFFfKH7K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cieZSANooqx/Z0/rRWPtYHR9Xrf8+z6Iooor5s/XQ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EFKfeg1Xur6CzbE13a2p9J56RPP7&#10;Mnxz70GuYvfiLo1p1uzd/wDXCDFYF38Wxn/QbTH/AF8T10Qw85nnVs0wVD/l4ejdKOteP3nxM1i5&#10;ObdbWz9oIc/+h7q5681nUdQP+kXlzdf9d5s10QwUzyK2f0YfwqZ7dd+I9O03ie8tSaxbv4oaLati&#10;A3N17wQf/F1480hPFAjLV0QwUDya2fYqf8I9Auvi3cSN+5srYr/08fvP/ia5+98e6zfni7I/64Hy&#10;657cD2/WjKjtXTCjCmeVWzDFV/8Al4TTXNxct505NyfWaq9FFdR5wUUUUxh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D8A96MD1qRLJn6ip49&#10;LuPU/lWE6sIG8MPWqf8ALspFs0DFaSadmrMemwr2Nc88XA7Y5ZWmYwZm4qaOzuZRW1HGIu1PV8dF&#10;/WsJYxvZHbHKof8AL2oY0emVZj001bJxS1zSrzZ3QwNGAxLWBO5NSBabupdxrLnZ2QhCmFFFFZmp&#10;7hRRRUH0o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IeOlFULvXdP03/AF13&#10;anHpP+9rBu/iZotq2ITc3X/XCH/4uqhSnM5K2MoUP4tQ608UV5ldfFqeVv3NqMf9PH73+i1z974/&#10;1q+b5bs2g/6dz5VdMMLM8mrnmFp/3z2mSTyv31ZN34w0axOJ7q1H/XD97/6BXidzfXN83mzXRuT/&#10;ANNjk1X2Me1dkMEeTV4in/y6pnqt38WdNjOILW5uvx8r+Vc/qHxXvpD+4tLW1Ht+8rii6mkOPSum&#10;GHowPJq5tjan/Lw3LzxjrN82Zby5/wC2P7v/ANAFYZ+Y5oKEdqTNacnszypVZz/iiUUUVuQ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Oo3c0&#10;gBNTx2c0vYmsef2ZcYzmQl6bmr6admp00ysp4iB3QwNaZmGVm70iI0net1LKCLtUnGema55Y3sdk&#10;Mpn/AMvahjR6fcSepqePTK0iADSCueWKmzthllGmQJpUHvU8dkEHB/SjBHajB9K5pTnM9CNGjDaA&#10;UUUVmbBRRRQAUUUUAFFFFABRRRQAUUUUAe4UUUVB9K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nWjGajkk8qs&#10;q68XaPYnFxdWuf8Aph+9/wDQKqEecxnWp0/4xsjiiuFu/irpsZ/cWtzde5PlfyrFvPiteuf3FrbW&#10;w9v3ldMMPWmebWzfBU/+Xh6ofpVe81C2sD+/vPsf/XxXid34x1q9bMt5c/8AbHEf/oNYzyNJXRDB&#10;Hk1eIof8uqZ7XqHj/R7D/l6N5/1wFc9ffFq3Q/6DZ/8AgRXmhRgMkUKwHbNdEMJA8mtnmKqf3Drr&#10;v4patcnNultZ+0EOf/Q91c9ea7qWpk/aLu5uvrNmqXAPrThIB2rpjRhA8itiq1f+LUIqKKK3OU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UIZKQDsD1pNoqymnXEnfNTx6Ua5Z1YQOyGErVP+XZminCtZNMh96mitTHWEsVBnbDLaxkJa76sR&#10;6fP71pY96VVrKeLmdsMsgUE0oCrEemQJ2NTFW9KNh9K5pVpzO2GEow+wKqlDRRRXOdoUUUUAFFFF&#10;ABRRRQAUUUUAFFFFABRRRQAUUUUAFFFFABRRRQAUUUUAe4UUUVB9K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V57u3sj5s139kPpPQBOPrRjN&#10;c7e+PdG0/rdG7/64CsC7+LNtE2ILTPvMPL/+KraGHnM8utmOFof8vD0HpR1ryK9+J2s3J/cfZbT/&#10;AK94f/i65678QalqZ/0i8urr2M1dMMFM8mrn9GH8Kme33Ws6fpxxNdWtqfQT5rDuviTolq2InuLj&#10;3hhyP/HtteOF2Y4JoEbHoP1rohgoHk1s+r1P4UD0C8+LVwD+4tR/23rDvPiLrN8f+Ps2o/6d+K5v&#10;I9KT5a6YYeEDyq2YYqv/AMvC1eXlxfN5txdG6P8A02NVaKK6DhG0UUVZI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72oIJqWOPeanjsZpOg&#10;JrGc4UzeNKcyoXpOprRTTSatR6dCvqa5pYuB3Qy+tMxi7HvT0tLibtW4kYj6U9SB2rCWMb2R2Qyn&#10;/n7UMiPS7ip49Lq8SKAw7CuaVebO2GX0aZGlrAncmnhc0ZPpRuIrKc+c7YQhTCiiiszUKKKKACii&#10;igAooooAKKKKACiiigAooooAKKKKACiiigAooooAKKKKACiiigAooooAKKKKACiiigD3CiiioPpQ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EPHSiqF1q2n2ZxNd2tofaesW7+&#10;JuiWr4ha5uveCDP/AKFtqoUpzOStjKFD+LUOp5o715tdfFqcn/QbbA/6bzZrndQ+Ims3zf8AH59l&#10;H/TvxXTDCTPJrZ5gof3z2usa78VaPYnE+q23/buPN/8AQK8UvdTur4gzXVxdf9dzVXYSc10QwR5N&#10;biGp/wAuqZ6xd/FbTYjiC1ubr/yF/KsC8+K9/I37i0tbUe37yuGJHpTQeeldMMJRgeVVzjG1P+Xh&#10;0N5431m/b97qtyP+uJ8v/wBArAcmWkYEUgYgV0whCB5M6s5/xRKKKK2I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HbjSFqANxqxHaSy9s1PO&#10;XGM5kO1T3pdgPerSaXce9WI9JNc08RCB2wwNap/y7Mwys3ejY0tbiWUEXapOM9M1zyxvY7YZTP8A&#10;5e1DHSyuJD1JqaPTK0iADSCueWKmzthllGmVE0qD3qzFZQx9qdt46UYxXPKrOe52Qw9GH/LsKKKK&#10;yOoKKKKACiiigAooooAKKKKACiiigAooooAKKKKACiiigAooooAKKKKACiiigAooooAKKKKACiii&#10;gAooooAKKKKACiiigAooooAKKKKAPcKKKKg+l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E6GjFR1m3finRrL&#10;ie6tT/5F/wDQKrk5zGc4U/4xrDiiuJv/AIqadbf8e5urv/yFFWLe/Fu+c/uLW2th7fvK6YYetM82&#10;tm+Ch/y8PUD9Kr3F5bWp824vPsf/AF8V4td+N9bvmzLe3P0hxF/6DWO0jSkyTHrXRDBHk1uIYf8A&#10;Lqme0XfjvRrE/wDH0R/1w/e1hX3xZtrdsW9rct/12Plf/FV5eUYDJFCsB2zXRDCQPJrZ5iqn9w7K&#10;8+KOr3J/cC2tP+uEP/xYrnbvxNqOonM95ct9Zqz8BetAcAdK6YUYQPJq4vE1/wCLUGUUUVucg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PwPWk2irK2Nw/ep49KNck6sIHXDCVqn2DOGaWtdNNhqeOzhj7E1nLFwZ2wy2sYy25epUsJ+wNa&#10;uPelVa5p4uZ2wyyBRTSlFTx6ZAnbNWCp9KTb7VhPETmdsMJRp/8ALsFUoaKKK5juCiiigAooooAK&#10;KKKACiiigAooooAKKKKACiiigAooooAKKKKACiiigAooooAKKKKACiiigAooooAKKKKACiiigAoo&#10;ooAKKKKACiiigAooooAKKKKACiiigAooooAKKKKAPcKKKKg+l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qK4uLa1/fXH+h0ASUdO1YF5450W&#10;wP8Ax94/64fvawbz4s2sR/c2tzdj/pv+7/8Ai63hSnM4K2Y4Wh/y8O9o968kuvilq90cQm3tPp/9&#10;nWDeeKNRvj+/u7k/WuiGCmeRVz/Cw/gnt9zqmn6ecS3Vtan0nmzXP3fxI0W2OD/pXvBB/wDF143v&#10;dxjOTSrCx5xXRDBQPKrZ/Xn/AAqZ6Hd/FkZ/0G0wP+niasS6+JOsXJ/4+TaD/phFXK5HXFLhTXTH&#10;DwgeTWzPG1/+XhdvNSub8/6RdXFz/wBd5c/zqgTzSZNAGa6NjzpS5woooqy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CfrQRVS61K3sjia7tbQ+k8&#10;9c/e/EnRrTrdm7/64W//AMXVQhOZyVsTQofxah1dFec3fxaBP+g2uP8Ar4nrAvPiXrNy3F39kHpB&#10;D/8AF10wwtY8mtnmCp/3z2XtWRdeKtFsv9dd2p+g86vErzWbrUD+/uri6/67y5qpgscmuiGCPJq8&#10;Q/8APqmeuXnxS0W1P7gXV39eKwbr4tzyv+4sra2X0m/eH/2WuCJHpTQeeldMMJRgeVWzjG1P+Xhv&#10;3fjnWL4/8fbL/wBcMR/+gVjTXBuj5s3WogQDUizAdv1rojCFM8ydapW/i1CGiiitzE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Eo&#10;4o7VmXfibTrI4mu7Un2q+Qmc4U/4xpjiiuNu/ijolsf3Buroep/+zrBuvi1NK/7iztrdfSb94f8A&#10;2WuiGHrTPJrZvgqf/Lw9Q96juLj7L++uK8VvfHes35x9sK/9cP3dYk09zdP5s5Nz9a6IYKZ5NbiK&#10;H/Lqme2XfjPRrA4N1t/64/vP/QK56++LNtbnFva3Le8x8r/4uvLiT3pFx3rphhIHk1c+xU/4XuHa&#10;3XxU1G6P7kW1p9Kwr7xZrN637+7uvxPl1kcUoYDoM/jXRGjCB5NbG4qv/FqDKKKK3OQ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PwD3owPWpEsbiTvU8el3HqfyrCdWEDeGHrVP+XZUJpuDmtVNNzV&#10;qPT4V7E1zyxcD0oZZWmYSbpe9TR6fcy9K2yFHWnLIo7VzTxc+h2QyqC/izMxNKA71Kmkwe9W9h9K&#10;TaR2/WsJ4iczthgqEPsEaQ+XzUqUbMUlczdzthDkCiiigY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B7hRRRUH0o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GOaKcI95q1HYTS9qxnOFM0hSnMqFqB9K0I&#10;9MNTppcJ9a554uB2Qy+tMyjIzd6eluZetbSW8EfapQyjtWUsa+iPQhlP/P2oZMelz+hqSPTq0CRQ&#10;CPSueWKmzuhl9GBAlnCncmpY4zGaWlya55SlM7YUYU9hKKKKyNQ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PcKKKKg+l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dRRT44/MNQWM2j1oKg96&#10;spptw/ep49JNc8sRCB0QwVap9gz8HjijYa2UsYF7mpo4vKrCWKid0MsmY62U0nqamTTJ+2a0uKcM&#10;VzSxU2ehDLKKKaaWB3qxFp8EfYmpPLPpSYPpXPKrKfU7YYWjD/l2FFFFZHU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PwD3owPWpEtLh+9Tx6Xce&#10;p/KsJ1YQN4YetU/5dlItmgYrVj0up49PhXsTWE8XA7o5ZWmYp3HjNTR2dzLW2Qo605ZFHauWWLn0&#10;PQhlUF/FmZSaStTppMHvVvYfSk2kdv1rnliJz6nbDA0IfYGR28K+pqRUo3Yo8zHaudts7YQhDYSi&#10;iigY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Bd1Jk0oFWo7OeXsaxnOFM0hCcyruoziryadmrKaZCayniYHZDL60zKLse+ackJkraS3gj7&#10;VKCB2rnljX0O2GU/8/ahjpp80nqanj06tAkUAj0rnlips9GGXUYECWcKdyaljjMZpaXJrnlKUzth&#10;RhT2EooorI1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6iilVfMqCgwPWjA9anTTriQ9TU8elVzzxEIHTDCVqn/LsoYPHFGw1spYwepqaOLyqwliondDLJmM&#10;trO/cmpk0u4rTOe9AxXNLFTZ2wyuiVU0oDv+lTR6dCnapfLNLsaspVp1D0IYSjD7AlFFFc51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/APejA9akS&#10;0uH71PHpdx6n8qwnVhA3hh61T/l2Ui2aBitJNOzVmPTYV7GueeLgdscsrTMYMzcVNHZ3MtbUcYi7&#10;U9Xx0X9awljG9kdscqh/y9qGSmkirEelQAd6teWaNntXLKvNnowwNCH2BkdrAnc08Lmj8KXOKxcm&#10;zphCFMSiiipNQ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dRu5pACanjs5pexNY8/sy4xnMgLUZxV5NOzVhNMBrOeJgdsMvrzMsux75oSFpeorcS1gj6ipQ&#10;QO1c0sa+h2wym38WoY0enzyepqePTTir5wKUVzyxU2dsMuo0yFNPgqWO1WPocU7y2FJsb0rmlOUz&#10;0IUYQ+wFFFFZmw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cieZSAXA9aTaKspp1xJ3zU8elGuWdWEDshhK1T/l2Z+DxxRsNbKafB&#10;6mnR2/l9Kwlios7YZZUMlbMv1qxHpc/bNaIpRispYuZ2wyyiU00lRU8emQp2JqbyzS7GrllWnM9C&#10;GEo0/sCKpQ0UUVgdQ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SbAe9GwetOS1L1PHpdzWE5wgbwozqfYKZbNAxWkmnZqzHpsK9jXPPFwO2OWVp&#10;mMGZuKclncS9K3o4xF2p6vjov61hLGN7I7Y5VD/l7UMaPTKsx6aatk4pa5pV5s7oYGjAZHawJ3Jp&#10;+zNGT6UbjWTk5nZCEKYUUUVmah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7caQtQBuNWI7SWXtmp5y4xnMgL03NaEemTehqZNMrmliIHbDA1pmYZWbvSI&#10;jSd63UsoIu1ScZ6Zrnljex2wymf/AC9qGNHp9xJ6mp49MrSIANIK55YqbO2GWUaZUTSoPerMVmE6&#10;GnbeOlGMVzyqznudkMPRh/y7Ciiisjq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H4HrSbRVlbG4fvU8elGuSdWEDrhhK1T7BnDNLWummw1PHZwx&#10;9iazli4M7YZbWMZLXfUqWE/YGtXHvSqtc08XM7YZZAoJpQFWI9MgTsamKt6UbD6VzyrTmd0MJRh9&#10;gVVKGiiiuc7Q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72oIJqWOPeanjsZpOgJrGc4UzeNKcyoXpOprRTTSatR6dCvqa5pYuB3Qy+tMxi7Hv&#10;T0tLibtW4kYj6U9SB2rCWMb2R2Qyn/n7UMlNLn96mj0ur3A7UbgK5p15zO2GX0aZAlrCnrUwXNGT&#10;6UbiKylLmO2EIU9gooorM1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B240hagDcasR20svqannLjGcyHap70uwHvVpNLuPerEekmuaeIhA7YYG&#10;tU/5dmYZG9f0pApbtW2tlBF2qbK+ma5pYvsdkMpn/wAvahjpZXEh6k0+PTa1SADSCsJYqbO6GWUY&#10;FRNKg96sxWUMfanbeOlGMVzyqznudkMPRh/y7Ciiisjq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D2/8KjuLi2tf3tx/odeJXfjjWb5v+Psr/1w/d/+gVjy&#10;3DXLGSbr7V6EMEc1biKH/Lqme13njnRrH/l7I/64fva5+9+LNtCf3Npc3g/6bnyv/i68vKMBkihW&#10;A7ZrphhIHk1s8xVT+4djdfFPWLo4g+zWn0/+zrE1DxRqOp5+0Xd1iY9M/u/++KycBetAcAdK6IUY&#10;QPJrYvFV/wCLUGUUUVucg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P2qe/6Uu0Y6/pU6WFxJ3qRNJNYTrQgdcMJWqfYKIzS1rppsNTR&#10;2MCdia55YuDO2GWVjEW23VYSwmk7E1q496VVrmnipnbDLIdSimlKKnTTIPerBU+lJt9qwniJzO2G&#10;Eo0/+XYKpQ0UUVzHc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c7RRRX1B+fh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Lu9qCCaekW6rMdjNJ0BNYTnCBvClOZUL0nU1op&#10;ppNWo9OhX1Nc8sXA7oZfWmYxdj3pyW9xLW2kSxVKpA7VhLGN7I7IZV/z9qGRHpdxU8el1eJFAYdh&#10;XNKvNnbDL6NMgS1hXualEPlmlpcms5TlM7YUoUxKKKKyNQ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52iiivqD8/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DrRg0oHNWI4d9QX&#10;GHOQ7VPel2A96tJpdx71LHpBrnniIQO2GBrT/wCXZnl2PU0bC3QVtJYwR9qnRRH2/WueWKj0OyGU&#10;z/5e1DGSyuJD1Jp8em1qkAGkFc8sVNndDLKMComlQe9WItPhj7Gn7eOlGMVzyqzmdsMPRh/y7Cii&#10;isjp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BdpHejbjvQz1HJcQr6mmotinOEB+4jv+lLvPrVeTVYB6/lVaTVR6Vv9Xmcc8bQh/wAvDROK&#10;YcdqzpNTn9TUD3s0nqa0+qzOWeZ0UbfGKja5t19/rWFsb0oCEHpXTHBeZxzzaf8Az7NeTU4j61Ad&#10;SxWdzRtzWn1SBzSzCtMuyapce9QPe3Enaoy49KTKntXT7KEDiniK1T/l4NooorYw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eOhq7pn3qKK5MT/DPQwP8aBpUUUV4R9g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">
                <v:shape id="Image 47" o:spid="_x0000_s1027" type="#_x0000_t75" style="position:absolute;width:121919;height:685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">
                  <v:imagedata r:id="rId8" o:title=""/>
                </v:shape>
                <v:shape id="Graphic 48" o:spid="_x0000_s1028" style="position:absolute;left:2689;width:116961;height:68580;visibility:visible;mso-wrap-style:square;v-text-anchor:top" coordsize="11696065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" path="m11695938,l,,,6858000r11695938,l11695938,xe" stroked="f">
                  <v:path arrowok="t"/>
                </v:shape>
                <v:shape id="Image 49" o:spid="_x0000_s1029" type="#_x0000_t75" style="position:absolute;left:8382;top:2720;width:19926;height:33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">
                  <v:imagedata r:id="rId9" o:title=""/>
                </v:shape>
                <v:shape id="Graphic 50" o:spid="_x0000_s1030" style="position:absolute;left:8385;top:60895;width:105213;height:12;visibility:visible;mso-wrap-style:square;v-text-anchor:top" coordsize="105213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" path="m,l10520908,e" filled="f" strokecolor="#c1c1c1" strokeweight="1.5pt">
                  <v:stroke dashstyle="1 1"/>
                  <v:path arrowok="t"/>
                </v:shape>
                <v:shape id="Image 51" o:spid="_x0000_s1031" type="#_x0000_t75" style="position:absolute;left:8382;top:62369;width:10408;height:38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">
                  <v:imagedata r:id="rId10" o:title=""/>
                </v:shape>
                <w10:wrap anchorx="page" anchory="page"/>
              </v:group>
            </w:pict>
          </mc:Fallback>
        </mc:AlternateContent>
      </w:r>
    </w:p>
    <w:p w14:paraId="6D51108A" w14:textId="77777777" w:rsidR="00D167BC" w:rsidRDefault="00000000">
      <w:pPr>
        <w:pStyle w:val="Heading3"/>
        <w:spacing w:line="201" w:lineRule="auto"/>
        <w:ind w:left="1868"/>
      </w:pPr>
      <w:bookmarkStart w:id="2" w:name="Stony_Brook_University_Institutional_Pro"/>
      <w:bookmarkEnd w:id="2"/>
      <w:r>
        <w:t>Stony</w:t>
      </w:r>
      <w:r>
        <w:rPr>
          <w:spacing w:val="-1"/>
        </w:rPr>
        <w:t xml:space="preserve"> </w:t>
      </w:r>
      <w:r>
        <w:t>Brook</w:t>
      </w:r>
      <w:r>
        <w:rPr>
          <w:spacing w:val="-1"/>
        </w:rPr>
        <w:t xml:space="preserve"> </w:t>
      </w:r>
      <w:r>
        <w:t>University Institutional Profile</w:t>
      </w:r>
    </w:p>
    <w:p w14:paraId="59F461DC" w14:textId="77777777" w:rsidR="00D167BC" w:rsidRDefault="00D167BC">
      <w:pPr>
        <w:pStyle w:val="BodyText"/>
        <w:rPr>
          <w:b/>
          <w:sz w:val="26"/>
        </w:rPr>
      </w:pPr>
    </w:p>
    <w:p w14:paraId="0F5B2C23" w14:textId="77777777" w:rsidR="00D167BC" w:rsidRDefault="00D167BC">
      <w:pPr>
        <w:pStyle w:val="BodyText"/>
        <w:rPr>
          <w:b/>
          <w:sz w:val="26"/>
        </w:rPr>
      </w:pPr>
    </w:p>
    <w:p w14:paraId="37B8EDD1" w14:textId="77777777" w:rsidR="00D167BC" w:rsidRDefault="00D167BC">
      <w:pPr>
        <w:pStyle w:val="BodyText"/>
        <w:rPr>
          <w:b/>
          <w:sz w:val="26"/>
        </w:rPr>
      </w:pPr>
    </w:p>
    <w:p w14:paraId="4C88401E" w14:textId="77777777" w:rsidR="00D167BC" w:rsidRDefault="00D167BC">
      <w:pPr>
        <w:pStyle w:val="BodyText"/>
        <w:rPr>
          <w:b/>
          <w:sz w:val="26"/>
        </w:rPr>
      </w:pPr>
    </w:p>
    <w:p w14:paraId="2210ACE5" w14:textId="77777777" w:rsidR="00D167BC" w:rsidRDefault="00D167BC">
      <w:pPr>
        <w:pStyle w:val="BodyText"/>
        <w:rPr>
          <w:b/>
          <w:sz w:val="26"/>
        </w:rPr>
      </w:pPr>
    </w:p>
    <w:p w14:paraId="74C5998A" w14:textId="77777777" w:rsidR="00D167BC" w:rsidRDefault="00D167BC">
      <w:pPr>
        <w:pStyle w:val="BodyText"/>
        <w:rPr>
          <w:b/>
          <w:sz w:val="26"/>
        </w:rPr>
      </w:pPr>
    </w:p>
    <w:p w14:paraId="5BA046DB" w14:textId="77777777" w:rsidR="00D167BC" w:rsidRDefault="00D167BC">
      <w:pPr>
        <w:pStyle w:val="BodyText"/>
        <w:rPr>
          <w:b/>
          <w:sz w:val="26"/>
        </w:rPr>
      </w:pPr>
    </w:p>
    <w:p w14:paraId="2ECB25FD" w14:textId="77777777" w:rsidR="00D167BC" w:rsidRDefault="00D167BC">
      <w:pPr>
        <w:pStyle w:val="BodyText"/>
        <w:rPr>
          <w:b/>
          <w:sz w:val="26"/>
        </w:rPr>
      </w:pPr>
    </w:p>
    <w:p w14:paraId="427D1A00" w14:textId="77777777" w:rsidR="00D167BC" w:rsidRDefault="00D167BC">
      <w:pPr>
        <w:pStyle w:val="BodyText"/>
        <w:rPr>
          <w:b/>
          <w:sz w:val="26"/>
        </w:rPr>
      </w:pPr>
    </w:p>
    <w:p w14:paraId="545B4997" w14:textId="77777777" w:rsidR="00D167BC" w:rsidRDefault="00D167BC">
      <w:pPr>
        <w:pStyle w:val="BodyText"/>
        <w:rPr>
          <w:b/>
          <w:sz w:val="26"/>
        </w:rPr>
      </w:pPr>
    </w:p>
    <w:p w14:paraId="4D230CA8" w14:textId="77777777" w:rsidR="00D167BC" w:rsidRDefault="00D167BC">
      <w:pPr>
        <w:pStyle w:val="BodyText"/>
        <w:rPr>
          <w:b/>
          <w:sz w:val="26"/>
        </w:rPr>
      </w:pPr>
    </w:p>
    <w:p w14:paraId="54A96AF6" w14:textId="77777777" w:rsidR="00D167BC" w:rsidRDefault="00D167BC">
      <w:pPr>
        <w:pStyle w:val="BodyText"/>
        <w:rPr>
          <w:b/>
          <w:sz w:val="26"/>
        </w:rPr>
      </w:pPr>
    </w:p>
    <w:p w14:paraId="027948B8" w14:textId="77777777" w:rsidR="00D167BC" w:rsidRDefault="00D167BC">
      <w:pPr>
        <w:pStyle w:val="BodyText"/>
        <w:rPr>
          <w:b/>
          <w:sz w:val="26"/>
        </w:rPr>
      </w:pPr>
    </w:p>
    <w:p w14:paraId="01E77D29" w14:textId="77777777" w:rsidR="00D167BC" w:rsidRDefault="00D167BC">
      <w:pPr>
        <w:pStyle w:val="BodyText"/>
        <w:spacing w:before="172"/>
        <w:rPr>
          <w:b/>
          <w:sz w:val="26"/>
        </w:rPr>
      </w:pPr>
    </w:p>
    <w:p w14:paraId="28B937DC" w14:textId="77777777" w:rsidR="00D167BC" w:rsidRDefault="00000000">
      <w:pPr>
        <w:ind w:right="1309"/>
        <w:jc w:val="right"/>
        <w:rPr>
          <w:rFonts w:ascii="Georgia"/>
          <w:b/>
          <w:sz w:val="26"/>
        </w:rPr>
      </w:pPr>
      <w:r>
        <w:rPr>
          <w:rFonts w:ascii="Georgia"/>
          <w:b/>
          <w:color w:val="828383"/>
          <w:spacing w:val="-10"/>
          <w:sz w:val="26"/>
        </w:rPr>
        <w:t>3</w:t>
      </w:r>
    </w:p>
    <w:p w14:paraId="64A0B29B" w14:textId="77777777" w:rsidR="00D167BC" w:rsidRDefault="00D167BC">
      <w:pPr>
        <w:jc w:val="right"/>
        <w:rPr>
          <w:rFonts w:ascii="Georgia"/>
          <w:b/>
          <w:sz w:val="26"/>
        </w:rPr>
        <w:sectPr w:rsidR="00D167BC">
          <w:pgSz w:w="19200" w:h="10800" w:orient="landscape"/>
          <w:pgMar w:top="1220" w:right="0" w:bottom="0" w:left="0" w:header="720" w:footer="720" w:gutter="0"/>
          <w:cols w:space="720"/>
        </w:sectPr>
      </w:pPr>
    </w:p>
    <w:p w14:paraId="03F0C5A5" w14:textId="77777777" w:rsidR="00D167BC" w:rsidRDefault="00000000">
      <w:pPr>
        <w:pStyle w:val="BodyText"/>
        <w:spacing w:before="326"/>
        <w:rPr>
          <w:rFonts w:ascii="Georgia"/>
          <w:b/>
          <w:sz w:val="60"/>
        </w:rPr>
      </w:pPr>
      <w:r>
        <w:rPr>
          <w:rFonts w:ascii="Georgia"/>
          <w:b/>
          <w:noProof/>
          <w:sz w:val="60"/>
        </w:rPr>
        <w:lastRenderedPageBreak/>
        <mc:AlternateContent>
          <mc:Choice Requires="wps">
            <w:drawing>
              <wp:anchor distT="0" distB="0" distL="0" distR="0" simplePos="0" relativeHeight="485763072" behindDoc="1" locked="0" layoutInCell="1" allowOverlap="1" wp14:anchorId="3664FF82" wp14:editId="5BAAE2DC">
                <wp:simplePos x="0" y="0"/>
                <wp:positionH relativeFrom="page">
                  <wp:posOffset>8801151</wp:posOffset>
                </wp:positionH>
                <wp:positionV relativeFrom="page">
                  <wp:posOffset>6455964</wp:posOffset>
                </wp:positionV>
                <wp:extent cx="2558415" cy="286385"/>
                <wp:effectExtent l="0" t="0" r="0" b="0"/>
                <wp:wrapNone/>
                <wp:docPr id="52" name="Text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558415" cy="2863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CD9F520" w14:textId="77777777" w:rsidR="00D167BC" w:rsidRDefault="00000000">
                            <w:pPr>
                              <w:tabs>
                                <w:tab w:val="left" w:pos="3855"/>
                              </w:tabs>
                              <w:spacing w:before="72" w:line="165" w:lineRule="auto"/>
                              <w:rPr>
                                <w:rFonts w:ascii="Georgia"/>
                                <w:b/>
                                <w:sz w:val="26"/>
                              </w:rPr>
                            </w:pPr>
                            <w:r>
                              <w:rPr>
                                <w:rFonts w:ascii="Calibri"/>
                                <w:spacing w:val="-10"/>
                                <w:position w:val="-11"/>
                                <w:sz w:val="36"/>
                              </w:rPr>
                              <w:t>4</w:t>
                            </w:r>
                            <w:r>
                              <w:rPr>
                                <w:rFonts w:ascii="Calibri"/>
                                <w:position w:val="-11"/>
                                <w:sz w:val="36"/>
                              </w:rPr>
                              <w:tab/>
                            </w:r>
                            <w:r>
                              <w:rPr>
                                <w:rFonts w:ascii="Georgia"/>
                                <w:b/>
                                <w:color w:val="828383"/>
                                <w:spacing w:val="-10"/>
                                <w:sz w:val="26"/>
                              </w:rPr>
                              <w:t>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64FF82" id="Textbox 52" o:spid="_x0000_s1050" type="#_x0000_t202" style="position:absolute;margin-left:693pt;margin-top:508.35pt;width:201.45pt;height:22.55pt;z-index:-17553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" filled="f" stroked="f">
                <v:textbox inset="0,0,0,0">
                  <w:txbxContent>
                    <w:p w14:paraId="7CD9F520" w14:textId="77777777" w:rsidR="00D167BC" w:rsidRDefault="00000000">
                      <w:pPr>
                        <w:tabs>
                          <w:tab w:val="left" w:pos="3855"/>
                        </w:tabs>
                        <w:spacing w:before="72" w:line="165" w:lineRule="auto"/>
                        <w:rPr>
                          <w:rFonts w:ascii="Georgia"/>
                          <w:b/>
                          <w:sz w:val="26"/>
                        </w:rPr>
                      </w:pPr>
                      <w:r>
                        <w:rPr>
                          <w:rFonts w:ascii="Calibri"/>
                          <w:spacing w:val="-10"/>
                          <w:position w:val="-11"/>
                          <w:sz w:val="36"/>
                        </w:rPr>
                        <w:t>4</w:t>
                      </w:r>
                      <w:r>
                        <w:rPr>
                          <w:rFonts w:ascii="Calibri"/>
                          <w:position w:val="-11"/>
                          <w:sz w:val="36"/>
                        </w:rPr>
                        <w:tab/>
                      </w:r>
                      <w:r>
                        <w:rPr>
                          <w:rFonts w:ascii="Georgia"/>
                          <w:b/>
                          <w:color w:val="828383"/>
                          <w:spacing w:val="-10"/>
                          <w:sz w:val="26"/>
                        </w:rPr>
                        <w:t>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Georgia"/>
          <w:b/>
          <w:noProof/>
          <w:sz w:val="60"/>
        </w:rPr>
        <mc:AlternateContent>
          <mc:Choice Requires="wpg">
            <w:drawing>
              <wp:anchor distT="0" distB="0" distL="0" distR="0" simplePos="0" relativeHeight="485763584" behindDoc="1" locked="0" layoutInCell="1" allowOverlap="1" wp14:anchorId="45CDFA72" wp14:editId="0A0DD02B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6858000"/>
                <wp:effectExtent l="0" t="0" r="0" b="0"/>
                <wp:wrapNone/>
                <wp:docPr id="53" name="Group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192000" cy="6858000"/>
                          <a:chOff x="0" y="0"/>
                          <a:chExt cx="12192000" cy="6858000"/>
                        </a:xfrm>
                      </wpg:grpSpPr>
                      <pic:pic xmlns:pic="http://schemas.openxmlformats.org/drawingml/2006/picture">
                        <pic:nvPicPr>
                          <pic:cNvPr id="54" name="Image 54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1998" cy="68579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5" name="Graphic 55"/>
                        <wps:cNvSpPr/>
                        <wps:spPr>
                          <a:xfrm>
                            <a:off x="268986" y="0"/>
                            <a:ext cx="1169606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696065" h="6858000">
                                <a:moveTo>
                                  <a:pt x="1169593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858000"/>
                                </a:lnTo>
                                <a:lnTo>
                                  <a:pt x="11695938" y="6858000"/>
                                </a:lnTo>
                                <a:lnTo>
                                  <a:pt x="116959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6" name="Image 5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38200" y="272034"/>
                            <a:ext cx="1992629" cy="3368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7" name="Graphic 57"/>
                        <wps:cNvSpPr/>
                        <wps:spPr>
                          <a:xfrm>
                            <a:off x="838580" y="6089522"/>
                            <a:ext cx="105213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521315">
                                <a:moveTo>
                                  <a:pt x="0" y="0"/>
                                </a:moveTo>
                                <a:lnTo>
                                  <a:pt x="10520908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C1C1C1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8" name="Image 58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38200" y="6236970"/>
                            <a:ext cx="1040891" cy="38480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E88F410" id="Group 53" o:spid="_x0000_s1026" style="position:absolute;margin-left:0;margin-top:0;width:960pt;height:540pt;z-index:-17552896;mso-wrap-distance-left:0;mso-wrap-distance-right:0;mso-position-horizontal-relative:page;mso-position-vertical-relative:page" coordsize="121920,6858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HbiaTd7UoXnirMdnPL61jOfszSEJ&#10;zKu6jJ9K0U03NWo9OhX1Nc8sVCB6MMvrTMhUMlTpp80nrWuUIpAdtcssVM9CGWQ/5elRNKUVZiso&#10;Y+1O28dKMYrklVlPqelDD0YbUwooorI6Q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BF61IGxUbdKY77DRa4ubkJCuKTNUZNSwf3WRVR72aT1N&#10;dsMLOZ5VXMaNM15b+Be5NUJNSw37riqRBpuMe9dscLCJ5NXMK1QczeZSUUV1nmjaKKKsk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Pm2iiivqz8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HzbRRRX1Z+N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+baKKK+rPxo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HzbRRRX1Z+N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+baKKK+rPxo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HzbRRRX1Z+N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+baKKK+r&#10;Pxo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NtFFFfVn40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D5tooor6s/Gg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PD6KKKs+aCiiigAooooAKKKKACiiigAooooAKKKKACiii&#10;gAooooAKKKKACiiigAooooAKKKKACiiigAooooAKKKKACiir1poeoX/+otWagRQ3UmCa7Cz+H1xK&#10;f9Jultf/ACJ/Kt6y8C6daf68m7+lB0ww9Soea7C5rZsvCuo3rcWpX/rt+7r0yz0+2sf9RZ/Y6sdO&#10;aDthg+5xNn8OcH9/dg/9cOa27Pwlp9h0tDd/9d63KTv71mdUKMKZHHH5VS0UUzY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PD6KKKs+aCiiigAooooAKKKKACiiigAooooAKKKKACiiigAooooAKKKK&#10;ACiiigAooooAKKKKAEycUlbFl4Y1G9fi0K/9dv3db9n8O+f392D/ANcOaDSFKdQ4rYTxViCynuWx&#10;CpuD7V6ZZ+DtOsD/AMehu/8ArvWvHH5X7mCg7IYNs81svBGo3J5H2Uf9NziuhtPh5BG2bi9z/wBc&#10;f3f866zGKOooOqGGpwM210HTrM5htCT71pZNOwfWjB9azsdPIFFFFMo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QGj9KzLrxLo1n/rrq2P0FYF58UdFt&#10;DiEXd19eK3hSnM5K2MwtD+LUOy4/Cjp7V5hdfFmWRv8AR7O3tx6TfvD/AOy1gX3jvWb88XZUf9MD&#10;5ddEMLM8mrnmFh/fPari4trX97cVi3njjRrE/wDH2f8Ath+9rxSe6ubj95L3qHazckV0QwUDya3E&#10;M/8Al1TPUrv4s20R/c2l1dj/AKbnyv8A4usO6+Kmr3J/c/ZrQf7PFcUXU0hx6V0ww9GB5NXNsbU/&#10;5eGxeeKNXvhme7uiPqfLrGOTTjGRSZ210KB5Upzn/FG0UUVZ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B9JUUUV8ofso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pyJ5lIA2iirH9nT+tFY+1gdH1et/z7Poiiiivmz9d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QUp96DVe6voLNsTXdran0&#10;nnpE8/syfHPvQa5i9+IujWnW7N3/ANcIMVgXfxbGf9BtMf8AXxPXRDDzmedWzTBUP+Xh6N0o614/&#10;efEzWLk5t1tbP2ghz/6HurnrzWdR1A/6ReXN1/13mzXRDBTPIrZ/Rh/Cpnt134j07TeJ7y1JrFu/&#10;ihotq2IDc3XvBB/8XXjzSE8UCMtXRDBQPJrZ9ip/wj0C6+LdxI37mytiv/Tx+8/+Jrn73x7rN+eL&#10;sj/rgfLrntwPb9aMqO1dMKMKZ5VbMMVX/wCXhNNc3Fy3nTk3J9Zqr0UV1HnBRRRTG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PwD3owPWpEs&#10;mfqKnj0u49T+VYTqwgbww9ap/wAuykWzQMVpJp2asx6bCvY1zzxcDtjllaZjBmbipo7O5lFbUcYi&#10;7U9Xx0X9awljG9kdscqh/wAvahjR6ZVmPTTVsnFLXNKvNndDA0YDEtYE7k1IFpu6l3GsudnZCEKY&#10;UUUVmanuFFFFQfSh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6jdzSAE1PHZzS9iax5/ZlxjOZCXpuavpp2anTTKyniIHdDA1pmYZWbvSIjSd63UsoIu1ScZ6Zr&#10;nljex2Qymf8Ay9qGNHp9xJ6mp49MrSIANIK55YqbO2GWUaZAmlQe9Tx2QQcH9KMEdqMH0rmlOcz0&#10;I0aMNoBRRRWZsFFFFABRRRQAUUUUAFFFFABRRRQB7hRRRUH0o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pQhkpAOwPWk2irKadcSd81PHpRrlnVhA7IYStU/5dmaKcK1k0yH3qaK1MdYSxUGdsMtrG&#10;QlrvqxHp8/vWlj3pVWsp4uZ2wyyBQTSgKsR6ZAnY1MVb0o2H0rmlWnM7YYSjD7AqqUNFFFc52hRR&#10;RQAUUUUAFFFFABRRRQAUUUUAFFFFABRRRQAUUUUAFFFFABRRRQB7hRRRUH0o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VXnu7eyPmzXf2Q+k9A&#10;E4+tGM1zt7490bT+t0bv/rgKwLv4s20TYgtM+8w8v/4qtoYeczy62Y4Wh/y8PQelHWvIr34nazcn&#10;9x9ltP8Ar3h/+LrnrvxBqWpn/SLy6uvYzV0wwUzyauf0YfwqZ7fdazp+nHE11a2p9BPmsO6+JOiW&#10;rYie4uPeGHI/8e2144XZjgmgRseg/WuiGCgeTWz6vU/hQPQLz4tXAP7i1H/besO8+Ius3x/4+zaj&#10;/p34rm8j0pPlrphh4QPKrZhiq/8Ay8LV5eXF83m3F0bo/wDTY1VooroOEbRRRVkh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C7vaggmpY495q&#10;eOxmk6AmsZzhTN40pzKhek6mtFNNJq1Hp0K+prmli4HdDL60zGLse9PS0uJu1biRiPpT1IHasJYx&#10;vZHZDKf+ftQyI9LuKnj0urxIoDDsK5pV5s7YZfRpkaWsCdyaeFzRk+lG4ispz5zthCFMKKKKzNQo&#10;oooAKKKKACiiigAooooAKKKKACiiigAooooAKKKKACiiigAooooAKKKKACiiigAooooAKKKKAPcK&#10;KKKg+l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Q8dKKoXWrafZnE13a2h&#10;9p6xbv4m6JaviFrm694IM/8AoW2qhSnM5K2MoUP4tQ6nmjvXm118Wpyf9BtsD/pvNmud1D4iazfN&#10;/wAfn2Uf9O/FdMMJM8mtnmCh/fPa6xrvxVo9icT6rbf9u483/wBArxS91O6viDNdXF1/13NVdhJz&#10;XRDBHk1uIan/AC6pnrF38VtNiOILW5uv/IX8qwLz4r38jfuLS1tR7fvK4YkelNB56V0wwlGB5VXO&#10;MbU/5eHQ3njfWb9v3uq3I/64ny//AECsByZaRgRSBiBXTCEIHkzqzn/FEooorYg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duNIWoA3GrEdp&#10;LL2zU85cYzmQ7VPel2A96tJpdx71Yj0k1zTxEIHbDA1qn/LszDKzd6NjS1uJZQRdqk4z0zXPLG9j&#10;thlM/wDl7UMdLK4kPUmpo9MrSIANIK55YqbO2GWUaZUTSoPerMVlDH2p23jpRjFc8qs57nZDD0Yf&#10;8uwooorI6gooooAKKKKACiiigAooooAKKKKACiiigAooooAKKKKACiiigAooooAKKKKACiiigAoo&#10;ooAKKKKACiiigAooooAKKKKACiiigAooooA9woooqD6U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/A9aTaKsrY3D96nj0o1yTqwgdcMJWqfYM4Zpa1002Gp47OGPsTWcsXBnbDLaxjLbl6l&#10;Swn7A1q496VVrmni5nbDLIFFNKUVPHpkCds1YKn0pNvtWE8ROZ2wwlGn/wAuwVShooormO4KKKKA&#10;CiiigAooooAKKKKACiiigAooooAKKKKACiiigAooooAKKKKACiiigAooooAKKKKACiiigAooooAK&#10;KKKACiiigAooooAKKKKACiiigAooooAKKKKACiiigAooooA9woooqD6U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ori4trX99cf6HQBJR07V&#10;gXnjnRbA/wDH3j/rh+9rBvPizaxH9za3N2P+m/7v/wCLreFKczgrZjhaH/Lw72j3ryS6+KWr3RxC&#10;be0+n/2dYN54o1G+P7+7uT9a6IYKZ5FXP8LD+Ce33Oqafp5xLdW1qfSebNc/d/EjRbY4P+le8EH/&#10;AMXXje93GM5NKsLHnFdEMFA8qtn9ef8ACpnod38WRn/QbTA/6eJqxLr4k6xcn/j5NoP+mEVcrkdc&#10;UuFNdMcPCB5NbM8bX/5eF281K5vz/pF1cXP/AF3lz/OqBPNJk0AZro2POlLnCiiirI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J+tBFVLrUreyOJr&#10;u1tD6Tz1z978SdGtOt2bv/rhb/8AxdVCE5nJWxNCh/FqHV0V5zd/FoE/6Da4/wCviesC8+Jes3Lc&#10;Xf2QekEP/wAXXTDC1jya2eYKn/fPZe1ZF14q0Wy/113an6Dzq8SvNZutQP7+6uLr/rvLmqmCxya6&#10;IYI8mrxD/wA+qZ65efFLRbU/uBdXf14rBuvi3PK/7iytrZfSb94f/Za4IkelNB56V0wwlGB5VbOM&#10;bU/5eG/d+OdYvj/x9sv/AFwxH/6BWNNcG6PmzdaiBANSLMB2/WuiMIUzzJ1qlb+LUIaKKK3MQ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SjijtWZd+JtOsjia7tSfar5CZzhT/jGmOKK427+KOiWx/cG6uh6n/7OsG6+LU0r/uLO2t19&#10;Jv3h/wDZa6IYetM8mtm+Cp/8vD1D3qO4uPsv764rxW98d6zfnH2wr/1w/d1iTT3N0/mzk3P1rohg&#10;pnk1uIof8uqZ7Zd+M9GsDg3W3/rj+8/9Arnr74s21ucW9rct7zHyv/i68uJPekXHeumGEgeTVz7F&#10;T/he4drdfFTUbo/uRbWn0rCvvFms3rfv7u6/E+XWRxShgOgz+NdEaMIHk1sbiq/8WoMooorc5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/APejA9akSxuJO9Tx6Xcep/KsJ1YQN4YetU/5dlQmm4O&#10;a1U03NWo9PhXsTXPLFwPShllaZhJul71NHp9zL0rbIUdacsijtXNPFz6HZDKoL+LMzE0oDvUqaTB&#10;71b2H0pNpHb9awniJzO2GCoQ+wRpD5fNSpRsxSVzN3O2EOQKKKKBh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HuFFFFQfSh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Y5opwj3mrUdhNL2rGc4UzSFKcyo&#10;WoH0rQj0w1Omlwn1rnni4HZDL60zKMjN3p6W5l61tJbwR9qlDKO1ZSxr6I9CGU/8/ahkx6XP6GpI&#10;9OrQJFAI9K55YqbO6GX0YECWcKdyaljjMZpaXJrnlKUzthRhT2EooorI1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9woooqD6U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BP5UdM1XuLy2sf30959j/AOvisTUfHujaecG7&#10;+1H/AKYfvaqEJzMa2Jo0P41Q6TNJ+Fef3fxXt4j/AKPZ7h6y/u//AIqsO8+KGr3LfuBbWg/6d4f/&#10;AIuuiGFrHkVs6wUD1zoKoXWtadZHE13a2p9BPXiN94i1LUT+/u7lvrNms4hm7Zrphgjyq3EP/Pqm&#10;ex3fxJ0W1bET3FwPWGHP/oW2sC9+LVwDiwtB/wBt+a87MbA8igYHUV0QwlE8irnONqdeQ6W/+Ius&#10;Xp5ujaj/AKYHFYd/qVzfnM91c3X/AF3qrxTg+OgrphCFM8qtiK1f+LUI6KKK3M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B1FFPjj8w1BYza&#10;PWgqD3qymm3D96nj0k1zyxEIHRDBVqn2DPweOKNhrZSxgXuamji8qsJYqJ3QyyZjrZTSepqZNMn7&#10;ZrS4pwxXNLFTZ6EMsoopppYHerEWnwR9iak8s+lJg+lc8qsp9TthhaMP+XYUUUVkdQ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/APejA9akS0uH7&#10;1PHpdx6n8qwnVhA3hh61T/l2Ui2aBitWPS6nj0+FexNYTxcDujllaZinceM1NHZ3MtbZCjrTlkUd&#10;q5ZYufQ9CGVQX8WZlJpK1Omkwe9W9h9KTaR2/WueWInPqdsMDQh9gZHbwr6mpFSjdijzMdq522zt&#10;hCENhKKKKBh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F3UmTSgVajs55exrGc4UzSEJzKu6jOKvJp2asppkJrKeJgdkMvrTMoux75pyQmS&#10;tpLeCPtUoIHaueWNfQ7YZT/z9qGOmnzSepqePTq0CRQCPSueWKmz0YZdRgQJZwp3JqWOMxmlpcmu&#10;eUpTO2FGFPYSiiisjU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DqKKVV8yoKDA9aMD1qdNOuJD1NTx6VXPPEQgdMMJWqf8uyhg8cUbDWyljB6mpo4vKrCWKi&#10;d0MsmYy2s79yamTS7itM570DFc0sVNnbDK6JVTSgO/6VNHp0Kdql8s0uxqylWnUPQhhKMPsCUUUV&#10;znU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D8A9&#10;6MD1qRLS4fvU8el3HqfyrCdWEDeGHrVP+XZSLZoGK0k07NWY9NhXsa554uB2xyytMxgzNxU0dncy&#10;1tRxiLtT1fHRf1rCWMb2R2xyqH/L2oZKaSKsR6VAB3q15Zo2e1csq82ejDA0IfYGR2sCdzTwuaPw&#10;pc4rFybOmEIUxKKKKk1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B1G7mkAJqeOzml7E1jz+zLjGcyAtRnFXk07NWE0wGs54mB2wy+vMyy7HvmhIWl6itxL&#10;WCPqKlBA7VzSxr6HbDKbfxahjR6fPJ6mp49NOKvnApRXPLFTZ2wy6jTIU0+CpY7VY+hxTvLYUmxv&#10;SuaU5TPQhRhD7AUUUVmb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pyJ5lIBcD1pNoqymnXEnfNTx6Ua5Z1YQOyGErVP+XZn4PHFG&#10;w1spp8HqadHb+X0rCWKizthllQyVsy/WrEelz9s1oilGKyli5nbDLKJTTSVFTx6ZCnYmpvLNLsau&#10;WVacz0IYSjT+wIqlDRRRWB1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BJsB70bB605LUvU8el3NYTnCBvCjOp9gpls0DFaSadmrMemwr2Nc88X&#10;A7Y5ZWmYwZm4pyWdxL0rejjEXanq+Oi/rWEsY3sjtjlUP+XtQxo9MqzHppq2TilrmlXmzuhgaMBk&#10;drAncmn7M0ZPpRuNZOTmdkIQphRRRWZq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DtxpC1AG41YjtJZe2annLjGcyAvTc1oR6ZN6Gpk0yuaWIgdsMDWmZ&#10;hlZu9IiNJ3rdSygi7VJxnpmueWN7HbDKZ/8AL2oY0en3Enqanj0ytIgA0grnlips7YZZRplRNKg9&#10;6sxWYToadt46UYxXPKrOe52Qw9GH/LsKKKKyOo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fgetJtFWVsbh+9Tx6Ua5J1YQOuGErVPsGcM0ta6ab&#10;DU8dnDH2JrOWLgzthltYxktd9SpYT9ga1ce9Kq1zTxczthlkCgmlAVYj0yBOxqYq3pRsPpXPKtOZ&#10;3QwlGH2BVUoaKKK5zt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C7vaggmpY495qeOxmk6AmsZzhTN40pzKhek6mtFNNJq1Hp0K+prmli4HdDL6&#10;0zGLse9PS0uJu1biRiPpT1IHasJYxvZHZDKf+ftQyU0uf3qaPS6vcDtRuArmnXnM7YZfRpkCWsKe&#10;tTBc0ZPpRuIrKUuY7YQhT2CiiiszU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HbjSFqANxqxHbSy+pqecuMZzIdqnvS7Ae9Wk0u496sR6Sa5p4&#10;iEDthga1T/l2Zhkb1/SkClu1ba2UEXapsr6Zrmli+x2Qymf/AC9qGOllcSHqTT49NrVIANIKwlip&#10;s7oZZRgVE0qD3qzFZQx9qdt46UYxXPKrOe52Qw9GH/LsKKKKyOo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Pb/wqO4uLa1/e3H+h14ld+ONZvm/4+yv/XD9&#10;3/6BWPLcNcsZJuvtXoQwRzVuIof8uqZ7XeeOdGsf+Xsj/rh+9rn734s20J/c2lzeD/pufK/+Lry8&#10;owGSKFYDtmumGEgeTWzzFVP7h2N18U9YujiD7NafT/7OsTUPFGo6nn7Rd3WJj0z+7/74rJwF60Bw&#10;B0rohRhA8mti8VX/AItQZRRRW5y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/ap7/pS7Rjr+lTpYXEnepE0k1hOtCB1wwlap9gojNLW&#10;ummw1NHYwJ2Jrnli4M7YZZWMRbbdVhLCaTsTWrj3pVWuaeKmdsMsh1KKaUoqdNMg96sFT6Um32rC&#10;eInM7YYSjT/5dgqlDRRRXMdw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BztFFFfUH5+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72oIJp6Rbqsx2M0nQE1hOcIG8KU5lQ&#10;vSdTWimmk1aj06FfU1zyxcDuhl9aZjF2PenJb3EtbaRLFUqkDtWEsY3sjshlX/P2oZEel3FTx6XV&#10;4kUBh2Fc0q82dsMvo0yBLWFe5qUQ+WaWlyazlOUzthShTEooorI1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DnaKKK+oPz8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OtGDSgc1&#10;Yjh31BcYc5DtU96XYD3q0ml3HvUsekGueeIhA7YYGtP/AJdmeXY9TRsLdBW0ljBH2qdFEfb9a55Y&#10;qPQ7IZTP/l7UMZLK4kPUmnx6bWqQAaQVzyxU2d0MsowKiaVB71Yi0+GPsaft46UYxXPKrOZ2ww9G&#10;H/LsKKKKyOk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F2kd6NuO9DPUclxCvqaai2Kc4QH7iO/6Uu8+tV5NVgHr+VVpNVHpW/1eZxzxtCH/&#10;AC8NE4phx2rOk1Of1NQPezSeprT6rM5Z5nRRt8YqNrm3X3+tYWxvSgIQeldMcF5nHPNp/wDPs15N&#10;TiPrUB1LFZ3NG3NafVIHNLMK0y7Jqlx71A97cSdqjLj0pMqe1dPsoQOKeIrVP+Xg2iiitj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B46GrumfeoorkxP8M9DA/xoGlRRRXhH2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">
                <v:shape id="Image 54" o:spid="_x0000_s1027" type="#_x0000_t75" style="position:absolute;width:121919;height:685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">
                  <v:imagedata r:id="rId8" o:title=""/>
                </v:shape>
                <v:shape id="Graphic 55" o:spid="_x0000_s1028" style="position:absolute;left:2689;width:116961;height:68580;visibility:visible;mso-wrap-style:square;v-text-anchor:top" coordsize="11696065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" path="m11695938,l,,,6858000r11695938,l11695938,xe" stroked="f">
                  <v:path arrowok="t"/>
                </v:shape>
                <v:shape id="Image 56" o:spid="_x0000_s1029" type="#_x0000_t75" style="position:absolute;left:8382;top:2720;width:19926;height:33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">
                  <v:imagedata r:id="rId9" o:title=""/>
                </v:shape>
                <v:shape id="Graphic 57" o:spid="_x0000_s1030" style="position:absolute;left:8385;top:60895;width:105213;height:12;visibility:visible;mso-wrap-style:square;v-text-anchor:top" coordsize="105213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" path="m,l10520908,e" filled="f" strokecolor="#c1c1c1" strokeweight="1.5pt">
                  <v:stroke dashstyle="1 1"/>
                  <v:path arrowok="t"/>
                </v:shape>
                <v:shape id="Image 58" o:spid="_x0000_s1031" type="#_x0000_t75" style="position:absolute;left:8382;top:62369;width:10408;height:38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">
                  <v:imagedata r:id="rId10" o:title=""/>
                </v:shape>
                <w10:wrap anchorx="page" anchory="page"/>
              </v:group>
            </w:pict>
          </mc:Fallback>
        </mc:AlternateContent>
      </w:r>
      <w:r>
        <w:rPr>
          <w:rFonts w:ascii="Georgia"/>
          <w:b/>
          <w:noProof/>
          <w:sz w:val="60"/>
        </w:rPr>
        <w:drawing>
          <wp:anchor distT="0" distB="0" distL="0" distR="0" simplePos="0" relativeHeight="15738368" behindDoc="0" locked="0" layoutInCell="1" allowOverlap="1" wp14:anchorId="4EF7B28C" wp14:editId="0F899627">
            <wp:simplePos x="0" y="0"/>
            <wp:positionH relativeFrom="page">
              <wp:posOffset>7388352</wp:posOffset>
            </wp:positionH>
            <wp:positionV relativeFrom="page">
              <wp:posOffset>0</wp:posOffset>
            </wp:positionV>
            <wp:extent cx="4559807" cy="6857999"/>
            <wp:effectExtent l="0" t="0" r="0" b="0"/>
            <wp:wrapNone/>
            <wp:docPr id="59" name="Image 5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Image 59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59807" cy="68579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6DAFC8B" w14:textId="77777777" w:rsidR="00D167BC" w:rsidRDefault="00000000">
      <w:pPr>
        <w:pStyle w:val="Heading8"/>
        <w:spacing w:before="0"/>
      </w:pPr>
      <w:r>
        <w:rPr>
          <w:noProof/>
        </w:rPr>
        <mc:AlternateContent>
          <mc:Choice Requires="wpg">
            <w:drawing>
              <wp:anchor distT="0" distB="0" distL="0" distR="0" simplePos="0" relativeHeight="487592448" behindDoc="1" locked="0" layoutInCell="1" allowOverlap="1" wp14:anchorId="2C522239" wp14:editId="65F7A631">
                <wp:simplePos x="0" y="0"/>
                <wp:positionH relativeFrom="page">
                  <wp:posOffset>1066800</wp:posOffset>
                </wp:positionH>
                <wp:positionV relativeFrom="paragraph">
                  <wp:posOffset>459652</wp:posOffset>
                </wp:positionV>
                <wp:extent cx="2044064" cy="1213485"/>
                <wp:effectExtent l="0" t="0" r="0" b="0"/>
                <wp:wrapTopAndBottom/>
                <wp:docPr id="60" name="Group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44064" cy="1213485"/>
                          <a:chOff x="0" y="0"/>
                          <a:chExt cx="2044064" cy="1213485"/>
                        </a:xfrm>
                      </wpg:grpSpPr>
                      <pic:pic xmlns:pic="http://schemas.openxmlformats.org/drawingml/2006/picture">
                        <pic:nvPicPr>
                          <pic:cNvPr id="61" name="Image 61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8288"/>
                            <a:ext cx="2043671" cy="11948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2" name="Image 62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864" y="0"/>
                            <a:ext cx="1933193" cy="116966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3" name="Image 63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911" y="57150"/>
                            <a:ext cx="1927860" cy="107899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4" name="Textbox 64"/>
                        <wps:cNvSpPr txBox="1"/>
                        <wps:spPr>
                          <a:xfrm>
                            <a:off x="57911" y="57150"/>
                            <a:ext cx="1927860" cy="10795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1714B35" w14:textId="77777777" w:rsidR="00D167BC" w:rsidRDefault="00000000">
                              <w:pPr>
                                <w:spacing w:before="155" w:line="720" w:lineRule="exact"/>
                                <w:ind w:left="2" w:right="3"/>
                                <w:jc w:val="center"/>
                                <w:rPr>
                                  <w:b/>
                                  <w:sz w:val="64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64"/>
                                </w:rPr>
                                <w:t>26,254</w:t>
                              </w:r>
                            </w:p>
                            <w:p w14:paraId="025F0A9F" w14:textId="77777777" w:rsidR="00D167BC" w:rsidRDefault="00000000">
                              <w:pPr>
                                <w:spacing w:before="10" w:line="216" w:lineRule="auto"/>
                                <w:ind w:left="3" w:right="1"/>
                                <w:jc w:val="center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Fall</w:t>
                              </w:r>
                              <w:r>
                                <w:rPr>
                                  <w:spacing w:val="-1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2018</w:t>
                              </w:r>
                              <w:r>
                                <w:rPr>
                                  <w:spacing w:val="-1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 xml:space="preserve">headcount 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>enrollment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C522239" id="Group 60" o:spid="_x0000_s1051" style="position:absolute;left:0;text-align:left;margin-left:84pt;margin-top:36.2pt;width:160.95pt;height:95.55pt;z-index:-15724032;mso-wrap-distance-left:0;mso-wrap-distance-right:0;mso-position-horizontal-relative:page;mso-position-vertical-relative:text" coordsize="20440,121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">
                <v:shape id="Image 61" o:spid="_x0000_s1052" type="#_x0000_t75" style="position:absolute;top:182;width:20436;height:119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">
                  <v:imagedata r:id="rId19" o:title=""/>
                </v:shape>
                <v:shape id="Image 62" o:spid="_x0000_s1053" type="#_x0000_t75" style="position:absolute;left:548;width:19332;height:116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">
                  <v:imagedata r:id="rId20" o:title=""/>
                </v:shape>
                <v:shape id="Image 63" o:spid="_x0000_s1054" type="#_x0000_t75" style="position:absolute;left:579;top:571;width:19278;height:107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">
                  <v:imagedata r:id="rId21" o:title=""/>
                </v:shape>
                <v:shape id="Textbox 64" o:spid="_x0000_s1055" type="#_x0000_t202" style="position:absolute;left:579;top:571;width:19278;height:107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" filled="f" stroked="f">
                  <v:textbox inset="0,0,0,0">
                    <w:txbxContent>
                      <w:p w14:paraId="51714B35" w14:textId="77777777" w:rsidR="00D167BC" w:rsidRDefault="00000000">
                        <w:pPr>
                          <w:spacing w:before="155" w:line="720" w:lineRule="exact"/>
                          <w:ind w:left="2" w:right="3"/>
                          <w:jc w:val="center"/>
                          <w:rPr>
                            <w:b/>
                            <w:sz w:val="64"/>
                          </w:rPr>
                        </w:pPr>
                        <w:r>
                          <w:rPr>
                            <w:b/>
                            <w:spacing w:val="-2"/>
                            <w:sz w:val="64"/>
                          </w:rPr>
                          <w:t>26,254</w:t>
                        </w:r>
                      </w:p>
                      <w:p w14:paraId="025F0A9F" w14:textId="77777777" w:rsidR="00D167BC" w:rsidRDefault="00000000">
                        <w:pPr>
                          <w:spacing w:before="10" w:line="216" w:lineRule="auto"/>
                          <w:ind w:left="3" w:right="1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Fall</w:t>
                        </w:r>
                        <w:r>
                          <w:rPr>
                            <w:spacing w:val="-1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2018</w:t>
                        </w:r>
                        <w:r>
                          <w:rPr>
                            <w:spacing w:val="-18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 xml:space="preserve">headcount </w:t>
                        </w:r>
                        <w:r>
                          <w:rPr>
                            <w:spacing w:val="-2"/>
                            <w:sz w:val="28"/>
                          </w:rPr>
                          <w:t>enrollment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592960" behindDoc="1" locked="0" layoutInCell="1" allowOverlap="1" wp14:anchorId="68AF9C8F" wp14:editId="34161655">
                <wp:simplePos x="0" y="0"/>
                <wp:positionH relativeFrom="page">
                  <wp:posOffset>3174491</wp:posOffset>
                </wp:positionH>
                <wp:positionV relativeFrom="paragraph">
                  <wp:posOffset>477940</wp:posOffset>
                </wp:positionV>
                <wp:extent cx="1914525" cy="1195070"/>
                <wp:effectExtent l="0" t="0" r="0" b="0"/>
                <wp:wrapTopAndBottom/>
                <wp:docPr id="65" name="Group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14525" cy="1195070"/>
                          <a:chOff x="0" y="0"/>
                          <a:chExt cx="1914525" cy="1195070"/>
                        </a:xfrm>
                      </wpg:grpSpPr>
                      <pic:pic xmlns:pic="http://schemas.openxmlformats.org/drawingml/2006/picture">
                        <pic:nvPicPr>
                          <pic:cNvPr id="66" name="Image 66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4143" cy="11948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7" name="Image 67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7922" y="8382"/>
                            <a:ext cx="1637525" cy="110261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8" name="Image 68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912" y="38862"/>
                            <a:ext cx="1798320" cy="107899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9" name="Textbox 69"/>
                        <wps:cNvSpPr txBox="1"/>
                        <wps:spPr>
                          <a:xfrm>
                            <a:off x="57912" y="38862"/>
                            <a:ext cx="1798320" cy="10795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0BC16F4" w14:textId="77777777" w:rsidR="00D167BC" w:rsidRDefault="00000000">
                              <w:pPr>
                                <w:spacing w:before="196" w:line="722" w:lineRule="exact"/>
                                <w:ind w:left="77" w:right="78"/>
                                <w:jc w:val="center"/>
                                <w:rPr>
                                  <w:b/>
                                  <w:sz w:val="64"/>
                                </w:rPr>
                              </w:pPr>
                              <w:r>
                                <w:rPr>
                                  <w:b/>
                                  <w:spacing w:val="-4"/>
                                  <w:sz w:val="64"/>
                                </w:rPr>
                                <w:t>1323</w:t>
                              </w:r>
                            </w:p>
                            <w:p w14:paraId="2AC9767E" w14:textId="77777777" w:rsidR="00D167BC" w:rsidRDefault="00000000">
                              <w:pPr>
                                <w:spacing w:line="249" w:lineRule="exact"/>
                                <w:ind w:left="77" w:right="78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Avg</w:t>
                              </w:r>
                              <w:r>
                                <w:rPr>
                                  <w:spacing w:val="-1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SAT</w:t>
                              </w:r>
                              <w:r>
                                <w:rPr>
                                  <w:spacing w:val="-1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2018</w:t>
                              </w:r>
                            </w:p>
                            <w:p w14:paraId="0DD3902D" w14:textId="77777777" w:rsidR="00D167BC" w:rsidRDefault="00000000">
                              <w:pPr>
                                <w:spacing w:line="262" w:lineRule="exact"/>
                                <w:ind w:left="77" w:right="78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Incoming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Freshmen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8AF9C8F" id="Group 65" o:spid="_x0000_s1056" style="position:absolute;left:0;text-align:left;margin-left:249.95pt;margin-top:37.65pt;width:150.75pt;height:94.1pt;z-index:-15723520;mso-wrap-distance-left:0;mso-wrap-distance-right:0;mso-position-horizontal-relative:page;mso-position-vertical-relative:text" coordsize="19145,119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">
                <v:shape id="Image 66" o:spid="_x0000_s1057" type="#_x0000_t75" style="position:absolute;width:19141;height:119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">
                  <v:imagedata r:id="rId25" o:title=""/>
                </v:shape>
                <v:shape id="Image 67" o:spid="_x0000_s1058" type="#_x0000_t75" style="position:absolute;left:1379;top:83;width:16375;height:110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">
                  <v:imagedata r:id="rId26" o:title=""/>
                </v:shape>
                <v:shape id="Image 68" o:spid="_x0000_s1059" type="#_x0000_t75" style="position:absolute;left:579;top:388;width:17983;height:107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">
                  <v:imagedata r:id="rId27" o:title=""/>
                </v:shape>
                <v:shape id="Textbox 69" o:spid="_x0000_s1060" type="#_x0000_t202" style="position:absolute;left:579;top:388;width:17983;height:107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" filled="f" stroked="f">
                  <v:textbox inset="0,0,0,0">
                    <w:txbxContent>
                      <w:p w14:paraId="60BC16F4" w14:textId="77777777" w:rsidR="00D167BC" w:rsidRDefault="00000000">
                        <w:pPr>
                          <w:spacing w:before="196" w:line="722" w:lineRule="exact"/>
                          <w:ind w:left="77" w:right="78"/>
                          <w:jc w:val="center"/>
                          <w:rPr>
                            <w:b/>
                            <w:sz w:val="64"/>
                          </w:rPr>
                        </w:pPr>
                        <w:r>
                          <w:rPr>
                            <w:b/>
                            <w:spacing w:val="-4"/>
                            <w:sz w:val="64"/>
                          </w:rPr>
                          <w:t>1323</w:t>
                        </w:r>
                      </w:p>
                      <w:p w14:paraId="2AC9767E" w14:textId="77777777" w:rsidR="00D167BC" w:rsidRDefault="00000000">
                        <w:pPr>
                          <w:spacing w:line="249" w:lineRule="exact"/>
                          <w:ind w:left="77" w:right="7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Avg</w:t>
                        </w:r>
                        <w:r>
                          <w:rPr>
                            <w:spacing w:val="-1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SAT</w:t>
                        </w:r>
                        <w:r>
                          <w:rPr>
                            <w:spacing w:val="-16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4"/>
                          </w:rPr>
                          <w:t>2018</w:t>
                        </w:r>
                      </w:p>
                      <w:p w14:paraId="0DD3902D" w14:textId="77777777" w:rsidR="00D167BC" w:rsidRDefault="00000000">
                        <w:pPr>
                          <w:spacing w:line="262" w:lineRule="exact"/>
                          <w:ind w:left="77" w:right="7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Incoming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Freshmen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593472" behindDoc="1" locked="0" layoutInCell="1" allowOverlap="1" wp14:anchorId="4E63826F" wp14:editId="5A8FC812">
                <wp:simplePos x="0" y="0"/>
                <wp:positionH relativeFrom="page">
                  <wp:posOffset>5152644</wp:posOffset>
                </wp:positionH>
                <wp:positionV relativeFrom="paragraph">
                  <wp:posOffset>477940</wp:posOffset>
                </wp:positionV>
                <wp:extent cx="1914525" cy="1195070"/>
                <wp:effectExtent l="0" t="0" r="0" b="0"/>
                <wp:wrapTopAndBottom/>
                <wp:docPr id="70" name="Group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14525" cy="1195070"/>
                          <a:chOff x="0" y="0"/>
                          <a:chExt cx="1914525" cy="1195070"/>
                        </a:xfrm>
                      </wpg:grpSpPr>
                      <pic:pic xmlns:pic="http://schemas.openxmlformats.org/drawingml/2006/picture">
                        <pic:nvPicPr>
                          <pic:cNvPr id="71" name="Image 71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4143" cy="11948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2" name="Image 72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7921" y="8382"/>
                            <a:ext cx="1637537" cy="110261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3" name="Image 73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911" y="38862"/>
                            <a:ext cx="1798320" cy="107899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4" name="Textbox 74"/>
                        <wps:cNvSpPr txBox="1"/>
                        <wps:spPr>
                          <a:xfrm>
                            <a:off x="57911" y="38862"/>
                            <a:ext cx="1798320" cy="10795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FDBF3EB" w14:textId="77777777" w:rsidR="00D167BC" w:rsidRDefault="00000000">
                              <w:pPr>
                                <w:spacing w:before="196" w:line="722" w:lineRule="exact"/>
                                <w:ind w:left="77" w:right="77"/>
                                <w:jc w:val="center"/>
                                <w:rPr>
                                  <w:b/>
                                  <w:sz w:val="64"/>
                                </w:rPr>
                              </w:pPr>
                              <w:r>
                                <w:rPr>
                                  <w:b/>
                                  <w:spacing w:val="-4"/>
                                  <w:sz w:val="64"/>
                                </w:rPr>
                                <w:t>93.5</w:t>
                              </w:r>
                            </w:p>
                            <w:p w14:paraId="44296A1E" w14:textId="77777777" w:rsidR="00D167BC" w:rsidRDefault="00000000">
                              <w:pPr>
                                <w:spacing w:line="249" w:lineRule="exact"/>
                                <w:ind w:left="77" w:right="77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Avg</w:t>
                              </w:r>
                              <w:r>
                                <w:rPr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HS</w:t>
                              </w:r>
                              <w:r>
                                <w:rPr>
                                  <w:spacing w:val="-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GPA</w:t>
                              </w:r>
                              <w:r>
                                <w:rPr>
                                  <w:spacing w:val="-1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2018</w:t>
                              </w:r>
                            </w:p>
                            <w:p w14:paraId="03D8E262" w14:textId="77777777" w:rsidR="00D167BC" w:rsidRDefault="00000000">
                              <w:pPr>
                                <w:spacing w:line="262" w:lineRule="exact"/>
                                <w:ind w:left="77" w:right="78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Incoming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Freshmen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E63826F" id="Group 70" o:spid="_x0000_s1061" style="position:absolute;left:0;text-align:left;margin-left:405.7pt;margin-top:37.65pt;width:150.75pt;height:94.1pt;z-index:-15723008;mso-wrap-distance-left:0;mso-wrap-distance-right:0;mso-position-horizontal-relative:page;mso-position-vertical-relative:text" coordsize="19145,119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">
                <v:shape id="Image 71" o:spid="_x0000_s1062" type="#_x0000_t75" style="position:absolute;width:19141;height:119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">
                  <v:imagedata r:id="rId25" o:title=""/>
                </v:shape>
                <v:shape id="Image 72" o:spid="_x0000_s1063" type="#_x0000_t75" style="position:absolute;left:1379;top:83;width:16375;height:110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">
                  <v:imagedata r:id="rId30" o:title=""/>
                </v:shape>
                <v:shape id="Image 73" o:spid="_x0000_s1064" type="#_x0000_t75" style="position:absolute;left:579;top:388;width:17983;height:107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">
                  <v:imagedata r:id="rId31" o:title=""/>
                </v:shape>
                <v:shape id="Textbox 74" o:spid="_x0000_s1065" type="#_x0000_t202" style="position:absolute;left:579;top:388;width:17983;height:107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" filled="f" stroked="f">
                  <v:textbox inset="0,0,0,0">
                    <w:txbxContent>
                      <w:p w14:paraId="4FDBF3EB" w14:textId="77777777" w:rsidR="00D167BC" w:rsidRDefault="00000000">
                        <w:pPr>
                          <w:spacing w:before="196" w:line="722" w:lineRule="exact"/>
                          <w:ind w:left="77" w:right="77"/>
                          <w:jc w:val="center"/>
                          <w:rPr>
                            <w:b/>
                            <w:sz w:val="64"/>
                          </w:rPr>
                        </w:pPr>
                        <w:r>
                          <w:rPr>
                            <w:b/>
                            <w:spacing w:val="-4"/>
                            <w:sz w:val="64"/>
                          </w:rPr>
                          <w:t>93.5</w:t>
                        </w:r>
                      </w:p>
                      <w:p w14:paraId="44296A1E" w14:textId="77777777" w:rsidR="00D167BC" w:rsidRDefault="00000000">
                        <w:pPr>
                          <w:spacing w:line="249" w:lineRule="exact"/>
                          <w:ind w:left="77" w:right="77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Avg</w:t>
                        </w:r>
                        <w:r>
                          <w:rPr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HS</w:t>
                        </w:r>
                        <w:r>
                          <w:rPr>
                            <w:spacing w:val="-1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GPA</w:t>
                        </w:r>
                        <w:r>
                          <w:rPr>
                            <w:spacing w:val="-16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4"/>
                          </w:rPr>
                          <w:t>2018</w:t>
                        </w:r>
                      </w:p>
                      <w:p w14:paraId="03D8E262" w14:textId="77777777" w:rsidR="00D167BC" w:rsidRDefault="00000000">
                        <w:pPr>
                          <w:spacing w:line="262" w:lineRule="exact"/>
                          <w:ind w:left="77" w:right="7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Incoming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Freshmen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593984" behindDoc="1" locked="0" layoutInCell="1" allowOverlap="1" wp14:anchorId="58FB3C05" wp14:editId="393A71B8">
                <wp:simplePos x="0" y="0"/>
                <wp:positionH relativeFrom="page">
                  <wp:posOffset>965454</wp:posOffset>
                </wp:positionH>
                <wp:positionV relativeFrom="paragraph">
                  <wp:posOffset>1718476</wp:posOffset>
                </wp:positionV>
                <wp:extent cx="6217285" cy="1213485"/>
                <wp:effectExtent l="0" t="0" r="0" b="0"/>
                <wp:wrapTopAndBottom/>
                <wp:docPr id="75" name="Group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17285" cy="1213485"/>
                          <a:chOff x="0" y="0"/>
                          <a:chExt cx="6217285" cy="1213485"/>
                        </a:xfrm>
                      </wpg:grpSpPr>
                      <pic:pic xmlns:pic="http://schemas.openxmlformats.org/drawingml/2006/picture">
                        <pic:nvPicPr>
                          <pic:cNvPr id="76" name="Image 76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1345" y="18288"/>
                            <a:ext cx="2043671" cy="11948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7" name="Image 77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37921"/>
                            <a:ext cx="2245613" cy="91363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8" name="Image 78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9257" y="57150"/>
                            <a:ext cx="1927860" cy="107899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9" name="Image 79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09037" y="18288"/>
                            <a:ext cx="1914143" cy="11948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0" name="Image 80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11552" y="0"/>
                            <a:ext cx="1357883" cy="116966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1" name="Image 81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66950" y="57150"/>
                            <a:ext cx="1798320" cy="107899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2" name="Image 82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87189" y="18288"/>
                            <a:ext cx="1914143" cy="11948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3" name="Image 83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69841" y="137921"/>
                            <a:ext cx="2147315" cy="91363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4" name="Image 84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45102" y="57150"/>
                            <a:ext cx="1798320" cy="107899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5" name="Textbox 85"/>
                        <wps:cNvSpPr txBox="1"/>
                        <wps:spPr>
                          <a:xfrm>
                            <a:off x="4245102" y="57150"/>
                            <a:ext cx="1798320" cy="10795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8A7051E" w14:textId="77777777" w:rsidR="00D167BC" w:rsidRDefault="00000000">
                              <w:pPr>
                                <w:spacing w:before="350" w:line="628" w:lineRule="exact"/>
                                <w:ind w:left="77" w:right="77"/>
                                <w:jc w:val="center"/>
                                <w:rPr>
                                  <w:b/>
                                  <w:sz w:val="56"/>
                                </w:rPr>
                              </w:pPr>
                              <w:r>
                                <w:rPr>
                                  <w:b/>
                                  <w:sz w:val="56"/>
                                </w:rPr>
                                <w:t>36%</w:t>
                              </w:r>
                              <w:r>
                                <w:rPr>
                                  <w:b/>
                                  <w:spacing w:val="76"/>
                                  <w:w w:val="150"/>
                                  <w:sz w:val="5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5"/>
                                  <w:sz w:val="56"/>
                                </w:rPr>
                                <w:t>17%</w:t>
                              </w:r>
                            </w:p>
                            <w:p w14:paraId="4A7C1DF9" w14:textId="77777777" w:rsidR="00D167BC" w:rsidRDefault="00000000">
                              <w:pPr>
                                <w:tabs>
                                  <w:tab w:val="left" w:pos="1571"/>
                                </w:tabs>
                                <w:spacing w:line="306" w:lineRule="exact"/>
                                <w:jc w:val="center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pacing w:val="-2"/>
                                  <w:sz w:val="28"/>
                                </w:rPr>
                                <w:t>White</w:t>
                              </w:r>
                              <w:r>
                                <w:rPr>
                                  <w:sz w:val="28"/>
                                </w:rPr>
                                <w:tab/>
                              </w:r>
                              <w:r>
                                <w:rPr>
                                  <w:spacing w:val="-5"/>
                                  <w:sz w:val="28"/>
                                </w:rPr>
                                <w:t>URM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6" name="Textbox 86"/>
                        <wps:cNvSpPr txBox="1"/>
                        <wps:spPr>
                          <a:xfrm>
                            <a:off x="2266950" y="57150"/>
                            <a:ext cx="1798320" cy="10795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FF5EA70" w14:textId="77777777" w:rsidR="00D167BC" w:rsidRDefault="00000000">
                              <w:pPr>
                                <w:spacing w:before="155" w:line="720" w:lineRule="exact"/>
                                <w:ind w:left="77" w:right="77"/>
                                <w:jc w:val="center"/>
                                <w:rPr>
                                  <w:b/>
                                  <w:sz w:val="64"/>
                                </w:rPr>
                              </w:pPr>
                              <w:r>
                                <w:rPr>
                                  <w:b/>
                                  <w:spacing w:val="-5"/>
                                  <w:sz w:val="64"/>
                                </w:rPr>
                                <w:t>1/3</w:t>
                              </w:r>
                            </w:p>
                            <w:p w14:paraId="082F8476" w14:textId="77777777" w:rsidR="00D167BC" w:rsidRDefault="00000000">
                              <w:pPr>
                                <w:spacing w:before="10" w:line="216" w:lineRule="auto"/>
                                <w:ind w:left="253" w:right="254"/>
                                <w:jc w:val="center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Receive</w:t>
                              </w:r>
                              <w:r>
                                <w:rPr>
                                  <w:spacing w:val="-2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 xml:space="preserve">Pell 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>Grants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7" name="Textbox 87"/>
                        <wps:cNvSpPr txBox="1"/>
                        <wps:spPr>
                          <a:xfrm>
                            <a:off x="159257" y="57150"/>
                            <a:ext cx="1927860" cy="10795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5B45CAA" w14:textId="77777777" w:rsidR="00D167BC" w:rsidRDefault="00000000">
                              <w:pPr>
                                <w:tabs>
                                  <w:tab w:val="left" w:pos="1750"/>
                                </w:tabs>
                                <w:spacing w:before="350" w:line="628" w:lineRule="exact"/>
                                <w:ind w:left="163"/>
                                <w:rPr>
                                  <w:b/>
                                  <w:sz w:val="56"/>
                                </w:rPr>
                              </w:pPr>
                              <w:r>
                                <w:rPr>
                                  <w:b/>
                                  <w:spacing w:val="-5"/>
                                  <w:sz w:val="56"/>
                                </w:rPr>
                                <w:t>67%</w:t>
                              </w:r>
                              <w:r>
                                <w:rPr>
                                  <w:b/>
                                  <w:sz w:val="56"/>
                                </w:rPr>
                                <w:tab/>
                              </w:r>
                              <w:r>
                                <w:rPr>
                                  <w:b/>
                                  <w:spacing w:val="-5"/>
                                  <w:sz w:val="56"/>
                                </w:rPr>
                                <w:t>33%</w:t>
                              </w:r>
                            </w:p>
                            <w:p w14:paraId="2353D374" w14:textId="77777777" w:rsidR="00D167BC" w:rsidRDefault="00000000">
                              <w:pPr>
                                <w:tabs>
                                  <w:tab w:val="left" w:pos="1711"/>
                                </w:tabs>
                                <w:spacing w:line="306" w:lineRule="exact"/>
                                <w:ind w:left="154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pacing w:val="-2"/>
                                  <w:sz w:val="28"/>
                                </w:rPr>
                                <w:t>Undergrad</w:t>
                              </w:r>
                              <w:r>
                                <w:rPr>
                                  <w:sz w:val="28"/>
                                </w:rPr>
                                <w:tab/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>Graduate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8FB3C05" id="Group 75" o:spid="_x0000_s1066" style="position:absolute;left:0;text-align:left;margin-left:76pt;margin-top:135.3pt;width:489.55pt;height:95.55pt;z-index:-15722496;mso-wrap-distance-left:0;mso-wrap-distance-right:0;mso-position-horizontal-relative:page;mso-position-vertical-relative:text" coordsize="62172,121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">
                <v:shape id="Image 76" o:spid="_x0000_s1067" type="#_x0000_t75" style="position:absolute;left:1013;top:182;width:20437;height:119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">
                  <v:imagedata r:id="rId19" o:title=""/>
                </v:shape>
                <v:shape id="Image 77" o:spid="_x0000_s1068" type="#_x0000_t75" style="position:absolute;top:1379;width:22456;height:91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">
                  <v:imagedata r:id="rId38" o:title=""/>
                </v:shape>
                <v:shape id="Image 78" o:spid="_x0000_s1069" type="#_x0000_t75" style="position:absolute;left:1592;top:571;width:19279;height:107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">
                  <v:imagedata r:id="rId39" o:title=""/>
                </v:shape>
                <v:shape id="Image 79" o:spid="_x0000_s1070" type="#_x0000_t75" style="position:absolute;left:22090;top:182;width:19141;height:119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">
                  <v:imagedata r:id="rId25" o:title=""/>
                </v:shape>
                <v:shape id="Image 80" o:spid="_x0000_s1071" type="#_x0000_t75" style="position:absolute;left:25115;width:13579;height:116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">
                  <v:imagedata r:id="rId40" o:title=""/>
                </v:shape>
                <v:shape id="Image 81" o:spid="_x0000_s1072" type="#_x0000_t75" style="position:absolute;left:22669;top:571;width:17983;height:107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">
                  <v:imagedata r:id="rId41" o:title=""/>
                </v:shape>
                <v:shape id="Image 82" o:spid="_x0000_s1073" type="#_x0000_t75" style="position:absolute;left:41871;top:182;width:19142;height:119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">
                  <v:imagedata r:id="rId25" o:title=""/>
                </v:shape>
                <v:shape id="Image 83" o:spid="_x0000_s1074" type="#_x0000_t75" style="position:absolute;left:40698;top:1379;width:21473;height:91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">
                  <v:imagedata r:id="rId42" o:title=""/>
                </v:shape>
                <v:shape id="Image 84" o:spid="_x0000_s1075" type="#_x0000_t75" style="position:absolute;left:42451;top:571;width:17983;height:107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">
                  <v:imagedata r:id="rId43" o:title=""/>
                </v:shape>
                <v:shape id="Textbox 85" o:spid="_x0000_s1076" type="#_x0000_t202" style="position:absolute;left:42451;top:571;width:17983;height:107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" filled="f" stroked="f">
                  <v:textbox inset="0,0,0,0">
                    <w:txbxContent>
                      <w:p w14:paraId="48A7051E" w14:textId="77777777" w:rsidR="00D167BC" w:rsidRDefault="00000000">
                        <w:pPr>
                          <w:spacing w:before="350" w:line="628" w:lineRule="exact"/>
                          <w:ind w:left="77" w:right="77"/>
                          <w:jc w:val="center"/>
                          <w:rPr>
                            <w:b/>
                            <w:sz w:val="56"/>
                          </w:rPr>
                        </w:pPr>
                        <w:r>
                          <w:rPr>
                            <w:b/>
                            <w:sz w:val="56"/>
                          </w:rPr>
                          <w:t>36%</w:t>
                        </w:r>
                        <w:r>
                          <w:rPr>
                            <w:b/>
                            <w:spacing w:val="76"/>
                            <w:w w:val="150"/>
                            <w:sz w:val="56"/>
                          </w:rPr>
                          <w:t xml:space="preserve"> </w:t>
                        </w:r>
                        <w:r>
                          <w:rPr>
                            <w:b/>
                            <w:spacing w:val="-5"/>
                            <w:sz w:val="56"/>
                          </w:rPr>
                          <w:t>17%</w:t>
                        </w:r>
                      </w:p>
                      <w:p w14:paraId="4A7C1DF9" w14:textId="77777777" w:rsidR="00D167BC" w:rsidRDefault="00000000">
                        <w:pPr>
                          <w:tabs>
                            <w:tab w:val="left" w:pos="1571"/>
                          </w:tabs>
                          <w:spacing w:line="306" w:lineRule="exact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White</w:t>
                        </w:r>
                        <w:r>
                          <w:rPr>
                            <w:sz w:val="28"/>
                          </w:rPr>
                          <w:tab/>
                        </w:r>
                        <w:r>
                          <w:rPr>
                            <w:spacing w:val="-5"/>
                            <w:sz w:val="28"/>
                          </w:rPr>
                          <w:t>URM</w:t>
                        </w:r>
                      </w:p>
                    </w:txbxContent>
                  </v:textbox>
                </v:shape>
                <v:shape id="Textbox 86" o:spid="_x0000_s1077" type="#_x0000_t202" style="position:absolute;left:22669;top:571;width:17983;height:107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" filled="f" stroked="f">
                  <v:textbox inset="0,0,0,0">
                    <w:txbxContent>
                      <w:p w14:paraId="2FF5EA70" w14:textId="77777777" w:rsidR="00D167BC" w:rsidRDefault="00000000">
                        <w:pPr>
                          <w:spacing w:before="155" w:line="720" w:lineRule="exact"/>
                          <w:ind w:left="77" w:right="77"/>
                          <w:jc w:val="center"/>
                          <w:rPr>
                            <w:b/>
                            <w:sz w:val="64"/>
                          </w:rPr>
                        </w:pPr>
                        <w:r>
                          <w:rPr>
                            <w:b/>
                            <w:spacing w:val="-5"/>
                            <w:sz w:val="64"/>
                          </w:rPr>
                          <w:t>1/3</w:t>
                        </w:r>
                      </w:p>
                      <w:p w14:paraId="082F8476" w14:textId="77777777" w:rsidR="00D167BC" w:rsidRDefault="00000000">
                        <w:pPr>
                          <w:spacing w:before="10" w:line="216" w:lineRule="auto"/>
                          <w:ind w:left="253" w:right="254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Receive</w:t>
                        </w:r>
                        <w:r>
                          <w:rPr>
                            <w:spacing w:val="-20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 xml:space="preserve">Pell </w:t>
                        </w:r>
                        <w:r>
                          <w:rPr>
                            <w:spacing w:val="-2"/>
                            <w:sz w:val="28"/>
                          </w:rPr>
                          <w:t>Grants</w:t>
                        </w:r>
                      </w:p>
                    </w:txbxContent>
                  </v:textbox>
                </v:shape>
                <v:shape id="Textbox 87" o:spid="_x0000_s1078" type="#_x0000_t202" style="position:absolute;left:1592;top:571;width:19279;height:107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" filled="f" stroked="f">
                  <v:textbox inset="0,0,0,0">
                    <w:txbxContent>
                      <w:p w14:paraId="75B45CAA" w14:textId="77777777" w:rsidR="00D167BC" w:rsidRDefault="00000000">
                        <w:pPr>
                          <w:tabs>
                            <w:tab w:val="left" w:pos="1750"/>
                          </w:tabs>
                          <w:spacing w:before="350" w:line="628" w:lineRule="exact"/>
                          <w:ind w:left="163"/>
                          <w:rPr>
                            <w:b/>
                            <w:sz w:val="56"/>
                          </w:rPr>
                        </w:pPr>
                        <w:r>
                          <w:rPr>
                            <w:b/>
                            <w:spacing w:val="-5"/>
                            <w:sz w:val="56"/>
                          </w:rPr>
                          <w:t>67%</w:t>
                        </w:r>
                        <w:r>
                          <w:rPr>
                            <w:b/>
                            <w:sz w:val="56"/>
                          </w:rPr>
                          <w:tab/>
                        </w:r>
                        <w:r>
                          <w:rPr>
                            <w:b/>
                            <w:spacing w:val="-5"/>
                            <w:sz w:val="56"/>
                          </w:rPr>
                          <w:t>33%</w:t>
                        </w:r>
                      </w:p>
                      <w:p w14:paraId="2353D374" w14:textId="77777777" w:rsidR="00D167BC" w:rsidRDefault="00000000">
                        <w:pPr>
                          <w:tabs>
                            <w:tab w:val="left" w:pos="1711"/>
                          </w:tabs>
                          <w:spacing w:line="306" w:lineRule="exact"/>
                          <w:ind w:left="154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Undergrad</w:t>
                        </w:r>
                        <w:r>
                          <w:rPr>
                            <w:sz w:val="28"/>
                          </w:rPr>
                          <w:tab/>
                        </w:r>
                        <w:r>
                          <w:rPr>
                            <w:spacing w:val="-2"/>
                            <w:sz w:val="28"/>
                          </w:rPr>
                          <w:t>Graduate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594496" behindDoc="1" locked="0" layoutInCell="1" allowOverlap="1" wp14:anchorId="12297AE2" wp14:editId="5C5BFE2D">
                <wp:simplePos x="0" y="0"/>
                <wp:positionH relativeFrom="page">
                  <wp:posOffset>1066800</wp:posOffset>
                </wp:positionH>
                <wp:positionV relativeFrom="paragraph">
                  <wp:posOffset>2977300</wp:posOffset>
                </wp:positionV>
                <wp:extent cx="2051050" cy="1213485"/>
                <wp:effectExtent l="0" t="0" r="0" b="0"/>
                <wp:wrapTopAndBottom/>
                <wp:docPr id="88" name="Group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51050" cy="1213485"/>
                          <a:chOff x="0" y="0"/>
                          <a:chExt cx="2051050" cy="1213485"/>
                        </a:xfrm>
                      </wpg:grpSpPr>
                      <pic:pic xmlns:pic="http://schemas.openxmlformats.org/drawingml/2006/picture">
                        <pic:nvPicPr>
                          <pic:cNvPr id="89" name="Image 89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8287"/>
                            <a:ext cx="2043671" cy="11948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0" name="Image 90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386" y="0"/>
                            <a:ext cx="2010155" cy="116966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1" name="Image 91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911" y="57149"/>
                            <a:ext cx="1927860" cy="107899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2" name="Textbox 92"/>
                        <wps:cNvSpPr txBox="1"/>
                        <wps:spPr>
                          <a:xfrm>
                            <a:off x="57911" y="57149"/>
                            <a:ext cx="1927860" cy="10795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E148E06" w14:textId="77777777" w:rsidR="00D167BC" w:rsidRDefault="00000000">
                              <w:pPr>
                                <w:spacing w:before="155" w:line="720" w:lineRule="exact"/>
                                <w:ind w:left="2" w:right="3"/>
                                <w:jc w:val="center"/>
                                <w:rPr>
                                  <w:b/>
                                  <w:sz w:val="64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64"/>
                                </w:rPr>
                                <w:t>14,907</w:t>
                              </w:r>
                            </w:p>
                            <w:p w14:paraId="75998752" w14:textId="77777777" w:rsidR="00D167BC" w:rsidRDefault="00000000">
                              <w:pPr>
                                <w:spacing w:before="10" w:line="216" w:lineRule="auto"/>
                                <w:ind w:left="2" w:right="1"/>
                                <w:jc w:val="center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Fall</w:t>
                              </w:r>
                              <w:r>
                                <w:rPr>
                                  <w:spacing w:val="-1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2018</w:t>
                              </w:r>
                              <w:r>
                                <w:rPr>
                                  <w:spacing w:val="-1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employees including hospital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2297AE2" id="Group 88" o:spid="_x0000_s1079" style="position:absolute;left:0;text-align:left;margin-left:84pt;margin-top:234.45pt;width:161.5pt;height:95.55pt;z-index:-15721984;mso-wrap-distance-left:0;mso-wrap-distance-right:0;mso-position-horizontal-relative:page;mso-position-vertical-relative:text" coordsize="20510,121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">
                <v:shape id="Image 89" o:spid="_x0000_s1080" type="#_x0000_t75" style="position:absolute;top:182;width:20436;height:119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">
                  <v:imagedata r:id="rId19" o:title=""/>
                </v:shape>
                <v:shape id="Image 90" o:spid="_x0000_s1081" type="#_x0000_t75" style="position:absolute;left:403;width:20102;height:116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">
                  <v:imagedata r:id="rId46" o:title=""/>
                </v:shape>
                <v:shape id="Image 91" o:spid="_x0000_s1082" type="#_x0000_t75" style="position:absolute;left:579;top:571;width:19278;height:107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">
                  <v:imagedata r:id="rId47" o:title=""/>
                </v:shape>
                <v:shape id="Textbox 92" o:spid="_x0000_s1083" type="#_x0000_t202" style="position:absolute;left:579;top:571;width:19278;height:107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" filled="f" stroked="f">
                  <v:textbox inset="0,0,0,0">
                    <w:txbxContent>
                      <w:p w14:paraId="7E148E06" w14:textId="77777777" w:rsidR="00D167BC" w:rsidRDefault="00000000">
                        <w:pPr>
                          <w:spacing w:before="155" w:line="720" w:lineRule="exact"/>
                          <w:ind w:left="2" w:right="3"/>
                          <w:jc w:val="center"/>
                          <w:rPr>
                            <w:b/>
                            <w:sz w:val="64"/>
                          </w:rPr>
                        </w:pPr>
                        <w:r>
                          <w:rPr>
                            <w:b/>
                            <w:spacing w:val="-2"/>
                            <w:sz w:val="64"/>
                          </w:rPr>
                          <w:t>14,907</w:t>
                        </w:r>
                      </w:p>
                      <w:p w14:paraId="75998752" w14:textId="77777777" w:rsidR="00D167BC" w:rsidRDefault="00000000">
                        <w:pPr>
                          <w:spacing w:before="10" w:line="216" w:lineRule="auto"/>
                          <w:ind w:left="2" w:right="1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Fall</w:t>
                        </w:r>
                        <w:r>
                          <w:rPr>
                            <w:spacing w:val="-18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2018</w:t>
                        </w:r>
                        <w:r>
                          <w:rPr>
                            <w:spacing w:val="-18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employees including hospital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595008" behindDoc="1" locked="0" layoutInCell="1" allowOverlap="1" wp14:anchorId="5032E887" wp14:editId="4C0F5743">
                <wp:simplePos x="0" y="0"/>
                <wp:positionH relativeFrom="page">
                  <wp:posOffset>3174491</wp:posOffset>
                </wp:positionH>
                <wp:positionV relativeFrom="paragraph">
                  <wp:posOffset>2977300</wp:posOffset>
                </wp:positionV>
                <wp:extent cx="1914525" cy="1213485"/>
                <wp:effectExtent l="0" t="0" r="0" b="0"/>
                <wp:wrapTopAndBottom/>
                <wp:docPr id="93" name="Group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14525" cy="1213485"/>
                          <a:chOff x="0" y="0"/>
                          <a:chExt cx="1914525" cy="1213485"/>
                        </a:xfrm>
                      </wpg:grpSpPr>
                      <pic:pic xmlns:pic="http://schemas.openxmlformats.org/drawingml/2006/picture">
                        <pic:nvPicPr>
                          <pic:cNvPr id="94" name="Image 94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8287"/>
                            <a:ext cx="1914143" cy="11948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5" name="Image 95"/>
                          <pic:cNvPicPr/>
                        </pic:nvPicPr>
                        <pic:blipFill>
                          <a:blip r:embed="rId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908" y="0"/>
                            <a:ext cx="1862327" cy="116966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6" name="Image 96"/>
                          <pic:cNvPicPr/>
                        </pic:nvPicPr>
                        <pic:blipFill>
                          <a:blip r:embed="rId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912" y="57149"/>
                            <a:ext cx="1798320" cy="107899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7" name="Textbox 97"/>
                        <wps:cNvSpPr txBox="1"/>
                        <wps:spPr>
                          <a:xfrm>
                            <a:off x="57912" y="57149"/>
                            <a:ext cx="1798320" cy="10795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774D3CE" w14:textId="77777777" w:rsidR="00D167BC" w:rsidRDefault="00000000">
                              <w:pPr>
                                <w:spacing w:before="155" w:line="720" w:lineRule="exact"/>
                                <w:ind w:left="77" w:right="78"/>
                                <w:jc w:val="center"/>
                                <w:rPr>
                                  <w:b/>
                                  <w:sz w:val="64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64"/>
                                </w:rPr>
                                <w:t>2,700</w:t>
                              </w:r>
                            </w:p>
                            <w:p w14:paraId="77EE40E0" w14:textId="77777777" w:rsidR="00D167BC" w:rsidRDefault="00000000">
                              <w:pPr>
                                <w:spacing w:line="290" w:lineRule="exact"/>
                                <w:ind w:left="77" w:right="77"/>
                                <w:jc w:val="center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pacing w:val="-2"/>
                                  <w:sz w:val="28"/>
                                </w:rPr>
                                <w:t>Faculty</w:t>
                              </w:r>
                            </w:p>
                            <w:p w14:paraId="0A3BD6AD" w14:textId="77777777" w:rsidR="00D167BC" w:rsidRDefault="00000000">
                              <w:pPr>
                                <w:spacing w:line="306" w:lineRule="exact"/>
                                <w:ind w:left="77" w:right="78"/>
                                <w:jc w:val="center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full-time</w:t>
                              </w:r>
                              <w:r>
                                <w:rPr>
                                  <w:spacing w:val="-1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&amp;</w:t>
                              </w:r>
                              <w:r>
                                <w:rPr>
                                  <w:spacing w:val="-1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part-</w:t>
                              </w:r>
                              <w:r>
                                <w:rPr>
                                  <w:spacing w:val="-4"/>
                                  <w:sz w:val="28"/>
                                </w:rPr>
                                <w:t>time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032E887" id="Group 93" o:spid="_x0000_s1084" style="position:absolute;left:0;text-align:left;margin-left:249.95pt;margin-top:234.45pt;width:150.75pt;height:95.55pt;z-index:-15721472;mso-wrap-distance-left:0;mso-wrap-distance-right:0;mso-position-horizontal-relative:page;mso-position-vertical-relative:text" coordsize="19145,121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">
                <v:shape id="Image 94" o:spid="_x0000_s1085" type="#_x0000_t75" style="position:absolute;top:182;width:19141;height:119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">
                  <v:imagedata r:id="rId25" o:title=""/>
                </v:shape>
                <v:shape id="Image 95" o:spid="_x0000_s1086" type="#_x0000_t75" style="position:absolute;left:259;width:18623;height:116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">
                  <v:imagedata r:id="rId50" o:title=""/>
                </v:shape>
                <v:shape id="Image 96" o:spid="_x0000_s1087" type="#_x0000_t75" style="position:absolute;left:579;top:571;width:17983;height:107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">
                  <v:imagedata r:id="rId51" o:title=""/>
                </v:shape>
                <v:shape id="Textbox 97" o:spid="_x0000_s1088" type="#_x0000_t202" style="position:absolute;left:579;top:571;width:17983;height:107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" filled="f" stroked="f">
                  <v:textbox inset="0,0,0,0">
                    <w:txbxContent>
                      <w:p w14:paraId="1774D3CE" w14:textId="77777777" w:rsidR="00D167BC" w:rsidRDefault="00000000">
                        <w:pPr>
                          <w:spacing w:before="155" w:line="720" w:lineRule="exact"/>
                          <w:ind w:left="77" w:right="78"/>
                          <w:jc w:val="center"/>
                          <w:rPr>
                            <w:b/>
                            <w:sz w:val="64"/>
                          </w:rPr>
                        </w:pPr>
                        <w:r>
                          <w:rPr>
                            <w:b/>
                            <w:spacing w:val="-2"/>
                            <w:sz w:val="64"/>
                          </w:rPr>
                          <w:t>2,700</w:t>
                        </w:r>
                      </w:p>
                      <w:p w14:paraId="77EE40E0" w14:textId="77777777" w:rsidR="00D167BC" w:rsidRDefault="00000000">
                        <w:pPr>
                          <w:spacing w:line="290" w:lineRule="exact"/>
                          <w:ind w:left="77" w:right="77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Faculty</w:t>
                        </w:r>
                      </w:p>
                      <w:p w14:paraId="0A3BD6AD" w14:textId="77777777" w:rsidR="00D167BC" w:rsidRDefault="00000000">
                        <w:pPr>
                          <w:spacing w:line="306" w:lineRule="exact"/>
                          <w:ind w:left="77" w:right="78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full-time</w:t>
                        </w:r>
                        <w:r>
                          <w:rPr>
                            <w:spacing w:val="-1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&amp;</w:t>
                        </w:r>
                        <w:r>
                          <w:rPr>
                            <w:spacing w:val="-1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part-</w:t>
                        </w:r>
                        <w:r>
                          <w:rPr>
                            <w:spacing w:val="-4"/>
                            <w:sz w:val="28"/>
                          </w:rPr>
                          <w:t>time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595520" behindDoc="1" locked="0" layoutInCell="1" allowOverlap="1" wp14:anchorId="0393857A" wp14:editId="4D744E85">
                <wp:simplePos x="0" y="0"/>
                <wp:positionH relativeFrom="page">
                  <wp:posOffset>5152644</wp:posOffset>
                </wp:positionH>
                <wp:positionV relativeFrom="paragraph">
                  <wp:posOffset>2977300</wp:posOffset>
                </wp:positionV>
                <wp:extent cx="1925320" cy="1213485"/>
                <wp:effectExtent l="0" t="0" r="0" b="0"/>
                <wp:wrapTopAndBottom/>
                <wp:docPr id="98" name="Group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25320" cy="1213485"/>
                          <a:chOff x="0" y="0"/>
                          <a:chExt cx="1925320" cy="1213485"/>
                        </a:xfrm>
                      </wpg:grpSpPr>
                      <pic:pic xmlns:pic="http://schemas.openxmlformats.org/drawingml/2006/picture">
                        <pic:nvPicPr>
                          <pic:cNvPr id="99" name="Image 99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8287"/>
                            <a:ext cx="1914143" cy="11948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0" name="Image 100"/>
                          <pic:cNvPicPr/>
                        </pic:nvPicPr>
                        <pic:blipFill>
                          <a:blip r:embed="rId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338" y="0"/>
                            <a:ext cx="1887473" cy="116966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1" name="Image 101"/>
                          <pic:cNvPicPr/>
                        </pic:nvPicPr>
                        <pic:blipFill>
                          <a:blip r:embed="rId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911" y="57149"/>
                            <a:ext cx="1798320" cy="107899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2" name="Textbox 102"/>
                        <wps:cNvSpPr txBox="1"/>
                        <wps:spPr>
                          <a:xfrm>
                            <a:off x="57911" y="57149"/>
                            <a:ext cx="1798320" cy="10795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4A95E84" w14:textId="77777777" w:rsidR="00D167BC" w:rsidRDefault="00000000">
                              <w:pPr>
                                <w:spacing w:before="155" w:line="720" w:lineRule="exact"/>
                                <w:ind w:left="882"/>
                                <w:rPr>
                                  <w:b/>
                                  <w:sz w:val="64"/>
                                </w:rPr>
                              </w:pPr>
                              <w:r>
                                <w:rPr>
                                  <w:b/>
                                  <w:spacing w:val="-5"/>
                                  <w:sz w:val="64"/>
                                </w:rPr>
                                <w:t>#80</w:t>
                              </w:r>
                            </w:p>
                            <w:p w14:paraId="409BAB2B" w14:textId="77777777" w:rsidR="00D167BC" w:rsidRDefault="00000000">
                              <w:pPr>
                                <w:spacing w:before="10" w:line="216" w:lineRule="auto"/>
                                <w:ind w:left="277" w:hanging="59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U.S.</w:t>
                              </w:r>
                              <w:r>
                                <w:rPr>
                                  <w:spacing w:val="-1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News</w:t>
                              </w:r>
                              <w:r>
                                <w:rPr>
                                  <w:spacing w:val="-1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&amp;</w:t>
                              </w:r>
                              <w:r>
                                <w:rPr>
                                  <w:spacing w:val="-1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World Report Rank 2019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393857A" id="Group 98" o:spid="_x0000_s1089" style="position:absolute;left:0;text-align:left;margin-left:405.7pt;margin-top:234.45pt;width:151.6pt;height:95.55pt;z-index:-15720960;mso-wrap-distance-left:0;mso-wrap-distance-right:0;mso-position-horizontal-relative:page;mso-position-vertical-relative:text" coordsize="19253,121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">
                <v:shape id="Image 99" o:spid="_x0000_s1090" type="#_x0000_t75" style="position:absolute;top:182;width:19141;height:119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">
                  <v:imagedata r:id="rId25" o:title=""/>
                </v:shape>
                <v:shape id="Image 100" o:spid="_x0000_s1091" type="#_x0000_t75" style="position:absolute;left:373;width:18875;height:116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">
                  <v:imagedata r:id="rId54" o:title=""/>
                </v:shape>
                <v:shape id="Image 101" o:spid="_x0000_s1092" type="#_x0000_t75" style="position:absolute;left:579;top:571;width:17983;height:107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">
                  <v:imagedata r:id="rId55" o:title=""/>
                </v:shape>
                <v:shape id="Textbox 102" o:spid="_x0000_s1093" type="#_x0000_t202" style="position:absolute;left:579;top:571;width:17983;height:107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" filled="f" stroked="f">
                  <v:textbox inset="0,0,0,0">
                    <w:txbxContent>
                      <w:p w14:paraId="14A95E84" w14:textId="77777777" w:rsidR="00D167BC" w:rsidRDefault="00000000">
                        <w:pPr>
                          <w:spacing w:before="155" w:line="720" w:lineRule="exact"/>
                          <w:ind w:left="882"/>
                          <w:rPr>
                            <w:b/>
                            <w:sz w:val="64"/>
                          </w:rPr>
                        </w:pPr>
                        <w:r>
                          <w:rPr>
                            <w:b/>
                            <w:spacing w:val="-5"/>
                            <w:sz w:val="64"/>
                          </w:rPr>
                          <w:t>#80</w:t>
                        </w:r>
                      </w:p>
                      <w:p w14:paraId="409BAB2B" w14:textId="77777777" w:rsidR="00D167BC" w:rsidRDefault="00000000">
                        <w:pPr>
                          <w:spacing w:before="10" w:line="216" w:lineRule="auto"/>
                          <w:ind w:left="277" w:hanging="59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U.S.</w:t>
                        </w:r>
                        <w:r>
                          <w:rPr>
                            <w:spacing w:val="-1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News</w:t>
                        </w:r>
                        <w:r>
                          <w:rPr>
                            <w:spacing w:val="-14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&amp;</w:t>
                        </w:r>
                        <w:r>
                          <w:rPr>
                            <w:spacing w:val="-15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World Report Rank 2019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596032" behindDoc="1" locked="0" layoutInCell="1" allowOverlap="1" wp14:anchorId="01F51CD0" wp14:editId="335EF888">
                <wp:simplePos x="0" y="0"/>
                <wp:positionH relativeFrom="page">
                  <wp:posOffset>836675</wp:posOffset>
                </wp:positionH>
                <wp:positionV relativeFrom="paragraph">
                  <wp:posOffset>4246598</wp:posOffset>
                </wp:positionV>
                <wp:extent cx="6230620" cy="1202690"/>
                <wp:effectExtent l="0" t="0" r="0" b="0"/>
                <wp:wrapTopAndBottom/>
                <wp:docPr id="103" name="Group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30620" cy="1202690"/>
                          <a:chOff x="0" y="0"/>
                          <a:chExt cx="6230620" cy="1202690"/>
                        </a:xfrm>
                      </wpg:grpSpPr>
                      <pic:pic xmlns:pic="http://schemas.openxmlformats.org/drawingml/2006/picture">
                        <pic:nvPicPr>
                          <pic:cNvPr id="104" name="Image 104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0124" y="7620"/>
                            <a:ext cx="2043671" cy="11948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5" name="Image 105"/>
                          <pic:cNvPicPr/>
                        </pic:nvPicPr>
                        <pic:blipFill>
                          <a:blip r:embed="rId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81534"/>
                            <a:ext cx="2502407" cy="9852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6" name="Image 106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8036" y="46482"/>
                            <a:ext cx="1927860" cy="10789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7" name="Image 107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37815" y="7620"/>
                            <a:ext cx="1914143" cy="11948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8" name="Image 108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28672" y="0"/>
                            <a:ext cx="1980437" cy="115214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9" name="Image 109"/>
                          <pic:cNvPicPr/>
                        </pic:nvPicPr>
                        <pic:blipFill>
                          <a:blip r:embed="rId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95727" y="46482"/>
                            <a:ext cx="1798320" cy="10789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0" name="Image 110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15967" y="7620"/>
                            <a:ext cx="1914143" cy="11948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1" name="Image 111"/>
                          <pic:cNvPicPr/>
                        </pic:nvPicPr>
                        <pic:blipFill>
                          <a:blip r:embed="rId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30090" y="81534"/>
                            <a:ext cx="1485137" cy="9852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2" name="Image 112"/>
                          <pic:cNvPicPr/>
                        </pic:nvPicPr>
                        <pic:blipFill>
                          <a:blip r:embed="rId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73879" y="46482"/>
                            <a:ext cx="1798320" cy="107899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3" name="Textbox 113"/>
                        <wps:cNvSpPr txBox="1"/>
                        <wps:spPr>
                          <a:xfrm>
                            <a:off x="4373879" y="46482"/>
                            <a:ext cx="1798320" cy="10795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D084808" w14:textId="77777777" w:rsidR="00D167BC" w:rsidRDefault="00000000">
                              <w:pPr>
                                <w:spacing w:before="300" w:line="720" w:lineRule="exact"/>
                                <w:ind w:left="705"/>
                                <w:rPr>
                                  <w:b/>
                                  <w:sz w:val="64"/>
                                </w:rPr>
                              </w:pPr>
                              <w:r>
                                <w:rPr>
                                  <w:b/>
                                  <w:spacing w:val="-4"/>
                                  <w:sz w:val="64"/>
                                </w:rPr>
                                <w:t>2001</w:t>
                              </w:r>
                            </w:p>
                            <w:p w14:paraId="11C00D1D" w14:textId="77777777" w:rsidR="00D167BC" w:rsidRDefault="00000000">
                              <w:pPr>
                                <w:spacing w:line="306" w:lineRule="exact"/>
                                <w:ind w:left="684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pacing w:val="-2"/>
                                  <w:sz w:val="28"/>
                                </w:rPr>
                                <w:t>Joined</w:t>
                              </w:r>
                              <w:r>
                                <w:rPr>
                                  <w:spacing w:val="-1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sz w:val="28"/>
                                </w:rPr>
                                <w:t>AAU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4" name="Textbox 114"/>
                        <wps:cNvSpPr txBox="1"/>
                        <wps:spPr>
                          <a:xfrm>
                            <a:off x="2395727" y="46482"/>
                            <a:ext cx="1798320" cy="10795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2AF29AD" w14:textId="77777777" w:rsidR="00D167BC" w:rsidRDefault="00000000">
                              <w:pPr>
                                <w:spacing w:before="167" w:line="697" w:lineRule="exact"/>
                                <w:ind w:left="77" w:right="77"/>
                                <w:jc w:val="center"/>
                                <w:rPr>
                                  <w:b/>
                                  <w:sz w:val="62"/>
                                </w:rPr>
                              </w:pPr>
                              <w:r>
                                <w:rPr>
                                  <w:b/>
                                  <w:spacing w:val="-5"/>
                                  <w:sz w:val="62"/>
                                </w:rPr>
                                <w:t>59%</w:t>
                              </w:r>
                            </w:p>
                            <w:p w14:paraId="74DEC010" w14:textId="77777777" w:rsidR="00D167BC" w:rsidRDefault="00000000">
                              <w:pPr>
                                <w:spacing w:before="10" w:line="216" w:lineRule="auto"/>
                                <w:ind w:left="77" w:right="76"/>
                                <w:jc w:val="center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Of</w:t>
                              </w:r>
                              <w:r>
                                <w:rPr>
                                  <w:spacing w:val="-1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degrees</w:t>
                              </w:r>
                              <w:r>
                                <w:rPr>
                                  <w:spacing w:val="-19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awarded in STEM or Health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5" name="Textbox 115"/>
                        <wps:cNvSpPr txBox="1"/>
                        <wps:spPr>
                          <a:xfrm>
                            <a:off x="288036" y="46482"/>
                            <a:ext cx="1927860" cy="10795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08ACC79" w14:textId="77777777" w:rsidR="00D167BC" w:rsidRDefault="00000000">
                              <w:pPr>
                                <w:spacing w:before="300" w:line="720" w:lineRule="exact"/>
                                <w:ind w:left="5"/>
                                <w:rPr>
                                  <w:b/>
                                  <w:sz w:val="64"/>
                                </w:rPr>
                              </w:pPr>
                              <w:r>
                                <w:rPr>
                                  <w:b/>
                                  <w:sz w:val="64"/>
                                </w:rPr>
                                <w:t>2.8</w:t>
                              </w:r>
                              <w:r>
                                <w:rPr>
                                  <w:b/>
                                  <w:spacing w:val="-9"/>
                                  <w:sz w:val="64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b/>
                                  <w:spacing w:val="-2"/>
                                  <w:sz w:val="64"/>
                                </w:rPr>
                                <w:t>Billion</w:t>
                              </w:r>
                              <w:proofErr w:type="gramEnd"/>
                            </w:p>
                            <w:p w14:paraId="57D30CEE" w14:textId="77777777" w:rsidR="00D167BC" w:rsidRDefault="00000000">
                              <w:pPr>
                                <w:spacing w:line="306" w:lineRule="exact"/>
                                <w:ind w:left="272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USD</w:t>
                              </w:r>
                              <w:r>
                                <w:rPr>
                                  <w:spacing w:val="-2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Annual</w:t>
                              </w:r>
                              <w:r>
                                <w:rPr>
                                  <w:spacing w:val="-1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>Budget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1F51CD0" id="Group 103" o:spid="_x0000_s1094" style="position:absolute;left:0;text-align:left;margin-left:65.9pt;margin-top:334.4pt;width:490.6pt;height:94.7pt;z-index:-15720448;mso-wrap-distance-left:0;mso-wrap-distance-right:0;mso-position-horizontal-relative:page;mso-position-vertical-relative:text" coordsize="62306,120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">
                <v:shape id="Image 104" o:spid="_x0000_s1095" type="#_x0000_t75" style="position:absolute;left:2301;top:76;width:20436;height:119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">
                  <v:imagedata r:id="rId19" o:title=""/>
                </v:shape>
                <v:shape id="Image 105" o:spid="_x0000_s1096" type="#_x0000_t75" style="position:absolute;top:815;width:25024;height:98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">
                  <v:imagedata r:id="rId59" o:title=""/>
                </v:shape>
                <v:shape id="Image 106" o:spid="_x0000_s1097" type="#_x0000_t75" style="position:absolute;left:2880;top:464;width:19278;height:107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">
                  <v:imagedata r:id="rId47" o:title=""/>
                </v:shape>
                <v:shape id="Image 107" o:spid="_x0000_s1098" type="#_x0000_t75" style="position:absolute;left:23378;top:76;width:19141;height:119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">
                  <v:imagedata r:id="rId25" o:title=""/>
                </v:shape>
                <v:shape id="Image 108" o:spid="_x0000_s1099" type="#_x0000_t75" style="position:absolute;left:23286;width:19805;height:115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">
                  <v:imagedata r:id="rId60" o:title=""/>
                </v:shape>
                <v:shape id="Image 109" o:spid="_x0000_s1100" type="#_x0000_t75" style="position:absolute;left:23957;top:464;width:17983;height:107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">
                  <v:imagedata r:id="rId51" o:title=""/>
                </v:shape>
                <v:shape id="Image 110" o:spid="_x0000_s1101" type="#_x0000_t75" style="position:absolute;left:43159;top:76;width:19142;height:119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">
                  <v:imagedata r:id="rId25" o:title=""/>
                </v:shape>
                <v:shape id="Image 111" o:spid="_x0000_s1102" type="#_x0000_t75" style="position:absolute;left:45300;top:815;width:14852;height:98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">
                  <v:imagedata r:id="rId61" o:title=""/>
                </v:shape>
                <v:shape id="Image 112" o:spid="_x0000_s1103" type="#_x0000_t75" style="position:absolute;left:43738;top:464;width:17983;height:107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">
                  <v:imagedata r:id="rId55" o:title=""/>
                </v:shape>
                <v:shape id="Textbox 113" o:spid="_x0000_s1104" type="#_x0000_t202" style="position:absolute;left:43738;top:464;width:17983;height:107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" filled="f" stroked="f">
                  <v:textbox inset="0,0,0,0">
                    <w:txbxContent>
                      <w:p w14:paraId="0D084808" w14:textId="77777777" w:rsidR="00D167BC" w:rsidRDefault="00000000">
                        <w:pPr>
                          <w:spacing w:before="300" w:line="720" w:lineRule="exact"/>
                          <w:ind w:left="705"/>
                          <w:rPr>
                            <w:b/>
                            <w:sz w:val="64"/>
                          </w:rPr>
                        </w:pPr>
                        <w:r>
                          <w:rPr>
                            <w:b/>
                            <w:spacing w:val="-4"/>
                            <w:sz w:val="64"/>
                          </w:rPr>
                          <w:t>2001</w:t>
                        </w:r>
                      </w:p>
                      <w:p w14:paraId="11C00D1D" w14:textId="77777777" w:rsidR="00D167BC" w:rsidRDefault="00000000">
                        <w:pPr>
                          <w:spacing w:line="306" w:lineRule="exact"/>
                          <w:ind w:left="684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Joined</w:t>
                        </w:r>
                        <w:r>
                          <w:rPr>
                            <w:spacing w:val="-14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28"/>
                          </w:rPr>
                          <w:t>AAU</w:t>
                        </w:r>
                      </w:p>
                    </w:txbxContent>
                  </v:textbox>
                </v:shape>
                <v:shape id="Textbox 114" o:spid="_x0000_s1105" type="#_x0000_t202" style="position:absolute;left:23957;top:464;width:17983;height:107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" filled="f" stroked="f">
                  <v:textbox inset="0,0,0,0">
                    <w:txbxContent>
                      <w:p w14:paraId="62AF29AD" w14:textId="77777777" w:rsidR="00D167BC" w:rsidRDefault="00000000">
                        <w:pPr>
                          <w:spacing w:before="167" w:line="697" w:lineRule="exact"/>
                          <w:ind w:left="77" w:right="77"/>
                          <w:jc w:val="center"/>
                          <w:rPr>
                            <w:b/>
                            <w:sz w:val="62"/>
                          </w:rPr>
                        </w:pPr>
                        <w:r>
                          <w:rPr>
                            <w:b/>
                            <w:spacing w:val="-5"/>
                            <w:sz w:val="62"/>
                          </w:rPr>
                          <w:t>59%</w:t>
                        </w:r>
                      </w:p>
                      <w:p w14:paraId="74DEC010" w14:textId="77777777" w:rsidR="00D167BC" w:rsidRDefault="00000000">
                        <w:pPr>
                          <w:spacing w:before="10" w:line="216" w:lineRule="auto"/>
                          <w:ind w:left="77" w:right="76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Of</w:t>
                        </w:r>
                        <w:r>
                          <w:rPr>
                            <w:spacing w:val="-18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degrees</w:t>
                        </w:r>
                        <w:r>
                          <w:rPr>
                            <w:spacing w:val="-19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awarded in STEM or Health</w:t>
                        </w:r>
                      </w:p>
                    </w:txbxContent>
                  </v:textbox>
                </v:shape>
                <v:shape id="Textbox 115" o:spid="_x0000_s1106" type="#_x0000_t202" style="position:absolute;left:2880;top:464;width:19278;height:107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" filled="f" stroked="f">
                  <v:textbox inset="0,0,0,0">
                    <w:txbxContent>
                      <w:p w14:paraId="308ACC79" w14:textId="77777777" w:rsidR="00D167BC" w:rsidRDefault="00000000">
                        <w:pPr>
                          <w:spacing w:before="300" w:line="720" w:lineRule="exact"/>
                          <w:ind w:left="5"/>
                          <w:rPr>
                            <w:b/>
                            <w:sz w:val="64"/>
                          </w:rPr>
                        </w:pPr>
                        <w:r>
                          <w:rPr>
                            <w:b/>
                            <w:sz w:val="64"/>
                          </w:rPr>
                          <w:t>2.8</w:t>
                        </w:r>
                        <w:r>
                          <w:rPr>
                            <w:b/>
                            <w:spacing w:val="-9"/>
                            <w:sz w:val="64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b/>
                            <w:spacing w:val="-2"/>
                            <w:sz w:val="64"/>
                          </w:rPr>
                          <w:t>Billion</w:t>
                        </w:r>
                        <w:proofErr w:type="gramEnd"/>
                      </w:p>
                      <w:p w14:paraId="57D30CEE" w14:textId="77777777" w:rsidR="00D167BC" w:rsidRDefault="00000000">
                        <w:pPr>
                          <w:spacing w:line="306" w:lineRule="exact"/>
                          <w:ind w:left="272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USD</w:t>
                        </w:r>
                        <w:r>
                          <w:rPr>
                            <w:spacing w:val="-20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Annual</w:t>
                        </w:r>
                        <w:r>
                          <w:rPr>
                            <w:spacing w:val="-13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8"/>
                          </w:rPr>
                          <w:t>Budget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bookmarkStart w:id="3" w:name="Stony_Brook_University_Profile"/>
      <w:bookmarkEnd w:id="3"/>
      <w:r>
        <w:t>Stony</w:t>
      </w:r>
      <w:r>
        <w:rPr>
          <w:spacing w:val="-7"/>
        </w:rPr>
        <w:t xml:space="preserve"> </w:t>
      </w:r>
      <w:r>
        <w:t>Brook</w:t>
      </w:r>
      <w:r>
        <w:rPr>
          <w:spacing w:val="-7"/>
        </w:rPr>
        <w:t xml:space="preserve"> </w:t>
      </w:r>
      <w:r>
        <w:t>University</w:t>
      </w:r>
      <w:r>
        <w:rPr>
          <w:spacing w:val="-9"/>
        </w:rPr>
        <w:t xml:space="preserve"> </w:t>
      </w:r>
      <w:r>
        <w:rPr>
          <w:spacing w:val="-2"/>
        </w:rPr>
        <w:t>Profile</w:t>
      </w:r>
    </w:p>
    <w:p w14:paraId="5A1743C6" w14:textId="77777777" w:rsidR="00D167BC" w:rsidRDefault="00D167BC">
      <w:pPr>
        <w:pStyle w:val="BodyText"/>
        <w:spacing w:before="2"/>
        <w:rPr>
          <w:b/>
          <w:sz w:val="4"/>
        </w:rPr>
      </w:pPr>
    </w:p>
    <w:p w14:paraId="498FF69E" w14:textId="77777777" w:rsidR="00D167BC" w:rsidRDefault="00D167BC">
      <w:pPr>
        <w:pStyle w:val="BodyText"/>
        <w:spacing w:before="2"/>
        <w:rPr>
          <w:b/>
          <w:sz w:val="4"/>
        </w:rPr>
      </w:pPr>
    </w:p>
    <w:p w14:paraId="32F4F69F" w14:textId="77777777" w:rsidR="00D167BC" w:rsidRDefault="00D167BC">
      <w:pPr>
        <w:pStyle w:val="BodyText"/>
        <w:spacing w:before="7"/>
        <w:rPr>
          <w:b/>
          <w:sz w:val="5"/>
        </w:rPr>
      </w:pPr>
    </w:p>
    <w:p w14:paraId="7AA608D3" w14:textId="77777777" w:rsidR="00D167BC" w:rsidRDefault="00D167BC">
      <w:pPr>
        <w:pStyle w:val="BodyText"/>
        <w:rPr>
          <w:b/>
          <w:sz w:val="5"/>
        </w:rPr>
        <w:sectPr w:rsidR="00D167BC">
          <w:pgSz w:w="19200" w:h="10800" w:orient="landscape"/>
          <w:pgMar w:top="0" w:right="0" w:bottom="0" w:left="0" w:header="720" w:footer="720" w:gutter="0"/>
          <w:cols w:space="720"/>
        </w:sectPr>
      </w:pPr>
    </w:p>
    <w:p w14:paraId="4EAD8967" w14:textId="77777777" w:rsidR="00D167BC" w:rsidRDefault="00000000">
      <w:pPr>
        <w:spacing w:before="147" w:line="199" w:lineRule="auto"/>
        <w:ind w:left="1397" w:right="1512"/>
        <w:rPr>
          <w:b/>
          <w:sz w:val="54"/>
        </w:rPr>
      </w:pPr>
      <w:r>
        <w:rPr>
          <w:b/>
          <w:noProof/>
          <w:sz w:val="54"/>
        </w:rPr>
        <w:lastRenderedPageBreak/>
        <mc:AlternateContent>
          <mc:Choice Requires="wpg">
            <w:drawing>
              <wp:anchor distT="0" distB="0" distL="0" distR="0" simplePos="0" relativeHeight="15739904" behindDoc="0" locked="0" layoutInCell="1" allowOverlap="1" wp14:anchorId="5D715040" wp14:editId="5F2085BC">
                <wp:simplePos x="0" y="0"/>
                <wp:positionH relativeFrom="page">
                  <wp:posOffset>6685026</wp:posOffset>
                </wp:positionH>
                <wp:positionV relativeFrom="paragraph">
                  <wp:posOffset>666755</wp:posOffset>
                </wp:positionV>
                <wp:extent cx="4655185" cy="4636770"/>
                <wp:effectExtent l="0" t="0" r="0" b="0"/>
                <wp:wrapNone/>
                <wp:docPr id="116" name="Group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655185" cy="4636770"/>
                          <a:chOff x="0" y="0"/>
                          <a:chExt cx="4655185" cy="4636770"/>
                        </a:xfrm>
                      </wpg:grpSpPr>
                      <wps:wsp>
                        <wps:cNvPr id="117" name="Graphic 117"/>
                        <wps:cNvSpPr/>
                        <wps:spPr>
                          <a:xfrm>
                            <a:off x="6476" y="6476"/>
                            <a:ext cx="4642485" cy="46240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42485" h="4624070">
                                <a:moveTo>
                                  <a:pt x="3871455" y="0"/>
                                </a:moveTo>
                                <a:lnTo>
                                  <a:pt x="770648" y="0"/>
                                </a:lnTo>
                                <a:lnTo>
                                  <a:pt x="721911" y="1516"/>
                                </a:lnTo>
                                <a:lnTo>
                                  <a:pt x="673980" y="6004"/>
                                </a:lnTo>
                                <a:lnTo>
                                  <a:pt x="626945" y="13374"/>
                                </a:lnTo>
                                <a:lnTo>
                                  <a:pt x="580895" y="23536"/>
                                </a:lnTo>
                                <a:lnTo>
                                  <a:pt x="535922" y="36399"/>
                                </a:lnTo>
                                <a:lnTo>
                                  <a:pt x="492116" y="51873"/>
                                </a:lnTo>
                                <a:lnTo>
                                  <a:pt x="449566" y="69868"/>
                                </a:lnTo>
                                <a:lnTo>
                                  <a:pt x="408363" y="90294"/>
                                </a:lnTo>
                                <a:lnTo>
                                  <a:pt x="368598" y="113059"/>
                                </a:lnTo>
                                <a:lnTo>
                                  <a:pt x="330361" y="138075"/>
                                </a:lnTo>
                                <a:lnTo>
                                  <a:pt x="293742" y="165250"/>
                                </a:lnTo>
                                <a:lnTo>
                                  <a:pt x="258831" y="194495"/>
                                </a:lnTo>
                                <a:lnTo>
                                  <a:pt x="225718" y="225718"/>
                                </a:lnTo>
                                <a:lnTo>
                                  <a:pt x="194495" y="258831"/>
                                </a:lnTo>
                                <a:lnTo>
                                  <a:pt x="165250" y="293742"/>
                                </a:lnTo>
                                <a:lnTo>
                                  <a:pt x="138075" y="330361"/>
                                </a:lnTo>
                                <a:lnTo>
                                  <a:pt x="113059" y="368598"/>
                                </a:lnTo>
                                <a:lnTo>
                                  <a:pt x="90294" y="408363"/>
                                </a:lnTo>
                                <a:lnTo>
                                  <a:pt x="69868" y="449566"/>
                                </a:lnTo>
                                <a:lnTo>
                                  <a:pt x="51873" y="492116"/>
                                </a:lnTo>
                                <a:lnTo>
                                  <a:pt x="36399" y="535922"/>
                                </a:lnTo>
                                <a:lnTo>
                                  <a:pt x="23536" y="580895"/>
                                </a:lnTo>
                                <a:lnTo>
                                  <a:pt x="13374" y="626945"/>
                                </a:lnTo>
                                <a:lnTo>
                                  <a:pt x="6004" y="673980"/>
                                </a:lnTo>
                                <a:lnTo>
                                  <a:pt x="1516" y="721911"/>
                                </a:lnTo>
                                <a:lnTo>
                                  <a:pt x="0" y="770648"/>
                                </a:lnTo>
                                <a:lnTo>
                                  <a:pt x="0" y="3853154"/>
                                </a:lnTo>
                                <a:lnTo>
                                  <a:pt x="1516" y="3901892"/>
                                </a:lnTo>
                                <a:lnTo>
                                  <a:pt x="6004" y="3949825"/>
                                </a:lnTo>
                                <a:lnTo>
                                  <a:pt x="13374" y="3996862"/>
                                </a:lnTo>
                                <a:lnTo>
                                  <a:pt x="23536" y="4042912"/>
                                </a:lnTo>
                                <a:lnTo>
                                  <a:pt x="36399" y="4087886"/>
                                </a:lnTo>
                                <a:lnTo>
                                  <a:pt x="51873" y="4131694"/>
                                </a:lnTo>
                                <a:lnTo>
                                  <a:pt x="69868" y="4174244"/>
                                </a:lnTo>
                                <a:lnTo>
                                  <a:pt x="90294" y="4215447"/>
                                </a:lnTo>
                                <a:lnTo>
                                  <a:pt x="113059" y="4255213"/>
                                </a:lnTo>
                                <a:lnTo>
                                  <a:pt x="138075" y="4293451"/>
                                </a:lnTo>
                                <a:lnTo>
                                  <a:pt x="165250" y="4330071"/>
                                </a:lnTo>
                                <a:lnTo>
                                  <a:pt x="194495" y="4364982"/>
                                </a:lnTo>
                                <a:lnTo>
                                  <a:pt x="225718" y="4398095"/>
                                </a:lnTo>
                                <a:lnTo>
                                  <a:pt x="258831" y="4429319"/>
                                </a:lnTo>
                                <a:lnTo>
                                  <a:pt x="293742" y="4458564"/>
                                </a:lnTo>
                                <a:lnTo>
                                  <a:pt x="330361" y="4485740"/>
                                </a:lnTo>
                                <a:lnTo>
                                  <a:pt x="368598" y="4510755"/>
                                </a:lnTo>
                                <a:lnTo>
                                  <a:pt x="408363" y="4533521"/>
                                </a:lnTo>
                                <a:lnTo>
                                  <a:pt x="449566" y="4553947"/>
                                </a:lnTo>
                                <a:lnTo>
                                  <a:pt x="492116" y="4571942"/>
                                </a:lnTo>
                                <a:lnTo>
                                  <a:pt x="535922" y="4587416"/>
                                </a:lnTo>
                                <a:lnTo>
                                  <a:pt x="580895" y="4600279"/>
                                </a:lnTo>
                                <a:lnTo>
                                  <a:pt x="626945" y="4610441"/>
                                </a:lnTo>
                                <a:lnTo>
                                  <a:pt x="673980" y="4617811"/>
                                </a:lnTo>
                                <a:lnTo>
                                  <a:pt x="721911" y="4622299"/>
                                </a:lnTo>
                                <a:lnTo>
                                  <a:pt x="770648" y="4623816"/>
                                </a:lnTo>
                                <a:lnTo>
                                  <a:pt x="3871455" y="4623816"/>
                                </a:lnTo>
                                <a:lnTo>
                                  <a:pt x="3920192" y="4622299"/>
                                </a:lnTo>
                                <a:lnTo>
                                  <a:pt x="3968123" y="4617811"/>
                                </a:lnTo>
                                <a:lnTo>
                                  <a:pt x="4015158" y="4610441"/>
                                </a:lnTo>
                                <a:lnTo>
                                  <a:pt x="4061208" y="4600279"/>
                                </a:lnTo>
                                <a:lnTo>
                                  <a:pt x="4106181" y="4587416"/>
                                </a:lnTo>
                                <a:lnTo>
                                  <a:pt x="4149987" y="4571942"/>
                                </a:lnTo>
                                <a:lnTo>
                                  <a:pt x="4192537" y="4553947"/>
                                </a:lnTo>
                                <a:lnTo>
                                  <a:pt x="4233740" y="4533521"/>
                                </a:lnTo>
                                <a:lnTo>
                                  <a:pt x="4273505" y="4510755"/>
                                </a:lnTo>
                                <a:lnTo>
                                  <a:pt x="4311742" y="4485740"/>
                                </a:lnTo>
                                <a:lnTo>
                                  <a:pt x="4348361" y="4458564"/>
                                </a:lnTo>
                                <a:lnTo>
                                  <a:pt x="4383272" y="4429319"/>
                                </a:lnTo>
                                <a:lnTo>
                                  <a:pt x="4416385" y="4398095"/>
                                </a:lnTo>
                                <a:lnTo>
                                  <a:pt x="4447608" y="4364982"/>
                                </a:lnTo>
                                <a:lnTo>
                                  <a:pt x="4476853" y="4330071"/>
                                </a:lnTo>
                                <a:lnTo>
                                  <a:pt x="4504028" y="4293451"/>
                                </a:lnTo>
                                <a:lnTo>
                                  <a:pt x="4529044" y="4255213"/>
                                </a:lnTo>
                                <a:lnTo>
                                  <a:pt x="4551809" y="4215447"/>
                                </a:lnTo>
                                <a:lnTo>
                                  <a:pt x="4572235" y="4174244"/>
                                </a:lnTo>
                                <a:lnTo>
                                  <a:pt x="4590230" y="4131694"/>
                                </a:lnTo>
                                <a:lnTo>
                                  <a:pt x="4605704" y="4087886"/>
                                </a:lnTo>
                                <a:lnTo>
                                  <a:pt x="4618567" y="4042912"/>
                                </a:lnTo>
                                <a:lnTo>
                                  <a:pt x="4628729" y="3996862"/>
                                </a:lnTo>
                                <a:lnTo>
                                  <a:pt x="4636099" y="3949825"/>
                                </a:lnTo>
                                <a:lnTo>
                                  <a:pt x="4640587" y="3901892"/>
                                </a:lnTo>
                                <a:lnTo>
                                  <a:pt x="4642104" y="3853154"/>
                                </a:lnTo>
                                <a:lnTo>
                                  <a:pt x="4642104" y="770648"/>
                                </a:lnTo>
                                <a:lnTo>
                                  <a:pt x="4640587" y="721911"/>
                                </a:lnTo>
                                <a:lnTo>
                                  <a:pt x="4636099" y="673980"/>
                                </a:lnTo>
                                <a:lnTo>
                                  <a:pt x="4628729" y="626945"/>
                                </a:lnTo>
                                <a:lnTo>
                                  <a:pt x="4618567" y="580895"/>
                                </a:lnTo>
                                <a:lnTo>
                                  <a:pt x="4605704" y="535922"/>
                                </a:lnTo>
                                <a:lnTo>
                                  <a:pt x="4590230" y="492116"/>
                                </a:lnTo>
                                <a:lnTo>
                                  <a:pt x="4572235" y="449566"/>
                                </a:lnTo>
                                <a:lnTo>
                                  <a:pt x="4551809" y="408363"/>
                                </a:lnTo>
                                <a:lnTo>
                                  <a:pt x="4529044" y="368598"/>
                                </a:lnTo>
                                <a:lnTo>
                                  <a:pt x="4504028" y="330361"/>
                                </a:lnTo>
                                <a:lnTo>
                                  <a:pt x="4476853" y="293742"/>
                                </a:lnTo>
                                <a:lnTo>
                                  <a:pt x="4447608" y="258831"/>
                                </a:lnTo>
                                <a:lnTo>
                                  <a:pt x="4416385" y="225718"/>
                                </a:lnTo>
                                <a:lnTo>
                                  <a:pt x="4383272" y="194495"/>
                                </a:lnTo>
                                <a:lnTo>
                                  <a:pt x="4348361" y="165250"/>
                                </a:lnTo>
                                <a:lnTo>
                                  <a:pt x="4311742" y="138075"/>
                                </a:lnTo>
                                <a:lnTo>
                                  <a:pt x="4273505" y="113059"/>
                                </a:lnTo>
                                <a:lnTo>
                                  <a:pt x="4233740" y="90294"/>
                                </a:lnTo>
                                <a:lnTo>
                                  <a:pt x="4192537" y="69868"/>
                                </a:lnTo>
                                <a:lnTo>
                                  <a:pt x="4149987" y="51873"/>
                                </a:lnTo>
                                <a:lnTo>
                                  <a:pt x="4106181" y="36399"/>
                                </a:lnTo>
                                <a:lnTo>
                                  <a:pt x="4061208" y="23536"/>
                                </a:lnTo>
                                <a:lnTo>
                                  <a:pt x="4015158" y="13374"/>
                                </a:lnTo>
                                <a:lnTo>
                                  <a:pt x="3968123" y="6004"/>
                                </a:lnTo>
                                <a:lnTo>
                                  <a:pt x="3920192" y="1516"/>
                                </a:lnTo>
                                <a:lnTo>
                                  <a:pt x="38714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8" name="Graphic 118"/>
                        <wps:cNvSpPr/>
                        <wps:spPr>
                          <a:xfrm>
                            <a:off x="6476" y="6476"/>
                            <a:ext cx="4642485" cy="46240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42485" h="4624070">
                                <a:moveTo>
                                  <a:pt x="0" y="770648"/>
                                </a:moveTo>
                                <a:lnTo>
                                  <a:pt x="1516" y="721911"/>
                                </a:lnTo>
                                <a:lnTo>
                                  <a:pt x="6004" y="673980"/>
                                </a:lnTo>
                                <a:lnTo>
                                  <a:pt x="13374" y="626945"/>
                                </a:lnTo>
                                <a:lnTo>
                                  <a:pt x="23536" y="580895"/>
                                </a:lnTo>
                                <a:lnTo>
                                  <a:pt x="36399" y="535922"/>
                                </a:lnTo>
                                <a:lnTo>
                                  <a:pt x="51873" y="492116"/>
                                </a:lnTo>
                                <a:lnTo>
                                  <a:pt x="69868" y="449566"/>
                                </a:lnTo>
                                <a:lnTo>
                                  <a:pt x="90294" y="408363"/>
                                </a:lnTo>
                                <a:lnTo>
                                  <a:pt x="113059" y="368598"/>
                                </a:lnTo>
                                <a:lnTo>
                                  <a:pt x="138075" y="330361"/>
                                </a:lnTo>
                                <a:lnTo>
                                  <a:pt x="165250" y="293742"/>
                                </a:lnTo>
                                <a:lnTo>
                                  <a:pt x="194495" y="258831"/>
                                </a:lnTo>
                                <a:lnTo>
                                  <a:pt x="225718" y="225718"/>
                                </a:lnTo>
                                <a:lnTo>
                                  <a:pt x="258831" y="194495"/>
                                </a:lnTo>
                                <a:lnTo>
                                  <a:pt x="293742" y="165250"/>
                                </a:lnTo>
                                <a:lnTo>
                                  <a:pt x="330361" y="138075"/>
                                </a:lnTo>
                                <a:lnTo>
                                  <a:pt x="368598" y="113059"/>
                                </a:lnTo>
                                <a:lnTo>
                                  <a:pt x="408363" y="90294"/>
                                </a:lnTo>
                                <a:lnTo>
                                  <a:pt x="449566" y="69868"/>
                                </a:lnTo>
                                <a:lnTo>
                                  <a:pt x="492116" y="51873"/>
                                </a:lnTo>
                                <a:lnTo>
                                  <a:pt x="535922" y="36399"/>
                                </a:lnTo>
                                <a:lnTo>
                                  <a:pt x="580895" y="23536"/>
                                </a:lnTo>
                                <a:lnTo>
                                  <a:pt x="626945" y="13374"/>
                                </a:lnTo>
                                <a:lnTo>
                                  <a:pt x="673980" y="6004"/>
                                </a:lnTo>
                                <a:lnTo>
                                  <a:pt x="721911" y="1516"/>
                                </a:lnTo>
                                <a:lnTo>
                                  <a:pt x="770648" y="0"/>
                                </a:lnTo>
                                <a:lnTo>
                                  <a:pt x="3871455" y="0"/>
                                </a:lnTo>
                                <a:lnTo>
                                  <a:pt x="3920192" y="1516"/>
                                </a:lnTo>
                                <a:lnTo>
                                  <a:pt x="3968123" y="6004"/>
                                </a:lnTo>
                                <a:lnTo>
                                  <a:pt x="4015158" y="13374"/>
                                </a:lnTo>
                                <a:lnTo>
                                  <a:pt x="4061208" y="23536"/>
                                </a:lnTo>
                                <a:lnTo>
                                  <a:pt x="4106181" y="36399"/>
                                </a:lnTo>
                                <a:lnTo>
                                  <a:pt x="4149987" y="51873"/>
                                </a:lnTo>
                                <a:lnTo>
                                  <a:pt x="4192537" y="69868"/>
                                </a:lnTo>
                                <a:lnTo>
                                  <a:pt x="4233740" y="90294"/>
                                </a:lnTo>
                                <a:lnTo>
                                  <a:pt x="4273505" y="113059"/>
                                </a:lnTo>
                                <a:lnTo>
                                  <a:pt x="4311742" y="138075"/>
                                </a:lnTo>
                                <a:lnTo>
                                  <a:pt x="4348361" y="165250"/>
                                </a:lnTo>
                                <a:lnTo>
                                  <a:pt x="4383272" y="194495"/>
                                </a:lnTo>
                                <a:lnTo>
                                  <a:pt x="4416385" y="225718"/>
                                </a:lnTo>
                                <a:lnTo>
                                  <a:pt x="4447608" y="258831"/>
                                </a:lnTo>
                                <a:lnTo>
                                  <a:pt x="4476853" y="293742"/>
                                </a:lnTo>
                                <a:lnTo>
                                  <a:pt x="4504028" y="330361"/>
                                </a:lnTo>
                                <a:lnTo>
                                  <a:pt x="4529044" y="368598"/>
                                </a:lnTo>
                                <a:lnTo>
                                  <a:pt x="4551809" y="408363"/>
                                </a:lnTo>
                                <a:lnTo>
                                  <a:pt x="4572235" y="449566"/>
                                </a:lnTo>
                                <a:lnTo>
                                  <a:pt x="4590230" y="492116"/>
                                </a:lnTo>
                                <a:lnTo>
                                  <a:pt x="4605704" y="535922"/>
                                </a:lnTo>
                                <a:lnTo>
                                  <a:pt x="4618567" y="580895"/>
                                </a:lnTo>
                                <a:lnTo>
                                  <a:pt x="4628729" y="626945"/>
                                </a:lnTo>
                                <a:lnTo>
                                  <a:pt x="4636099" y="673980"/>
                                </a:lnTo>
                                <a:lnTo>
                                  <a:pt x="4640587" y="721911"/>
                                </a:lnTo>
                                <a:lnTo>
                                  <a:pt x="4642104" y="770648"/>
                                </a:lnTo>
                                <a:lnTo>
                                  <a:pt x="4642104" y="3853154"/>
                                </a:lnTo>
                                <a:lnTo>
                                  <a:pt x="4640587" y="3901892"/>
                                </a:lnTo>
                                <a:lnTo>
                                  <a:pt x="4636099" y="3949825"/>
                                </a:lnTo>
                                <a:lnTo>
                                  <a:pt x="4628729" y="3996862"/>
                                </a:lnTo>
                                <a:lnTo>
                                  <a:pt x="4618567" y="4042912"/>
                                </a:lnTo>
                                <a:lnTo>
                                  <a:pt x="4605704" y="4087886"/>
                                </a:lnTo>
                                <a:lnTo>
                                  <a:pt x="4590230" y="4131694"/>
                                </a:lnTo>
                                <a:lnTo>
                                  <a:pt x="4572235" y="4174244"/>
                                </a:lnTo>
                                <a:lnTo>
                                  <a:pt x="4551809" y="4215447"/>
                                </a:lnTo>
                                <a:lnTo>
                                  <a:pt x="4529044" y="4255213"/>
                                </a:lnTo>
                                <a:lnTo>
                                  <a:pt x="4504028" y="4293451"/>
                                </a:lnTo>
                                <a:lnTo>
                                  <a:pt x="4476853" y="4330071"/>
                                </a:lnTo>
                                <a:lnTo>
                                  <a:pt x="4447608" y="4364982"/>
                                </a:lnTo>
                                <a:lnTo>
                                  <a:pt x="4416385" y="4398095"/>
                                </a:lnTo>
                                <a:lnTo>
                                  <a:pt x="4383272" y="4429319"/>
                                </a:lnTo>
                                <a:lnTo>
                                  <a:pt x="4348361" y="4458564"/>
                                </a:lnTo>
                                <a:lnTo>
                                  <a:pt x="4311742" y="4485740"/>
                                </a:lnTo>
                                <a:lnTo>
                                  <a:pt x="4273505" y="4510755"/>
                                </a:lnTo>
                                <a:lnTo>
                                  <a:pt x="4233740" y="4533521"/>
                                </a:lnTo>
                                <a:lnTo>
                                  <a:pt x="4192537" y="4553947"/>
                                </a:lnTo>
                                <a:lnTo>
                                  <a:pt x="4149987" y="4571942"/>
                                </a:lnTo>
                                <a:lnTo>
                                  <a:pt x="4106181" y="4587416"/>
                                </a:lnTo>
                                <a:lnTo>
                                  <a:pt x="4061208" y="4600279"/>
                                </a:lnTo>
                                <a:lnTo>
                                  <a:pt x="4015158" y="4610441"/>
                                </a:lnTo>
                                <a:lnTo>
                                  <a:pt x="3968123" y="4617811"/>
                                </a:lnTo>
                                <a:lnTo>
                                  <a:pt x="3920192" y="4622299"/>
                                </a:lnTo>
                                <a:lnTo>
                                  <a:pt x="3871455" y="4623816"/>
                                </a:lnTo>
                                <a:lnTo>
                                  <a:pt x="770648" y="4623816"/>
                                </a:lnTo>
                                <a:lnTo>
                                  <a:pt x="721911" y="4622299"/>
                                </a:lnTo>
                                <a:lnTo>
                                  <a:pt x="673980" y="4617811"/>
                                </a:lnTo>
                                <a:lnTo>
                                  <a:pt x="626945" y="4610441"/>
                                </a:lnTo>
                                <a:lnTo>
                                  <a:pt x="580895" y="4600279"/>
                                </a:lnTo>
                                <a:lnTo>
                                  <a:pt x="535922" y="4587416"/>
                                </a:lnTo>
                                <a:lnTo>
                                  <a:pt x="492116" y="4571942"/>
                                </a:lnTo>
                                <a:lnTo>
                                  <a:pt x="449566" y="4553947"/>
                                </a:lnTo>
                                <a:lnTo>
                                  <a:pt x="408363" y="4533521"/>
                                </a:lnTo>
                                <a:lnTo>
                                  <a:pt x="368598" y="4510755"/>
                                </a:lnTo>
                                <a:lnTo>
                                  <a:pt x="330361" y="4485740"/>
                                </a:lnTo>
                                <a:lnTo>
                                  <a:pt x="293742" y="4458564"/>
                                </a:lnTo>
                                <a:lnTo>
                                  <a:pt x="258831" y="4429319"/>
                                </a:lnTo>
                                <a:lnTo>
                                  <a:pt x="225718" y="4398095"/>
                                </a:lnTo>
                                <a:lnTo>
                                  <a:pt x="194495" y="4364982"/>
                                </a:lnTo>
                                <a:lnTo>
                                  <a:pt x="165250" y="4330071"/>
                                </a:lnTo>
                                <a:lnTo>
                                  <a:pt x="138075" y="4293451"/>
                                </a:lnTo>
                                <a:lnTo>
                                  <a:pt x="113059" y="4255213"/>
                                </a:lnTo>
                                <a:lnTo>
                                  <a:pt x="90294" y="4215447"/>
                                </a:lnTo>
                                <a:lnTo>
                                  <a:pt x="69868" y="4174244"/>
                                </a:lnTo>
                                <a:lnTo>
                                  <a:pt x="51873" y="4131694"/>
                                </a:lnTo>
                                <a:lnTo>
                                  <a:pt x="36399" y="4087886"/>
                                </a:lnTo>
                                <a:lnTo>
                                  <a:pt x="23536" y="4042912"/>
                                </a:lnTo>
                                <a:lnTo>
                                  <a:pt x="13374" y="3996862"/>
                                </a:lnTo>
                                <a:lnTo>
                                  <a:pt x="6004" y="3949825"/>
                                </a:lnTo>
                                <a:lnTo>
                                  <a:pt x="1516" y="3901892"/>
                                </a:lnTo>
                                <a:lnTo>
                                  <a:pt x="0" y="3853154"/>
                                </a:lnTo>
                                <a:lnTo>
                                  <a:pt x="0" y="770648"/>
                                </a:lnTo>
                                <a:close/>
                              </a:path>
                            </a:pathLst>
                          </a:custGeom>
                          <a:ln w="129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9" name="Graphic 119"/>
                        <wps:cNvSpPr/>
                        <wps:spPr>
                          <a:xfrm>
                            <a:off x="2902457" y="718560"/>
                            <a:ext cx="384175" cy="7562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4175" h="756285">
                                <a:moveTo>
                                  <a:pt x="192024" y="0"/>
                                </a:moveTo>
                                <a:lnTo>
                                  <a:pt x="0" y="192024"/>
                                </a:lnTo>
                                <a:lnTo>
                                  <a:pt x="96012" y="192024"/>
                                </a:lnTo>
                                <a:lnTo>
                                  <a:pt x="96012" y="755904"/>
                                </a:lnTo>
                                <a:lnTo>
                                  <a:pt x="288036" y="755904"/>
                                </a:lnTo>
                                <a:lnTo>
                                  <a:pt x="288036" y="192024"/>
                                </a:lnTo>
                                <a:lnTo>
                                  <a:pt x="384048" y="192024"/>
                                </a:lnTo>
                                <a:lnTo>
                                  <a:pt x="1920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4823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0" name="Textbox 120"/>
                        <wps:cNvSpPr txBox="1"/>
                        <wps:spPr>
                          <a:xfrm>
                            <a:off x="859372" y="682797"/>
                            <a:ext cx="2948940" cy="14947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A75DDE6" w14:textId="77777777" w:rsidR="00D167BC" w:rsidRDefault="00000000">
                              <w:pPr>
                                <w:spacing w:line="1475" w:lineRule="exact"/>
                                <w:ind w:right="21"/>
                                <w:jc w:val="center"/>
                                <w:rPr>
                                  <w:b/>
                                  <w:sz w:val="132"/>
                                </w:rPr>
                              </w:pPr>
                              <w:r>
                                <w:rPr>
                                  <w:b/>
                                  <w:color w:val="548235"/>
                                  <w:spacing w:val="-5"/>
                                  <w:sz w:val="132"/>
                                </w:rPr>
                                <w:t>15</w:t>
                              </w:r>
                            </w:p>
                            <w:p w14:paraId="46CEA52F" w14:textId="77777777" w:rsidR="00D167BC" w:rsidRDefault="00000000">
                              <w:pPr>
                                <w:spacing w:before="18" w:line="249" w:lineRule="auto"/>
                                <w:ind w:firstLine="219"/>
                                <w:rPr>
                                  <w:sz w:val="36"/>
                                </w:rPr>
                              </w:pPr>
                              <w:r>
                                <w:rPr>
                                  <w:sz w:val="36"/>
                                </w:rPr>
                                <w:t>Percentage point increase in</w:t>
                              </w:r>
                              <w:r>
                                <w:rPr>
                                  <w:spacing w:val="-5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sz w:val="36"/>
                                </w:rPr>
                                <w:t>4-yr</w:t>
                              </w:r>
                              <w:r>
                                <w:rPr>
                                  <w:spacing w:val="-7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sz w:val="36"/>
                                </w:rPr>
                                <w:t>grad</w:t>
                              </w:r>
                              <w:r>
                                <w:rPr>
                                  <w:spacing w:val="-8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sz w:val="36"/>
                                </w:rPr>
                                <w:t>rate</w:t>
                              </w:r>
                              <w:r>
                                <w:rPr>
                                  <w:spacing w:val="-6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sz w:val="36"/>
                                </w:rPr>
                                <w:t>over</w:t>
                              </w:r>
                              <w:r>
                                <w:rPr>
                                  <w:spacing w:val="-7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sz w:val="36"/>
                                </w:rPr>
                                <w:t>5</w:t>
                              </w:r>
                              <w:r>
                                <w:rPr>
                                  <w:spacing w:val="-5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sz w:val="36"/>
                                </w:rPr>
                                <w:t>years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1" name="Textbox 121"/>
                        <wps:cNvSpPr txBox="1"/>
                        <wps:spPr>
                          <a:xfrm>
                            <a:off x="611722" y="2496038"/>
                            <a:ext cx="3444875" cy="12363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7FEE76F" w14:textId="77777777" w:rsidR="00D167BC" w:rsidRDefault="00000000">
                              <w:pPr>
                                <w:spacing w:line="1073" w:lineRule="exact"/>
                                <w:ind w:right="20"/>
                                <w:jc w:val="center"/>
                                <w:rPr>
                                  <w:b/>
                                  <w:sz w:val="96"/>
                                </w:rPr>
                              </w:pPr>
                              <w:r>
                                <w:rPr>
                                  <w:b/>
                                  <w:color w:val="548235"/>
                                  <w:spacing w:val="-2"/>
                                  <w:sz w:val="96"/>
                                </w:rPr>
                                <w:t>Top</w:t>
                              </w:r>
                              <w:r>
                                <w:rPr>
                                  <w:b/>
                                  <w:color w:val="548235"/>
                                  <w:spacing w:val="-63"/>
                                  <w:sz w:val="9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548235"/>
                                  <w:spacing w:val="-7"/>
                                  <w:sz w:val="96"/>
                                </w:rPr>
                                <w:t>3%</w:t>
                              </w:r>
                            </w:p>
                            <w:p w14:paraId="790144C5" w14:textId="77777777" w:rsidR="00D167BC" w:rsidRDefault="00000000">
                              <w:pPr>
                                <w:spacing w:before="12" w:line="249" w:lineRule="auto"/>
                                <w:ind w:left="-1" w:right="18" w:hanging="1"/>
                                <w:jc w:val="center"/>
                                <w:rPr>
                                  <w:sz w:val="36"/>
                                </w:rPr>
                              </w:pPr>
                              <w:r>
                                <w:rPr>
                                  <w:sz w:val="36"/>
                                </w:rPr>
                                <w:t>of colleges or universities for improvement</w:t>
                              </w:r>
                              <w:r>
                                <w:rPr>
                                  <w:spacing w:val="-10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sz w:val="36"/>
                                </w:rPr>
                                <w:t>over</w:t>
                              </w:r>
                              <w:r>
                                <w:rPr>
                                  <w:spacing w:val="-9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sz w:val="36"/>
                                </w:rPr>
                                <w:t>a</w:t>
                              </w:r>
                              <w:r>
                                <w:rPr>
                                  <w:spacing w:val="-8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sz w:val="36"/>
                                </w:rPr>
                                <w:t>5-year</w:t>
                              </w:r>
                              <w:r>
                                <w:rPr>
                                  <w:spacing w:val="-9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sz w:val="36"/>
                                </w:rPr>
                                <w:t>period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D715040" id="Group 116" o:spid="_x0000_s1107" style="position:absolute;left:0;text-align:left;margin-left:526.4pt;margin-top:52.5pt;width:366.55pt;height:365.1pt;z-index:15739904;mso-wrap-distance-left:0;mso-wrap-distance-right:0;mso-position-horizontal-relative:page;mso-position-vertical-relative:text" coordsize="46551,463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">
                <v:shape id="Graphic 117" o:spid="_x0000_s1108" style="position:absolute;left:64;top:64;width:46425;height:46241;visibility:visible;mso-wrap-style:square;v-text-anchor:top" coordsize="4642485,46240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" path="m3871455,l770648,,721911,1516,673980,6004r-47035,7370l580895,23536,535922,36399,492116,51873,449566,69868,408363,90294r-39765,22765l330361,138075r-36619,27175l258831,194495r-33113,31223l194495,258831r-29245,34911l138075,330361r-25016,38237l90294,408363,69868,449566,51873,492116,36399,535922,23536,580895,13374,626945,6004,673980,1516,721911,,770648,,3853154r1516,48738l6004,3949825r7370,47037l23536,4042912r12863,44974l51873,4131694r17995,42550l90294,4215447r22765,39766l138075,4293451r27175,36620l194495,4364982r31223,33113l258831,4429319r34911,29245l330361,4485740r38237,25015l408363,4533521r41203,20426l492116,4571942r43806,15474l580895,4600279r46050,10162l673980,4617811r47931,4488l770648,4623816r3100807,l3920192,4622299r47931,-4488l4015158,4610441r46050,-10162l4106181,4587416r43806,-15474l4192537,4553947r41203,-20426l4273505,4510755r38237,-25015l4348361,4458564r34911,-29245l4416385,4398095r31223,-33113l4476853,4330071r27175,-36620l4529044,4255213r22765,-39766l4572235,4174244r17995,-42550l4605704,4087886r12863,-44974l4628729,3996862r7370,-47037l4640587,3901892r1517,-48738l4642104,770648r-1517,-48737l4636099,673980r-7370,-47035l4618567,580895r-12863,-44973l4590230,492116r-17995,-42550l4551809,408363r-22765,-39765l4504028,330361r-27175,-36619l4447608,258831r-31223,-33113l4383272,194495r-34911,-29245l4311742,138075r-38237,-25016l4233740,90294,4192537,69868,4149987,51873,4106181,36399,4061208,23536,4015158,13374,3968123,6004,3920192,1516,3871455,xe" stroked="f">
                  <v:path arrowok="t"/>
                </v:shape>
                <v:shape id="Graphic 118" o:spid="_x0000_s1109" style="position:absolute;left:64;top:64;width:46425;height:46241;visibility:visible;mso-wrap-style:square;v-text-anchor:top" coordsize="4642485,46240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" path="m,770648l1516,721911,6004,673980r7370,-47035l23536,580895,36399,535922,51873,492116,69868,449566,90294,408363r22765,-39765l138075,330361r27175,-36619l194495,258831r31223,-33113l258831,194495r34911,-29245l330361,138075r38237,-25016l408363,90294,449566,69868,492116,51873,535922,36399,580895,23536,626945,13374,673980,6004,721911,1516,770648,,3871455,r48737,1516l3968123,6004r47035,7370l4061208,23536r44973,12863l4149987,51873r42550,17995l4233740,90294r39765,22765l4311742,138075r36619,27175l4383272,194495r33113,31223l4447608,258831r29245,34911l4504028,330361r25016,38237l4551809,408363r20426,41203l4590230,492116r15474,43806l4618567,580895r10162,46050l4636099,673980r4488,47931l4642104,770648r,3082506l4640587,3901892r-4488,47933l4628729,3996862r-10162,46050l4605704,4087886r-15474,43808l4572235,4174244r-20426,41203l4529044,4255213r-25016,38238l4476853,4330071r-29245,34911l4416385,4398095r-33113,31224l4348361,4458564r-36619,27176l4273505,4510755r-39765,22766l4192537,4553947r-42550,17995l4106181,4587416r-44973,12863l4015158,4610441r-47035,7370l3920192,4622299r-48737,1517l770648,4623816r-48737,-1517l673980,4617811r-47035,-7370l580895,4600279r-44973,-12863l492116,4571942r-42550,-17995l408363,4533521r-39765,-22766l330361,4485740r-36619,-27176l258831,4429319r-33113,-31224l194495,4364982r-29245,-34911l138075,4293451r-25016,-38238l90294,4215447,69868,4174244,51873,4131694,36399,4087886,23536,4042912,13374,3996862,6004,3949825,1516,3901892,,3853154,,770648xe" filled="f" strokeweight="1.02pt">
                  <v:path arrowok="t"/>
                </v:shape>
                <v:shape id="Graphic 119" o:spid="_x0000_s1110" style="position:absolute;left:29024;top:7185;width:3842;height:7563;visibility:visible;mso-wrap-style:square;v-text-anchor:top" coordsize="384175,756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" path="m192024,l,192024r96012,l96012,755904r192024,l288036,192024r96012,l192024,xe" fillcolor="#548235" stroked="f">
                  <v:path arrowok="t"/>
                </v:shape>
                <v:shape id="Textbox 120" o:spid="_x0000_s1111" type="#_x0000_t202" style="position:absolute;left:8593;top:6827;width:29490;height:149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" filled="f" stroked="f">
                  <v:textbox inset="0,0,0,0">
                    <w:txbxContent>
                      <w:p w14:paraId="6A75DDE6" w14:textId="77777777" w:rsidR="00D167BC" w:rsidRDefault="00000000">
                        <w:pPr>
                          <w:spacing w:line="1475" w:lineRule="exact"/>
                          <w:ind w:right="21"/>
                          <w:jc w:val="center"/>
                          <w:rPr>
                            <w:b/>
                            <w:sz w:val="132"/>
                          </w:rPr>
                        </w:pPr>
                        <w:r>
                          <w:rPr>
                            <w:b/>
                            <w:color w:val="548235"/>
                            <w:spacing w:val="-5"/>
                            <w:sz w:val="132"/>
                          </w:rPr>
                          <w:t>15</w:t>
                        </w:r>
                      </w:p>
                      <w:p w14:paraId="46CEA52F" w14:textId="77777777" w:rsidR="00D167BC" w:rsidRDefault="00000000">
                        <w:pPr>
                          <w:spacing w:before="18" w:line="249" w:lineRule="auto"/>
                          <w:ind w:firstLine="219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Percentage point increase in</w:t>
                        </w:r>
                        <w:r>
                          <w:rPr>
                            <w:spacing w:val="-5"/>
                            <w:sz w:val="36"/>
                          </w:rPr>
                          <w:t xml:space="preserve"> </w:t>
                        </w:r>
                        <w:r>
                          <w:rPr>
                            <w:sz w:val="36"/>
                          </w:rPr>
                          <w:t>4-yr</w:t>
                        </w:r>
                        <w:r>
                          <w:rPr>
                            <w:spacing w:val="-7"/>
                            <w:sz w:val="36"/>
                          </w:rPr>
                          <w:t xml:space="preserve"> </w:t>
                        </w:r>
                        <w:r>
                          <w:rPr>
                            <w:sz w:val="36"/>
                          </w:rPr>
                          <w:t>grad</w:t>
                        </w:r>
                        <w:r>
                          <w:rPr>
                            <w:spacing w:val="-8"/>
                            <w:sz w:val="36"/>
                          </w:rPr>
                          <w:t xml:space="preserve"> </w:t>
                        </w:r>
                        <w:r>
                          <w:rPr>
                            <w:sz w:val="36"/>
                          </w:rPr>
                          <w:t>rate</w:t>
                        </w:r>
                        <w:r>
                          <w:rPr>
                            <w:spacing w:val="-6"/>
                            <w:sz w:val="36"/>
                          </w:rPr>
                          <w:t xml:space="preserve"> </w:t>
                        </w:r>
                        <w:r>
                          <w:rPr>
                            <w:sz w:val="36"/>
                          </w:rPr>
                          <w:t>over</w:t>
                        </w:r>
                        <w:r>
                          <w:rPr>
                            <w:spacing w:val="-7"/>
                            <w:sz w:val="36"/>
                          </w:rPr>
                          <w:t xml:space="preserve"> </w:t>
                        </w:r>
                        <w:r>
                          <w:rPr>
                            <w:sz w:val="36"/>
                          </w:rPr>
                          <w:t>5</w:t>
                        </w:r>
                        <w:r>
                          <w:rPr>
                            <w:spacing w:val="-5"/>
                            <w:sz w:val="36"/>
                          </w:rPr>
                          <w:t xml:space="preserve"> </w:t>
                        </w:r>
                        <w:r>
                          <w:rPr>
                            <w:sz w:val="36"/>
                          </w:rPr>
                          <w:t>years</w:t>
                        </w:r>
                      </w:p>
                    </w:txbxContent>
                  </v:textbox>
                </v:shape>
                <v:shape id="Textbox 121" o:spid="_x0000_s1112" type="#_x0000_t202" style="position:absolute;left:6117;top:24960;width:34448;height:123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" filled="f" stroked="f">
                  <v:textbox inset="0,0,0,0">
                    <w:txbxContent>
                      <w:p w14:paraId="27FEE76F" w14:textId="77777777" w:rsidR="00D167BC" w:rsidRDefault="00000000">
                        <w:pPr>
                          <w:spacing w:line="1073" w:lineRule="exact"/>
                          <w:ind w:right="20"/>
                          <w:jc w:val="center"/>
                          <w:rPr>
                            <w:b/>
                            <w:sz w:val="96"/>
                          </w:rPr>
                        </w:pPr>
                        <w:r>
                          <w:rPr>
                            <w:b/>
                            <w:color w:val="548235"/>
                            <w:spacing w:val="-2"/>
                            <w:sz w:val="96"/>
                          </w:rPr>
                          <w:t>Top</w:t>
                        </w:r>
                        <w:r>
                          <w:rPr>
                            <w:b/>
                            <w:color w:val="548235"/>
                            <w:spacing w:val="-63"/>
                            <w:sz w:val="96"/>
                          </w:rPr>
                          <w:t xml:space="preserve"> </w:t>
                        </w:r>
                        <w:r>
                          <w:rPr>
                            <w:b/>
                            <w:color w:val="548235"/>
                            <w:spacing w:val="-7"/>
                            <w:sz w:val="96"/>
                          </w:rPr>
                          <w:t>3%</w:t>
                        </w:r>
                      </w:p>
                      <w:p w14:paraId="790144C5" w14:textId="77777777" w:rsidR="00D167BC" w:rsidRDefault="00000000">
                        <w:pPr>
                          <w:spacing w:before="12" w:line="249" w:lineRule="auto"/>
                          <w:ind w:left="-1" w:right="18" w:hanging="1"/>
                          <w:jc w:val="center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of colleges or universities for improvement</w:t>
                        </w:r>
                        <w:r>
                          <w:rPr>
                            <w:spacing w:val="-10"/>
                            <w:sz w:val="36"/>
                          </w:rPr>
                          <w:t xml:space="preserve"> </w:t>
                        </w:r>
                        <w:r>
                          <w:rPr>
                            <w:sz w:val="36"/>
                          </w:rPr>
                          <w:t>over</w:t>
                        </w:r>
                        <w:r>
                          <w:rPr>
                            <w:spacing w:val="-9"/>
                            <w:sz w:val="36"/>
                          </w:rPr>
                          <w:t xml:space="preserve"> </w:t>
                        </w:r>
                        <w:r>
                          <w:rPr>
                            <w:sz w:val="36"/>
                          </w:rPr>
                          <w:t>a</w:t>
                        </w:r>
                        <w:r>
                          <w:rPr>
                            <w:spacing w:val="-8"/>
                            <w:sz w:val="36"/>
                          </w:rPr>
                          <w:t xml:space="preserve"> </w:t>
                        </w:r>
                        <w:r>
                          <w:rPr>
                            <w:sz w:val="36"/>
                          </w:rPr>
                          <w:t>5-year</w:t>
                        </w:r>
                        <w:r>
                          <w:rPr>
                            <w:spacing w:val="-9"/>
                            <w:sz w:val="36"/>
                          </w:rPr>
                          <w:t xml:space="preserve"> </w:t>
                        </w:r>
                        <w:r>
                          <w:rPr>
                            <w:sz w:val="36"/>
                          </w:rPr>
                          <w:t>period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bookmarkStart w:id="4" w:name="Freshman_graduation_rates_increased_fift"/>
      <w:bookmarkEnd w:id="4"/>
      <w:r>
        <w:rPr>
          <w:b/>
          <w:sz w:val="54"/>
        </w:rPr>
        <w:t>Freshman</w:t>
      </w:r>
      <w:r>
        <w:rPr>
          <w:b/>
          <w:spacing w:val="-7"/>
          <w:sz w:val="54"/>
        </w:rPr>
        <w:t xml:space="preserve"> </w:t>
      </w:r>
      <w:r>
        <w:rPr>
          <w:b/>
          <w:sz w:val="54"/>
        </w:rPr>
        <w:t>graduation</w:t>
      </w:r>
      <w:r>
        <w:rPr>
          <w:b/>
          <w:spacing w:val="-7"/>
          <w:sz w:val="54"/>
        </w:rPr>
        <w:t xml:space="preserve"> </w:t>
      </w:r>
      <w:r>
        <w:rPr>
          <w:b/>
          <w:sz w:val="54"/>
        </w:rPr>
        <w:t>rates</w:t>
      </w:r>
      <w:r>
        <w:rPr>
          <w:b/>
          <w:spacing w:val="-7"/>
          <w:sz w:val="54"/>
        </w:rPr>
        <w:t xml:space="preserve"> </w:t>
      </w:r>
      <w:proofErr w:type="gramStart"/>
      <w:r>
        <w:rPr>
          <w:b/>
          <w:sz w:val="54"/>
        </w:rPr>
        <w:t>increased</w:t>
      </w:r>
      <w:proofErr w:type="gramEnd"/>
      <w:r>
        <w:rPr>
          <w:b/>
          <w:spacing w:val="-7"/>
          <w:sz w:val="54"/>
        </w:rPr>
        <w:t xml:space="preserve"> </w:t>
      </w:r>
      <w:r>
        <w:rPr>
          <w:b/>
          <w:sz w:val="54"/>
        </w:rPr>
        <w:t>fifteen</w:t>
      </w:r>
      <w:r>
        <w:rPr>
          <w:b/>
          <w:spacing w:val="-7"/>
          <w:sz w:val="54"/>
        </w:rPr>
        <w:t xml:space="preserve"> </w:t>
      </w:r>
      <w:r>
        <w:rPr>
          <w:b/>
          <w:sz w:val="54"/>
        </w:rPr>
        <w:t>percentage</w:t>
      </w:r>
      <w:r>
        <w:rPr>
          <w:b/>
          <w:spacing w:val="-8"/>
          <w:sz w:val="54"/>
        </w:rPr>
        <w:t xml:space="preserve"> </w:t>
      </w:r>
      <w:r>
        <w:rPr>
          <w:b/>
          <w:sz w:val="54"/>
        </w:rPr>
        <w:t>points in the last five years</w:t>
      </w:r>
    </w:p>
    <w:p w14:paraId="727D0CE8" w14:textId="77777777" w:rsidR="00D167BC" w:rsidRDefault="00D167BC">
      <w:pPr>
        <w:pStyle w:val="BodyText"/>
        <w:rPr>
          <w:b/>
          <w:sz w:val="20"/>
        </w:rPr>
      </w:pPr>
    </w:p>
    <w:p w14:paraId="42650DFA" w14:textId="77777777" w:rsidR="00D167BC" w:rsidRDefault="00D167BC">
      <w:pPr>
        <w:pStyle w:val="BodyText"/>
        <w:rPr>
          <w:b/>
          <w:sz w:val="20"/>
        </w:rPr>
      </w:pPr>
    </w:p>
    <w:p w14:paraId="39D606AA" w14:textId="77777777" w:rsidR="00D167BC" w:rsidRDefault="00D167BC">
      <w:pPr>
        <w:pStyle w:val="BodyText"/>
        <w:spacing w:before="76"/>
        <w:rPr>
          <w:b/>
          <w:sz w:val="20"/>
        </w:rPr>
      </w:pPr>
    </w:p>
    <w:p w14:paraId="62CA6F3D" w14:textId="77777777" w:rsidR="00D167BC" w:rsidRDefault="00D167BC">
      <w:pPr>
        <w:pStyle w:val="BodyText"/>
        <w:rPr>
          <w:b/>
          <w:sz w:val="20"/>
        </w:rPr>
        <w:sectPr w:rsidR="00D167BC">
          <w:pgSz w:w="19200" w:h="10800" w:orient="landscape"/>
          <w:pgMar w:top="960" w:right="0" w:bottom="0" w:left="0" w:header="720" w:footer="720" w:gutter="0"/>
          <w:cols w:space="720"/>
        </w:sectPr>
      </w:pPr>
    </w:p>
    <w:p w14:paraId="0B1A5BF1" w14:textId="77777777" w:rsidR="00D167BC" w:rsidRDefault="00D167BC">
      <w:pPr>
        <w:pStyle w:val="BodyText"/>
        <w:rPr>
          <w:b/>
          <w:sz w:val="28"/>
        </w:rPr>
      </w:pPr>
    </w:p>
    <w:p w14:paraId="0D45EBCB" w14:textId="77777777" w:rsidR="00D167BC" w:rsidRDefault="00D167BC">
      <w:pPr>
        <w:pStyle w:val="BodyText"/>
        <w:spacing w:before="102"/>
        <w:rPr>
          <w:b/>
          <w:sz w:val="28"/>
        </w:rPr>
      </w:pPr>
    </w:p>
    <w:p w14:paraId="4E7389E9" w14:textId="77777777" w:rsidR="00D167BC" w:rsidRDefault="00000000">
      <w:pPr>
        <w:spacing w:before="1" w:line="249" w:lineRule="auto"/>
        <w:ind w:left="1719" w:right="97"/>
        <w:jc w:val="center"/>
        <w:rPr>
          <w:b/>
          <w:sz w:val="28"/>
        </w:rPr>
      </w:pPr>
      <w:r>
        <w:rPr>
          <w:b/>
          <w:noProof/>
          <w:sz w:val="28"/>
        </w:rPr>
        <mc:AlternateContent>
          <mc:Choice Requires="wpg">
            <w:drawing>
              <wp:anchor distT="0" distB="0" distL="0" distR="0" simplePos="0" relativeHeight="15740416" behindDoc="0" locked="0" layoutInCell="1" allowOverlap="1" wp14:anchorId="7DB75901" wp14:editId="7DDE8826">
                <wp:simplePos x="0" y="0"/>
                <wp:positionH relativeFrom="page">
                  <wp:posOffset>2893314</wp:posOffset>
                </wp:positionH>
                <wp:positionV relativeFrom="paragraph">
                  <wp:posOffset>-37629</wp:posOffset>
                </wp:positionV>
                <wp:extent cx="3337560" cy="1548765"/>
                <wp:effectExtent l="0" t="0" r="0" b="0"/>
                <wp:wrapNone/>
                <wp:docPr id="122" name="Group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337560" cy="1548765"/>
                          <a:chOff x="0" y="0"/>
                          <a:chExt cx="3337560" cy="1548765"/>
                        </a:xfrm>
                      </wpg:grpSpPr>
                      <wps:wsp>
                        <wps:cNvPr id="123" name="Graphic 123"/>
                        <wps:cNvSpPr/>
                        <wps:spPr>
                          <a:xfrm>
                            <a:off x="2773679" y="500633"/>
                            <a:ext cx="247015" cy="171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015" h="171450">
                                <a:moveTo>
                                  <a:pt x="0" y="171450"/>
                                </a:moveTo>
                                <a:lnTo>
                                  <a:pt x="246888" y="0"/>
                                </a:lnTo>
                              </a:path>
                            </a:pathLst>
                          </a:custGeom>
                          <a:ln w="1143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4" name="Graphic 124"/>
                        <wps:cNvSpPr/>
                        <wps:spPr>
                          <a:xfrm>
                            <a:off x="57150" y="672083"/>
                            <a:ext cx="2716530" cy="7200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16530" h="720090">
                                <a:moveTo>
                                  <a:pt x="0" y="720089"/>
                                </a:moveTo>
                                <a:lnTo>
                                  <a:pt x="246888" y="538733"/>
                                </a:lnTo>
                                <a:lnTo>
                                  <a:pt x="493776" y="601979"/>
                                </a:lnTo>
                                <a:lnTo>
                                  <a:pt x="740664" y="551687"/>
                                </a:lnTo>
                                <a:lnTo>
                                  <a:pt x="987552" y="439673"/>
                                </a:lnTo>
                                <a:lnTo>
                                  <a:pt x="1234440" y="533399"/>
                                </a:lnTo>
                                <a:lnTo>
                                  <a:pt x="1481328" y="433577"/>
                                </a:lnTo>
                                <a:lnTo>
                                  <a:pt x="1728977" y="437387"/>
                                </a:lnTo>
                                <a:lnTo>
                                  <a:pt x="1975866" y="272795"/>
                                </a:lnTo>
                                <a:lnTo>
                                  <a:pt x="2222754" y="222503"/>
                                </a:lnTo>
                                <a:lnTo>
                                  <a:pt x="2469642" y="149351"/>
                                </a:lnTo>
                                <a:lnTo>
                                  <a:pt x="2716530" y="0"/>
                                </a:lnTo>
                              </a:path>
                            </a:pathLst>
                          </a:custGeom>
                          <a:ln w="1143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5" name="Graphic 125"/>
                        <wps:cNvSpPr/>
                        <wps:spPr>
                          <a:xfrm>
                            <a:off x="57150" y="57150"/>
                            <a:ext cx="2470150" cy="463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0150" h="463550">
                                <a:moveTo>
                                  <a:pt x="0" y="463296"/>
                                </a:moveTo>
                                <a:lnTo>
                                  <a:pt x="246888" y="243078"/>
                                </a:lnTo>
                                <a:lnTo>
                                  <a:pt x="493776" y="337566"/>
                                </a:lnTo>
                                <a:lnTo>
                                  <a:pt x="740664" y="272034"/>
                                </a:lnTo>
                                <a:lnTo>
                                  <a:pt x="987552" y="162306"/>
                                </a:lnTo>
                                <a:lnTo>
                                  <a:pt x="1234440" y="313944"/>
                                </a:lnTo>
                                <a:lnTo>
                                  <a:pt x="1481328" y="208788"/>
                                </a:lnTo>
                                <a:lnTo>
                                  <a:pt x="1728977" y="217932"/>
                                </a:lnTo>
                                <a:lnTo>
                                  <a:pt x="1975866" y="56388"/>
                                </a:lnTo>
                                <a:lnTo>
                                  <a:pt x="2222754" y="79248"/>
                                </a:lnTo>
                                <a:lnTo>
                                  <a:pt x="2469642" y="0"/>
                                </a:lnTo>
                              </a:path>
                            </a:pathLst>
                          </a:custGeom>
                          <a:ln w="114300">
                            <a:solidFill>
                              <a:srgbClr val="A71E2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6" name="Textbox 126"/>
                        <wps:cNvSpPr txBox="1"/>
                        <wps:spPr>
                          <a:xfrm>
                            <a:off x="2715361" y="71317"/>
                            <a:ext cx="622300" cy="3409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4E7EF4B" w14:textId="77777777" w:rsidR="00D167BC" w:rsidRDefault="00000000">
                              <w:pPr>
                                <w:spacing w:line="536" w:lineRule="exact"/>
                                <w:rPr>
                                  <w:b/>
                                  <w:sz w:val="48"/>
                                </w:rPr>
                              </w:pPr>
                              <w:r>
                                <w:rPr>
                                  <w:b/>
                                  <w:color w:val="3E3E3E"/>
                                  <w:spacing w:val="-5"/>
                                  <w:sz w:val="48"/>
                                </w:rPr>
                                <w:t>63%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7" name="Textbox 127"/>
                        <wps:cNvSpPr txBox="1"/>
                        <wps:spPr>
                          <a:xfrm>
                            <a:off x="1480921" y="1208221"/>
                            <a:ext cx="622300" cy="3409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284FDBA" w14:textId="77777777" w:rsidR="00D167BC" w:rsidRDefault="00000000">
                              <w:pPr>
                                <w:spacing w:line="536" w:lineRule="exact"/>
                                <w:rPr>
                                  <w:b/>
                                  <w:sz w:val="48"/>
                                </w:rPr>
                              </w:pPr>
                              <w:r>
                                <w:rPr>
                                  <w:b/>
                                  <w:color w:val="3E3E3E"/>
                                  <w:spacing w:val="-5"/>
                                  <w:sz w:val="48"/>
                                </w:rPr>
                                <w:t>47%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DB75901" id="Group 122" o:spid="_x0000_s1113" style="position:absolute;left:0;text-align:left;margin-left:227.8pt;margin-top:-2.95pt;width:262.8pt;height:121.95pt;z-index:15740416;mso-wrap-distance-left:0;mso-wrap-distance-right:0;mso-position-horizontal-relative:page;mso-position-vertical-relative:text" coordsize="33375,154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">
                <v:shape id="Graphic 123" o:spid="_x0000_s1114" style="position:absolute;left:27736;top:5006;width:2470;height:1714;visibility:visible;mso-wrap-style:square;v-text-anchor:top" coordsize="247015,171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" path="m,171450l246888,e" filled="f" strokeweight="9pt">
                  <v:path arrowok="t"/>
                </v:shape>
                <v:shape id="Graphic 124" o:spid="_x0000_s1115" style="position:absolute;left:571;top:6720;width:27165;height:7201;visibility:visible;mso-wrap-style:square;v-text-anchor:top" coordsize="2716530,7200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" path="m,720089l246888,538733r246888,63246l740664,551687,987552,439673r246888,93726l1481328,433577r247649,3810l1975866,272795r246888,-50292l2469642,149351,2716530,e" filled="f" strokeweight="9pt">
                  <v:path arrowok="t"/>
                </v:shape>
                <v:shape id="Graphic 125" o:spid="_x0000_s1116" style="position:absolute;left:571;top:571;width:24702;height:4636;visibility:visible;mso-wrap-style:square;v-text-anchor:top" coordsize="2470150,463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" path="m,463296l246888,243078r246888,94488l740664,272034,987552,162306r246888,151638l1481328,208788r247649,9144l1975866,56388r246888,22860l2469642,e" filled="f" strokecolor="#a71e23" strokeweight="9pt">
                  <v:path arrowok="t"/>
                </v:shape>
                <v:shape id="Textbox 126" o:spid="_x0000_s1117" type="#_x0000_t202" style="position:absolute;left:27153;top:713;width:6223;height:34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" filled="f" stroked="f">
                  <v:textbox inset="0,0,0,0">
                    <w:txbxContent>
                      <w:p w14:paraId="74E7EF4B" w14:textId="77777777" w:rsidR="00D167BC" w:rsidRDefault="00000000">
                        <w:pPr>
                          <w:spacing w:line="536" w:lineRule="exact"/>
                          <w:rPr>
                            <w:b/>
                            <w:sz w:val="48"/>
                          </w:rPr>
                        </w:pPr>
                        <w:r>
                          <w:rPr>
                            <w:b/>
                            <w:color w:val="3E3E3E"/>
                            <w:spacing w:val="-5"/>
                            <w:sz w:val="48"/>
                          </w:rPr>
                          <w:t>63%</w:t>
                        </w:r>
                      </w:p>
                    </w:txbxContent>
                  </v:textbox>
                </v:shape>
                <v:shape id="Textbox 127" o:spid="_x0000_s1118" type="#_x0000_t202" style="position:absolute;left:14809;top:12082;width:6223;height:34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" filled="f" stroked="f">
                  <v:textbox inset="0,0,0,0">
                    <w:txbxContent>
                      <w:p w14:paraId="6284FDBA" w14:textId="77777777" w:rsidR="00D167BC" w:rsidRDefault="00000000">
                        <w:pPr>
                          <w:spacing w:line="536" w:lineRule="exact"/>
                          <w:rPr>
                            <w:b/>
                            <w:sz w:val="48"/>
                          </w:rPr>
                        </w:pPr>
                        <w:r>
                          <w:rPr>
                            <w:b/>
                            <w:color w:val="3E3E3E"/>
                            <w:spacing w:val="-5"/>
                            <w:sz w:val="48"/>
                          </w:rPr>
                          <w:t>47%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color w:val="A71E23"/>
          <w:spacing w:val="-2"/>
          <w:sz w:val="28"/>
        </w:rPr>
        <w:t xml:space="preserve">Six-year </w:t>
      </w:r>
      <w:proofErr w:type="gramStart"/>
      <w:r>
        <w:rPr>
          <w:b/>
          <w:color w:val="A71E23"/>
          <w:spacing w:val="-4"/>
          <w:sz w:val="28"/>
        </w:rPr>
        <w:t>grad rate</w:t>
      </w:r>
      <w:proofErr w:type="gramEnd"/>
    </w:p>
    <w:p w14:paraId="417E8E34" w14:textId="77777777" w:rsidR="00D167BC" w:rsidRDefault="00D167BC">
      <w:pPr>
        <w:pStyle w:val="BodyText"/>
        <w:spacing w:before="188"/>
        <w:rPr>
          <w:b/>
          <w:sz w:val="28"/>
        </w:rPr>
      </w:pPr>
    </w:p>
    <w:p w14:paraId="2F224393" w14:textId="77777777" w:rsidR="00D167BC" w:rsidRDefault="00000000">
      <w:pPr>
        <w:spacing w:line="249" w:lineRule="auto"/>
        <w:ind w:left="1959" w:hanging="341"/>
        <w:rPr>
          <w:b/>
          <w:sz w:val="28"/>
        </w:rPr>
      </w:pPr>
      <w:r>
        <w:rPr>
          <w:b/>
          <w:spacing w:val="-2"/>
          <w:sz w:val="28"/>
        </w:rPr>
        <w:t xml:space="preserve">Four-year </w:t>
      </w:r>
      <w:proofErr w:type="gramStart"/>
      <w:r>
        <w:rPr>
          <w:b/>
          <w:spacing w:val="-4"/>
          <w:sz w:val="28"/>
        </w:rPr>
        <w:t>grad rate</w:t>
      </w:r>
      <w:proofErr w:type="gramEnd"/>
    </w:p>
    <w:p w14:paraId="50871A58" w14:textId="77777777" w:rsidR="00D167BC" w:rsidRDefault="00000000">
      <w:pPr>
        <w:pStyle w:val="BodyText"/>
        <w:rPr>
          <w:b/>
          <w:sz w:val="48"/>
        </w:rPr>
      </w:pPr>
      <w:r>
        <w:br w:type="column"/>
      </w:r>
    </w:p>
    <w:p w14:paraId="6A0A87CB" w14:textId="77777777" w:rsidR="00D167BC" w:rsidRDefault="00D167BC">
      <w:pPr>
        <w:pStyle w:val="BodyText"/>
        <w:spacing w:before="126"/>
        <w:rPr>
          <w:b/>
          <w:sz w:val="48"/>
        </w:rPr>
      </w:pPr>
    </w:p>
    <w:p w14:paraId="3108712E" w14:textId="77777777" w:rsidR="00D167BC" w:rsidRDefault="00000000">
      <w:pPr>
        <w:ind w:left="569"/>
        <w:rPr>
          <w:b/>
          <w:sz w:val="48"/>
        </w:rPr>
      </w:pPr>
      <w:r>
        <w:rPr>
          <w:b/>
          <w:color w:val="990000"/>
          <w:spacing w:val="-5"/>
          <w:sz w:val="48"/>
        </w:rPr>
        <w:t>62%</w:t>
      </w:r>
    </w:p>
    <w:p w14:paraId="2BEAC3E9" w14:textId="77777777" w:rsidR="00D167BC" w:rsidRDefault="00D167BC">
      <w:pPr>
        <w:pStyle w:val="BodyText"/>
        <w:spacing w:before="269"/>
        <w:rPr>
          <w:b/>
          <w:sz w:val="48"/>
        </w:rPr>
      </w:pPr>
    </w:p>
    <w:p w14:paraId="686A7F15" w14:textId="77777777" w:rsidR="00D167BC" w:rsidRDefault="00000000">
      <w:pPr>
        <w:ind w:left="569"/>
        <w:rPr>
          <w:b/>
          <w:sz w:val="48"/>
        </w:rPr>
      </w:pPr>
      <w:r>
        <w:rPr>
          <w:b/>
          <w:color w:val="3E3E3E"/>
          <w:spacing w:val="-5"/>
          <w:sz w:val="48"/>
        </w:rPr>
        <w:t>40%</w:t>
      </w:r>
    </w:p>
    <w:p w14:paraId="589A46BB" w14:textId="77777777" w:rsidR="00D167BC" w:rsidRDefault="00000000">
      <w:pPr>
        <w:spacing w:before="84"/>
        <w:ind w:left="1618"/>
        <w:rPr>
          <w:b/>
          <w:sz w:val="48"/>
        </w:rPr>
      </w:pPr>
      <w:r>
        <w:br w:type="column"/>
      </w:r>
      <w:r>
        <w:rPr>
          <w:b/>
          <w:color w:val="990000"/>
          <w:spacing w:val="-5"/>
          <w:sz w:val="48"/>
        </w:rPr>
        <w:t>74%</w:t>
      </w:r>
    </w:p>
    <w:p w14:paraId="319868AC" w14:textId="77777777" w:rsidR="00D167BC" w:rsidRDefault="00D167BC">
      <w:pPr>
        <w:rPr>
          <w:b/>
          <w:sz w:val="48"/>
        </w:rPr>
        <w:sectPr w:rsidR="00D167BC">
          <w:type w:val="continuous"/>
          <w:pgSz w:w="19200" w:h="10800" w:orient="landscape"/>
          <w:pgMar w:top="1220" w:right="0" w:bottom="280" w:left="0" w:header="720" w:footer="720" w:gutter="0"/>
          <w:cols w:num="3" w:space="720" w:equalWidth="0">
            <w:col w:w="2907" w:space="40"/>
            <w:col w:w="1569" w:space="1920"/>
            <w:col w:w="12764"/>
          </w:cols>
        </w:sectPr>
      </w:pPr>
    </w:p>
    <w:p w14:paraId="3EF4682D" w14:textId="77777777" w:rsidR="00D167BC" w:rsidRDefault="00000000">
      <w:pPr>
        <w:pStyle w:val="BodyText"/>
        <w:rPr>
          <w:b/>
          <w:sz w:val="20"/>
        </w:rPr>
      </w:pPr>
      <w:r>
        <w:rPr>
          <w:b/>
          <w:noProof/>
          <w:sz w:val="20"/>
        </w:rPr>
        <mc:AlternateContent>
          <mc:Choice Requires="wpg">
            <w:drawing>
              <wp:anchor distT="0" distB="0" distL="0" distR="0" simplePos="0" relativeHeight="485765120" behindDoc="1" locked="0" layoutInCell="1" allowOverlap="1" wp14:anchorId="5D1A25B2" wp14:editId="4F24FC4C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6858000"/>
                <wp:effectExtent l="0" t="0" r="0" b="0"/>
                <wp:wrapNone/>
                <wp:docPr id="128" name="Group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192000" cy="6858000"/>
                          <a:chOff x="0" y="0"/>
                          <a:chExt cx="12192000" cy="6858000"/>
                        </a:xfrm>
                      </wpg:grpSpPr>
                      <pic:pic xmlns:pic="http://schemas.openxmlformats.org/drawingml/2006/picture">
                        <pic:nvPicPr>
                          <pic:cNvPr id="129" name="Image 129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1998" cy="68579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0" name="Graphic 130"/>
                        <wps:cNvSpPr/>
                        <wps:spPr>
                          <a:xfrm>
                            <a:off x="268986" y="0"/>
                            <a:ext cx="1169606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696065" h="6858000">
                                <a:moveTo>
                                  <a:pt x="1169593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858000"/>
                                </a:lnTo>
                                <a:lnTo>
                                  <a:pt x="11695938" y="6858000"/>
                                </a:lnTo>
                                <a:lnTo>
                                  <a:pt x="116959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1" name="Image 131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38200" y="272034"/>
                            <a:ext cx="1992629" cy="3368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2" name="Graphic 132"/>
                        <wps:cNvSpPr/>
                        <wps:spPr>
                          <a:xfrm>
                            <a:off x="838580" y="6089522"/>
                            <a:ext cx="105213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521315">
                                <a:moveTo>
                                  <a:pt x="0" y="0"/>
                                </a:moveTo>
                                <a:lnTo>
                                  <a:pt x="10520908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C1C1C1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3" name="Image 133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38200" y="6236970"/>
                            <a:ext cx="1040891" cy="38480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967A6B8" id="Group 128" o:spid="_x0000_s1026" style="position:absolute;margin-left:0;margin-top:0;width:960pt;height:540pt;z-index:-17551360;mso-wrap-distance-left:0;mso-wrap-distance-right:0;mso-position-horizontal-relative:page;mso-position-vertical-relative:page" coordsize="121920,6858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B24mk3e1KF54qzHZzy+tYzn&#10;7M0hCcyruoyfStFNNzVqPToV9TXPLFQgejDL60zIVDJU6afNJ61rlCKQHbXLLFTPQhlkP+XpUTSl&#10;FWYrKGPtTtvHSjGK5JVZT6npQw9GG1MKKKKyOk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RetSBsVG3SmO+w0WuLm5CQrikzVGTUsH91kVUe&#10;9mk9TXbDCzmeVVzGjTNeW/gXuTVCTUsN+64qkQabjHvXbHCwieTVzCtUHM3mUlFFdZ5o2iiirJ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D5tooor6s/Gg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B820UUV9WfjQ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Pm2iiivqz8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B820UUV9WfjQ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Pm2iiivqz8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B820UUV9WfjQ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Pm2&#10;iiivqz8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HzbRRRX1Z+N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+baKKK+rPxo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Dw+iiirPmgooooAKKKKACiiigAooooAKKKKACiii&#10;gAooooAKKKKACiiigAooooAKKKKACiiigAooooAKKKKACiiigAooq9aaHqF//qLVmoEUN1Jgmuws&#10;/h9cSn/SbpbX/wAifyresvAunWn+vJu/pQdMMPUqHmuwua2bLwrqN63FqV/67fu69Ms9PtrH/UWf&#10;2OrHTmg7YYPucTZ/DnB/f3YP/XDmtuz8JafYdLQ3f/Xetyk7+9ZnVCjCmRxx+VUtFFM2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Dw+iiirPmgooooAKKKKACiiigAooooAKKKKACiiigAooooAKKKK&#10;ACiiigAooooAKKKKACiiigBMnFJWxZeGNRvX4tCv/Xb93W/Z/Dvn9/dg/wDXDmg0hSnUOK2E8VYg&#10;sp7lsQqbg+1emWfg7TrA/wDHobv/AK71rxx+V+5goOyGDbPNbLwRqNyeR9lH/Tc4robT4eQRtm4v&#10;c/8AXH93/OusxijqKDqhhqcDNtdB06zOYbQk+9aWTTsH1owfWs7HTyBRRRTK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EBo/Ssy68S6NZ/666tj9BWBe&#10;fFHRbQ4hF3dfXit4UpzOStjMLQ/i1DsuPwo6e1eYXXxZlkb/AEezt7cek37w/wDstYF9471m/PF2&#10;VH/TA+XXRDCzPJq55hYf3z2q4uLa1/e3FYt5440axP8Ax9n/ALYfva8Unurm4/eS96h2s3JFdEMF&#10;A8mtxDP/AJdUz1K7+LNtEf3NpdXY/wCm58r/AOLrDuvipq9yf3P2a0H+zxXFF1NIceldMMPRgeTV&#10;zbG1P+XhsXnijV74Znu7oj6ny6xjk04xkUmdtdCgeVKc5/xRtFFFWQ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SVFFFfKH7K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cieZSANooqx/Z0/rRWPtYHR9Xrf8+z6Iooor5s/XQ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EFKfeg1Xur6CzbE1&#10;3a2p9J56RPP7Mnxz70GuYvfiLo1p1uzd/wDXCDFYF38Wxn/QbTH/AF8T10Qw85nnVs0wVD/l4ejd&#10;KOteP3nxM1i5ObdbWz9oIc/+h7q5681nUdQP+kXlzdf9d5s10QwUzyK2f0YfwqZ7dd+I9O03ie8t&#10;Saxbv4oaLatiA3N17wQf/F1480hPFAjLV0QwUDya2fYqf8I9Auvi3cSN+5srYr/08fvP/ia5+98e&#10;6zfni7I/64Hy657cD2/WjKjtXTCjCmeVWzDFV/8Al4TTXNxct505NyfWaq9FFdR5wUUUUxh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D8A96M&#10;D1qRLJn6ip49LuPU/lWE6sIG8MPWqf8ALspFs0DFaSadmrMemwr2Nc88XA7Y5ZWmYwZm4qaOzuZR&#10;W1HGIu1PV8dF/WsJYxvZHbHKof8AL2oY0emVZj001bJxS1zSrzZ3QwNGAxLWBO5NSBabupdxrLnZ&#10;2QhCmFFFFZmp7hRRRUH0o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Oo3c0gBNTx2c0vYmsef2ZcYzmQl6bmr6admp00ysp4iB3QwNaZmGVm70iI0net1LKCLtU&#10;nGema55Y3sdkMpn/AMvahjR6fcSepqePTK0iADSCueWKmzthllGmQJpUHvU8dkEHB/SjBHajB9K5&#10;pTnM9CNGjDaAUUUVmbBRRRQAUUUUAFFFFABRRRQAUUUUAe4UUUVB9K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UIZKQDsD1pNoqymnXEnfNTx6Ua5Z1YQOyGErVP+XZminCtZNMh96mitTHWEsVBn&#10;bDLaxkJa76sR6fP71pY96VVrKeLmdsMsgUE0oCrEemQJ2NTFW9KNh9K5pVpzO2GEow+wKqlDRRRX&#10;OdoUUUUAFFFFABRRRQAUUUUAFFFFABRRRQAUUUUAFFFFABRRRQAUUUUAe4UUUVB9K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V57u3sj5s139&#10;kPpPQBOPrRjNc7e+PdG0/rdG7/64CsC7+LNtE2ILTPvMPL/+KraGHnM8utmOFof8vD0HpR1ryK9+&#10;J2s3J/cfZbT/AK94f/i65678QalqZ/0i8urr2M1dMMFM8mrn9GH8Kme33Ws6fpxxNdWtqfQT5rDu&#10;viTolq2InuLj3hhyP/HtteOF2Y4JoEbHoP1rohgoHk1s+r1P4UD0C8+LVwD+4tR/23rDvPiLrN8f&#10;+Ps2o/6d+K5vI9KT5a6YYeEDyq2YYqv/AMvC1eXlxfN5txdG6P8A02NVaKK6DhG0UUVZI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72oIJq&#10;WOPeanjsZpOgJrGc4UzeNKcyoXpOprRTTSatR6dCvqa5pYuB3Qy+tMxi7HvT0tLibtW4kYj6U9SB&#10;2rCWMb2R2Qyn/n7UMiPS7ip49Lq8SKAw7CuaVebO2GX0aZGlrAncmnhc0ZPpRuIrKc+c7YQhTCii&#10;iszUKKKKACiiigAooooAKKKKACiiigAooooAKKKKACiiigAooooAKKKKACiiigAooooAKKKKACii&#10;igD3CiiioPpQ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EPHSiqF1q2n2Zx&#10;Nd2tofaesW7+JuiWr4ha5uveCDP/AKFtqoUpzOStjKFD+LUOp5o715tdfFqcn/QbbA/6bzZrndQ+&#10;Ims3zf8AH59lH/TvxXTDCTPJrZ5gof3z2usa78VaPYnE+q23/buPN/8AQK8UvdTur4gzXVxdf9dz&#10;VXYSc10QwR5NbiGp/wAuqZ6xd/FbTYjiC1ubr/yF/KsC8+K9/I37i0tbUe37yuGJHpTQeeldMMJR&#10;geVVzjG1P+Xh0N5431m/b97qtyP+uJ8v/wBArAcmWkYEUgYgV0whCB5M6s5/xRKKKK2I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HbjSFqAN&#10;xqxHaSy9s1POXGM5kO1T3pdgPerSaXce9WI9JNc08RCB2wwNap/y7Mwys3ejY0tbiWUEXapOM9M1&#10;zyxvY7YZTP8A5e1DHSyuJD1JqaPTK0iADSCueWKmzthllGmVE0qD3qzFZQx9qdt46UYxXPKrOe52&#10;Qw9GH/LsKKKKyOoKKKKACiiigAooooAKKKKACiiigAooooAKKKKACiiigAooooAKKKKACiiigAoo&#10;ooAKKKKACiiigAooooAKKKKACiiigAooooAKKKKAPcKKKKg+l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PwPWk2irK2Nw/ep49KNck6sIHXDCVqn2DOGaWtdNNhqeOzhj7E1nLFwZ2wy2sY&#10;y25epUsJ+wNauPelVa5p4uZ2wyyBRTSlFTx6ZAnbNWCp9KTb7VhPETmdsMJRp/8ALsFUoaKKK5ju&#10;CiiigAooooAKKKKACiiigAooooAKKKKACiiigAooooAKKKKACiiigAooooAKKKKACiiigAooooAK&#10;KKKACiiigAooooAKKKKACiiigAooooAKKKKACiiigAooooAKKKKAPcKKKKg+l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qK4uLa1/fXH+h0A&#10;SUdO1YF5450WwP8Ax94/64fvawbz4s2sR/c2tzdj/pv+7/8Ai63hSnM4K2Y4Wh/y8O9o968kuvil&#10;q90cQm3tPp/9nWDeeKNRvj+/u7k/WuiGCmeRVz/Cw/gnt9zqmn6ecS3Vtan0nmzXP3fxI0W2OD/p&#10;XvBB/wDF143vdxjOTSrCx5xXRDBQPKrZ/Xn/AAqZ6Hd/FkZ/0G0wP+niasS6+JOsXJ/4+TaD/phF&#10;XK5HXFLhTXTHDwgeTWzPG1/+XhdvNSub8/6RdXFz/wBd5c/zqgTzSZNAGa6NjzpS5woooqy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PwD3owPWpEsbiTvU8el3HqfyrCdWEDeGHrVP+XZ&#10;UJpuDmtVNNzVqPT4V7E1zyxcD0oZZWmYSbpe9TR6fcy9K2yFHWnLIo7VzTxc+h2QyqC/izMxNKA7&#10;1Kmkwe9W9h9KTaR2/WsJ4iczthgqEPsEaQ+XzUqUbMUlczdzthDkCiiigY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B7hRRRUH0o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VF/qqAJPpR+lY154q0iw/4+NVth/wBcB5v/AKBW&#10;Fd/FbTYjiC1ubv8A8hVvClOZwVcfhaH8Wodt7dqM815VefFe+c/6PaW1sPb95WDeeNdav3zJq1yu&#10;P+eJEf8A6DXRDCzPIrZ/hqf8H3z2y7u7awPmz3n2P/r4rEvfiBo2n9bo3f8A1wFeJmVpOtGwkdK6&#10;IYKB5VbiGv8A8uqZ6ZdfFm2LYgsyR6zTeX/8VWDd/FLV7ls26W1mPSCHP/oe6uRLLSYBrphh6MDy&#10;a2Z42p/y8NS813UNTP8ApF3c3R95iayixY0mKdtJroPOlKcxtFFFWQ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GOaKcI95q1HYTS9qxnOFM0&#10;hSnMqFqB9K0I9MNTppcJ9a554uB2Qy+tMyjIzd6eluZetbSW8EfapQyjtWUsa+iPQhlP/P2oZMel&#10;z+hqSPTq0CRQCPSueWKmzuhl9GBAlnCncmpY4zGaWlya55SlM7YUYU9hKKKKyNQ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PcKKKKg+l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T+VHTNV7i8trH99PefY/wDr4rE1Hx7o&#10;2nnBu/tR/wCmH72qhCczGtiaND+NUOkzSfhXn938V7eI/wCj2e4esv7v/wCKrDvPihq9y37gW1oP&#10;+neH/wCLrohhax5FbOsFA9c6CqF1rWnWRxNd2tqfQT14jfeItS1E/v7u5b6zZrOIZu2a6YYI8qtx&#10;D/z6pnsd38SdFtWxE9xcD1hhz/6FtrAvfi1cA4sLQf8AbfmvOzGwPIoGB1FdEMJRPIq5zjanXkOl&#10;v/iLrF6ebo2o/wCmBxWHf6lc35zPdXN1/wBd6q8U4PjoK6YQhTPKrYitX/i1COiiitz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dRRT44/M&#10;NQWM2j1oKg96spptw/ep49JNc8sRCB0QwVap9gz8HjijYa2UsYF7mpo4vKrCWKid0MsmY62U0nqa&#10;mTTJ+2a0uKcMVzSxU2ehDLKKKaaWB3qxFp8EfYmpPLPpSYPpXPKrKfU7YYWjD/l2FFFFZHU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PwD3owPWp&#10;EtLh+9Tx6Xcep/KsJ1YQN4YetU/5dlItmgYrVj0up49PhXsTWE8XA7o5ZWmYp3HjNTR2dzLW2Qo6&#10;05ZFHauWWLn0PQhlUF/FmZSaStTppMHvVvYfSk2kdv1rnliJz6nbDA0IfYGR28K+pqRUo3Yo8zHa&#10;udts7YQhDYSiiigY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Bd1Jk0oFWo7OeXsaxnOFM0hCcyruoziryadmrKaZCayniYHZDL60zKLse+&#10;ackJkraS3gj7VKCB2rnljX0O2GU/8/ahjpp80nqanj06tAkUAj0rnlips9GGXUYECWcKdyaljjMZ&#10;paXJrnlKUzthRhT2EooorI1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6iilVfMqCgwPWjA9anTTriQ9TU8elVzzxEIHTDCVqn/LsoYPHFGw1spYwepqaOLy&#10;qwliondDLJmMtrO/cmpk0u4rTOe9AxXNLFTZ2wyuiVU0oDv+lTR6dCnapfLNLsaspVp1D0IYSjD7&#10;AlFFFc51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/APejA9akS0uH71PHpdx6n8qwnVhA3hh61T/l2Ui2aBitJNOzVmPTYV7GueeLgdscsrTMYMzcV&#10;NHZ3MtbUcYi7U9Xx0X9awljG9kdscqh/y9qGSmkirEelQAd6teWaNntXLKvNnowwNCH2BkdrAnc0&#10;8Lmj8KXOKxcmzphCFMSiiipNQ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dRu5pACanjs5pexNY8/sy4xnMgLUZxV5NOzVhNMBrOeJgdsMvrzMsux75oSFp&#10;eorcS1gj6ipQQO1c0sa+h2wym38WoY0enzyepqePTTir5wKUVzyxU2dsMuo0yFNPgqWO1WPocU7y&#10;2FJsb0rmlOUz0IUYQ+wFFFFZmw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cieZSAXA9aTaKspp1xJ3zU8elGuWdWEDshhK1T/l2Z&#10;+DxxRsNbKafB6mnR2/l9Kwlios7YZZUMlbMv1qxHpc/bNaIpRispYuZ2wyyiU00lRU8emQp2Jqby&#10;zS7GrllWnM9CGEo0/sCKpQ0UUVgdQ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SbAe9GwetOS1L1PHpdzWE5wgbwozqfYKZbNAxWkmnZqzHpsK9&#10;jXPPFwO2OWVpmMGZuKclncS9K3o4xF2p6vjov61hLGN7I7Y5VD/l7UMaPTKsx6aatk4pa5pV5s7o&#10;YGjAZHawJ3Jp+zNGT6UbjWTk5nZCEKYUUUVmah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7caQtQBuNWI7SWXtmp5y4xnMgL03NaEemTehqZNMrmliIHb&#10;DA1pmYZWbvSIjSd63UsoIu1ScZ6Zrnljex2wymf/AC9qGNHp9xJ6mp49MrSIANIK55YqbO2GWUaZ&#10;UTSoPerMVmE6GnbeOlGMVzyqznudkMPRh/y7Ciiisjq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H4HrSbRVlbG4fvU8elGuSdWEDrhhK1T7BnDN&#10;LWummw1PHZwx9iazli4M7YZbWMZLXfUqWE/YGtXHvSqtc08XM7YZZAoJpQFWI9MgTsamKt6UbD6V&#10;zyrTmd0MJRh9gVVKGiiiuc7Q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72oIJqWOPeanjsZpOgJrGc4UzeNKcyoXpOprRTTSatR6dCvqa5pYu&#10;B3Qy+tMxi7HvT0tLibtW4kYj6U9SB2rCWMb2R2Qyn/n7UMlNLn96mj0ur3A7UbgK5p15zO2GX0aZ&#10;AlrCnrUwXNGT6UbiKylLmO2EIU9gooorM1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B240hagDcasR20svqannLjGcyHap70uwHvVpNLuPerEe&#10;kmuaeIhA7YYGtU/5dmYZG9f0pApbtW2tlBF2qbK+ma5pYvsdkMpn/wAvahjpZXEh6k0+PTa1SADS&#10;CsJYqbO6GWUYFRNKg96sxWUMfanbeOlGMVzyqznudkMPRh/y7Ciiisjq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D2/8KjuLi2tf3tx/odeJXfjjWb5v+Ps&#10;r/1w/d/+gVjy3DXLGSbr7V6EMEc1biKH/Lqme13njnRrH/l7I/64fva5+9+LNtCf3Npc3g/6bnyv&#10;/i68vKMBkihWA7ZrphhIHk1s8xVT+4djdfFPWLo4g+zWn0/+zrE1DxRqOp5+0Xd1iY9M/u/++Kyc&#10;BetAcAdK6IUYQPJrYvFV/wCLUGUUUVucg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P2qe/6Uu0Y6/pU6WFxJ3qRNJNYTrQgdcMJWqfY&#10;KIzS1rppsNTR2MCdia55YuDO2GWVjEW23VYSwmk7E1q496VVrmnipnbDLIdSimlKKnTTIPerBU+l&#10;Jt9qwniJzO2GEo0/+XYKpQ0UUVzHc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c7RRRX1B+fh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Lu9qCCaekW6rMdjNJ0BNYTnCBv&#10;ClOZUL0nU1opppNWo9OhX1Nc8sXA7oZfWmYxdj3pyW9xLW2kSxVKpA7VhLGN7I7IZV/z9qGRHpdx&#10;U8el1eJFAYdhXNKvNnbDL6NMgS1hXualEPlmlpcms5TlM7YUoUxKKKKyNQ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52iiivqD8/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DrR&#10;g0oHNWI4d9QXGHOQ7VPel2A96tJpdx71LHpBrnniIQO2GBrT/wCXZnl2PU0bC3QVtJYwR9qnRRH2&#10;/WueWKj0OyGUz/5e1DGSyuJD1Jp8em1qkAGkFc8sVNndDLKMComlQe9WItPhj7Gn7eOlGMVzyqzm&#10;dsMPRh/y7Ciiisjp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BdpHejbjvQz1HJcQr6mmotinOEB+4jv+lLvPrVeTVYB6/lVaTVR6Vv9Xmcc&#10;8bQh/wAvDROKYcdqzpNTn9TUD3s0nqa0+qzOWeZ0UbfGKja5t19/rWFsb0oCEHpXTHBeZxzzaf8A&#10;z7NeTU4j61AdSxWdzRtzWn1SBzSzCtMuyapce9QPe3Enaoy49KTKntXT7KEDiniK1T/l4NooorYw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eOhq7pn3qKK5MT/DPQwP8aBpUUUV4R9g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">
                <v:shape id="Image 129" o:spid="_x0000_s1027" type="#_x0000_t75" style="position:absolute;width:121919;height:685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">
                  <v:imagedata r:id="rId8" o:title=""/>
                </v:shape>
                <v:shape id="Graphic 130" o:spid="_x0000_s1028" style="position:absolute;left:2689;width:116961;height:68580;visibility:visible;mso-wrap-style:square;v-text-anchor:top" coordsize="11696065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" path="m11695938,l,,,6858000r11695938,l11695938,xe" stroked="f">
                  <v:path arrowok="t"/>
                </v:shape>
                <v:shape id="Image 131" o:spid="_x0000_s1029" type="#_x0000_t75" style="position:absolute;left:8382;top:2720;width:19926;height:33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">
                  <v:imagedata r:id="rId9" o:title=""/>
                </v:shape>
                <v:shape id="Graphic 132" o:spid="_x0000_s1030" style="position:absolute;left:8385;top:60895;width:105213;height:12;visibility:visible;mso-wrap-style:square;v-text-anchor:top" coordsize="105213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" path="m,l10520908,e" filled="f" strokecolor="#c1c1c1" strokeweight="1.5pt">
                  <v:stroke dashstyle="1 1"/>
                  <v:path arrowok="t"/>
                </v:shape>
                <v:shape id="Image 133" o:spid="_x0000_s1031" type="#_x0000_t75" style="position:absolute;left:8382;top:62369;width:10408;height:38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">
                  <v:imagedata r:id="rId10" o:title=""/>
                </v:shape>
                <w10:wrap anchorx="page" anchory="page"/>
              </v:group>
            </w:pict>
          </mc:Fallback>
        </mc:AlternateContent>
      </w:r>
    </w:p>
    <w:p w14:paraId="414D4A15" w14:textId="77777777" w:rsidR="00D167BC" w:rsidRDefault="00D167BC">
      <w:pPr>
        <w:pStyle w:val="BodyText"/>
        <w:rPr>
          <w:b/>
          <w:sz w:val="20"/>
        </w:rPr>
      </w:pPr>
    </w:p>
    <w:p w14:paraId="4D1FE943" w14:textId="77777777" w:rsidR="00D167BC" w:rsidRDefault="00D167BC">
      <w:pPr>
        <w:pStyle w:val="BodyText"/>
        <w:rPr>
          <w:b/>
          <w:sz w:val="20"/>
        </w:rPr>
      </w:pPr>
    </w:p>
    <w:p w14:paraId="5C447CD0" w14:textId="77777777" w:rsidR="00D167BC" w:rsidRDefault="00D167BC">
      <w:pPr>
        <w:pStyle w:val="BodyText"/>
        <w:rPr>
          <w:b/>
          <w:sz w:val="20"/>
        </w:rPr>
      </w:pPr>
    </w:p>
    <w:p w14:paraId="4A7530B9" w14:textId="77777777" w:rsidR="00D167BC" w:rsidRDefault="00D167BC">
      <w:pPr>
        <w:pStyle w:val="BodyText"/>
        <w:rPr>
          <w:b/>
          <w:sz w:val="20"/>
        </w:rPr>
      </w:pPr>
    </w:p>
    <w:p w14:paraId="0CDAF809" w14:textId="77777777" w:rsidR="00D167BC" w:rsidRDefault="00D167BC">
      <w:pPr>
        <w:pStyle w:val="BodyText"/>
        <w:rPr>
          <w:b/>
          <w:sz w:val="20"/>
        </w:rPr>
      </w:pPr>
    </w:p>
    <w:p w14:paraId="476A280B" w14:textId="77777777" w:rsidR="00D167BC" w:rsidRDefault="00D167BC">
      <w:pPr>
        <w:pStyle w:val="BodyText"/>
        <w:rPr>
          <w:b/>
          <w:sz w:val="20"/>
        </w:rPr>
      </w:pPr>
    </w:p>
    <w:p w14:paraId="4E8EFF5E" w14:textId="77777777" w:rsidR="00D167BC" w:rsidRDefault="00D167BC">
      <w:pPr>
        <w:pStyle w:val="BodyText"/>
        <w:rPr>
          <w:b/>
          <w:sz w:val="20"/>
        </w:rPr>
      </w:pPr>
    </w:p>
    <w:p w14:paraId="5EE79D07" w14:textId="77777777" w:rsidR="00D167BC" w:rsidRDefault="00D167BC">
      <w:pPr>
        <w:pStyle w:val="BodyText"/>
        <w:spacing w:before="89"/>
        <w:rPr>
          <w:b/>
          <w:sz w:val="20"/>
        </w:rPr>
      </w:pPr>
    </w:p>
    <w:p w14:paraId="767FF440" w14:textId="77777777" w:rsidR="00D167BC" w:rsidRDefault="00000000">
      <w:pPr>
        <w:spacing w:line="20" w:lineRule="exact"/>
        <w:ind w:left="4452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58EFD942" wp14:editId="046E972A">
                <wp:extent cx="3209925" cy="10160"/>
                <wp:effectExtent l="9525" t="0" r="0" b="8890"/>
                <wp:docPr id="134" name="Group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209925" cy="10160"/>
                          <a:chOff x="0" y="0"/>
                          <a:chExt cx="3209925" cy="10160"/>
                        </a:xfrm>
                      </wpg:grpSpPr>
                      <wps:wsp>
                        <wps:cNvPr id="135" name="Graphic 135"/>
                        <wps:cNvSpPr/>
                        <wps:spPr>
                          <a:xfrm>
                            <a:off x="0" y="4952"/>
                            <a:ext cx="32099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09925">
                                <a:moveTo>
                                  <a:pt x="0" y="0"/>
                                </a:moveTo>
                                <a:lnTo>
                                  <a:pt x="3209544" y="0"/>
                                </a:lnTo>
                              </a:path>
                            </a:pathLst>
                          </a:custGeom>
                          <a:ln w="9906">
                            <a:solidFill>
                              <a:srgbClr val="DADAD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F63D3B6" id="Group 134" o:spid="_x0000_s1026" style="width:252.75pt;height:.8pt;mso-position-horizontal-relative:char;mso-position-vertical-relative:line" coordsize="32099,1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">
                <v:shape id="Graphic 135" o:spid="_x0000_s1027" style="position:absolute;top:49;width:32099;height:13;visibility:visible;mso-wrap-style:square;v-text-anchor:top" coordsize="32099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" path="m,l3209544,e" filled="f" strokecolor="#dadada" strokeweight=".78pt">
                  <v:path arrowok="t"/>
                </v:shape>
                <w10:anchorlock/>
              </v:group>
            </w:pict>
          </mc:Fallback>
        </mc:AlternateContent>
      </w:r>
    </w:p>
    <w:p w14:paraId="25CA2BDF" w14:textId="77777777" w:rsidR="00D167BC" w:rsidRDefault="00D167BC">
      <w:pPr>
        <w:pStyle w:val="BodyText"/>
        <w:rPr>
          <w:b/>
          <w:sz w:val="24"/>
        </w:rPr>
      </w:pPr>
    </w:p>
    <w:p w14:paraId="5801BDC9" w14:textId="77777777" w:rsidR="00D167BC" w:rsidRDefault="00D167BC">
      <w:pPr>
        <w:pStyle w:val="BodyText"/>
        <w:spacing w:before="185"/>
        <w:rPr>
          <w:b/>
          <w:sz w:val="24"/>
        </w:rPr>
      </w:pPr>
    </w:p>
    <w:p w14:paraId="55DAB590" w14:textId="77777777" w:rsidR="00D167BC" w:rsidRDefault="00000000">
      <w:pPr>
        <w:ind w:left="5590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15740928" behindDoc="0" locked="0" layoutInCell="1" allowOverlap="1" wp14:anchorId="21A9E619" wp14:editId="0DED1DA2">
                <wp:simplePos x="0" y="0"/>
                <wp:positionH relativeFrom="page">
                  <wp:posOffset>2852744</wp:posOffset>
                </wp:positionH>
                <wp:positionV relativeFrom="paragraph">
                  <wp:posOffset>-401131</wp:posOffset>
                </wp:positionV>
                <wp:extent cx="196215" cy="364490"/>
                <wp:effectExtent l="0" t="0" r="0" b="0"/>
                <wp:wrapNone/>
                <wp:docPr id="136" name="Textbox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6215" cy="3644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334F4E3" w14:textId="77777777" w:rsidR="00D167BC" w:rsidRDefault="00000000">
                            <w:pPr>
                              <w:spacing w:before="12"/>
                              <w:ind w:left="20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595958"/>
                                <w:spacing w:val="-4"/>
                                <w:sz w:val="24"/>
                              </w:rPr>
                              <w:t>2002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A9E619" id="Textbox 136" o:spid="_x0000_s1119" type="#_x0000_t202" style="position:absolute;left:0;text-align:left;margin-left:224.65pt;margin-top:-31.6pt;width:15.45pt;height:28.7pt;z-index:15740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" filled="f" stroked="f">
                <v:textbox style="layout-flow:vertical;mso-layout-flow-alt:bottom-to-top" inset="0,0,0,0">
                  <w:txbxContent>
                    <w:p w14:paraId="5334F4E3" w14:textId="77777777" w:rsidR="00D167BC" w:rsidRDefault="00000000">
                      <w:pPr>
                        <w:spacing w:before="12"/>
                        <w:ind w:left="20"/>
                        <w:rPr>
                          <w:sz w:val="24"/>
                        </w:rPr>
                      </w:pPr>
                      <w:r>
                        <w:rPr>
                          <w:color w:val="595958"/>
                          <w:spacing w:val="-4"/>
                          <w:sz w:val="24"/>
                        </w:rPr>
                        <w:t>2002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15741440" behindDoc="0" locked="0" layoutInCell="1" allowOverlap="1" wp14:anchorId="5C968D71" wp14:editId="16BD0DBB">
                <wp:simplePos x="0" y="0"/>
                <wp:positionH relativeFrom="page">
                  <wp:posOffset>4581112</wp:posOffset>
                </wp:positionH>
                <wp:positionV relativeFrom="paragraph">
                  <wp:posOffset>-401131</wp:posOffset>
                </wp:positionV>
                <wp:extent cx="196215" cy="364490"/>
                <wp:effectExtent l="0" t="0" r="0" b="0"/>
                <wp:wrapNone/>
                <wp:docPr id="137" name="Textbox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6215" cy="3644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BDE5892" w14:textId="77777777" w:rsidR="00D167BC" w:rsidRDefault="00000000">
                            <w:pPr>
                              <w:spacing w:before="12"/>
                              <w:ind w:left="20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595958"/>
                                <w:spacing w:val="-4"/>
                                <w:sz w:val="24"/>
                              </w:rPr>
                              <w:t>2009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968D71" id="Textbox 137" o:spid="_x0000_s1120" type="#_x0000_t202" style="position:absolute;left:0;text-align:left;margin-left:360.7pt;margin-top:-31.6pt;width:15.45pt;height:28.7pt;z-index:15741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" filled="f" stroked="f">
                <v:textbox style="layout-flow:vertical;mso-layout-flow-alt:bottom-to-top" inset="0,0,0,0">
                  <w:txbxContent>
                    <w:p w14:paraId="6BDE5892" w14:textId="77777777" w:rsidR="00D167BC" w:rsidRDefault="00000000">
                      <w:pPr>
                        <w:spacing w:before="12"/>
                        <w:ind w:left="20"/>
                        <w:rPr>
                          <w:sz w:val="24"/>
                        </w:rPr>
                      </w:pPr>
                      <w:r>
                        <w:rPr>
                          <w:color w:val="595958"/>
                          <w:spacing w:val="-4"/>
                          <w:sz w:val="24"/>
                        </w:rPr>
                        <w:t>2009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15741952" behindDoc="0" locked="0" layoutInCell="1" allowOverlap="1" wp14:anchorId="6DC48510" wp14:editId="2731B79E">
                <wp:simplePos x="0" y="0"/>
                <wp:positionH relativeFrom="page">
                  <wp:posOffset>5815704</wp:posOffset>
                </wp:positionH>
                <wp:positionV relativeFrom="paragraph">
                  <wp:posOffset>-401131</wp:posOffset>
                </wp:positionV>
                <wp:extent cx="196215" cy="364490"/>
                <wp:effectExtent l="0" t="0" r="0" b="0"/>
                <wp:wrapNone/>
                <wp:docPr id="138" name="Textbox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6215" cy="3644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2238EC2" w14:textId="77777777" w:rsidR="00D167BC" w:rsidRDefault="00000000">
                            <w:pPr>
                              <w:spacing w:before="12"/>
                              <w:ind w:left="20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595958"/>
                                <w:spacing w:val="-4"/>
                                <w:sz w:val="24"/>
                              </w:rPr>
                              <w:t>2014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C48510" id="Textbox 138" o:spid="_x0000_s1121" type="#_x0000_t202" style="position:absolute;left:0;text-align:left;margin-left:457.95pt;margin-top:-31.6pt;width:15.45pt;height:28.7pt;z-index:15741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" filled="f" stroked="f">
                <v:textbox style="layout-flow:vertical;mso-layout-flow-alt:bottom-to-top" inset="0,0,0,0">
                  <w:txbxContent>
                    <w:p w14:paraId="22238EC2" w14:textId="77777777" w:rsidR="00D167BC" w:rsidRDefault="00000000">
                      <w:pPr>
                        <w:spacing w:before="12"/>
                        <w:ind w:left="20"/>
                        <w:rPr>
                          <w:sz w:val="24"/>
                        </w:rPr>
                      </w:pPr>
                      <w:r>
                        <w:rPr>
                          <w:color w:val="595958"/>
                          <w:spacing w:val="-4"/>
                          <w:sz w:val="24"/>
                        </w:rPr>
                        <w:t>2014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595958"/>
          <w:sz w:val="24"/>
        </w:rPr>
        <w:t>Fall</w:t>
      </w:r>
      <w:r>
        <w:rPr>
          <w:color w:val="595958"/>
          <w:spacing w:val="-2"/>
          <w:sz w:val="24"/>
        </w:rPr>
        <w:t xml:space="preserve"> </w:t>
      </w:r>
      <w:r>
        <w:rPr>
          <w:color w:val="595958"/>
          <w:sz w:val="24"/>
        </w:rPr>
        <w:t>of</w:t>
      </w:r>
      <w:r>
        <w:rPr>
          <w:color w:val="595958"/>
          <w:spacing w:val="-2"/>
          <w:sz w:val="24"/>
        </w:rPr>
        <w:t xml:space="preserve"> Entry</w:t>
      </w:r>
    </w:p>
    <w:p w14:paraId="42744495" w14:textId="77777777" w:rsidR="00D167BC" w:rsidRDefault="00D167BC">
      <w:pPr>
        <w:pStyle w:val="BodyText"/>
        <w:rPr>
          <w:sz w:val="26"/>
        </w:rPr>
      </w:pPr>
    </w:p>
    <w:p w14:paraId="0177D7DB" w14:textId="77777777" w:rsidR="00D167BC" w:rsidRDefault="00D167BC">
      <w:pPr>
        <w:pStyle w:val="BodyText"/>
        <w:spacing w:before="213"/>
        <w:rPr>
          <w:sz w:val="26"/>
        </w:rPr>
      </w:pPr>
    </w:p>
    <w:p w14:paraId="6DA0AA39" w14:textId="77777777" w:rsidR="00D167BC" w:rsidRDefault="00000000">
      <w:pPr>
        <w:ind w:right="1309"/>
        <w:jc w:val="right"/>
        <w:rPr>
          <w:rFonts w:ascii="Georgia"/>
          <w:b/>
          <w:sz w:val="26"/>
        </w:rPr>
      </w:pPr>
      <w:r>
        <w:rPr>
          <w:rFonts w:ascii="Georgia"/>
          <w:b/>
          <w:color w:val="828383"/>
          <w:spacing w:val="-10"/>
          <w:sz w:val="26"/>
        </w:rPr>
        <w:t>5</w:t>
      </w:r>
    </w:p>
    <w:p w14:paraId="47AF395B" w14:textId="77777777" w:rsidR="00D167BC" w:rsidRDefault="00D167BC">
      <w:pPr>
        <w:jc w:val="right"/>
        <w:rPr>
          <w:rFonts w:ascii="Georgia"/>
          <w:b/>
          <w:sz w:val="26"/>
        </w:rPr>
        <w:sectPr w:rsidR="00D167BC">
          <w:type w:val="continuous"/>
          <w:pgSz w:w="19200" w:h="10800" w:orient="landscape"/>
          <w:pgMar w:top="1220" w:right="0" w:bottom="280" w:left="0" w:header="720" w:footer="720" w:gutter="0"/>
          <w:cols w:space="720"/>
        </w:sectPr>
      </w:pPr>
    </w:p>
    <w:p w14:paraId="2838259C" w14:textId="77777777" w:rsidR="00D167BC" w:rsidRDefault="00000000">
      <w:pPr>
        <w:pStyle w:val="Heading8"/>
      </w:pPr>
      <w:bookmarkStart w:id="5" w:name="Economic_benefit_to_students_"/>
      <w:bookmarkEnd w:id="5"/>
      <w:r>
        <w:lastRenderedPageBreak/>
        <w:t>Economic</w:t>
      </w:r>
      <w:r>
        <w:rPr>
          <w:spacing w:val="-1"/>
        </w:rPr>
        <w:t xml:space="preserve"> </w:t>
      </w:r>
      <w:proofErr w:type="gramStart"/>
      <w:r>
        <w:t>benefit</w:t>
      </w:r>
      <w:proofErr w:type="gramEnd"/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rPr>
          <w:spacing w:val="-2"/>
        </w:rPr>
        <w:t>students</w:t>
      </w:r>
    </w:p>
    <w:p w14:paraId="0D07AB70" w14:textId="77777777" w:rsidR="00D167BC" w:rsidRDefault="00000000">
      <w:pPr>
        <w:spacing w:before="973"/>
        <w:ind w:left="838"/>
        <w:rPr>
          <w:b/>
          <w:sz w:val="160"/>
        </w:rPr>
      </w:pPr>
      <w:r>
        <w:br w:type="column"/>
      </w:r>
      <w:r>
        <w:rPr>
          <w:b/>
          <w:spacing w:val="-2"/>
          <w:sz w:val="160"/>
        </w:rPr>
        <w:t>1,300</w:t>
      </w:r>
    </w:p>
    <w:p w14:paraId="7A48B263" w14:textId="77777777" w:rsidR="00D167BC" w:rsidRDefault="00000000">
      <w:pPr>
        <w:spacing w:before="41" w:line="249" w:lineRule="auto"/>
        <w:ind w:left="760" w:right="4323" w:hanging="118"/>
        <w:rPr>
          <w:b/>
          <w:sz w:val="48"/>
        </w:rPr>
      </w:pPr>
      <w:r>
        <w:rPr>
          <w:b/>
          <w:sz w:val="48"/>
        </w:rPr>
        <w:t>additional</w:t>
      </w:r>
      <w:r>
        <w:rPr>
          <w:b/>
          <w:spacing w:val="-34"/>
          <w:sz w:val="48"/>
        </w:rPr>
        <w:t xml:space="preserve"> </w:t>
      </w:r>
      <w:r>
        <w:rPr>
          <w:b/>
          <w:sz w:val="48"/>
        </w:rPr>
        <w:t>students graduated on time</w:t>
      </w:r>
    </w:p>
    <w:p w14:paraId="51F083D6" w14:textId="77777777" w:rsidR="00D167BC" w:rsidRDefault="00D167BC">
      <w:pPr>
        <w:spacing w:line="249" w:lineRule="auto"/>
        <w:rPr>
          <w:b/>
          <w:sz w:val="48"/>
        </w:rPr>
        <w:sectPr w:rsidR="00D167BC">
          <w:pgSz w:w="19200" w:h="10800" w:orient="landscape"/>
          <w:pgMar w:top="940" w:right="0" w:bottom="0" w:left="0" w:header="720" w:footer="720" w:gutter="0"/>
          <w:cols w:num="2" w:space="720" w:equalWidth="0">
            <w:col w:w="9801" w:space="40"/>
            <w:col w:w="9359"/>
          </w:cols>
        </w:sectPr>
      </w:pPr>
    </w:p>
    <w:p w14:paraId="12FE9CF6" w14:textId="77777777" w:rsidR="00D167BC" w:rsidRDefault="00000000">
      <w:pPr>
        <w:pStyle w:val="Heading1"/>
        <w:ind w:left="6715"/>
        <w:jc w:val="center"/>
      </w:pPr>
      <w:r>
        <w:rPr>
          <w:noProof/>
        </w:rPr>
        <mc:AlternateContent>
          <mc:Choice Requires="wpg">
            <w:drawing>
              <wp:anchor distT="0" distB="0" distL="0" distR="0" simplePos="0" relativeHeight="485768192" behindDoc="1" locked="0" layoutInCell="1" allowOverlap="1" wp14:anchorId="395DE52B" wp14:editId="622D620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6858000"/>
                <wp:effectExtent l="0" t="0" r="0" b="0"/>
                <wp:wrapNone/>
                <wp:docPr id="139" name="Group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192000" cy="6858000"/>
                          <a:chOff x="0" y="0"/>
                          <a:chExt cx="12192000" cy="6858000"/>
                        </a:xfrm>
                      </wpg:grpSpPr>
                      <pic:pic xmlns:pic="http://schemas.openxmlformats.org/drawingml/2006/picture">
                        <pic:nvPicPr>
                          <pic:cNvPr id="140" name="Image 140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1998" cy="68579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1" name="Graphic 141"/>
                        <wps:cNvSpPr/>
                        <wps:spPr>
                          <a:xfrm>
                            <a:off x="268986" y="0"/>
                            <a:ext cx="1169606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696065" h="6858000">
                                <a:moveTo>
                                  <a:pt x="1169593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858000"/>
                                </a:lnTo>
                                <a:lnTo>
                                  <a:pt x="11695938" y="6858000"/>
                                </a:lnTo>
                                <a:lnTo>
                                  <a:pt x="116959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2" name="Image 142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38200" y="272034"/>
                            <a:ext cx="1992629" cy="3368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3" name="Graphic 143"/>
                        <wps:cNvSpPr/>
                        <wps:spPr>
                          <a:xfrm>
                            <a:off x="838580" y="6089522"/>
                            <a:ext cx="105213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521315">
                                <a:moveTo>
                                  <a:pt x="0" y="0"/>
                                </a:moveTo>
                                <a:lnTo>
                                  <a:pt x="10520908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C1C1C1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4" name="Image 14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38200" y="6236970"/>
                            <a:ext cx="1040891" cy="38480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3FE04F1" id="Group 139" o:spid="_x0000_s1026" style="position:absolute;margin-left:0;margin-top:0;width:960pt;height:540pt;z-index:-17548288;mso-wrap-distance-left:0;mso-wrap-distance-right:0;mso-position-horizontal-relative:page;mso-position-vertical-relative:page" coordsize="121920,6858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HbiaTd7UoXnirMdnPL61jOfszSEJ&#10;zKu6jJ9K0U03NWo9OhX1Nc8sVCB6MMvrTMhUMlTpp80nrWuUIpAdtcssVM9CGWQ/5elRNKUVZiso&#10;Y+1O28dKMYrklVlPqelDD0YbUwooorI6Q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BF61IGxUbdKY77DRa4ubkJCuKTNUZNSwf3WRVR72aT1N&#10;dsMLOZ5VXMaNM15b+Be5NUJNSw37riqRBpuMe9dscLCJ5NXMK1QczeZSUUV1nmjaKKKsk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Pm2iiivqz8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HzbRRRX1Z+N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+baKKK+rPxo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HzbRRRX1Z+N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+baKKK+rPxo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HzbRRRX1Z+N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+baKKK+r&#10;Pxo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NtFFFfVn40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D5tooor6s/Gg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PD6KKKs+aCiiigAooooAKKKKACiiigAooooAKKKKACiii&#10;gAooooAKKKKACiiigAooooAKKKKACiiigAooooAKKKKACiir1poeoX/+otWagRQ3UmCa7Cz+H1xK&#10;f9Jultf/ACJ/Kt6y8C6daf68m7+lB0ww9Soea7C5rZsvCuo3rcWpX/rt+7r0yz0+2sf9RZ/Y6sdO&#10;aDthg+5xNn8OcH9/dg/9cOa27Pwlp9h0tDd/9d63KTv71mdUKMKZHHH5VS0UUzY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PD6KKKs+aCiiigAooooAKKKKACiiigAooooAKKKKACiiigAooooAKKKK&#10;ACiiigAooooAKKKKAEycUlbFl4Y1G9fi0K/9dv3db9n8O+f392D/ANcOaDSFKdQ4rYTxViCynuWx&#10;CpuD7V6ZZ+DtOsD/AMehu/8ArvWvHH5X7mCg7IYNs81svBGo3J5H2Uf9NziuhtPh5BG2bi9z/wBc&#10;f3f866zGKOooOqGGpwM210HTrM5htCT71pZNOwfWjB9azsdPIFFFFMo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QGj9KzLrxLo1n/rrq2P0FYF58UdFt&#10;DiEXd19eK3hSnM5K2MwtD+LUOy4/Cjp7V5hdfFmWRv8AR7O3tx6TfvD/AOy1gX3jvWb88XZUf9MD&#10;5ddEMLM8mrnmFh/fPari4trX97cVi3njjRrE/wDH2f8Ath+9rxSe6ubj95L3qHazckV0QwUDya3E&#10;M/8Al1TPUrv4s20R/c2l1dj/AKbnyv8A4usO6+Kmr3J/c/ZrQf7PFcUXU0hx6V0ww9GB5NXNsbU/&#10;5eGxeeKNXvhme7uiPqfLrGOTTjGRSZ210KB5Upzn/FG0UUVZ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B9JUUUV8ofso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pyJ5lIA2iirH9nT+tFY+1gdH1et/z7Poiiiivmz9d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QUp96DVe6voLNsTXdran0&#10;nnpE8/syfHPvQa5i9+IujWnW7N3/ANcIMVgXfxbGf9BtMf8AXxPXRDDzmedWzTBUP+Xh6N0o614/&#10;efEzWLk5t1tbP2ghz/6HurnrzWdR1A/6ReXN1/13mzXRDBTPIrZ/Rh/Cpnt134j07TeJ7y1JrFu/&#10;ihotq2IDc3XvBB/8XXjzSE8UCMtXRDBQPJrZ9ip/wj0C6+LdxI37mytiv/Tx+8/+Jrn73x7rN+eL&#10;sj/rgfLrntwPb9aMqO1dMKMKZ5VbMMVX/wCXhNNc3Fy3nTk3J9Zqr0UV1HnBRRRTG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PwD3owPWpEs&#10;mfqKnj0u49T+VYTqwgbww9ap/wAuykWzQMVpJp2asx6bCvY1zzxcDtjllaZjBmbipo7O5lFbUcYi&#10;7U9Xx0X9awljG9kdscqh/wAvahjR6ZVmPTTVsnFLXNKvNndDA0YDEtYE7k1IFpu6l3GsudnZCEKY&#10;UUUVmanuFFFFQfSh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6jdzSAE1PHZzS9iax5/ZlxjOZCXpuavpp2anTTKyniIHdDA1pmYZWbvSIjSd63UsoIu1ScZ6Zr&#10;nljex2Qymf8Ay9qGNHp9xJ6mp49MrSIANIK55YqbO2GWUaZAmlQe9Tx2QQcH9KMEdqMH0rmlOcz0&#10;I0aMNoBRRRWZsFFFFABRRRQAUUUUAFFFFABRRRQB7hRRRUH0o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pQhkpAOwPWk2irKadcSd81PHpRrlnVhA7IYStU/5dmaKcK1k0yH3qaK1MdYSxUGdsMtrG&#10;QlrvqxHp8/vWlj3pVWsp4uZ2wyyBQTSgKsR6ZAnY1MVb0o2H0rmlWnM7YYSjD7AqqUNFFFc52hRR&#10;RQAUUUUAFFFFABRRRQAUUUUAFFFFABRRRQAUUUUAFFFFABRRRQB7hRRRUH0o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VXnu7eyPmzXf2Q+k9A&#10;E4+tGM1zt7490bT+t0bv/rgKwLv4s20TYgtM+8w8v/4qtoYeczy62Y4Wh/y8PQelHWvIr34nazcn&#10;9x9ltP8Ar3h/+LrnrvxBqWpn/SLy6uvYzV0wwUzyauf0YfwqZ7fdazp+nHE11a2p9BPmsO6+JOiW&#10;rYie4uPeGHI/8e2144XZjgmgRseg/WuiGCgeTWz6vU/hQPQLz4tXAP7i1H/besO8+Ius3x/4+zaj&#10;/p34rm8j0pPlrphh4QPKrZhiq/8Ay8LV5eXF83m3F0bo/wDTY1VooroOEbRRRVkh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C7vaggmpY495q&#10;eOxmk6AmsZzhTN40pzKhek6mtFNNJq1Hp0K+prmli4HdDL60zGLse9PS0uJu1biRiPpT1IHasJYx&#10;vZHZDKf+ftQyI9LuKnj0urxIoDDsK5pV5s7YZfRpkaWsCdyaeFzRk+lG4ispz5zthCFMKKKKzNQo&#10;oooAKKKKACiiigAooooAKKKKACiiigAooooAKKKKACiiigAooooAKKKKACiiigAooooAKKKKAPcK&#10;KKKg+l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Q8dKKoXWrafZnE13a2h&#10;9p6xbv4m6JaviFrm694IM/8AoW2qhSnM5K2MoUP4tQ6nmjvXm118Wpyf9BtsD/pvNmud1D4iazfN&#10;/wAfn2Uf9O/FdMMJM8mtnmCh/fPa6xrvxVo9icT6rbf9u483/wBArxS91O6viDNdXF1/13NVdhJz&#10;XRDBHk1uIan/AC6pnrF38VtNiOILW5uv/IX8qwLz4r38jfuLS1tR7fvK4YkelNB56V0wwlGB5VXO&#10;MbU/5eHQ3njfWb9v3uq3I/64ny//AECsByZaRgRSBiBXTCEIHkzqzn/FEooorYg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duNIWoA3GrEdp&#10;LL2zU85cYzmQ7VPel2A96tJpdx71Yj0k1zTxEIHbDA1qn/LszDKzd6NjS1uJZQRdqk4z0zXPLG9j&#10;thlM/wDl7UMdLK4kPUmpo9MrSIANIK55YqbO2GWUaZUTSoPerMVlDH2p23jpRjFc8qs57nZDD0Yf&#10;8uwooorI6gooooAKKKKACiiigAooooAKKKKACiiigAooooAKKKKACiiigAooooAKKKKACiiigAoo&#10;ooAKKKKACiiigAooooAKKKKACiiigAooooA9woooqD6U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/A9aTaKsrY3D96nj0o1yTqwgdcMJWqfYM4Zpa1002Gp47OGPsTWcsXBnbDLaxjLbl6l&#10;Swn7A1q496VVrmni5nbDLIFFNKUVPHpkCds1YKn0pNvtWE8ROZ2wwlGn/wAuwVShooormO4KKKKA&#10;CiiigAooooAKKKKACiiigAooooAKKKKACiiigAooooAKKKKACiiigAooooAKKKKACiiigAooooAK&#10;KKKACiiigAooooAKKKKACiiigAooooAKKKKACiiigAooooA9woooqD6U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ori4trX99cf6HQBJR07V&#10;gXnjnRbA/wDH3j/rh+9rBvPizaxH9za3N2P+m/7v/wCLreFKczgrZjhaH/Lw72j3ryS6+KWr3RxC&#10;be0+n/2dYN54o1G+P7+7uT9a6IYKZ5FXP8LD+Ce33Oqafp5xLdW1qfSebNc/d/EjRbY4P+le8EH/&#10;AMXXje93GM5NKsLHnFdEMFA8qtn9ef8ACpnod38WRn/QbTA/6eJqxLr4k6xcn/j5NoP+mEVcrkdc&#10;UuFNdMcPCB5NbM8bX/5eF281K5vz/pF1cXP/AF3lz/OqBPNJk0AZro2POlLnCiiirI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J+tBFVLrUreyOJr&#10;u1tD6Tz1z978SdGtOt2bv/rhb/8AxdVCE5nJWxNCh/FqHV0V5zd/FoE/6Da4/wCviesC8+Jes3Lc&#10;Xf2QekEP/wAXXTDC1jya2eYKn/fPZe1ZF14q0Wy/113an6Dzq8SvNZutQP7+6uLr/rvLmqmCxya6&#10;IYI8mrxD/wA+qZ65efFLRbU/uBdXf14rBuvi3PK/7iytrZfSb94f/Za4IkelNB56V0wwlGB5VbOM&#10;bU/5eG/d+OdYvj/x9sv/AFwxH/6BWNNcG6PmzdaiBANSLMB2/WuiMIUzzJ1qlb+LUIaKKK3MQ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SjijtWZd+JtOsjia7tSfar5CZzhT/jGmOKK427+KOiWx/cG6uh6n/7OsG6+LU0r/uLO2t19&#10;Jv3h/wDZa6IYetM8mtm+Cp/8vD1D3qO4uPsv764rxW98d6zfnH2wr/1w/d1iTT3N0/mzk3P1rohg&#10;pnk1uIof8uqZ7Zd+M9GsDg3W3/rj+8/9Arnr74s21ucW9rct7zHyv/i68uJPekXHeumGEgeTVz7F&#10;T/he4drdfFTUbo/uRbWn0rCvvFms3rfv7u6/E+XWRxShgOgz+NdEaMIHk1sbiq/8WoMooorc5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/APejA9akSxuJO9Tx6Xcep/KsJ1YQN4YetU/5dlQmm4O&#10;a1U03NWo9PhXsTXPLFwPShllaZhJul71NHp9zL0rbIUdacsijtXNPFz6HZDKoL+LMzE0oDvUqaTB&#10;71b2H0pNpHb9awniJzO2GCoQ+wRpD5fNSpRsxSVzN3O2EOQKKKKBh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HuFFFFQfSh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Y5opwj3mrUdhNL2rGc4UzSFKcyo&#10;WoH0rQj0w1Omlwn1rnni4HZDL60zKMjN3p6W5l61tJbwR9qlDKO1ZSxr6I9CGU/8/ahkx6XP6GpI&#10;9OrQJFAI9K55YqbO6GX0YECWcKdyaljjMZpaXJrnlKUzthRhT2EooorI1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9woooqD6U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BP5UdM1XuLy2sf30959j/AOvisTUfHujaecG7&#10;+1H/AKYfvaqEJzMa2Jo0P41Q6TNJ+Fef3fxXt4j/AKPZ7h6y/u//AIqsO8+KGr3LfuBbWg/6d4f/&#10;AIuuiGFrHkVs6wUD1zoKoXWtadZHE13a2p9BPXiN94i1LUT+/u7lvrNms4hm7Zrphgjyq3EP/Pqm&#10;ex3fxJ0W1bET3FwPWGHP/oW2sC9+LVwDiwtB/wBt+a87MbA8igYHUV0QwlE8irnONqdeQ6W/+Ius&#10;Xp5ujaj/AKYHFYd/qVzfnM91c3X/AF3qrxTg+OgrphCFM8qtiK1f+LUI6KKK3M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B1FFPjj8w1BYza&#10;PWgqD3qymm3D96nj0k1zyxEIHRDBVqn2DPweOKNhrZSxgXuamji8qsJYqJ3QyyZjrZTSepqZNMn7&#10;ZrS4pwxXNLFTZ6EMsoopppYHerEWnwR9iak8s+lJg+lc8qsp9TthhaMP+XYUUUVkdQ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/APejA9akS0uH7&#10;1PHpdx6n8qwnVhA3hh61T/l2Ui2aBitWPS6nj0+FexNYTxcDujllaZinceM1NHZ3MtbZCjrTlkUd&#10;q5ZYufQ9CGVQX8WZlJpK1Omkwe9W9h9KTaR2/WueWInPqdsMDQh9gZHbwr6mpFSjdijzMdq522zt&#10;hCENhKKKKBh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F3UmTSgVajs55exrGc4UzSEJzKu6jOKvJp2asppkJrKeJgdkMvrTMoux75pyQmS&#10;tpLeCPtUoIHaueWNfQ7YZT/z9qGOmnzSepqePTq0CRQCPSueWKmz0YZdRgQJZwp3JqWOMxmlpcmu&#10;eUpTO2FGFPYSiiisjU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DqKKVV8yoKDA9aMD1qdNOuJD1NTx6VXPPEQgdMMJWqf8uyhg8cUbDWyljB6mpo4vKrCWKi&#10;d0MsmYy2s79yamTS7itM570DFc0sVNnbDK6JVTSgO/6VNHp0Kdql8s0uxqylWnUPQhhKMPsCUUUV&#10;znU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D8A9&#10;6MD1qRLS4fvU8el3HqfyrCdWEDeGHrVP+XZSLZoGK0k07NWY9NhXsa554uB2xyytMxgzNxU0dncy&#10;1tRxiLtT1fHRf1rCWMb2R2xyqH/L2oZKaSKsR6VAB3q15Zo2e1csq82ejDA0IfYGR2sCdzTwuaPw&#10;pc4rFybOmEIUxKKKKk1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B1G7mkAJqeOzml7E1jz+zLjGcyAtRnFXk07NWE0wGs54mB2wy+vMyy7HvmhIWl6itxL&#10;WCPqKlBA7VzSxr6HbDKbfxahjR6fPJ6mp49NOKvnApRXPLFTZ2wy6jTIU0+CpY7VY+hxTvLYUmxv&#10;SuaU5TPQhRhD7AUUUVmb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pyJ5lIBcD1pNoqymnXEnfNTx6Ua5Z1YQOyGErVP+XZn4PHFG&#10;w1spp8HqadHb+X0rCWKizthllQyVsy/WrEelz9s1oilGKyli5nbDLKJTTSVFTx6ZCnYmpvLNLsau&#10;WVacz0IYSjT+wIqlDRRRWB1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BJsB70bB605LUvU8el3NYTnCBvCjOp9gpls0DFaSadmrMemwr2Nc88X&#10;A7Y5ZWmYwZm4pyWdxL0rejjEXanq+Oi/rWEsY3sjtjlUP+XtQxo9MqzHppq2TilrmlXmzuhgaMBk&#10;drAncmn7M0ZPpRuNZOTmdkIQphRRRWZq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DtxpC1AG41YjtJZe2annLjGcyAvTc1oR6ZN6Gpk0yuaWIgdsMDWmZ&#10;hlZu9IiNJ3rdSygi7VJxnpmueWN7HbDKZ/8AL2oY0en3Enqanj0ytIgA0grnlips7YZZRplRNKg9&#10;6sxWYToadt46UYxXPKrOe52Qw9GH/LsKKKKyOo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fgetJtFWVsbh+9Tx6Ua5J1YQOuGErVPsGcM0ta6ab&#10;DU8dnDH2JrOWLgzthltYxktd9SpYT9ga1ce9Kq1zTxczthlkCgmlAVYj0yBOxqYq3pRsPpXPKtOZ&#10;3QwlGH2BVUoaKKK5zt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C7vaggmpY495qeOxmk6AmsZzhTN40pzKhek6mtFNNJq1Hp0K+prmli4HdDL6&#10;0zGLse9PS0uJu1biRiPpT1IHasJYxvZHZDKf+ftQyU0uf3qaPS6vcDtRuArmnXnM7YZfRpkCWsKe&#10;tTBc0ZPpRuIrKUuY7YQhT2CiiiszU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HbjSFqANxqxHbSy+pqecuMZzIdqnvS7Ae9Wk0u496sR6Sa5p4&#10;iEDthga1T/l2Zhkb1/SkClu1ba2UEXapsr6Zrmli+x2Qymf/AC9qGOllcSHqTT49NrVIANIKwlip&#10;s7oZZRgVE0qD3qzFZQx9qdt46UYxXPKrOe52Qw9GH/LsKKKKyOo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Pb/wqO4uLa1/e3H+h14ld+ONZvm/4+yv/XD9&#10;3/6BWPLcNcsZJuvtXoQwRzVuIof8uqZ7XeeOdGsf+Xsj/rh+9rn734s20J/c2lzeD/pufK/+Lry8&#10;owGSKFYDtmumGEgeTWzzFVP7h2N18U9YujiD7NafT/7OsTUPFGo6nn7Rd3WJj0z+7/74rJwF60Bw&#10;B0rohRhA8mti8VX/AItQZRRRW5y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/ap7/pS7Rjr+lTpYXEnepE0k1hOtCB1wwlap9gojNLW&#10;ummw1NHYwJ2Jrnli4M7YZZWMRbbdVhLCaTsTWrj3pVWuaeKmdsMsh1KKaUoqdNMg96sFT6Um32rC&#10;eInM7YYSjT/5dgqlDRRRXMdw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BztFFFfUH5+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72oIJp6Rbqsx2M0nQE1hOcIG8KU5lQ&#10;vSdTWimmk1aj06FfU1zyxcDuhl9aZjF2PenJb3EtbaRLFUqkDtWEsY3sjshlX/P2oZEel3FTx6XV&#10;4kUBh2Fc0q82dsMvo0yBLWFe5qUQ+WaWlyazlOUzthShTEooorI1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DnaKKK+oPz8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OtGDSgc1&#10;Yjh31BcYc5DtU96XYD3q0ml3HvUsekGueeIhA7YYGtP/AJdmeXY9TRsLdBW0ljBH2qdFEfb9a55Y&#10;qPQ7IZTP/l7UMZLK4kPUmnx6bWqQAaQVzyxU2d0MsowKiaVB71Yi0+GPsaft46UYxXPKrOZ2ww9G&#10;H/LsKKKKyOk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F2kd6NuO9DPUclxCvqaai2Kc4QH7iO/6Uu8+tV5NVgHr+VVpNVHpW/1eZxzxtCH/&#10;AC8NE4phx2rOk1Of1NQPezSeprT6rM5Z5nRRt8YqNrm3X3+tYWxvSgIQeldMcF5nHPNp/wDPs15N&#10;TiPrUB1LFZ3NG3NafVIHNLMK0y7Jqlx71A97cSdqjLj0pMqe1dPsoQOKeIrVP+Xg2iiitj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B46GrumfeoorkxP8M9DA/xoGlRRRXhH2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">
                <v:shape id="Image 140" o:spid="_x0000_s1027" type="#_x0000_t75" style="position:absolute;width:121919;height:685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">
                  <v:imagedata r:id="rId8" o:title=""/>
                </v:shape>
                <v:shape id="Graphic 141" o:spid="_x0000_s1028" style="position:absolute;left:2689;width:116961;height:68580;visibility:visible;mso-wrap-style:square;v-text-anchor:top" coordsize="11696065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" path="m11695938,l,,,6858000r11695938,l11695938,xe" stroked="f">
                  <v:path arrowok="t"/>
                </v:shape>
                <v:shape id="Image 142" o:spid="_x0000_s1029" type="#_x0000_t75" style="position:absolute;left:8382;top:2720;width:19926;height:33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">
                  <v:imagedata r:id="rId9" o:title=""/>
                </v:shape>
                <v:shape id="Graphic 143" o:spid="_x0000_s1030" style="position:absolute;left:8385;top:60895;width:105213;height:12;visibility:visible;mso-wrap-style:square;v-text-anchor:top" coordsize="105213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" path="m,l10520908,e" filled="f" strokecolor="#c1c1c1" strokeweight="1.5pt">
                  <v:stroke dashstyle="1 1"/>
                  <v:path arrowok="t"/>
                </v:shape>
                <v:shape id="Image 144" o:spid="_x0000_s1031" type="#_x0000_t75" style="position:absolute;left:8382;top:62369;width:10408;height:38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">
                  <v:imagedata r:id="rId10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w:drawing>
          <wp:anchor distT="0" distB="0" distL="0" distR="0" simplePos="0" relativeHeight="15742976" behindDoc="0" locked="0" layoutInCell="1" allowOverlap="1" wp14:anchorId="0215DA32" wp14:editId="1B60601F">
            <wp:simplePos x="0" y="0"/>
            <wp:positionH relativeFrom="page">
              <wp:posOffset>1329689</wp:posOffset>
            </wp:positionH>
            <wp:positionV relativeFrom="paragraph">
              <wp:posOffset>-2004254</wp:posOffset>
            </wp:positionV>
            <wp:extent cx="3321557" cy="4845557"/>
            <wp:effectExtent l="0" t="0" r="0" b="0"/>
            <wp:wrapNone/>
            <wp:docPr id="145" name="Image 14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" name="Image 145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21557" cy="48455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$88</w:t>
      </w:r>
      <w:r>
        <w:rPr>
          <w:spacing w:val="-26"/>
        </w:rPr>
        <w:t xml:space="preserve"> </w:t>
      </w:r>
      <w:r>
        <w:rPr>
          <w:spacing w:val="-2"/>
        </w:rPr>
        <w:t>million</w:t>
      </w:r>
    </w:p>
    <w:p w14:paraId="4CD83247" w14:textId="77777777" w:rsidR="00D167BC" w:rsidRDefault="00000000">
      <w:pPr>
        <w:spacing w:before="41"/>
        <w:ind w:left="6712"/>
        <w:jc w:val="center"/>
        <w:rPr>
          <w:b/>
          <w:sz w:val="48"/>
        </w:rPr>
      </w:pPr>
      <w:r>
        <w:rPr>
          <w:b/>
          <w:sz w:val="48"/>
        </w:rPr>
        <w:t>economic</w:t>
      </w:r>
      <w:r>
        <w:rPr>
          <w:b/>
          <w:spacing w:val="-4"/>
          <w:sz w:val="48"/>
        </w:rPr>
        <w:t xml:space="preserve"> </w:t>
      </w:r>
      <w:r>
        <w:rPr>
          <w:b/>
          <w:sz w:val="48"/>
        </w:rPr>
        <w:t>benefit</w:t>
      </w:r>
      <w:r>
        <w:rPr>
          <w:b/>
          <w:spacing w:val="-3"/>
          <w:sz w:val="48"/>
        </w:rPr>
        <w:t xml:space="preserve"> </w:t>
      </w:r>
      <w:r>
        <w:rPr>
          <w:b/>
          <w:sz w:val="48"/>
        </w:rPr>
        <w:t>to</w:t>
      </w:r>
      <w:r>
        <w:rPr>
          <w:b/>
          <w:spacing w:val="-6"/>
          <w:sz w:val="48"/>
        </w:rPr>
        <w:t xml:space="preserve"> </w:t>
      </w:r>
      <w:r>
        <w:rPr>
          <w:b/>
          <w:spacing w:val="-2"/>
          <w:sz w:val="48"/>
        </w:rPr>
        <w:t>students</w:t>
      </w:r>
    </w:p>
    <w:p w14:paraId="1D0DAE61" w14:textId="77777777" w:rsidR="00D167BC" w:rsidRDefault="00D167BC">
      <w:pPr>
        <w:pStyle w:val="BodyText"/>
        <w:spacing w:before="48"/>
        <w:rPr>
          <w:b/>
          <w:sz w:val="48"/>
        </w:rPr>
      </w:pPr>
    </w:p>
    <w:p w14:paraId="30E777E3" w14:textId="77777777" w:rsidR="00D167BC" w:rsidRDefault="00000000">
      <w:pPr>
        <w:ind w:left="6711"/>
        <w:jc w:val="center"/>
        <w:rPr>
          <w:b/>
          <w:sz w:val="48"/>
        </w:rPr>
      </w:pPr>
      <w:r>
        <w:rPr>
          <w:b/>
          <w:sz w:val="48"/>
        </w:rPr>
        <w:t>$16</w:t>
      </w:r>
      <w:r>
        <w:rPr>
          <w:b/>
          <w:spacing w:val="-4"/>
          <w:sz w:val="48"/>
        </w:rPr>
        <w:t xml:space="preserve"> </w:t>
      </w:r>
      <w:r>
        <w:rPr>
          <w:b/>
          <w:sz w:val="48"/>
        </w:rPr>
        <w:t>million</w:t>
      </w:r>
      <w:r>
        <w:rPr>
          <w:b/>
          <w:spacing w:val="-9"/>
          <w:sz w:val="48"/>
        </w:rPr>
        <w:t xml:space="preserve"> </w:t>
      </w:r>
      <w:r>
        <w:rPr>
          <w:b/>
          <w:sz w:val="48"/>
        </w:rPr>
        <w:t>saved</w:t>
      </w:r>
      <w:r>
        <w:rPr>
          <w:b/>
          <w:spacing w:val="-2"/>
          <w:sz w:val="48"/>
        </w:rPr>
        <w:t xml:space="preserve"> </w:t>
      </w:r>
      <w:proofErr w:type="gramStart"/>
      <w:r>
        <w:rPr>
          <w:b/>
          <w:sz w:val="48"/>
        </w:rPr>
        <w:t>in</w:t>
      </w:r>
      <w:proofErr w:type="gramEnd"/>
      <w:r>
        <w:rPr>
          <w:b/>
          <w:spacing w:val="-8"/>
          <w:sz w:val="48"/>
        </w:rPr>
        <w:t xml:space="preserve"> </w:t>
      </w:r>
      <w:r>
        <w:rPr>
          <w:b/>
          <w:sz w:val="48"/>
        </w:rPr>
        <w:t>tuition</w:t>
      </w:r>
      <w:r>
        <w:rPr>
          <w:b/>
          <w:spacing w:val="-7"/>
          <w:sz w:val="48"/>
        </w:rPr>
        <w:t xml:space="preserve"> </w:t>
      </w:r>
      <w:r>
        <w:rPr>
          <w:b/>
          <w:sz w:val="48"/>
        </w:rPr>
        <w:t>&amp;</w:t>
      </w:r>
      <w:r>
        <w:rPr>
          <w:b/>
          <w:spacing w:val="-5"/>
          <w:sz w:val="48"/>
        </w:rPr>
        <w:t xml:space="preserve"> </w:t>
      </w:r>
      <w:r>
        <w:rPr>
          <w:b/>
          <w:spacing w:val="-4"/>
          <w:sz w:val="48"/>
        </w:rPr>
        <w:t>fees</w:t>
      </w:r>
    </w:p>
    <w:p w14:paraId="3AEEFF3B" w14:textId="77777777" w:rsidR="00D167BC" w:rsidRDefault="00000000">
      <w:pPr>
        <w:spacing w:before="24"/>
        <w:ind w:left="6713"/>
        <w:jc w:val="center"/>
        <w:rPr>
          <w:b/>
          <w:sz w:val="48"/>
        </w:rPr>
      </w:pPr>
      <w:r>
        <w:rPr>
          <w:b/>
          <w:sz w:val="48"/>
        </w:rPr>
        <w:t>$72</w:t>
      </w:r>
      <w:r>
        <w:rPr>
          <w:b/>
          <w:spacing w:val="-7"/>
          <w:sz w:val="48"/>
        </w:rPr>
        <w:t xml:space="preserve"> </w:t>
      </w:r>
      <w:r>
        <w:rPr>
          <w:b/>
          <w:sz w:val="48"/>
        </w:rPr>
        <w:t>million</w:t>
      </w:r>
      <w:r>
        <w:rPr>
          <w:b/>
          <w:spacing w:val="-10"/>
          <w:sz w:val="48"/>
        </w:rPr>
        <w:t xml:space="preserve"> </w:t>
      </w:r>
      <w:r>
        <w:rPr>
          <w:b/>
          <w:sz w:val="48"/>
        </w:rPr>
        <w:t>in</w:t>
      </w:r>
      <w:r>
        <w:rPr>
          <w:b/>
          <w:spacing w:val="-8"/>
          <w:sz w:val="48"/>
        </w:rPr>
        <w:t xml:space="preserve"> </w:t>
      </w:r>
      <w:r>
        <w:rPr>
          <w:b/>
          <w:sz w:val="48"/>
        </w:rPr>
        <w:t>additional</w:t>
      </w:r>
      <w:r>
        <w:rPr>
          <w:b/>
          <w:spacing w:val="-9"/>
          <w:sz w:val="48"/>
        </w:rPr>
        <w:t xml:space="preserve"> </w:t>
      </w:r>
      <w:r>
        <w:rPr>
          <w:b/>
          <w:sz w:val="48"/>
        </w:rPr>
        <w:t>earning</w:t>
      </w:r>
      <w:r>
        <w:rPr>
          <w:b/>
          <w:spacing w:val="-4"/>
          <w:sz w:val="48"/>
        </w:rPr>
        <w:t xml:space="preserve"> </w:t>
      </w:r>
      <w:r>
        <w:rPr>
          <w:b/>
          <w:spacing w:val="-2"/>
          <w:sz w:val="48"/>
        </w:rPr>
        <w:t>capacity</w:t>
      </w:r>
    </w:p>
    <w:p w14:paraId="7DC24402" w14:textId="77777777" w:rsidR="00D167BC" w:rsidRDefault="00D167BC">
      <w:pPr>
        <w:pStyle w:val="BodyText"/>
        <w:rPr>
          <w:b/>
          <w:sz w:val="26"/>
        </w:rPr>
      </w:pPr>
    </w:p>
    <w:p w14:paraId="20B80F2B" w14:textId="77777777" w:rsidR="00D167BC" w:rsidRDefault="00D167BC">
      <w:pPr>
        <w:pStyle w:val="BodyText"/>
        <w:spacing w:before="254"/>
        <w:rPr>
          <w:b/>
          <w:sz w:val="26"/>
        </w:rPr>
      </w:pPr>
    </w:p>
    <w:p w14:paraId="502AA3A3" w14:textId="77777777" w:rsidR="00D167BC" w:rsidRDefault="00000000">
      <w:pPr>
        <w:tabs>
          <w:tab w:val="left" w:pos="3855"/>
        </w:tabs>
        <w:ind w:right="1309"/>
        <w:jc w:val="right"/>
        <w:rPr>
          <w:rFonts w:ascii="Georgia"/>
          <w:b/>
          <w:sz w:val="26"/>
        </w:rPr>
      </w:pPr>
      <w:r>
        <w:rPr>
          <w:rFonts w:ascii="Calibri"/>
          <w:spacing w:val="-10"/>
          <w:position w:val="-11"/>
          <w:sz w:val="36"/>
        </w:rPr>
        <w:t>6</w:t>
      </w:r>
      <w:r>
        <w:rPr>
          <w:rFonts w:ascii="Calibri"/>
          <w:position w:val="-11"/>
          <w:sz w:val="36"/>
        </w:rPr>
        <w:tab/>
      </w:r>
      <w:r>
        <w:rPr>
          <w:rFonts w:ascii="Georgia"/>
          <w:b/>
          <w:color w:val="828383"/>
          <w:spacing w:val="-10"/>
          <w:sz w:val="26"/>
        </w:rPr>
        <w:t>6</w:t>
      </w:r>
    </w:p>
    <w:p w14:paraId="0ED474D7" w14:textId="77777777" w:rsidR="00D167BC" w:rsidRDefault="00D167BC">
      <w:pPr>
        <w:jc w:val="right"/>
        <w:rPr>
          <w:rFonts w:ascii="Georgia"/>
          <w:b/>
          <w:sz w:val="26"/>
        </w:rPr>
        <w:sectPr w:rsidR="00D167BC">
          <w:type w:val="continuous"/>
          <w:pgSz w:w="19200" w:h="10800" w:orient="landscape"/>
          <w:pgMar w:top="1220" w:right="0" w:bottom="280" w:left="0" w:header="720" w:footer="720" w:gutter="0"/>
          <w:cols w:space="720"/>
        </w:sectPr>
      </w:pPr>
    </w:p>
    <w:p w14:paraId="079320AB" w14:textId="77777777" w:rsidR="00D167BC" w:rsidRDefault="00000000">
      <w:pPr>
        <w:pStyle w:val="Heading8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5769728" behindDoc="1" locked="0" layoutInCell="1" allowOverlap="1" wp14:anchorId="5B544254" wp14:editId="4A8182C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6858000"/>
                <wp:effectExtent l="0" t="0" r="0" b="0"/>
                <wp:wrapNone/>
                <wp:docPr id="146" name="Group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192000" cy="6858000"/>
                          <a:chOff x="0" y="0"/>
                          <a:chExt cx="12192000" cy="6858000"/>
                        </a:xfrm>
                      </wpg:grpSpPr>
                      <pic:pic xmlns:pic="http://schemas.openxmlformats.org/drawingml/2006/picture">
                        <pic:nvPicPr>
                          <pic:cNvPr id="147" name="Image 147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1998" cy="68579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8" name="Graphic 148"/>
                        <wps:cNvSpPr/>
                        <wps:spPr>
                          <a:xfrm>
                            <a:off x="268986" y="0"/>
                            <a:ext cx="1169606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696065" h="6858000">
                                <a:moveTo>
                                  <a:pt x="1169593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858000"/>
                                </a:lnTo>
                                <a:lnTo>
                                  <a:pt x="11695938" y="6858000"/>
                                </a:lnTo>
                                <a:lnTo>
                                  <a:pt x="116959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9" name="Image 149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38200" y="272034"/>
                            <a:ext cx="1992629" cy="3368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0" name="Graphic 150"/>
                        <wps:cNvSpPr/>
                        <wps:spPr>
                          <a:xfrm>
                            <a:off x="838580" y="6089522"/>
                            <a:ext cx="105213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521315">
                                <a:moveTo>
                                  <a:pt x="0" y="0"/>
                                </a:moveTo>
                                <a:lnTo>
                                  <a:pt x="10520908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C1C1C1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1" name="Image 151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38200" y="6236970"/>
                            <a:ext cx="1040891" cy="38480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DBD825C" id="Group 146" o:spid="_x0000_s1026" style="position:absolute;margin-left:0;margin-top:0;width:960pt;height:540pt;z-index:-17546752;mso-wrap-distance-left:0;mso-wrap-distance-right:0;mso-position-horizontal-relative:page;mso-position-vertical-relative:page" coordsize="121920,6858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duJpN3tSheeKsx2c8vrWM5+zNIQnMq7qM&#10;n0rRTTc1aj06FfU1zyxUIHowy+tMyFQyVOmnzSeta5QikB21yyxUz0IZZD/l6VE0pRVmKyhj7U7b&#10;x0oxiuSVWU+p6UMPRhtTCiiisjp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EXrUgbFRt0pjvsNFri5uQkK4pM1Rk1LB/dZFVHvZpPU12wws5&#10;nlVcxo0zXlv4F7k1Qk1LDfuuKpEGm4x712xwsInk1cwrVBzN5lJRRXWeaNoooqyQ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+baKKK+rPxo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NtFFFfVn40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D5too&#10;or6s/Gg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NtFFFfVn40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D5tooor6s/Gg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NtFFFfVn40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D5tooor6s/Gg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B820UUV9WfjQ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Pm2iiivqz8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8Poooqz5oKKKKACiiigAooooAKKKKACiiigAooooAKKKKACiii&#10;gAooooAKKKKACiiigAooooAKKKKACiiigAooooAKKKvWmh6hf/6i1ZqBFDdSYJrsLP4fXEp/0m6W&#10;1/8AIn8q3rLwLp1p/rybv6UHTDD1Kh5rsLmtmy8K6jetxalf+u37uvTLPT7ax/1Fn9jqx05oO2GD&#10;7nE2fw5wf392D/1w5rbs/CWn2HS0N3/13rcpO/vWZ1QowpkccflVLRRTNg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8Poooqz5oKKKKACiiigAooooAKKKKACiiigAooooAKKKKACiiigAooooAKKKK&#10;ACiiigAooooATJxSVsWXhjUb1+LQr/12/d1v2fw75/f3YP8A1w5oNIUp1DithPFWILKe5bEKm4Pt&#10;Xpln4O06wP8Ax6G7/wCu9a8cflfuYKDshg2zzWy8EajcnkfZR/03OK6G0+HkEbZuL3P/AFx/d/zr&#10;rMYo6ig6oYanAzbXQdOszmG0JPvWlk07B9aMH1rOx08gUUUUyg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BAaP0rMuvEujWf+uurY/QVgXnxR0W0OIRd3&#10;X14reFKczkrYzC0P4tQ7Lj8KOntXmF18WZZG/wBHs7e3HpN+8P8A7LWBfeO9ZvzxdlR/0wPl10Qw&#10;szyaueYWH989quLi2tf3txWLeeONGsT/AMfZ/wC2H72vFJ7q5uP3kveodrNyRXRDBQPJrcQz/wCX&#10;VM9Su/izbRH9zaXV2P8ApufK/wDi6w7r4qavcn9z9mtB/s8VxRdTSHHpXTDD0YHk1c2xtT/l4bF5&#10;4o1e+GZ7u6I+p8usY5NOMZFJnbXQoHlSnOf8UbRRRVk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H0lRRRXyh+yh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nInmUgDaKKsf2dP60Vj7WB0fV63/Ps+iKKKK+bP10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BBSn3oNV7q+gs2xNd2tqfSeekTz&#10;+zJ8c+9BrmL34i6Nadbs3f8A1wgxWBd/FsZ/0G0x/wBfE9dEMPOZ51bNMFQ/5eHo3SjrXj958TNY&#10;uTm3W1s/aCHP/oe6uevNZ1HUD/pF5c3X/XebNdEMFM8itn9GH8Kme3XfiPTtN4nvLUmsW7+KGi2r&#10;YgNzde8EH/xdePNITxQIy1dEMFA8mtn2Kn/CPQLr4t3EjfubK2K/9PH7z/4mufvfHus354uyP+uB&#10;8uue3A9v1oyo7V0wowpnlVswxVf/AJeE01zcXLedOTcn1mqvRRXUecFFFFMY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/APejA9akSyZ+oqe&#10;PS7j1P5VhOrCBvDD1qn/AC7KRbNAxWkmnZqzHpsK9jXPPFwO2OWVpmMGZuKmjs7mUVtRxiLtT1fH&#10;Rf1rCWMb2R2xyqH/AC9qGNHplWY9NNWycUtc0q82d0MDRgMS1gTuTUgWm7qXcay52dkIQphRRRWZ&#10;qe4UUUVB9K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CHjpRVC713T9N/wBd&#10;d2px6T/vawbv4maLatiE3N1/1wh/+LqoUpzOStjKFD+LUOtPFFeZXXxanlb9zajH/Tx+9/otc/e+&#10;P9avm+W7NoP+nc+VXTDCzPJq55haf989pkk8r99WTd+MNGsTie6tR/1w/e/+gV4nc31zfN5s10bk&#10;/wDTY5NV9jHtXZDBHk1eIp/8uqZ6rd/FnTYziC1ubr8fK/lXP6h8V76Q/uLS1tR7fvK4ouppDj0r&#10;phh6MDyaubY2p/y8Ny88Y6zfNmW8uf8Atj+7/wDQBWGfmOaChHakzWnJ7M8qVWc/4olFFFbk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DqN3&#10;NIATU8dnNL2JrHn9mXGM5kJem5q+mnZqdNMrKeIgd0MDWmZhlZu9IiNJ3rdSygi7VJxnpmueWN7H&#10;ZDKZ/wDL2oY0en3Enqanj0ytIgA0grnlips7YZZRpkCaVB71PHZBBwf0owR2owfSuaU5zPQjRow2&#10;gFFFFZmwUUUUAFFFFABRRRQAUUUUAFFFFAHuFFFFQfSh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J1oxmo5JPK&#10;rKuvF2j2JxcXVrn/AKYfvf8A0CqhHnMZ1qdP+MbI4orhbv4q6bGf3Frc3XuT5X8qxbz4rXrn9xa2&#10;1sPb95XTDD1pnm1s3wVP/l4eqH6VXvNQtrA/v7z7H/18V4nd+MdavWzLeXP/AGxxH/6DWM8jSV0Q&#10;wR5NXiKH/Lqme16h4/0ew/5ejef9cBXPX3xat0P+g2f/AIEV5oUYDJFCsB2zXRDCQPJrZ5iqn9w6&#10;67+KWrXJzbpbWftBDn/0PdXPXmu6lqZP2i7ubr6zZqlwD604SAdq6Y0YQPIrYqtX/i1CKiiitzl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lCGSkA7A9aTaKspp1xJ3zU8elGuWdWEDshhK1T/l2ZopwrWTTIfeporUx1hLFQZ2wy2sZCWu+r&#10;Eenz+9aWPelVayni5nbDLIFBNKAqxHpkCdjUxVvSjYfSuaVaczthhKMPsCqpQ0UUVznaFFFFABRR&#10;RQAUUUUAFFFFABRRRQAUUUUAFFFFABRRRQAUUUUAFFFFAHuFFFFQfSh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Vee7t7I+bNd/ZD6T0ATj60Y&#10;zXO3vj3RtP63Ru/+uArAu/izbRNiC0z7zDy//iq2hh5zPLrZjhaH/Lw9B6Uda8ivfidrNyf3H2W0&#10;/wCveH/4uueu/EGpamf9IvLq69jNXTDBTPJq5/Rh/Cpnt91rOn6ccTXVran0E+aw7r4k6JatiJ7i&#10;494Ycj/x7bXjhdmOCaBGx6D9a6IYKB5NbPq9T+FA9AvPi1cA/uLUf9t6w7z4i6zfH/j7NqP+nfiu&#10;byPSk+WumGHhA8qtmGKr/wDLwtXl5cXzebcXRuj/ANNjVWiiug4RtFFFWS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Lu9qCCaljj3mp47GaT&#10;oCaxnOFM3jSnMqF6Tqa0U00mrUenQr6muaWLgd0MvrTMYux709LS4m7VuJGI+lPUgdqwljG9kdkM&#10;p/5+1DIj0u4qePS6vEigMOwrmlXmzthl9GmRpawJ3Jp4XNGT6UbiKynPnO2EIUwooorM1CiiigAo&#10;oooAKKKKACiiigAooooAKKKKACiiigAooooAKKKKACiiigAooooAKKKKACiiigAooooA9woooqD6&#10;U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BDx0oqhdatp9mcTXdraH2nrFu&#10;/ibolq+IWubr3ggz/wChbaqFKczkrYyhQ/i1DqeaO9ebXXxanJ/0G2wP+m82a53UPiJrN83/AB+f&#10;ZR/078V0wwkzya2eYKH989rrGu/FWj2JxPqtt/27jzf/AECvFL3U7q+IM11cXX/Xc1V2EnNdEMEe&#10;TW4hqf8ALqmesXfxW02I4gtbm6/8hfyrAvPivfyN+4tLW1Ht+8rhiR6U0HnpXTDCUYHlVc4xtT/l&#10;4dDeeN9Zv2/e6rcj/rifL/8AQKwHJlpGBFIGIFdMIQgeTOrOf8USiiiti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B240hagDcasR2ksvbNT&#10;zlxjOZDtU96XYD3q0ml3HvViPSTXNPEQgdsMDWqf8uzMMrN3o2NLW4llBF2qTjPTNc8sb2O2GUz/&#10;AOXtQx0sriQ9Samj0ytIgA0grnlips7YZZRplRNKg96sxWUMfanbeOlGMVzyqznudkMPRh/y7Cii&#10;isjqCiiigAooooAKKKKACiiigAooooAKKKKACiiigAooooAKKKKACiiigAooooAKKKKACiiigAoo&#10;ooAKKKKACiiigAooooAKKKKACiiigD3CiiioPpQ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BOhoxUdZt34p0a&#10;y4nurU/+Rf8A0Cq5OcxnOFP+Maw4orib/wCKmnW3/Hubq7/8hRVi3vxbvnP7i1trYe37yumGHrTP&#10;NrZvgof8vD1A/Sq9xeW1qfNuLz7H/wBfFeLXfjfW75sy3tz9IcRf+g1jtI0pMkx610QwR5NbiGH/&#10;AC6pntF3470axP8Ax9Ef9cP3tYV98Wba3bFva3Lf9dj5X/xVeXlGAyRQrAds10QwkDya2eYqp/cO&#10;yvPijq9yf3AtrT/rhD/8WK5278TajqJzPeXLfWas/AXrQHAHSumFGEDyauLxNf8Ai1BlFFFbnI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D8D1pNoqytjcP3qePSjXJOrCB1wwlap9gzhmlrXTTYanjs4Y+xNZyxcGdsMtrGMtuXqVLCfsD&#10;Wrj3pVWuaeLmdsMsgUU0pRU8emQJ2zVgqfSk2+1YTxE5nbDCUaf/AC7BVKGiiiuY7gooooAKKKKA&#10;CiiigAooooAKKKKACiiigAooooAKKKKACiiigAooooAKKKKACiiigAooooAKKKKACiiigAooooAK&#10;KKKACiiigAooooAKKKKACiiigAooooAKKKKACiiigD3CiiioPpQ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iuLi2tf31x/odAElHTtWBeeOd&#10;FsD/AMfeP+uH72sG8+LNrEf3Nrc3Y/6b/u//AIut4UpzOCtmOFof8vDvaPevJLr4pavdHEJt7T6f&#10;/Z1g3nijUb4/v7u5P1rohgpnkVc/wsP4J7fc6pp+nnEt1bWp9J5s1z938SNFtjg/6V7wQf8AxdeN&#10;73cYzk0qwsecV0QwUDyq2f15/wAKmeh3fxZGf9BtMD/p4mrEuviTrFyf+Pk2g/6YRVyuR1xS4U10&#10;xw8IHk1szxtf/l4XbzUrm/P+kXVxc/8AXeXP86oE80mTQBmujY86UucKKKKsg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n60EVUutSt7I4mu7W0Pp&#10;PPXP3vxJ0a063Zu/+uFv/wDF1UITmclbE0KH8WodXRXnN38WgT/oNrj/AK+J6wLz4l6zctxd/ZB6&#10;QQ//ABddMMLWPJrZ5gqf989l7VkXXirRbL/XXdqfoPOrxK81m61A/v7q4uv+u8uaqYLHJrohgjya&#10;vEP/AD6pnrl58UtFtT+4F1d/XisG6+Lc8r/uLK2tl9Jv3h/9lrgiR6U0HnpXTDCUYHlVs4xtT/l4&#10;b93451i+P/H2y/8AXDEf/oFY01wbo+bN1qIEA1IswHb9a6IwhTPMnWqVv4tQhooorcx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B&#10;KOKO1Zl34m06yOJru1J9qvkJnOFP+MaY4orjbv4o6JbH9wbq6Hqf/s6wbr4tTSv+4s7a3X0m/eH/&#10;ANlrohh60zya2b4Kn/y8PUPeo7i4+y/vrivFb3x3rN+cfbCv/XD93WJNPc3T+bOTc/WuiGCmeTW4&#10;ih/y6pntl34z0awODdbf+uP7z/0CuevvizbW5xb2ty3vMfK/+Lry4k96Rcd66YYSB5NXPsVP+F7h&#10;2t18VNRuj+5FtafSsK+8Wazet+/u7r8T5dZHFKGA6DP410RowgeTWxuKr/xagyiiitzk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D8A96MD1qRLG4k71PHpdx6n8qwnVhA3hh61T/l2VCabg5rVTTc&#10;1aj0+FexNc8sXA9KGWVpmEm6XvU0en3MvStshR1pyyKO1c08XPodkMqgv4szMTSgO9SppMHvVvYf&#10;Sk2kdv1rCeInM7YYKhD7BGkPl81KlGzFJXM3c7YQ5AooooG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e4UUUVB9K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jminCPeatR2E0vasZzhTNIUpzKhagfSt&#10;CPTDU6aXCfWueeLgdkMvrTMoyM3enpbmXrW0lvBH2qUMo7VlLGvoj0IZT/z9qGTHpc/oakj06tAk&#10;UAj0rnlips7oZfRgQJZwp3JqWOMxmlpcmueUpTO2FGFPYSiiisjU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D3CiiioPpQ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HUUU+OPzDUFjNo9aCoP&#10;erKabcP3qePSTXPLEQgdEMFWqfYM/B44o2GtlLGBe5qaOLyqwliondDLJmOtlNJ6mpk0yftmtLin&#10;DFc0sVNnoQyyiimmlgd6sRafBH2JqTyz6UmD6Vzyqyn1O2GFow/5dhRRRWR1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D8A96MD1qRLS4fvU8el3&#10;HqfyrCdWEDeGHrVP+XZSLZoGK1Y9LqePT4V7E1hPFwO6OWVpmKdx4zU0dncy1tkKOtOWRR2rlli5&#10;9D0IZVBfxZmUmkrU6aTB71b2H0pNpHb9a55Yic+p2wwNCH2BkdvCvqakVKN2KPMx2rnbbO2EIQ2E&#10;ooooG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XdSZNKBVqOznl7GsZzhTNIQnMq7qM4q8mnZqymmQmsp4mB2Qy+tMyi7HvmnJCZK2kt4I&#10;+1Sggdq55Y19DthlP/P2oY6afNJ6mp49OrQJFAI9K55YqbPRhl1GBAlnCncmpY4zGaWlya55SlM7&#10;YUYU9hKKKKyNQ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OoopVXzKgoMD1owPWp0064kPU1PHpVc88RCB0wwlap/y7KGDxxRsNbKWMHqamji8qsJYqJ3QyyZ&#10;jLazv3JqZNLuK0znvQMVzSxU2dsMrolVNKA7/pU0enQp2qXyzS7GrKVadQ9CGEow+wJRRRXOdQ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PwD3owPWp&#10;EtLh+9Tx6Xcep/KsJ1YQN4YetU/5dlItmgYrSTTs1Zj02Fexrnni4HbHLK0zGDM3FTR2dzLW1HGI&#10;u1PV8dF/WsJYxvZHbHKof8vahkppIqxHpUAHerXlmjZ7VyyrzZ6MMDQh9gZHawJ3NPC5o/ClzisX&#10;Js6YQhTEoooqTU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HUbuaQAmp47OaXsTWPP7MuMZzIC1GcVeTTs1YTTAazniYHbDL68zLLse+aEhaXqK3EtYI+oq&#10;UEDtXNLGvodsMpt/FqGNHp88nqanj004q+cClFc8sVNnbDLqNMhTT4KljtVj6HFO8thSbG9K5pTl&#10;M9CFGEPsBRRRWZs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nInmUgFwPWk2irKadcSd81PHpRrlnVhA7IYStU/5dmfg8cUbDWymn&#10;wepp0dv5fSsJYqLO2GWVDJWzL9asR6XP2zWiKUYrKWLmdsMsolNNJUVPHpkKdiam8s0uxq5ZVpzP&#10;QhhKNP7AiqUNFFFYHU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EmwHvRsHrTktS9Tx6Xc1hOcIG8KM6n2CmWzQMVpJp2asx6bCvY1zzxcDtjll&#10;aZjBmbinJZ3EvSt6OMRdqer46L+tYSxjeyO2OVQ/5e1DGj0yrMemmrZOKWuaVebO6GBowGR2sCdy&#10;afszRk+lG41k5OZ2QhCmFFFFZmo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O3GkLUAbjViO0ll7ZqecuMZzIC9NzWhHpk3oamTTK5pYiB2wwNaZmGVm70&#10;iI0net1LKCLtUnGema55Y3sdsMpn/wAvahjR6fcSepqePTK0iADSCueWKmzthllGmVE0qD3qzFZh&#10;Ohp23jpRjFc8qs57nZDD0Yf8uwooorI6g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B+B60m0VZWxuH71PHpRrknVhA64YStU+wZwzS1rppsNTx2c&#10;MfYms5YuDO2GW1jGS131KlhP2BrVx70qrXNPFzO2GWQKCaUBViPTIE7GpirelGw+lc8q05ndDCUY&#10;fYFVShooornO0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Lu9qCCaljj3mp47GaToCaxnOFM3jSnMqF6Tqa0U00mrUenQr6muaWLgd0MvrTMYux&#10;709LS4m7VuJGI+lPUgdqwljG9kdkMp/5+1DJTS5/epo9Lq9wO1G4Cuadeczthl9GmQJawp61MFzR&#10;k+lG4ispS5jthCFPYKKKKzNQ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duNIWoA3GrEdtLL6mp5y4xnMh2qe9LsB71aTS7j3qxHpJrmniIQO2G&#10;BrVP+XZmGRvX9KQKW7VtrZQRdqmyvpmuaWL7HZDKZ/8AL2oY6WVxIepNPj02tUgA0grCWKmzuhll&#10;GBUTSoPerMVlDH2p23jpRjFc8qs57nZDD0Yf8uwooorI6g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9v/Co7i4trX97cf6HXiV3441m+b/j7K/9cP3f/oFY&#10;8tw1yxkm6+1ehDBHNW4ih/y6pntd5450ax/5eyP+uH72ufvfizbQn9zaXN4P+m58r/4uvLyjAZIo&#10;VgO2a6YYSB5NbPMVU/uHY3XxT1i6OIPs1p9P/s6xNQ8UajqeftF3dYmPTP7v/visnAXrQHAHSuiF&#10;GEDya2LxVf8Ai1BlFFFbnI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D9qnv+lLtGOv6VOlhcSd6kTSTWE60IHXDCVqn2CiM0ta6abDU&#10;0djAnYmueWLgzthllYxFtt1WEsJpOxNauPelVa5p4qZ2wyyHUoppSip00yD3qwVPpSbfasJ4iczt&#10;hhKNP/l2CqUNFFFcx3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HO0UUV9Qfn4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C7vaggmnpFuqzHYzSdATWE5wgbwpTmVC9J1Na&#10;KaaTVqPToV9TXPLFwO6GX1pmMXY96clvcS1tpEsVSqQO1YSxjeyOyGVf8/ahkR6XcVPHpdXiRQGH&#10;YVzSrzZ2wy+jTIEtYV7mpRD5ZpaXJrOU5TO2FKFMSiiisjU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Odooor6g/Pw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60YNKBzViOHfU&#10;FxhzkO1T3pdgPerSaXce9Sx6Qa554iEDthga0/8Al2Z5dj1NGwt0FbSWMEfap0UR9v1rnlio9Dsh&#10;lM/+XtQxksriQ9SafHptapABpBXPLFTZ3QyyjAqJpUHvViLT4Y+xp+3jpRjFc8qs5nbDD0Yf8uwo&#10;oorI6Q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XaR3o2470M9RyXEK+ppqLYpzhAfuI7/pS7z61Xk1WAev5VWk1Uelb/V5nHPG0If8ALw0T&#10;imHHas6TU5/U1A97NJ6mtPqszlnmdFG3xio2ubdff61hbG9KAhB6V0xwXmcc82n/AM+zXk1OI+tQ&#10;HUsVnc0bc1p9Ugc0swrTLsmqXHvUD3txJ2qMuPSkyp7V0+yhA4p4itU/5eDaKKK2M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Hjoau6Z96iiuTE/wz0MD/GgaVFFFeEfY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">
                <v:shape id="Image 147" o:spid="_x0000_s1027" type="#_x0000_t75" style="position:absolute;width:121919;height:685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">
                  <v:imagedata r:id="rId8" o:title=""/>
                </v:shape>
                <v:shape id="Graphic 148" o:spid="_x0000_s1028" style="position:absolute;left:2689;width:116961;height:68580;visibility:visible;mso-wrap-style:square;v-text-anchor:top" coordsize="11696065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" path="m11695938,l,,,6858000r11695938,l11695938,xe" stroked="f">
                  <v:path arrowok="t"/>
                </v:shape>
                <v:shape id="Image 149" o:spid="_x0000_s1029" type="#_x0000_t75" style="position:absolute;left:8382;top:2720;width:19926;height:33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">
                  <v:imagedata r:id="rId9" o:title=""/>
                </v:shape>
                <v:shape id="Graphic 150" o:spid="_x0000_s1030" style="position:absolute;left:8385;top:60895;width:105213;height:12;visibility:visible;mso-wrap-style:square;v-text-anchor:top" coordsize="105213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" path="m,l10520908,e" filled="f" strokecolor="#c1c1c1" strokeweight="1.5pt">
                  <v:stroke dashstyle="1 1"/>
                  <v:path arrowok="t"/>
                </v:shape>
                <v:shape id="Image 151" o:spid="_x0000_s1031" type="#_x0000_t75" style="position:absolute;left:8382;top:62369;width:10408;height:38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">
                  <v:imagedata r:id="rId10" o:title=""/>
                </v:shape>
                <w10:wrap anchorx="page" anchory="page"/>
              </v:group>
            </w:pict>
          </mc:Fallback>
        </mc:AlternateContent>
      </w:r>
      <w:bookmarkStart w:id="6" w:name="Equity_gaps_in_graduation_rates_are_larg"/>
      <w:bookmarkEnd w:id="6"/>
      <w:r>
        <w:t>Equity gaps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graduation</w:t>
      </w:r>
      <w:r>
        <w:rPr>
          <w:spacing w:val="2"/>
        </w:rPr>
        <w:t xml:space="preserve"> </w:t>
      </w:r>
      <w:r>
        <w:t>rates</w:t>
      </w:r>
      <w:r>
        <w:rPr>
          <w:spacing w:val="-5"/>
        </w:rPr>
        <w:t xml:space="preserve"> </w:t>
      </w:r>
      <w:r>
        <w:t>are</w:t>
      </w:r>
      <w:r>
        <w:rPr>
          <w:spacing w:val="-7"/>
        </w:rPr>
        <w:t xml:space="preserve"> </w:t>
      </w:r>
      <w:r>
        <w:t>largely</w:t>
      </w:r>
      <w:r>
        <w:rPr>
          <w:spacing w:val="-4"/>
        </w:rPr>
        <w:t xml:space="preserve"> </w:t>
      </w:r>
      <w:proofErr w:type="gramStart"/>
      <w:r>
        <w:rPr>
          <w:spacing w:val="-2"/>
        </w:rPr>
        <w:t>closed</w:t>
      </w:r>
      <w:proofErr w:type="gramEnd"/>
    </w:p>
    <w:p w14:paraId="3258FB51" w14:textId="77777777" w:rsidR="00D167BC" w:rsidRDefault="00000000">
      <w:pPr>
        <w:tabs>
          <w:tab w:val="left" w:pos="7945"/>
        </w:tabs>
        <w:spacing w:before="369"/>
        <w:ind w:left="91"/>
        <w:jc w:val="center"/>
        <w:rPr>
          <w:b/>
          <w:sz w:val="28"/>
        </w:rPr>
      </w:pPr>
      <w:r>
        <w:rPr>
          <w:b/>
          <w:sz w:val="36"/>
        </w:rPr>
        <w:t>4-year</w:t>
      </w:r>
      <w:r>
        <w:rPr>
          <w:b/>
          <w:spacing w:val="-12"/>
          <w:sz w:val="36"/>
        </w:rPr>
        <w:t xml:space="preserve"> </w:t>
      </w:r>
      <w:proofErr w:type="gramStart"/>
      <w:r>
        <w:rPr>
          <w:b/>
          <w:sz w:val="36"/>
        </w:rPr>
        <w:t>grad</w:t>
      </w:r>
      <w:r>
        <w:rPr>
          <w:b/>
          <w:spacing w:val="-12"/>
          <w:sz w:val="36"/>
        </w:rPr>
        <w:t xml:space="preserve"> </w:t>
      </w:r>
      <w:r>
        <w:rPr>
          <w:b/>
          <w:sz w:val="36"/>
        </w:rPr>
        <w:t>rate</w:t>
      </w:r>
      <w:proofErr w:type="gramEnd"/>
      <w:r>
        <w:rPr>
          <w:b/>
          <w:spacing w:val="-12"/>
          <w:sz w:val="36"/>
        </w:rPr>
        <w:t xml:space="preserve"> </w:t>
      </w:r>
      <w:r>
        <w:rPr>
          <w:b/>
          <w:sz w:val="28"/>
        </w:rPr>
        <w:t>(2014</w:t>
      </w:r>
      <w:r>
        <w:rPr>
          <w:b/>
          <w:spacing w:val="-12"/>
          <w:sz w:val="28"/>
        </w:rPr>
        <w:t xml:space="preserve"> </w:t>
      </w:r>
      <w:r>
        <w:rPr>
          <w:b/>
          <w:spacing w:val="-2"/>
          <w:sz w:val="28"/>
        </w:rPr>
        <w:t>cohort)</w:t>
      </w:r>
      <w:r>
        <w:rPr>
          <w:b/>
          <w:sz w:val="28"/>
        </w:rPr>
        <w:tab/>
      </w:r>
      <w:r>
        <w:rPr>
          <w:b/>
          <w:color w:val="990000"/>
          <w:sz w:val="36"/>
        </w:rPr>
        <w:t>6-year</w:t>
      </w:r>
      <w:r>
        <w:rPr>
          <w:b/>
          <w:color w:val="990000"/>
          <w:spacing w:val="-12"/>
          <w:sz w:val="36"/>
        </w:rPr>
        <w:t xml:space="preserve"> </w:t>
      </w:r>
      <w:r>
        <w:rPr>
          <w:b/>
          <w:color w:val="990000"/>
          <w:sz w:val="36"/>
        </w:rPr>
        <w:t>grad</w:t>
      </w:r>
      <w:r>
        <w:rPr>
          <w:b/>
          <w:color w:val="990000"/>
          <w:spacing w:val="-12"/>
          <w:sz w:val="36"/>
        </w:rPr>
        <w:t xml:space="preserve"> </w:t>
      </w:r>
      <w:r>
        <w:rPr>
          <w:b/>
          <w:color w:val="990000"/>
          <w:sz w:val="36"/>
        </w:rPr>
        <w:t>rate</w:t>
      </w:r>
      <w:r>
        <w:rPr>
          <w:b/>
          <w:color w:val="990000"/>
          <w:spacing w:val="-12"/>
          <w:sz w:val="36"/>
        </w:rPr>
        <w:t xml:space="preserve"> </w:t>
      </w:r>
      <w:r>
        <w:rPr>
          <w:b/>
          <w:color w:val="990000"/>
          <w:sz w:val="28"/>
        </w:rPr>
        <w:t>(2012</w:t>
      </w:r>
      <w:r>
        <w:rPr>
          <w:b/>
          <w:color w:val="990000"/>
          <w:spacing w:val="-12"/>
          <w:sz w:val="28"/>
        </w:rPr>
        <w:t xml:space="preserve"> </w:t>
      </w:r>
      <w:r>
        <w:rPr>
          <w:b/>
          <w:color w:val="990000"/>
          <w:spacing w:val="-2"/>
          <w:sz w:val="28"/>
        </w:rPr>
        <w:t>cohort)</w:t>
      </w:r>
    </w:p>
    <w:p w14:paraId="1AAE18F0" w14:textId="77777777" w:rsidR="00D167BC" w:rsidRDefault="00000000">
      <w:pPr>
        <w:pStyle w:val="BodyText"/>
        <w:rPr>
          <w:b/>
          <w:sz w:val="11"/>
        </w:rPr>
      </w:pPr>
      <w:r>
        <w:rPr>
          <w:b/>
          <w:noProof/>
          <w:sz w:val="11"/>
        </w:rPr>
        <mc:AlternateContent>
          <mc:Choice Requires="wpg">
            <w:drawing>
              <wp:anchor distT="0" distB="0" distL="0" distR="0" simplePos="0" relativeHeight="487602688" behindDoc="1" locked="0" layoutInCell="1" allowOverlap="1" wp14:anchorId="65830C91" wp14:editId="6F8615AD">
                <wp:simplePos x="0" y="0"/>
                <wp:positionH relativeFrom="page">
                  <wp:posOffset>1007744</wp:posOffset>
                </wp:positionH>
                <wp:positionV relativeFrom="paragraph">
                  <wp:posOffset>96150</wp:posOffset>
                </wp:positionV>
                <wp:extent cx="10186670" cy="3246120"/>
                <wp:effectExtent l="0" t="0" r="0" b="0"/>
                <wp:wrapTopAndBottom/>
                <wp:docPr id="152" name="Group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186670" cy="3246120"/>
                          <a:chOff x="0" y="0"/>
                          <a:chExt cx="10186670" cy="3246120"/>
                        </a:xfrm>
                      </wpg:grpSpPr>
                      <wps:wsp>
                        <wps:cNvPr id="153" name="Graphic 153"/>
                        <wps:cNvSpPr/>
                        <wps:spPr>
                          <a:xfrm>
                            <a:off x="5396103" y="340915"/>
                            <a:ext cx="4754880" cy="29006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54880" h="2900680">
                                <a:moveTo>
                                  <a:pt x="4663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00172"/>
                                </a:lnTo>
                                <a:lnTo>
                                  <a:pt x="466344" y="2900172"/>
                                </a:lnTo>
                                <a:lnTo>
                                  <a:pt x="466344" y="0"/>
                                </a:lnTo>
                                <a:close/>
                              </a:path>
                              <a:path w="4754880" h="2900680">
                                <a:moveTo>
                                  <a:pt x="1002030" y="278892"/>
                                </a:moveTo>
                                <a:lnTo>
                                  <a:pt x="536448" y="278892"/>
                                </a:lnTo>
                                <a:lnTo>
                                  <a:pt x="536448" y="2900184"/>
                                </a:lnTo>
                                <a:lnTo>
                                  <a:pt x="1002030" y="2900184"/>
                                </a:lnTo>
                                <a:lnTo>
                                  <a:pt x="1002030" y="278892"/>
                                </a:lnTo>
                                <a:close/>
                              </a:path>
                              <a:path w="4754880" h="2900680">
                                <a:moveTo>
                                  <a:pt x="2074926" y="195834"/>
                                </a:moveTo>
                                <a:lnTo>
                                  <a:pt x="1608582" y="195834"/>
                                </a:lnTo>
                                <a:lnTo>
                                  <a:pt x="1608582" y="2900172"/>
                                </a:lnTo>
                                <a:lnTo>
                                  <a:pt x="2074926" y="2900172"/>
                                </a:lnTo>
                                <a:lnTo>
                                  <a:pt x="2074926" y="195834"/>
                                </a:lnTo>
                                <a:close/>
                              </a:path>
                              <a:path w="4754880" h="2900680">
                                <a:moveTo>
                                  <a:pt x="2610612" y="262128"/>
                                </a:moveTo>
                                <a:lnTo>
                                  <a:pt x="2144268" y="262128"/>
                                </a:lnTo>
                                <a:lnTo>
                                  <a:pt x="2144268" y="2900184"/>
                                </a:lnTo>
                                <a:lnTo>
                                  <a:pt x="2610612" y="2900184"/>
                                </a:lnTo>
                                <a:lnTo>
                                  <a:pt x="2610612" y="262128"/>
                                </a:lnTo>
                                <a:close/>
                              </a:path>
                              <a:path w="4754880" h="2900680">
                                <a:moveTo>
                                  <a:pt x="3147060" y="199644"/>
                                </a:moveTo>
                                <a:lnTo>
                                  <a:pt x="2680716" y="199644"/>
                                </a:lnTo>
                                <a:lnTo>
                                  <a:pt x="2680716" y="2900172"/>
                                </a:lnTo>
                                <a:lnTo>
                                  <a:pt x="3147060" y="2900172"/>
                                </a:lnTo>
                                <a:lnTo>
                                  <a:pt x="3147060" y="199644"/>
                                </a:lnTo>
                                <a:close/>
                              </a:path>
                              <a:path w="4754880" h="2900680">
                                <a:moveTo>
                                  <a:pt x="4219194" y="204978"/>
                                </a:moveTo>
                                <a:lnTo>
                                  <a:pt x="3752850" y="204978"/>
                                </a:lnTo>
                                <a:lnTo>
                                  <a:pt x="3752850" y="2900184"/>
                                </a:lnTo>
                                <a:lnTo>
                                  <a:pt x="4219194" y="2900184"/>
                                </a:lnTo>
                                <a:lnTo>
                                  <a:pt x="4219194" y="204978"/>
                                </a:lnTo>
                                <a:close/>
                              </a:path>
                              <a:path w="4754880" h="2900680">
                                <a:moveTo>
                                  <a:pt x="4754880" y="57912"/>
                                </a:moveTo>
                                <a:lnTo>
                                  <a:pt x="4288536" y="57912"/>
                                </a:lnTo>
                                <a:lnTo>
                                  <a:pt x="4288536" y="2900172"/>
                                </a:lnTo>
                                <a:lnTo>
                                  <a:pt x="4754880" y="2900172"/>
                                </a:lnTo>
                                <a:lnTo>
                                  <a:pt x="4754880" y="579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4" name="Graphic 154"/>
                        <wps:cNvSpPr/>
                        <wps:spPr>
                          <a:xfrm>
                            <a:off x="35433" y="690673"/>
                            <a:ext cx="4754880" cy="255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54880" h="2550795">
                                <a:moveTo>
                                  <a:pt x="46558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50414"/>
                                </a:lnTo>
                                <a:lnTo>
                                  <a:pt x="465582" y="2550414"/>
                                </a:lnTo>
                                <a:lnTo>
                                  <a:pt x="465582" y="0"/>
                                </a:lnTo>
                                <a:close/>
                              </a:path>
                              <a:path w="4754880" h="2550795">
                                <a:moveTo>
                                  <a:pt x="1002030" y="406908"/>
                                </a:moveTo>
                                <a:lnTo>
                                  <a:pt x="535686" y="406908"/>
                                </a:lnTo>
                                <a:lnTo>
                                  <a:pt x="535686" y="2550426"/>
                                </a:lnTo>
                                <a:lnTo>
                                  <a:pt x="1002030" y="2550426"/>
                                </a:lnTo>
                                <a:lnTo>
                                  <a:pt x="1002030" y="406908"/>
                                </a:lnTo>
                                <a:close/>
                              </a:path>
                              <a:path w="4754880" h="2550795">
                                <a:moveTo>
                                  <a:pt x="2074164" y="384048"/>
                                </a:moveTo>
                                <a:lnTo>
                                  <a:pt x="1607820" y="384048"/>
                                </a:lnTo>
                                <a:lnTo>
                                  <a:pt x="1607820" y="2550426"/>
                                </a:lnTo>
                                <a:lnTo>
                                  <a:pt x="2074164" y="2550426"/>
                                </a:lnTo>
                                <a:lnTo>
                                  <a:pt x="2074164" y="384048"/>
                                </a:lnTo>
                                <a:close/>
                              </a:path>
                              <a:path w="4754880" h="2550795">
                                <a:moveTo>
                                  <a:pt x="2610612" y="252222"/>
                                </a:moveTo>
                                <a:lnTo>
                                  <a:pt x="2144268" y="252222"/>
                                </a:lnTo>
                                <a:lnTo>
                                  <a:pt x="2144268" y="2550426"/>
                                </a:lnTo>
                                <a:lnTo>
                                  <a:pt x="2610612" y="2550426"/>
                                </a:lnTo>
                                <a:lnTo>
                                  <a:pt x="2610612" y="252222"/>
                                </a:lnTo>
                                <a:close/>
                              </a:path>
                              <a:path w="4754880" h="2550795">
                                <a:moveTo>
                                  <a:pt x="3146298" y="271272"/>
                                </a:moveTo>
                                <a:lnTo>
                                  <a:pt x="2679954" y="271272"/>
                                </a:lnTo>
                                <a:lnTo>
                                  <a:pt x="2679954" y="2550426"/>
                                </a:lnTo>
                                <a:lnTo>
                                  <a:pt x="3146298" y="2550426"/>
                                </a:lnTo>
                                <a:lnTo>
                                  <a:pt x="3146298" y="271272"/>
                                </a:lnTo>
                                <a:close/>
                              </a:path>
                              <a:path w="4754880" h="2550795">
                                <a:moveTo>
                                  <a:pt x="4218419" y="252984"/>
                                </a:moveTo>
                                <a:lnTo>
                                  <a:pt x="3752088" y="252984"/>
                                </a:lnTo>
                                <a:lnTo>
                                  <a:pt x="3752088" y="2550426"/>
                                </a:lnTo>
                                <a:lnTo>
                                  <a:pt x="4218419" y="2550426"/>
                                </a:lnTo>
                                <a:lnTo>
                                  <a:pt x="4218419" y="252984"/>
                                </a:lnTo>
                                <a:close/>
                              </a:path>
                              <a:path w="4754880" h="2550795">
                                <a:moveTo>
                                  <a:pt x="4754867" y="182880"/>
                                </a:moveTo>
                                <a:lnTo>
                                  <a:pt x="4288536" y="182880"/>
                                </a:lnTo>
                                <a:lnTo>
                                  <a:pt x="4288536" y="2550414"/>
                                </a:lnTo>
                                <a:lnTo>
                                  <a:pt x="4754867" y="2550414"/>
                                </a:lnTo>
                                <a:lnTo>
                                  <a:pt x="4754867" y="1828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5" name="Graphic 155"/>
                        <wps:cNvSpPr/>
                        <wps:spPr>
                          <a:xfrm>
                            <a:off x="0" y="3240706"/>
                            <a:ext cx="101866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86670">
                                <a:moveTo>
                                  <a:pt x="0" y="0"/>
                                </a:moveTo>
                                <a:lnTo>
                                  <a:pt x="10186416" y="0"/>
                                </a:lnTo>
                              </a:path>
                            </a:pathLst>
                          </a:custGeom>
                          <a:ln w="9906">
                            <a:solidFill>
                              <a:srgbClr val="DADAD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6" name="Textbox 156"/>
                        <wps:cNvSpPr txBox="1"/>
                        <wps:spPr>
                          <a:xfrm>
                            <a:off x="5375845" y="0"/>
                            <a:ext cx="520065" cy="2838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02AE579" w14:textId="77777777" w:rsidR="00D167BC" w:rsidRDefault="00000000">
                              <w:pPr>
                                <w:spacing w:line="446" w:lineRule="exact"/>
                                <w:rPr>
                                  <w:b/>
                                  <w:sz w:val="40"/>
                                </w:rPr>
                              </w:pPr>
                              <w:r>
                                <w:rPr>
                                  <w:b/>
                                  <w:color w:val="881124"/>
                                  <w:spacing w:val="-5"/>
                                  <w:sz w:val="40"/>
                                </w:rPr>
                                <w:t>78%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7" name="Textbox 157"/>
                        <wps:cNvSpPr txBox="1"/>
                        <wps:spPr>
                          <a:xfrm>
                            <a:off x="14192" y="350423"/>
                            <a:ext cx="520065" cy="2838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3F7DC1A" w14:textId="77777777" w:rsidR="00D167BC" w:rsidRDefault="00000000">
                              <w:pPr>
                                <w:spacing w:line="446" w:lineRule="exact"/>
                                <w:rPr>
                                  <w:b/>
                                  <w:sz w:val="40"/>
                                </w:rPr>
                              </w:pPr>
                              <w:r>
                                <w:rPr>
                                  <w:b/>
                                  <w:spacing w:val="-5"/>
                                  <w:sz w:val="40"/>
                                </w:rPr>
                                <w:t>68%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8" name="Textbox 158"/>
                        <wps:cNvSpPr txBox="1"/>
                        <wps:spPr>
                          <a:xfrm>
                            <a:off x="5912010" y="279120"/>
                            <a:ext cx="520065" cy="2838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E85BF0D" w14:textId="77777777" w:rsidR="00D167BC" w:rsidRDefault="00000000">
                              <w:pPr>
                                <w:spacing w:line="446" w:lineRule="exact"/>
                                <w:rPr>
                                  <w:b/>
                                  <w:sz w:val="40"/>
                                </w:rPr>
                              </w:pPr>
                              <w:r>
                                <w:rPr>
                                  <w:b/>
                                  <w:color w:val="881124"/>
                                  <w:spacing w:val="-5"/>
                                  <w:sz w:val="40"/>
                                </w:rPr>
                                <w:t>70%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9" name="Textbox 159"/>
                        <wps:cNvSpPr txBox="1"/>
                        <wps:spPr>
                          <a:xfrm>
                            <a:off x="6984341" y="196399"/>
                            <a:ext cx="1592580" cy="3498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5AE518E" w14:textId="77777777" w:rsidR="00D167BC" w:rsidRDefault="00000000">
                              <w:pPr>
                                <w:spacing w:line="235" w:lineRule="auto"/>
                                <w:rPr>
                                  <w:b/>
                                  <w:sz w:val="40"/>
                                </w:rPr>
                              </w:pPr>
                              <w:r>
                                <w:rPr>
                                  <w:b/>
                                  <w:color w:val="881124"/>
                                  <w:spacing w:val="-4"/>
                                  <w:position w:val="1"/>
                                  <w:sz w:val="40"/>
                                </w:rPr>
                                <w:t>73%</w:t>
                              </w:r>
                              <w:r>
                                <w:rPr>
                                  <w:b/>
                                  <w:color w:val="881124"/>
                                  <w:spacing w:val="-64"/>
                                  <w:position w:val="1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881124"/>
                                  <w:spacing w:val="-4"/>
                                  <w:position w:val="-9"/>
                                  <w:sz w:val="40"/>
                                </w:rPr>
                                <w:t>71%</w:t>
                              </w:r>
                              <w:r>
                                <w:rPr>
                                  <w:b/>
                                  <w:color w:val="881124"/>
                                  <w:spacing w:val="-65"/>
                                  <w:position w:val="-9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881124"/>
                                  <w:spacing w:val="-5"/>
                                  <w:sz w:val="40"/>
                                </w:rPr>
                                <w:t>72%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0" name="Textbox 160"/>
                        <wps:cNvSpPr txBox="1"/>
                        <wps:spPr>
                          <a:xfrm>
                            <a:off x="9129002" y="58361"/>
                            <a:ext cx="1056005" cy="4305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05E22E3" w14:textId="77777777" w:rsidR="00D167BC" w:rsidRDefault="00000000">
                              <w:pPr>
                                <w:spacing w:line="230" w:lineRule="auto"/>
                                <w:rPr>
                                  <w:b/>
                                  <w:sz w:val="40"/>
                                </w:rPr>
                              </w:pPr>
                              <w:r>
                                <w:rPr>
                                  <w:b/>
                                  <w:color w:val="881124"/>
                                  <w:spacing w:val="-5"/>
                                  <w:position w:val="-22"/>
                                  <w:sz w:val="40"/>
                                </w:rPr>
                                <w:t>72%</w:t>
                              </w:r>
                              <w:r>
                                <w:rPr>
                                  <w:b/>
                                  <w:color w:val="881124"/>
                                  <w:spacing w:val="-63"/>
                                  <w:position w:val="-22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881124"/>
                                  <w:spacing w:val="-5"/>
                                  <w:sz w:val="40"/>
                                </w:rPr>
                                <w:t>76%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1" name="Textbox 161"/>
                        <wps:cNvSpPr txBox="1"/>
                        <wps:spPr>
                          <a:xfrm>
                            <a:off x="550357" y="757431"/>
                            <a:ext cx="520065" cy="2838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7831517" w14:textId="77777777" w:rsidR="00D167BC" w:rsidRDefault="00000000">
                              <w:pPr>
                                <w:spacing w:line="446" w:lineRule="exact"/>
                                <w:rPr>
                                  <w:b/>
                                  <w:sz w:val="40"/>
                                </w:rPr>
                              </w:pPr>
                              <w:r>
                                <w:rPr>
                                  <w:b/>
                                  <w:spacing w:val="-5"/>
                                  <w:sz w:val="40"/>
                                </w:rPr>
                                <w:t>57%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2" name="Textbox 162"/>
                        <wps:cNvSpPr txBox="1"/>
                        <wps:spPr>
                          <a:xfrm>
                            <a:off x="1622688" y="602646"/>
                            <a:ext cx="1592580" cy="4152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7EA2CE8" w14:textId="77777777" w:rsidR="00D167BC" w:rsidRDefault="00000000">
                              <w:pPr>
                                <w:spacing w:line="230" w:lineRule="auto"/>
                                <w:rPr>
                                  <w:b/>
                                  <w:position w:val="-2"/>
                                  <w:sz w:val="40"/>
                                </w:rPr>
                              </w:pPr>
                              <w:r>
                                <w:rPr>
                                  <w:b/>
                                  <w:spacing w:val="-4"/>
                                  <w:position w:val="-20"/>
                                  <w:sz w:val="40"/>
                                </w:rPr>
                                <w:t>58%</w:t>
                              </w:r>
                              <w:r>
                                <w:rPr>
                                  <w:b/>
                                  <w:spacing w:val="-64"/>
                                  <w:position w:val="-20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4"/>
                                  <w:sz w:val="40"/>
                                </w:rPr>
                                <w:t>62%</w:t>
                              </w:r>
                              <w:r>
                                <w:rPr>
                                  <w:b/>
                                  <w:spacing w:val="-65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5"/>
                                  <w:position w:val="-2"/>
                                  <w:sz w:val="40"/>
                                </w:rPr>
                                <w:t>61%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3" name="Textbox 163"/>
                        <wps:cNvSpPr txBox="1"/>
                        <wps:spPr>
                          <a:xfrm>
                            <a:off x="3767349" y="532866"/>
                            <a:ext cx="1056005" cy="3543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64D956D" w14:textId="77777777" w:rsidR="00D167BC" w:rsidRDefault="00000000">
                              <w:pPr>
                                <w:spacing w:line="230" w:lineRule="auto"/>
                                <w:rPr>
                                  <w:b/>
                                  <w:sz w:val="40"/>
                                </w:rPr>
                              </w:pPr>
                              <w:r>
                                <w:rPr>
                                  <w:b/>
                                  <w:spacing w:val="-5"/>
                                  <w:position w:val="-10"/>
                                  <w:sz w:val="40"/>
                                </w:rPr>
                                <w:t>62%</w:t>
                              </w:r>
                              <w:r>
                                <w:rPr>
                                  <w:b/>
                                  <w:spacing w:val="-63"/>
                                  <w:position w:val="-10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5"/>
                                  <w:sz w:val="40"/>
                                </w:rPr>
                                <w:t>64%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5830C91" id="Group 152" o:spid="_x0000_s1122" style="position:absolute;margin-left:79.35pt;margin-top:7.55pt;width:802.1pt;height:255.6pt;z-index:-15713792;mso-wrap-distance-left:0;mso-wrap-distance-right:0;mso-position-horizontal-relative:page;mso-position-vertical-relative:text" coordsize="101866,324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">
                <v:shape id="Graphic 153" o:spid="_x0000_s1123" style="position:absolute;left:53961;top:3409;width:47548;height:29006;visibility:visible;mso-wrap-style:square;v-text-anchor:top" coordsize="4754880,2900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" path="m466344,l,,,2900172r466344,l466344,xem1002030,278892r-465582,l536448,2900184r465582,l1002030,278892xem2074926,195834r-466344,l1608582,2900172r466344,l2074926,195834xem2610612,262128r-466344,l2144268,2900184r466344,l2610612,262128xem3147060,199644r-466344,l2680716,2900172r466344,l3147060,199644xem4219194,204978r-466344,l3752850,2900184r466344,l4219194,204978xem4754880,57912r-466344,l4288536,2900172r466344,l4754880,57912xe" fillcolor="#900" stroked="f">
                  <v:path arrowok="t"/>
                </v:shape>
                <v:shape id="Graphic 154" o:spid="_x0000_s1124" style="position:absolute;left:354;top:6906;width:47549;height:25508;visibility:visible;mso-wrap-style:square;v-text-anchor:top" coordsize="4754880,255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" path="m465582,l,,,2550414r465582,l465582,xem1002030,406908r-466344,l535686,2550426r466344,l1002030,406908xem2074164,384048r-466344,l1607820,2550426r466344,l2074164,384048xem2610612,252222r-466344,l2144268,2550426r466344,l2610612,252222xem3146298,271272r-466344,l2679954,2550426r466344,l3146298,271272xem4218419,252984r-466331,l3752088,2550426r466331,l4218419,252984xem4754867,182880r-466331,l4288536,2550414r466331,l4754867,182880xe" fillcolor="black" stroked="f">
                  <v:path arrowok="t"/>
                </v:shape>
                <v:shape id="Graphic 155" o:spid="_x0000_s1125" style="position:absolute;top:32407;width:101866;height:12;visibility:visible;mso-wrap-style:square;v-text-anchor:top" coordsize="101866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" path="m,l10186416,e" filled="f" strokecolor="#dadada" strokeweight=".78pt">
                  <v:path arrowok="t"/>
                </v:shape>
                <v:shape id="Textbox 156" o:spid="_x0000_s1126" type="#_x0000_t202" style="position:absolute;left:53758;width:5201;height:28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" filled="f" stroked="f">
                  <v:textbox inset="0,0,0,0">
                    <w:txbxContent>
                      <w:p w14:paraId="302AE579" w14:textId="77777777" w:rsidR="00D167BC" w:rsidRDefault="00000000">
                        <w:pPr>
                          <w:spacing w:line="446" w:lineRule="exact"/>
                          <w:rPr>
                            <w:b/>
                            <w:sz w:val="40"/>
                          </w:rPr>
                        </w:pPr>
                        <w:r>
                          <w:rPr>
                            <w:b/>
                            <w:color w:val="881124"/>
                            <w:spacing w:val="-5"/>
                            <w:sz w:val="40"/>
                          </w:rPr>
                          <w:t>78%</w:t>
                        </w:r>
                      </w:p>
                    </w:txbxContent>
                  </v:textbox>
                </v:shape>
                <v:shape id="Textbox 157" o:spid="_x0000_s1127" type="#_x0000_t202" style="position:absolute;left:141;top:3504;width:5201;height:28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" filled="f" stroked="f">
                  <v:textbox inset="0,0,0,0">
                    <w:txbxContent>
                      <w:p w14:paraId="63F7DC1A" w14:textId="77777777" w:rsidR="00D167BC" w:rsidRDefault="00000000">
                        <w:pPr>
                          <w:spacing w:line="446" w:lineRule="exact"/>
                          <w:rPr>
                            <w:b/>
                            <w:sz w:val="40"/>
                          </w:rPr>
                        </w:pPr>
                        <w:r>
                          <w:rPr>
                            <w:b/>
                            <w:spacing w:val="-5"/>
                            <w:sz w:val="40"/>
                          </w:rPr>
                          <w:t>68%</w:t>
                        </w:r>
                      </w:p>
                    </w:txbxContent>
                  </v:textbox>
                </v:shape>
                <v:shape id="Textbox 158" o:spid="_x0000_s1128" type="#_x0000_t202" style="position:absolute;left:59120;top:2791;width:5200;height:28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" filled="f" stroked="f">
                  <v:textbox inset="0,0,0,0">
                    <w:txbxContent>
                      <w:p w14:paraId="0E85BF0D" w14:textId="77777777" w:rsidR="00D167BC" w:rsidRDefault="00000000">
                        <w:pPr>
                          <w:spacing w:line="446" w:lineRule="exact"/>
                          <w:rPr>
                            <w:b/>
                            <w:sz w:val="40"/>
                          </w:rPr>
                        </w:pPr>
                        <w:r>
                          <w:rPr>
                            <w:b/>
                            <w:color w:val="881124"/>
                            <w:spacing w:val="-5"/>
                            <w:sz w:val="40"/>
                          </w:rPr>
                          <w:t>70%</w:t>
                        </w:r>
                      </w:p>
                    </w:txbxContent>
                  </v:textbox>
                </v:shape>
                <v:shape id="Textbox 159" o:spid="_x0000_s1129" type="#_x0000_t202" style="position:absolute;left:69843;top:1963;width:15926;height:3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" filled="f" stroked="f">
                  <v:textbox inset="0,0,0,0">
                    <w:txbxContent>
                      <w:p w14:paraId="45AE518E" w14:textId="77777777" w:rsidR="00D167BC" w:rsidRDefault="00000000">
                        <w:pPr>
                          <w:spacing w:line="235" w:lineRule="auto"/>
                          <w:rPr>
                            <w:b/>
                            <w:sz w:val="40"/>
                          </w:rPr>
                        </w:pPr>
                        <w:r>
                          <w:rPr>
                            <w:b/>
                            <w:color w:val="881124"/>
                            <w:spacing w:val="-4"/>
                            <w:position w:val="1"/>
                            <w:sz w:val="40"/>
                          </w:rPr>
                          <w:t>73%</w:t>
                        </w:r>
                        <w:r>
                          <w:rPr>
                            <w:b/>
                            <w:color w:val="881124"/>
                            <w:spacing w:val="-64"/>
                            <w:position w:val="1"/>
                            <w:sz w:val="40"/>
                          </w:rPr>
                          <w:t xml:space="preserve"> </w:t>
                        </w:r>
                        <w:r>
                          <w:rPr>
                            <w:b/>
                            <w:color w:val="881124"/>
                            <w:spacing w:val="-4"/>
                            <w:position w:val="-9"/>
                            <w:sz w:val="40"/>
                          </w:rPr>
                          <w:t>71%</w:t>
                        </w:r>
                        <w:r>
                          <w:rPr>
                            <w:b/>
                            <w:color w:val="881124"/>
                            <w:spacing w:val="-65"/>
                            <w:position w:val="-9"/>
                            <w:sz w:val="40"/>
                          </w:rPr>
                          <w:t xml:space="preserve"> </w:t>
                        </w:r>
                        <w:r>
                          <w:rPr>
                            <w:b/>
                            <w:color w:val="881124"/>
                            <w:spacing w:val="-5"/>
                            <w:sz w:val="40"/>
                          </w:rPr>
                          <w:t>72%</w:t>
                        </w:r>
                      </w:p>
                    </w:txbxContent>
                  </v:textbox>
                </v:shape>
                <v:shape id="Textbox 160" o:spid="_x0000_s1130" type="#_x0000_t202" style="position:absolute;left:91290;top:583;width:10560;height:4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" filled="f" stroked="f">
                  <v:textbox inset="0,0,0,0">
                    <w:txbxContent>
                      <w:p w14:paraId="605E22E3" w14:textId="77777777" w:rsidR="00D167BC" w:rsidRDefault="00000000">
                        <w:pPr>
                          <w:spacing w:line="230" w:lineRule="auto"/>
                          <w:rPr>
                            <w:b/>
                            <w:sz w:val="40"/>
                          </w:rPr>
                        </w:pPr>
                        <w:r>
                          <w:rPr>
                            <w:b/>
                            <w:color w:val="881124"/>
                            <w:spacing w:val="-5"/>
                            <w:position w:val="-22"/>
                            <w:sz w:val="40"/>
                          </w:rPr>
                          <w:t>72%</w:t>
                        </w:r>
                        <w:r>
                          <w:rPr>
                            <w:b/>
                            <w:color w:val="881124"/>
                            <w:spacing w:val="-63"/>
                            <w:position w:val="-22"/>
                            <w:sz w:val="40"/>
                          </w:rPr>
                          <w:t xml:space="preserve"> </w:t>
                        </w:r>
                        <w:r>
                          <w:rPr>
                            <w:b/>
                            <w:color w:val="881124"/>
                            <w:spacing w:val="-5"/>
                            <w:sz w:val="40"/>
                          </w:rPr>
                          <w:t>76%</w:t>
                        </w:r>
                      </w:p>
                    </w:txbxContent>
                  </v:textbox>
                </v:shape>
                <v:shape id="Textbox 161" o:spid="_x0000_s1131" type="#_x0000_t202" style="position:absolute;left:5503;top:7574;width:5201;height:28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" filled="f" stroked="f">
                  <v:textbox inset="0,0,0,0">
                    <w:txbxContent>
                      <w:p w14:paraId="77831517" w14:textId="77777777" w:rsidR="00D167BC" w:rsidRDefault="00000000">
                        <w:pPr>
                          <w:spacing w:line="446" w:lineRule="exact"/>
                          <w:rPr>
                            <w:b/>
                            <w:sz w:val="40"/>
                          </w:rPr>
                        </w:pPr>
                        <w:r>
                          <w:rPr>
                            <w:b/>
                            <w:spacing w:val="-5"/>
                            <w:sz w:val="40"/>
                          </w:rPr>
                          <w:t>57%</w:t>
                        </w:r>
                      </w:p>
                    </w:txbxContent>
                  </v:textbox>
                </v:shape>
                <v:shape id="Textbox 162" o:spid="_x0000_s1132" type="#_x0000_t202" style="position:absolute;left:16226;top:6026;width:15926;height:41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" filled="f" stroked="f">
                  <v:textbox inset="0,0,0,0">
                    <w:txbxContent>
                      <w:p w14:paraId="27EA2CE8" w14:textId="77777777" w:rsidR="00D167BC" w:rsidRDefault="00000000">
                        <w:pPr>
                          <w:spacing w:line="230" w:lineRule="auto"/>
                          <w:rPr>
                            <w:b/>
                            <w:position w:val="-2"/>
                            <w:sz w:val="40"/>
                          </w:rPr>
                        </w:pPr>
                        <w:r>
                          <w:rPr>
                            <w:b/>
                            <w:spacing w:val="-4"/>
                            <w:position w:val="-20"/>
                            <w:sz w:val="40"/>
                          </w:rPr>
                          <w:t>58%</w:t>
                        </w:r>
                        <w:r>
                          <w:rPr>
                            <w:b/>
                            <w:spacing w:val="-64"/>
                            <w:position w:val="-20"/>
                            <w:sz w:val="40"/>
                          </w:rPr>
                          <w:t xml:space="preserve"> </w:t>
                        </w:r>
                        <w:r>
                          <w:rPr>
                            <w:b/>
                            <w:spacing w:val="-4"/>
                            <w:sz w:val="40"/>
                          </w:rPr>
                          <w:t>62%</w:t>
                        </w:r>
                        <w:r>
                          <w:rPr>
                            <w:b/>
                            <w:spacing w:val="-65"/>
                            <w:sz w:val="40"/>
                          </w:rPr>
                          <w:t xml:space="preserve"> </w:t>
                        </w:r>
                        <w:r>
                          <w:rPr>
                            <w:b/>
                            <w:spacing w:val="-5"/>
                            <w:position w:val="-2"/>
                            <w:sz w:val="40"/>
                          </w:rPr>
                          <w:t>61%</w:t>
                        </w:r>
                      </w:p>
                    </w:txbxContent>
                  </v:textbox>
                </v:shape>
                <v:shape id="Textbox 163" o:spid="_x0000_s1133" type="#_x0000_t202" style="position:absolute;left:37673;top:5328;width:10560;height:35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" filled="f" stroked="f">
                  <v:textbox inset="0,0,0,0">
                    <w:txbxContent>
                      <w:p w14:paraId="164D956D" w14:textId="77777777" w:rsidR="00D167BC" w:rsidRDefault="00000000">
                        <w:pPr>
                          <w:spacing w:line="230" w:lineRule="auto"/>
                          <w:rPr>
                            <w:b/>
                            <w:sz w:val="40"/>
                          </w:rPr>
                        </w:pPr>
                        <w:r>
                          <w:rPr>
                            <w:b/>
                            <w:spacing w:val="-5"/>
                            <w:position w:val="-10"/>
                            <w:sz w:val="40"/>
                          </w:rPr>
                          <w:t>62%</w:t>
                        </w:r>
                        <w:r>
                          <w:rPr>
                            <w:b/>
                            <w:spacing w:val="-63"/>
                            <w:position w:val="-10"/>
                            <w:sz w:val="40"/>
                          </w:rPr>
                          <w:t xml:space="preserve"> </w:t>
                        </w:r>
                        <w:r>
                          <w:rPr>
                            <w:b/>
                            <w:spacing w:val="-5"/>
                            <w:sz w:val="40"/>
                          </w:rPr>
                          <w:t>64%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23FF5FBE" w14:textId="77777777" w:rsidR="00D167BC" w:rsidRDefault="00D167BC">
      <w:pPr>
        <w:pStyle w:val="BodyText"/>
        <w:rPr>
          <w:b/>
          <w:sz w:val="26"/>
        </w:rPr>
      </w:pPr>
    </w:p>
    <w:p w14:paraId="1708CA7A" w14:textId="77777777" w:rsidR="00D167BC" w:rsidRDefault="00D167BC">
      <w:pPr>
        <w:pStyle w:val="BodyText"/>
        <w:rPr>
          <w:b/>
          <w:sz w:val="26"/>
        </w:rPr>
      </w:pPr>
    </w:p>
    <w:p w14:paraId="474C649D" w14:textId="77777777" w:rsidR="00D167BC" w:rsidRDefault="00D167BC">
      <w:pPr>
        <w:pStyle w:val="BodyText"/>
        <w:rPr>
          <w:b/>
          <w:sz w:val="26"/>
        </w:rPr>
      </w:pPr>
    </w:p>
    <w:p w14:paraId="58BCC103" w14:textId="77777777" w:rsidR="00D167BC" w:rsidRDefault="00D167BC">
      <w:pPr>
        <w:pStyle w:val="BodyText"/>
        <w:rPr>
          <w:b/>
          <w:sz w:val="26"/>
        </w:rPr>
      </w:pPr>
    </w:p>
    <w:p w14:paraId="5C457218" w14:textId="77777777" w:rsidR="00D167BC" w:rsidRDefault="00D167BC">
      <w:pPr>
        <w:pStyle w:val="BodyText"/>
        <w:rPr>
          <w:b/>
          <w:sz w:val="26"/>
        </w:rPr>
      </w:pPr>
    </w:p>
    <w:p w14:paraId="6F36F309" w14:textId="77777777" w:rsidR="00D167BC" w:rsidRDefault="00D167BC">
      <w:pPr>
        <w:pStyle w:val="BodyText"/>
        <w:rPr>
          <w:b/>
          <w:sz w:val="26"/>
        </w:rPr>
      </w:pPr>
    </w:p>
    <w:p w14:paraId="2A1684D3" w14:textId="77777777" w:rsidR="00D167BC" w:rsidRDefault="00D167BC">
      <w:pPr>
        <w:pStyle w:val="BodyText"/>
        <w:rPr>
          <w:b/>
          <w:sz w:val="26"/>
        </w:rPr>
      </w:pPr>
    </w:p>
    <w:p w14:paraId="3CF26380" w14:textId="77777777" w:rsidR="00D167BC" w:rsidRDefault="00D167BC">
      <w:pPr>
        <w:pStyle w:val="BodyText"/>
        <w:spacing w:before="37"/>
        <w:rPr>
          <w:b/>
          <w:sz w:val="26"/>
        </w:rPr>
      </w:pPr>
    </w:p>
    <w:p w14:paraId="39DFFEF7" w14:textId="77777777" w:rsidR="00D167BC" w:rsidRDefault="00000000">
      <w:pPr>
        <w:ind w:right="1309"/>
        <w:jc w:val="right"/>
        <w:rPr>
          <w:rFonts w:ascii="Georgia"/>
          <w:b/>
          <w:sz w:val="26"/>
        </w:rPr>
      </w:pPr>
      <w:r>
        <w:rPr>
          <w:rFonts w:ascii="Georgia"/>
          <w:b/>
          <w:noProof/>
          <w:sz w:val="26"/>
        </w:rPr>
        <mc:AlternateContent>
          <mc:Choice Requires="wps">
            <w:drawing>
              <wp:anchor distT="0" distB="0" distL="0" distR="0" simplePos="0" relativeHeight="15744512" behindDoc="0" locked="0" layoutInCell="1" allowOverlap="1" wp14:anchorId="05FA897C" wp14:editId="7779026E">
                <wp:simplePos x="0" y="0"/>
                <wp:positionH relativeFrom="page">
                  <wp:posOffset>1135890</wp:posOffset>
                </wp:positionH>
                <wp:positionV relativeFrom="paragraph">
                  <wp:posOffset>-1421895</wp:posOffset>
                </wp:positionV>
                <wp:extent cx="281305" cy="813435"/>
                <wp:effectExtent l="0" t="0" r="0" b="0"/>
                <wp:wrapNone/>
                <wp:docPr id="164" name="Textbox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1305" cy="8134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886B074" w14:textId="77777777" w:rsidR="00D167BC" w:rsidRDefault="00000000">
                            <w:pPr>
                              <w:spacing w:before="8"/>
                              <w:ind w:left="20"/>
                              <w:rPr>
                                <w:sz w:val="36"/>
                              </w:rPr>
                            </w:pPr>
                            <w:r>
                              <w:rPr>
                                <w:color w:val="595958"/>
                                <w:spacing w:val="-2"/>
                                <w:sz w:val="36"/>
                              </w:rPr>
                              <w:t>Women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FA897C" id="Textbox 164" o:spid="_x0000_s1134" type="#_x0000_t202" style="position:absolute;left:0;text-align:left;margin-left:89.45pt;margin-top:-111.95pt;width:22.15pt;height:64.05pt;z-index:15744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" filled="f" stroked="f">
                <v:textbox style="layout-flow:vertical;mso-layout-flow-alt:bottom-to-top" inset="0,0,0,0">
                  <w:txbxContent>
                    <w:p w14:paraId="3886B074" w14:textId="77777777" w:rsidR="00D167BC" w:rsidRDefault="00000000">
                      <w:pPr>
                        <w:spacing w:before="8"/>
                        <w:ind w:left="20"/>
                        <w:rPr>
                          <w:sz w:val="36"/>
                        </w:rPr>
                      </w:pPr>
                      <w:r>
                        <w:rPr>
                          <w:color w:val="595958"/>
                          <w:spacing w:val="-2"/>
                          <w:sz w:val="36"/>
                        </w:rPr>
                        <w:t>Women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Georgia"/>
          <w:b/>
          <w:noProof/>
          <w:sz w:val="26"/>
        </w:rPr>
        <mc:AlternateContent>
          <mc:Choice Requires="wps">
            <w:drawing>
              <wp:anchor distT="0" distB="0" distL="0" distR="0" simplePos="0" relativeHeight="15745024" behindDoc="0" locked="0" layoutInCell="1" allowOverlap="1" wp14:anchorId="785F327D" wp14:editId="7720E16A">
                <wp:simplePos x="0" y="0"/>
                <wp:positionH relativeFrom="page">
                  <wp:posOffset>1671994</wp:posOffset>
                </wp:positionH>
                <wp:positionV relativeFrom="paragraph">
                  <wp:posOffset>-1421893</wp:posOffset>
                </wp:positionV>
                <wp:extent cx="281305" cy="470534"/>
                <wp:effectExtent l="0" t="0" r="0" b="0"/>
                <wp:wrapNone/>
                <wp:docPr id="165" name="Textbox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1305" cy="47053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4D67FE4" w14:textId="77777777" w:rsidR="00D167BC" w:rsidRDefault="00000000">
                            <w:pPr>
                              <w:spacing w:before="8"/>
                              <w:ind w:left="20"/>
                              <w:rPr>
                                <w:sz w:val="36"/>
                              </w:rPr>
                            </w:pPr>
                            <w:r>
                              <w:rPr>
                                <w:color w:val="595958"/>
                                <w:spacing w:val="-5"/>
                                <w:sz w:val="36"/>
                              </w:rPr>
                              <w:t>Men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5F327D" id="Textbox 165" o:spid="_x0000_s1135" type="#_x0000_t202" style="position:absolute;left:0;text-align:left;margin-left:131.65pt;margin-top:-111.95pt;width:22.15pt;height:37.05pt;z-index:15745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" filled="f" stroked="f">
                <v:textbox style="layout-flow:vertical;mso-layout-flow-alt:bottom-to-top" inset="0,0,0,0">
                  <w:txbxContent>
                    <w:p w14:paraId="14D67FE4" w14:textId="77777777" w:rsidR="00D167BC" w:rsidRDefault="00000000">
                      <w:pPr>
                        <w:spacing w:before="8"/>
                        <w:ind w:left="20"/>
                        <w:rPr>
                          <w:sz w:val="36"/>
                        </w:rPr>
                      </w:pPr>
                      <w:r>
                        <w:rPr>
                          <w:color w:val="595958"/>
                          <w:spacing w:val="-5"/>
                          <w:sz w:val="36"/>
                        </w:rPr>
                        <w:t>Men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Georgia"/>
          <w:b/>
          <w:noProof/>
          <w:sz w:val="26"/>
        </w:rPr>
        <mc:AlternateContent>
          <mc:Choice Requires="wps">
            <w:drawing>
              <wp:anchor distT="0" distB="0" distL="0" distR="0" simplePos="0" relativeHeight="15745536" behindDoc="0" locked="0" layoutInCell="1" allowOverlap="1" wp14:anchorId="43749106" wp14:editId="69EC7436">
                <wp:simplePos x="0" y="0"/>
                <wp:positionH relativeFrom="page">
                  <wp:posOffset>2744128</wp:posOffset>
                </wp:positionH>
                <wp:positionV relativeFrom="paragraph">
                  <wp:posOffset>-1422152</wp:posOffset>
                </wp:positionV>
                <wp:extent cx="281305" cy="584835"/>
                <wp:effectExtent l="0" t="0" r="0" b="0"/>
                <wp:wrapNone/>
                <wp:docPr id="166" name="Textbox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1305" cy="5848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B790566" w14:textId="77777777" w:rsidR="00D167BC" w:rsidRDefault="00000000">
                            <w:pPr>
                              <w:spacing w:before="8"/>
                              <w:ind w:left="20"/>
                              <w:rPr>
                                <w:sz w:val="36"/>
                              </w:rPr>
                            </w:pPr>
                            <w:r>
                              <w:rPr>
                                <w:color w:val="595958"/>
                                <w:spacing w:val="-2"/>
                                <w:sz w:val="36"/>
                              </w:rPr>
                              <w:t>Black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749106" id="Textbox 166" o:spid="_x0000_s1136" type="#_x0000_t202" style="position:absolute;left:0;text-align:left;margin-left:216.05pt;margin-top:-112pt;width:22.15pt;height:46.05pt;z-index:15745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" filled="f" stroked="f">
                <v:textbox style="layout-flow:vertical;mso-layout-flow-alt:bottom-to-top" inset="0,0,0,0">
                  <w:txbxContent>
                    <w:p w14:paraId="6B790566" w14:textId="77777777" w:rsidR="00D167BC" w:rsidRDefault="00000000">
                      <w:pPr>
                        <w:spacing w:before="8"/>
                        <w:ind w:left="20"/>
                        <w:rPr>
                          <w:sz w:val="36"/>
                        </w:rPr>
                      </w:pPr>
                      <w:r>
                        <w:rPr>
                          <w:color w:val="595958"/>
                          <w:spacing w:val="-2"/>
                          <w:sz w:val="36"/>
                        </w:rPr>
                        <w:t>Black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Georgia"/>
          <w:b/>
          <w:noProof/>
          <w:sz w:val="26"/>
        </w:rPr>
        <mc:AlternateContent>
          <mc:Choice Requires="wps">
            <w:drawing>
              <wp:anchor distT="0" distB="0" distL="0" distR="0" simplePos="0" relativeHeight="15746048" behindDoc="0" locked="0" layoutInCell="1" allowOverlap="1" wp14:anchorId="2F331E13" wp14:editId="57158C4D">
                <wp:simplePos x="0" y="0"/>
                <wp:positionH relativeFrom="page">
                  <wp:posOffset>3280302</wp:posOffset>
                </wp:positionH>
                <wp:positionV relativeFrom="paragraph">
                  <wp:posOffset>-1422588</wp:posOffset>
                </wp:positionV>
                <wp:extent cx="281305" cy="902969"/>
                <wp:effectExtent l="0" t="0" r="0" b="0"/>
                <wp:wrapNone/>
                <wp:docPr id="167" name="Textbox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1305" cy="90296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B4B3A59" w14:textId="77777777" w:rsidR="00D167BC" w:rsidRDefault="00000000">
                            <w:pPr>
                              <w:spacing w:before="8"/>
                              <w:ind w:left="20"/>
                              <w:rPr>
                                <w:sz w:val="36"/>
                              </w:rPr>
                            </w:pPr>
                            <w:r>
                              <w:rPr>
                                <w:color w:val="595958"/>
                                <w:spacing w:val="-2"/>
                                <w:sz w:val="36"/>
                              </w:rPr>
                              <w:t>Hispanic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331E13" id="Textbox 167" o:spid="_x0000_s1137" type="#_x0000_t202" style="position:absolute;left:0;text-align:left;margin-left:258.3pt;margin-top:-112pt;width:22.15pt;height:71.1pt;z-index:15746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" filled="f" stroked="f">
                <v:textbox style="layout-flow:vertical;mso-layout-flow-alt:bottom-to-top" inset="0,0,0,0">
                  <w:txbxContent>
                    <w:p w14:paraId="1B4B3A59" w14:textId="77777777" w:rsidR="00D167BC" w:rsidRDefault="00000000">
                      <w:pPr>
                        <w:spacing w:before="8"/>
                        <w:ind w:left="20"/>
                        <w:rPr>
                          <w:sz w:val="36"/>
                        </w:rPr>
                      </w:pPr>
                      <w:r>
                        <w:rPr>
                          <w:color w:val="595958"/>
                          <w:spacing w:val="-2"/>
                          <w:sz w:val="36"/>
                        </w:rPr>
                        <w:t>Hispanic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Georgia"/>
          <w:b/>
          <w:noProof/>
          <w:sz w:val="26"/>
        </w:rPr>
        <mc:AlternateContent>
          <mc:Choice Requires="wps">
            <w:drawing>
              <wp:anchor distT="0" distB="0" distL="0" distR="0" simplePos="0" relativeHeight="15746560" behindDoc="0" locked="0" layoutInCell="1" allowOverlap="1" wp14:anchorId="70B45829" wp14:editId="51A71634">
                <wp:simplePos x="0" y="0"/>
                <wp:positionH relativeFrom="page">
                  <wp:posOffset>3816408</wp:posOffset>
                </wp:positionH>
                <wp:positionV relativeFrom="paragraph">
                  <wp:posOffset>-1421958</wp:posOffset>
                </wp:positionV>
                <wp:extent cx="281305" cy="610235"/>
                <wp:effectExtent l="0" t="0" r="0" b="0"/>
                <wp:wrapNone/>
                <wp:docPr id="168" name="Textbox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1305" cy="6102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2859B96" w14:textId="77777777" w:rsidR="00D167BC" w:rsidRDefault="00000000">
                            <w:pPr>
                              <w:spacing w:before="8"/>
                              <w:ind w:left="20"/>
                              <w:rPr>
                                <w:sz w:val="36"/>
                              </w:rPr>
                            </w:pPr>
                            <w:r>
                              <w:rPr>
                                <w:color w:val="595958"/>
                                <w:spacing w:val="-2"/>
                                <w:sz w:val="36"/>
                              </w:rPr>
                              <w:t>White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B45829" id="Textbox 168" o:spid="_x0000_s1138" type="#_x0000_t202" style="position:absolute;left:0;text-align:left;margin-left:300.5pt;margin-top:-111.95pt;width:22.15pt;height:48.05pt;z-index:15746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" filled="f" stroked="f">
                <v:textbox style="layout-flow:vertical;mso-layout-flow-alt:bottom-to-top" inset="0,0,0,0">
                  <w:txbxContent>
                    <w:p w14:paraId="12859B96" w14:textId="77777777" w:rsidR="00D167BC" w:rsidRDefault="00000000">
                      <w:pPr>
                        <w:spacing w:before="8"/>
                        <w:ind w:left="20"/>
                        <w:rPr>
                          <w:sz w:val="36"/>
                        </w:rPr>
                      </w:pPr>
                      <w:r>
                        <w:rPr>
                          <w:color w:val="595958"/>
                          <w:spacing w:val="-2"/>
                          <w:sz w:val="36"/>
                        </w:rPr>
                        <w:t>White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Georgia"/>
          <w:b/>
          <w:noProof/>
          <w:sz w:val="26"/>
        </w:rPr>
        <mc:AlternateContent>
          <mc:Choice Requires="wps">
            <w:drawing>
              <wp:anchor distT="0" distB="0" distL="0" distR="0" simplePos="0" relativeHeight="15747072" behindDoc="0" locked="0" layoutInCell="1" allowOverlap="1" wp14:anchorId="120BA5BB" wp14:editId="63E1AC6E">
                <wp:simplePos x="0" y="0"/>
                <wp:positionH relativeFrom="page">
                  <wp:posOffset>4888614</wp:posOffset>
                </wp:positionH>
                <wp:positionV relativeFrom="paragraph">
                  <wp:posOffset>-1421589</wp:posOffset>
                </wp:positionV>
                <wp:extent cx="281305" cy="762635"/>
                <wp:effectExtent l="0" t="0" r="0" b="0"/>
                <wp:wrapNone/>
                <wp:docPr id="169" name="Textbox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1305" cy="7626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230F0F4" w14:textId="77777777" w:rsidR="00D167BC" w:rsidRDefault="00000000">
                            <w:pPr>
                              <w:spacing w:before="8"/>
                              <w:ind w:left="20"/>
                              <w:rPr>
                                <w:sz w:val="36"/>
                              </w:rPr>
                            </w:pPr>
                            <w:r>
                              <w:rPr>
                                <w:color w:val="595958"/>
                                <w:sz w:val="36"/>
                              </w:rPr>
                              <w:t>No</w:t>
                            </w:r>
                            <w:r>
                              <w:rPr>
                                <w:color w:val="595958"/>
                                <w:spacing w:val="-5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color w:val="595958"/>
                                <w:spacing w:val="-4"/>
                                <w:sz w:val="36"/>
                              </w:rPr>
                              <w:t>Pell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0BA5BB" id="Textbox 169" o:spid="_x0000_s1139" type="#_x0000_t202" style="position:absolute;left:0;text-align:left;margin-left:384.95pt;margin-top:-111.95pt;width:22.15pt;height:60.05pt;z-index:15747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" filled="f" stroked="f">
                <v:textbox style="layout-flow:vertical;mso-layout-flow-alt:bottom-to-top" inset="0,0,0,0">
                  <w:txbxContent>
                    <w:p w14:paraId="0230F0F4" w14:textId="77777777" w:rsidR="00D167BC" w:rsidRDefault="00000000">
                      <w:pPr>
                        <w:spacing w:before="8"/>
                        <w:ind w:left="20"/>
                        <w:rPr>
                          <w:sz w:val="36"/>
                        </w:rPr>
                      </w:pPr>
                      <w:r>
                        <w:rPr>
                          <w:color w:val="595958"/>
                          <w:sz w:val="36"/>
                        </w:rPr>
                        <w:t>No</w:t>
                      </w:r>
                      <w:r>
                        <w:rPr>
                          <w:color w:val="595958"/>
                          <w:spacing w:val="-5"/>
                          <w:sz w:val="36"/>
                        </w:rPr>
                        <w:t xml:space="preserve"> </w:t>
                      </w:r>
                      <w:r>
                        <w:rPr>
                          <w:color w:val="595958"/>
                          <w:spacing w:val="-4"/>
                          <w:sz w:val="36"/>
                        </w:rPr>
                        <w:t>Pell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Georgia"/>
          <w:b/>
          <w:noProof/>
          <w:sz w:val="26"/>
        </w:rPr>
        <mc:AlternateContent>
          <mc:Choice Requires="wps">
            <w:drawing>
              <wp:anchor distT="0" distB="0" distL="0" distR="0" simplePos="0" relativeHeight="15747584" behindDoc="0" locked="0" layoutInCell="1" allowOverlap="1" wp14:anchorId="63A0EC53" wp14:editId="2F97095D">
                <wp:simplePos x="0" y="0"/>
                <wp:positionH relativeFrom="page">
                  <wp:posOffset>5424716</wp:posOffset>
                </wp:positionH>
                <wp:positionV relativeFrom="paragraph">
                  <wp:posOffset>-1422296</wp:posOffset>
                </wp:positionV>
                <wp:extent cx="281305" cy="407670"/>
                <wp:effectExtent l="0" t="0" r="0" b="0"/>
                <wp:wrapNone/>
                <wp:docPr id="170" name="Textbox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1305" cy="4076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3752E0D" w14:textId="77777777" w:rsidR="00D167BC" w:rsidRDefault="00000000">
                            <w:pPr>
                              <w:spacing w:before="8"/>
                              <w:ind w:left="20"/>
                              <w:rPr>
                                <w:sz w:val="36"/>
                              </w:rPr>
                            </w:pPr>
                            <w:r>
                              <w:rPr>
                                <w:color w:val="595958"/>
                                <w:spacing w:val="-4"/>
                                <w:sz w:val="36"/>
                              </w:rPr>
                              <w:t>Pell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A0EC53" id="Textbox 170" o:spid="_x0000_s1140" type="#_x0000_t202" style="position:absolute;left:0;text-align:left;margin-left:427.15pt;margin-top:-112pt;width:22.15pt;height:32.1pt;z-index:15747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" filled="f" stroked="f">
                <v:textbox style="layout-flow:vertical;mso-layout-flow-alt:bottom-to-top" inset="0,0,0,0">
                  <w:txbxContent>
                    <w:p w14:paraId="33752E0D" w14:textId="77777777" w:rsidR="00D167BC" w:rsidRDefault="00000000">
                      <w:pPr>
                        <w:spacing w:before="8"/>
                        <w:ind w:left="20"/>
                        <w:rPr>
                          <w:sz w:val="36"/>
                        </w:rPr>
                      </w:pPr>
                      <w:r>
                        <w:rPr>
                          <w:color w:val="595958"/>
                          <w:spacing w:val="-4"/>
                          <w:sz w:val="36"/>
                        </w:rPr>
                        <w:t>Pell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Georgia"/>
          <w:b/>
          <w:noProof/>
          <w:sz w:val="26"/>
        </w:rPr>
        <mc:AlternateContent>
          <mc:Choice Requires="wps">
            <w:drawing>
              <wp:anchor distT="0" distB="0" distL="0" distR="0" simplePos="0" relativeHeight="15748096" behindDoc="0" locked="0" layoutInCell="1" allowOverlap="1" wp14:anchorId="504F0D20" wp14:editId="03B76463">
                <wp:simplePos x="0" y="0"/>
                <wp:positionH relativeFrom="page">
                  <wp:posOffset>6496924</wp:posOffset>
                </wp:positionH>
                <wp:positionV relativeFrom="paragraph">
                  <wp:posOffset>-1421895</wp:posOffset>
                </wp:positionV>
                <wp:extent cx="281305" cy="813435"/>
                <wp:effectExtent l="0" t="0" r="0" b="0"/>
                <wp:wrapNone/>
                <wp:docPr id="171" name="Textbox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1305" cy="8134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C51B089" w14:textId="77777777" w:rsidR="00D167BC" w:rsidRDefault="00000000">
                            <w:pPr>
                              <w:spacing w:before="8"/>
                              <w:ind w:left="20"/>
                              <w:rPr>
                                <w:sz w:val="36"/>
                              </w:rPr>
                            </w:pPr>
                            <w:r>
                              <w:rPr>
                                <w:color w:val="595958"/>
                                <w:spacing w:val="-2"/>
                                <w:sz w:val="36"/>
                              </w:rPr>
                              <w:t>Women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4F0D20" id="Textbox 171" o:spid="_x0000_s1141" type="#_x0000_t202" style="position:absolute;left:0;text-align:left;margin-left:511.55pt;margin-top:-111.95pt;width:22.15pt;height:64.05pt;z-index:15748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" filled="f" stroked="f">
                <v:textbox style="layout-flow:vertical;mso-layout-flow-alt:bottom-to-top" inset="0,0,0,0">
                  <w:txbxContent>
                    <w:p w14:paraId="5C51B089" w14:textId="77777777" w:rsidR="00D167BC" w:rsidRDefault="00000000">
                      <w:pPr>
                        <w:spacing w:before="8"/>
                        <w:ind w:left="20"/>
                        <w:rPr>
                          <w:sz w:val="36"/>
                        </w:rPr>
                      </w:pPr>
                      <w:r>
                        <w:rPr>
                          <w:color w:val="595958"/>
                          <w:spacing w:val="-2"/>
                          <w:sz w:val="36"/>
                        </w:rPr>
                        <w:t>Women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Georgia"/>
          <w:b/>
          <w:noProof/>
          <w:sz w:val="26"/>
        </w:rPr>
        <mc:AlternateContent>
          <mc:Choice Requires="wps">
            <w:drawing>
              <wp:anchor distT="0" distB="0" distL="0" distR="0" simplePos="0" relativeHeight="15748608" behindDoc="0" locked="0" layoutInCell="1" allowOverlap="1" wp14:anchorId="2D92E2B0" wp14:editId="770F40AB">
                <wp:simplePos x="0" y="0"/>
                <wp:positionH relativeFrom="page">
                  <wp:posOffset>7033027</wp:posOffset>
                </wp:positionH>
                <wp:positionV relativeFrom="paragraph">
                  <wp:posOffset>-1421893</wp:posOffset>
                </wp:positionV>
                <wp:extent cx="281305" cy="470534"/>
                <wp:effectExtent l="0" t="0" r="0" b="0"/>
                <wp:wrapNone/>
                <wp:docPr id="172" name="Textbox 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1305" cy="47053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9FC2E76" w14:textId="77777777" w:rsidR="00D167BC" w:rsidRDefault="00000000">
                            <w:pPr>
                              <w:spacing w:before="8"/>
                              <w:ind w:left="20"/>
                              <w:rPr>
                                <w:sz w:val="36"/>
                              </w:rPr>
                            </w:pPr>
                            <w:r>
                              <w:rPr>
                                <w:color w:val="595958"/>
                                <w:spacing w:val="-5"/>
                                <w:sz w:val="36"/>
                              </w:rPr>
                              <w:t>Men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92E2B0" id="Textbox 172" o:spid="_x0000_s1142" type="#_x0000_t202" style="position:absolute;left:0;text-align:left;margin-left:553.8pt;margin-top:-111.95pt;width:22.15pt;height:37.05pt;z-index:15748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" filled="f" stroked="f">
                <v:textbox style="layout-flow:vertical;mso-layout-flow-alt:bottom-to-top" inset="0,0,0,0">
                  <w:txbxContent>
                    <w:p w14:paraId="09FC2E76" w14:textId="77777777" w:rsidR="00D167BC" w:rsidRDefault="00000000">
                      <w:pPr>
                        <w:spacing w:before="8"/>
                        <w:ind w:left="20"/>
                        <w:rPr>
                          <w:sz w:val="36"/>
                        </w:rPr>
                      </w:pPr>
                      <w:r>
                        <w:rPr>
                          <w:color w:val="595958"/>
                          <w:spacing w:val="-5"/>
                          <w:sz w:val="36"/>
                        </w:rPr>
                        <w:t>Men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Georgia"/>
          <w:b/>
          <w:noProof/>
          <w:sz w:val="26"/>
        </w:rPr>
        <mc:AlternateContent>
          <mc:Choice Requires="wps">
            <w:drawing>
              <wp:anchor distT="0" distB="0" distL="0" distR="0" simplePos="0" relativeHeight="15749120" behindDoc="0" locked="0" layoutInCell="1" allowOverlap="1" wp14:anchorId="1F30CBF2" wp14:editId="2E0CC514">
                <wp:simplePos x="0" y="0"/>
                <wp:positionH relativeFrom="page">
                  <wp:posOffset>8105161</wp:posOffset>
                </wp:positionH>
                <wp:positionV relativeFrom="paragraph">
                  <wp:posOffset>-1422152</wp:posOffset>
                </wp:positionV>
                <wp:extent cx="281305" cy="584835"/>
                <wp:effectExtent l="0" t="0" r="0" b="0"/>
                <wp:wrapNone/>
                <wp:docPr id="173" name="Textbox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1305" cy="5848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0D9204B" w14:textId="77777777" w:rsidR="00D167BC" w:rsidRDefault="00000000">
                            <w:pPr>
                              <w:spacing w:before="8"/>
                              <w:ind w:left="20"/>
                              <w:rPr>
                                <w:sz w:val="36"/>
                              </w:rPr>
                            </w:pPr>
                            <w:r>
                              <w:rPr>
                                <w:color w:val="595958"/>
                                <w:spacing w:val="-2"/>
                                <w:sz w:val="36"/>
                              </w:rPr>
                              <w:t>Black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30CBF2" id="Textbox 173" o:spid="_x0000_s1143" type="#_x0000_t202" style="position:absolute;left:0;text-align:left;margin-left:638.2pt;margin-top:-112pt;width:22.15pt;height:46.05pt;z-index:15749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" filled="f" stroked="f">
                <v:textbox style="layout-flow:vertical;mso-layout-flow-alt:bottom-to-top" inset="0,0,0,0">
                  <w:txbxContent>
                    <w:p w14:paraId="50D9204B" w14:textId="77777777" w:rsidR="00D167BC" w:rsidRDefault="00000000">
                      <w:pPr>
                        <w:spacing w:before="8"/>
                        <w:ind w:left="20"/>
                        <w:rPr>
                          <w:sz w:val="36"/>
                        </w:rPr>
                      </w:pPr>
                      <w:r>
                        <w:rPr>
                          <w:color w:val="595958"/>
                          <w:spacing w:val="-2"/>
                          <w:sz w:val="36"/>
                        </w:rPr>
                        <w:t>Black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Georgia"/>
          <w:b/>
          <w:noProof/>
          <w:sz w:val="26"/>
        </w:rPr>
        <mc:AlternateContent>
          <mc:Choice Requires="wps">
            <w:drawing>
              <wp:anchor distT="0" distB="0" distL="0" distR="0" simplePos="0" relativeHeight="15749632" behindDoc="0" locked="0" layoutInCell="1" allowOverlap="1" wp14:anchorId="3AF152A7" wp14:editId="56FCA7F5">
                <wp:simplePos x="0" y="0"/>
                <wp:positionH relativeFrom="page">
                  <wp:posOffset>8641338</wp:posOffset>
                </wp:positionH>
                <wp:positionV relativeFrom="paragraph">
                  <wp:posOffset>-1422588</wp:posOffset>
                </wp:positionV>
                <wp:extent cx="281305" cy="902969"/>
                <wp:effectExtent l="0" t="0" r="0" b="0"/>
                <wp:wrapNone/>
                <wp:docPr id="174" name="Textbox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1305" cy="90296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CF2DD10" w14:textId="77777777" w:rsidR="00D167BC" w:rsidRDefault="00000000">
                            <w:pPr>
                              <w:spacing w:before="8"/>
                              <w:ind w:left="20"/>
                              <w:rPr>
                                <w:sz w:val="36"/>
                              </w:rPr>
                            </w:pPr>
                            <w:r>
                              <w:rPr>
                                <w:color w:val="595958"/>
                                <w:spacing w:val="-2"/>
                                <w:sz w:val="36"/>
                              </w:rPr>
                              <w:t>Hispanic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F152A7" id="Textbox 174" o:spid="_x0000_s1144" type="#_x0000_t202" style="position:absolute;left:0;text-align:left;margin-left:680.4pt;margin-top:-112pt;width:22.15pt;height:71.1pt;z-index:15749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" filled="f" stroked="f">
                <v:textbox style="layout-flow:vertical;mso-layout-flow-alt:bottom-to-top" inset="0,0,0,0">
                  <w:txbxContent>
                    <w:p w14:paraId="2CF2DD10" w14:textId="77777777" w:rsidR="00D167BC" w:rsidRDefault="00000000">
                      <w:pPr>
                        <w:spacing w:before="8"/>
                        <w:ind w:left="20"/>
                        <w:rPr>
                          <w:sz w:val="36"/>
                        </w:rPr>
                      </w:pPr>
                      <w:r>
                        <w:rPr>
                          <w:color w:val="595958"/>
                          <w:spacing w:val="-2"/>
                          <w:sz w:val="36"/>
                        </w:rPr>
                        <w:t>Hispanic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Georgia"/>
          <w:b/>
          <w:noProof/>
          <w:sz w:val="26"/>
        </w:rPr>
        <mc:AlternateContent>
          <mc:Choice Requires="wps">
            <w:drawing>
              <wp:anchor distT="0" distB="0" distL="0" distR="0" simplePos="0" relativeHeight="15750144" behindDoc="0" locked="0" layoutInCell="1" allowOverlap="1" wp14:anchorId="35C4534C" wp14:editId="47BC56A9">
                <wp:simplePos x="0" y="0"/>
                <wp:positionH relativeFrom="page">
                  <wp:posOffset>9177439</wp:posOffset>
                </wp:positionH>
                <wp:positionV relativeFrom="paragraph">
                  <wp:posOffset>-1421958</wp:posOffset>
                </wp:positionV>
                <wp:extent cx="281305" cy="610235"/>
                <wp:effectExtent l="0" t="0" r="0" b="0"/>
                <wp:wrapNone/>
                <wp:docPr id="175" name="Textbox 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1305" cy="6102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BD15823" w14:textId="77777777" w:rsidR="00D167BC" w:rsidRDefault="00000000">
                            <w:pPr>
                              <w:spacing w:before="8"/>
                              <w:ind w:left="20"/>
                              <w:rPr>
                                <w:sz w:val="36"/>
                              </w:rPr>
                            </w:pPr>
                            <w:r>
                              <w:rPr>
                                <w:color w:val="595958"/>
                                <w:spacing w:val="-2"/>
                                <w:sz w:val="36"/>
                              </w:rPr>
                              <w:t>White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C4534C" id="Textbox 175" o:spid="_x0000_s1145" type="#_x0000_t202" style="position:absolute;left:0;text-align:left;margin-left:722.65pt;margin-top:-111.95pt;width:22.15pt;height:48.05pt;z-index:15750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" filled="f" stroked="f">
                <v:textbox style="layout-flow:vertical;mso-layout-flow-alt:bottom-to-top" inset="0,0,0,0">
                  <w:txbxContent>
                    <w:p w14:paraId="2BD15823" w14:textId="77777777" w:rsidR="00D167BC" w:rsidRDefault="00000000">
                      <w:pPr>
                        <w:spacing w:before="8"/>
                        <w:ind w:left="20"/>
                        <w:rPr>
                          <w:sz w:val="36"/>
                        </w:rPr>
                      </w:pPr>
                      <w:r>
                        <w:rPr>
                          <w:color w:val="595958"/>
                          <w:spacing w:val="-2"/>
                          <w:sz w:val="36"/>
                        </w:rPr>
                        <w:t>White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Georgia"/>
          <w:b/>
          <w:noProof/>
          <w:sz w:val="26"/>
        </w:rPr>
        <mc:AlternateContent>
          <mc:Choice Requires="wps">
            <w:drawing>
              <wp:anchor distT="0" distB="0" distL="0" distR="0" simplePos="0" relativeHeight="15750656" behindDoc="0" locked="0" layoutInCell="1" allowOverlap="1" wp14:anchorId="1F55793F" wp14:editId="2D193649">
                <wp:simplePos x="0" y="0"/>
                <wp:positionH relativeFrom="page">
                  <wp:posOffset>10249648</wp:posOffset>
                </wp:positionH>
                <wp:positionV relativeFrom="paragraph">
                  <wp:posOffset>-1421589</wp:posOffset>
                </wp:positionV>
                <wp:extent cx="281305" cy="762635"/>
                <wp:effectExtent l="0" t="0" r="0" b="0"/>
                <wp:wrapNone/>
                <wp:docPr id="176" name="Textbox 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1305" cy="7626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C36794B" w14:textId="77777777" w:rsidR="00D167BC" w:rsidRDefault="00000000">
                            <w:pPr>
                              <w:spacing w:before="8"/>
                              <w:ind w:left="20"/>
                              <w:rPr>
                                <w:sz w:val="36"/>
                              </w:rPr>
                            </w:pPr>
                            <w:r>
                              <w:rPr>
                                <w:color w:val="595958"/>
                                <w:sz w:val="36"/>
                              </w:rPr>
                              <w:t>No</w:t>
                            </w:r>
                            <w:r>
                              <w:rPr>
                                <w:color w:val="595958"/>
                                <w:spacing w:val="-5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color w:val="595958"/>
                                <w:spacing w:val="-4"/>
                                <w:sz w:val="36"/>
                              </w:rPr>
                              <w:t>Pell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55793F" id="Textbox 176" o:spid="_x0000_s1146" type="#_x0000_t202" style="position:absolute;left:0;text-align:left;margin-left:807.05pt;margin-top:-111.95pt;width:22.15pt;height:60.05pt;z-index:15750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" filled="f" stroked="f">
                <v:textbox style="layout-flow:vertical;mso-layout-flow-alt:bottom-to-top" inset="0,0,0,0">
                  <w:txbxContent>
                    <w:p w14:paraId="3C36794B" w14:textId="77777777" w:rsidR="00D167BC" w:rsidRDefault="00000000">
                      <w:pPr>
                        <w:spacing w:before="8"/>
                        <w:ind w:left="20"/>
                        <w:rPr>
                          <w:sz w:val="36"/>
                        </w:rPr>
                      </w:pPr>
                      <w:r>
                        <w:rPr>
                          <w:color w:val="595958"/>
                          <w:sz w:val="36"/>
                        </w:rPr>
                        <w:t>No</w:t>
                      </w:r>
                      <w:r>
                        <w:rPr>
                          <w:color w:val="595958"/>
                          <w:spacing w:val="-5"/>
                          <w:sz w:val="36"/>
                        </w:rPr>
                        <w:t xml:space="preserve"> </w:t>
                      </w:r>
                      <w:r>
                        <w:rPr>
                          <w:color w:val="595958"/>
                          <w:spacing w:val="-4"/>
                          <w:sz w:val="36"/>
                        </w:rPr>
                        <w:t>Pell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Georgia"/>
          <w:b/>
          <w:noProof/>
          <w:sz w:val="26"/>
        </w:rPr>
        <mc:AlternateContent>
          <mc:Choice Requires="wps">
            <w:drawing>
              <wp:anchor distT="0" distB="0" distL="0" distR="0" simplePos="0" relativeHeight="15751168" behindDoc="0" locked="0" layoutInCell="1" allowOverlap="1" wp14:anchorId="3B44648A" wp14:editId="49D1C9B0">
                <wp:simplePos x="0" y="0"/>
                <wp:positionH relativeFrom="page">
                  <wp:posOffset>10785751</wp:posOffset>
                </wp:positionH>
                <wp:positionV relativeFrom="paragraph">
                  <wp:posOffset>-1422296</wp:posOffset>
                </wp:positionV>
                <wp:extent cx="281305" cy="407670"/>
                <wp:effectExtent l="0" t="0" r="0" b="0"/>
                <wp:wrapNone/>
                <wp:docPr id="177" name="Textbox 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1305" cy="4076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D1AA53B" w14:textId="77777777" w:rsidR="00D167BC" w:rsidRDefault="00000000">
                            <w:pPr>
                              <w:spacing w:before="8"/>
                              <w:ind w:left="20"/>
                              <w:rPr>
                                <w:sz w:val="36"/>
                              </w:rPr>
                            </w:pPr>
                            <w:r>
                              <w:rPr>
                                <w:color w:val="595958"/>
                                <w:spacing w:val="-4"/>
                                <w:sz w:val="36"/>
                              </w:rPr>
                              <w:t>Pell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44648A" id="Textbox 177" o:spid="_x0000_s1147" type="#_x0000_t202" style="position:absolute;left:0;text-align:left;margin-left:849.25pt;margin-top:-112pt;width:22.15pt;height:32.1pt;z-index:15751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" filled="f" stroked="f">
                <v:textbox style="layout-flow:vertical;mso-layout-flow-alt:bottom-to-top" inset="0,0,0,0">
                  <w:txbxContent>
                    <w:p w14:paraId="4D1AA53B" w14:textId="77777777" w:rsidR="00D167BC" w:rsidRDefault="00000000">
                      <w:pPr>
                        <w:spacing w:before="8"/>
                        <w:ind w:left="20"/>
                        <w:rPr>
                          <w:sz w:val="36"/>
                        </w:rPr>
                      </w:pPr>
                      <w:r>
                        <w:rPr>
                          <w:color w:val="595958"/>
                          <w:spacing w:val="-4"/>
                          <w:sz w:val="36"/>
                        </w:rPr>
                        <w:t>Pell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Georgia"/>
          <w:b/>
          <w:color w:val="828383"/>
          <w:spacing w:val="-10"/>
          <w:sz w:val="26"/>
        </w:rPr>
        <w:t>7</w:t>
      </w:r>
    </w:p>
    <w:p w14:paraId="61451EEC" w14:textId="77777777" w:rsidR="00D167BC" w:rsidRDefault="00D167BC">
      <w:pPr>
        <w:jc w:val="right"/>
        <w:rPr>
          <w:rFonts w:ascii="Georgia"/>
          <w:b/>
          <w:sz w:val="26"/>
        </w:rPr>
        <w:sectPr w:rsidR="00D167BC">
          <w:pgSz w:w="19200" w:h="10800" w:orient="landscape"/>
          <w:pgMar w:top="940" w:right="0" w:bottom="0" w:left="0" w:header="720" w:footer="720" w:gutter="0"/>
          <w:cols w:space="720"/>
        </w:sectPr>
      </w:pPr>
    </w:p>
    <w:p w14:paraId="33C031BB" w14:textId="77777777" w:rsidR="00D167BC" w:rsidRDefault="00000000">
      <w:pPr>
        <w:pStyle w:val="BodyText"/>
        <w:spacing w:before="7"/>
        <w:rPr>
          <w:rFonts w:ascii="Georgia"/>
          <w:b/>
          <w:sz w:val="117"/>
        </w:rPr>
      </w:pPr>
      <w:r>
        <w:rPr>
          <w:rFonts w:ascii="Georgia"/>
          <w:b/>
          <w:noProof/>
          <w:sz w:val="117"/>
        </w:rPr>
        <w:lastRenderedPageBreak/>
        <mc:AlternateContent>
          <mc:Choice Requires="wpg">
            <w:drawing>
              <wp:anchor distT="0" distB="0" distL="0" distR="0" simplePos="0" relativeHeight="485777408" behindDoc="1" locked="0" layoutInCell="1" allowOverlap="1" wp14:anchorId="103350B0" wp14:editId="1BAB2B0F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6858000"/>
                <wp:effectExtent l="0" t="0" r="0" b="0"/>
                <wp:wrapNone/>
                <wp:docPr id="178" name="Group 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192000" cy="6858000"/>
                          <a:chOff x="0" y="0"/>
                          <a:chExt cx="12192000" cy="6858000"/>
                        </a:xfrm>
                      </wpg:grpSpPr>
                      <pic:pic xmlns:pic="http://schemas.openxmlformats.org/drawingml/2006/picture">
                        <pic:nvPicPr>
                          <pic:cNvPr id="179" name="Image 179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1998" cy="68579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0" name="Graphic 180"/>
                        <wps:cNvSpPr/>
                        <wps:spPr>
                          <a:xfrm>
                            <a:off x="268986" y="0"/>
                            <a:ext cx="1169606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696065" h="6858000">
                                <a:moveTo>
                                  <a:pt x="1169593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858000"/>
                                </a:lnTo>
                                <a:lnTo>
                                  <a:pt x="11695938" y="6858000"/>
                                </a:lnTo>
                                <a:lnTo>
                                  <a:pt x="116959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1" name="Image 181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38200" y="272034"/>
                            <a:ext cx="1992629" cy="3368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2" name="Graphic 182"/>
                        <wps:cNvSpPr/>
                        <wps:spPr>
                          <a:xfrm>
                            <a:off x="838580" y="6089522"/>
                            <a:ext cx="105213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521315">
                                <a:moveTo>
                                  <a:pt x="0" y="0"/>
                                </a:moveTo>
                                <a:lnTo>
                                  <a:pt x="10520908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C1C1C1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3" name="Image 183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38200" y="6236970"/>
                            <a:ext cx="1040891" cy="38480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52B81BA" id="Group 178" o:spid="_x0000_s1026" style="position:absolute;margin-left:0;margin-top:0;width:960pt;height:540pt;z-index:-17539072;mso-wrap-distance-left:0;mso-wrap-distance-right:0;mso-position-horizontal-relative:page;mso-position-vertical-relative:page" coordsize="121920,6858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duJpN3tSheeKsx2c8vrWM&#10;5+zNIQnMq7qMn0rRTTc1aj06FfU1zyxUIHowy+tMyFQyVOmnzSeta5QikB21yyxUz0IZZD/l6VE0&#10;pRVmKyhj7U7bx0oxiuSVWU+p6UMPRhtTCiiisjp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EXrUgbFRt0pjvsNFri5uQkK4pM1Rk1LB/dZFV&#10;HvZpPU12wws5nlVcxo0zXlv4F7k1Qk1LDfuuKpEGm4x712xwsInk1cwrVBzN5lJRRXWeaNoooqyQ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+baKKK+rPxo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NtFFFfVn40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D5tooor6s/Gg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NtFFFfVn40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D5tooor6s/Gg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NtFFFfVn40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D5&#10;tooor6s/Gg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B820UUV9WfjQ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Pm2iiivqz8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PD6KKKs+aCiiigAooooAKKKKACiiigAooooAKKK&#10;KACiiigAooooAKKKKACiiigAooooAKKKKACiiigAooooAKKKKACiiigAooooAKKKKACiiigAoooo&#10;AKKKKACiiigAooooAKKKKACiiigAooooAbRTq1rPw7qOoNmC1P4/u6A5TI3UmCa7Sy+HVw5/fXIx&#10;/wBMOa3rPwTp1qc/8ff/AF3oOiGHqVDza3tZ7giKLJ9hW1a+CdSuT/x6m1HrPxXpVvb21r+5t6ea&#10;Dthg4HG2fw6t/wDl4vc/9cOa6C08MadZHMFpk/8Af2tSk7+9ZnVCjCmLRRRTNg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8Poooqz5oKKKKACiiigAooooAKKKKACiiigAoo&#10;ooAKKKKACiiigAooooAKKKKACiiigAooooAKKKKACiiigAooooAKKKvWmh6hf/6i1ZqBFDdSYJrs&#10;LP4fXEp/0m6W1/8AIn8q3rLwLp1p/rybv6UHTDD1Kh5rsLmtmy8K6jetxalf+u37uvTLPT7ax/1F&#10;n9jqx05oO2GD7nE2fw5wf392D/1w5rbs/CWn2HS0N3/13rcpO/vWZ1QowpkccflVLRRTNg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8Poooqz5oKKKKACiiigAooooAKKKKACiiigAooooAKKKKACii&#10;igAooooAKKKKACiiigAooooATJxSVsWXhjUb1+LQr/12/d1v2fw75/f3YP8A1w5oNIUp1DithPFW&#10;ILKe5bEKm4PtXpln4O06wP8Ax6G7/wCu9a8cflfuYKDshg2zzWy8EajcnkfZR/03OK6G0+HkEbZu&#10;L3P/AFx/d/zrrMYo6ig6oYanAzbXQdOszmG0JPvWlk07B9aMH1rOx08gUUUUyg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BAaP0rMuvEujWf+uurY/QVg&#10;XnxR0W0OIRd3X14reFKczkrYzC0P4tQ7Lj8KOntXmF18WZZG/wBHs7e3HpN+8P8A7LWBfeO9Zvzx&#10;dlR/0wPl10QwszyaueYWH989quLi2tf3txWLeeONGsT/AMfZ/wC2H72vFJ7q5uP3kveodrNyRXRD&#10;BQPJrcQz/wCXVM9Su/izbRH9zaXV2P8ApufK/wDi6w7r4qavcn9z9mtB/s8VxRdTSHHpXTDD0YHk&#10;1c2xtT/l4bF54o1e+GZ7u6I+p8usY5NOMZFJnbXQoHlSnOf8UbRRRVk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H0lRRRXyh+yh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nInmUgDaKKsf2dP60Vj7WB0fV63/Ps+iKKKK+bP10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BBSn3oNV7q+gs2x&#10;Nd2tqfSeekTz+zJ8c+9BrmL34i6Nadbs3f8A1wgxWBd/FsZ/0G0x/wBfE9dEMPOZ51bNMFQ/5eHo&#10;3SjrXj958TNYuTm3W1s/aCHP/oe6uevNZ1HUD/pF5c3X/XebNdEMFM8itn9GH8Kme3XfiPTtN4nv&#10;LUmsW7+KGi2rYgNzde8EH/xdePNITxQIy1dEMFA8mtn2Kn/CPQLr4t3EjfubK2K/9PH7z/4mufvf&#10;Hus354uyP+uB8uue3A9v1oyo7V0wowpnlVswxVf/AJeE01zcXLedOTcn1mqvRRXUecFFFFMY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/APe&#10;jA9akSyZ+oqePS7j1P5VhOrCBvDD1qn/AC7KRbNAxWkmnZqzHpsK9jXPPFwO2OWVpmMGZuKmjs7m&#10;UVtRxiLtT1fHRf1rCWMb2R2xyqH/AC9qGNHplWY9NNWycUtc0q82d0MDRgMS1gTuTUgWm7qXcay5&#10;2dkIQphRRRWZqe4UUUVB9K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DqN3NIATU8dnNL2JrHn9mXGM5kJem5q+mnZqdNMrKeIgd0MDWmZhlZu9IiNJ3rdSygi7&#10;VJxnpmueWN7HZDKZ/wDL2oY0en3Enqanj0ytIgA0grnlips7YZZRpkCaVB71PHZBBwf0owR2owfS&#10;uaU5zPQjRow2gFFFFZmwUUUUAFFFFABRRRQAUUUUAFFFFAHuFFFFQfSh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lCGSkA7A9aTaKspp1xJ3zU8elGuWdWEDshhK1T/l2ZopwrWTTIfeporUx1hLFQ&#10;Z2wy2sZCWu+rEenz+9aWPelVayni5nbDLIFBNKAqxHpkCdjUxVvSjYfSuaVaczthhKMPsCqpQ0UU&#10;VznaFFFFABRRRQAUUUUAFFFFABRRRQAUUUUAFFFFABRRRQAUUUUAFFFFAHuFFFFQfSh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Vee7t7I+bNd&#10;/ZD6T0ATj60YzXO3vj3RtP63Ru/+uArAu/izbRNiC0z7zDy//iq2hh5zPLrZjhaH/Lw9B6Uda8iv&#10;fidrNyf3H2W0/wCveH/4uueu/EGpamf9IvLq69jNXTDBTPJq5/Rh/Cpnt91rOn6ccTXVran0E+aw&#10;7r4k6JatiJ7i494Ycj/x7bXjhdmOCaBGx6D9a6IYKB5NbPq9T+FA9AvPi1cA/uLUf9t6w7z4i6zf&#10;H/j7NqP+nfiubyPSk+WumGHhA8qtmGKr/wDLwtXl5cXzebcXRuj/ANNjVWiiug4RtFFFWS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Lu9qCC&#10;aljj3mp47GaToCaxnOFM3jSnMqF6Tqa0U00mrUenQr6muaWLgd0MvrTMYux709LS4m7VuJGI+lPU&#10;gdqwljG9kdkMp/5+1DIj0u4qePS6vEigMOwrmlXmzthl9GmRpawJ3Jp4XNGT6UbiKynPnO2EIUwo&#10;oorM1CiiigAooooAKKKKACiiigAooooAKKKKACiiigAooooAKKKKACiiigAooooAKKKKACiiigAo&#10;oooA9woooqD6U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BDx0oqhdatp9m&#10;cTXdraH2nrFu/ibolq+IWubr3ggz/wChbaqFKczkrYyhQ/i1DqeaO9ebXXxanJ/0G2wP+m82a53U&#10;PiJrN83/AB+fZR/078V0wwkzya2eYKH989rrGu/FWj2JxPqtt/27jzf/AECvFL3U7q+IM11cXX/X&#10;c1V2EnNdEMEeTW4hqf8ALqmesXfxW02I4gtbm6/8hfyrAvPivfyN+4tLW1Ht+8rhiR6U0HnpXTDC&#10;UYHlVc4xtT/l4dDeeN9Zv2/e6rcj/rifL/8AQKwHJlpGBFIGIFdMIQgeTOrOf8USiiiti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B240hag&#10;DcasR2ksvbNTzlxjOZDtU96XYD3q0ml3HvViPSTXNPEQgdsMDWqf8uzMMrN3o2NLW4llBF2qTjPT&#10;Nc8sb2O2GUz/AOXtQx0sriQ9Samj0ytIgA0grnlips7YZZRplRNKg96sxWUMfanbeOlGMVzyqznu&#10;dkMPRh/y7CiiisjqCiiigAooooAKKKKACiiigAooooAKKKKACiiigAooooAKKKKACiiigAooooAK&#10;KKKACiiigAooooAKKKKACiiigAooooAKKKKACiiigD3CiiioPpQ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D8D1pNoqytjcP3qePSjXJOrCB1wwlap9gzhmlrXTTYanjs4Y+xNZyxcGdsMtr&#10;GMtuXqVLCfsDWrj3pVWuaeLmdsMsgUU0pRU8emQJ2zVgqfSk2+1YTxE5nbDCUaf/AC7BVKGiiiuY&#10;7gooooAKKKKACiiigAooooAKKKKACiiigAooooAKKKKACiiigAooooAKKKKACiiigAooooAKKKKA&#10;CiiigAooooAKKKKACiiigAooooAKKKKACiiigAooooAKKKKACiiigD3CiiioPpQ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iuLi2tf31x/od&#10;AElHTtWBeeOdFsD/AMfeP+uH72sG8+LNrEf3Nrc3Y/6b/u//AIut4UpzOCtmOFof8vDvaPevJLr4&#10;pavdHEJt7T6f/Z1g3nijUb4/v7u5P1rohgpnkVc/wsP4J7fc6pp+nnEt1bWp9J5s1z938SNFtjg/&#10;6V7wQf8AxdeN73cYzk0qwsecV0QwUDyq2f15/wAKmeh3fxZGf9BtMD/p4mrEuviTrFyf+Pk2g/6Y&#10;RVyuR1xS4U10xw8IHk1szxtf/l4XbzUrm/P+kXVxc/8AXeXP86oE80mTQBmujY86UucKKKKsg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D8A96MD1qRLG4k71PHpdx6n8qwnVhA3hh61T/l&#10;2VCabg5rVTTc1aj0+FexNc8sXA9KGWVpmEm6XvU0en3MvStshR1pyyKO1c08XPodkMqgv4szMTSg&#10;O9SppMHvVvYfSk2kdv1rCeInM7YYKhD7BGkPl81KlGzFJXM3c7YQ5AooooG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e4UUUVB9K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Rf6qgCT6UfpWNeeKtIsP+PjVbYf8AXAeb/wCg&#10;VhXfxW02I4gtbm7/APIVbwpTmcFXH4Wh/FqHbe3ajPNeVXnxXvnP+j2ltbD2/eVg3njXWr98yatc&#10;rj/niRH/AOg10QwszyK2f4an/B989su7u2sD5s959j/6+KxL34gaNp/W6N3/ANcBXiZlaTrRsJHS&#10;uiGCgeVW4hr/APLqmemXXxZti2ILMkes03l//FVg3fxS1e5bNultZj0ghz/6HurkSy0mAa6YYejA&#10;8mtmeNqf8vDUvNd1DUz/AKRd3N0feYmsosWNJinbSa6DzpSnMbRRRVk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jminCPeatR2E0vasZzhT&#10;NIUpzKhagfStCPTDU6aXCfWueeLgdkMvrTMoyM3enpbmXrW0lvBH2qUMo7VlLGvoj0IZT/z9qGTH&#10;pc/oakj06tAkUAj0rnlips7oZfRgQJZwp3JqWOMxmlpcmueUpTO2FGFPYSiiisjU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D3CiiioPpQ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E/lR0zVe4vLax/fT3n2P8A6+KxNR8e&#10;6Np5wbv7Uf8Aph+9qoQnMxrYmjQ/jVDpM0n4V5/d/Fe3iP8Ao9nuHrL+7/8Aiqw7z4oavct+4Fta&#10;D/p3h/8Ai66IYWseRWzrBQPXOgqhda1p1kcTXdran0E9eI33iLUtRP7+7uW+s2aziGbtmumGCPKr&#10;cQ/8+qZ7Hd/EnRbVsRPcXA9YYc/+hbawL34tXAOLC0H/AG35rzsxsDyKBgdRXRDCUTyKuc42p15D&#10;pb/4i6xenm6NqP8ApgcVh3+pXN+cz3Vzdf8AXeqvFOD46CumEIUzyq2IrV/4tQjooorcw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HUUU+OP&#10;zDUFjNo9aCoPerKabcP3qePSTXPLEQgdEMFWqfYM/B44o2GtlLGBe5qaOLyqwliondDLJmOtlNJ6&#10;mpk0yftmtLinDFc0sVNnoQyyiimmlgd6sRafBH2JqTyz6UmD6Vzyqyn1O2GFow/5dhRRRWR1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D8A96MD1&#10;qRLS4fvU8el3HqfyrCdWEDeGHrVP+XZSLZoGK1Y9LqePT4V7E1hPFwO6OWVpmKdx4zU0dncy1tkK&#10;OtOWRR2rlli59D0IZVBfxZmUmkrU6aTB71b2H0pNpHb9a55Yic+p2wwNCH2BkdvCvqakVKN2KPMx&#10;2rnbbO2EIQ2EooooG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XdSZNKBVqOznl7GsZzhTNIQnMq7qM4q8mnZqymmQmsp4mB2Qy+tMyi7H&#10;vmnJCZK2kt4I+1Sggdq55Y19DthlP/P2oY6afNJ6mp49OrQJFAI9K55YqbPRhl1GBAlnCncmpY4z&#10;GaWlya55SlM7YUYU9hKKKKyNQ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OoopVXzKgoMD1owPWp0064kPU1PHpVc88RCB0wwlap/y7KGDxxRsNbKWMHqamji&#10;8qsJYqJ3QyyZjLazv3JqZNLuK0znvQMVzSxU2dsMrolVNKA7/pU0enQp2qXyzS7GrKVadQ9CGEow&#10;+wJRRRXOdQ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PwD3owPWpEtLh+9Tx6Xcep/KsJ1YQN4YetU/5dlItmgYrSTTs1Zj02Fexrnni4HbHLK0zGDM3&#10;FTR2dzLW1HGIu1PV8dF/WsJYxvZHbHKof8vahkppIqxHpUAHerXlmjZ7VyyrzZ6MMDQh9gZHawJ3&#10;NPC5o/ClzisXJs6YQhTEoooqTU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HUbuaQAmp47OaXsTWPP7MuMZzIC1GcVeTTs1YTTAazniYHbDL68zLLse+aEh&#10;aXqK3EtYI+oqUEDtXNLGvodsMpt/FqGNHp88nqanj004q+cClFc8sVNnbDLqNMhTT4KljtVj6HFO&#10;8thSbG9K5pTlM9CFGEPsBRRRWZs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nInmUgFwPWk2irKadcSd81PHpRrlnVhA7IYStU/5d&#10;mfg8cUbDWymnwepp0dv5fSsJYqLO2GWVDJWzL9asR6XP2zWiKUYrKWLmdsMsolNNJUVPHpkKdiam&#10;8s0uxq5ZVpzPQhhKNP7AiqUNFFFYHU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EmwHvRsHrTktS9Tx6Xc1hOcIG8KM6n2CmWzQMVpJp2asx6bC&#10;vY1zzxcDtjllaZjBmbinJZ3EvSt6OMRdqer46L+tYSxjeyO2OVQ/5e1DGj0yrMemmrZOKWuaVebO&#10;6GBowGR2sCdyafszRk+lG41k5OZ2QhCmFFFFZmo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O3GkLUAbjViO0ll7ZqecuMZzIC9NzWhHpk3oamTTK5pYiB&#10;2wwNaZmGVm70iI0net1LKCLtUnGema55Y3sdsMpn/wAvahjR6fcSepqePTK0iADSCueWKmzthllG&#10;mVE0qD3qzFZhOhp23jpRjFc8qs57nZDD0Yf8uwooorI6g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B+B60m0VZWxuH71PHpRrknVhA64YStU+wZw&#10;zS1rppsNTx2cMfYms5YuDO2GW1jGS131KlhP2BrVx70qrXNPFzO2GWQKCaUBViPTIE7GpirelGw+&#10;lc8q05ndDCUYfYFVShooornO0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Lu9qCCaljj3mp47GaToCaxnOFM3jSnMqF6Tqa0U00mrUenQr6muaW&#10;Lgd0MvrTMYux709LS4m7VuJGI+lPUgdqwljG9kdkMp/5+1DJTS5/epo9Lq9wO1G4Cuadeczthl9G&#10;mQJawp61MFzRk+lG4ispS5jthCFPYKKKKzNQ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duNIWoA3GrEdtLL6mp5y4xnMh2qe9LsB71aTS7j3qx&#10;HpJrmniIQO2GBrVP+XZmGRvX9KQKW7VtrZQRdqmyvpmuaWL7HZDKZ/8AL2oY6WVxIepNPj02tUgA&#10;0grCWKmzuhllGBUTSoPerMVlDH2p23jpRjFc8qs57nZDD0Yf8uwooorI6g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9v/Co7i4trX97cf6HXiV3441m+b/j&#10;7K/9cP3f/oFY8tw1yxkm6+1ehDBHNW4ih/y6pntd5450ax/5eyP+uH72ufvfizbQn9zaXN4P+m58&#10;r/4uvLyjAZIoVgO2a6YYSB5NbPMVU/uHY3XxT1i6OIPs1p9P/s6xNQ8UajqeftF3dYmPTP7v/vis&#10;nAXrQHAHSuiFGEDya2LxVf8Ai1BlFFFbnI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D9qnv+lLtGOv6VOlhcSd6kTSTWE60IHXDCVqn&#10;2CiM0ta6abDU0djAnYmueWLgzthllYxFtt1WEsJpOxNauPelVa5p4qZ2wyyHUoppSip00yD3qwVP&#10;pSbfasJ4iczthhKNP/l2CqUNFFFcx3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HO0UUV9Qfn4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C7vaggmnpFuqzHYzSdATWE5wg&#10;bwpTmVC9J1NaKaaTVqPToV9TXPLFwO6GX1pmMXY96clvcS1tpEsVSqQO1YSxjeyOyGVf8/ahkR6X&#10;cVPHpdXiRQGHYVzSrzZ2wy+jTIEtYV7mpRD5ZpaXJrOU5TO2FKFMSiiisjU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Odooor6g/Pw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6&#10;0YNKBzViOHfUFxhzkO1T3pdgPerSaXce9Sx6Qa554iEDthga0/8Al2Z5dj1NGwt0FbSWMEfap0UR&#10;9v1rnlio9DshlM/+XtQxksriQ9SafHptapABpBXPLFTZ3QyyjAqJpUHvViLT4Y+xp+3jpRjFc8qs&#10;5nbDD0Yf8uwooorI6Q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XaR3o2470M9RyXEK+ppqLYpzhAfuI7/pS7z61Xk1WAev5VWk1Uelb/V5n&#10;HPG0If8ALw0TimHHas6TU5/U1A97NJ6mtPqszlnmdFG3xio2ubdff61hbG9KAhB6V0xwXmcc82n/&#10;AM+zXk1OI+tQHUsVnc0bc1p9Ugc0swrTLsmqXHvUD3txJ2qMuPSkyp7V0+yhA4p4itU/5eDaKKK2&#10;M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Hjoau6Z96iiuTE/wz0MD/GgaVFFFeEfY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">
                <v:shape id="Image 179" o:spid="_x0000_s1027" type="#_x0000_t75" style="position:absolute;width:121919;height:685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">
                  <v:imagedata r:id="rId8" o:title=""/>
                </v:shape>
                <v:shape id="Graphic 180" o:spid="_x0000_s1028" style="position:absolute;left:2689;width:116961;height:68580;visibility:visible;mso-wrap-style:square;v-text-anchor:top" coordsize="11696065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" path="m11695938,l,,,6858000r11695938,l11695938,xe" stroked="f">
                  <v:path arrowok="t"/>
                </v:shape>
                <v:shape id="Image 181" o:spid="_x0000_s1029" type="#_x0000_t75" style="position:absolute;left:8382;top:2720;width:19926;height:33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">
                  <v:imagedata r:id="rId9" o:title=""/>
                </v:shape>
                <v:shape id="Graphic 182" o:spid="_x0000_s1030" style="position:absolute;left:8385;top:60895;width:105213;height:12;visibility:visible;mso-wrap-style:square;v-text-anchor:top" coordsize="105213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" path="m,l10520908,e" filled="f" strokecolor="#c1c1c1" strokeweight="1.5pt">
                  <v:stroke dashstyle="1 1"/>
                  <v:path arrowok="t"/>
                </v:shape>
                <v:shape id="Image 183" o:spid="_x0000_s1031" type="#_x0000_t75" style="position:absolute;left:8382;top:62369;width:10408;height:38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">
                  <v:imagedata r:id="rId10" o:title=""/>
                </v:shape>
                <w10:wrap anchorx="page" anchory="page"/>
              </v:group>
            </w:pict>
          </mc:Fallback>
        </mc:AlternateContent>
      </w:r>
    </w:p>
    <w:p w14:paraId="6F409F48" w14:textId="77777777" w:rsidR="00D167BC" w:rsidRDefault="00000000">
      <w:pPr>
        <w:pStyle w:val="Heading3"/>
        <w:spacing w:line="1289" w:lineRule="exact"/>
        <w:ind w:left="1868"/>
      </w:pPr>
      <w:bookmarkStart w:id="7" w:name="Mobility_Report_Cards:_The_Role_of_Colle"/>
      <w:bookmarkEnd w:id="7"/>
      <w:r>
        <w:t>Mobility</w:t>
      </w:r>
      <w:r>
        <w:rPr>
          <w:spacing w:val="-8"/>
        </w:rPr>
        <w:t xml:space="preserve"> </w:t>
      </w:r>
      <w:r>
        <w:t>Report</w:t>
      </w:r>
      <w:r>
        <w:rPr>
          <w:spacing w:val="-2"/>
        </w:rPr>
        <w:t xml:space="preserve"> Cards:</w:t>
      </w:r>
    </w:p>
    <w:p w14:paraId="1D2B90E2" w14:textId="77777777" w:rsidR="00D167BC" w:rsidRDefault="00000000">
      <w:pPr>
        <w:pStyle w:val="Heading7"/>
        <w:spacing w:line="680" w:lineRule="exact"/>
        <w:ind w:left="1868"/>
      </w:pPr>
      <w:r>
        <w:t>The</w:t>
      </w:r>
      <w:r>
        <w:rPr>
          <w:spacing w:val="-25"/>
        </w:rPr>
        <w:t xml:space="preserve"> </w:t>
      </w:r>
      <w:r>
        <w:t>Role</w:t>
      </w:r>
      <w:r>
        <w:rPr>
          <w:spacing w:val="-25"/>
        </w:rPr>
        <w:t xml:space="preserve"> </w:t>
      </w:r>
      <w:r>
        <w:t>of</w:t>
      </w:r>
      <w:r>
        <w:rPr>
          <w:spacing w:val="-24"/>
        </w:rPr>
        <w:t xml:space="preserve"> </w:t>
      </w:r>
      <w:r>
        <w:t>Colleges</w:t>
      </w:r>
      <w:r>
        <w:rPr>
          <w:spacing w:val="-26"/>
        </w:rPr>
        <w:t xml:space="preserve"> </w:t>
      </w:r>
      <w:r>
        <w:t>in</w:t>
      </w:r>
      <w:r>
        <w:rPr>
          <w:spacing w:val="-25"/>
        </w:rPr>
        <w:t xml:space="preserve"> </w:t>
      </w:r>
      <w:r>
        <w:t>Intergenerational</w:t>
      </w:r>
      <w:r>
        <w:rPr>
          <w:spacing w:val="-25"/>
        </w:rPr>
        <w:t xml:space="preserve"> </w:t>
      </w:r>
      <w:r>
        <w:rPr>
          <w:spacing w:val="-2"/>
        </w:rPr>
        <w:t>Mobility</w:t>
      </w:r>
    </w:p>
    <w:p w14:paraId="2B61EE2B" w14:textId="77777777" w:rsidR="00D167BC" w:rsidRDefault="00D167BC">
      <w:pPr>
        <w:pStyle w:val="BodyText"/>
        <w:rPr>
          <w:b/>
          <w:sz w:val="64"/>
        </w:rPr>
      </w:pPr>
    </w:p>
    <w:p w14:paraId="66FAA6B5" w14:textId="77777777" w:rsidR="00D167BC" w:rsidRDefault="00D167BC">
      <w:pPr>
        <w:pStyle w:val="BodyText"/>
        <w:spacing w:before="2"/>
        <w:rPr>
          <w:b/>
          <w:sz w:val="64"/>
        </w:rPr>
      </w:pPr>
    </w:p>
    <w:p w14:paraId="38DA6BB6" w14:textId="77777777" w:rsidR="00D167BC" w:rsidRDefault="00000000">
      <w:pPr>
        <w:spacing w:line="249" w:lineRule="auto"/>
        <w:ind w:left="3091" w:right="9904"/>
        <w:rPr>
          <w:b/>
          <w:sz w:val="36"/>
        </w:rPr>
      </w:pPr>
      <w:r>
        <w:rPr>
          <w:b/>
          <w:sz w:val="36"/>
        </w:rPr>
        <w:t>Raj Chetty, Stanford University John</w:t>
      </w:r>
      <w:r>
        <w:rPr>
          <w:b/>
          <w:spacing w:val="-9"/>
          <w:sz w:val="36"/>
        </w:rPr>
        <w:t xml:space="preserve"> </w:t>
      </w:r>
      <w:r>
        <w:rPr>
          <w:b/>
          <w:sz w:val="36"/>
        </w:rPr>
        <w:t>N.</w:t>
      </w:r>
      <w:r>
        <w:rPr>
          <w:b/>
          <w:spacing w:val="-10"/>
          <w:sz w:val="36"/>
        </w:rPr>
        <w:t xml:space="preserve"> </w:t>
      </w:r>
      <w:r>
        <w:rPr>
          <w:b/>
          <w:sz w:val="36"/>
        </w:rPr>
        <w:t>Friedman,</w:t>
      </w:r>
      <w:r>
        <w:rPr>
          <w:b/>
          <w:spacing w:val="-9"/>
          <w:sz w:val="36"/>
        </w:rPr>
        <w:t xml:space="preserve"> </w:t>
      </w:r>
      <w:r>
        <w:rPr>
          <w:b/>
          <w:sz w:val="36"/>
        </w:rPr>
        <w:t>Brown</w:t>
      </w:r>
      <w:r>
        <w:rPr>
          <w:b/>
          <w:spacing w:val="-9"/>
          <w:sz w:val="36"/>
        </w:rPr>
        <w:t xml:space="preserve"> </w:t>
      </w:r>
      <w:r>
        <w:rPr>
          <w:b/>
          <w:sz w:val="36"/>
        </w:rPr>
        <w:t>University Emmanuel Saez, UC-Berkeley Nicholas Turner, US Treasury</w:t>
      </w:r>
    </w:p>
    <w:p w14:paraId="2E62E58F" w14:textId="77777777" w:rsidR="00D167BC" w:rsidRDefault="00000000">
      <w:pPr>
        <w:spacing w:before="6"/>
        <w:ind w:left="3091"/>
        <w:rPr>
          <w:b/>
          <w:sz w:val="36"/>
        </w:rPr>
      </w:pPr>
      <w:r>
        <w:rPr>
          <w:b/>
          <w:sz w:val="36"/>
        </w:rPr>
        <w:t>Danny</w:t>
      </w:r>
      <w:r>
        <w:rPr>
          <w:b/>
          <w:spacing w:val="-24"/>
          <w:sz w:val="36"/>
        </w:rPr>
        <w:t xml:space="preserve"> </w:t>
      </w:r>
      <w:r>
        <w:rPr>
          <w:b/>
          <w:sz w:val="36"/>
        </w:rPr>
        <w:t>Yagan,</w:t>
      </w:r>
      <w:r>
        <w:rPr>
          <w:b/>
          <w:spacing w:val="-17"/>
          <w:sz w:val="36"/>
        </w:rPr>
        <w:t xml:space="preserve"> </w:t>
      </w:r>
      <w:r>
        <w:rPr>
          <w:b/>
          <w:sz w:val="36"/>
        </w:rPr>
        <w:t>UC-</w:t>
      </w:r>
      <w:r>
        <w:rPr>
          <w:b/>
          <w:spacing w:val="-2"/>
          <w:sz w:val="36"/>
        </w:rPr>
        <w:t>Berkeley</w:t>
      </w:r>
    </w:p>
    <w:p w14:paraId="230D5A85" w14:textId="77777777" w:rsidR="00D167BC" w:rsidRDefault="00D167BC">
      <w:pPr>
        <w:pStyle w:val="BodyText"/>
        <w:spacing w:before="36"/>
        <w:rPr>
          <w:b/>
          <w:sz w:val="36"/>
        </w:rPr>
      </w:pPr>
    </w:p>
    <w:p w14:paraId="5256634D" w14:textId="77777777" w:rsidR="00D167BC" w:rsidRDefault="00000000">
      <w:pPr>
        <w:ind w:left="3091"/>
        <w:rPr>
          <w:b/>
          <w:sz w:val="36"/>
        </w:rPr>
      </w:pPr>
      <w:r>
        <w:rPr>
          <w:b/>
          <w:sz w:val="36"/>
        </w:rPr>
        <w:t>January</w:t>
      </w:r>
      <w:r>
        <w:rPr>
          <w:b/>
          <w:spacing w:val="-8"/>
          <w:sz w:val="36"/>
        </w:rPr>
        <w:t xml:space="preserve"> </w:t>
      </w:r>
      <w:r>
        <w:rPr>
          <w:b/>
          <w:sz w:val="36"/>
        </w:rPr>
        <w:t>2017,</w:t>
      </w:r>
      <w:r>
        <w:rPr>
          <w:b/>
          <w:spacing w:val="-7"/>
          <w:sz w:val="36"/>
        </w:rPr>
        <w:t xml:space="preserve"> </w:t>
      </w:r>
      <w:r>
        <w:rPr>
          <w:b/>
          <w:sz w:val="36"/>
        </w:rPr>
        <w:t>Stanford</w:t>
      </w:r>
      <w:r>
        <w:rPr>
          <w:b/>
          <w:spacing w:val="-6"/>
          <w:sz w:val="36"/>
        </w:rPr>
        <w:t xml:space="preserve"> </w:t>
      </w:r>
      <w:r>
        <w:rPr>
          <w:b/>
          <w:sz w:val="36"/>
        </w:rPr>
        <w:t>Center</w:t>
      </w:r>
      <w:r>
        <w:rPr>
          <w:b/>
          <w:spacing w:val="-5"/>
          <w:sz w:val="36"/>
        </w:rPr>
        <w:t xml:space="preserve"> </w:t>
      </w:r>
      <w:r>
        <w:rPr>
          <w:b/>
          <w:sz w:val="36"/>
        </w:rPr>
        <w:t>on</w:t>
      </w:r>
      <w:r>
        <w:rPr>
          <w:b/>
          <w:spacing w:val="-5"/>
          <w:sz w:val="36"/>
        </w:rPr>
        <w:t xml:space="preserve"> </w:t>
      </w:r>
      <w:r>
        <w:rPr>
          <w:b/>
          <w:sz w:val="36"/>
        </w:rPr>
        <w:t>Poverty</w:t>
      </w:r>
      <w:r>
        <w:rPr>
          <w:b/>
          <w:spacing w:val="-7"/>
          <w:sz w:val="36"/>
        </w:rPr>
        <w:t xml:space="preserve"> </w:t>
      </w:r>
      <w:r>
        <w:rPr>
          <w:b/>
          <w:sz w:val="36"/>
        </w:rPr>
        <w:t>&amp;</w:t>
      </w:r>
      <w:r>
        <w:rPr>
          <w:b/>
          <w:spacing w:val="-5"/>
          <w:sz w:val="36"/>
        </w:rPr>
        <w:t xml:space="preserve"> </w:t>
      </w:r>
      <w:r>
        <w:rPr>
          <w:b/>
          <w:spacing w:val="-2"/>
          <w:sz w:val="36"/>
        </w:rPr>
        <w:t>Equality</w:t>
      </w:r>
    </w:p>
    <w:p w14:paraId="572C69A5" w14:textId="77777777" w:rsidR="00D167BC" w:rsidRDefault="00D167BC">
      <w:pPr>
        <w:pStyle w:val="BodyText"/>
        <w:rPr>
          <w:b/>
          <w:sz w:val="26"/>
        </w:rPr>
      </w:pPr>
    </w:p>
    <w:p w14:paraId="5DDDD5A0" w14:textId="77777777" w:rsidR="00D167BC" w:rsidRDefault="00D167BC">
      <w:pPr>
        <w:pStyle w:val="BodyText"/>
        <w:rPr>
          <w:b/>
          <w:sz w:val="26"/>
        </w:rPr>
      </w:pPr>
    </w:p>
    <w:p w14:paraId="2259508A" w14:textId="77777777" w:rsidR="00D167BC" w:rsidRDefault="00D167BC">
      <w:pPr>
        <w:pStyle w:val="BodyText"/>
        <w:spacing w:before="270"/>
        <w:rPr>
          <w:b/>
          <w:sz w:val="26"/>
        </w:rPr>
      </w:pPr>
    </w:p>
    <w:p w14:paraId="577389CF" w14:textId="77777777" w:rsidR="00D167BC" w:rsidRDefault="00000000">
      <w:pPr>
        <w:spacing w:before="1"/>
        <w:ind w:right="1309"/>
        <w:jc w:val="right"/>
        <w:rPr>
          <w:rFonts w:ascii="Georgia"/>
          <w:b/>
          <w:sz w:val="26"/>
        </w:rPr>
      </w:pPr>
      <w:r>
        <w:rPr>
          <w:rFonts w:ascii="Georgia"/>
          <w:b/>
          <w:color w:val="828383"/>
          <w:spacing w:val="-10"/>
          <w:sz w:val="26"/>
        </w:rPr>
        <w:t>8</w:t>
      </w:r>
    </w:p>
    <w:p w14:paraId="067AB593" w14:textId="77777777" w:rsidR="00D167BC" w:rsidRDefault="00D167BC">
      <w:pPr>
        <w:jc w:val="right"/>
        <w:rPr>
          <w:rFonts w:ascii="Georgia"/>
          <w:b/>
          <w:sz w:val="26"/>
        </w:rPr>
        <w:sectPr w:rsidR="00D167BC">
          <w:pgSz w:w="19200" w:h="10800" w:orient="landscape"/>
          <w:pgMar w:top="1220" w:right="0" w:bottom="0" w:left="0" w:header="720" w:footer="720" w:gutter="0"/>
          <w:cols w:space="720"/>
        </w:sectPr>
      </w:pPr>
    </w:p>
    <w:p w14:paraId="2C94870B" w14:textId="77777777" w:rsidR="00D167BC" w:rsidRDefault="00000000">
      <w:pPr>
        <w:pStyle w:val="Heading8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5779968" behindDoc="1" locked="0" layoutInCell="1" allowOverlap="1" wp14:anchorId="109F9DFE" wp14:editId="567CCDF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6858000"/>
                <wp:effectExtent l="0" t="0" r="0" b="0"/>
                <wp:wrapNone/>
                <wp:docPr id="184" name="Group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192000" cy="6858000"/>
                          <a:chOff x="0" y="0"/>
                          <a:chExt cx="12192000" cy="6858000"/>
                        </a:xfrm>
                      </wpg:grpSpPr>
                      <pic:pic xmlns:pic="http://schemas.openxmlformats.org/drawingml/2006/picture">
                        <pic:nvPicPr>
                          <pic:cNvPr id="185" name="Image 185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1998" cy="68579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6" name="Graphic 186"/>
                        <wps:cNvSpPr/>
                        <wps:spPr>
                          <a:xfrm>
                            <a:off x="268986" y="0"/>
                            <a:ext cx="1169606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696065" h="6858000">
                                <a:moveTo>
                                  <a:pt x="1169593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858000"/>
                                </a:lnTo>
                                <a:lnTo>
                                  <a:pt x="11695938" y="6858000"/>
                                </a:lnTo>
                                <a:lnTo>
                                  <a:pt x="116959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7" name="Image 187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38200" y="272034"/>
                            <a:ext cx="1992629" cy="3368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8" name="Graphic 188"/>
                        <wps:cNvSpPr/>
                        <wps:spPr>
                          <a:xfrm>
                            <a:off x="838580" y="6089522"/>
                            <a:ext cx="105213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521315">
                                <a:moveTo>
                                  <a:pt x="0" y="0"/>
                                </a:moveTo>
                                <a:lnTo>
                                  <a:pt x="10520908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C1C1C1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9" name="Image 189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38200" y="6236970"/>
                            <a:ext cx="1040891" cy="38480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14EF717" id="Group 184" o:spid="_x0000_s1026" style="position:absolute;margin-left:0;margin-top:0;width:960pt;height:540pt;z-index:-17536512;mso-wrap-distance-left:0;mso-wrap-distance-right:0;mso-position-horizontal-relative:page;mso-position-vertical-relative:page" coordsize="121920,6858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B24mk3e1KF54qzHZzy+tYzn7M0h&#10;CcyruoyfStFNNzVqPToV9TXPLFQgejDL60zIVDJU6afNJ61rlCKQHbXLLFTPQhlkP+XpUTSlFWYr&#10;KGPtTtvHSjGK5JVZT6npQw9GG1MKKKKyOk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RetSBsVG3SmO+w0WuLm5CQrikzVGTUsH91kVUe9mk9&#10;TXbDCzmeVVzGjTNeW/gXuTVCTUsN+64qkQabjHvXbHCwieTVzCtUHM3mUlFFdZ5o2iiirJ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D5tooor6s/Gg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B820UUV9WfjQ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Pm2iiivqz8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B820UUV9WfjQ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Pm2iiivqz8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B820UUV9WfjQ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Pm2iiiv&#10;qz8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HzbRRRX1Z+N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+baKKK+rPxo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Dw+iiirPmgooooAKKKKACiiigAooooAKKKKACiiigAoo&#10;ooAKKKKACiiigAooooAKKKKACiiigAooooAKKKKACiiigAooq9aaHqF//qLVmoEUN1Jgmuws/h9c&#10;Sn/SbpbX/wAifyresvAunWn+vJu/pQdMMPUqHmuwua2bLwrqN63FqV/67fu69Ms9PtrH/UWf2OrH&#10;Tmg7YYPucTZ/DnB/f3YP/XDmtuz8JafYdLQ3f/Xetyk7+9ZnVCjCmRxx+VUtFFM2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Dw+iiirPmgooooAKKKKACiiigAooooAKKKKACiiigAooooAKKKKACii&#10;igAooooAKKKKACiiigBMnFJWxZeGNRvX4tCv/Xb93W/Z/Dvn9/dg/wDXDmg0hSnUOK2E8VYgsp7l&#10;sQqbg+1emWfg7TrA/wDHobv/AK71rxx+V+5goOyGDbPNbLwRqNyeR9lH/Tc4robT4eQRtm4vc/8A&#10;XH93/OusxijqKDqhhqcDNtdB06zOYbQk+9aWTTsH1owfWs7HTyBRRRTK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EBo/Ssy68S6NZ/666tj9BWBefFHR&#10;bQ4hF3dfXit4UpzOStjMLQ/i1DsuPwo6e1eYXXxZlkb/AEezt7cek37w/wDstYF9471m/PF2VH/T&#10;A+XXRDCzPJq55hYf3z2q4uLa1/e3FYt5440axP8Ax9n/ALYfva8Unurm4/eS96h2s3JFdEMFA8mt&#10;xDP/AJdUz1K7+LNtEf3NpdXY/wCm58r/AOLrDuvipq9yf3P2a0H+zxXFF1NIceldMMPRgeTVzbG1&#10;P+XhsXnijV74Znu7oj6ny6xjk04xkUmdtdCgeVKc5/xRtFFFWQ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SVFFFfKH7K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cieZSANooqx/Z0/rRWPtYHR9Xrf8+z6Iooor5s/XQ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EFKfeg1Xur6CzbE13a2p&#10;9J56RPP7Mnxz70GuYvfiLo1p1uzd/wDXCDFYF38Wxn/QbTH/AF8T10Qw85nnVs0wVD/l4ejdKOte&#10;P3nxM1i5ObdbWz9oIc/+h7q5681nUdQP+kXlzdf9d5s10QwUzyK2f0YfwqZ7dd+I9O03ie8tSaxb&#10;v4oaLatiA3N17wQf/F1480hPFAjLV0QwUDya2fYqf8I9Auvi3cSN+5srYr/08fvP/ia5+98e6zfn&#10;i7I/64Hy657cD2/WjKjtXTCjCmeVWzDFV/8Al4TTXNxct505NyfWaq9FFdR5wUUUUxh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D8A96MD1qR&#10;LJn6ip49LuPU/lWE6sIG8MPWqf8ALspFs0DFaSadmrMemwr2Nc88XA7Y5ZWmYwZm4qaOzuZRW1HG&#10;Iu1PV8dF/WsJYxvZHbHKof8AL2oY0emVZj001bJxS1zSrzZ3QwNGAxLWBO5NSBabupdxrLnZ2QhC&#10;mFFFFZmp7hRRRUH0o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Oo3c0gBNTx2c0vYmsef2ZcYzmQl6bmr6admp00ysp4iB3QwNaZmGVm70iI0net1LKCLtUnGem&#10;a55Y3sdkMpn/AMvahjR6fcSepqePTK0iADSCueWKmzthllGmQJpUHvU8dkEHB/SjBHajB9K5pTnM&#10;9CNGjDaAUUUVmbBRRRQAUUUUAFFFFABRRRQAUUUUAe4UUUVB9K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UIZKQDsD1pNoqymnXEnfNTx6Ua5Z1YQOyGErVP+XZminCtZNMh96mitTHWEsVBnbDLa&#10;xkJa76sR6fP71pY96VVrKeLmdsMsgUE0oCrEemQJ2NTFW9KNh9K5pVpzO2GEow+wKqlDRRRXOdoU&#10;UUUAFFFFABRRRQAUUUUAFFFFABRRRQAUUUUAFFFFABRRRQAUUUUAe4UUUVB9K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V57u3sj5s139kPpP&#10;QBOPrRjNc7e+PdG0/rdG7/64CsC7+LNtE2ILTPvMPL/+KraGHnM8utmOFof8vD0HpR1ryK9+J2s3&#10;J/cfZbT/AK94f/i65678QalqZ/0i8urr2M1dMMFM8mrn9GH8Kme33Ws6fpxxNdWtqfQT5rDuviTo&#10;lq2InuLj3hhyP/HtteOF2Y4JoEbHoP1rohgoHk1s+r1P4UD0C8+LVwD+4tR/23rDvPiLrN8f+Ps2&#10;o/6d+K5vI9KT5a6YYeEDyq2YYqv/AMvC1eXlxfN5txdG6P8A02NVaKK6DhG0UUVZI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72oIJqWOPe&#10;anjsZpOgJrGc4UzeNKcyoXpOprRTTSatR6dCvqa5pYuB3Qy+tMxi7HvT0tLibtW4kYj6U9SB2rCW&#10;Mb2R2Qyn/n7UMiPS7ip49Lq8SKAw7CuaVebO2GX0aZGlrAncmnhc0ZPpRuIrKc+c7YQhTCiiiszU&#10;KKKKACiiigAooooAKKKKACiiigAooooAKKKKACiiigAooooAKKKKACiiigAooooAKKKKACiiigD3&#10;CiiioPpQ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EPHSiqF1q2n2ZxNd2t&#10;ofaesW7+JuiWr4ha5uveCDP/AKFtqoUpzOStjKFD+LUOp5o715tdfFqcn/QbbA/6bzZrndQ+Ims3&#10;zf8AH59lH/TvxXTDCTPJrZ5gof3z2usa78VaPYnE+q23/buPN/8AQK8UvdTur4gzXVxdf9dzVXYS&#10;c10QwR5NbiGp/wAuqZ6xd/FbTYjiC1ubr/yF/KsC8+K9/I37i0tbUe37yuGJHpTQeeldMMJRgeVV&#10;zjG1P+Xh0N5431m/b97qtyP+uJ8v/wBArAcmWkYEUgYgV0whCB5M6s5/xRKKKK2I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HbjSFqANxqxH&#10;aSy9s1POXGM5kO1T3pdgPerSaXce9WI9JNc08RCB2wwNap/y7Mwys3ejY0tbiWUEXapOM9M1zyxv&#10;Y7YZTP8A5e1DHSyuJD1JqaPTK0iADSCueWKmzthllGmVE0qD3qzFZQx9qdt46UYxXPKrOe52Qw9G&#10;H/LsKKKKyOoKKKKACiiigAooooAKKKKACiiigAooooAKKKKACiiigAooooAKKKKACiiigAooooAK&#10;KKKACiiigAooooAKKKKACiiigAooooAKKKKAPcKKKKg+l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PwPWk2irK2Nw/ep49KNck6sIHXDCVqn2DOGaWtdNNhqeOzhj7E1nLFwZ2wy2sYy25e&#10;pUsJ+wNauPelVa5p4uZ2wyyBRTSlFTx6ZAnbNWCp9KTb7VhPETmdsMJRp/8ALsFUoaKKK5juCiii&#10;gAooooAKKKKACiiigAooooAKKKKACiiigAooooAKKKKACiiigAooooAKKKKACiiigAooooAKKKKA&#10;CiiigAooooAKKKKACiiigAooooAKKKKACiiigAooooAKKKKAPcKKKKg+l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qK4uLa1/fXH+h0ASUdO&#10;1YF5450WwP8Ax94/64fvawbz4s2sR/c2tzdj/pv+7/8Ai63hSnM4K2Y4Wh/y8O9o968kuvilq90c&#10;Qm3tPp/9nWDeeKNRvj+/u7k/WuiGCmeRVz/Cw/gnt9zqmn6ecS3Vtan0nmzXP3fxI0W2OD/pXvBB&#10;/wDF143vdxjOTSrCx5xXRDBQPKrZ/Xn/AAqZ6Hd/FkZ/0G0wP+niasS6+JOsXJ/4+TaD/phFXK5H&#10;XFLhTXTHDwgeTWzPG1/+XhdvNSub8/6RdXFz/wBd5c/zqgTzSZNAGa6NjzpS5woooqy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CfrQRVS61K3sji&#10;a7tbQ+k89c/e/EnRrTrdm7/64W//AMXVQhOZyVsTQofxah1dFec3fxaBP+g2uP8Ar4nrAvPiXrNy&#10;3F39kHpBD/8AF10wwtY8mtnmCp/3z2XtWRdeKtFsv9dd2p+g86vErzWbrUD+/uri6/67y5qpgscm&#10;uiGCPJq8Q/8APqmeuXnxS0W1P7gXV39eKwbr4tzyv+4sra2X0m/eH/2WuCJHpTQeeldMMJRgeVWz&#10;jG1P+Xhv3fjnWL4/8fbL/wBcMR/+gVjTXBuj5s3WogQDUizAdv1rojCFM8ydapW/i1CGiiitzE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Eo4o7VmXfibTrI4mu7Un2q+Qmc4U/4xpjiiuNu/ijolsf3Buroep/+zrBuvi1NK/7iztrd&#10;fSb94f8A2WuiGHrTPJrZvgqf/Lw9Q96juLj7L++uK8VvfHes35x9sK/9cP3dYk09zdP5s5Nz9a6I&#10;YKZ5NbiKH/Lqme2XfjPRrA4N1t/64/vP/QK56++LNtbnFva3Le8x8r/4uvLiT3pFx3rphhIHk1c+&#10;xU/4XuHa3XxU1G6P7kW1p9Kwr7xZrN637+7uvxPl1kcUoYDoM/jXRGjCB5NbG4qv/FqDKKKK3OQ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PwD3owPWpEsbiTvU8el3HqfyrCdWEDeGHrVP+XZUJpu&#10;DmtVNNzVqPT4V7E1zyxcD0oZZWmYSbpe9TR6fcy9K2yFHWnLIo7VzTxc+h2QyqC/izMxNKA71Kmk&#10;we9W9h9KTaR2/WsJ4iczthgqEPsEaQ+XzUqUbMUlczdzthDkCiiigY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B7hRRRUH0o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GOaKcI95q1HYTS9qxnOFM0hSnM&#10;qFqB9K0I9MNTppcJ9a554uB2Qy+tMyjIzd6eluZetbSW8EfapQyjtWUsa+iPQhlP/P2oZMelz+hq&#10;SPTq0CRQCPSueWKmzuhl9GBAlnCncmpY4zGaWlya55SlM7YUYU9hKKKKyNQ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PcKKKKg+l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T+VHTNV7i8trH99PefY/wDr4rE1Hx7o2nnB&#10;u/tR/wCmH72qhCczGtiaND+NUOkzSfhXn938V7eI/wCj2e4esv7v/wCKrDvPihq9y37gW1oP+neH&#10;/wCLrohhax5FbOsFA9c6CqF1rWnWRxNd2tqfQT14jfeItS1E/v7u5b6zZrOIZu2a6YYI8qtxD/z6&#10;pnsd38SdFtWxE9xcD1hhz/6FtrAvfi1cA4sLQf8AbfmvOzGwPIoGB1FdEMJRPIq5zjanXkOlv/iL&#10;rF6ebo2o/wCmBxWHf6lc35zPdXN1/wBd6q8U4PjoK6YQhTPKrYitX/i1COiiitz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dRRT44/MNQWM&#10;2j1oKg96spptw/ep49JNc8sRCB0QwVap9gz8HjijYa2UsYF7mpo4vKrCWKid0MsmY62U0nqamTTJ&#10;+2a0uKcMVzSxU2ehDLKKKaaWB3qxFp8EfYmpPLPpSYPpXPKrKfU7YYWjD/l2FFFFZHU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PwD3owPWpEtLh&#10;+9Tx6Xcep/KsJ1YQN4YetU/5dlItmgYrVj0up49PhXsTWE8XA7o5ZWmYp3HjNTR2dzLW2Qo605ZF&#10;HauWWLn0PQhlUF/FmZSaStTppMHvVvYfSk2kdv1rnliJz6nbDA0IfYGR28K+pqRUo3Yo8zHaudts&#10;7YQhDYSiiigY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Bd1Jk0oFWo7OeXsaxnOFM0hCcyruoziryadmrKaZCayniYHZDL60zKLse+ackJ&#10;kraS3gj7VKCB2rnljX0O2GU/8/ahjpp80nqanj06tAkUAj0rnlips9GGXUYECWcKdyaljjMZpaXJ&#10;rnlKUzthRhT2EooorI1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6iilVfMqCgwPWjA9anTTriQ9TU8elVzzxEIHTDCVqn/LsoYPHFGw1spYwepqaOLyqwli&#10;ondDLJmMtrO/cmpk0u4rTOe9AxXNLFTZ2wyuiVU0oDv+lTR6dCnapfLNLsaspVp1D0IYSjD7AlFF&#10;Fc51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/A&#10;PejA9akS0uH71PHpdx6n8qwnVhA3hh61T/l2Ui2aBitJNOzVmPTYV7GueeLgdscsrTMYMzcVNHZ3&#10;MtbUcYi7U9Xx0X9awljG9kdscqh/y9qGSmkirEelQAd6teWaNntXLKvNnowwNCH2BkdrAnc08Lmj&#10;8KXOKxcmzphCFMSiiipNQ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dRu5pACanjs5pexNY8/sy4xnMgLUZxV5NOzVhNMBrOeJgdsMvrzMsux75oSFpeorc&#10;S1gj6ipQQO1c0sa+h2wym38WoY0enzyepqePTTir5wKUVzyxU2dsMuo0yFNPgqWO1WPocU7y2FJs&#10;b0rmlOUz0IUYQ+wFFFFZmw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cieZSAXA9aTaKspp1xJ3zU8elGuWdWEDshhK1T/l2Z+Dxx&#10;RsNbKafB6mnR2/l9Kwlios7YZZUMlbMv1qxHpc/bNaIpRispYuZ2wyyiU00lRU8emQp2JqbyzS7G&#10;rllWnM9CGEo0/sCKpQ0UUVgdQ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SbAe9GwetOS1L1PHpdzWE5wgbwozqfYKZbNAxWkmnZqzHpsK9jXPP&#10;FwO2OWVpmMGZuKclncS9K3o4xF2p6vjov61hLGN7I7Y5VD/l7UMaPTKsx6aatk4pa5pV5s7oYGjA&#10;ZHawJ3Jp+zNGT6UbjWTk5nZCEKYUUUVmah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7caQtQBuNWI7SWXtmp5y4xnMgL03NaEemTehqZNMrmliIHbDA1p&#10;mYZWbvSIjSd63UsoIu1ScZ6Zrnljex2wymf/AC9qGNHp9xJ6mp49MrSIANIK55YqbO2GWUaZUTSo&#10;PerMVmE6GnbeOlGMVzyqznudkMPRh/y7Ciiisjq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H4HrSbRVlbG4fvU8elGuSdWEDrhhK1T7BnDNLWum&#10;mw1PHZwx9iazli4M7YZbWMZLXfUqWE/YGtXHvSqtc08XM7YZZAoJpQFWI9MgTsamKt6UbD6VzyrT&#10;md0MJRh9gVVKGiiiuc7Q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72oIJqWOPeanjsZpOgJrGc4UzeNKcyoXpOprRTTSatR6dCvqa5pYuB3Qy&#10;+tMxi7HvT0tLibtW4kYj6U9SB2rCWMb2R2Qyn/n7UMlNLn96mj0ur3A7UbgK5p15zO2GX0aZAlrC&#10;nrUwXNGT6UbiKylLmO2EIU9gooorM1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B240hagDcasR20svqannLjGcyHap70uwHvVpNLuPerEekmua&#10;eIhA7YYGtU/5dmYZG9f0pApbtW2tlBF2qbK+ma5pYvsdkMpn/wAvahjpZXEh6k0+PTa1SADSCsJY&#10;qbO6GWUYFRNKg96sxWUMfanbeOlGMVzyqznudkMPRh/y7Ciiisjq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D2/8KjuLi2tf3tx/odeJXfjjWb5v+Psr/1w&#10;/d/+gVjy3DXLGSbr7V6EMEc1biKH/Lqme13njnRrH/l7I/64fva5+9+LNtCf3Npc3g/6bnyv/i68&#10;vKMBkihWA7ZrphhIHk1s8xVT+4djdfFPWLo4g+zWn0/+zrE1DxRqOp5+0Xd1iY9M/u/++KycBetA&#10;cAdK6IUYQPJrYvFV/wCLUGUUUVucg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P2qe/6Uu0Y6/pU6WFxJ3qRNJNYTrQgdcMJWqfYKIzS&#10;1rppsNTR2MCdia55YuDO2GWVjEW23VYSwmk7E1q496VVrmnipnbDLIdSimlKKnTTIPerBU+lJt9q&#10;wniJzO2GEo0/+XYKpQ0UUVzHc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c7RRRX1B+fh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Lu9qCCaekW6rMdjNJ0BNYTnCBvClOZ&#10;UL0nU1opppNWo9OhX1Nc8sXA7oZfWmYxdj3pyW9xLW2kSxVKpA7VhLGN7I7IZV/z9qGRHpdxU8el&#10;1eJFAYdhXNKvNnbDL6NMgS1hXualEPlmlpcms5TlM7YUoUxKKKKyNQ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52iiivqD8/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DrRg0oH&#10;NWI4d9QXGHOQ7VPel2A96tJpdx71LHpBrnniIQO2GBrT/wCXZnl2PU0bC3QVtJYwR9qnRRH2/Wue&#10;WKj0OyGUz/5e1DGSyuJD1Jp8em1qkAGkFc8sVNndDLKMComlQe9WItPhj7Gn7eOlGMVzyqzmdsMP&#10;Rh/y7Ciiisjp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BdpHejbjvQz1HJcQr6mmotinOEB+4jv+lLvPrVeTVYB6/lVaTVR6Vv9Xmcc8bQh&#10;/wAvDROKYcdqzpNTn9TUD3s0nqa0+qzOWeZ0UbfGKja5t19/rWFsb0oCEHpXTHBeZxzzaf8Az7Ne&#10;TU4j61AdSxWdzRtzWn1SBzSzCtMuyapce9QPe3Enaoy49KTKntXT7KEDiniK1T/l4NooorYw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eOhq7pn3qKK5MT/DPQwP8aBpUUUV4R9g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">
                <v:shape id="Image 185" o:spid="_x0000_s1027" type="#_x0000_t75" style="position:absolute;width:121919;height:685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">
                  <v:imagedata r:id="rId8" o:title=""/>
                </v:shape>
                <v:shape id="Graphic 186" o:spid="_x0000_s1028" style="position:absolute;left:2689;width:116961;height:68580;visibility:visible;mso-wrap-style:square;v-text-anchor:top" coordsize="11696065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" path="m11695938,l,,,6858000r11695938,l11695938,xe" stroked="f">
                  <v:path arrowok="t"/>
                </v:shape>
                <v:shape id="Image 187" o:spid="_x0000_s1029" type="#_x0000_t75" style="position:absolute;left:8382;top:2720;width:19926;height:33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">
                  <v:imagedata r:id="rId9" o:title=""/>
                </v:shape>
                <v:shape id="Graphic 188" o:spid="_x0000_s1030" style="position:absolute;left:8385;top:60895;width:105213;height:12;visibility:visible;mso-wrap-style:square;v-text-anchor:top" coordsize="105213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" path="m,l10520908,e" filled="f" strokecolor="#c1c1c1" strokeweight="1.5pt">
                  <v:stroke dashstyle="1 1"/>
                  <v:path arrowok="t"/>
                </v:shape>
                <v:shape id="Image 189" o:spid="_x0000_s1031" type="#_x0000_t75" style="position:absolute;left:8382;top:62369;width:10408;height:38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">
                  <v:imagedata r:id="rId10" o:title=""/>
                </v:shape>
                <w10:wrap anchorx="page" anchory="page"/>
              </v:group>
            </w:pict>
          </mc:Fallback>
        </mc:AlternateContent>
      </w:r>
      <w:bookmarkStart w:id="8" w:name="Mobility_Report_Card_Research_Approach"/>
      <w:bookmarkEnd w:id="8"/>
      <w:r>
        <w:t>Mobility</w:t>
      </w:r>
      <w:r>
        <w:rPr>
          <w:spacing w:val="-31"/>
        </w:rPr>
        <w:t xml:space="preserve"> </w:t>
      </w:r>
      <w:r>
        <w:t>Report</w:t>
      </w:r>
      <w:r>
        <w:rPr>
          <w:spacing w:val="-27"/>
        </w:rPr>
        <w:t xml:space="preserve"> </w:t>
      </w:r>
      <w:r>
        <w:t>Card</w:t>
      </w:r>
      <w:r>
        <w:rPr>
          <w:spacing w:val="-29"/>
        </w:rPr>
        <w:t xml:space="preserve"> </w:t>
      </w:r>
      <w:r>
        <w:t>Research</w:t>
      </w:r>
      <w:r>
        <w:rPr>
          <w:spacing w:val="-42"/>
        </w:rPr>
        <w:t xml:space="preserve"> </w:t>
      </w:r>
      <w:r>
        <w:rPr>
          <w:spacing w:val="-2"/>
        </w:rPr>
        <w:t>Approach</w:t>
      </w:r>
    </w:p>
    <w:p w14:paraId="590D8524" w14:textId="77777777" w:rsidR="00D167BC" w:rsidRDefault="00000000">
      <w:pPr>
        <w:pStyle w:val="BodyText"/>
        <w:spacing w:before="186"/>
        <w:rPr>
          <w:b/>
          <w:sz w:val="20"/>
        </w:rPr>
      </w:pPr>
      <w:r>
        <w:rPr>
          <w:b/>
          <w:noProof/>
          <w:sz w:val="20"/>
        </w:rPr>
        <mc:AlternateContent>
          <mc:Choice Requires="wpg">
            <w:drawing>
              <wp:anchor distT="0" distB="0" distL="0" distR="0" simplePos="0" relativeHeight="487611392" behindDoc="1" locked="0" layoutInCell="1" allowOverlap="1" wp14:anchorId="0CF5B15B" wp14:editId="48A1ADE0">
                <wp:simplePos x="0" y="0"/>
                <wp:positionH relativeFrom="page">
                  <wp:posOffset>908303</wp:posOffset>
                </wp:positionH>
                <wp:positionV relativeFrom="paragraph">
                  <wp:posOffset>280453</wp:posOffset>
                </wp:positionV>
                <wp:extent cx="10362565" cy="621030"/>
                <wp:effectExtent l="0" t="0" r="0" b="0"/>
                <wp:wrapTopAndBottom/>
                <wp:docPr id="190" name="Group 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362565" cy="621030"/>
                          <a:chOff x="0" y="0"/>
                          <a:chExt cx="10362565" cy="621030"/>
                        </a:xfrm>
                      </wpg:grpSpPr>
                      <wps:wsp>
                        <wps:cNvPr id="191" name="Graphic 191"/>
                        <wps:cNvSpPr/>
                        <wps:spPr>
                          <a:xfrm>
                            <a:off x="6476" y="6476"/>
                            <a:ext cx="10349865" cy="6083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349865" h="608330">
                                <a:moveTo>
                                  <a:pt x="10248138" y="0"/>
                                </a:moveTo>
                                <a:lnTo>
                                  <a:pt x="101346" y="0"/>
                                </a:lnTo>
                                <a:lnTo>
                                  <a:pt x="61898" y="7964"/>
                                </a:lnTo>
                                <a:lnTo>
                                  <a:pt x="29684" y="29684"/>
                                </a:lnTo>
                                <a:lnTo>
                                  <a:pt x="7964" y="61898"/>
                                </a:lnTo>
                                <a:lnTo>
                                  <a:pt x="0" y="101346"/>
                                </a:lnTo>
                                <a:lnTo>
                                  <a:pt x="0" y="506730"/>
                                </a:lnTo>
                                <a:lnTo>
                                  <a:pt x="7964" y="546177"/>
                                </a:lnTo>
                                <a:lnTo>
                                  <a:pt x="29684" y="578391"/>
                                </a:lnTo>
                                <a:lnTo>
                                  <a:pt x="61898" y="600111"/>
                                </a:lnTo>
                                <a:lnTo>
                                  <a:pt x="101346" y="608076"/>
                                </a:lnTo>
                                <a:lnTo>
                                  <a:pt x="10248138" y="608076"/>
                                </a:lnTo>
                                <a:lnTo>
                                  <a:pt x="10287585" y="600111"/>
                                </a:lnTo>
                                <a:lnTo>
                                  <a:pt x="10319799" y="578391"/>
                                </a:lnTo>
                                <a:lnTo>
                                  <a:pt x="10341519" y="546177"/>
                                </a:lnTo>
                                <a:lnTo>
                                  <a:pt x="10349484" y="506730"/>
                                </a:lnTo>
                                <a:lnTo>
                                  <a:pt x="10349484" y="101346"/>
                                </a:lnTo>
                                <a:lnTo>
                                  <a:pt x="10341519" y="61898"/>
                                </a:lnTo>
                                <a:lnTo>
                                  <a:pt x="10319799" y="29684"/>
                                </a:lnTo>
                                <a:lnTo>
                                  <a:pt x="10287585" y="7964"/>
                                </a:lnTo>
                                <a:lnTo>
                                  <a:pt x="102481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546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2" name="Graphic 192"/>
                        <wps:cNvSpPr/>
                        <wps:spPr>
                          <a:xfrm>
                            <a:off x="6476" y="6476"/>
                            <a:ext cx="10349865" cy="6083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349865" h="608330">
                                <a:moveTo>
                                  <a:pt x="0" y="101346"/>
                                </a:moveTo>
                                <a:lnTo>
                                  <a:pt x="7964" y="61898"/>
                                </a:lnTo>
                                <a:lnTo>
                                  <a:pt x="29684" y="29684"/>
                                </a:lnTo>
                                <a:lnTo>
                                  <a:pt x="61898" y="7964"/>
                                </a:lnTo>
                                <a:lnTo>
                                  <a:pt x="101346" y="0"/>
                                </a:lnTo>
                                <a:lnTo>
                                  <a:pt x="10248138" y="0"/>
                                </a:lnTo>
                                <a:lnTo>
                                  <a:pt x="10287585" y="7964"/>
                                </a:lnTo>
                                <a:lnTo>
                                  <a:pt x="10319799" y="29684"/>
                                </a:lnTo>
                                <a:lnTo>
                                  <a:pt x="10341519" y="61898"/>
                                </a:lnTo>
                                <a:lnTo>
                                  <a:pt x="10349484" y="101346"/>
                                </a:lnTo>
                                <a:lnTo>
                                  <a:pt x="10349484" y="506730"/>
                                </a:lnTo>
                                <a:lnTo>
                                  <a:pt x="10341519" y="546177"/>
                                </a:lnTo>
                                <a:lnTo>
                                  <a:pt x="10319799" y="578391"/>
                                </a:lnTo>
                                <a:lnTo>
                                  <a:pt x="10287585" y="600111"/>
                                </a:lnTo>
                                <a:lnTo>
                                  <a:pt x="10248138" y="608076"/>
                                </a:lnTo>
                                <a:lnTo>
                                  <a:pt x="101346" y="608076"/>
                                </a:lnTo>
                                <a:lnTo>
                                  <a:pt x="61898" y="600111"/>
                                </a:lnTo>
                                <a:lnTo>
                                  <a:pt x="29684" y="578391"/>
                                </a:lnTo>
                                <a:lnTo>
                                  <a:pt x="7964" y="546177"/>
                                </a:lnTo>
                                <a:lnTo>
                                  <a:pt x="0" y="506730"/>
                                </a:lnTo>
                                <a:lnTo>
                                  <a:pt x="0" y="101346"/>
                                </a:lnTo>
                                <a:close/>
                              </a:path>
                            </a:pathLst>
                          </a:custGeom>
                          <a:ln w="12954">
                            <a:solidFill>
                              <a:srgbClr val="E7E6E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3" name="Textbox 193"/>
                        <wps:cNvSpPr txBox="1"/>
                        <wps:spPr>
                          <a:xfrm>
                            <a:off x="0" y="0"/>
                            <a:ext cx="10362565" cy="6210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B122810" w14:textId="77777777" w:rsidR="00D167BC" w:rsidRDefault="00000000">
                              <w:pPr>
                                <w:spacing w:before="160"/>
                                <w:ind w:left="212"/>
                                <w:rPr>
                                  <w:sz w:val="52"/>
                                </w:rPr>
                              </w:pPr>
                              <w:r>
                                <w:rPr>
                                  <w:color w:val="FFFFFF"/>
                                  <w:sz w:val="52"/>
                                </w:rPr>
                                <w:t>Research</w:t>
                              </w:r>
                              <w:r>
                                <w:rPr>
                                  <w:color w:val="FFFFFF"/>
                                  <w:spacing w:val="-25"/>
                                  <w:sz w:val="52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52"/>
                                </w:rPr>
                                <w:t>question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CF5B15B" id="Group 190" o:spid="_x0000_s1148" style="position:absolute;margin-left:71.5pt;margin-top:22.1pt;width:815.95pt;height:48.9pt;z-index:-15705088;mso-wrap-distance-left:0;mso-wrap-distance-right:0;mso-position-horizontal-relative:page;mso-position-vertical-relative:text" coordsize="103625,62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">
                <v:shape id="Graphic 191" o:spid="_x0000_s1149" style="position:absolute;left:64;top:64;width:103499;height:6084;visibility:visible;mso-wrap-style:square;v-text-anchor:top" coordsize="10349865,608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" path="m10248138,l101346,,61898,7964,29684,29684,7964,61898,,101346,,506730r7964,39447l29684,578391r32214,21720l101346,608076r10146792,l10287585,600111r32214,-21720l10341519,546177r7965,-39447l10349484,101346r-7965,-39448l10319799,29684,10287585,7964,10248138,xe" fillcolor="#44546a" stroked="f">
                  <v:path arrowok="t"/>
                </v:shape>
                <v:shape id="Graphic 192" o:spid="_x0000_s1150" style="position:absolute;left:64;top:64;width:103499;height:6084;visibility:visible;mso-wrap-style:square;v-text-anchor:top" coordsize="10349865,608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" path="m,101346l7964,61898,29684,29684,61898,7964,101346,,10248138,r39447,7964l10319799,29684r21720,32214l10349484,101346r,405384l10341519,546177r-21720,32214l10287585,600111r-39447,7965l101346,608076,61898,600111,29684,578391,7964,546177,,506730,,101346xe" filled="f" strokecolor="#e7e6e6" strokeweight="1.02pt">
                  <v:path arrowok="t"/>
                </v:shape>
                <v:shape id="Textbox 193" o:spid="_x0000_s1151" type="#_x0000_t202" style="position:absolute;width:103625;height:62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" filled="f" stroked="f">
                  <v:textbox inset="0,0,0,0">
                    <w:txbxContent>
                      <w:p w14:paraId="7B122810" w14:textId="77777777" w:rsidR="00D167BC" w:rsidRDefault="00000000">
                        <w:pPr>
                          <w:spacing w:before="160"/>
                          <w:ind w:left="212"/>
                          <w:rPr>
                            <w:sz w:val="52"/>
                          </w:rPr>
                        </w:pPr>
                        <w:r>
                          <w:rPr>
                            <w:color w:val="FFFFFF"/>
                            <w:sz w:val="52"/>
                          </w:rPr>
                          <w:t>Research</w:t>
                        </w:r>
                        <w:r>
                          <w:rPr>
                            <w:color w:val="FFFFFF"/>
                            <w:spacing w:val="-25"/>
                            <w:sz w:val="52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2"/>
                            <w:sz w:val="52"/>
                          </w:rPr>
                          <w:t>question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6B98F3D" w14:textId="77777777" w:rsidR="00D167BC" w:rsidRDefault="00000000">
      <w:pPr>
        <w:pStyle w:val="ListParagraph"/>
        <w:numPr>
          <w:ilvl w:val="0"/>
          <w:numId w:val="27"/>
        </w:numPr>
        <w:tabs>
          <w:tab w:val="left" w:pos="2316"/>
        </w:tabs>
        <w:ind w:left="2316" w:hanging="359"/>
        <w:rPr>
          <w:sz w:val="40"/>
        </w:rPr>
      </w:pPr>
      <w:r>
        <w:rPr>
          <w:sz w:val="40"/>
        </w:rPr>
        <w:t>What</w:t>
      </w:r>
      <w:r>
        <w:rPr>
          <w:spacing w:val="-13"/>
          <w:sz w:val="40"/>
        </w:rPr>
        <w:t xml:space="preserve"> </w:t>
      </w:r>
      <w:r>
        <w:rPr>
          <w:sz w:val="40"/>
        </w:rPr>
        <w:t>role</w:t>
      </w:r>
      <w:r>
        <w:rPr>
          <w:spacing w:val="-13"/>
          <w:sz w:val="40"/>
        </w:rPr>
        <w:t xml:space="preserve"> </w:t>
      </w:r>
      <w:r>
        <w:rPr>
          <w:sz w:val="40"/>
        </w:rPr>
        <w:t>do</w:t>
      </w:r>
      <w:r>
        <w:rPr>
          <w:spacing w:val="-13"/>
          <w:sz w:val="40"/>
        </w:rPr>
        <w:t xml:space="preserve"> </w:t>
      </w:r>
      <w:r>
        <w:rPr>
          <w:sz w:val="40"/>
        </w:rPr>
        <w:t>colleges</w:t>
      </w:r>
      <w:r>
        <w:rPr>
          <w:spacing w:val="-13"/>
          <w:sz w:val="40"/>
        </w:rPr>
        <w:t xml:space="preserve"> </w:t>
      </w:r>
      <w:r>
        <w:rPr>
          <w:sz w:val="40"/>
        </w:rPr>
        <w:t>play</w:t>
      </w:r>
      <w:r>
        <w:rPr>
          <w:spacing w:val="-13"/>
          <w:sz w:val="40"/>
        </w:rPr>
        <w:t xml:space="preserve"> </w:t>
      </w:r>
      <w:r>
        <w:rPr>
          <w:sz w:val="40"/>
        </w:rPr>
        <w:t>in</w:t>
      </w:r>
      <w:r>
        <w:rPr>
          <w:spacing w:val="-13"/>
          <w:sz w:val="40"/>
        </w:rPr>
        <w:t xml:space="preserve"> </w:t>
      </w:r>
      <w:r>
        <w:rPr>
          <w:sz w:val="40"/>
        </w:rPr>
        <w:t>intergenerational</w:t>
      </w:r>
      <w:r>
        <w:rPr>
          <w:spacing w:val="-11"/>
          <w:sz w:val="40"/>
        </w:rPr>
        <w:t xml:space="preserve"> </w:t>
      </w:r>
      <w:r>
        <w:rPr>
          <w:sz w:val="40"/>
        </w:rPr>
        <w:t>income</w:t>
      </w:r>
      <w:r>
        <w:rPr>
          <w:spacing w:val="-13"/>
          <w:sz w:val="40"/>
        </w:rPr>
        <w:t xml:space="preserve"> </w:t>
      </w:r>
      <w:r>
        <w:rPr>
          <w:spacing w:val="-2"/>
          <w:sz w:val="40"/>
        </w:rPr>
        <w:t>mobility?</w:t>
      </w:r>
    </w:p>
    <w:p w14:paraId="47B91D35" w14:textId="77777777" w:rsidR="00D167BC" w:rsidRDefault="00000000">
      <w:pPr>
        <w:pStyle w:val="BodyText"/>
        <w:rPr>
          <w:sz w:val="15"/>
        </w:rPr>
      </w:pPr>
      <w:r>
        <w:rPr>
          <w:noProof/>
          <w:sz w:val="15"/>
        </w:rPr>
        <mc:AlternateContent>
          <mc:Choice Requires="wpg">
            <w:drawing>
              <wp:anchor distT="0" distB="0" distL="0" distR="0" simplePos="0" relativeHeight="487611904" behindDoc="1" locked="0" layoutInCell="1" allowOverlap="1" wp14:anchorId="7D983E97" wp14:editId="54A62D5A">
                <wp:simplePos x="0" y="0"/>
                <wp:positionH relativeFrom="page">
                  <wp:posOffset>908303</wp:posOffset>
                </wp:positionH>
                <wp:positionV relativeFrom="paragraph">
                  <wp:posOffset>125495</wp:posOffset>
                </wp:positionV>
                <wp:extent cx="10362565" cy="622300"/>
                <wp:effectExtent l="0" t="0" r="0" b="0"/>
                <wp:wrapTopAndBottom/>
                <wp:docPr id="194" name="Group 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362565" cy="622300"/>
                          <a:chOff x="0" y="0"/>
                          <a:chExt cx="10362565" cy="622300"/>
                        </a:xfrm>
                      </wpg:grpSpPr>
                      <wps:wsp>
                        <wps:cNvPr id="195" name="Graphic 195"/>
                        <wps:cNvSpPr/>
                        <wps:spPr>
                          <a:xfrm>
                            <a:off x="6476" y="6476"/>
                            <a:ext cx="10349865" cy="6089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349865" h="608965">
                                <a:moveTo>
                                  <a:pt x="10247998" y="0"/>
                                </a:moveTo>
                                <a:lnTo>
                                  <a:pt x="101485" y="0"/>
                                </a:lnTo>
                                <a:lnTo>
                                  <a:pt x="61979" y="7975"/>
                                </a:lnTo>
                                <a:lnTo>
                                  <a:pt x="29721" y="29725"/>
                                </a:lnTo>
                                <a:lnTo>
                                  <a:pt x="7974" y="61984"/>
                                </a:lnTo>
                                <a:lnTo>
                                  <a:pt x="0" y="101485"/>
                                </a:lnTo>
                                <a:lnTo>
                                  <a:pt x="0" y="507364"/>
                                </a:lnTo>
                                <a:lnTo>
                                  <a:pt x="7974" y="546864"/>
                                </a:lnTo>
                                <a:lnTo>
                                  <a:pt x="29721" y="579118"/>
                                </a:lnTo>
                                <a:lnTo>
                                  <a:pt x="61979" y="600864"/>
                                </a:lnTo>
                                <a:lnTo>
                                  <a:pt x="101485" y="608837"/>
                                </a:lnTo>
                                <a:lnTo>
                                  <a:pt x="10247998" y="608837"/>
                                </a:lnTo>
                                <a:lnTo>
                                  <a:pt x="10287504" y="600864"/>
                                </a:lnTo>
                                <a:lnTo>
                                  <a:pt x="10319762" y="579118"/>
                                </a:lnTo>
                                <a:lnTo>
                                  <a:pt x="10341509" y="546864"/>
                                </a:lnTo>
                                <a:lnTo>
                                  <a:pt x="10349484" y="507364"/>
                                </a:lnTo>
                                <a:lnTo>
                                  <a:pt x="10349484" y="101485"/>
                                </a:lnTo>
                                <a:lnTo>
                                  <a:pt x="10341509" y="61984"/>
                                </a:lnTo>
                                <a:lnTo>
                                  <a:pt x="10319762" y="29725"/>
                                </a:lnTo>
                                <a:lnTo>
                                  <a:pt x="10287504" y="7975"/>
                                </a:lnTo>
                                <a:lnTo>
                                  <a:pt x="102479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546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6" name="Graphic 196"/>
                        <wps:cNvSpPr/>
                        <wps:spPr>
                          <a:xfrm>
                            <a:off x="6476" y="6476"/>
                            <a:ext cx="10349865" cy="6089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349865" h="608965">
                                <a:moveTo>
                                  <a:pt x="0" y="101485"/>
                                </a:moveTo>
                                <a:lnTo>
                                  <a:pt x="7974" y="61984"/>
                                </a:lnTo>
                                <a:lnTo>
                                  <a:pt x="29721" y="29725"/>
                                </a:lnTo>
                                <a:lnTo>
                                  <a:pt x="61979" y="7975"/>
                                </a:lnTo>
                                <a:lnTo>
                                  <a:pt x="101485" y="0"/>
                                </a:lnTo>
                                <a:lnTo>
                                  <a:pt x="10247998" y="0"/>
                                </a:lnTo>
                                <a:lnTo>
                                  <a:pt x="10287504" y="7975"/>
                                </a:lnTo>
                                <a:lnTo>
                                  <a:pt x="10319762" y="29725"/>
                                </a:lnTo>
                                <a:lnTo>
                                  <a:pt x="10341509" y="61984"/>
                                </a:lnTo>
                                <a:lnTo>
                                  <a:pt x="10349484" y="101485"/>
                                </a:lnTo>
                                <a:lnTo>
                                  <a:pt x="10349484" y="507364"/>
                                </a:lnTo>
                                <a:lnTo>
                                  <a:pt x="10341509" y="546864"/>
                                </a:lnTo>
                                <a:lnTo>
                                  <a:pt x="10319762" y="579118"/>
                                </a:lnTo>
                                <a:lnTo>
                                  <a:pt x="10287504" y="600864"/>
                                </a:lnTo>
                                <a:lnTo>
                                  <a:pt x="10247998" y="608837"/>
                                </a:lnTo>
                                <a:lnTo>
                                  <a:pt x="101485" y="608837"/>
                                </a:lnTo>
                                <a:lnTo>
                                  <a:pt x="61979" y="600864"/>
                                </a:lnTo>
                                <a:lnTo>
                                  <a:pt x="29721" y="579118"/>
                                </a:lnTo>
                                <a:lnTo>
                                  <a:pt x="7974" y="546864"/>
                                </a:lnTo>
                                <a:lnTo>
                                  <a:pt x="0" y="507364"/>
                                </a:lnTo>
                                <a:lnTo>
                                  <a:pt x="0" y="101485"/>
                                </a:lnTo>
                                <a:close/>
                              </a:path>
                            </a:pathLst>
                          </a:custGeom>
                          <a:ln w="12953">
                            <a:solidFill>
                              <a:srgbClr val="E7E6E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7" name="Textbox 197"/>
                        <wps:cNvSpPr txBox="1"/>
                        <wps:spPr>
                          <a:xfrm>
                            <a:off x="0" y="0"/>
                            <a:ext cx="10362565" cy="622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A5098AB" w14:textId="77777777" w:rsidR="00D167BC" w:rsidRDefault="00000000">
                              <w:pPr>
                                <w:spacing w:before="160"/>
                                <w:ind w:left="212"/>
                                <w:rPr>
                                  <w:sz w:val="52"/>
                                </w:rPr>
                              </w:pPr>
                              <w:r>
                                <w:rPr>
                                  <w:color w:val="FFFFFF"/>
                                  <w:sz w:val="52"/>
                                </w:rPr>
                                <w:t>Primary</w:t>
                              </w:r>
                              <w:r>
                                <w:rPr>
                                  <w:color w:val="FFFFFF"/>
                                  <w:spacing w:val="-17"/>
                                  <w:sz w:val="52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52"/>
                                </w:rPr>
                                <w:t>Sample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D983E97" id="Group 194" o:spid="_x0000_s1152" style="position:absolute;margin-left:71.5pt;margin-top:9.9pt;width:815.95pt;height:49pt;z-index:-15704576;mso-wrap-distance-left:0;mso-wrap-distance-right:0;mso-position-horizontal-relative:page;mso-position-vertical-relative:text" coordsize="103625,62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">
                <v:shape id="Graphic 195" o:spid="_x0000_s1153" style="position:absolute;left:64;top:64;width:103499;height:6090;visibility:visible;mso-wrap-style:square;v-text-anchor:top" coordsize="10349865,608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" path="m10247998,l101485,,61979,7975,29721,29725,7974,61984,,101485,,507364r7974,39500l29721,579118r32258,21746l101485,608837r10146513,l10287504,600864r32258,-21746l10341509,546864r7975,-39500l10349484,101485r-7975,-39501l10319762,29725,10287504,7975,10247998,xe" fillcolor="#44546a" stroked="f">
                  <v:path arrowok="t"/>
                </v:shape>
                <v:shape id="Graphic 196" o:spid="_x0000_s1154" style="position:absolute;left:64;top:64;width:103499;height:6090;visibility:visible;mso-wrap-style:square;v-text-anchor:top" coordsize="10349865,608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" path="m,101485l7974,61984,29721,29725,61979,7975,101485,,10247998,r39506,7975l10319762,29725r21747,32259l10349484,101485r,405879l10341509,546864r-21747,32254l10287504,600864r-39506,7973l101485,608837,61979,600864,29721,579118,7974,546864,,507364,,101485xe" filled="f" strokecolor="#e7e6e6" strokeweight=".35981mm">
                  <v:path arrowok="t"/>
                </v:shape>
                <v:shape id="Textbox 197" o:spid="_x0000_s1155" type="#_x0000_t202" style="position:absolute;width:103625;height:62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" filled="f" stroked="f">
                  <v:textbox inset="0,0,0,0">
                    <w:txbxContent>
                      <w:p w14:paraId="1A5098AB" w14:textId="77777777" w:rsidR="00D167BC" w:rsidRDefault="00000000">
                        <w:pPr>
                          <w:spacing w:before="160"/>
                          <w:ind w:left="212"/>
                          <w:rPr>
                            <w:sz w:val="52"/>
                          </w:rPr>
                        </w:pPr>
                        <w:r>
                          <w:rPr>
                            <w:color w:val="FFFFFF"/>
                            <w:sz w:val="52"/>
                          </w:rPr>
                          <w:t>Primary</w:t>
                        </w:r>
                        <w:r>
                          <w:rPr>
                            <w:color w:val="FFFFFF"/>
                            <w:spacing w:val="-17"/>
                            <w:sz w:val="52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2"/>
                            <w:sz w:val="52"/>
                          </w:rPr>
                          <w:t>Sample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23A25272" w14:textId="77777777" w:rsidR="00D167BC" w:rsidRDefault="00000000">
      <w:pPr>
        <w:pStyle w:val="ListParagraph"/>
        <w:numPr>
          <w:ilvl w:val="0"/>
          <w:numId w:val="27"/>
        </w:numPr>
        <w:tabs>
          <w:tab w:val="left" w:pos="2316"/>
        </w:tabs>
        <w:ind w:left="2316" w:hanging="359"/>
        <w:rPr>
          <w:sz w:val="40"/>
        </w:rPr>
      </w:pPr>
      <w:r>
        <w:rPr>
          <w:sz w:val="40"/>
        </w:rPr>
        <w:t>11</w:t>
      </w:r>
      <w:r>
        <w:rPr>
          <w:spacing w:val="-13"/>
          <w:sz w:val="40"/>
        </w:rPr>
        <w:t xml:space="preserve"> </w:t>
      </w:r>
      <w:r>
        <w:rPr>
          <w:sz w:val="40"/>
        </w:rPr>
        <w:t>million</w:t>
      </w:r>
      <w:r>
        <w:rPr>
          <w:spacing w:val="-13"/>
          <w:sz w:val="40"/>
        </w:rPr>
        <w:t xml:space="preserve"> </w:t>
      </w:r>
      <w:r>
        <w:rPr>
          <w:sz w:val="40"/>
        </w:rPr>
        <w:t>children</w:t>
      </w:r>
      <w:r>
        <w:rPr>
          <w:spacing w:val="-12"/>
          <w:sz w:val="40"/>
        </w:rPr>
        <w:t xml:space="preserve"> </w:t>
      </w:r>
      <w:r>
        <w:rPr>
          <w:sz w:val="40"/>
        </w:rPr>
        <w:t>born</w:t>
      </w:r>
      <w:r>
        <w:rPr>
          <w:spacing w:val="-13"/>
          <w:sz w:val="40"/>
        </w:rPr>
        <w:t xml:space="preserve"> </w:t>
      </w:r>
      <w:r>
        <w:rPr>
          <w:sz w:val="40"/>
        </w:rPr>
        <w:t>1980-82</w:t>
      </w:r>
      <w:r>
        <w:rPr>
          <w:spacing w:val="-12"/>
          <w:sz w:val="40"/>
        </w:rPr>
        <w:t xml:space="preserve"> </w:t>
      </w:r>
      <w:r>
        <w:rPr>
          <w:sz w:val="40"/>
        </w:rPr>
        <w:t>claimed</w:t>
      </w:r>
      <w:r>
        <w:rPr>
          <w:spacing w:val="-12"/>
          <w:sz w:val="40"/>
        </w:rPr>
        <w:t xml:space="preserve"> </w:t>
      </w:r>
      <w:r>
        <w:rPr>
          <w:sz w:val="40"/>
        </w:rPr>
        <w:t>as</w:t>
      </w:r>
      <w:r>
        <w:rPr>
          <w:spacing w:val="-13"/>
          <w:sz w:val="40"/>
        </w:rPr>
        <w:t xml:space="preserve"> </w:t>
      </w:r>
      <w:r>
        <w:rPr>
          <w:sz w:val="40"/>
        </w:rPr>
        <w:t>dependents</w:t>
      </w:r>
      <w:r>
        <w:rPr>
          <w:spacing w:val="-11"/>
          <w:sz w:val="40"/>
        </w:rPr>
        <w:t xml:space="preserve"> </w:t>
      </w:r>
      <w:r>
        <w:rPr>
          <w:sz w:val="40"/>
        </w:rPr>
        <w:t>by</w:t>
      </w:r>
      <w:r>
        <w:rPr>
          <w:spacing w:val="-13"/>
          <w:sz w:val="40"/>
        </w:rPr>
        <w:t xml:space="preserve"> </w:t>
      </w:r>
      <w:r>
        <w:rPr>
          <w:sz w:val="40"/>
        </w:rPr>
        <w:t>tax</w:t>
      </w:r>
      <w:r>
        <w:rPr>
          <w:spacing w:val="-14"/>
          <w:sz w:val="40"/>
        </w:rPr>
        <w:t xml:space="preserve"> </w:t>
      </w:r>
      <w:r>
        <w:rPr>
          <w:sz w:val="40"/>
        </w:rPr>
        <w:t>filers</w:t>
      </w:r>
      <w:r>
        <w:rPr>
          <w:spacing w:val="-13"/>
          <w:sz w:val="40"/>
        </w:rPr>
        <w:t xml:space="preserve"> </w:t>
      </w:r>
      <w:r>
        <w:rPr>
          <w:sz w:val="40"/>
        </w:rPr>
        <w:t>in</w:t>
      </w:r>
      <w:r>
        <w:rPr>
          <w:spacing w:val="-13"/>
          <w:sz w:val="40"/>
        </w:rPr>
        <w:t xml:space="preserve"> </w:t>
      </w:r>
      <w:r>
        <w:rPr>
          <w:sz w:val="40"/>
        </w:rPr>
        <w:t>the</w:t>
      </w:r>
      <w:r>
        <w:rPr>
          <w:spacing w:val="-14"/>
          <w:sz w:val="40"/>
        </w:rPr>
        <w:t xml:space="preserve"> </w:t>
      </w:r>
      <w:r>
        <w:rPr>
          <w:spacing w:val="-4"/>
          <w:sz w:val="40"/>
        </w:rPr>
        <w:t>U.S.</w:t>
      </w:r>
    </w:p>
    <w:p w14:paraId="2541B13D" w14:textId="77777777" w:rsidR="00D167BC" w:rsidRDefault="00000000">
      <w:pPr>
        <w:pStyle w:val="BodyText"/>
        <w:rPr>
          <w:sz w:val="15"/>
        </w:rPr>
      </w:pPr>
      <w:r>
        <w:rPr>
          <w:noProof/>
          <w:sz w:val="15"/>
        </w:rPr>
        <mc:AlternateContent>
          <mc:Choice Requires="wpg">
            <w:drawing>
              <wp:anchor distT="0" distB="0" distL="0" distR="0" simplePos="0" relativeHeight="487612416" behindDoc="1" locked="0" layoutInCell="1" allowOverlap="1" wp14:anchorId="0626B156" wp14:editId="156DE957">
                <wp:simplePos x="0" y="0"/>
                <wp:positionH relativeFrom="page">
                  <wp:posOffset>908303</wp:posOffset>
                </wp:positionH>
                <wp:positionV relativeFrom="paragraph">
                  <wp:posOffset>125505</wp:posOffset>
                </wp:positionV>
                <wp:extent cx="10362565" cy="621030"/>
                <wp:effectExtent l="0" t="0" r="0" b="0"/>
                <wp:wrapTopAndBottom/>
                <wp:docPr id="198" name="Group 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362565" cy="621030"/>
                          <a:chOff x="0" y="0"/>
                          <a:chExt cx="10362565" cy="621030"/>
                        </a:xfrm>
                      </wpg:grpSpPr>
                      <wps:wsp>
                        <wps:cNvPr id="199" name="Graphic 199"/>
                        <wps:cNvSpPr/>
                        <wps:spPr>
                          <a:xfrm>
                            <a:off x="6476" y="6476"/>
                            <a:ext cx="10349865" cy="6083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349865" h="608330">
                                <a:moveTo>
                                  <a:pt x="10248138" y="0"/>
                                </a:moveTo>
                                <a:lnTo>
                                  <a:pt x="101346" y="0"/>
                                </a:lnTo>
                                <a:lnTo>
                                  <a:pt x="61898" y="7964"/>
                                </a:lnTo>
                                <a:lnTo>
                                  <a:pt x="29684" y="29684"/>
                                </a:lnTo>
                                <a:lnTo>
                                  <a:pt x="7964" y="61898"/>
                                </a:lnTo>
                                <a:lnTo>
                                  <a:pt x="0" y="101346"/>
                                </a:lnTo>
                                <a:lnTo>
                                  <a:pt x="0" y="506730"/>
                                </a:lnTo>
                                <a:lnTo>
                                  <a:pt x="7964" y="546177"/>
                                </a:lnTo>
                                <a:lnTo>
                                  <a:pt x="29684" y="578391"/>
                                </a:lnTo>
                                <a:lnTo>
                                  <a:pt x="61898" y="600111"/>
                                </a:lnTo>
                                <a:lnTo>
                                  <a:pt x="101346" y="608076"/>
                                </a:lnTo>
                                <a:lnTo>
                                  <a:pt x="10248138" y="608076"/>
                                </a:lnTo>
                                <a:lnTo>
                                  <a:pt x="10287585" y="600111"/>
                                </a:lnTo>
                                <a:lnTo>
                                  <a:pt x="10319799" y="578391"/>
                                </a:lnTo>
                                <a:lnTo>
                                  <a:pt x="10341519" y="546177"/>
                                </a:lnTo>
                                <a:lnTo>
                                  <a:pt x="10349484" y="506730"/>
                                </a:lnTo>
                                <a:lnTo>
                                  <a:pt x="10349484" y="101346"/>
                                </a:lnTo>
                                <a:lnTo>
                                  <a:pt x="10341519" y="61898"/>
                                </a:lnTo>
                                <a:lnTo>
                                  <a:pt x="10319799" y="29684"/>
                                </a:lnTo>
                                <a:lnTo>
                                  <a:pt x="10287585" y="7964"/>
                                </a:lnTo>
                                <a:lnTo>
                                  <a:pt x="102481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546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0" name="Graphic 200"/>
                        <wps:cNvSpPr/>
                        <wps:spPr>
                          <a:xfrm>
                            <a:off x="6476" y="6476"/>
                            <a:ext cx="10349865" cy="6083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349865" h="608330">
                                <a:moveTo>
                                  <a:pt x="0" y="101346"/>
                                </a:moveTo>
                                <a:lnTo>
                                  <a:pt x="7964" y="61898"/>
                                </a:lnTo>
                                <a:lnTo>
                                  <a:pt x="29684" y="29684"/>
                                </a:lnTo>
                                <a:lnTo>
                                  <a:pt x="61898" y="7964"/>
                                </a:lnTo>
                                <a:lnTo>
                                  <a:pt x="101346" y="0"/>
                                </a:lnTo>
                                <a:lnTo>
                                  <a:pt x="10248138" y="0"/>
                                </a:lnTo>
                                <a:lnTo>
                                  <a:pt x="10287585" y="7964"/>
                                </a:lnTo>
                                <a:lnTo>
                                  <a:pt x="10319799" y="29684"/>
                                </a:lnTo>
                                <a:lnTo>
                                  <a:pt x="10341519" y="61898"/>
                                </a:lnTo>
                                <a:lnTo>
                                  <a:pt x="10349484" y="101346"/>
                                </a:lnTo>
                                <a:lnTo>
                                  <a:pt x="10349484" y="506730"/>
                                </a:lnTo>
                                <a:lnTo>
                                  <a:pt x="10341519" y="546177"/>
                                </a:lnTo>
                                <a:lnTo>
                                  <a:pt x="10319799" y="578391"/>
                                </a:lnTo>
                                <a:lnTo>
                                  <a:pt x="10287585" y="600111"/>
                                </a:lnTo>
                                <a:lnTo>
                                  <a:pt x="10248138" y="608076"/>
                                </a:lnTo>
                                <a:lnTo>
                                  <a:pt x="101346" y="608076"/>
                                </a:lnTo>
                                <a:lnTo>
                                  <a:pt x="61898" y="600111"/>
                                </a:lnTo>
                                <a:lnTo>
                                  <a:pt x="29684" y="578391"/>
                                </a:lnTo>
                                <a:lnTo>
                                  <a:pt x="7964" y="546177"/>
                                </a:lnTo>
                                <a:lnTo>
                                  <a:pt x="0" y="506730"/>
                                </a:lnTo>
                                <a:lnTo>
                                  <a:pt x="0" y="101346"/>
                                </a:lnTo>
                                <a:close/>
                              </a:path>
                            </a:pathLst>
                          </a:custGeom>
                          <a:ln w="12954">
                            <a:solidFill>
                              <a:srgbClr val="E7E6E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1" name="Textbox 201"/>
                        <wps:cNvSpPr txBox="1"/>
                        <wps:spPr>
                          <a:xfrm>
                            <a:off x="0" y="0"/>
                            <a:ext cx="10362565" cy="6210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A572FF5" w14:textId="77777777" w:rsidR="00D167BC" w:rsidRDefault="00000000">
                              <w:pPr>
                                <w:spacing w:before="159"/>
                                <w:ind w:left="212"/>
                                <w:rPr>
                                  <w:sz w:val="52"/>
                                </w:rPr>
                              </w:pPr>
                              <w:r>
                                <w:rPr>
                                  <w:color w:val="FFFFFF"/>
                                  <w:sz w:val="52"/>
                                </w:rPr>
                                <w:t>Data</w:t>
                              </w:r>
                              <w:r>
                                <w:rPr>
                                  <w:color w:val="FFFFFF"/>
                                  <w:spacing w:val="-12"/>
                                  <w:sz w:val="52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52"/>
                                </w:rPr>
                                <w:t>source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626B156" id="Group 198" o:spid="_x0000_s1156" style="position:absolute;margin-left:71.5pt;margin-top:9.9pt;width:815.95pt;height:48.9pt;z-index:-15704064;mso-wrap-distance-left:0;mso-wrap-distance-right:0;mso-position-horizontal-relative:page;mso-position-vertical-relative:text" coordsize="103625,62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">
                <v:shape id="Graphic 199" o:spid="_x0000_s1157" style="position:absolute;left:64;top:64;width:103499;height:6084;visibility:visible;mso-wrap-style:square;v-text-anchor:top" coordsize="10349865,608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" path="m10248138,l101346,,61898,7964,29684,29684,7964,61898,,101346,,506730r7964,39447l29684,578391r32214,21720l101346,608076r10146792,l10287585,600111r32214,-21720l10341519,546177r7965,-39447l10349484,101346r-7965,-39448l10319799,29684,10287585,7964,10248138,xe" fillcolor="#44546a" stroked="f">
                  <v:path arrowok="t"/>
                </v:shape>
                <v:shape id="Graphic 200" o:spid="_x0000_s1158" style="position:absolute;left:64;top:64;width:103499;height:6084;visibility:visible;mso-wrap-style:square;v-text-anchor:top" coordsize="10349865,608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" path="m,101346l7964,61898,29684,29684,61898,7964,101346,,10248138,r39447,7964l10319799,29684r21720,32214l10349484,101346r,405384l10341519,546177r-21720,32214l10287585,600111r-39447,7965l101346,608076,61898,600111,29684,578391,7964,546177,,506730,,101346xe" filled="f" strokecolor="#e7e6e6" strokeweight="1.02pt">
                  <v:path arrowok="t"/>
                </v:shape>
                <v:shape id="Textbox 201" o:spid="_x0000_s1159" type="#_x0000_t202" style="position:absolute;width:103625;height:62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" filled="f" stroked="f">
                  <v:textbox inset="0,0,0,0">
                    <w:txbxContent>
                      <w:p w14:paraId="3A572FF5" w14:textId="77777777" w:rsidR="00D167BC" w:rsidRDefault="00000000">
                        <w:pPr>
                          <w:spacing w:before="159"/>
                          <w:ind w:left="212"/>
                          <w:rPr>
                            <w:sz w:val="52"/>
                          </w:rPr>
                        </w:pPr>
                        <w:r>
                          <w:rPr>
                            <w:color w:val="FFFFFF"/>
                            <w:sz w:val="52"/>
                          </w:rPr>
                          <w:t>Data</w:t>
                        </w:r>
                        <w:r>
                          <w:rPr>
                            <w:color w:val="FFFFFF"/>
                            <w:spacing w:val="-12"/>
                            <w:sz w:val="52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2"/>
                            <w:sz w:val="52"/>
                          </w:rPr>
                          <w:t>source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6439321F" w14:textId="77777777" w:rsidR="00D167BC" w:rsidRDefault="00000000">
      <w:pPr>
        <w:pStyle w:val="ListParagraph"/>
        <w:numPr>
          <w:ilvl w:val="0"/>
          <w:numId w:val="27"/>
        </w:numPr>
        <w:tabs>
          <w:tab w:val="left" w:pos="2316"/>
        </w:tabs>
        <w:ind w:left="2316" w:hanging="359"/>
        <w:rPr>
          <w:sz w:val="40"/>
        </w:rPr>
      </w:pPr>
      <w:r>
        <w:rPr>
          <w:sz w:val="40"/>
        </w:rPr>
        <w:t>De-identified</w:t>
      </w:r>
      <w:r>
        <w:rPr>
          <w:spacing w:val="-14"/>
          <w:sz w:val="40"/>
        </w:rPr>
        <w:t xml:space="preserve"> </w:t>
      </w:r>
      <w:r>
        <w:rPr>
          <w:sz w:val="40"/>
        </w:rPr>
        <w:t>data</w:t>
      </w:r>
      <w:r>
        <w:rPr>
          <w:spacing w:val="-15"/>
          <w:sz w:val="40"/>
        </w:rPr>
        <w:t xml:space="preserve"> </w:t>
      </w:r>
      <w:r>
        <w:rPr>
          <w:sz w:val="40"/>
        </w:rPr>
        <w:t>from</w:t>
      </w:r>
      <w:r>
        <w:rPr>
          <w:spacing w:val="-16"/>
          <w:sz w:val="40"/>
        </w:rPr>
        <w:t xml:space="preserve"> </w:t>
      </w:r>
      <w:r>
        <w:rPr>
          <w:sz w:val="40"/>
        </w:rPr>
        <w:t>1996-2014</w:t>
      </w:r>
      <w:r>
        <w:rPr>
          <w:spacing w:val="-13"/>
          <w:sz w:val="40"/>
        </w:rPr>
        <w:t xml:space="preserve"> </w:t>
      </w:r>
      <w:r>
        <w:rPr>
          <w:sz w:val="40"/>
        </w:rPr>
        <w:t>income</w:t>
      </w:r>
      <w:r>
        <w:rPr>
          <w:spacing w:val="-15"/>
          <w:sz w:val="40"/>
        </w:rPr>
        <w:t xml:space="preserve"> </w:t>
      </w:r>
      <w:r>
        <w:rPr>
          <w:sz w:val="40"/>
        </w:rPr>
        <w:t>tax</w:t>
      </w:r>
      <w:r>
        <w:rPr>
          <w:spacing w:val="-16"/>
          <w:sz w:val="40"/>
        </w:rPr>
        <w:t xml:space="preserve"> </w:t>
      </w:r>
      <w:r>
        <w:rPr>
          <w:spacing w:val="-2"/>
          <w:sz w:val="40"/>
        </w:rPr>
        <w:t>returns</w:t>
      </w:r>
    </w:p>
    <w:p w14:paraId="0144BB9D" w14:textId="77777777" w:rsidR="00D167BC" w:rsidRDefault="00000000">
      <w:pPr>
        <w:pStyle w:val="ListParagraph"/>
        <w:numPr>
          <w:ilvl w:val="0"/>
          <w:numId w:val="27"/>
        </w:numPr>
        <w:tabs>
          <w:tab w:val="left" w:pos="2316"/>
        </w:tabs>
        <w:spacing w:before="41"/>
        <w:ind w:left="2316" w:hanging="359"/>
        <w:rPr>
          <w:sz w:val="40"/>
        </w:rPr>
      </w:pPr>
      <w:r>
        <w:rPr>
          <w:noProof/>
          <w:sz w:val="40"/>
        </w:rPr>
        <mc:AlternateContent>
          <mc:Choice Requires="wpg">
            <w:drawing>
              <wp:anchor distT="0" distB="0" distL="0" distR="0" simplePos="0" relativeHeight="487612928" behindDoc="1" locked="0" layoutInCell="1" allowOverlap="1" wp14:anchorId="349D71D1" wp14:editId="17243625">
                <wp:simplePos x="0" y="0"/>
                <wp:positionH relativeFrom="page">
                  <wp:posOffset>908303</wp:posOffset>
                </wp:positionH>
                <wp:positionV relativeFrom="paragraph">
                  <wp:posOffset>354095</wp:posOffset>
                </wp:positionV>
                <wp:extent cx="10362565" cy="622300"/>
                <wp:effectExtent l="0" t="0" r="0" b="0"/>
                <wp:wrapTopAndBottom/>
                <wp:docPr id="202" name="Group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362565" cy="622300"/>
                          <a:chOff x="0" y="0"/>
                          <a:chExt cx="10362565" cy="622300"/>
                        </a:xfrm>
                      </wpg:grpSpPr>
                      <wps:wsp>
                        <wps:cNvPr id="203" name="Graphic 203"/>
                        <wps:cNvSpPr/>
                        <wps:spPr>
                          <a:xfrm>
                            <a:off x="6476" y="6476"/>
                            <a:ext cx="10349865" cy="6089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349865" h="608965">
                                <a:moveTo>
                                  <a:pt x="10247998" y="0"/>
                                </a:moveTo>
                                <a:lnTo>
                                  <a:pt x="101485" y="0"/>
                                </a:lnTo>
                                <a:lnTo>
                                  <a:pt x="61979" y="7975"/>
                                </a:lnTo>
                                <a:lnTo>
                                  <a:pt x="29721" y="29725"/>
                                </a:lnTo>
                                <a:lnTo>
                                  <a:pt x="7974" y="61984"/>
                                </a:lnTo>
                                <a:lnTo>
                                  <a:pt x="0" y="101485"/>
                                </a:lnTo>
                                <a:lnTo>
                                  <a:pt x="0" y="507365"/>
                                </a:lnTo>
                                <a:lnTo>
                                  <a:pt x="7974" y="546864"/>
                                </a:lnTo>
                                <a:lnTo>
                                  <a:pt x="29721" y="579118"/>
                                </a:lnTo>
                                <a:lnTo>
                                  <a:pt x="61979" y="600864"/>
                                </a:lnTo>
                                <a:lnTo>
                                  <a:pt x="101485" y="608838"/>
                                </a:lnTo>
                                <a:lnTo>
                                  <a:pt x="10247998" y="608838"/>
                                </a:lnTo>
                                <a:lnTo>
                                  <a:pt x="10287504" y="600864"/>
                                </a:lnTo>
                                <a:lnTo>
                                  <a:pt x="10319762" y="579118"/>
                                </a:lnTo>
                                <a:lnTo>
                                  <a:pt x="10341509" y="546864"/>
                                </a:lnTo>
                                <a:lnTo>
                                  <a:pt x="10349484" y="507365"/>
                                </a:lnTo>
                                <a:lnTo>
                                  <a:pt x="10349484" y="101485"/>
                                </a:lnTo>
                                <a:lnTo>
                                  <a:pt x="10341509" y="61984"/>
                                </a:lnTo>
                                <a:lnTo>
                                  <a:pt x="10319762" y="29725"/>
                                </a:lnTo>
                                <a:lnTo>
                                  <a:pt x="10287504" y="7975"/>
                                </a:lnTo>
                                <a:lnTo>
                                  <a:pt x="102479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546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4" name="Graphic 204"/>
                        <wps:cNvSpPr/>
                        <wps:spPr>
                          <a:xfrm>
                            <a:off x="6476" y="6476"/>
                            <a:ext cx="10349865" cy="6089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349865" h="608965">
                                <a:moveTo>
                                  <a:pt x="0" y="101485"/>
                                </a:moveTo>
                                <a:lnTo>
                                  <a:pt x="7974" y="61984"/>
                                </a:lnTo>
                                <a:lnTo>
                                  <a:pt x="29721" y="29725"/>
                                </a:lnTo>
                                <a:lnTo>
                                  <a:pt x="61979" y="7975"/>
                                </a:lnTo>
                                <a:lnTo>
                                  <a:pt x="101485" y="0"/>
                                </a:lnTo>
                                <a:lnTo>
                                  <a:pt x="10247998" y="0"/>
                                </a:lnTo>
                                <a:lnTo>
                                  <a:pt x="10287504" y="7975"/>
                                </a:lnTo>
                                <a:lnTo>
                                  <a:pt x="10319762" y="29725"/>
                                </a:lnTo>
                                <a:lnTo>
                                  <a:pt x="10341509" y="61984"/>
                                </a:lnTo>
                                <a:lnTo>
                                  <a:pt x="10349484" y="101485"/>
                                </a:lnTo>
                                <a:lnTo>
                                  <a:pt x="10349484" y="507365"/>
                                </a:lnTo>
                                <a:lnTo>
                                  <a:pt x="10341509" y="546864"/>
                                </a:lnTo>
                                <a:lnTo>
                                  <a:pt x="10319762" y="579118"/>
                                </a:lnTo>
                                <a:lnTo>
                                  <a:pt x="10287504" y="600864"/>
                                </a:lnTo>
                                <a:lnTo>
                                  <a:pt x="10247998" y="608838"/>
                                </a:lnTo>
                                <a:lnTo>
                                  <a:pt x="101485" y="608838"/>
                                </a:lnTo>
                                <a:lnTo>
                                  <a:pt x="61979" y="600864"/>
                                </a:lnTo>
                                <a:lnTo>
                                  <a:pt x="29721" y="579118"/>
                                </a:lnTo>
                                <a:lnTo>
                                  <a:pt x="7974" y="546864"/>
                                </a:lnTo>
                                <a:lnTo>
                                  <a:pt x="0" y="507365"/>
                                </a:lnTo>
                                <a:lnTo>
                                  <a:pt x="0" y="101485"/>
                                </a:lnTo>
                                <a:close/>
                              </a:path>
                            </a:pathLst>
                          </a:custGeom>
                          <a:ln w="12953">
                            <a:solidFill>
                              <a:srgbClr val="E7E6E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5" name="Textbox 205"/>
                        <wps:cNvSpPr txBox="1"/>
                        <wps:spPr>
                          <a:xfrm>
                            <a:off x="0" y="0"/>
                            <a:ext cx="10362565" cy="622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0F55257" w14:textId="77777777" w:rsidR="00D167BC" w:rsidRDefault="00000000">
                              <w:pPr>
                                <w:spacing w:before="160"/>
                                <w:ind w:left="212"/>
                                <w:rPr>
                                  <w:sz w:val="52"/>
                                </w:rPr>
                              </w:pPr>
                              <w:r>
                                <w:rPr>
                                  <w:color w:val="FFFFFF"/>
                                  <w:sz w:val="52"/>
                                </w:rPr>
                                <w:t>Focus</w:t>
                              </w:r>
                              <w:r>
                                <w:rPr>
                                  <w:color w:val="FFFFFF"/>
                                  <w:spacing w:val="-15"/>
                                  <w:sz w:val="52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52"/>
                                </w:rPr>
                                <w:t>on</w:t>
                              </w:r>
                              <w:r>
                                <w:rPr>
                                  <w:color w:val="FFFFFF"/>
                                  <w:spacing w:val="-14"/>
                                  <w:sz w:val="52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52"/>
                                </w:rPr>
                                <w:t>change</w:t>
                              </w:r>
                              <w:r>
                                <w:rPr>
                                  <w:color w:val="FFFFFF"/>
                                  <w:spacing w:val="-15"/>
                                  <w:sz w:val="52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52"/>
                                </w:rPr>
                                <w:t>in</w:t>
                              </w:r>
                              <w:r>
                                <w:rPr>
                                  <w:color w:val="FFFFFF"/>
                                  <w:spacing w:val="-14"/>
                                  <w:sz w:val="52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52"/>
                                </w:rPr>
                                <w:t>percentile</w:t>
                              </w:r>
                              <w:r>
                                <w:rPr>
                                  <w:color w:val="FFFFFF"/>
                                  <w:spacing w:val="-14"/>
                                  <w:sz w:val="52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52"/>
                                </w:rPr>
                                <w:t>ranks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49D71D1" id="Group 202" o:spid="_x0000_s1160" style="position:absolute;left:0;text-align:left;margin-left:71.5pt;margin-top:27.9pt;width:815.95pt;height:49pt;z-index:-15703552;mso-wrap-distance-left:0;mso-wrap-distance-right:0;mso-position-horizontal-relative:page;mso-position-vertical-relative:text" coordsize="103625,62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">
                <v:shape id="Graphic 203" o:spid="_x0000_s1161" style="position:absolute;left:64;top:64;width:103499;height:6090;visibility:visible;mso-wrap-style:square;v-text-anchor:top" coordsize="10349865,608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" path="m10247998,l101485,,61979,7975,29721,29725,7974,61984,,101485,,507365r7974,39499l29721,579118r32258,21746l101485,608838r10146513,l10287504,600864r32258,-21746l10341509,546864r7975,-39499l10349484,101485r-7975,-39501l10319762,29725,10287504,7975,10247998,xe" fillcolor="#44546a" stroked="f">
                  <v:path arrowok="t"/>
                </v:shape>
                <v:shape id="Graphic 204" o:spid="_x0000_s1162" style="position:absolute;left:64;top:64;width:103499;height:6090;visibility:visible;mso-wrap-style:square;v-text-anchor:top" coordsize="10349865,608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" path="m,101485l7974,61984,29721,29725,61979,7975,101485,,10247998,r39506,7975l10319762,29725r21747,32259l10349484,101485r,405880l10341509,546864r-21747,32254l10287504,600864r-39506,7974l101485,608838,61979,600864,29721,579118,7974,546864,,507365,,101485xe" filled="f" strokecolor="#e7e6e6" strokeweight=".35981mm">
                  <v:path arrowok="t"/>
                </v:shape>
                <v:shape id="Textbox 205" o:spid="_x0000_s1163" type="#_x0000_t202" style="position:absolute;width:103625;height:62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" filled="f" stroked="f">
                  <v:textbox inset="0,0,0,0">
                    <w:txbxContent>
                      <w:p w14:paraId="10F55257" w14:textId="77777777" w:rsidR="00D167BC" w:rsidRDefault="00000000">
                        <w:pPr>
                          <w:spacing w:before="160"/>
                          <w:ind w:left="212"/>
                          <w:rPr>
                            <w:sz w:val="52"/>
                          </w:rPr>
                        </w:pPr>
                        <w:r>
                          <w:rPr>
                            <w:color w:val="FFFFFF"/>
                            <w:sz w:val="52"/>
                          </w:rPr>
                          <w:t>Focus</w:t>
                        </w:r>
                        <w:r>
                          <w:rPr>
                            <w:color w:val="FFFFFF"/>
                            <w:spacing w:val="-15"/>
                            <w:sz w:val="52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52"/>
                          </w:rPr>
                          <w:t>on</w:t>
                        </w:r>
                        <w:r>
                          <w:rPr>
                            <w:color w:val="FFFFFF"/>
                            <w:spacing w:val="-14"/>
                            <w:sz w:val="52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52"/>
                          </w:rPr>
                          <w:t>change</w:t>
                        </w:r>
                        <w:r>
                          <w:rPr>
                            <w:color w:val="FFFFFF"/>
                            <w:spacing w:val="-15"/>
                            <w:sz w:val="52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52"/>
                          </w:rPr>
                          <w:t>in</w:t>
                        </w:r>
                        <w:r>
                          <w:rPr>
                            <w:color w:val="FFFFFF"/>
                            <w:spacing w:val="-14"/>
                            <w:sz w:val="52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52"/>
                          </w:rPr>
                          <w:t>percentile</w:t>
                        </w:r>
                        <w:r>
                          <w:rPr>
                            <w:color w:val="FFFFFF"/>
                            <w:spacing w:val="-14"/>
                            <w:sz w:val="52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2"/>
                            <w:sz w:val="52"/>
                          </w:rPr>
                          <w:t>ranks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sz w:val="40"/>
        </w:rPr>
        <w:t>Attendance</w:t>
      </w:r>
      <w:r>
        <w:rPr>
          <w:spacing w:val="-13"/>
          <w:sz w:val="40"/>
        </w:rPr>
        <w:t xml:space="preserve"> </w:t>
      </w:r>
      <w:r>
        <w:rPr>
          <w:sz w:val="40"/>
        </w:rPr>
        <w:t>data</w:t>
      </w:r>
      <w:r>
        <w:rPr>
          <w:spacing w:val="-13"/>
          <w:sz w:val="40"/>
        </w:rPr>
        <w:t xml:space="preserve"> </w:t>
      </w:r>
      <w:r>
        <w:rPr>
          <w:sz w:val="40"/>
        </w:rPr>
        <w:t>reported</w:t>
      </w:r>
      <w:r>
        <w:rPr>
          <w:spacing w:val="-13"/>
          <w:sz w:val="40"/>
        </w:rPr>
        <w:t xml:space="preserve"> </w:t>
      </w:r>
      <w:r>
        <w:rPr>
          <w:sz w:val="40"/>
        </w:rPr>
        <w:t>by</w:t>
      </w:r>
      <w:r>
        <w:rPr>
          <w:spacing w:val="-13"/>
          <w:sz w:val="40"/>
        </w:rPr>
        <w:t xml:space="preserve"> </w:t>
      </w:r>
      <w:r>
        <w:rPr>
          <w:sz w:val="40"/>
        </w:rPr>
        <w:t>institutions</w:t>
      </w:r>
      <w:r>
        <w:rPr>
          <w:spacing w:val="-14"/>
          <w:sz w:val="40"/>
        </w:rPr>
        <w:t xml:space="preserve"> </w:t>
      </w:r>
      <w:r>
        <w:rPr>
          <w:sz w:val="40"/>
        </w:rPr>
        <w:t>to</w:t>
      </w:r>
      <w:r>
        <w:rPr>
          <w:spacing w:val="-14"/>
          <w:sz w:val="40"/>
        </w:rPr>
        <w:t xml:space="preserve"> </w:t>
      </w:r>
      <w:r>
        <w:rPr>
          <w:sz w:val="40"/>
        </w:rPr>
        <w:t>IRS</w:t>
      </w:r>
      <w:r>
        <w:rPr>
          <w:spacing w:val="-14"/>
          <w:sz w:val="40"/>
        </w:rPr>
        <w:t xml:space="preserve"> </w:t>
      </w:r>
      <w:r>
        <w:rPr>
          <w:sz w:val="40"/>
        </w:rPr>
        <w:t>on</w:t>
      </w:r>
      <w:r>
        <w:rPr>
          <w:spacing w:val="-14"/>
          <w:sz w:val="40"/>
        </w:rPr>
        <w:t xml:space="preserve"> </w:t>
      </w:r>
      <w:r>
        <w:rPr>
          <w:sz w:val="40"/>
        </w:rPr>
        <w:t>Form</w:t>
      </w:r>
      <w:r>
        <w:rPr>
          <w:spacing w:val="-12"/>
          <w:sz w:val="40"/>
        </w:rPr>
        <w:t xml:space="preserve"> </w:t>
      </w:r>
      <w:r>
        <w:rPr>
          <w:sz w:val="40"/>
        </w:rPr>
        <w:t>1098-</w:t>
      </w:r>
      <w:r>
        <w:rPr>
          <w:spacing w:val="-10"/>
          <w:sz w:val="40"/>
        </w:rPr>
        <w:t>T</w:t>
      </w:r>
    </w:p>
    <w:p w14:paraId="44DE1C2C" w14:textId="77777777" w:rsidR="00D167BC" w:rsidRDefault="00000000">
      <w:pPr>
        <w:pStyle w:val="ListParagraph"/>
        <w:numPr>
          <w:ilvl w:val="0"/>
          <w:numId w:val="27"/>
        </w:numPr>
        <w:tabs>
          <w:tab w:val="left" w:pos="2315"/>
          <w:tab w:val="left" w:pos="2317"/>
        </w:tabs>
        <w:spacing w:before="32" w:line="216" w:lineRule="auto"/>
        <w:ind w:right="2408"/>
        <w:rPr>
          <w:sz w:val="40"/>
        </w:rPr>
      </w:pPr>
      <w:r>
        <w:rPr>
          <w:sz w:val="40"/>
        </w:rPr>
        <w:t>What</w:t>
      </w:r>
      <w:r>
        <w:rPr>
          <w:spacing w:val="-3"/>
          <w:sz w:val="40"/>
        </w:rPr>
        <w:t xml:space="preserve"> </w:t>
      </w:r>
      <w:r>
        <w:rPr>
          <w:sz w:val="40"/>
        </w:rPr>
        <w:t>proportion</w:t>
      </w:r>
      <w:r>
        <w:rPr>
          <w:spacing w:val="-4"/>
          <w:sz w:val="40"/>
        </w:rPr>
        <w:t xml:space="preserve"> </w:t>
      </w:r>
      <w:r>
        <w:rPr>
          <w:sz w:val="40"/>
        </w:rPr>
        <w:t>of</w:t>
      </w:r>
      <w:r>
        <w:rPr>
          <w:spacing w:val="-4"/>
          <w:sz w:val="40"/>
        </w:rPr>
        <w:t xml:space="preserve"> </w:t>
      </w:r>
      <w:r>
        <w:rPr>
          <w:sz w:val="40"/>
        </w:rPr>
        <w:t>students</w:t>
      </w:r>
      <w:r>
        <w:rPr>
          <w:spacing w:val="-4"/>
          <w:sz w:val="40"/>
        </w:rPr>
        <w:t xml:space="preserve"> </w:t>
      </w:r>
      <w:r>
        <w:rPr>
          <w:sz w:val="40"/>
        </w:rPr>
        <w:t>from</w:t>
      </w:r>
      <w:r>
        <w:rPr>
          <w:spacing w:val="-4"/>
          <w:sz w:val="40"/>
        </w:rPr>
        <w:t xml:space="preserve"> </w:t>
      </w:r>
      <w:r>
        <w:rPr>
          <w:sz w:val="40"/>
        </w:rPr>
        <w:t>bottom</w:t>
      </w:r>
      <w:r>
        <w:rPr>
          <w:spacing w:val="-4"/>
          <w:sz w:val="40"/>
        </w:rPr>
        <w:t xml:space="preserve"> </w:t>
      </w:r>
      <w:r>
        <w:rPr>
          <w:sz w:val="40"/>
        </w:rPr>
        <w:t>fifth</w:t>
      </w:r>
      <w:r>
        <w:rPr>
          <w:spacing w:val="-7"/>
          <w:sz w:val="40"/>
        </w:rPr>
        <w:t xml:space="preserve"> </w:t>
      </w:r>
      <w:r>
        <w:rPr>
          <w:sz w:val="40"/>
        </w:rPr>
        <w:t>of</w:t>
      </w:r>
      <w:r>
        <w:rPr>
          <w:spacing w:val="-4"/>
          <w:sz w:val="40"/>
        </w:rPr>
        <w:t xml:space="preserve"> </w:t>
      </w:r>
      <w:r>
        <w:rPr>
          <w:sz w:val="40"/>
        </w:rPr>
        <w:t>parental</w:t>
      </w:r>
      <w:r>
        <w:rPr>
          <w:spacing w:val="-4"/>
          <w:sz w:val="40"/>
        </w:rPr>
        <w:t xml:space="preserve"> </w:t>
      </w:r>
      <w:r>
        <w:rPr>
          <w:sz w:val="40"/>
        </w:rPr>
        <w:t>income</w:t>
      </w:r>
      <w:r>
        <w:rPr>
          <w:spacing w:val="-3"/>
          <w:sz w:val="40"/>
        </w:rPr>
        <w:t xml:space="preserve"> </w:t>
      </w:r>
      <w:r>
        <w:rPr>
          <w:sz w:val="40"/>
        </w:rPr>
        <w:t>distribution</w:t>
      </w:r>
      <w:r>
        <w:rPr>
          <w:spacing w:val="-4"/>
          <w:sz w:val="40"/>
        </w:rPr>
        <w:t xml:space="preserve"> </w:t>
      </w:r>
      <w:r>
        <w:rPr>
          <w:sz w:val="40"/>
        </w:rPr>
        <w:t>reach the top fifth of graduate income distribution?</w:t>
      </w:r>
    </w:p>
    <w:p w14:paraId="17EBAF49" w14:textId="77777777" w:rsidR="00D167BC" w:rsidRDefault="00D167BC">
      <w:pPr>
        <w:pStyle w:val="BodyText"/>
        <w:rPr>
          <w:sz w:val="26"/>
        </w:rPr>
      </w:pPr>
    </w:p>
    <w:p w14:paraId="47B046A8" w14:textId="77777777" w:rsidR="00D167BC" w:rsidRDefault="00D167BC">
      <w:pPr>
        <w:pStyle w:val="BodyText"/>
        <w:rPr>
          <w:sz w:val="26"/>
        </w:rPr>
      </w:pPr>
    </w:p>
    <w:p w14:paraId="50936B47" w14:textId="77777777" w:rsidR="00D167BC" w:rsidRDefault="00D167BC">
      <w:pPr>
        <w:pStyle w:val="BodyText"/>
        <w:spacing w:before="29"/>
        <w:rPr>
          <w:sz w:val="26"/>
        </w:rPr>
      </w:pPr>
    </w:p>
    <w:p w14:paraId="4287713D" w14:textId="77777777" w:rsidR="00D167BC" w:rsidRDefault="00000000">
      <w:pPr>
        <w:tabs>
          <w:tab w:val="left" w:pos="3855"/>
        </w:tabs>
        <w:ind w:right="1309"/>
        <w:jc w:val="right"/>
        <w:rPr>
          <w:rFonts w:ascii="Georgia"/>
          <w:b/>
          <w:sz w:val="26"/>
        </w:rPr>
      </w:pPr>
      <w:r>
        <w:rPr>
          <w:rFonts w:ascii="Calibri"/>
          <w:spacing w:val="-10"/>
          <w:position w:val="-11"/>
          <w:sz w:val="36"/>
        </w:rPr>
        <w:t>9</w:t>
      </w:r>
      <w:r>
        <w:rPr>
          <w:rFonts w:ascii="Calibri"/>
          <w:position w:val="-11"/>
          <w:sz w:val="36"/>
        </w:rPr>
        <w:tab/>
      </w:r>
      <w:r>
        <w:rPr>
          <w:rFonts w:ascii="Georgia"/>
          <w:b/>
          <w:color w:val="828383"/>
          <w:spacing w:val="-10"/>
          <w:sz w:val="26"/>
        </w:rPr>
        <w:t>9</w:t>
      </w:r>
    </w:p>
    <w:p w14:paraId="611000F5" w14:textId="77777777" w:rsidR="00D167BC" w:rsidRDefault="00D167BC">
      <w:pPr>
        <w:jc w:val="right"/>
        <w:rPr>
          <w:rFonts w:ascii="Georgia"/>
          <w:b/>
          <w:sz w:val="26"/>
        </w:rPr>
        <w:sectPr w:rsidR="00D167BC">
          <w:pgSz w:w="19200" w:h="10800" w:orient="landscape"/>
          <w:pgMar w:top="940" w:right="0" w:bottom="0" w:left="0" w:header="720" w:footer="720" w:gutter="0"/>
          <w:cols w:space="720"/>
        </w:sectPr>
      </w:pPr>
    </w:p>
    <w:p w14:paraId="3E01A200" w14:textId="77777777" w:rsidR="00D167BC" w:rsidRDefault="00000000">
      <w:pPr>
        <w:pStyle w:val="Heading8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5782528" behindDoc="1" locked="0" layoutInCell="1" allowOverlap="1" wp14:anchorId="633DED66" wp14:editId="59C95897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6858000"/>
                <wp:effectExtent l="0" t="0" r="0" b="0"/>
                <wp:wrapNone/>
                <wp:docPr id="206" name="Group 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192000" cy="6858000"/>
                          <a:chOff x="0" y="0"/>
                          <a:chExt cx="12192000" cy="6858000"/>
                        </a:xfrm>
                      </wpg:grpSpPr>
                      <pic:pic xmlns:pic="http://schemas.openxmlformats.org/drawingml/2006/picture">
                        <pic:nvPicPr>
                          <pic:cNvPr id="207" name="Image 207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1998" cy="68579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8" name="Graphic 208"/>
                        <wps:cNvSpPr/>
                        <wps:spPr>
                          <a:xfrm>
                            <a:off x="268986" y="0"/>
                            <a:ext cx="1169606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696065" h="6858000">
                                <a:moveTo>
                                  <a:pt x="1169593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858000"/>
                                </a:lnTo>
                                <a:lnTo>
                                  <a:pt x="11695938" y="6858000"/>
                                </a:lnTo>
                                <a:lnTo>
                                  <a:pt x="116959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9" name="Image 209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38200" y="272034"/>
                            <a:ext cx="1992629" cy="3368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0" name="Graphic 210"/>
                        <wps:cNvSpPr/>
                        <wps:spPr>
                          <a:xfrm>
                            <a:off x="838580" y="6089522"/>
                            <a:ext cx="105213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521315">
                                <a:moveTo>
                                  <a:pt x="0" y="0"/>
                                </a:moveTo>
                                <a:lnTo>
                                  <a:pt x="10520908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C1C1C1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1" name="Image 211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38200" y="6236970"/>
                            <a:ext cx="1040891" cy="38480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200C567" id="Group 206" o:spid="_x0000_s1026" style="position:absolute;margin-left:0;margin-top:0;width:960pt;height:540pt;z-index:-17533952;mso-wrap-distance-left:0;mso-wrap-distance-right:0;mso-position-horizontal-relative:page;mso-position-vertical-relative:page" coordsize="121920,6858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HbiaTd7UoXnirMdnPL61jOfszSEJzKu6&#10;jJ9K0U03NWo9OhX1Nc8sVCB6MMvrTMhUMlTpp80nrWuUIpAdtcssVM9CGWQ/5elRNKUVZisoY+1O&#10;28dKMYrklVlPqelDD0YbUwooorI6Q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BF61IGxUbdKY77DRa4ubkJCuKTNUZNSwf3WRVR72aT1NdsML&#10;OZ5VXMaNM15b+Be5NUJNSw37riqRBpuMe9dscLCJ5NXMK1QczeZSUUV1nmjaKKKsk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Pm2iiivqz8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HzbRRRX1Z+N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+ba&#10;KKK+rPxo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HzbRRRX1Z+N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+baKKK+rPxo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HzbRRRX1Z+N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+baKKK+rPxo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NtFFFfVn40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D5tooor6s/Gg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PD6KKKs+aCiiigAooooAKKKKACiiigAooooAKKKKACiiigAoo&#10;ooAKKKKACiiigAooooAKKKKACiiigAooooAKKKKACiir1poeoX/+otWagRQ3UmCa7Cz+H1xKf9Ju&#10;ltf/ACJ/Kt6y8C6daf68m7+lB0ww9Soea7C5rZsvCuo3rcWpX/rt+7r0yz0+2sf9RZ/Y6sdOaDth&#10;g+5xNn8OcH9/dg/9cOa27Pwlp9h0tDd/9d63KTv71mdUKMKZHHH5VS0UUzY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PD6KKKs+aCiiigAooooAKKKKACiiigAooooAKKKKACiiigAooooAKKKKACii&#10;igAooooAKKKKAEycUlbFl4Y1G9fi0K/9dv3db9n8O+f392D/ANcOaDSFKdQ4rYTxViCynuWxCpuD&#10;7V6ZZ+DtOsD/AMehu/8ArvWvHH5X7mCg7IYNs81svBGo3J5H2Uf9NziuhtPh5BG2bi9z/wBcf3f8&#10;66zGKOooOqGGpwM210HTrM5htCT71pZNOwfWjB9azsdPIFFFFMo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QGj9KzLrxLo1n/rrq2P0FYF58UdFtDiEX&#10;d19eK3hSnM5K2MwtD+LUOy4/Cjp7V5hdfFmWRv8AR7O3tx6TfvD/AOy1gX3jvWb88XZUf9MD5ddE&#10;MLM8mrnmFh/fPari4trX97cVi3njjRrE/wDH2f8Ath+9rxSe6ubj95L3qHazckV0QwUDya3EM/8A&#10;l1TPUrv4s20R/c2l1dj/AKbnyv8A4usO6+Kmr3J/c/ZrQf7PFcUXU0hx6V0ww9GB5NXNsbU/5eGx&#10;eeKNXvhme7uiPqfLrGOTTjGRSZ210KB5Upzn/FG0UUVZ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B9JUUUV8ofso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pyJ5lIA2iirH9nT+tFY+1gdH1et/z7Poiiiivmz9d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QUp96DVe6voLNsTXdran0nnpE&#10;8/syfHPvQa5i9+IujWnW7N3/ANcIMVgXfxbGf9BtMf8AXxPXRDDzmedWzTBUP+Xh6N0o614/efEz&#10;WLk5t1tbP2ghz/6HurnrzWdR1A/6ReXN1/13mzXRDBTPIrZ/Rh/Cpnt134j07TeJ7y1JrFu/ihot&#10;q2IDc3XvBB/8XXjzSE8UCMtXRDBQPJrZ9ip/wj0C6+LdxI37mytiv/Tx+8/+Jrn73x7rN+eLsj/r&#10;gfLrntwPb9aMqO1dMKMKZ5VbMMVX/wCXhNNc3Fy3nTk3J9Zqr0UV1HnBRRRTG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PwD3owPWpEsmfqK&#10;nj0u49T+VYTqwgbww9ap/wAuykWzQMVpJp2asx6bCvY1zzxcDtjllaZjBmbipo7O5lFbUcYi7U9X&#10;x0X9awljG9kdscqh/wAvahjR6ZVmPTTVsnFLXNKvNndDA0YDEtYE7k1IFpu6l3GsudnZCEKYUUUV&#10;manuFFFFQfSh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h46UVQu9d0/Tf8A&#10;XXdqcek/72sG7+Jmi2rYhNzdf9cIf/i6qFKczkrYyhQ/i1DrTxRXmV18Wp5W/c2ox/08fvf6LXP3&#10;vj/Wr5vluzaD/p3PlV0wwszyaueYWn/fPaZJPK/fVk3fjDRrE4nurUf9cP3v/oFeJ3N9c3zebNdG&#10;5P8A02OTVfYx7V2QwR5NXiKf/Lqmeq3fxZ02M4gtbm6/Hyv5Vz+ofFe+kP7i0tbUe37yuKLqaQ49&#10;K6YYejA8mrm2Nqf8vDcvPGOs3zZlvLn/ALY/u/8A0AVhn5jmgoR2pM1pyezPKlVnP+KJRRRW5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6j&#10;dzSAE1PHZzS9iax5/ZlxjOZCXpuavpp2anTTKyniIHdDA1pmYZWbvSIjSd63UsoIu1ScZ6Zrnlje&#10;x2Qymf8Ay9qGNHp9xJ6mp49MrSIANIK55YqbO2GWUaZAmlQe9Tx2QQcH9KMEdqMH0rmlOcz0I0aM&#10;NoBRRRWZsFFFFABRRRQAUUUUAFFFFABRRRQB7hRRRUH0o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pQhkpAOwPWk2irKadcSd81PHpRrlnVhA7IYStU/5dmaKcK1k0yH3qaK1MdYSxUGdsMtrGQlrv&#10;qxHp8/vWlj3pVWsp4uZ2wyyBQTSgKsR6ZAnY1MVb0o2H0rmlWnM7YYSjD7AqqUNFFFc52hRRRQAU&#10;UUUAFFFFABRRRQAUUUUAFFFFABRRRQAUUUUAFFFFABRRRQB7hRRRUH0o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VXnu7eyPmzXf2Q+k9AE4+t&#10;GM1zt7490bT+t0bv/rgKwLv4s20TYgtM+8w8v/4qtoYeczy62Y4Wh/y8PQelHWvIr34nazcn9x9l&#10;tP8Ar3h/+LrnrvxBqWpn/SLy6uvYzV0wwUzyauf0YfwqZ7fdazp+nHE11a2p9BPmsO6+JOiWrYie&#10;4uPeGHI/8e2144XZjgmgRseg/WuiGCgeTWz6vU/hQPQLz4tXAP7i1H/besO8+Ius3x/4+zaj/p34&#10;rm8j0pPlrphh4QPKrZhiq/8Ay8LV5eXF83m3F0bo/wDTY1VooroOEbRRRVkh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C7vaggmpY495qeOxm&#10;k6AmsZzhTN40pzKhek6mtFNNJq1Hp0K+prmli4HdDL60zGLse9PS0uJu1biRiPpT1IHasJYxvZHZ&#10;DKf+ftQyI9LuKnj0urxIoDDsK5pV5s7YZfRpkaWsCdyaeFzRk+lG4ispz5zthCFMKKKKzNQooooA&#10;KKKKACiiigAooooAKKKKACiiigAooooAKKKKACiiigAooooAKKKKACiiigAooooAKKKKAPcKKKKg&#10;+l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Q8dKKoXWrafZnE13a2h9p6x&#10;bv4m6JaviFrm694IM/8AoW2qhSnM5K2MoUP4tQ6nmjvXm118Wpyf9BtsD/pvNmud1D4iazfN/wAf&#10;n2Uf9O/FdMMJM8mtnmCh/fPa6xrvxVo9icT6rbf9u483/wBArxS91O6viDNdXF1/13NVdhJzXRDB&#10;Hk1uIan/AC6pnrF38VtNiOILW5uv/IX8qwLz4r38jfuLS1tR7fvK4YkelNB56V0wwlGB5VXOMbU/&#10;5eHQ3njfWb9v3uq3I/64ny//AECsByZaRgRSBiBXTCEIHkzqzn/FEooorYg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duNIWoA3GrEdpLL2z&#10;U85cYzmQ7VPel2A96tJpdx71Yj0k1zTxEIHbDA1qn/LszDKzd6NjS1uJZQRdqk4z0zXPLG9jthlM&#10;/wDl7UMdLK4kPUmpo9MrSIANIK55YqbO2GWUaZUTSoPerMVlDH2p23jpRjFc8qs57nZDD0Yf8uwo&#10;oorI6gooooAKKKKACiiigAooooAKKKKACiiigAooooAKKKKACiiigAooooAKKKKACiiigAooooAK&#10;KKKACiiigAooooAKKKKACiiigAooooA9woooqD6U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ToaMVHWbd+Kd&#10;GsuJ7q1P/kX/ANAquTnMZzhT/jGsOKK4m/8Aipp1t/x7m6u//IUVYt78W75z+4tba2Ht+8rphh60&#10;zza2b4KH/Lw9QP0qvcXltanzbi8+x/8AXxXi13431u+bMt7c/SHEX/oNY7SNKTJMetdEMEeTW4hh&#10;/wAuqZ7Rd+O9GsT/AMfRH/XD97WFffFm2t2xb2ty3/XY+V/8VXl5RgMkUKwHbNdEMJA8mtnmKqf3&#10;Dsrz4o6vcn9wLa0/64Q//Fiudu/E2o6icz3ly31mrPwF60BwB0rphRhA8mri8TX/AItQZRRRW5y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/A9aTaKsrY3D96nj0o1yTqwgdcMJWqfYM4Zpa1002Gp47OGPsTWcsXBnbDLaxjLbl6lSwn7&#10;A1q496VVrmni5nbDLIFFNKUVPHpkCds1YKn0pNvtWE8ROZ2wwlGn/wAuwVShooormO4KKKKACiii&#10;gAooooAKKKKACiiigAooooAKKKKACiiigAooooAKKKKACiiigAooooAKKKKACiiigAooooAKKKKA&#10;CiiigAooooAKKKKACiiigAooooAKKKKACiiigAooooA9woooqD6U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ori4trX99cf6HQBJR07VgXnj&#10;nRbA/wDH3j/rh+9rBvPizaxH9za3N2P+m/7v/wCLreFKczgrZjhaH/Lw72j3ryS6+KWr3RxCbe0+&#10;n/2dYN54o1G+P7+7uT9a6IYKZ5FXP8LD+Ce33Oqafp5xLdW1qfSebNc/d/EjRbY4P+le8EH/AMXX&#10;je93GM5NKsLHnFdEMFA8qtn9ef8ACpnod38WRn/QbTA/6eJqxLr4k6xcn/j5NoP+mEVcrkdcUuFN&#10;dMcPCB5NbM8bX/5eF281K5vz/pF1cXP/AF3lz/OqBPNJk0AZro2POlLnCiiirI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J+tBFVLrUreyOJru1tD&#10;6Tz1z978SdGtOt2bv/rhb/8AxdVCE5nJWxNCh/FqHV0V5zd/FoE/6Da4/wCviesC8+Jes3LcXf2Q&#10;ekEP/wAXXTDC1jya2eYKn/fPZe1ZF14q0Wy/113an6Dzq8SvNZutQP7+6uLr/rvLmqmCxya6IYI8&#10;mrxD/wA+qZ65efFLRbU/uBdXf14rBuvi3PK/7iytrZfSb94f/Za4IkelNB56V0wwlGB5VbOMbU/5&#10;eG/d+OdYvj/x9sv/AFwxH/6BWNNcG6PmzdaiBANSLMB2/WuiMIUzzJ1qlb+LUIaKKK3MQ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SjijtWZd+JtOsjia7tSfar5CZzhT/jGmOKK427+KOiWx/cG6uh6n/7OsG6+LU0r/uLO2t19Jv3h&#10;/wDZa6IYetM8mtm+Cp/8vD1D3qO4uPsv764rxW98d6zfnH2wr/1w/d1iTT3N0/mzk3P1rohgpnk1&#10;uIof8uqZ7Zd+M9GsDg3W3/rj+8/9Arnr74s21ucW9rct7zHyv/i68uJPekXHeumGEgeTVz7FT/he&#10;4drdfFTUbo/uRbWn0rCvvFms3rfv7u6/E+XWRxShgOgz+NdEaMIHk1sbiq/8WoMooorc5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/APejA9akSxuJO9Tx6Xcep/KsJ1YQN4YetU/5dlQmm4Oa1U0&#10;3NWo9PhXsTXPLFwPShllaZhJul71NHp9zL0rbIUdacsijtXNPFz6HZDKoL+LMzE0oDvUqaTB71b2&#10;H0pNpHb9awniJzO2GCoQ+wRpD5fNSpRsxSVzN3O2EOQKKKKBh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HuFFFFQfSh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Y5opwj3mrUdhNL2rGc4UzSFKcyoWoH0&#10;rQj0w1Omlwn1rnni4HZDL60zKMjN3p6W5l61tJbwR9qlDKO1ZSxr6I9CGU/8/ahkx6XP6GpI9OrQ&#10;JFAI9K55YqbO6GX0YECWcKdyaljjMZpaXJrnlKUzthRhT2EooorI1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9woooqD6U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B1FFPjj8w1BYzaPWgq&#10;D3qymm3D96nj0k1zyxEIHRDBVqn2DPweOKNhrZSxgXuamji8qsJYqJ3QyyZjrZTSepqZNMn7ZrS4&#10;pwxXNLFTZ6EMsoopppYHerEWnwR9iak8s+lJg+lc8qsp9TthhaMP+XYUUUVkdQ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/APejA9akS0uH71PHp&#10;dx6n8qwnVhA3hh61T/l2Ui2aBitWPS6nj0+FexNYTxcDujllaZinceM1NHZ3MtbZCjrTlkUdq5ZY&#10;ufQ9CGVQX8WZlJpK1Omkwe9W9h9KTaR2/WueWInPqdsMDQh9gZHbwr6mpFSjdijzMdq522zthCEN&#10;hKKKKBh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F3UmTSgVajs55exrGc4UzSEJzKu6jOKvJp2asppkJrKeJgdkMvrTMoux75pyQmStpLe&#10;CPtUoIHaueWNfQ7YZT/z9qGOmnzSepqePTq0CRQCPSueWKmz0YZdRgQJZwp3JqWOMxmlpcmueUpT&#10;O2FGFPYSiiisjU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DqKKVV8yoKDA9aMD1qdNOuJD1NTx6VXPPEQgdMMJWqf8uyhg8cUbDWyljB6mpo4vKrCWKid0Ms&#10;mYy2s79yamTS7itM570DFc0sVNnbDK6JVTSgO/6VNHp0Kdql8s0uxqylWnUPQhhKMPsCUUUVznU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D8A96MD1&#10;qRLS4fvU8el3HqfyrCdWEDeGHrVP+XZSLZoGK0k07NWY9NhXsa554uB2xyytMxgzNxU0dncy1tRx&#10;iLtT1fHRf1rCWMb2R2xyqH/L2oZKaSKsR6VAB3q15Zo2e1csq82ejDA0IfYGR2sCdzTwuaPwpc4r&#10;FybOmEIUxKKKKk1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B1G7mkAJqeOzml7E1jz+zLjGcyAtRnFXk07NWE0wGs54mB2wy+vMyy7HvmhIWl6itxLWCPq&#10;KlBA7VzSxr6HbDKbfxahjR6fPJ6mp49NOKvnApRXPLFTZ2wy6jTIU0+CpY7VY+hxTvLYUmxvSuaU&#10;5TPQhRhD7AUUUVmb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pyJ5lIBcD1pNoqymnXEnfNTx6Ua5Z1YQOyGErVP+XZn4PHFGw1sp&#10;p8HqadHb+X0rCWKizthllQyVsy/WrEelz9s1oilGKyli5nbDLKJTTSVFTx6ZCnYmpvLNLsauWVac&#10;z0IYSjT+wIqlDRRRWB1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BJsB70bB605LUvU8el3NYTnCBvCjOp9gpls0DFaSadmrMemwr2Nc88XA7Y5&#10;ZWmYwZm4pyWdxL0rejjEXanq+Oi/rWEsY3sjtjlUP+XtQxo9MqzHppq2TilrmlXmzuhgaMBkdrAn&#10;cmn7M0ZPpRuNZOTmdkIQphRRRWZq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DtxpC1AG41YjtJZe2annLjGcyAvTc1oR6ZN6Gpk0yuaWIgdsMDWmZhlZu&#10;9IiNJ3rdSygi7VJxnpmueWN7HbDKZ/8AL2oY0en3Enqanj0ytIgA0grnlips7YZZRplRNKg96sxW&#10;YToadt46UYxXPKrOe52Qw9GH/LsKKKKyOo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fgetJtFWVsbh+9Tx6Ua5J1YQOuGErVPsGcM0ta6abDU8d&#10;nDH2JrOWLgzthltYxktd9SpYT9ga1ce9Kq1zTxczthlkCgmlAVYj0yBOxqYq3pRsPpXPKtOZ3Qwl&#10;GH2BVUoaKKK5zt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C7vaggmpY495qeOxmk6AmsZzhTN40pzKhek6mtFNNJq1Hp0K+prmli4HdDL60zGL&#10;se9PS0uJu1biRiPpT1IHasJYxvZHZDKf+ftQyU0uf3qaPS6vcDtRuArmnXnM7YZfRpkCWsKetTBc&#10;0ZPpRuIrKUuY7YQhT2CiiiszU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HbjSFqANxqxHbSy+pqecuMZzIdqnvS7Ae9Wk0u496sR6Sa5p4iEDt&#10;hga1T/l2Zhkb1/SkClu1ba2UEXapsr6Zrmli+x2Qymf/AC9qGOllcSHqTT49NrVIANIKwlips7oZ&#10;ZRgVE0qD3qzFZQx9qdt46UYxXPKrOe52Qw9GH/LsKKKKyOo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Pb/wqO4uLa1/e3H+h14ld+ONZvm/4+yv/XD93/6B&#10;WPLcNcsZJuvtXoQwRzVuIof8uqZ7XeeOdGsf+Xsj/rh+9rn734s20J/c2lzeD/pufK/+Lry8owGS&#10;KFYDtmumGEgeTWzzFVP7h2N18U9YujiD7NafT/7OsTUPFGo6nn7Rd3WJj0z+7/74rJwF60BwB0ro&#10;hRhA8mti8VX/AItQZRRRW5y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/ap7/pS7Rjr+lTpYXEnepE0k1hOtCB1wwlap9gojNLWummw&#10;1NHYwJ2Jrnli4M7YZZWMRbbdVhLCaTsTWrj3pVWuaeKmdsMsh1KKaUoqdNMg96sFT6Um32rCeInM&#10;7YYSjT/5dgqlDRRRXMdw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BztFFFfUH5+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72oIJp6Rbqsx2M0nQE1hOcIG8KU5lQvSdT&#10;Wimmk1aj06FfU1zyxcDuhl9aZjF2PenJb3EtbaRLFUqkDtWEsY3sjshlX/P2oZEel3FTx6XV4kUB&#10;h2Fc0q82dsMvo0yBLWFe5qUQ+WaWlyazlOUzthShTEooorI1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DnaKKK+oPz8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OtGDSgc1Yjh3&#10;1BcYc5DtU96XYD3q0ml3HvUsekGueeIhA7YYGtP/AJdmeXY9TRsLdBW0ljBH2qdFEfb9a55YqPQ7&#10;IZTP/l7UMZLK4kPUmnx6bWqQAaQVzyxU2d0MsowKiaVB71Yi0+GPsaft46UYxXPKrOZ2ww9GH/Ls&#10;KKKKyOk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F2kd6NuO9DPUclxCvqaai2Kc4QH7iO/6Uu8+tV5NVgHr+VVpNVHpW/1eZxzxtCH/AC8N&#10;E4phx2rOk1Of1NQPezSeprT6rM5Z5nRRt8YqNrm3X3+tYWxvSgIQeldMcF5nHPNp/wDPs15NTiPr&#10;UB1LFZ3NG3NafVIHNLMK0y7Jqlx71A97cSdqjLj0pMqe1dPsoQOKeIrVP+Xg2iiitj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B46GrumfeoorkxP8M9DA/xoGlRRRXhH2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">
                <v:shape id="Image 207" o:spid="_x0000_s1027" type="#_x0000_t75" style="position:absolute;width:121919;height:685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">
                  <v:imagedata r:id="rId8" o:title=""/>
                </v:shape>
                <v:shape id="Graphic 208" o:spid="_x0000_s1028" style="position:absolute;left:2689;width:116961;height:68580;visibility:visible;mso-wrap-style:square;v-text-anchor:top" coordsize="11696065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" path="m11695938,l,,,6858000r11695938,l11695938,xe" stroked="f">
                  <v:path arrowok="t"/>
                </v:shape>
                <v:shape id="Image 209" o:spid="_x0000_s1029" type="#_x0000_t75" style="position:absolute;left:8382;top:2720;width:19926;height:33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">
                  <v:imagedata r:id="rId9" o:title=""/>
                </v:shape>
                <v:shape id="Graphic 210" o:spid="_x0000_s1030" style="position:absolute;left:8385;top:60895;width:105213;height:12;visibility:visible;mso-wrap-style:square;v-text-anchor:top" coordsize="105213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" path="m,l10520908,e" filled="f" strokecolor="#c1c1c1" strokeweight="1.5pt">
                  <v:stroke dashstyle="1 1"/>
                  <v:path arrowok="t"/>
                </v:shape>
                <v:shape id="Image 211" o:spid="_x0000_s1031" type="#_x0000_t75" style="position:absolute;left:8382;top:62369;width:10408;height:38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">
                  <v:imagedata r:id="rId10" o:title=""/>
                </v:shape>
                <w10:wrap anchorx="page" anchory="page"/>
              </v:group>
            </w:pict>
          </mc:Fallback>
        </mc:AlternateContent>
      </w:r>
      <w:bookmarkStart w:id="9" w:name="Mobility_Report_Major_Findings"/>
      <w:bookmarkEnd w:id="9"/>
      <w:r>
        <w:t>Mobility</w:t>
      </w:r>
      <w:r>
        <w:rPr>
          <w:spacing w:val="-20"/>
        </w:rPr>
        <w:t xml:space="preserve"> </w:t>
      </w:r>
      <w:r>
        <w:t>Report</w:t>
      </w:r>
      <w:r>
        <w:rPr>
          <w:spacing w:val="-23"/>
        </w:rPr>
        <w:t xml:space="preserve"> </w:t>
      </w:r>
      <w:r>
        <w:t>Major</w:t>
      </w:r>
      <w:r>
        <w:rPr>
          <w:spacing w:val="-22"/>
        </w:rPr>
        <w:t xml:space="preserve"> </w:t>
      </w:r>
      <w:r>
        <w:rPr>
          <w:spacing w:val="-2"/>
        </w:rPr>
        <w:t>Findings</w:t>
      </w:r>
    </w:p>
    <w:p w14:paraId="5FB0C286" w14:textId="77777777" w:rsidR="00D167BC" w:rsidRDefault="00000000">
      <w:pPr>
        <w:pStyle w:val="BodyText"/>
        <w:spacing w:before="2"/>
        <w:rPr>
          <w:b/>
          <w:sz w:val="12"/>
        </w:rPr>
      </w:pPr>
      <w:r>
        <w:rPr>
          <w:b/>
          <w:noProof/>
          <w:sz w:val="12"/>
        </w:rPr>
        <mc:AlternateContent>
          <mc:Choice Requires="wpg">
            <w:drawing>
              <wp:anchor distT="0" distB="0" distL="0" distR="0" simplePos="0" relativeHeight="487613952" behindDoc="1" locked="0" layoutInCell="1" allowOverlap="1" wp14:anchorId="1C588055" wp14:editId="0A4010CD">
                <wp:simplePos x="0" y="0"/>
                <wp:positionH relativeFrom="page">
                  <wp:posOffset>981455</wp:posOffset>
                </wp:positionH>
                <wp:positionV relativeFrom="paragraph">
                  <wp:posOffset>104432</wp:posOffset>
                </wp:positionV>
                <wp:extent cx="2436495" cy="4956175"/>
                <wp:effectExtent l="0" t="0" r="0" b="0"/>
                <wp:wrapTopAndBottom/>
                <wp:docPr id="212" name="Group 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436495" cy="4956175"/>
                          <a:chOff x="0" y="0"/>
                          <a:chExt cx="2436495" cy="4956175"/>
                        </a:xfrm>
                      </wpg:grpSpPr>
                      <wps:wsp>
                        <wps:cNvPr id="213" name="Graphic 213"/>
                        <wps:cNvSpPr/>
                        <wps:spPr>
                          <a:xfrm>
                            <a:off x="0" y="0"/>
                            <a:ext cx="2436495" cy="4956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36495" h="4956175">
                                <a:moveTo>
                                  <a:pt x="2192502" y="0"/>
                                </a:moveTo>
                                <a:lnTo>
                                  <a:pt x="243611" y="0"/>
                                </a:lnTo>
                                <a:lnTo>
                                  <a:pt x="194514" y="4949"/>
                                </a:lnTo>
                                <a:lnTo>
                                  <a:pt x="148786" y="19144"/>
                                </a:lnTo>
                                <a:lnTo>
                                  <a:pt x="107405" y="41604"/>
                                </a:lnTo>
                                <a:lnTo>
                                  <a:pt x="71351" y="71351"/>
                                </a:lnTo>
                                <a:lnTo>
                                  <a:pt x="41604" y="107405"/>
                                </a:lnTo>
                                <a:lnTo>
                                  <a:pt x="19144" y="148786"/>
                                </a:lnTo>
                                <a:lnTo>
                                  <a:pt x="4949" y="194514"/>
                                </a:lnTo>
                                <a:lnTo>
                                  <a:pt x="0" y="243611"/>
                                </a:lnTo>
                                <a:lnTo>
                                  <a:pt x="0" y="4712436"/>
                                </a:lnTo>
                                <a:lnTo>
                                  <a:pt x="4949" y="4761533"/>
                                </a:lnTo>
                                <a:lnTo>
                                  <a:pt x="19144" y="4807261"/>
                                </a:lnTo>
                                <a:lnTo>
                                  <a:pt x="41604" y="4848642"/>
                                </a:lnTo>
                                <a:lnTo>
                                  <a:pt x="71351" y="4884696"/>
                                </a:lnTo>
                                <a:lnTo>
                                  <a:pt x="107405" y="4914443"/>
                                </a:lnTo>
                                <a:lnTo>
                                  <a:pt x="148786" y="4936903"/>
                                </a:lnTo>
                                <a:lnTo>
                                  <a:pt x="194514" y="4951098"/>
                                </a:lnTo>
                                <a:lnTo>
                                  <a:pt x="243611" y="4956048"/>
                                </a:lnTo>
                                <a:lnTo>
                                  <a:pt x="2192502" y="4956048"/>
                                </a:lnTo>
                                <a:lnTo>
                                  <a:pt x="2241599" y="4951098"/>
                                </a:lnTo>
                                <a:lnTo>
                                  <a:pt x="2287327" y="4936903"/>
                                </a:lnTo>
                                <a:lnTo>
                                  <a:pt x="2328708" y="4914443"/>
                                </a:lnTo>
                                <a:lnTo>
                                  <a:pt x="2364762" y="4884696"/>
                                </a:lnTo>
                                <a:lnTo>
                                  <a:pt x="2394509" y="4848642"/>
                                </a:lnTo>
                                <a:lnTo>
                                  <a:pt x="2416969" y="4807261"/>
                                </a:lnTo>
                                <a:lnTo>
                                  <a:pt x="2431164" y="4761533"/>
                                </a:lnTo>
                                <a:lnTo>
                                  <a:pt x="2436114" y="4712436"/>
                                </a:lnTo>
                                <a:lnTo>
                                  <a:pt x="2436114" y="243611"/>
                                </a:lnTo>
                                <a:lnTo>
                                  <a:pt x="2431164" y="194514"/>
                                </a:lnTo>
                                <a:lnTo>
                                  <a:pt x="2416969" y="148786"/>
                                </a:lnTo>
                                <a:lnTo>
                                  <a:pt x="2394509" y="107405"/>
                                </a:lnTo>
                                <a:lnTo>
                                  <a:pt x="2364762" y="71351"/>
                                </a:lnTo>
                                <a:lnTo>
                                  <a:pt x="2328708" y="41604"/>
                                </a:lnTo>
                                <a:lnTo>
                                  <a:pt x="2287327" y="19144"/>
                                </a:lnTo>
                                <a:lnTo>
                                  <a:pt x="2241599" y="4949"/>
                                </a:lnTo>
                                <a:lnTo>
                                  <a:pt x="21925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4" name="Graphic 214"/>
                        <wps:cNvSpPr/>
                        <wps:spPr>
                          <a:xfrm>
                            <a:off x="244220" y="1487041"/>
                            <a:ext cx="1949450" cy="9740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49450" h="974090">
                                <a:moveTo>
                                  <a:pt x="1851812" y="0"/>
                                </a:moveTo>
                                <a:lnTo>
                                  <a:pt x="97383" y="0"/>
                                </a:lnTo>
                                <a:lnTo>
                                  <a:pt x="59477" y="7652"/>
                                </a:lnTo>
                                <a:lnTo>
                                  <a:pt x="28522" y="28522"/>
                                </a:lnTo>
                                <a:lnTo>
                                  <a:pt x="7652" y="59477"/>
                                </a:lnTo>
                                <a:lnTo>
                                  <a:pt x="0" y="97383"/>
                                </a:lnTo>
                                <a:lnTo>
                                  <a:pt x="0" y="876452"/>
                                </a:lnTo>
                                <a:lnTo>
                                  <a:pt x="7652" y="914358"/>
                                </a:lnTo>
                                <a:lnTo>
                                  <a:pt x="28522" y="945313"/>
                                </a:lnTo>
                                <a:lnTo>
                                  <a:pt x="59477" y="966183"/>
                                </a:lnTo>
                                <a:lnTo>
                                  <a:pt x="97383" y="973836"/>
                                </a:lnTo>
                                <a:lnTo>
                                  <a:pt x="1851812" y="973836"/>
                                </a:lnTo>
                                <a:lnTo>
                                  <a:pt x="1889718" y="966183"/>
                                </a:lnTo>
                                <a:lnTo>
                                  <a:pt x="1920673" y="945313"/>
                                </a:lnTo>
                                <a:lnTo>
                                  <a:pt x="1941543" y="914358"/>
                                </a:lnTo>
                                <a:lnTo>
                                  <a:pt x="1949195" y="876452"/>
                                </a:lnTo>
                                <a:lnTo>
                                  <a:pt x="1949195" y="97383"/>
                                </a:lnTo>
                                <a:lnTo>
                                  <a:pt x="1941543" y="59477"/>
                                </a:lnTo>
                                <a:lnTo>
                                  <a:pt x="1920673" y="28522"/>
                                </a:lnTo>
                                <a:lnTo>
                                  <a:pt x="1889718" y="7652"/>
                                </a:lnTo>
                                <a:lnTo>
                                  <a:pt x="18518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A6A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5" name="Graphic 215"/>
                        <wps:cNvSpPr/>
                        <wps:spPr>
                          <a:xfrm>
                            <a:off x="244220" y="1487041"/>
                            <a:ext cx="1949450" cy="9740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49450" h="974090">
                                <a:moveTo>
                                  <a:pt x="0" y="97383"/>
                                </a:moveTo>
                                <a:lnTo>
                                  <a:pt x="7652" y="59477"/>
                                </a:lnTo>
                                <a:lnTo>
                                  <a:pt x="28522" y="28522"/>
                                </a:lnTo>
                                <a:lnTo>
                                  <a:pt x="59477" y="7652"/>
                                </a:lnTo>
                                <a:lnTo>
                                  <a:pt x="97383" y="0"/>
                                </a:lnTo>
                                <a:lnTo>
                                  <a:pt x="1851812" y="0"/>
                                </a:lnTo>
                                <a:lnTo>
                                  <a:pt x="1889718" y="7652"/>
                                </a:lnTo>
                                <a:lnTo>
                                  <a:pt x="1920673" y="28522"/>
                                </a:lnTo>
                                <a:lnTo>
                                  <a:pt x="1941543" y="59477"/>
                                </a:lnTo>
                                <a:lnTo>
                                  <a:pt x="1949195" y="97383"/>
                                </a:lnTo>
                                <a:lnTo>
                                  <a:pt x="1949195" y="876452"/>
                                </a:lnTo>
                                <a:lnTo>
                                  <a:pt x="1941543" y="914358"/>
                                </a:lnTo>
                                <a:lnTo>
                                  <a:pt x="1920673" y="945313"/>
                                </a:lnTo>
                                <a:lnTo>
                                  <a:pt x="1889718" y="966183"/>
                                </a:lnTo>
                                <a:lnTo>
                                  <a:pt x="1851812" y="973836"/>
                                </a:lnTo>
                                <a:lnTo>
                                  <a:pt x="97383" y="973836"/>
                                </a:lnTo>
                                <a:lnTo>
                                  <a:pt x="59477" y="966183"/>
                                </a:lnTo>
                                <a:lnTo>
                                  <a:pt x="28522" y="945313"/>
                                </a:lnTo>
                                <a:lnTo>
                                  <a:pt x="7652" y="914358"/>
                                </a:lnTo>
                                <a:lnTo>
                                  <a:pt x="0" y="876452"/>
                                </a:lnTo>
                                <a:lnTo>
                                  <a:pt x="0" y="97383"/>
                                </a:lnTo>
                                <a:close/>
                              </a:path>
                            </a:pathLst>
                          </a:custGeom>
                          <a:ln w="12954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6" name="Graphic 216"/>
                        <wps:cNvSpPr/>
                        <wps:spPr>
                          <a:xfrm>
                            <a:off x="244220" y="2610992"/>
                            <a:ext cx="1949450" cy="9734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49450" h="973455">
                                <a:moveTo>
                                  <a:pt x="1851888" y="0"/>
                                </a:moveTo>
                                <a:lnTo>
                                  <a:pt x="97307" y="0"/>
                                </a:lnTo>
                                <a:lnTo>
                                  <a:pt x="59428" y="7646"/>
                                </a:lnTo>
                                <a:lnTo>
                                  <a:pt x="28498" y="28498"/>
                                </a:lnTo>
                                <a:lnTo>
                                  <a:pt x="7646" y="59428"/>
                                </a:lnTo>
                                <a:lnTo>
                                  <a:pt x="0" y="97307"/>
                                </a:lnTo>
                                <a:lnTo>
                                  <a:pt x="0" y="875766"/>
                                </a:lnTo>
                                <a:lnTo>
                                  <a:pt x="7646" y="913639"/>
                                </a:lnTo>
                                <a:lnTo>
                                  <a:pt x="28498" y="944570"/>
                                </a:lnTo>
                                <a:lnTo>
                                  <a:pt x="59428" y="965426"/>
                                </a:lnTo>
                                <a:lnTo>
                                  <a:pt x="97307" y="973073"/>
                                </a:lnTo>
                                <a:lnTo>
                                  <a:pt x="1851888" y="973073"/>
                                </a:lnTo>
                                <a:lnTo>
                                  <a:pt x="1889767" y="965427"/>
                                </a:lnTo>
                                <a:lnTo>
                                  <a:pt x="1920697" y="944575"/>
                                </a:lnTo>
                                <a:lnTo>
                                  <a:pt x="1941549" y="913645"/>
                                </a:lnTo>
                                <a:lnTo>
                                  <a:pt x="1949195" y="875766"/>
                                </a:lnTo>
                                <a:lnTo>
                                  <a:pt x="1949195" y="97307"/>
                                </a:lnTo>
                                <a:lnTo>
                                  <a:pt x="1941549" y="59428"/>
                                </a:lnTo>
                                <a:lnTo>
                                  <a:pt x="1920697" y="28498"/>
                                </a:lnTo>
                                <a:lnTo>
                                  <a:pt x="1889767" y="7646"/>
                                </a:lnTo>
                                <a:lnTo>
                                  <a:pt x="18518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D966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7" name="Graphic 217"/>
                        <wps:cNvSpPr/>
                        <wps:spPr>
                          <a:xfrm>
                            <a:off x="244220" y="2610992"/>
                            <a:ext cx="1949450" cy="9734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49450" h="973455">
                                <a:moveTo>
                                  <a:pt x="0" y="97307"/>
                                </a:moveTo>
                                <a:lnTo>
                                  <a:pt x="7646" y="59428"/>
                                </a:lnTo>
                                <a:lnTo>
                                  <a:pt x="28498" y="28498"/>
                                </a:lnTo>
                                <a:lnTo>
                                  <a:pt x="59428" y="7646"/>
                                </a:lnTo>
                                <a:lnTo>
                                  <a:pt x="97307" y="0"/>
                                </a:lnTo>
                                <a:lnTo>
                                  <a:pt x="1851888" y="0"/>
                                </a:lnTo>
                                <a:lnTo>
                                  <a:pt x="1889767" y="7646"/>
                                </a:lnTo>
                                <a:lnTo>
                                  <a:pt x="1920697" y="28498"/>
                                </a:lnTo>
                                <a:lnTo>
                                  <a:pt x="1941549" y="59428"/>
                                </a:lnTo>
                                <a:lnTo>
                                  <a:pt x="1949195" y="97307"/>
                                </a:lnTo>
                                <a:lnTo>
                                  <a:pt x="1949195" y="875766"/>
                                </a:lnTo>
                                <a:lnTo>
                                  <a:pt x="1941549" y="913645"/>
                                </a:lnTo>
                                <a:lnTo>
                                  <a:pt x="1920697" y="944575"/>
                                </a:lnTo>
                                <a:lnTo>
                                  <a:pt x="1889767" y="965427"/>
                                </a:lnTo>
                                <a:lnTo>
                                  <a:pt x="1851888" y="973073"/>
                                </a:lnTo>
                                <a:lnTo>
                                  <a:pt x="97307" y="973073"/>
                                </a:lnTo>
                                <a:lnTo>
                                  <a:pt x="59428" y="965426"/>
                                </a:lnTo>
                                <a:lnTo>
                                  <a:pt x="28498" y="944570"/>
                                </a:lnTo>
                                <a:lnTo>
                                  <a:pt x="7646" y="913639"/>
                                </a:lnTo>
                                <a:lnTo>
                                  <a:pt x="0" y="875766"/>
                                </a:lnTo>
                                <a:lnTo>
                                  <a:pt x="0" y="97307"/>
                                </a:lnTo>
                                <a:close/>
                              </a:path>
                            </a:pathLst>
                          </a:custGeom>
                          <a:ln w="12954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8" name="Graphic 218"/>
                        <wps:cNvSpPr/>
                        <wps:spPr>
                          <a:xfrm>
                            <a:off x="244220" y="3734179"/>
                            <a:ext cx="1949450" cy="9740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49450" h="974090">
                                <a:moveTo>
                                  <a:pt x="1851812" y="0"/>
                                </a:moveTo>
                                <a:lnTo>
                                  <a:pt x="97383" y="0"/>
                                </a:lnTo>
                                <a:lnTo>
                                  <a:pt x="59477" y="7652"/>
                                </a:lnTo>
                                <a:lnTo>
                                  <a:pt x="28522" y="28522"/>
                                </a:lnTo>
                                <a:lnTo>
                                  <a:pt x="7652" y="59477"/>
                                </a:lnTo>
                                <a:lnTo>
                                  <a:pt x="0" y="97383"/>
                                </a:lnTo>
                                <a:lnTo>
                                  <a:pt x="0" y="876452"/>
                                </a:lnTo>
                                <a:lnTo>
                                  <a:pt x="7652" y="914358"/>
                                </a:lnTo>
                                <a:lnTo>
                                  <a:pt x="28522" y="945313"/>
                                </a:lnTo>
                                <a:lnTo>
                                  <a:pt x="59477" y="966183"/>
                                </a:lnTo>
                                <a:lnTo>
                                  <a:pt x="97383" y="973836"/>
                                </a:lnTo>
                                <a:lnTo>
                                  <a:pt x="1851812" y="973836"/>
                                </a:lnTo>
                                <a:lnTo>
                                  <a:pt x="1889718" y="966183"/>
                                </a:lnTo>
                                <a:lnTo>
                                  <a:pt x="1920673" y="945313"/>
                                </a:lnTo>
                                <a:lnTo>
                                  <a:pt x="1941543" y="914358"/>
                                </a:lnTo>
                                <a:lnTo>
                                  <a:pt x="1949195" y="876452"/>
                                </a:lnTo>
                                <a:lnTo>
                                  <a:pt x="1949195" y="97383"/>
                                </a:lnTo>
                                <a:lnTo>
                                  <a:pt x="1941543" y="59477"/>
                                </a:lnTo>
                                <a:lnTo>
                                  <a:pt x="1920673" y="28522"/>
                                </a:lnTo>
                                <a:lnTo>
                                  <a:pt x="1889718" y="7652"/>
                                </a:lnTo>
                                <a:lnTo>
                                  <a:pt x="18518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D833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9" name="Graphic 219"/>
                        <wps:cNvSpPr/>
                        <wps:spPr>
                          <a:xfrm>
                            <a:off x="244220" y="3734179"/>
                            <a:ext cx="1949450" cy="9740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49450" h="974090">
                                <a:moveTo>
                                  <a:pt x="0" y="97383"/>
                                </a:moveTo>
                                <a:lnTo>
                                  <a:pt x="7652" y="59477"/>
                                </a:lnTo>
                                <a:lnTo>
                                  <a:pt x="28522" y="28522"/>
                                </a:lnTo>
                                <a:lnTo>
                                  <a:pt x="59477" y="7652"/>
                                </a:lnTo>
                                <a:lnTo>
                                  <a:pt x="97383" y="0"/>
                                </a:lnTo>
                                <a:lnTo>
                                  <a:pt x="1851812" y="0"/>
                                </a:lnTo>
                                <a:lnTo>
                                  <a:pt x="1889718" y="7652"/>
                                </a:lnTo>
                                <a:lnTo>
                                  <a:pt x="1920673" y="28522"/>
                                </a:lnTo>
                                <a:lnTo>
                                  <a:pt x="1941543" y="59477"/>
                                </a:lnTo>
                                <a:lnTo>
                                  <a:pt x="1949195" y="97383"/>
                                </a:lnTo>
                                <a:lnTo>
                                  <a:pt x="1949195" y="876452"/>
                                </a:lnTo>
                                <a:lnTo>
                                  <a:pt x="1941543" y="914358"/>
                                </a:lnTo>
                                <a:lnTo>
                                  <a:pt x="1920673" y="945313"/>
                                </a:lnTo>
                                <a:lnTo>
                                  <a:pt x="1889718" y="966183"/>
                                </a:lnTo>
                                <a:lnTo>
                                  <a:pt x="1851812" y="973836"/>
                                </a:lnTo>
                                <a:lnTo>
                                  <a:pt x="97383" y="973836"/>
                                </a:lnTo>
                                <a:lnTo>
                                  <a:pt x="59477" y="966183"/>
                                </a:lnTo>
                                <a:lnTo>
                                  <a:pt x="28522" y="945313"/>
                                </a:lnTo>
                                <a:lnTo>
                                  <a:pt x="7652" y="914358"/>
                                </a:lnTo>
                                <a:lnTo>
                                  <a:pt x="0" y="876452"/>
                                </a:lnTo>
                                <a:lnTo>
                                  <a:pt x="0" y="97383"/>
                                </a:lnTo>
                                <a:close/>
                              </a:path>
                            </a:pathLst>
                          </a:custGeom>
                          <a:ln w="12954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0" name="Textbox 220"/>
                        <wps:cNvSpPr txBox="1"/>
                        <wps:spPr>
                          <a:xfrm>
                            <a:off x="408504" y="459229"/>
                            <a:ext cx="1631950" cy="5467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0DB8B18" w14:textId="77777777" w:rsidR="00D167BC" w:rsidRDefault="00000000">
                              <w:pPr>
                                <w:spacing w:before="24" w:line="216" w:lineRule="auto"/>
                                <w:ind w:left="697" w:right="18" w:hanging="698"/>
                                <w:rPr>
                                  <w:sz w:val="40"/>
                                </w:rPr>
                              </w:pPr>
                              <w:r>
                                <w:rPr>
                                  <w:sz w:val="40"/>
                                </w:rPr>
                                <w:t>Differences</w:t>
                              </w:r>
                              <w:r>
                                <w:rPr>
                                  <w:spacing w:val="-28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sz w:val="40"/>
                                </w:rPr>
                                <w:t xml:space="preserve">by </w:t>
                              </w:r>
                              <w:r>
                                <w:rPr>
                                  <w:spacing w:val="-2"/>
                                  <w:sz w:val="40"/>
                                </w:rPr>
                                <w:t>Sector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1" name="Textbox 221"/>
                        <wps:cNvSpPr txBox="1"/>
                        <wps:spPr>
                          <a:xfrm>
                            <a:off x="344622" y="1563893"/>
                            <a:ext cx="1760220" cy="8045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9B5F939" w14:textId="77777777" w:rsidR="00D167BC" w:rsidRDefault="00000000">
                              <w:pPr>
                                <w:spacing w:before="18" w:line="216" w:lineRule="auto"/>
                                <w:ind w:left="-1" w:right="18"/>
                                <w:jc w:val="center"/>
                                <w:rPr>
                                  <w:sz w:val="30"/>
                                </w:rPr>
                              </w:pPr>
                              <w:r>
                                <w:rPr>
                                  <w:color w:val="FFFFFF"/>
                                  <w:sz w:val="30"/>
                                </w:rPr>
                                <w:t>Elite institutions provided</w:t>
                              </w:r>
                              <w:r>
                                <w:rPr>
                                  <w:color w:val="FFFFFF"/>
                                  <w:spacing w:val="-21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30"/>
                                </w:rPr>
                                <w:t>low-income students with most access to top 1%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2" name="Textbox 222"/>
                        <wps:cNvSpPr txBox="1"/>
                        <wps:spPr>
                          <a:xfrm>
                            <a:off x="317983" y="2687360"/>
                            <a:ext cx="1812925" cy="8045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DBCA9D0" w14:textId="77777777" w:rsidR="00D167BC" w:rsidRDefault="00000000">
                              <w:pPr>
                                <w:spacing w:before="18" w:line="216" w:lineRule="auto"/>
                                <w:ind w:right="18"/>
                                <w:jc w:val="center"/>
                                <w:rPr>
                                  <w:sz w:val="30"/>
                                </w:rPr>
                              </w:pPr>
                              <w:r>
                                <w:rPr>
                                  <w:color w:val="FFFFFF"/>
                                  <w:sz w:val="30"/>
                                </w:rPr>
                                <w:t>Comprehensives</w:t>
                              </w:r>
                              <w:r>
                                <w:rPr>
                                  <w:color w:val="FFFFFF"/>
                                  <w:spacing w:val="-21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30"/>
                                </w:rPr>
                                <w:t>and community colleges provided most access to top 20%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3" name="Textbox 223"/>
                        <wps:cNvSpPr txBox="1"/>
                        <wps:spPr>
                          <a:xfrm>
                            <a:off x="445239" y="4007992"/>
                            <a:ext cx="1558290" cy="41020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534CE5C" w14:textId="77777777" w:rsidR="00D167BC" w:rsidRDefault="00000000">
                              <w:pPr>
                                <w:spacing w:before="18" w:line="216" w:lineRule="auto"/>
                                <w:ind w:left="533" w:right="18" w:hanging="534"/>
                                <w:rPr>
                                  <w:sz w:val="30"/>
                                </w:rPr>
                              </w:pPr>
                              <w:r>
                                <w:rPr>
                                  <w:color w:val="FFFFFF"/>
                                  <w:sz w:val="30"/>
                                </w:rPr>
                                <w:t>[Stony</w:t>
                              </w:r>
                              <w:r>
                                <w:rPr>
                                  <w:color w:val="FFFFFF"/>
                                  <w:spacing w:val="-13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30"/>
                                </w:rPr>
                                <w:t>Brook</w:t>
                              </w:r>
                              <w:r>
                                <w:rPr>
                                  <w:color w:val="FFFFFF"/>
                                  <w:spacing w:val="-13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30"/>
                                </w:rPr>
                                <w:t>is</w:t>
                              </w:r>
                              <w:r>
                                <w:rPr>
                                  <w:color w:val="FFFFFF"/>
                                  <w:spacing w:val="-13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30"/>
                                </w:rPr>
                                <w:t xml:space="preserve">an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30"/>
                                </w:rPr>
                                <w:t>exception]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C588055" id="Group 212" o:spid="_x0000_s1164" style="position:absolute;margin-left:77.3pt;margin-top:8.2pt;width:191.85pt;height:390.25pt;z-index:-15702528;mso-wrap-distance-left:0;mso-wrap-distance-right:0;mso-position-horizontal-relative:page;mso-position-vertical-relative:text" coordsize="24364,495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">
                <v:shape id="Graphic 213" o:spid="_x0000_s1165" style="position:absolute;width:24364;height:49561;visibility:visible;mso-wrap-style:square;v-text-anchor:top" coordsize="2436495,4956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" path="m2192502,l243611,,194514,4949,148786,19144,107405,41604,71351,71351,41604,107405,19144,148786,4949,194514,,243611,,4712436r4949,49097l19144,4807261r22460,41381l71351,4884696r36054,29747l148786,4936903r45728,14195l243611,4956048r1948891,l2241599,4951098r45728,-14195l2328708,4914443r36054,-29747l2394509,4848642r22460,-41381l2431164,4761533r4950,-49097l2436114,243611r-4950,-49097l2416969,148786r-22460,-41381l2364762,71351,2328708,41604,2287327,19144,2241599,4949,2192502,xe" fillcolor="#e2e2e2" stroked="f">
                  <v:path arrowok="t"/>
                </v:shape>
                <v:shape id="Graphic 214" o:spid="_x0000_s1166" style="position:absolute;left:2442;top:14870;width:19494;height:9741;visibility:visible;mso-wrap-style:square;v-text-anchor:top" coordsize="1949450,9740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" path="m1851812,l97383,,59477,7652,28522,28522,7652,59477,,97383,,876452r7652,37906l28522,945313r30955,20870l97383,973836r1754429,l1889718,966183r30955,-20870l1941543,914358r7652,-37906l1949195,97383r-7652,-37906l1920673,28522,1889718,7652,1851812,xe" fillcolor="#a6a6a6" stroked="f">
                  <v:path arrowok="t"/>
                </v:shape>
                <v:shape id="Graphic 215" o:spid="_x0000_s1167" style="position:absolute;left:2442;top:14870;width:19494;height:9741;visibility:visible;mso-wrap-style:square;v-text-anchor:top" coordsize="1949450,9740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" path="m,97383l7652,59477,28522,28522,59477,7652,97383,,1851812,r37906,7652l1920673,28522r20870,30955l1949195,97383r,779069l1941543,914358r-20870,30955l1889718,966183r-37906,7653l97383,973836,59477,966183,28522,945313,7652,914358,,876452,,97383xe" filled="f" strokecolor="white" strokeweight="1.02pt">
                  <v:path arrowok="t"/>
                </v:shape>
                <v:shape id="Graphic 216" o:spid="_x0000_s1168" style="position:absolute;left:2442;top:26109;width:19494;height:9735;visibility:visible;mso-wrap-style:square;v-text-anchor:top" coordsize="1949450,973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" path="m1851888,l97307,,59428,7646,28498,28498,7646,59428,,97307,,875766r7646,37873l28498,944570r30930,20856l97307,973073r1754581,l1889767,965427r30930,-20852l1941549,913645r7646,-37879l1949195,97307r-7646,-37879l1920697,28498,1889767,7646,1851888,xe" fillcolor="#ad9667" stroked="f">
                  <v:path arrowok="t"/>
                </v:shape>
                <v:shape id="Graphic 217" o:spid="_x0000_s1169" style="position:absolute;left:2442;top:26109;width:19494;height:9735;visibility:visible;mso-wrap-style:square;v-text-anchor:top" coordsize="1949450,973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" path="m,97307l7646,59428,28498,28498,59428,7646,97307,,1851888,r37879,7646l1920697,28498r20852,30930l1949195,97307r,778459l1941549,913645r-20852,30930l1889767,965427r-37879,7646l97307,973073,59428,965426,28498,944570,7646,913639,,875766,,97307xe" filled="f" strokecolor="white" strokeweight="1.02pt">
                  <v:path arrowok="t"/>
                </v:shape>
                <v:shape id="Graphic 218" o:spid="_x0000_s1170" style="position:absolute;left:2442;top:37341;width:19494;height:9741;visibility:visible;mso-wrap-style:square;v-text-anchor:top" coordsize="1949450,9740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" path="m1851812,l97383,,59477,7652,28522,28522,7652,59477,,97383,,876452r7652,37906l28522,945313r30955,20870l97383,973836r1754429,l1889718,966183r30955,-20870l1941543,914358r7652,-37906l1949195,97383r-7652,-37906l1920673,28522,1889718,7652,1851812,xe" fillcolor="#ad8330" stroked="f">
                  <v:path arrowok="t"/>
                </v:shape>
                <v:shape id="Graphic 219" o:spid="_x0000_s1171" style="position:absolute;left:2442;top:37341;width:19494;height:9741;visibility:visible;mso-wrap-style:square;v-text-anchor:top" coordsize="1949450,9740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" path="m,97383l7652,59477,28522,28522,59477,7652,97383,,1851812,r37906,7652l1920673,28522r20870,30955l1949195,97383r,779069l1941543,914358r-20870,30955l1889718,966183r-37906,7653l97383,973836,59477,966183,28522,945313,7652,914358,,876452,,97383xe" filled="f" strokecolor="white" strokeweight="1.02pt">
                  <v:path arrowok="t"/>
                </v:shape>
                <v:shape id="Textbox 220" o:spid="_x0000_s1172" type="#_x0000_t202" style="position:absolute;left:4085;top:4592;width:16319;height:54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" filled="f" stroked="f">
                  <v:textbox inset="0,0,0,0">
                    <w:txbxContent>
                      <w:p w14:paraId="60DB8B18" w14:textId="77777777" w:rsidR="00D167BC" w:rsidRDefault="00000000">
                        <w:pPr>
                          <w:spacing w:before="24" w:line="216" w:lineRule="auto"/>
                          <w:ind w:left="697" w:right="18" w:hanging="698"/>
                          <w:rPr>
                            <w:sz w:val="40"/>
                          </w:rPr>
                        </w:pPr>
                        <w:r>
                          <w:rPr>
                            <w:sz w:val="40"/>
                          </w:rPr>
                          <w:t>Differences</w:t>
                        </w:r>
                        <w:r>
                          <w:rPr>
                            <w:spacing w:val="-28"/>
                            <w:sz w:val="40"/>
                          </w:rPr>
                          <w:t xml:space="preserve"> </w:t>
                        </w:r>
                        <w:r>
                          <w:rPr>
                            <w:sz w:val="40"/>
                          </w:rPr>
                          <w:t xml:space="preserve">by </w:t>
                        </w:r>
                        <w:r>
                          <w:rPr>
                            <w:spacing w:val="-2"/>
                            <w:sz w:val="40"/>
                          </w:rPr>
                          <w:t>Sector</w:t>
                        </w:r>
                      </w:p>
                    </w:txbxContent>
                  </v:textbox>
                </v:shape>
                <v:shape id="Textbox 221" o:spid="_x0000_s1173" type="#_x0000_t202" style="position:absolute;left:3446;top:15638;width:17602;height:80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" filled="f" stroked="f">
                  <v:textbox inset="0,0,0,0">
                    <w:txbxContent>
                      <w:p w14:paraId="39B5F939" w14:textId="77777777" w:rsidR="00D167BC" w:rsidRDefault="00000000">
                        <w:pPr>
                          <w:spacing w:before="18" w:line="216" w:lineRule="auto"/>
                          <w:ind w:left="-1" w:right="18"/>
                          <w:jc w:val="center"/>
                          <w:rPr>
                            <w:sz w:val="30"/>
                          </w:rPr>
                        </w:pPr>
                        <w:r>
                          <w:rPr>
                            <w:color w:val="FFFFFF"/>
                            <w:sz w:val="30"/>
                          </w:rPr>
                          <w:t>Elite institutions provided</w:t>
                        </w:r>
                        <w:r>
                          <w:rPr>
                            <w:color w:val="FFFFFF"/>
                            <w:spacing w:val="-21"/>
                            <w:sz w:val="3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30"/>
                          </w:rPr>
                          <w:t>low-income students with most access to top 1%</w:t>
                        </w:r>
                      </w:p>
                    </w:txbxContent>
                  </v:textbox>
                </v:shape>
                <v:shape id="Textbox 222" o:spid="_x0000_s1174" type="#_x0000_t202" style="position:absolute;left:3179;top:26873;width:18130;height:80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" filled="f" stroked="f">
                  <v:textbox inset="0,0,0,0">
                    <w:txbxContent>
                      <w:p w14:paraId="0DBCA9D0" w14:textId="77777777" w:rsidR="00D167BC" w:rsidRDefault="00000000">
                        <w:pPr>
                          <w:spacing w:before="18" w:line="216" w:lineRule="auto"/>
                          <w:ind w:right="18"/>
                          <w:jc w:val="center"/>
                          <w:rPr>
                            <w:sz w:val="30"/>
                          </w:rPr>
                        </w:pPr>
                        <w:r>
                          <w:rPr>
                            <w:color w:val="FFFFFF"/>
                            <w:sz w:val="30"/>
                          </w:rPr>
                          <w:t>Comprehensives</w:t>
                        </w:r>
                        <w:r>
                          <w:rPr>
                            <w:color w:val="FFFFFF"/>
                            <w:spacing w:val="-21"/>
                            <w:sz w:val="3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30"/>
                          </w:rPr>
                          <w:t>and community colleges provided most access to top 20%</w:t>
                        </w:r>
                      </w:p>
                    </w:txbxContent>
                  </v:textbox>
                </v:shape>
                <v:shape id="Textbox 223" o:spid="_x0000_s1175" type="#_x0000_t202" style="position:absolute;left:4452;top:40079;width:15583;height:41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" filled="f" stroked="f">
                  <v:textbox inset="0,0,0,0">
                    <w:txbxContent>
                      <w:p w14:paraId="2534CE5C" w14:textId="77777777" w:rsidR="00D167BC" w:rsidRDefault="00000000">
                        <w:pPr>
                          <w:spacing w:before="18" w:line="216" w:lineRule="auto"/>
                          <w:ind w:left="533" w:right="18" w:hanging="534"/>
                          <w:rPr>
                            <w:sz w:val="30"/>
                          </w:rPr>
                        </w:pPr>
                        <w:r>
                          <w:rPr>
                            <w:color w:val="FFFFFF"/>
                            <w:sz w:val="30"/>
                          </w:rPr>
                          <w:t>[Stony</w:t>
                        </w:r>
                        <w:r>
                          <w:rPr>
                            <w:color w:val="FFFFFF"/>
                            <w:spacing w:val="-13"/>
                            <w:sz w:val="3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30"/>
                          </w:rPr>
                          <w:t>Brook</w:t>
                        </w:r>
                        <w:r>
                          <w:rPr>
                            <w:color w:val="FFFFFF"/>
                            <w:spacing w:val="-13"/>
                            <w:sz w:val="3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30"/>
                          </w:rPr>
                          <w:t>is</w:t>
                        </w:r>
                        <w:r>
                          <w:rPr>
                            <w:color w:val="FFFFFF"/>
                            <w:spacing w:val="-13"/>
                            <w:sz w:val="3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30"/>
                          </w:rPr>
                          <w:t xml:space="preserve">an </w:t>
                        </w:r>
                        <w:r>
                          <w:rPr>
                            <w:color w:val="FFFFFF"/>
                            <w:spacing w:val="-2"/>
                            <w:sz w:val="30"/>
                          </w:rPr>
                          <w:t>exception]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noProof/>
          <w:sz w:val="12"/>
        </w:rPr>
        <mc:AlternateContent>
          <mc:Choice Requires="wpg">
            <w:drawing>
              <wp:anchor distT="0" distB="0" distL="0" distR="0" simplePos="0" relativeHeight="487614464" behindDoc="1" locked="0" layoutInCell="1" allowOverlap="1" wp14:anchorId="56D14CBB" wp14:editId="36798DFB">
                <wp:simplePos x="0" y="0"/>
                <wp:positionH relativeFrom="page">
                  <wp:posOffset>3600450</wp:posOffset>
                </wp:positionH>
                <wp:positionV relativeFrom="paragraph">
                  <wp:posOffset>104432</wp:posOffset>
                </wp:positionV>
                <wp:extent cx="2437130" cy="4956175"/>
                <wp:effectExtent l="0" t="0" r="0" b="0"/>
                <wp:wrapTopAndBottom/>
                <wp:docPr id="224" name="Group 2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437130" cy="4956175"/>
                          <a:chOff x="0" y="0"/>
                          <a:chExt cx="2437130" cy="4956175"/>
                        </a:xfrm>
                      </wpg:grpSpPr>
                      <wps:wsp>
                        <wps:cNvPr id="225" name="Graphic 225"/>
                        <wps:cNvSpPr/>
                        <wps:spPr>
                          <a:xfrm>
                            <a:off x="0" y="0"/>
                            <a:ext cx="2437130" cy="4956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37130" h="4956175">
                                <a:moveTo>
                                  <a:pt x="2193188" y="0"/>
                                </a:moveTo>
                                <a:lnTo>
                                  <a:pt x="243687" y="0"/>
                                </a:lnTo>
                                <a:lnTo>
                                  <a:pt x="194576" y="4950"/>
                                </a:lnTo>
                                <a:lnTo>
                                  <a:pt x="148834" y="19150"/>
                                </a:lnTo>
                                <a:lnTo>
                                  <a:pt x="107440" y="41618"/>
                                </a:lnTo>
                                <a:lnTo>
                                  <a:pt x="71375" y="71375"/>
                                </a:lnTo>
                                <a:lnTo>
                                  <a:pt x="41618" y="107440"/>
                                </a:lnTo>
                                <a:lnTo>
                                  <a:pt x="19150" y="148834"/>
                                </a:lnTo>
                                <a:lnTo>
                                  <a:pt x="4950" y="194576"/>
                                </a:lnTo>
                                <a:lnTo>
                                  <a:pt x="0" y="243687"/>
                                </a:lnTo>
                                <a:lnTo>
                                  <a:pt x="0" y="4712360"/>
                                </a:lnTo>
                                <a:lnTo>
                                  <a:pt x="4950" y="4761471"/>
                                </a:lnTo>
                                <a:lnTo>
                                  <a:pt x="19150" y="4807213"/>
                                </a:lnTo>
                                <a:lnTo>
                                  <a:pt x="41618" y="4848607"/>
                                </a:lnTo>
                                <a:lnTo>
                                  <a:pt x="71375" y="4884672"/>
                                </a:lnTo>
                                <a:lnTo>
                                  <a:pt x="107440" y="4914429"/>
                                </a:lnTo>
                                <a:lnTo>
                                  <a:pt x="148834" y="4936897"/>
                                </a:lnTo>
                                <a:lnTo>
                                  <a:pt x="194576" y="4951097"/>
                                </a:lnTo>
                                <a:lnTo>
                                  <a:pt x="243687" y="4956048"/>
                                </a:lnTo>
                                <a:lnTo>
                                  <a:pt x="2193188" y="4956048"/>
                                </a:lnTo>
                                <a:lnTo>
                                  <a:pt x="2242299" y="4951097"/>
                                </a:lnTo>
                                <a:lnTo>
                                  <a:pt x="2288041" y="4936897"/>
                                </a:lnTo>
                                <a:lnTo>
                                  <a:pt x="2329435" y="4914429"/>
                                </a:lnTo>
                                <a:lnTo>
                                  <a:pt x="2365500" y="4884672"/>
                                </a:lnTo>
                                <a:lnTo>
                                  <a:pt x="2395257" y="4848607"/>
                                </a:lnTo>
                                <a:lnTo>
                                  <a:pt x="2417725" y="4807213"/>
                                </a:lnTo>
                                <a:lnTo>
                                  <a:pt x="2431925" y="4761471"/>
                                </a:lnTo>
                                <a:lnTo>
                                  <a:pt x="2436876" y="4712360"/>
                                </a:lnTo>
                                <a:lnTo>
                                  <a:pt x="2436876" y="243687"/>
                                </a:lnTo>
                                <a:lnTo>
                                  <a:pt x="2431925" y="194576"/>
                                </a:lnTo>
                                <a:lnTo>
                                  <a:pt x="2417725" y="148834"/>
                                </a:lnTo>
                                <a:lnTo>
                                  <a:pt x="2395257" y="107440"/>
                                </a:lnTo>
                                <a:lnTo>
                                  <a:pt x="2365500" y="71375"/>
                                </a:lnTo>
                                <a:lnTo>
                                  <a:pt x="2329435" y="41618"/>
                                </a:lnTo>
                                <a:lnTo>
                                  <a:pt x="2288041" y="19150"/>
                                </a:lnTo>
                                <a:lnTo>
                                  <a:pt x="2242299" y="4950"/>
                                </a:lnTo>
                                <a:lnTo>
                                  <a:pt x="21931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6" name="Graphic 226"/>
                        <wps:cNvSpPr/>
                        <wps:spPr>
                          <a:xfrm>
                            <a:off x="244220" y="1488565"/>
                            <a:ext cx="1949450" cy="1494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49450" h="1494790">
                                <a:moveTo>
                                  <a:pt x="1799767" y="0"/>
                                </a:moveTo>
                                <a:lnTo>
                                  <a:pt x="149428" y="0"/>
                                </a:lnTo>
                                <a:lnTo>
                                  <a:pt x="102198" y="7618"/>
                                </a:lnTo>
                                <a:lnTo>
                                  <a:pt x="61178" y="28831"/>
                                </a:lnTo>
                                <a:lnTo>
                                  <a:pt x="28831" y="61178"/>
                                </a:lnTo>
                                <a:lnTo>
                                  <a:pt x="7618" y="102198"/>
                                </a:lnTo>
                                <a:lnTo>
                                  <a:pt x="0" y="149428"/>
                                </a:lnTo>
                                <a:lnTo>
                                  <a:pt x="0" y="1344853"/>
                                </a:lnTo>
                                <a:lnTo>
                                  <a:pt x="7618" y="1392083"/>
                                </a:lnTo>
                                <a:lnTo>
                                  <a:pt x="28831" y="1433103"/>
                                </a:lnTo>
                                <a:lnTo>
                                  <a:pt x="61178" y="1465450"/>
                                </a:lnTo>
                                <a:lnTo>
                                  <a:pt x="102198" y="1486663"/>
                                </a:lnTo>
                                <a:lnTo>
                                  <a:pt x="149428" y="1494282"/>
                                </a:lnTo>
                                <a:lnTo>
                                  <a:pt x="1799767" y="1494282"/>
                                </a:lnTo>
                                <a:lnTo>
                                  <a:pt x="1846997" y="1486663"/>
                                </a:lnTo>
                                <a:lnTo>
                                  <a:pt x="1888017" y="1465450"/>
                                </a:lnTo>
                                <a:lnTo>
                                  <a:pt x="1920364" y="1433103"/>
                                </a:lnTo>
                                <a:lnTo>
                                  <a:pt x="1941577" y="1392083"/>
                                </a:lnTo>
                                <a:lnTo>
                                  <a:pt x="1949195" y="1344853"/>
                                </a:lnTo>
                                <a:lnTo>
                                  <a:pt x="1949195" y="149428"/>
                                </a:lnTo>
                                <a:lnTo>
                                  <a:pt x="1941577" y="102198"/>
                                </a:lnTo>
                                <a:lnTo>
                                  <a:pt x="1920364" y="61178"/>
                                </a:lnTo>
                                <a:lnTo>
                                  <a:pt x="1888017" y="28831"/>
                                </a:lnTo>
                                <a:lnTo>
                                  <a:pt x="1846997" y="7618"/>
                                </a:lnTo>
                                <a:lnTo>
                                  <a:pt x="17997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B71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7" name="Graphic 227"/>
                        <wps:cNvSpPr/>
                        <wps:spPr>
                          <a:xfrm>
                            <a:off x="244220" y="1488565"/>
                            <a:ext cx="1949450" cy="1494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49450" h="1494790">
                                <a:moveTo>
                                  <a:pt x="0" y="149428"/>
                                </a:moveTo>
                                <a:lnTo>
                                  <a:pt x="7618" y="102198"/>
                                </a:lnTo>
                                <a:lnTo>
                                  <a:pt x="28831" y="61178"/>
                                </a:lnTo>
                                <a:lnTo>
                                  <a:pt x="61178" y="28831"/>
                                </a:lnTo>
                                <a:lnTo>
                                  <a:pt x="102198" y="7618"/>
                                </a:lnTo>
                                <a:lnTo>
                                  <a:pt x="149428" y="0"/>
                                </a:lnTo>
                                <a:lnTo>
                                  <a:pt x="1799767" y="0"/>
                                </a:lnTo>
                                <a:lnTo>
                                  <a:pt x="1846997" y="7618"/>
                                </a:lnTo>
                                <a:lnTo>
                                  <a:pt x="1888017" y="28831"/>
                                </a:lnTo>
                                <a:lnTo>
                                  <a:pt x="1920364" y="61178"/>
                                </a:lnTo>
                                <a:lnTo>
                                  <a:pt x="1941577" y="102198"/>
                                </a:lnTo>
                                <a:lnTo>
                                  <a:pt x="1949195" y="149428"/>
                                </a:lnTo>
                                <a:lnTo>
                                  <a:pt x="1949195" y="1344853"/>
                                </a:lnTo>
                                <a:lnTo>
                                  <a:pt x="1941577" y="1392083"/>
                                </a:lnTo>
                                <a:lnTo>
                                  <a:pt x="1920364" y="1433103"/>
                                </a:lnTo>
                                <a:lnTo>
                                  <a:pt x="1888017" y="1465450"/>
                                </a:lnTo>
                                <a:lnTo>
                                  <a:pt x="1846997" y="1486663"/>
                                </a:lnTo>
                                <a:lnTo>
                                  <a:pt x="1799767" y="1494282"/>
                                </a:lnTo>
                                <a:lnTo>
                                  <a:pt x="149428" y="1494282"/>
                                </a:lnTo>
                                <a:lnTo>
                                  <a:pt x="102198" y="1486663"/>
                                </a:lnTo>
                                <a:lnTo>
                                  <a:pt x="61178" y="1465450"/>
                                </a:lnTo>
                                <a:lnTo>
                                  <a:pt x="28831" y="1433103"/>
                                </a:lnTo>
                                <a:lnTo>
                                  <a:pt x="7618" y="1392083"/>
                                </a:lnTo>
                                <a:lnTo>
                                  <a:pt x="0" y="1344853"/>
                                </a:lnTo>
                                <a:lnTo>
                                  <a:pt x="0" y="149428"/>
                                </a:lnTo>
                                <a:close/>
                              </a:path>
                            </a:pathLst>
                          </a:custGeom>
                          <a:ln w="12953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8" name="Graphic 228"/>
                        <wps:cNvSpPr/>
                        <wps:spPr>
                          <a:xfrm>
                            <a:off x="244220" y="3212208"/>
                            <a:ext cx="1949450" cy="1494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49450" h="1494790">
                                <a:moveTo>
                                  <a:pt x="1799767" y="0"/>
                                </a:moveTo>
                                <a:lnTo>
                                  <a:pt x="149428" y="0"/>
                                </a:lnTo>
                                <a:lnTo>
                                  <a:pt x="102198" y="7618"/>
                                </a:lnTo>
                                <a:lnTo>
                                  <a:pt x="61178" y="28831"/>
                                </a:lnTo>
                                <a:lnTo>
                                  <a:pt x="28831" y="61178"/>
                                </a:lnTo>
                                <a:lnTo>
                                  <a:pt x="7618" y="102198"/>
                                </a:lnTo>
                                <a:lnTo>
                                  <a:pt x="0" y="149428"/>
                                </a:lnTo>
                                <a:lnTo>
                                  <a:pt x="0" y="1344853"/>
                                </a:lnTo>
                                <a:lnTo>
                                  <a:pt x="7618" y="1392083"/>
                                </a:lnTo>
                                <a:lnTo>
                                  <a:pt x="28831" y="1433103"/>
                                </a:lnTo>
                                <a:lnTo>
                                  <a:pt x="61178" y="1465450"/>
                                </a:lnTo>
                                <a:lnTo>
                                  <a:pt x="102198" y="1486663"/>
                                </a:lnTo>
                                <a:lnTo>
                                  <a:pt x="149428" y="1494282"/>
                                </a:lnTo>
                                <a:lnTo>
                                  <a:pt x="1799767" y="1494282"/>
                                </a:lnTo>
                                <a:lnTo>
                                  <a:pt x="1846997" y="1486663"/>
                                </a:lnTo>
                                <a:lnTo>
                                  <a:pt x="1888017" y="1465450"/>
                                </a:lnTo>
                                <a:lnTo>
                                  <a:pt x="1920364" y="1433103"/>
                                </a:lnTo>
                                <a:lnTo>
                                  <a:pt x="1941577" y="1392083"/>
                                </a:lnTo>
                                <a:lnTo>
                                  <a:pt x="1949195" y="1344853"/>
                                </a:lnTo>
                                <a:lnTo>
                                  <a:pt x="1949195" y="149428"/>
                                </a:lnTo>
                                <a:lnTo>
                                  <a:pt x="1941577" y="102198"/>
                                </a:lnTo>
                                <a:lnTo>
                                  <a:pt x="1920364" y="61178"/>
                                </a:lnTo>
                                <a:lnTo>
                                  <a:pt x="1888017" y="28831"/>
                                </a:lnTo>
                                <a:lnTo>
                                  <a:pt x="1846997" y="7618"/>
                                </a:lnTo>
                                <a:lnTo>
                                  <a:pt x="17997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D63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9" name="Graphic 229"/>
                        <wps:cNvSpPr/>
                        <wps:spPr>
                          <a:xfrm>
                            <a:off x="244220" y="3212208"/>
                            <a:ext cx="1949450" cy="1494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49450" h="1494790">
                                <a:moveTo>
                                  <a:pt x="0" y="149428"/>
                                </a:moveTo>
                                <a:lnTo>
                                  <a:pt x="7618" y="102198"/>
                                </a:lnTo>
                                <a:lnTo>
                                  <a:pt x="28831" y="61178"/>
                                </a:lnTo>
                                <a:lnTo>
                                  <a:pt x="61178" y="28831"/>
                                </a:lnTo>
                                <a:lnTo>
                                  <a:pt x="102198" y="7618"/>
                                </a:lnTo>
                                <a:lnTo>
                                  <a:pt x="149428" y="0"/>
                                </a:lnTo>
                                <a:lnTo>
                                  <a:pt x="1799767" y="0"/>
                                </a:lnTo>
                                <a:lnTo>
                                  <a:pt x="1846997" y="7618"/>
                                </a:lnTo>
                                <a:lnTo>
                                  <a:pt x="1888017" y="28831"/>
                                </a:lnTo>
                                <a:lnTo>
                                  <a:pt x="1920364" y="61178"/>
                                </a:lnTo>
                                <a:lnTo>
                                  <a:pt x="1941577" y="102198"/>
                                </a:lnTo>
                                <a:lnTo>
                                  <a:pt x="1949195" y="149428"/>
                                </a:lnTo>
                                <a:lnTo>
                                  <a:pt x="1949195" y="1344853"/>
                                </a:lnTo>
                                <a:lnTo>
                                  <a:pt x="1941577" y="1392083"/>
                                </a:lnTo>
                                <a:lnTo>
                                  <a:pt x="1920364" y="1433103"/>
                                </a:lnTo>
                                <a:lnTo>
                                  <a:pt x="1888017" y="1465450"/>
                                </a:lnTo>
                                <a:lnTo>
                                  <a:pt x="1846997" y="1486663"/>
                                </a:lnTo>
                                <a:lnTo>
                                  <a:pt x="1799767" y="1494282"/>
                                </a:lnTo>
                                <a:lnTo>
                                  <a:pt x="149428" y="1494282"/>
                                </a:lnTo>
                                <a:lnTo>
                                  <a:pt x="102198" y="1486663"/>
                                </a:lnTo>
                                <a:lnTo>
                                  <a:pt x="61178" y="1465450"/>
                                </a:lnTo>
                                <a:lnTo>
                                  <a:pt x="28831" y="1433103"/>
                                </a:lnTo>
                                <a:lnTo>
                                  <a:pt x="7618" y="1392083"/>
                                </a:lnTo>
                                <a:lnTo>
                                  <a:pt x="0" y="1344853"/>
                                </a:lnTo>
                                <a:lnTo>
                                  <a:pt x="0" y="149428"/>
                                </a:lnTo>
                                <a:close/>
                              </a:path>
                            </a:pathLst>
                          </a:custGeom>
                          <a:ln w="12953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0" name="Textbox 230"/>
                        <wps:cNvSpPr txBox="1"/>
                        <wps:spPr>
                          <a:xfrm>
                            <a:off x="272982" y="459229"/>
                            <a:ext cx="1902460" cy="5467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9AD719A" w14:textId="77777777" w:rsidR="00D167BC" w:rsidRDefault="00000000">
                              <w:pPr>
                                <w:spacing w:before="24" w:line="216" w:lineRule="auto"/>
                                <w:ind w:left="200" w:right="18" w:hanging="201"/>
                                <w:rPr>
                                  <w:sz w:val="40"/>
                                </w:rPr>
                              </w:pPr>
                              <w:r>
                                <w:rPr>
                                  <w:spacing w:val="-2"/>
                                  <w:sz w:val="40"/>
                                </w:rPr>
                                <w:t>“</w:t>
                              </w:r>
                              <w:proofErr w:type="spellStart"/>
                              <w:r>
                                <w:rPr>
                                  <w:spacing w:val="-2"/>
                                  <w:sz w:val="40"/>
                                </w:rPr>
                                <w:t>Overplacement</w:t>
                              </w:r>
                              <w:proofErr w:type="spellEnd"/>
                              <w:r>
                                <w:rPr>
                                  <w:spacing w:val="-2"/>
                                  <w:sz w:val="40"/>
                                </w:rPr>
                                <w:t xml:space="preserve">” </w:t>
                              </w:r>
                              <w:r>
                                <w:rPr>
                                  <w:sz w:val="40"/>
                                </w:rPr>
                                <w:t>Not a Concern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1" name="Textbox 231"/>
                        <wps:cNvSpPr txBox="1"/>
                        <wps:spPr>
                          <a:xfrm>
                            <a:off x="398045" y="1726665"/>
                            <a:ext cx="1653539" cy="10020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15CBE8F" w14:textId="77777777" w:rsidR="00D167BC" w:rsidRDefault="00000000">
                              <w:pPr>
                                <w:spacing w:before="18" w:line="216" w:lineRule="auto"/>
                                <w:ind w:right="18" w:hanging="2"/>
                                <w:jc w:val="center"/>
                                <w:rPr>
                                  <w:sz w:val="30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sz w:val="30"/>
                                </w:rPr>
                                <w:t xml:space="preserve">Low-income </w:t>
                              </w:r>
                              <w:r>
                                <w:rPr>
                                  <w:color w:val="FFFFFF"/>
                                  <w:sz w:val="30"/>
                                </w:rPr>
                                <w:t>students exhibited similar</w:t>
                              </w:r>
                              <w:r>
                                <w:rPr>
                                  <w:color w:val="FFFFFF"/>
                                  <w:spacing w:val="-20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30"/>
                                </w:rPr>
                                <w:t>outcomes</w:t>
                              </w:r>
                              <w:r>
                                <w:rPr>
                                  <w:color w:val="FFFFFF"/>
                                  <w:spacing w:val="-19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30"/>
                                </w:rPr>
                                <w:t xml:space="preserve">to peers at selective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30"/>
                                </w:rPr>
                                <w:t>institutions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2" name="Textbox 232"/>
                        <wps:cNvSpPr txBox="1"/>
                        <wps:spPr>
                          <a:xfrm>
                            <a:off x="503201" y="3845220"/>
                            <a:ext cx="1442720" cy="2133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0EB3004" w14:textId="77777777" w:rsidR="00D167BC" w:rsidRDefault="00000000">
                              <w:pPr>
                                <w:spacing w:line="335" w:lineRule="exact"/>
                                <w:rPr>
                                  <w:sz w:val="30"/>
                                </w:rPr>
                              </w:pPr>
                              <w:r>
                                <w:rPr>
                                  <w:color w:val="FFFFFF"/>
                                  <w:sz w:val="30"/>
                                </w:rPr>
                                <w:t>When</w:t>
                              </w:r>
                              <w:r>
                                <w:rPr>
                                  <w:color w:val="FFFFFF"/>
                                  <w:spacing w:val="-3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30"/>
                                </w:rPr>
                                <w:t>they</w:t>
                              </w:r>
                              <w:r>
                                <w:rPr>
                                  <w:color w:val="FFFFFF"/>
                                  <w:spacing w:val="-1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30"/>
                                </w:rPr>
                                <w:t>got</w:t>
                              </w:r>
                              <w:r>
                                <w:rPr>
                                  <w:color w:val="FFFFFF"/>
                                  <w:spacing w:val="-1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5"/>
                                  <w:sz w:val="30"/>
                                </w:rPr>
                                <w:t>in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6D14CBB" id="Group 224" o:spid="_x0000_s1176" style="position:absolute;margin-left:283.5pt;margin-top:8.2pt;width:191.9pt;height:390.25pt;z-index:-15702016;mso-wrap-distance-left:0;mso-wrap-distance-right:0;mso-position-horizontal-relative:page;mso-position-vertical-relative:text" coordsize="24371,495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">
                <v:shape id="Graphic 225" o:spid="_x0000_s1177" style="position:absolute;width:24371;height:49561;visibility:visible;mso-wrap-style:square;v-text-anchor:top" coordsize="2437130,4956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" path="m2193188,l243687,,194576,4950,148834,19150,107440,41618,71375,71375,41618,107440,19150,148834,4950,194576,,243687,,4712360r4950,49111l19150,4807213r22468,41394l71375,4884672r36065,29757l148834,4936897r45742,14200l243687,4956048r1949501,l2242299,4951097r45742,-14200l2329435,4914429r36065,-29757l2395257,4848607r22468,-41394l2431925,4761471r4951,-49111l2436876,243687r-4951,-49111l2417725,148834r-22468,-41394l2365500,71375,2329435,41618,2288041,19150,2242299,4950,2193188,xe" fillcolor="#e2e2e2" stroked="f">
                  <v:path arrowok="t"/>
                </v:shape>
                <v:shape id="Graphic 226" o:spid="_x0000_s1178" style="position:absolute;left:2442;top:14885;width:19494;height:14948;visibility:visible;mso-wrap-style:square;v-text-anchor:top" coordsize="1949450,1494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" path="m1799767,l149428,,102198,7618,61178,28831,28831,61178,7618,102198,,149428,,1344853r7618,47230l28831,1433103r32347,32347l102198,1486663r47230,7619l1799767,1494282r47230,-7619l1888017,1465450r32347,-32347l1941577,1392083r7618,-47230l1949195,149428r-7618,-47230l1920364,61178,1888017,28831,1846997,7618,1799767,xe" fillcolor="#ab7100" stroked="f">
                  <v:path arrowok="t"/>
                </v:shape>
                <v:shape id="Graphic 227" o:spid="_x0000_s1179" style="position:absolute;left:2442;top:14885;width:19494;height:14948;visibility:visible;mso-wrap-style:square;v-text-anchor:top" coordsize="1949450,1494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" path="m,149428l7618,102198,28831,61178,61178,28831,102198,7618,149428,,1799767,r47230,7618l1888017,28831r32347,32347l1941577,102198r7618,47230l1949195,1344853r-7618,47230l1920364,1433103r-32347,32347l1846997,1486663r-47230,7619l149428,1494282r-47230,-7619l61178,1465450,28831,1433103,7618,1392083,,1344853,,149428xe" filled="f" strokecolor="white" strokeweight=".35981mm">
                  <v:path arrowok="t"/>
                </v:shape>
                <v:shape id="Graphic 228" o:spid="_x0000_s1180" style="position:absolute;left:2442;top:32122;width:19494;height:14947;visibility:visible;mso-wrap-style:square;v-text-anchor:top" coordsize="1949450,1494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" path="m1799767,l149428,,102198,7618,61178,28831,28831,61178,7618,102198,,149428,,1344853r7618,47230l28831,1433103r32347,32347l102198,1486663r47230,7619l1799767,1494282r47230,-7619l1888017,1465450r32347,-32347l1941577,1392083r7618,-47230l1949195,149428r-7618,-47230l1920364,61178,1888017,28831,1846997,7618,1799767,xe" fillcolor="#ad6300" stroked="f">
                  <v:path arrowok="t"/>
                </v:shape>
                <v:shape id="Graphic 229" o:spid="_x0000_s1181" style="position:absolute;left:2442;top:32122;width:19494;height:14947;visibility:visible;mso-wrap-style:square;v-text-anchor:top" coordsize="1949450,1494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" path="m,149428l7618,102198,28831,61178,61178,28831,102198,7618,149428,,1799767,r47230,7618l1888017,28831r32347,32347l1941577,102198r7618,47230l1949195,1344853r-7618,47230l1920364,1433103r-32347,32347l1846997,1486663r-47230,7619l149428,1494282r-47230,-7619l61178,1465450,28831,1433103,7618,1392083,,1344853,,149428xe" filled="f" strokecolor="white" strokeweight=".35981mm">
                  <v:path arrowok="t"/>
                </v:shape>
                <v:shape id="Textbox 230" o:spid="_x0000_s1182" type="#_x0000_t202" style="position:absolute;left:2729;top:4592;width:19025;height:54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" filled="f" stroked="f">
                  <v:textbox inset="0,0,0,0">
                    <w:txbxContent>
                      <w:p w14:paraId="49AD719A" w14:textId="77777777" w:rsidR="00D167BC" w:rsidRDefault="00000000">
                        <w:pPr>
                          <w:spacing w:before="24" w:line="216" w:lineRule="auto"/>
                          <w:ind w:left="200" w:right="18" w:hanging="201"/>
                          <w:rPr>
                            <w:sz w:val="40"/>
                          </w:rPr>
                        </w:pPr>
                        <w:r>
                          <w:rPr>
                            <w:spacing w:val="-2"/>
                            <w:sz w:val="40"/>
                          </w:rPr>
                          <w:t>“</w:t>
                        </w:r>
                        <w:proofErr w:type="spellStart"/>
                        <w:r>
                          <w:rPr>
                            <w:spacing w:val="-2"/>
                            <w:sz w:val="40"/>
                          </w:rPr>
                          <w:t>Overplacement</w:t>
                        </w:r>
                        <w:proofErr w:type="spellEnd"/>
                        <w:r>
                          <w:rPr>
                            <w:spacing w:val="-2"/>
                            <w:sz w:val="40"/>
                          </w:rPr>
                          <w:t xml:space="preserve">” </w:t>
                        </w:r>
                        <w:r>
                          <w:rPr>
                            <w:sz w:val="40"/>
                          </w:rPr>
                          <w:t>Not a Concern</w:t>
                        </w:r>
                      </w:p>
                    </w:txbxContent>
                  </v:textbox>
                </v:shape>
                <v:shape id="Textbox 231" o:spid="_x0000_s1183" type="#_x0000_t202" style="position:absolute;left:3980;top:17266;width:16535;height:100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" filled="f" stroked="f">
                  <v:textbox inset="0,0,0,0">
                    <w:txbxContent>
                      <w:p w14:paraId="015CBE8F" w14:textId="77777777" w:rsidR="00D167BC" w:rsidRDefault="00000000">
                        <w:pPr>
                          <w:spacing w:before="18" w:line="216" w:lineRule="auto"/>
                          <w:ind w:right="18" w:hanging="2"/>
                          <w:jc w:val="center"/>
                          <w:rPr>
                            <w:sz w:val="30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30"/>
                          </w:rPr>
                          <w:t xml:space="preserve">Low-income </w:t>
                        </w:r>
                        <w:r>
                          <w:rPr>
                            <w:color w:val="FFFFFF"/>
                            <w:sz w:val="30"/>
                          </w:rPr>
                          <w:t>students exhibited similar</w:t>
                        </w:r>
                        <w:r>
                          <w:rPr>
                            <w:color w:val="FFFFFF"/>
                            <w:spacing w:val="-20"/>
                            <w:sz w:val="3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30"/>
                          </w:rPr>
                          <w:t>outcomes</w:t>
                        </w:r>
                        <w:r>
                          <w:rPr>
                            <w:color w:val="FFFFFF"/>
                            <w:spacing w:val="-19"/>
                            <w:sz w:val="3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30"/>
                          </w:rPr>
                          <w:t xml:space="preserve">to peers at selective </w:t>
                        </w:r>
                        <w:r>
                          <w:rPr>
                            <w:color w:val="FFFFFF"/>
                            <w:spacing w:val="-2"/>
                            <w:sz w:val="30"/>
                          </w:rPr>
                          <w:t>institutions</w:t>
                        </w:r>
                      </w:p>
                    </w:txbxContent>
                  </v:textbox>
                </v:shape>
                <v:shape id="Textbox 232" o:spid="_x0000_s1184" type="#_x0000_t202" style="position:absolute;left:5032;top:38452;width:14427;height:21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" filled="f" stroked="f">
                  <v:textbox inset="0,0,0,0">
                    <w:txbxContent>
                      <w:p w14:paraId="50EB3004" w14:textId="77777777" w:rsidR="00D167BC" w:rsidRDefault="00000000">
                        <w:pPr>
                          <w:spacing w:line="335" w:lineRule="exact"/>
                          <w:rPr>
                            <w:sz w:val="30"/>
                          </w:rPr>
                        </w:pPr>
                        <w:r>
                          <w:rPr>
                            <w:color w:val="FFFFFF"/>
                            <w:sz w:val="30"/>
                          </w:rPr>
                          <w:t>When</w:t>
                        </w:r>
                        <w:r>
                          <w:rPr>
                            <w:color w:val="FFFFFF"/>
                            <w:spacing w:val="-3"/>
                            <w:sz w:val="3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30"/>
                          </w:rPr>
                          <w:t>they</w:t>
                        </w:r>
                        <w:r>
                          <w:rPr>
                            <w:color w:val="FFFFFF"/>
                            <w:spacing w:val="-1"/>
                            <w:sz w:val="3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30"/>
                          </w:rPr>
                          <w:t>got</w:t>
                        </w:r>
                        <w:r>
                          <w:rPr>
                            <w:color w:val="FFFFFF"/>
                            <w:spacing w:val="-1"/>
                            <w:sz w:val="3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5"/>
                            <w:sz w:val="30"/>
                          </w:rPr>
                          <w:t>in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noProof/>
          <w:sz w:val="12"/>
        </w:rPr>
        <mc:AlternateContent>
          <mc:Choice Requires="wpg">
            <w:drawing>
              <wp:anchor distT="0" distB="0" distL="0" distR="0" simplePos="0" relativeHeight="487614976" behindDoc="1" locked="0" layoutInCell="1" allowOverlap="1" wp14:anchorId="7048AD2C" wp14:editId="2F286CC4">
                <wp:simplePos x="0" y="0"/>
                <wp:positionH relativeFrom="page">
                  <wp:posOffset>6219444</wp:posOffset>
                </wp:positionH>
                <wp:positionV relativeFrom="paragraph">
                  <wp:posOffset>104432</wp:posOffset>
                </wp:positionV>
                <wp:extent cx="2437130" cy="4956175"/>
                <wp:effectExtent l="0" t="0" r="0" b="0"/>
                <wp:wrapTopAndBottom/>
                <wp:docPr id="233" name="Group 2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437130" cy="4956175"/>
                          <a:chOff x="0" y="0"/>
                          <a:chExt cx="2437130" cy="4956175"/>
                        </a:xfrm>
                      </wpg:grpSpPr>
                      <wps:wsp>
                        <wps:cNvPr id="234" name="Graphic 234"/>
                        <wps:cNvSpPr/>
                        <wps:spPr>
                          <a:xfrm>
                            <a:off x="0" y="0"/>
                            <a:ext cx="2437130" cy="4956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37130" h="4956175">
                                <a:moveTo>
                                  <a:pt x="2193188" y="0"/>
                                </a:moveTo>
                                <a:lnTo>
                                  <a:pt x="243687" y="0"/>
                                </a:lnTo>
                                <a:lnTo>
                                  <a:pt x="194576" y="4950"/>
                                </a:lnTo>
                                <a:lnTo>
                                  <a:pt x="148834" y="19150"/>
                                </a:lnTo>
                                <a:lnTo>
                                  <a:pt x="107440" y="41618"/>
                                </a:lnTo>
                                <a:lnTo>
                                  <a:pt x="71375" y="71375"/>
                                </a:lnTo>
                                <a:lnTo>
                                  <a:pt x="41618" y="107440"/>
                                </a:lnTo>
                                <a:lnTo>
                                  <a:pt x="19150" y="148834"/>
                                </a:lnTo>
                                <a:lnTo>
                                  <a:pt x="4950" y="194576"/>
                                </a:lnTo>
                                <a:lnTo>
                                  <a:pt x="0" y="243687"/>
                                </a:lnTo>
                                <a:lnTo>
                                  <a:pt x="0" y="4712360"/>
                                </a:lnTo>
                                <a:lnTo>
                                  <a:pt x="4950" y="4761471"/>
                                </a:lnTo>
                                <a:lnTo>
                                  <a:pt x="19150" y="4807213"/>
                                </a:lnTo>
                                <a:lnTo>
                                  <a:pt x="41618" y="4848607"/>
                                </a:lnTo>
                                <a:lnTo>
                                  <a:pt x="71375" y="4884672"/>
                                </a:lnTo>
                                <a:lnTo>
                                  <a:pt x="107440" y="4914429"/>
                                </a:lnTo>
                                <a:lnTo>
                                  <a:pt x="148834" y="4936897"/>
                                </a:lnTo>
                                <a:lnTo>
                                  <a:pt x="194576" y="4951097"/>
                                </a:lnTo>
                                <a:lnTo>
                                  <a:pt x="243687" y="4956048"/>
                                </a:lnTo>
                                <a:lnTo>
                                  <a:pt x="2193188" y="4956048"/>
                                </a:lnTo>
                                <a:lnTo>
                                  <a:pt x="2242299" y="4951097"/>
                                </a:lnTo>
                                <a:lnTo>
                                  <a:pt x="2288041" y="4936897"/>
                                </a:lnTo>
                                <a:lnTo>
                                  <a:pt x="2329435" y="4914429"/>
                                </a:lnTo>
                                <a:lnTo>
                                  <a:pt x="2365500" y="4884672"/>
                                </a:lnTo>
                                <a:lnTo>
                                  <a:pt x="2395257" y="4848607"/>
                                </a:lnTo>
                                <a:lnTo>
                                  <a:pt x="2417725" y="4807213"/>
                                </a:lnTo>
                                <a:lnTo>
                                  <a:pt x="2431925" y="4761471"/>
                                </a:lnTo>
                                <a:lnTo>
                                  <a:pt x="2436876" y="4712360"/>
                                </a:lnTo>
                                <a:lnTo>
                                  <a:pt x="2436876" y="243687"/>
                                </a:lnTo>
                                <a:lnTo>
                                  <a:pt x="2431925" y="194576"/>
                                </a:lnTo>
                                <a:lnTo>
                                  <a:pt x="2417725" y="148834"/>
                                </a:lnTo>
                                <a:lnTo>
                                  <a:pt x="2395257" y="107440"/>
                                </a:lnTo>
                                <a:lnTo>
                                  <a:pt x="2365500" y="71375"/>
                                </a:lnTo>
                                <a:lnTo>
                                  <a:pt x="2329435" y="41618"/>
                                </a:lnTo>
                                <a:lnTo>
                                  <a:pt x="2288041" y="19150"/>
                                </a:lnTo>
                                <a:lnTo>
                                  <a:pt x="2242299" y="4950"/>
                                </a:lnTo>
                                <a:lnTo>
                                  <a:pt x="21931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5" name="Graphic 235"/>
                        <wps:cNvSpPr/>
                        <wps:spPr>
                          <a:xfrm>
                            <a:off x="244220" y="1488565"/>
                            <a:ext cx="1949450" cy="1494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49450" h="1494790">
                                <a:moveTo>
                                  <a:pt x="1799767" y="0"/>
                                </a:moveTo>
                                <a:lnTo>
                                  <a:pt x="149428" y="0"/>
                                </a:lnTo>
                                <a:lnTo>
                                  <a:pt x="102198" y="7618"/>
                                </a:lnTo>
                                <a:lnTo>
                                  <a:pt x="61178" y="28831"/>
                                </a:lnTo>
                                <a:lnTo>
                                  <a:pt x="28831" y="61178"/>
                                </a:lnTo>
                                <a:lnTo>
                                  <a:pt x="7618" y="102198"/>
                                </a:lnTo>
                                <a:lnTo>
                                  <a:pt x="0" y="149428"/>
                                </a:lnTo>
                                <a:lnTo>
                                  <a:pt x="0" y="1344853"/>
                                </a:lnTo>
                                <a:lnTo>
                                  <a:pt x="7618" y="1392083"/>
                                </a:lnTo>
                                <a:lnTo>
                                  <a:pt x="28831" y="1433103"/>
                                </a:lnTo>
                                <a:lnTo>
                                  <a:pt x="61178" y="1465450"/>
                                </a:lnTo>
                                <a:lnTo>
                                  <a:pt x="102198" y="1486663"/>
                                </a:lnTo>
                                <a:lnTo>
                                  <a:pt x="149428" y="1494282"/>
                                </a:lnTo>
                                <a:lnTo>
                                  <a:pt x="1799767" y="1494282"/>
                                </a:lnTo>
                                <a:lnTo>
                                  <a:pt x="1846997" y="1486663"/>
                                </a:lnTo>
                                <a:lnTo>
                                  <a:pt x="1888017" y="1465450"/>
                                </a:lnTo>
                                <a:lnTo>
                                  <a:pt x="1920364" y="1433103"/>
                                </a:lnTo>
                                <a:lnTo>
                                  <a:pt x="1941577" y="1392083"/>
                                </a:lnTo>
                                <a:lnTo>
                                  <a:pt x="1949195" y="1344853"/>
                                </a:lnTo>
                                <a:lnTo>
                                  <a:pt x="1949195" y="149428"/>
                                </a:lnTo>
                                <a:lnTo>
                                  <a:pt x="1941577" y="102198"/>
                                </a:lnTo>
                                <a:lnTo>
                                  <a:pt x="1920364" y="61178"/>
                                </a:lnTo>
                                <a:lnTo>
                                  <a:pt x="1888017" y="28831"/>
                                </a:lnTo>
                                <a:lnTo>
                                  <a:pt x="1846997" y="7618"/>
                                </a:lnTo>
                                <a:lnTo>
                                  <a:pt x="17997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E56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6" name="Graphic 236"/>
                        <wps:cNvSpPr/>
                        <wps:spPr>
                          <a:xfrm>
                            <a:off x="244220" y="1488565"/>
                            <a:ext cx="1949450" cy="1494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49450" h="1494790">
                                <a:moveTo>
                                  <a:pt x="0" y="149428"/>
                                </a:moveTo>
                                <a:lnTo>
                                  <a:pt x="7618" y="102198"/>
                                </a:lnTo>
                                <a:lnTo>
                                  <a:pt x="28831" y="61178"/>
                                </a:lnTo>
                                <a:lnTo>
                                  <a:pt x="61178" y="28831"/>
                                </a:lnTo>
                                <a:lnTo>
                                  <a:pt x="102198" y="7618"/>
                                </a:lnTo>
                                <a:lnTo>
                                  <a:pt x="149428" y="0"/>
                                </a:lnTo>
                                <a:lnTo>
                                  <a:pt x="1799767" y="0"/>
                                </a:lnTo>
                                <a:lnTo>
                                  <a:pt x="1846997" y="7618"/>
                                </a:lnTo>
                                <a:lnTo>
                                  <a:pt x="1888017" y="28831"/>
                                </a:lnTo>
                                <a:lnTo>
                                  <a:pt x="1920364" y="61178"/>
                                </a:lnTo>
                                <a:lnTo>
                                  <a:pt x="1941577" y="102198"/>
                                </a:lnTo>
                                <a:lnTo>
                                  <a:pt x="1949195" y="149428"/>
                                </a:lnTo>
                                <a:lnTo>
                                  <a:pt x="1949195" y="1344853"/>
                                </a:lnTo>
                                <a:lnTo>
                                  <a:pt x="1941577" y="1392083"/>
                                </a:lnTo>
                                <a:lnTo>
                                  <a:pt x="1920364" y="1433103"/>
                                </a:lnTo>
                                <a:lnTo>
                                  <a:pt x="1888017" y="1465450"/>
                                </a:lnTo>
                                <a:lnTo>
                                  <a:pt x="1846997" y="1486663"/>
                                </a:lnTo>
                                <a:lnTo>
                                  <a:pt x="1799767" y="1494282"/>
                                </a:lnTo>
                                <a:lnTo>
                                  <a:pt x="149428" y="1494282"/>
                                </a:lnTo>
                                <a:lnTo>
                                  <a:pt x="102198" y="1486663"/>
                                </a:lnTo>
                                <a:lnTo>
                                  <a:pt x="61178" y="1465450"/>
                                </a:lnTo>
                                <a:lnTo>
                                  <a:pt x="28831" y="1433103"/>
                                </a:lnTo>
                                <a:lnTo>
                                  <a:pt x="7618" y="1392083"/>
                                </a:lnTo>
                                <a:lnTo>
                                  <a:pt x="0" y="1344853"/>
                                </a:lnTo>
                                <a:lnTo>
                                  <a:pt x="0" y="149428"/>
                                </a:lnTo>
                                <a:close/>
                              </a:path>
                            </a:pathLst>
                          </a:custGeom>
                          <a:ln w="12953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7" name="Graphic 237"/>
                        <wps:cNvSpPr/>
                        <wps:spPr>
                          <a:xfrm>
                            <a:off x="244220" y="3212208"/>
                            <a:ext cx="1949450" cy="1494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49450" h="1494790">
                                <a:moveTo>
                                  <a:pt x="1799767" y="0"/>
                                </a:moveTo>
                                <a:lnTo>
                                  <a:pt x="149428" y="0"/>
                                </a:lnTo>
                                <a:lnTo>
                                  <a:pt x="102198" y="7618"/>
                                </a:lnTo>
                                <a:lnTo>
                                  <a:pt x="61178" y="28831"/>
                                </a:lnTo>
                                <a:lnTo>
                                  <a:pt x="28831" y="61178"/>
                                </a:lnTo>
                                <a:lnTo>
                                  <a:pt x="7618" y="102198"/>
                                </a:lnTo>
                                <a:lnTo>
                                  <a:pt x="0" y="149428"/>
                                </a:lnTo>
                                <a:lnTo>
                                  <a:pt x="0" y="1344853"/>
                                </a:lnTo>
                                <a:lnTo>
                                  <a:pt x="7618" y="1392083"/>
                                </a:lnTo>
                                <a:lnTo>
                                  <a:pt x="28831" y="1433103"/>
                                </a:lnTo>
                                <a:lnTo>
                                  <a:pt x="61178" y="1465450"/>
                                </a:lnTo>
                                <a:lnTo>
                                  <a:pt x="102198" y="1486663"/>
                                </a:lnTo>
                                <a:lnTo>
                                  <a:pt x="149428" y="1494282"/>
                                </a:lnTo>
                                <a:lnTo>
                                  <a:pt x="1799767" y="1494282"/>
                                </a:lnTo>
                                <a:lnTo>
                                  <a:pt x="1846997" y="1486663"/>
                                </a:lnTo>
                                <a:lnTo>
                                  <a:pt x="1888017" y="1465450"/>
                                </a:lnTo>
                                <a:lnTo>
                                  <a:pt x="1920364" y="1433103"/>
                                </a:lnTo>
                                <a:lnTo>
                                  <a:pt x="1941577" y="1392083"/>
                                </a:lnTo>
                                <a:lnTo>
                                  <a:pt x="1949195" y="1344853"/>
                                </a:lnTo>
                                <a:lnTo>
                                  <a:pt x="1949195" y="149428"/>
                                </a:lnTo>
                                <a:lnTo>
                                  <a:pt x="1941577" y="102198"/>
                                </a:lnTo>
                                <a:lnTo>
                                  <a:pt x="1920364" y="61178"/>
                                </a:lnTo>
                                <a:lnTo>
                                  <a:pt x="1888017" y="28831"/>
                                </a:lnTo>
                                <a:lnTo>
                                  <a:pt x="1846997" y="7618"/>
                                </a:lnTo>
                                <a:lnTo>
                                  <a:pt x="17997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04A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8" name="Graphic 238"/>
                        <wps:cNvSpPr/>
                        <wps:spPr>
                          <a:xfrm>
                            <a:off x="244220" y="3212208"/>
                            <a:ext cx="1949450" cy="1494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49450" h="1494790">
                                <a:moveTo>
                                  <a:pt x="0" y="149428"/>
                                </a:moveTo>
                                <a:lnTo>
                                  <a:pt x="7618" y="102198"/>
                                </a:lnTo>
                                <a:lnTo>
                                  <a:pt x="28831" y="61178"/>
                                </a:lnTo>
                                <a:lnTo>
                                  <a:pt x="61178" y="28831"/>
                                </a:lnTo>
                                <a:lnTo>
                                  <a:pt x="102198" y="7618"/>
                                </a:lnTo>
                                <a:lnTo>
                                  <a:pt x="149428" y="0"/>
                                </a:lnTo>
                                <a:lnTo>
                                  <a:pt x="1799767" y="0"/>
                                </a:lnTo>
                                <a:lnTo>
                                  <a:pt x="1846997" y="7618"/>
                                </a:lnTo>
                                <a:lnTo>
                                  <a:pt x="1888017" y="28831"/>
                                </a:lnTo>
                                <a:lnTo>
                                  <a:pt x="1920364" y="61178"/>
                                </a:lnTo>
                                <a:lnTo>
                                  <a:pt x="1941577" y="102198"/>
                                </a:lnTo>
                                <a:lnTo>
                                  <a:pt x="1949195" y="149428"/>
                                </a:lnTo>
                                <a:lnTo>
                                  <a:pt x="1949195" y="1344853"/>
                                </a:lnTo>
                                <a:lnTo>
                                  <a:pt x="1941577" y="1392083"/>
                                </a:lnTo>
                                <a:lnTo>
                                  <a:pt x="1920364" y="1433103"/>
                                </a:lnTo>
                                <a:lnTo>
                                  <a:pt x="1888017" y="1465450"/>
                                </a:lnTo>
                                <a:lnTo>
                                  <a:pt x="1846997" y="1486663"/>
                                </a:lnTo>
                                <a:lnTo>
                                  <a:pt x="1799767" y="1494282"/>
                                </a:lnTo>
                                <a:lnTo>
                                  <a:pt x="149428" y="1494282"/>
                                </a:lnTo>
                                <a:lnTo>
                                  <a:pt x="102198" y="1486663"/>
                                </a:lnTo>
                                <a:lnTo>
                                  <a:pt x="61178" y="1465450"/>
                                </a:lnTo>
                                <a:lnTo>
                                  <a:pt x="28831" y="1433103"/>
                                </a:lnTo>
                                <a:lnTo>
                                  <a:pt x="7618" y="1392083"/>
                                </a:lnTo>
                                <a:lnTo>
                                  <a:pt x="0" y="1344853"/>
                                </a:lnTo>
                                <a:lnTo>
                                  <a:pt x="0" y="149428"/>
                                </a:lnTo>
                                <a:close/>
                              </a:path>
                            </a:pathLst>
                          </a:custGeom>
                          <a:ln w="12953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9" name="Textbox 239"/>
                        <wps:cNvSpPr txBox="1"/>
                        <wps:spPr>
                          <a:xfrm>
                            <a:off x="88659" y="196339"/>
                            <a:ext cx="2270760" cy="10725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91CE64E" w14:textId="77777777" w:rsidR="00D167BC" w:rsidRDefault="00000000">
                              <w:pPr>
                                <w:spacing w:before="24" w:line="216" w:lineRule="auto"/>
                                <w:ind w:right="18"/>
                                <w:jc w:val="center"/>
                                <w:rPr>
                                  <w:sz w:val="40"/>
                                </w:rPr>
                              </w:pPr>
                              <w:r>
                                <w:rPr>
                                  <w:sz w:val="40"/>
                                </w:rPr>
                                <w:t>Solutions</w:t>
                              </w:r>
                              <w:r>
                                <w:rPr>
                                  <w:spacing w:val="-19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sz w:val="40"/>
                                </w:rPr>
                                <w:t>to</w:t>
                              </w:r>
                              <w:r>
                                <w:rPr>
                                  <w:spacing w:val="-21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sz w:val="40"/>
                                </w:rPr>
                                <w:t xml:space="preserve">mobility may reside in </w:t>
                              </w:r>
                              <w:r>
                                <w:rPr>
                                  <w:spacing w:val="-2"/>
                                  <w:sz w:val="40"/>
                                </w:rPr>
                                <w:t>comprehensive sector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0" name="Textbox 240"/>
                        <wps:cNvSpPr txBox="1"/>
                        <wps:spPr>
                          <a:xfrm>
                            <a:off x="429369" y="1726665"/>
                            <a:ext cx="1590675" cy="10020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0C15376" w14:textId="77777777" w:rsidR="00D167BC" w:rsidRDefault="00000000">
                              <w:pPr>
                                <w:spacing w:before="18" w:line="216" w:lineRule="auto"/>
                                <w:ind w:right="18"/>
                                <w:jc w:val="center"/>
                                <w:rPr>
                                  <w:sz w:val="30"/>
                                </w:rPr>
                              </w:pPr>
                              <w:r>
                                <w:rPr>
                                  <w:color w:val="FFFFFF"/>
                                  <w:sz w:val="30"/>
                                </w:rPr>
                                <w:t>Because</w:t>
                              </w:r>
                              <w:r>
                                <w:rPr>
                                  <w:color w:val="FFFFFF"/>
                                  <w:spacing w:val="-20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30"/>
                                </w:rPr>
                                <w:t>Cal</w:t>
                              </w:r>
                              <w:r>
                                <w:rPr>
                                  <w:color w:val="FFFFFF"/>
                                  <w:spacing w:val="-19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30"/>
                                </w:rPr>
                                <w:t xml:space="preserve">State and CUNY exhibit high mobility rates look there for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30"/>
                                </w:rPr>
                                <w:t>answers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1" name="Textbox 241"/>
                        <wps:cNvSpPr txBox="1"/>
                        <wps:spPr>
                          <a:xfrm>
                            <a:off x="350152" y="3746638"/>
                            <a:ext cx="1748789" cy="41020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639ACB8" w14:textId="77777777" w:rsidR="00D167BC" w:rsidRDefault="00000000">
                              <w:pPr>
                                <w:spacing w:before="18" w:line="216" w:lineRule="auto"/>
                                <w:ind w:left="501" w:right="18" w:hanging="502"/>
                                <w:rPr>
                                  <w:sz w:val="30"/>
                                </w:rPr>
                              </w:pPr>
                              <w:r>
                                <w:rPr>
                                  <w:color w:val="FFFFFF"/>
                                  <w:sz w:val="30"/>
                                </w:rPr>
                                <w:t>[I</w:t>
                              </w:r>
                              <w:r>
                                <w:rPr>
                                  <w:color w:val="FFFFFF"/>
                                  <w:spacing w:val="-12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30"/>
                                </w:rPr>
                                <w:t>will</w:t>
                              </w:r>
                              <w:r>
                                <w:rPr>
                                  <w:color w:val="FFFFFF"/>
                                  <w:spacing w:val="-14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30"/>
                                </w:rPr>
                                <w:t>complicate</w:t>
                              </w:r>
                              <w:r>
                                <w:rPr>
                                  <w:color w:val="FFFFFF"/>
                                  <w:spacing w:val="-13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30"/>
                                </w:rPr>
                                <w:t>this in a moment]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048AD2C" id="Group 233" o:spid="_x0000_s1185" style="position:absolute;margin-left:489.7pt;margin-top:8.2pt;width:191.9pt;height:390.25pt;z-index:-15701504;mso-wrap-distance-left:0;mso-wrap-distance-right:0;mso-position-horizontal-relative:page;mso-position-vertical-relative:text" coordsize="24371,495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">
                <v:shape id="Graphic 234" o:spid="_x0000_s1186" style="position:absolute;width:24371;height:49561;visibility:visible;mso-wrap-style:square;v-text-anchor:top" coordsize="2437130,4956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" path="m2193188,l243687,,194576,4950,148834,19150,107440,41618,71375,71375,41618,107440,19150,148834,4950,194576,,243687,,4712360r4950,49111l19150,4807213r22468,41394l71375,4884672r36065,29757l148834,4936897r45742,14200l243687,4956048r1949501,l2242299,4951097r45742,-14200l2329435,4914429r36065,-29757l2395257,4848607r22468,-41394l2431925,4761471r4951,-49111l2436876,243687r-4951,-49111l2417725,148834r-22468,-41394l2365500,71375,2329435,41618,2288041,19150,2242299,4950,2193188,xe" fillcolor="#e2e2e2" stroked="f">
                  <v:path arrowok="t"/>
                </v:shape>
                <v:shape id="Graphic 235" o:spid="_x0000_s1187" style="position:absolute;left:2442;top:14885;width:19494;height:14948;visibility:visible;mso-wrap-style:square;v-text-anchor:top" coordsize="1949450,1494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" path="m1799767,l149428,,102198,7618,61178,28831,28831,61178,7618,102198,,149428,,1344853r7618,47230l28831,1433103r32347,32347l102198,1486663r47230,7619l1799767,1494282r47230,-7619l1888017,1465450r32347,-32347l1941577,1392083r7618,-47230l1949195,149428r-7618,-47230l1920364,61178,1888017,28831,1846997,7618,1799767,xe" fillcolor="#ae5600" stroked="f">
                  <v:path arrowok="t"/>
                </v:shape>
                <v:shape id="Graphic 236" o:spid="_x0000_s1188" style="position:absolute;left:2442;top:14885;width:19494;height:14948;visibility:visible;mso-wrap-style:square;v-text-anchor:top" coordsize="1949450,1494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" path="m,149428l7618,102198,28831,61178,61178,28831,102198,7618,149428,,1799767,r47230,7618l1888017,28831r32347,32347l1941577,102198r7618,47230l1949195,1344853r-7618,47230l1920364,1433103r-32347,32347l1846997,1486663r-47230,7619l149428,1494282r-47230,-7619l61178,1465450,28831,1433103,7618,1392083,,1344853,,149428xe" filled="f" strokecolor="white" strokeweight=".35981mm">
                  <v:path arrowok="t"/>
                </v:shape>
                <v:shape id="Graphic 237" o:spid="_x0000_s1189" style="position:absolute;left:2442;top:32122;width:19494;height:14947;visibility:visible;mso-wrap-style:square;v-text-anchor:top" coordsize="1949450,1494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" path="m1799767,l149428,,102198,7618,61178,28831,28831,61178,7618,102198,,149428,,1344853r7618,47230l28831,1433103r32347,32347l102198,1486663r47230,7619l1799767,1494282r47230,-7619l1888017,1465450r32347,-32347l1941577,1392083r7618,-47230l1949195,149428r-7618,-47230l1920364,61178,1888017,28831,1846997,7618,1799767,xe" fillcolor="#b04a00" stroked="f">
                  <v:path arrowok="t"/>
                </v:shape>
                <v:shape id="Graphic 238" o:spid="_x0000_s1190" style="position:absolute;left:2442;top:32122;width:19494;height:14947;visibility:visible;mso-wrap-style:square;v-text-anchor:top" coordsize="1949450,1494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" path="m,149428l7618,102198,28831,61178,61178,28831,102198,7618,149428,,1799767,r47230,7618l1888017,28831r32347,32347l1941577,102198r7618,47230l1949195,1344853r-7618,47230l1920364,1433103r-32347,32347l1846997,1486663r-47230,7619l149428,1494282r-47230,-7619l61178,1465450,28831,1433103,7618,1392083,,1344853,,149428xe" filled="f" strokecolor="white" strokeweight=".35981mm">
                  <v:path arrowok="t"/>
                </v:shape>
                <v:shape id="Textbox 239" o:spid="_x0000_s1191" type="#_x0000_t202" style="position:absolute;left:886;top:1963;width:22708;height:107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" filled="f" stroked="f">
                  <v:textbox inset="0,0,0,0">
                    <w:txbxContent>
                      <w:p w14:paraId="691CE64E" w14:textId="77777777" w:rsidR="00D167BC" w:rsidRDefault="00000000">
                        <w:pPr>
                          <w:spacing w:before="24" w:line="216" w:lineRule="auto"/>
                          <w:ind w:right="18"/>
                          <w:jc w:val="center"/>
                          <w:rPr>
                            <w:sz w:val="40"/>
                          </w:rPr>
                        </w:pPr>
                        <w:r>
                          <w:rPr>
                            <w:sz w:val="40"/>
                          </w:rPr>
                          <w:t>Solutions</w:t>
                        </w:r>
                        <w:r>
                          <w:rPr>
                            <w:spacing w:val="-19"/>
                            <w:sz w:val="40"/>
                          </w:rPr>
                          <w:t xml:space="preserve"> </w:t>
                        </w:r>
                        <w:r>
                          <w:rPr>
                            <w:sz w:val="40"/>
                          </w:rPr>
                          <w:t>to</w:t>
                        </w:r>
                        <w:r>
                          <w:rPr>
                            <w:spacing w:val="-21"/>
                            <w:sz w:val="40"/>
                          </w:rPr>
                          <w:t xml:space="preserve"> </w:t>
                        </w:r>
                        <w:r>
                          <w:rPr>
                            <w:sz w:val="40"/>
                          </w:rPr>
                          <w:t xml:space="preserve">mobility may reside in </w:t>
                        </w:r>
                        <w:r>
                          <w:rPr>
                            <w:spacing w:val="-2"/>
                            <w:sz w:val="40"/>
                          </w:rPr>
                          <w:t>comprehensive sector</w:t>
                        </w:r>
                      </w:p>
                    </w:txbxContent>
                  </v:textbox>
                </v:shape>
                <v:shape id="Textbox 240" o:spid="_x0000_s1192" type="#_x0000_t202" style="position:absolute;left:4293;top:17266;width:15907;height:100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" filled="f" stroked="f">
                  <v:textbox inset="0,0,0,0">
                    <w:txbxContent>
                      <w:p w14:paraId="10C15376" w14:textId="77777777" w:rsidR="00D167BC" w:rsidRDefault="00000000">
                        <w:pPr>
                          <w:spacing w:before="18" w:line="216" w:lineRule="auto"/>
                          <w:ind w:right="18"/>
                          <w:jc w:val="center"/>
                          <w:rPr>
                            <w:sz w:val="30"/>
                          </w:rPr>
                        </w:pPr>
                        <w:r>
                          <w:rPr>
                            <w:color w:val="FFFFFF"/>
                            <w:sz w:val="30"/>
                          </w:rPr>
                          <w:t>Because</w:t>
                        </w:r>
                        <w:r>
                          <w:rPr>
                            <w:color w:val="FFFFFF"/>
                            <w:spacing w:val="-20"/>
                            <w:sz w:val="3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30"/>
                          </w:rPr>
                          <w:t>Cal</w:t>
                        </w:r>
                        <w:r>
                          <w:rPr>
                            <w:color w:val="FFFFFF"/>
                            <w:spacing w:val="-19"/>
                            <w:sz w:val="3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30"/>
                          </w:rPr>
                          <w:t xml:space="preserve">State and CUNY exhibit high mobility rates look there for </w:t>
                        </w:r>
                        <w:r>
                          <w:rPr>
                            <w:color w:val="FFFFFF"/>
                            <w:spacing w:val="-2"/>
                            <w:sz w:val="30"/>
                          </w:rPr>
                          <w:t>answers</w:t>
                        </w:r>
                      </w:p>
                    </w:txbxContent>
                  </v:textbox>
                </v:shape>
                <v:shape id="Textbox 241" o:spid="_x0000_s1193" type="#_x0000_t202" style="position:absolute;left:3501;top:37466;width:17488;height:41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" filled="f" stroked="f">
                  <v:textbox inset="0,0,0,0">
                    <w:txbxContent>
                      <w:p w14:paraId="4639ACB8" w14:textId="77777777" w:rsidR="00D167BC" w:rsidRDefault="00000000">
                        <w:pPr>
                          <w:spacing w:before="18" w:line="216" w:lineRule="auto"/>
                          <w:ind w:left="501" w:right="18" w:hanging="502"/>
                          <w:rPr>
                            <w:sz w:val="30"/>
                          </w:rPr>
                        </w:pPr>
                        <w:r>
                          <w:rPr>
                            <w:color w:val="FFFFFF"/>
                            <w:sz w:val="30"/>
                          </w:rPr>
                          <w:t>[I</w:t>
                        </w:r>
                        <w:r>
                          <w:rPr>
                            <w:color w:val="FFFFFF"/>
                            <w:spacing w:val="-12"/>
                            <w:sz w:val="3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30"/>
                          </w:rPr>
                          <w:t>will</w:t>
                        </w:r>
                        <w:r>
                          <w:rPr>
                            <w:color w:val="FFFFFF"/>
                            <w:spacing w:val="-14"/>
                            <w:sz w:val="3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30"/>
                          </w:rPr>
                          <w:t>complicate</w:t>
                        </w:r>
                        <w:r>
                          <w:rPr>
                            <w:color w:val="FFFFFF"/>
                            <w:spacing w:val="-13"/>
                            <w:sz w:val="3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30"/>
                          </w:rPr>
                          <w:t>this in a moment]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noProof/>
          <w:sz w:val="12"/>
        </w:rPr>
        <mc:AlternateContent>
          <mc:Choice Requires="wpg">
            <w:drawing>
              <wp:anchor distT="0" distB="0" distL="0" distR="0" simplePos="0" relativeHeight="487615488" behindDoc="1" locked="0" layoutInCell="1" allowOverlap="1" wp14:anchorId="3CE177BD" wp14:editId="30BB7403">
                <wp:simplePos x="0" y="0"/>
                <wp:positionH relativeFrom="page">
                  <wp:posOffset>8838438</wp:posOffset>
                </wp:positionH>
                <wp:positionV relativeFrom="paragraph">
                  <wp:posOffset>104432</wp:posOffset>
                </wp:positionV>
                <wp:extent cx="2437130" cy="4956175"/>
                <wp:effectExtent l="0" t="0" r="0" b="0"/>
                <wp:wrapTopAndBottom/>
                <wp:docPr id="242" name="Group 2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437130" cy="4956175"/>
                          <a:chOff x="0" y="0"/>
                          <a:chExt cx="2437130" cy="4956175"/>
                        </a:xfrm>
                      </wpg:grpSpPr>
                      <wps:wsp>
                        <wps:cNvPr id="243" name="Graphic 243"/>
                        <wps:cNvSpPr/>
                        <wps:spPr>
                          <a:xfrm>
                            <a:off x="0" y="0"/>
                            <a:ext cx="2437130" cy="4956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37130" h="4956175">
                                <a:moveTo>
                                  <a:pt x="2193188" y="0"/>
                                </a:moveTo>
                                <a:lnTo>
                                  <a:pt x="243687" y="0"/>
                                </a:lnTo>
                                <a:lnTo>
                                  <a:pt x="194576" y="4950"/>
                                </a:lnTo>
                                <a:lnTo>
                                  <a:pt x="148834" y="19150"/>
                                </a:lnTo>
                                <a:lnTo>
                                  <a:pt x="107440" y="41618"/>
                                </a:lnTo>
                                <a:lnTo>
                                  <a:pt x="71375" y="71375"/>
                                </a:lnTo>
                                <a:lnTo>
                                  <a:pt x="41618" y="107440"/>
                                </a:lnTo>
                                <a:lnTo>
                                  <a:pt x="19150" y="148834"/>
                                </a:lnTo>
                                <a:lnTo>
                                  <a:pt x="4950" y="194576"/>
                                </a:lnTo>
                                <a:lnTo>
                                  <a:pt x="0" y="243687"/>
                                </a:lnTo>
                                <a:lnTo>
                                  <a:pt x="0" y="4712360"/>
                                </a:lnTo>
                                <a:lnTo>
                                  <a:pt x="4950" y="4761471"/>
                                </a:lnTo>
                                <a:lnTo>
                                  <a:pt x="19150" y="4807213"/>
                                </a:lnTo>
                                <a:lnTo>
                                  <a:pt x="41618" y="4848607"/>
                                </a:lnTo>
                                <a:lnTo>
                                  <a:pt x="71375" y="4884672"/>
                                </a:lnTo>
                                <a:lnTo>
                                  <a:pt x="107440" y="4914429"/>
                                </a:lnTo>
                                <a:lnTo>
                                  <a:pt x="148834" y="4936897"/>
                                </a:lnTo>
                                <a:lnTo>
                                  <a:pt x="194576" y="4951097"/>
                                </a:lnTo>
                                <a:lnTo>
                                  <a:pt x="243687" y="4956048"/>
                                </a:lnTo>
                                <a:lnTo>
                                  <a:pt x="2193188" y="4956048"/>
                                </a:lnTo>
                                <a:lnTo>
                                  <a:pt x="2242299" y="4951097"/>
                                </a:lnTo>
                                <a:lnTo>
                                  <a:pt x="2288041" y="4936897"/>
                                </a:lnTo>
                                <a:lnTo>
                                  <a:pt x="2329435" y="4914429"/>
                                </a:lnTo>
                                <a:lnTo>
                                  <a:pt x="2365500" y="4884672"/>
                                </a:lnTo>
                                <a:lnTo>
                                  <a:pt x="2395257" y="4848607"/>
                                </a:lnTo>
                                <a:lnTo>
                                  <a:pt x="2417725" y="4807213"/>
                                </a:lnTo>
                                <a:lnTo>
                                  <a:pt x="2431925" y="4761471"/>
                                </a:lnTo>
                                <a:lnTo>
                                  <a:pt x="2436876" y="4712360"/>
                                </a:lnTo>
                                <a:lnTo>
                                  <a:pt x="2436876" y="243687"/>
                                </a:lnTo>
                                <a:lnTo>
                                  <a:pt x="2431925" y="194576"/>
                                </a:lnTo>
                                <a:lnTo>
                                  <a:pt x="2417725" y="148834"/>
                                </a:lnTo>
                                <a:lnTo>
                                  <a:pt x="2395257" y="107440"/>
                                </a:lnTo>
                                <a:lnTo>
                                  <a:pt x="2365500" y="71375"/>
                                </a:lnTo>
                                <a:lnTo>
                                  <a:pt x="2329435" y="41618"/>
                                </a:lnTo>
                                <a:lnTo>
                                  <a:pt x="2288041" y="19150"/>
                                </a:lnTo>
                                <a:lnTo>
                                  <a:pt x="2242299" y="4950"/>
                                </a:lnTo>
                                <a:lnTo>
                                  <a:pt x="21931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4" name="Graphic 244"/>
                        <wps:cNvSpPr/>
                        <wps:spPr>
                          <a:xfrm>
                            <a:off x="244220" y="1488565"/>
                            <a:ext cx="1949450" cy="1494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49450" h="1494790">
                                <a:moveTo>
                                  <a:pt x="1799767" y="0"/>
                                </a:moveTo>
                                <a:lnTo>
                                  <a:pt x="149428" y="0"/>
                                </a:lnTo>
                                <a:lnTo>
                                  <a:pt x="102198" y="7618"/>
                                </a:lnTo>
                                <a:lnTo>
                                  <a:pt x="61178" y="28831"/>
                                </a:lnTo>
                                <a:lnTo>
                                  <a:pt x="28831" y="61178"/>
                                </a:lnTo>
                                <a:lnTo>
                                  <a:pt x="7618" y="102198"/>
                                </a:lnTo>
                                <a:lnTo>
                                  <a:pt x="0" y="149428"/>
                                </a:lnTo>
                                <a:lnTo>
                                  <a:pt x="0" y="1344853"/>
                                </a:lnTo>
                                <a:lnTo>
                                  <a:pt x="7618" y="1392083"/>
                                </a:lnTo>
                                <a:lnTo>
                                  <a:pt x="28831" y="1433103"/>
                                </a:lnTo>
                                <a:lnTo>
                                  <a:pt x="61178" y="1465450"/>
                                </a:lnTo>
                                <a:lnTo>
                                  <a:pt x="102198" y="1486663"/>
                                </a:lnTo>
                                <a:lnTo>
                                  <a:pt x="149428" y="1494282"/>
                                </a:lnTo>
                                <a:lnTo>
                                  <a:pt x="1799767" y="1494282"/>
                                </a:lnTo>
                                <a:lnTo>
                                  <a:pt x="1846997" y="1486663"/>
                                </a:lnTo>
                                <a:lnTo>
                                  <a:pt x="1888017" y="1465450"/>
                                </a:lnTo>
                                <a:lnTo>
                                  <a:pt x="1920364" y="1433103"/>
                                </a:lnTo>
                                <a:lnTo>
                                  <a:pt x="1941577" y="1392083"/>
                                </a:lnTo>
                                <a:lnTo>
                                  <a:pt x="1949195" y="1344853"/>
                                </a:lnTo>
                                <a:lnTo>
                                  <a:pt x="1949195" y="149428"/>
                                </a:lnTo>
                                <a:lnTo>
                                  <a:pt x="1941577" y="102198"/>
                                </a:lnTo>
                                <a:lnTo>
                                  <a:pt x="1920364" y="61178"/>
                                </a:lnTo>
                                <a:lnTo>
                                  <a:pt x="1888017" y="28831"/>
                                </a:lnTo>
                                <a:lnTo>
                                  <a:pt x="1846997" y="7618"/>
                                </a:lnTo>
                                <a:lnTo>
                                  <a:pt x="17997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23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5" name="Graphic 245"/>
                        <wps:cNvSpPr/>
                        <wps:spPr>
                          <a:xfrm>
                            <a:off x="244220" y="1488565"/>
                            <a:ext cx="1949450" cy="1494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49450" h="1494790">
                                <a:moveTo>
                                  <a:pt x="0" y="149428"/>
                                </a:moveTo>
                                <a:lnTo>
                                  <a:pt x="7618" y="102198"/>
                                </a:lnTo>
                                <a:lnTo>
                                  <a:pt x="28831" y="61178"/>
                                </a:lnTo>
                                <a:lnTo>
                                  <a:pt x="61178" y="28831"/>
                                </a:lnTo>
                                <a:lnTo>
                                  <a:pt x="102198" y="7618"/>
                                </a:lnTo>
                                <a:lnTo>
                                  <a:pt x="149428" y="0"/>
                                </a:lnTo>
                                <a:lnTo>
                                  <a:pt x="1799767" y="0"/>
                                </a:lnTo>
                                <a:lnTo>
                                  <a:pt x="1846997" y="7618"/>
                                </a:lnTo>
                                <a:lnTo>
                                  <a:pt x="1888017" y="28831"/>
                                </a:lnTo>
                                <a:lnTo>
                                  <a:pt x="1920364" y="61178"/>
                                </a:lnTo>
                                <a:lnTo>
                                  <a:pt x="1941577" y="102198"/>
                                </a:lnTo>
                                <a:lnTo>
                                  <a:pt x="1949195" y="149428"/>
                                </a:lnTo>
                                <a:lnTo>
                                  <a:pt x="1949195" y="1344853"/>
                                </a:lnTo>
                                <a:lnTo>
                                  <a:pt x="1941577" y="1392083"/>
                                </a:lnTo>
                                <a:lnTo>
                                  <a:pt x="1920364" y="1433103"/>
                                </a:lnTo>
                                <a:lnTo>
                                  <a:pt x="1888017" y="1465450"/>
                                </a:lnTo>
                                <a:lnTo>
                                  <a:pt x="1846997" y="1486663"/>
                                </a:lnTo>
                                <a:lnTo>
                                  <a:pt x="1799767" y="1494282"/>
                                </a:lnTo>
                                <a:lnTo>
                                  <a:pt x="149428" y="1494282"/>
                                </a:lnTo>
                                <a:lnTo>
                                  <a:pt x="102198" y="1486663"/>
                                </a:lnTo>
                                <a:lnTo>
                                  <a:pt x="61178" y="1465450"/>
                                </a:lnTo>
                                <a:lnTo>
                                  <a:pt x="28831" y="1433103"/>
                                </a:lnTo>
                                <a:lnTo>
                                  <a:pt x="7618" y="1392083"/>
                                </a:lnTo>
                                <a:lnTo>
                                  <a:pt x="0" y="1344853"/>
                                </a:lnTo>
                                <a:lnTo>
                                  <a:pt x="0" y="149428"/>
                                </a:lnTo>
                                <a:close/>
                              </a:path>
                            </a:pathLst>
                          </a:custGeom>
                          <a:ln w="12953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6" name="Graphic 246"/>
                        <wps:cNvSpPr/>
                        <wps:spPr>
                          <a:xfrm>
                            <a:off x="244220" y="3212208"/>
                            <a:ext cx="1949450" cy="1494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49450" h="1494790">
                                <a:moveTo>
                                  <a:pt x="1799767" y="0"/>
                                </a:moveTo>
                                <a:lnTo>
                                  <a:pt x="149428" y="0"/>
                                </a:lnTo>
                                <a:lnTo>
                                  <a:pt x="102198" y="7618"/>
                                </a:lnTo>
                                <a:lnTo>
                                  <a:pt x="61178" y="28831"/>
                                </a:lnTo>
                                <a:lnTo>
                                  <a:pt x="28831" y="61178"/>
                                </a:lnTo>
                                <a:lnTo>
                                  <a:pt x="7618" y="102198"/>
                                </a:lnTo>
                                <a:lnTo>
                                  <a:pt x="0" y="149428"/>
                                </a:lnTo>
                                <a:lnTo>
                                  <a:pt x="0" y="1344853"/>
                                </a:lnTo>
                                <a:lnTo>
                                  <a:pt x="7618" y="1392083"/>
                                </a:lnTo>
                                <a:lnTo>
                                  <a:pt x="28831" y="1433103"/>
                                </a:lnTo>
                                <a:lnTo>
                                  <a:pt x="61178" y="1465450"/>
                                </a:lnTo>
                                <a:lnTo>
                                  <a:pt x="102198" y="1486663"/>
                                </a:lnTo>
                                <a:lnTo>
                                  <a:pt x="149428" y="1494282"/>
                                </a:lnTo>
                                <a:lnTo>
                                  <a:pt x="1799767" y="1494282"/>
                                </a:lnTo>
                                <a:lnTo>
                                  <a:pt x="1846997" y="1486663"/>
                                </a:lnTo>
                                <a:lnTo>
                                  <a:pt x="1888017" y="1465450"/>
                                </a:lnTo>
                                <a:lnTo>
                                  <a:pt x="1920364" y="1433103"/>
                                </a:lnTo>
                                <a:lnTo>
                                  <a:pt x="1941577" y="1392083"/>
                                </a:lnTo>
                                <a:lnTo>
                                  <a:pt x="1949195" y="1344853"/>
                                </a:lnTo>
                                <a:lnTo>
                                  <a:pt x="1949195" y="149428"/>
                                </a:lnTo>
                                <a:lnTo>
                                  <a:pt x="1941577" y="102198"/>
                                </a:lnTo>
                                <a:lnTo>
                                  <a:pt x="1920364" y="61178"/>
                                </a:lnTo>
                                <a:lnTo>
                                  <a:pt x="1888017" y="28831"/>
                                </a:lnTo>
                                <a:lnTo>
                                  <a:pt x="1846997" y="7618"/>
                                </a:lnTo>
                                <a:lnTo>
                                  <a:pt x="17997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435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7" name="Graphic 247"/>
                        <wps:cNvSpPr/>
                        <wps:spPr>
                          <a:xfrm>
                            <a:off x="244220" y="3212208"/>
                            <a:ext cx="1949450" cy="1494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49450" h="1494790">
                                <a:moveTo>
                                  <a:pt x="0" y="149428"/>
                                </a:moveTo>
                                <a:lnTo>
                                  <a:pt x="7618" y="102198"/>
                                </a:lnTo>
                                <a:lnTo>
                                  <a:pt x="28831" y="61178"/>
                                </a:lnTo>
                                <a:lnTo>
                                  <a:pt x="61178" y="28831"/>
                                </a:lnTo>
                                <a:lnTo>
                                  <a:pt x="102198" y="7618"/>
                                </a:lnTo>
                                <a:lnTo>
                                  <a:pt x="149428" y="0"/>
                                </a:lnTo>
                                <a:lnTo>
                                  <a:pt x="1799767" y="0"/>
                                </a:lnTo>
                                <a:lnTo>
                                  <a:pt x="1846997" y="7618"/>
                                </a:lnTo>
                                <a:lnTo>
                                  <a:pt x="1888017" y="28831"/>
                                </a:lnTo>
                                <a:lnTo>
                                  <a:pt x="1920364" y="61178"/>
                                </a:lnTo>
                                <a:lnTo>
                                  <a:pt x="1941577" y="102198"/>
                                </a:lnTo>
                                <a:lnTo>
                                  <a:pt x="1949195" y="149428"/>
                                </a:lnTo>
                                <a:lnTo>
                                  <a:pt x="1949195" y="1344853"/>
                                </a:lnTo>
                                <a:lnTo>
                                  <a:pt x="1941577" y="1392083"/>
                                </a:lnTo>
                                <a:lnTo>
                                  <a:pt x="1920364" y="1433103"/>
                                </a:lnTo>
                                <a:lnTo>
                                  <a:pt x="1888017" y="1465450"/>
                                </a:lnTo>
                                <a:lnTo>
                                  <a:pt x="1846997" y="1486663"/>
                                </a:lnTo>
                                <a:lnTo>
                                  <a:pt x="1799767" y="1494282"/>
                                </a:lnTo>
                                <a:lnTo>
                                  <a:pt x="149428" y="1494282"/>
                                </a:lnTo>
                                <a:lnTo>
                                  <a:pt x="102198" y="1486663"/>
                                </a:lnTo>
                                <a:lnTo>
                                  <a:pt x="61178" y="1465450"/>
                                </a:lnTo>
                                <a:lnTo>
                                  <a:pt x="28831" y="1433103"/>
                                </a:lnTo>
                                <a:lnTo>
                                  <a:pt x="7618" y="1392083"/>
                                </a:lnTo>
                                <a:lnTo>
                                  <a:pt x="0" y="1344853"/>
                                </a:lnTo>
                                <a:lnTo>
                                  <a:pt x="0" y="149428"/>
                                </a:lnTo>
                                <a:close/>
                              </a:path>
                            </a:pathLst>
                          </a:custGeom>
                          <a:ln w="12953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8" name="Textbox 248"/>
                        <wps:cNvSpPr txBox="1"/>
                        <wps:spPr>
                          <a:xfrm>
                            <a:off x="130653" y="327784"/>
                            <a:ext cx="2186940" cy="8096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458F0CB" w14:textId="77777777" w:rsidR="00D167BC" w:rsidRDefault="00000000">
                              <w:pPr>
                                <w:spacing w:before="24" w:line="216" w:lineRule="auto"/>
                                <w:ind w:right="18"/>
                                <w:jc w:val="center"/>
                                <w:rPr>
                                  <w:sz w:val="40"/>
                                </w:rPr>
                              </w:pPr>
                              <w:r>
                                <w:rPr>
                                  <w:sz w:val="40"/>
                                </w:rPr>
                                <w:t>Access</w:t>
                              </w:r>
                              <w:r>
                                <w:rPr>
                                  <w:spacing w:val="-21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sz w:val="40"/>
                                </w:rPr>
                                <w:t>declining</w:t>
                              </w:r>
                              <w:r>
                                <w:rPr>
                                  <w:spacing w:val="-18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sz w:val="40"/>
                                </w:rPr>
                                <w:t xml:space="preserve">at high mobility </w:t>
                              </w:r>
                              <w:r>
                                <w:rPr>
                                  <w:spacing w:val="-2"/>
                                  <w:sz w:val="40"/>
                                </w:rPr>
                                <w:t>institutions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9" name="Textbox 249"/>
                        <wps:cNvSpPr txBox="1"/>
                        <wps:spPr>
                          <a:xfrm>
                            <a:off x="461488" y="1825249"/>
                            <a:ext cx="1527810" cy="8045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31072E0" w14:textId="77777777" w:rsidR="00D167BC" w:rsidRDefault="00000000">
                              <w:pPr>
                                <w:spacing w:before="18" w:line="216" w:lineRule="auto"/>
                                <w:ind w:right="18" w:hanging="1"/>
                                <w:jc w:val="center"/>
                                <w:rPr>
                                  <w:sz w:val="30"/>
                                </w:rPr>
                              </w:pPr>
                              <w:r>
                                <w:rPr>
                                  <w:color w:val="FFFFFF"/>
                                  <w:sz w:val="30"/>
                                </w:rPr>
                                <w:t>Calls for some reconsideration</w:t>
                              </w:r>
                              <w:r>
                                <w:rPr>
                                  <w:color w:val="FFFFFF"/>
                                  <w:spacing w:val="-21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30"/>
                                </w:rPr>
                                <w:t xml:space="preserve">of aid policies, state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30"/>
                                </w:rPr>
                                <w:t>support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0" name="Textbox 250"/>
                        <wps:cNvSpPr txBox="1"/>
                        <wps:spPr>
                          <a:xfrm>
                            <a:off x="355570" y="3746638"/>
                            <a:ext cx="1739264" cy="41020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283DA3D" w14:textId="77777777" w:rsidR="00D167BC" w:rsidRDefault="00000000">
                              <w:pPr>
                                <w:spacing w:before="18" w:line="216" w:lineRule="auto"/>
                                <w:ind w:left="1191" w:right="18" w:hanging="1192"/>
                                <w:rPr>
                                  <w:sz w:val="30"/>
                                </w:rPr>
                              </w:pPr>
                              <w:r>
                                <w:rPr>
                                  <w:color w:val="FFFFFF"/>
                                  <w:sz w:val="30"/>
                                </w:rPr>
                                <w:t>New</w:t>
                              </w:r>
                              <w:r>
                                <w:rPr>
                                  <w:color w:val="FFFFFF"/>
                                  <w:spacing w:val="-21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30"/>
                                </w:rPr>
                                <w:t>America</w:t>
                              </w:r>
                              <w:r>
                                <w:rPr>
                                  <w:color w:val="FFFFFF"/>
                                  <w:spacing w:val="-21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30"/>
                                </w:rPr>
                                <w:t>follow-</w:t>
                              </w:r>
                              <w:r>
                                <w:rPr>
                                  <w:color w:val="FFFFFF"/>
                                  <w:spacing w:val="-6"/>
                                  <w:sz w:val="30"/>
                                </w:rPr>
                                <w:t>up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CE177BD" id="Group 242" o:spid="_x0000_s1194" style="position:absolute;margin-left:695.95pt;margin-top:8.2pt;width:191.9pt;height:390.25pt;z-index:-15700992;mso-wrap-distance-left:0;mso-wrap-distance-right:0;mso-position-horizontal-relative:page;mso-position-vertical-relative:text" coordsize="24371,495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">
                <v:shape id="Graphic 243" o:spid="_x0000_s1195" style="position:absolute;width:24371;height:49561;visibility:visible;mso-wrap-style:square;v-text-anchor:top" coordsize="2437130,4956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" path="m2193188,l243687,,194576,4950,148834,19150,107440,41618,71375,71375,41618,107440,19150,148834,4950,194576,,243687,,4712360r4950,49111l19150,4807213r22468,41394l71375,4884672r36065,29757l148834,4936897r45742,14200l243687,4956048r1949501,l2242299,4951097r45742,-14200l2329435,4914429r36065,-29757l2395257,4848607r22468,-41394l2431925,4761471r4951,-49111l2436876,243687r-4951,-49111l2417725,148834r-22468,-41394l2365500,71375,2329435,41618,2288041,19150,2242299,4950,2193188,xe" fillcolor="#e2e2e2" stroked="f">
                  <v:path arrowok="t"/>
                </v:shape>
                <v:shape id="Graphic 244" o:spid="_x0000_s1196" style="position:absolute;left:2442;top:14885;width:19494;height:14948;visibility:visible;mso-wrap-style:square;v-text-anchor:top" coordsize="1949450,1494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" path="m1799767,l149428,,102198,7618,61178,28831,28831,61178,7618,102198,,149428,,1344853r7618,47230l28831,1433103r32347,32347l102198,1486663r47230,7619l1799767,1494282r47230,-7619l1888017,1465450r32347,-32347l1941577,1392083r7618,-47230l1949195,149428r-7618,-47230l1920364,61178,1888017,28831,1846997,7618,1799767,xe" fillcolor="#b23f00" stroked="f">
                  <v:path arrowok="t"/>
                </v:shape>
                <v:shape id="Graphic 245" o:spid="_x0000_s1197" style="position:absolute;left:2442;top:14885;width:19494;height:14948;visibility:visible;mso-wrap-style:square;v-text-anchor:top" coordsize="1949450,1494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" path="m,149428l7618,102198,28831,61178,61178,28831,102198,7618,149428,,1799767,r47230,7618l1888017,28831r32347,32347l1941577,102198r7618,47230l1949195,1344853r-7618,47230l1920364,1433103r-32347,32347l1846997,1486663r-47230,7619l149428,1494282r-47230,-7619l61178,1465450,28831,1433103,7618,1392083,,1344853,,149428xe" filled="f" strokecolor="white" strokeweight=".35981mm">
                  <v:path arrowok="t"/>
                </v:shape>
                <v:shape id="Graphic 246" o:spid="_x0000_s1198" style="position:absolute;left:2442;top:32122;width:19494;height:14947;visibility:visible;mso-wrap-style:square;v-text-anchor:top" coordsize="1949450,1494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" path="m1799767,l149428,,102198,7618,61178,28831,28831,61178,7618,102198,,149428,,1344853r7618,47230l28831,1433103r32347,32347l102198,1486663r47230,7619l1799767,1494282r47230,-7619l1888017,1465450r32347,-32347l1941577,1392083r7618,-47230l1949195,149428r-7618,-47230l1920364,61178,1888017,28831,1846997,7618,1799767,xe" fillcolor="#b43500" stroked="f">
                  <v:path arrowok="t"/>
                </v:shape>
                <v:shape id="Graphic 247" o:spid="_x0000_s1199" style="position:absolute;left:2442;top:32122;width:19494;height:14947;visibility:visible;mso-wrap-style:square;v-text-anchor:top" coordsize="1949450,1494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" path="m,149428l7618,102198,28831,61178,61178,28831,102198,7618,149428,,1799767,r47230,7618l1888017,28831r32347,32347l1941577,102198r7618,47230l1949195,1344853r-7618,47230l1920364,1433103r-32347,32347l1846997,1486663r-47230,7619l149428,1494282r-47230,-7619l61178,1465450,28831,1433103,7618,1392083,,1344853,,149428xe" filled="f" strokecolor="white" strokeweight=".35981mm">
                  <v:path arrowok="t"/>
                </v:shape>
                <v:shape id="Textbox 248" o:spid="_x0000_s1200" type="#_x0000_t202" style="position:absolute;left:1306;top:3277;width:21869;height:80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" filled="f" stroked="f">
                  <v:textbox inset="0,0,0,0">
                    <w:txbxContent>
                      <w:p w14:paraId="0458F0CB" w14:textId="77777777" w:rsidR="00D167BC" w:rsidRDefault="00000000">
                        <w:pPr>
                          <w:spacing w:before="24" w:line="216" w:lineRule="auto"/>
                          <w:ind w:right="18"/>
                          <w:jc w:val="center"/>
                          <w:rPr>
                            <w:sz w:val="40"/>
                          </w:rPr>
                        </w:pPr>
                        <w:r>
                          <w:rPr>
                            <w:sz w:val="40"/>
                          </w:rPr>
                          <w:t>Access</w:t>
                        </w:r>
                        <w:r>
                          <w:rPr>
                            <w:spacing w:val="-21"/>
                            <w:sz w:val="40"/>
                          </w:rPr>
                          <w:t xml:space="preserve"> </w:t>
                        </w:r>
                        <w:r>
                          <w:rPr>
                            <w:sz w:val="40"/>
                          </w:rPr>
                          <w:t>declining</w:t>
                        </w:r>
                        <w:r>
                          <w:rPr>
                            <w:spacing w:val="-18"/>
                            <w:sz w:val="40"/>
                          </w:rPr>
                          <w:t xml:space="preserve"> </w:t>
                        </w:r>
                        <w:r>
                          <w:rPr>
                            <w:sz w:val="40"/>
                          </w:rPr>
                          <w:t xml:space="preserve">at high mobility </w:t>
                        </w:r>
                        <w:r>
                          <w:rPr>
                            <w:spacing w:val="-2"/>
                            <w:sz w:val="40"/>
                          </w:rPr>
                          <w:t>institutions</w:t>
                        </w:r>
                      </w:p>
                    </w:txbxContent>
                  </v:textbox>
                </v:shape>
                <v:shape id="Textbox 249" o:spid="_x0000_s1201" type="#_x0000_t202" style="position:absolute;left:4614;top:18252;width:15278;height:80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" filled="f" stroked="f">
                  <v:textbox inset="0,0,0,0">
                    <w:txbxContent>
                      <w:p w14:paraId="031072E0" w14:textId="77777777" w:rsidR="00D167BC" w:rsidRDefault="00000000">
                        <w:pPr>
                          <w:spacing w:before="18" w:line="216" w:lineRule="auto"/>
                          <w:ind w:right="18" w:hanging="1"/>
                          <w:jc w:val="center"/>
                          <w:rPr>
                            <w:sz w:val="30"/>
                          </w:rPr>
                        </w:pPr>
                        <w:r>
                          <w:rPr>
                            <w:color w:val="FFFFFF"/>
                            <w:sz w:val="30"/>
                          </w:rPr>
                          <w:t>Calls for some reconsideration</w:t>
                        </w:r>
                        <w:r>
                          <w:rPr>
                            <w:color w:val="FFFFFF"/>
                            <w:spacing w:val="-21"/>
                            <w:sz w:val="3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30"/>
                          </w:rPr>
                          <w:t xml:space="preserve">of aid policies, state </w:t>
                        </w:r>
                        <w:r>
                          <w:rPr>
                            <w:color w:val="FFFFFF"/>
                            <w:spacing w:val="-2"/>
                            <w:sz w:val="30"/>
                          </w:rPr>
                          <w:t>support</w:t>
                        </w:r>
                      </w:p>
                    </w:txbxContent>
                  </v:textbox>
                </v:shape>
                <v:shape id="Textbox 250" o:spid="_x0000_s1202" type="#_x0000_t202" style="position:absolute;left:3555;top:37466;width:17393;height:41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" filled="f" stroked="f">
                  <v:textbox inset="0,0,0,0">
                    <w:txbxContent>
                      <w:p w14:paraId="7283DA3D" w14:textId="77777777" w:rsidR="00D167BC" w:rsidRDefault="00000000">
                        <w:pPr>
                          <w:spacing w:before="18" w:line="216" w:lineRule="auto"/>
                          <w:ind w:left="1191" w:right="18" w:hanging="1192"/>
                          <w:rPr>
                            <w:sz w:val="30"/>
                          </w:rPr>
                        </w:pPr>
                        <w:r>
                          <w:rPr>
                            <w:color w:val="FFFFFF"/>
                            <w:sz w:val="30"/>
                          </w:rPr>
                          <w:t>New</w:t>
                        </w:r>
                        <w:r>
                          <w:rPr>
                            <w:color w:val="FFFFFF"/>
                            <w:spacing w:val="-21"/>
                            <w:sz w:val="3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30"/>
                          </w:rPr>
                          <w:t>America</w:t>
                        </w:r>
                        <w:r>
                          <w:rPr>
                            <w:color w:val="FFFFFF"/>
                            <w:spacing w:val="-21"/>
                            <w:sz w:val="3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30"/>
                          </w:rPr>
                          <w:t>follow-</w:t>
                        </w:r>
                        <w:r>
                          <w:rPr>
                            <w:color w:val="FFFFFF"/>
                            <w:spacing w:val="-6"/>
                            <w:sz w:val="30"/>
                          </w:rPr>
                          <w:t>up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B23776F" w14:textId="77777777" w:rsidR="00D167BC" w:rsidRDefault="00D167BC">
      <w:pPr>
        <w:pStyle w:val="BodyText"/>
        <w:spacing w:before="206"/>
        <w:rPr>
          <w:b/>
          <w:sz w:val="26"/>
        </w:rPr>
      </w:pPr>
    </w:p>
    <w:p w14:paraId="3AA98E41" w14:textId="77777777" w:rsidR="00D167BC" w:rsidRDefault="00000000">
      <w:pPr>
        <w:ind w:right="1309"/>
        <w:jc w:val="right"/>
        <w:rPr>
          <w:rFonts w:ascii="Georgia"/>
          <w:b/>
          <w:sz w:val="26"/>
        </w:rPr>
      </w:pPr>
      <w:r>
        <w:rPr>
          <w:rFonts w:ascii="Georgia"/>
          <w:b/>
          <w:color w:val="828383"/>
          <w:spacing w:val="-5"/>
          <w:sz w:val="26"/>
        </w:rPr>
        <w:t>10</w:t>
      </w:r>
    </w:p>
    <w:p w14:paraId="15C31E8B" w14:textId="77777777" w:rsidR="00D167BC" w:rsidRDefault="00D167BC">
      <w:pPr>
        <w:jc w:val="right"/>
        <w:rPr>
          <w:rFonts w:ascii="Georgia"/>
          <w:b/>
          <w:sz w:val="26"/>
        </w:rPr>
        <w:sectPr w:rsidR="00D167BC">
          <w:pgSz w:w="19200" w:h="10800" w:orient="landscape"/>
          <w:pgMar w:top="940" w:right="0" w:bottom="0" w:left="0" w:header="720" w:footer="720" w:gutter="0"/>
          <w:cols w:space="720"/>
        </w:sectPr>
      </w:pPr>
    </w:p>
    <w:p w14:paraId="7977868C" w14:textId="77777777" w:rsidR="00D167BC" w:rsidRDefault="00000000">
      <w:pPr>
        <w:spacing w:before="68"/>
        <w:ind w:left="1397"/>
        <w:rPr>
          <w:b/>
          <w:sz w:val="60"/>
        </w:rPr>
      </w:pPr>
      <w:bookmarkStart w:id="10" w:name="Stony_Brook’_calculated_mobility_rate"/>
      <w:bookmarkEnd w:id="10"/>
      <w:r>
        <w:rPr>
          <w:b/>
          <w:sz w:val="60"/>
        </w:rPr>
        <w:lastRenderedPageBreak/>
        <w:t>Stony</w:t>
      </w:r>
      <w:r>
        <w:rPr>
          <w:b/>
          <w:spacing w:val="-3"/>
          <w:sz w:val="60"/>
        </w:rPr>
        <w:t xml:space="preserve"> </w:t>
      </w:r>
      <w:r>
        <w:rPr>
          <w:b/>
          <w:sz w:val="60"/>
        </w:rPr>
        <w:t>Brook’</w:t>
      </w:r>
      <w:r>
        <w:rPr>
          <w:b/>
          <w:spacing w:val="-35"/>
          <w:sz w:val="60"/>
        </w:rPr>
        <w:t xml:space="preserve"> </w:t>
      </w:r>
      <w:r>
        <w:rPr>
          <w:b/>
          <w:sz w:val="60"/>
        </w:rPr>
        <w:t>calculated</w:t>
      </w:r>
      <w:r>
        <w:rPr>
          <w:b/>
          <w:spacing w:val="-6"/>
          <w:sz w:val="60"/>
        </w:rPr>
        <w:t xml:space="preserve"> </w:t>
      </w:r>
      <w:r>
        <w:rPr>
          <w:b/>
          <w:sz w:val="60"/>
        </w:rPr>
        <w:t>mobility</w:t>
      </w:r>
      <w:r>
        <w:rPr>
          <w:b/>
          <w:spacing w:val="-2"/>
          <w:sz w:val="60"/>
        </w:rPr>
        <w:t xml:space="preserve"> </w:t>
      </w:r>
      <w:r>
        <w:rPr>
          <w:b/>
          <w:spacing w:val="-4"/>
          <w:sz w:val="60"/>
        </w:rPr>
        <w:t>rate</w:t>
      </w:r>
    </w:p>
    <w:p w14:paraId="797190B5" w14:textId="77777777" w:rsidR="00D167BC" w:rsidRDefault="00000000">
      <w:pPr>
        <w:pStyle w:val="Heading6"/>
        <w:spacing w:before="70"/>
        <w:ind w:left="13949"/>
      </w:pPr>
      <w:r>
        <w:rPr>
          <w:spacing w:val="-2"/>
        </w:rPr>
        <w:t>Mobility</w:t>
      </w:r>
    </w:p>
    <w:p w14:paraId="14C966AB" w14:textId="77777777" w:rsidR="00D167BC" w:rsidRDefault="00D167BC">
      <w:pPr>
        <w:pStyle w:val="Heading6"/>
        <w:sectPr w:rsidR="00D167BC">
          <w:pgSz w:w="19200" w:h="10800" w:orient="landscape"/>
          <w:pgMar w:top="940" w:right="0" w:bottom="0" w:left="0" w:header="720" w:footer="720" w:gutter="0"/>
          <w:cols w:space="720"/>
        </w:sectPr>
      </w:pPr>
    </w:p>
    <w:p w14:paraId="0D746BCA" w14:textId="77777777" w:rsidR="00D167BC" w:rsidRDefault="00000000">
      <w:pPr>
        <w:spacing w:before="75"/>
        <w:ind w:left="1414"/>
        <w:jc w:val="center"/>
        <w:rPr>
          <w:b/>
          <w:sz w:val="72"/>
        </w:rPr>
      </w:pPr>
      <w:r>
        <w:rPr>
          <w:b/>
          <w:noProof/>
          <w:sz w:val="72"/>
        </w:rPr>
        <mc:AlternateContent>
          <mc:Choice Requires="wpg">
            <w:drawing>
              <wp:anchor distT="0" distB="0" distL="0" distR="0" simplePos="0" relativeHeight="15758848" behindDoc="0" locked="0" layoutInCell="1" allowOverlap="1" wp14:anchorId="225E7594" wp14:editId="1CD1641E">
                <wp:simplePos x="0" y="0"/>
                <wp:positionH relativeFrom="page">
                  <wp:posOffset>755904</wp:posOffset>
                </wp:positionH>
                <wp:positionV relativeFrom="paragraph">
                  <wp:posOffset>1132924</wp:posOffset>
                </wp:positionV>
                <wp:extent cx="1910714" cy="687070"/>
                <wp:effectExtent l="0" t="0" r="0" b="0"/>
                <wp:wrapNone/>
                <wp:docPr id="251" name="Group 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10714" cy="687070"/>
                          <a:chOff x="0" y="0"/>
                          <a:chExt cx="1910714" cy="687070"/>
                        </a:xfrm>
                      </wpg:grpSpPr>
                      <wps:wsp>
                        <wps:cNvPr id="252" name="Graphic 252"/>
                        <wps:cNvSpPr/>
                        <wps:spPr>
                          <a:xfrm>
                            <a:off x="6476" y="6476"/>
                            <a:ext cx="1897380" cy="6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97380" h="673735">
                                <a:moveTo>
                                  <a:pt x="1785112" y="0"/>
                                </a:moveTo>
                                <a:lnTo>
                                  <a:pt x="112268" y="0"/>
                                </a:lnTo>
                                <a:lnTo>
                                  <a:pt x="68569" y="8822"/>
                                </a:lnTo>
                                <a:lnTo>
                                  <a:pt x="32883" y="32883"/>
                                </a:lnTo>
                                <a:lnTo>
                                  <a:pt x="8822" y="68569"/>
                                </a:lnTo>
                                <a:lnTo>
                                  <a:pt x="0" y="112267"/>
                                </a:lnTo>
                                <a:lnTo>
                                  <a:pt x="0" y="561339"/>
                                </a:lnTo>
                                <a:lnTo>
                                  <a:pt x="8822" y="605038"/>
                                </a:lnTo>
                                <a:lnTo>
                                  <a:pt x="32883" y="640724"/>
                                </a:lnTo>
                                <a:lnTo>
                                  <a:pt x="68569" y="664785"/>
                                </a:lnTo>
                                <a:lnTo>
                                  <a:pt x="112268" y="673607"/>
                                </a:lnTo>
                                <a:lnTo>
                                  <a:pt x="1785112" y="673607"/>
                                </a:lnTo>
                                <a:lnTo>
                                  <a:pt x="1828810" y="664785"/>
                                </a:lnTo>
                                <a:lnTo>
                                  <a:pt x="1864496" y="640724"/>
                                </a:lnTo>
                                <a:lnTo>
                                  <a:pt x="1888557" y="605038"/>
                                </a:lnTo>
                                <a:lnTo>
                                  <a:pt x="1897380" y="561339"/>
                                </a:lnTo>
                                <a:lnTo>
                                  <a:pt x="1897380" y="112267"/>
                                </a:lnTo>
                                <a:lnTo>
                                  <a:pt x="1888557" y="68569"/>
                                </a:lnTo>
                                <a:lnTo>
                                  <a:pt x="1864496" y="32883"/>
                                </a:lnTo>
                                <a:lnTo>
                                  <a:pt x="1828810" y="8822"/>
                                </a:lnTo>
                                <a:lnTo>
                                  <a:pt x="17851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2C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3" name="Graphic 253"/>
                        <wps:cNvSpPr/>
                        <wps:spPr>
                          <a:xfrm>
                            <a:off x="6476" y="6476"/>
                            <a:ext cx="1897380" cy="6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97380" h="673735">
                                <a:moveTo>
                                  <a:pt x="0" y="112267"/>
                                </a:moveTo>
                                <a:lnTo>
                                  <a:pt x="8822" y="68569"/>
                                </a:lnTo>
                                <a:lnTo>
                                  <a:pt x="32883" y="32883"/>
                                </a:lnTo>
                                <a:lnTo>
                                  <a:pt x="68569" y="8822"/>
                                </a:lnTo>
                                <a:lnTo>
                                  <a:pt x="112268" y="0"/>
                                </a:lnTo>
                                <a:lnTo>
                                  <a:pt x="1785112" y="0"/>
                                </a:lnTo>
                                <a:lnTo>
                                  <a:pt x="1828810" y="8822"/>
                                </a:lnTo>
                                <a:lnTo>
                                  <a:pt x="1864496" y="32883"/>
                                </a:lnTo>
                                <a:lnTo>
                                  <a:pt x="1888557" y="68569"/>
                                </a:lnTo>
                                <a:lnTo>
                                  <a:pt x="1897380" y="112267"/>
                                </a:lnTo>
                                <a:lnTo>
                                  <a:pt x="1897380" y="561339"/>
                                </a:lnTo>
                                <a:lnTo>
                                  <a:pt x="1888557" y="605038"/>
                                </a:lnTo>
                                <a:lnTo>
                                  <a:pt x="1864496" y="640724"/>
                                </a:lnTo>
                                <a:lnTo>
                                  <a:pt x="1828810" y="664785"/>
                                </a:lnTo>
                                <a:lnTo>
                                  <a:pt x="1785112" y="673607"/>
                                </a:lnTo>
                                <a:lnTo>
                                  <a:pt x="112268" y="673607"/>
                                </a:lnTo>
                                <a:lnTo>
                                  <a:pt x="68569" y="664785"/>
                                </a:lnTo>
                                <a:lnTo>
                                  <a:pt x="32883" y="640724"/>
                                </a:lnTo>
                                <a:lnTo>
                                  <a:pt x="8822" y="605038"/>
                                </a:lnTo>
                                <a:lnTo>
                                  <a:pt x="0" y="561339"/>
                                </a:lnTo>
                                <a:lnTo>
                                  <a:pt x="0" y="112267"/>
                                </a:lnTo>
                                <a:close/>
                              </a:path>
                            </a:pathLst>
                          </a:custGeom>
                          <a:ln w="12954">
                            <a:solidFill>
                              <a:srgbClr val="2F528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4" name="Textbox 254"/>
                        <wps:cNvSpPr txBox="1"/>
                        <wps:spPr>
                          <a:xfrm>
                            <a:off x="0" y="0"/>
                            <a:ext cx="1910714" cy="6870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14C92AD" w14:textId="77777777" w:rsidR="00D167BC" w:rsidRDefault="00000000">
                              <w:pPr>
                                <w:spacing w:before="25"/>
                                <w:ind w:left="347"/>
                                <w:rPr>
                                  <w:b/>
                                  <w:sz w:val="88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88"/>
                                </w:rPr>
                                <w:t>16.5%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25E7594" id="Group 251" o:spid="_x0000_s1203" style="position:absolute;left:0;text-align:left;margin-left:59.5pt;margin-top:89.2pt;width:150.45pt;height:54.1pt;z-index:15758848;mso-wrap-distance-left:0;mso-wrap-distance-right:0;mso-position-horizontal-relative:page;mso-position-vertical-relative:text" coordsize="19107,68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">
                <v:shape id="Graphic 252" o:spid="_x0000_s1204" style="position:absolute;left:64;top:64;width:18974;height:6738;visibility:visible;mso-wrap-style:square;v-text-anchor:top" coordsize="1897380,6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" path="m1785112,l112268,,68569,8822,32883,32883,8822,68569,,112267,,561339r8822,43699l32883,640724r35686,24061l112268,673607r1672844,l1828810,664785r35686,-24061l1888557,605038r8823,-43699l1897380,112267r-8823,-43698l1864496,32883,1828810,8822,1785112,xe" fillcolor="#4472c4" stroked="f">
                  <v:path arrowok="t"/>
                </v:shape>
                <v:shape id="Graphic 253" o:spid="_x0000_s1205" style="position:absolute;left:64;top:64;width:18974;height:6738;visibility:visible;mso-wrap-style:square;v-text-anchor:top" coordsize="1897380,6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" path="m,112267l8822,68569,32883,32883,68569,8822,112268,,1785112,r43698,8822l1864496,32883r24061,35686l1897380,112267r,449072l1888557,605038r-24061,35686l1828810,664785r-43698,8822l112268,673607,68569,664785,32883,640724,8822,605038,,561339,,112267xe" filled="f" strokecolor="#2f528f" strokeweight="1.02pt">
                  <v:path arrowok="t"/>
                </v:shape>
                <v:shape id="Textbox 254" o:spid="_x0000_s1206" type="#_x0000_t202" style="position:absolute;width:19107;height:68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" filled="f" stroked="f">
                  <v:textbox inset="0,0,0,0">
                    <w:txbxContent>
                      <w:p w14:paraId="214C92AD" w14:textId="77777777" w:rsidR="00D167BC" w:rsidRDefault="00000000">
                        <w:pPr>
                          <w:spacing w:before="25"/>
                          <w:ind w:left="347"/>
                          <w:rPr>
                            <w:b/>
                            <w:sz w:val="88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sz w:val="88"/>
                          </w:rPr>
                          <w:t>16.5%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spacing w:val="-2"/>
          <w:sz w:val="72"/>
        </w:rPr>
        <w:t>Access</w:t>
      </w:r>
    </w:p>
    <w:p w14:paraId="4657EAAA" w14:textId="77777777" w:rsidR="00D167BC" w:rsidRDefault="00D167BC">
      <w:pPr>
        <w:pStyle w:val="BodyText"/>
        <w:rPr>
          <w:b/>
          <w:sz w:val="72"/>
        </w:rPr>
      </w:pPr>
    </w:p>
    <w:p w14:paraId="35D26422" w14:textId="77777777" w:rsidR="00D167BC" w:rsidRDefault="00D167BC">
      <w:pPr>
        <w:pStyle w:val="BodyText"/>
        <w:spacing w:before="288"/>
        <w:rPr>
          <w:b/>
          <w:sz w:val="72"/>
        </w:rPr>
      </w:pPr>
    </w:p>
    <w:p w14:paraId="6358472A" w14:textId="77777777" w:rsidR="00D167BC" w:rsidRDefault="00000000">
      <w:pPr>
        <w:spacing w:before="1" w:line="249" w:lineRule="auto"/>
        <w:ind w:left="1415"/>
        <w:jc w:val="center"/>
        <w:rPr>
          <w:sz w:val="36"/>
        </w:rPr>
      </w:pPr>
      <w:r>
        <w:rPr>
          <w:sz w:val="36"/>
        </w:rPr>
        <w:t>of</w:t>
      </w:r>
      <w:r>
        <w:rPr>
          <w:spacing w:val="-19"/>
          <w:sz w:val="36"/>
        </w:rPr>
        <w:t xml:space="preserve"> </w:t>
      </w:r>
      <w:r>
        <w:rPr>
          <w:sz w:val="36"/>
        </w:rPr>
        <w:t>students</w:t>
      </w:r>
      <w:r>
        <w:rPr>
          <w:spacing w:val="-19"/>
          <w:sz w:val="36"/>
        </w:rPr>
        <w:t xml:space="preserve"> </w:t>
      </w:r>
      <w:r>
        <w:rPr>
          <w:sz w:val="36"/>
        </w:rPr>
        <w:t xml:space="preserve">came from the lowest quintile of family </w:t>
      </w:r>
      <w:r>
        <w:rPr>
          <w:spacing w:val="-2"/>
          <w:sz w:val="36"/>
        </w:rPr>
        <w:t>income</w:t>
      </w:r>
    </w:p>
    <w:p w14:paraId="4CAEF5CA" w14:textId="77777777" w:rsidR="00D167BC" w:rsidRDefault="00000000">
      <w:pPr>
        <w:spacing w:before="5"/>
        <w:ind w:left="1414"/>
        <w:jc w:val="center"/>
        <w:rPr>
          <w:sz w:val="36"/>
        </w:rPr>
      </w:pPr>
      <w:r>
        <w:rPr>
          <w:sz w:val="36"/>
        </w:rPr>
        <w:t>(under</w:t>
      </w:r>
      <w:r>
        <w:rPr>
          <w:spacing w:val="-14"/>
          <w:sz w:val="36"/>
        </w:rPr>
        <w:t xml:space="preserve"> </w:t>
      </w:r>
      <w:r>
        <w:rPr>
          <w:spacing w:val="-2"/>
          <w:sz w:val="36"/>
        </w:rPr>
        <w:t>$25,000)</w:t>
      </w:r>
    </w:p>
    <w:p w14:paraId="6F1836EC" w14:textId="77777777" w:rsidR="00D167BC" w:rsidRDefault="00000000">
      <w:pPr>
        <w:pStyle w:val="Heading6"/>
        <w:spacing w:before="36"/>
        <w:ind w:left="3194" w:right="1445"/>
        <w:jc w:val="center"/>
      </w:pPr>
      <w:r>
        <w:rPr>
          <w:b w:val="0"/>
        </w:rPr>
        <w:br w:type="column"/>
      </w:r>
      <w:r>
        <w:rPr>
          <w:spacing w:val="-2"/>
        </w:rPr>
        <w:t>Success</w:t>
      </w:r>
    </w:p>
    <w:p w14:paraId="0EFFF532" w14:textId="77777777" w:rsidR="00D167BC" w:rsidRDefault="00D167BC">
      <w:pPr>
        <w:pStyle w:val="BodyText"/>
        <w:spacing w:before="183"/>
        <w:rPr>
          <w:b/>
          <w:sz w:val="72"/>
        </w:rPr>
      </w:pPr>
    </w:p>
    <w:p w14:paraId="0C6E4394" w14:textId="77777777" w:rsidR="00D167BC" w:rsidRDefault="00000000">
      <w:pPr>
        <w:tabs>
          <w:tab w:val="left" w:pos="7959"/>
        </w:tabs>
        <w:ind w:left="1094"/>
        <w:rPr>
          <w:position w:val="-16"/>
          <w:sz w:val="48"/>
        </w:rPr>
      </w:pPr>
      <w:r>
        <w:rPr>
          <w:noProof/>
          <w:position w:val="-16"/>
          <w:sz w:val="48"/>
        </w:rPr>
        <mc:AlternateContent>
          <mc:Choice Requires="wpg">
            <w:drawing>
              <wp:anchor distT="0" distB="0" distL="0" distR="0" simplePos="0" relativeHeight="485784064" behindDoc="1" locked="0" layoutInCell="1" allowOverlap="1" wp14:anchorId="27FA92F7" wp14:editId="52E4CCD2">
                <wp:simplePos x="0" y="0"/>
                <wp:positionH relativeFrom="page">
                  <wp:posOffset>4800600</wp:posOffset>
                </wp:positionH>
                <wp:positionV relativeFrom="paragraph">
                  <wp:posOffset>-62184</wp:posOffset>
                </wp:positionV>
                <wp:extent cx="1910714" cy="687070"/>
                <wp:effectExtent l="0" t="0" r="0" b="0"/>
                <wp:wrapNone/>
                <wp:docPr id="255" name="Group 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10714" cy="687070"/>
                          <a:chOff x="0" y="0"/>
                          <a:chExt cx="1910714" cy="687070"/>
                        </a:xfrm>
                      </wpg:grpSpPr>
                      <wps:wsp>
                        <wps:cNvPr id="256" name="Graphic 256"/>
                        <wps:cNvSpPr/>
                        <wps:spPr>
                          <a:xfrm>
                            <a:off x="6476" y="6476"/>
                            <a:ext cx="1897380" cy="6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97380" h="673735">
                                <a:moveTo>
                                  <a:pt x="1785112" y="0"/>
                                </a:moveTo>
                                <a:lnTo>
                                  <a:pt x="112268" y="0"/>
                                </a:lnTo>
                                <a:lnTo>
                                  <a:pt x="68569" y="8822"/>
                                </a:lnTo>
                                <a:lnTo>
                                  <a:pt x="32883" y="32883"/>
                                </a:lnTo>
                                <a:lnTo>
                                  <a:pt x="8822" y="68569"/>
                                </a:lnTo>
                                <a:lnTo>
                                  <a:pt x="0" y="112267"/>
                                </a:lnTo>
                                <a:lnTo>
                                  <a:pt x="0" y="561339"/>
                                </a:lnTo>
                                <a:lnTo>
                                  <a:pt x="8822" y="605038"/>
                                </a:lnTo>
                                <a:lnTo>
                                  <a:pt x="32883" y="640724"/>
                                </a:lnTo>
                                <a:lnTo>
                                  <a:pt x="68569" y="664785"/>
                                </a:lnTo>
                                <a:lnTo>
                                  <a:pt x="112268" y="673607"/>
                                </a:lnTo>
                                <a:lnTo>
                                  <a:pt x="1785112" y="673607"/>
                                </a:lnTo>
                                <a:lnTo>
                                  <a:pt x="1828810" y="664785"/>
                                </a:lnTo>
                                <a:lnTo>
                                  <a:pt x="1864496" y="640724"/>
                                </a:lnTo>
                                <a:lnTo>
                                  <a:pt x="1888557" y="605038"/>
                                </a:lnTo>
                                <a:lnTo>
                                  <a:pt x="1897380" y="561339"/>
                                </a:lnTo>
                                <a:lnTo>
                                  <a:pt x="1897380" y="112267"/>
                                </a:lnTo>
                                <a:lnTo>
                                  <a:pt x="1888557" y="68569"/>
                                </a:lnTo>
                                <a:lnTo>
                                  <a:pt x="1864496" y="32883"/>
                                </a:lnTo>
                                <a:lnTo>
                                  <a:pt x="1828810" y="8822"/>
                                </a:lnTo>
                                <a:lnTo>
                                  <a:pt x="17851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0AD4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7" name="Graphic 257"/>
                        <wps:cNvSpPr/>
                        <wps:spPr>
                          <a:xfrm>
                            <a:off x="6476" y="6476"/>
                            <a:ext cx="1897380" cy="6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97380" h="673735">
                                <a:moveTo>
                                  <a:pt x="0" y="112267"/>
                                </a:moveTo>
                                <a:lnTo>
                                  <a:pt x="8822" y="68569"/>
                                </a:lnTo>
                                <a:lnTo>
                                  <a:pt x="32883" y="32883"/>
                                </a:lnTo>
                                <a:lnTo>
                                  <a:pt x="68569" y="8822"/>
                                </a:lnTo>
                                <a:lnTo>
                                  <a:pt x="112268" y="0"/>
                                </a:lnTo>
                                <a:lnTo>
                                  <a:pt x="1785112" y="0"/>
                                </a:lnTo>
                                <a:lnTo>
                                  <a:pt x="1828810" y="8822"/>
                                </a:lnTo>
                                <a:lnTo>
                                  <a:pt x="1864496" y="32883"/>
                                </a:lnTo>
                                <a:lnTo>
                                  <a:pt x="1888557" y="68569"/>
                                </a:lnTo>
                                <a:lnTo>
                                  <a:pt x="1897380" y="112267"/>
                                </a:lnTo>
                                <a:lnTo>
                                  <a:pt x="1897380" y="561339"/>
                                </a:lnTo>
                                <a:lnTo>
                                  <a:pt x="1888557" y="605038"/>
                                </a:lnTo>
                                <a:lnTo>
                                  <a:pt x="1864496" y="640724"/>
                                </a:lnTo>
                                <a:lnTo>
                                  <a:pt x="1828810" y="664785"/>
                                </a:lnTo>
                                <a:lnTo>
                                  <a:pt x="1785112" y="673607"/>
                                </a:lnTo>
                                <a:lnTo>
                                  <a:pt x="112268" y="673607"/>
                                </a:lnTo>
                                <a:lnTo>
                                  <a:pt x="68569" y="664785"/>
                                </a:lnTo>
                                <a:lnTo>
                                  <a:pt x="32883" y="640724"/>
                                </a:lnTo>
                                <a:lnTo>
                                  <a:pt x="8822" y="605038"/>
                                </a:lnTo>
                                <a:lnTo>
                                  <a:pt x="0" y="561339"/>
                                </a:lnTo>
                                <a:lnTo>
                                  <a:pt x="0" y="112267"/>
                                </a:lnTo>
                                <a:close/>
                              </a:path>
                            </a:pathLst>
                          </a:custGeom>
                          <a:ln w="12954">
                            <a:solidFill>
                              <a:srgbClr val="507E3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8" name="Textbox 258"/>
                        <wps:cNvSpPr txBox="1"/>
                        <wps:spPr>
                          <a:xfrm>
                            <a:off x="0" y="0"/>
                            <a:ext cx="1910714" cy="6870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F2E9F4C" w14:textId="77777777" w:rsidR="00D167BC" w:rsidRDefault="00000000">
                              <w:pPr>
                                <w:spacing w:line="1005" w:lineRule="exact"/>
                                <w:ind w:left="383"/>
                                <w:rPr>
                                  <w:b/>
                                  <w:sz w:val="88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88"/>
                                </w:rPr>
                                <w:t>54.5%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7FA92F7" id="Group 255" o:spid="_x0000_s1207" style="position:absolute;left:0;text-align:left;margin-left:378pt;margin-top:-4.9pt;width:150.45pt;height:54.1pt;z-index:-17532416;mso-wrap-distance-left:0;mso-wrap-distance-right:0;mso-position-horizontal-relative:page;mso-position-vertical-relative:text" coordsize="19107,68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">
                <v:shape id="Graphic 256" o:spid="_x0000_s1208" style="position:absolute;left:64;top:64;width:18974;height:6738;visibility:visible;mso-wrap-style:square;v-text-anchor:top" coordsize="1897380,6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" path="m1785112,l112268,,68569,8822,32883,32883,8822,68569,,112267,,561339r8822,43699l32883,640724r35686,24061l112268,673607r1672844,l1828810,664785r35686,-24061l1888557,605038r8823,-43699l1897380,112267r-8823,-43698l1864496,32883,1828810,8822,1785112,xe" fillcolor="#70ad47" stroked="f">
                  <v:path arrowok="t"/>
                </v:shape>
                <v:shape id="Graphic 257" o:spid="_x0000_s1209" style="position:absolute;left:64;top:64;width:18974;height:6738;visibility:visible;mso-wrap-style:square;v-text-anchor:top" coordsize="1897380,6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" path="m,112267l8822,68569,32883,32883,68569,8822,112268,,1785112,r43698,8822l1864496,32883r24061,35686l1897380,112267r,449072l1888557,605038r-24061,35686l1828810,664785r-43698,8822l112268,673607,68569,664785,32883,640724,8822,605038,,561339,,112267xe" filled="f" strokecolor="#507e32" strokeweight="1.02pt">
                  <v:path arrowok="t"/>
                </v:shape>
                <v:shape id="Textbox 258" o:spid="_x0000_s1210" type="#_x0000_t202" style="position:absolute;width:19107;height:68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" filled="f" stroked="f">
                  <v:textbox inset="0,0,0,0">
                    <w:txbxContent>
                      <w:p w14:paraId="4F2E9F4C" w14:textId="77777777" w:rsidR="00D167BC" w:rsidRDefault="00000000">
                        <w:pPr>
                          <w:spacing w:line="1005" w:lineRule="exact"/>
                          <w:ind w:left="383"/>
                          <w:rPr>
                            <w:b/>
                            <w:sz w:val="88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sz w:val="88"/>
                          </w:rPr>
                          <w:t>54.5%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pacing w:val="-10"/>
          <w:sz w:val="48"/>
        </w:rPr>
        <w:t>X</w:t>
      </w:r>
      <w:r>
        <w:rPr>
          <w:sz w:val="48"/>
        </w:rPr>
        <w:tab/>
      </w:r>
      <w:r>
        <w:rPr>
          <w:spacing w:val="-10"/>
          <w:position w:val="-16"/>
          <w:sz w:val="48"/>
        </w:rPr>
        <w:t>=</w:t>
      </w:r>
    </w:p>
    <w:p w14:paraId="7D233205" w14:textId="77777777" w:rsidR="00D167BC" w:rsidRDefault="00000000">
      <w:pPr>
        <w:spacing w:before="211" w:line="249" w:lineRule="auto"/>
        <w:ind w:left="3194" w:right="1443"/>
        <w:jc w:val="center"/>
        <w:rPr>
          <w:sz w:val="36"/>
        </w:rPr>
      </w:pPr>
      <w:r>
        <w:rPr>
          <w:sz w:val="36"/>
        </w:rPr>
        <w:t>of these students reached the top quintile</w:t>
      </w:r>
      <w:r>
        <w:rPr>
          <w:spacing w:val="-19"/>
          <w:sz w:val="36"/>
        </w:rPr>
        <w:t xml:space="preserve"> </w:t>
      </w:r>
      <w:r>
        <w:rPr>
          <w:sz w:val="36"/>
        </w:rPr>
        <w:t>of</w:t>
      </w:r>
      <w:r>
        <w:rPr>
          <w:spacing w:val="-17"/>
          <w:sz w:val="36"/>
        </w:rPr>
        <w:t xml:space="preserve"> </w:t>
      </w:r>
      <w:r>
        <w:rPr>
          <w:sz w:val="36"/>
        </w:rPr>
        <w:t>graduate income in their 30s (over $58,000)</w:t>
      </w:r>
    </w:p>
    <w:p w14:paraId="4A42DEEE" w14:textId="77777777" w:rsidR="00D167BC" w:rsidRDefault="00000000">
      <w:pPr>
        <w:pStyle w:val="Heading6"/>
        <w:spacing w:before="36"/>
        <w:ind w:left="0" w:right="1053"/>
        <w:jc w:val="center"/>
      </w:pPr>
      <w:r>
        <w:rPr>
          <w:b w:val="0"/>
        </w:rPr>
        <w:br w:type="column"/>
      </w:r>
      <w:r>
        <w:rPr>
          <w:spacing w:val="-4"/>
        </w:rPr>
        <w:t>Rate</w:t>
      </w:r>
    </w:p>
    <w:p w14:paraId="026F26B5" w14:textId="77777777" w:rsidR="00D167BC" w:rsidRDefault="00D167BC">
      <w:pPr>
        <w:pStyle w:val="BodyText"/>
        <w:rPr>
          <w:b/>
          <w:sz w:val="20"/>
        </w:rPr>
      </w:pPr>
    </w:p>
    <w:p w14:paraId="7D2CA3D9" w14:textId="77777777" w:rsidR="00D167BC" w:rsidRDefault="00D167BC">
      <w:pPr>
        <w:pStyle w:val="BodyText"/>
        <w:rPr>
          <w:b/>
          <w:sz w:val="20"/>
        </w:rPr>
      </w:pPr>
    </w:p>
    <w:p w14:paraId="3496C195" w14:textId="77777777" w:rsidR="00D167BC" w:rsidRDefault="00000000">
      <w:pPr>
        <w:pStyle w:val="BodyText"/>
        <w:spacing w:before="191"/>
        <w:rPr>
          <w:b/>
          <w:sz w:val="20"/>
        </w:rPr>
      </w:pPr>
      <w:r>
        <w:rPr>
          <w:b/>
          <w:noProof/>
          <w:sz w:val="20"/>
        </w:rPr>
        <mc:AlternateContent>
          <mc:Choice Requires="wpg">
            <w:drawing>
              <wp:anchor distT="0" distB="0" distL="0" distR="0" simplePos="0" relativeHeight="487616512" behindDoc="1" locked="0" layoutInCell="1" allowOverlap="1" wp14:anchorId="2E926BE2" wp14:editId="42417D8A">
                <wp:simplePos x="0" y="0"/>
                <wp:positionH relativeFrom="page">
                  <wp:posOffset>8703564</wp:posOffset>
                </wp:positionH>
                <wp:positionV relativeFrom="paragraph">
                  <wp:posOffset>283108</wp:posOffset>
                </wp:positionV>
                <wp:extent cx="1910714" cy="687070"/>
                <wp:effectExtent l="0" t="0" r="0" b="0"/>
                <wp:wrapTopAndBottom/>
                <wp:docPr id="259" name="Group 2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10714" cy="687070"/>
                          <a:chOff x="0" y="0"/>
                          <a:chExt cx="1910714" cy="687070"/>
                        </a:xfrm>
                      </wpg:grpSpPr>
                      <wps:wsp>
                        <wps:cNvPr id="260" name="Graphic 260"/>
                        <wps:cNvSpPr/>
                        <wps:spPr>
                          <a:xfrm>
                            <a:off x="6476" y="6476"/>
                            <a:ext cx="1897380" cy="6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97380" h="673735">
                                <a:moveTo>
                                  <a:pt x="1785112" y="0"/>
                                </a:moveTo>
                                <a:lnTo>
                                  <a:pt x="112268" y="0"/>
                                </a:lnTo>
                                <a:lnTo>
                                  <a:pt x="68569" y="8822"/>
                                </a:lnTo>
                                <a:lnTo>
                                  <a:pt x="32883" y="32883"/>
                                </a:lnTo>
                                <a:lnTo>
                                  <a:pt x="8822" y="68569"/>
                                </a:lnTo>
                                <a:lnTo>
                                  <a:pt x="0" y="112267"/>
                                </a:lnTo>
                                <a:lnTo>
                                  <a:pt x="0" y="561339"/>
                                </a:lnTo>
                                <a:lnTo>
                                  <a:pt x="8822" y="605038"/>
                                </a:lnTo>
                                <a:lnTo>
                                  <a:pt x="32883" y="640724"/>
                                </a:lnTo>
                                <a:lnTo>
                                  <a:pt x="68569" y="664785"/>
                                </a:lnTo>
                                <a:lnTo>
                                  <a:pt x="112268" y="673607"/>
                                </a:lnTo>
                                <a:lnTo>
                                  <a:pt x="1785112" y="673607"/>
                                </a:lnTo>
                                <a:lnTo>
                                  <a:pt x="1828810" y="664785"/>
                                </a:lnTo>
                                <a:lnTo>
                                  <a:pt x="1864496" y="640724"/>
                                </a:lnTo>
                                <a:lnTo>
                                  <a:pt x="1888557" y="605038"/>
                                </a:lnTo>
                                <a:lnTo>
                                  <a:pt x="1897380" y="561339"/>
                                </a:lnTo>
                                <a:lnTo>
                                  <a:pt x="1897380" y="112267"/>
                                </a:lnTo>
                                <a:lnTo>
                                  <a:pt x="1888557" y="68569"/>
                                </a:lnTo>
                                <a:lnTo>
                                  <a:pt x="1864496" y="32883"/>
                                </a:lnTo>
                                <a:lnTo>
                                  <a:pt x="1828810" y="8822"/>
                                </a:lnTo>
                                <a:lnTo>
                                  <a:pt x="17851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1" name="Graphic 261"/>
                        <wps:cNvSpPr/>
                        <wps:spPr>
                          <a:xfrm>
                            <a:off x="6476" y="6476"/>
                            <a:ext cx="1897380" cy="6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97380" h="673735">
                                <a:moveTo>
                                  <a:pt x="0" y="112267"/>
                                </a:moveTo>
                                <a:lnTo>
                                  <a:pt x="8822" y="68569"/>
                                </a:lnTo>
                                <a:lnTo>
                                  <a:pt x="32883" y="32883"/>
                                </a:lnTo>
                                <a:lnTo>
                                  <a:pt x="68569" y="8822"/>
                                </a:lnTo>
                                <a:lnTo>
                                  <a:pt x="112268" y="0"/>
                                </a:lnTo>
                                <a:lnTo>
                                  <a:pt x="1785112" y="0"/>
                                </a:lnTo>
                                <a:lnTo>
                                  <a:pt x="1828810" y="8822"/>
                                </a:lnTo>
                                <a:lnTo>
                                  <a:pt x="1864496" y="32883"/>
                                </a:lnTo>
                                <a:lnTo>
                                  <a:pt x="1888557" y="68569"/>
                                </a:lnTo>
                                <a:lnTo>
                                  <a:pt x="1897380" y="112267"/>
                                </a:lnTo>
                                <a:lnTo>
                                  <a:pt x="1897380" y="561339"/>
                                </a:lnTo>
                                <a:lnTo>
                                  <a:pt x="1888557" y="605038"/>
                                </a:lnTo>
                                <a:lnTo>
                                  <a:pt x="1864496" y="640724"/>
                                </a:lnTo>
                                <a:lnTo>
                                  <a:pt x="1828810" y="664785"/>
                                </a:lnTo>
                                <a:lnTo>
                                  <a:pt x="1785112" y="673607"/>
                                </a:lnTo>
                                <a:lnTo>
                                  <a:pt x="112268" y="673607"/>
                                </a:lnTo>
                                <a:lnTo>
                                  <a:pt x="68569" y="664785"/>
                                </a:lnTo>
                                <a:lnTo>
                                  <a:pt x="32883" y="640724"/>
                                </a:lnTo>
                                <a:lnTo>
                                  <a:pt x="8822" y="605038"/>
                                </a:lnTo>
                                <a:lnTo>
                                  <a:pt x="0" y="561339"/>
                                </a:lnTo>
                                <a:lnTo>
                                  <a:pt x="0" y="112267"/>
                                </a:lnTo>
                                <a:close/>
                              </a:path>
                            </a:pathLst>
                          </a:custGeom>
                          <a:ln w="12954">
                            <a:solidFill>
                              <a:srgbClr val="79797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2" name="Textbox 262"/>
                        <wps:cNvSpPr txBox="1"/>
                        <wps:spPr>
                          <a:xfrm>
                            <a:off x="0" y="0"/>
                            <a:ext cx="1910714" cy="6870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5485E51" w14:textId="77777777" w:rsidR="00D167BC" w:rsidRDefault="00000000">
                              <w:pPr>
                                <w:ind w:left="602"/>
                                <w:rPr>
                                  <w:b/>
                                  <w:sz w:val="88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4"/>
                                  <w:sz w:val="88"/>
                                </w:rPr>
                                <w:t>8.4%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E926BE2" id="Group 259" o:spid="_x0000_s1211" style="position:absolute;margin-left:685.3pt;margin-top:22.3pt;width:150.45pt;height:54.1pt;z-index:-15699968;mso-wrap-distance-left:0;mso-wrap-distance-right:0;mso-position-horizontal-relative:page;mso-position-vertical-relative:text" coordsize="19107,68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">
                <v:shape id="Graphic 260" o:spid="_x0000_s1212" style="position:absolute;left:64;top:64;width:18974;height:6738;visibility:visible;mso-wrap-style:square;v-text-anchor:top" coordsize="1897380,6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" path="m1785112,l112268,,68569,8822,32883,32883,8822,68569,,112267,,561339r8822,43699l32883,640724r35686,24061l112268,673607r1672844,l1828810,664785r35686,-24061l1888557,605038r8823,-43699l1897380,112267r-8823,-43698l1864496,32883,1828810,8822,1785112,xe" fillcolor="black" stroked="f">
                  <v:path arrowok="t"/>
                </v:shape>
                <v:shape id="Graphic 261" o:spid="_x0000_s1213" style="position:absolute;left:64;top:64;width:18974;height:6738;visibility:visible;mso-wrap-style:square;v-text-anchor:top" coordsize="1897380,6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" path="m,112267l8822,68569,32883,32883,68569,8822,112268,,1785112,r43698,8822l1864496,32883r24061,35686l1897380,112267r,449072l1888557,605038r-24061,35686l1828810,664785r-43698,8822l112268,673607,68569,664785,32883,640724,8822,605038,,561339,,112267xe" filled="f" strokecolor="#797979" strokeweight="1.02pt">
                  <v:path arrowok="t"/>
                </v:shape>
                <v:shape id="Textbox 262" o:spid="_x0000_s1214" type="#_x0000_t202" style="position:absolute;width:19107;height:68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" filled="f" stroked="f">
                  <v:textbox inset="0,0,0,0">
                    <w:txbxContent>
                      <w:p w14:paraId="45485E51" w14:textId="77777777" w:rsidR="00D167BC" w:rsidRDefault="00000000">
                        <w:pPr>
                          <w:ind w:left="602"/>
                          <w:rPr>
                            <w:b/>
                            <w:sz w:val="88"/>
                          </w:rPr>
                        </w:pPr>
                        <w:r>
                          <w:rPr>
                            <w:b/>
                            <w:color w:val="FFFFFF"/>
                            <w:spacing w:val="-4"/>
                            <w:sz w:val="88"/>
                          </w:rPr>
                          <w:t>8.4%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68D4461" w14:textId="77777777" w:rsidR="00D167BC" w:rsidRDefault="00000000">
      <w:pPr>
        <w:spacing w:line="249" w:lineRule="auto"/>
        <w:ind w:left="1091" w:right="2143"/>
        <w:jc w:val="center"/>
        <w:rPr>
          <w:sz w:val="36"/>
        </w:rPr>
      </w:pPr>
      <w:r>
        <w:rPr>
          <w:sz w:val="36"/>
        </w:rPr>
        <w:t>Stony</w:t>
      </w:r>
      <w:r>
        <w:rPr>
          <w:spacing w:val="-18"/>
          <w:sz w:val="36"/>
        </w:rPr>
        <w:t xml:space="preserve"> </w:t>
      </w:r>
      <w:r>
        <w:rPr>
          <w:sz w:val="36"/>
        </w:rPr>
        <w:t>Brook</w:t>
      </w:r>
      <w:r>
        <w:rPr>
          <w:spacing w:val="-18"/>
          <w:sz w:val="36"/>
        </w:rPr>
        <w:t xml:space="preserve"> </w:t>
      </w:r>
      <w:r>
        <w:rPr>
          <w:sz w:val="36"/>
        </w:rPr>
        <w:t>ranked #3 among all</w:t>
      </w:r>
    </w:p>
    <w:p w14:paraId="4484E925" w14:textId="77777777" w:rsidR="00D167BC" w:rsidRDefault="00000000">
      <w:pPr>
        <w:spacing w:line="249" w:lineRule="auto"/>
        <w:ind w:left="1232" w:right="2284" w:hanging="2"/>
        <w:jc w:val="center"/>
        <w:rPr>
          <w:sz w:val="36"/>
        </w:rPr>
      </w:pPr>
      <w:r>
        <w:rPr>
          <w:sz w:val="36"/>
        </w:rPr>
        <w:t>institutions and #1 among highly selective</w:t>
      </w:r>
      <w:r>
        <w:rPr>
          <w:spacing w:val="-27"/>
          <w:sz w:val="36"/>
        </w:rPr>
        <w:t xml:space="preserve"> </w:t>
      </w:r>
      <w:r>
        <w:rPr>
          <w:sz w:val="36"/>
        </w:rPr>
        <w:t>institutions</w:t>
      </w:r>
    </w:p>
    <w:p w14:paraId="39F11B37" w14:textId="77777777" w:rsidR="00D167BC" w:rsidRDefault="00D167BC">
      <w:pPr>
        <w:spacing w:line="249" w:lineRule="auto"/>
        <w:jc w:val="center"/>
        <w:rPr>
          <w:sz w:val="36"/>
        </w:rPr>
        <w:sectPr w:rsidR="00D167BC">
          <w:type w:val="continuous"/>
          <w:pgSz w:w="19200" w:h="10800" w:orient="landscape"/>
          <w:pgMar w:top="1220" w:right="0" w:bottom="280" w:left="0" w:header="720" w:footer="720" w:gutter="0"/>
          <w:cols w:num="3" w:space="720" w:equalWidth="0">
            <w:col w:w="4159" w:space="40"/>
            <w:col w:w="8240" w:space="39"/>
            <w:col w:w="6722"/>
          </w:cols>
        </w:sectPr>
      </w:pPr>
    </w:p>
    <w:p w14:paraId="71ADE099" w14:textId="77777777" w:rsidR="00D167BC" w:rsidRDefault="00000000">
      <w:pPr>
        <w:spacing w:before="378"/>
        <w:ind w:left="1397"/>
        <w:rPr>
          <w:b/>
          <w:sz w:val="64"/>
        </w:rPr>
      </w:pPr>
      <w:r>
        <w:rPr>
          <w:b/>
          <w:noProof/>
          <w:sz w:val="64"/>
        </w:rPr>
        <mc:AlternateContent>
          <mc:Choice Requires="wpg">
            <w:drawing>
              <wp:anchor distT="0" distB="0" distL="0" distR="0" simplePos="0" relativeHeight="485783552" behindDoc="1" locked="0" layoutInCell="1" allowOverlap="1" wp14:anchorId="6579F910" wp14:editId="1354C42A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6858000"/>
                <wp:effectExtent l="0" t="0" r="0" b="0"/>
                <wp:wrapNone/>
                <wp:docPr id="263" name="Group 2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192000" cy="6858000"/>
                          <a:chOff x="0" y="0"/>
                          <a:chExt cx="12192000" cy="6858000"/>
                        </a:xfrm>
                      </wpg:grpSpPr>
                      <pic:pic xmlns:pic="http://schemas.openxmlformats.org/drawingml/2006/picture">
                        <pic:nvPicPr>
                          <pic:cNvPr id="264" name="Image 264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1998" cy="68579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5" name="Graphic 265"/>
                        <wps:cNvSpPr/>
                        <wps:spPr>
                          <a:xfrm>
                            <a:off x="268986" y="0"/>
                            <a:ext cx="1169606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696065" h="6858000">
                                <a:moveTo>
                                  <a:pt x="1169593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858000"/>
                                </a:lnTo>
                                <a:lnTo>
                                  <a:pt x="11695938" y="6858000"/>
                                </a:lnTo>
                                <a:lnTo>
                                  <a:pt x="116959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6" name="Image 26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38200" y="272034"/>
                            <a:ext cx="1992629" cy="3368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7" name="Graphic 267"/>
                        <wps:cNvSpPr/>
                        <wps:spPr>
                          <a:xfrm>
                            <a:off x="838580" y="6089522"/>
                            <a:ext cx="105213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521315">
                                <a:moveTo>
                                  <a:pt x="0" y="0"/>
                                </a:moveTo>
                                <a:lnTo>
                                  <a:pt x="10520908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C1C1C1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8" name="Image 268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38200" y="6236970"/>
                            <a:ext cx="1040891" cy="38480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7B93B94" id="Group 263" o:spid="_x0000_s1026" style="position:absolute;margin-left:0;margin-top:0;width:960pt;height:540pt;z-index:-17532928;mso-wrap-distance-left:0;mso-wrap-distance-right:0;mso-position-horizontal-relative:page;mso-position-vertical-relative:page" coordsize="121920,6858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duJpN3tSheeKsx2c8vrWM5+zN&#10;IQnMq7qMn0rRTTc1aj06FfU1zyxUIHowy+tMyFQyVOmnzSeta5QikB21yyxUz0IZZD/l6VE0pRVm&#10;Kyhj7U7bx0oxiuSVWU+p6UMPRhtTCiiisjp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EXrUgbFRt0pjvsNFri5uQkK4pM1Rk1LB/dZFVHvZp&#10;PU12wws5nlVcxo0zXlv4F7k1Qk1LDfuuKpEGm4x712xwsInk1cwrVBzN5lJRRXWeaNoooqyQ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+baKKK+rPxo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NtFFFfVn40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D5tooor6s/Gg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NtFFFfVn40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D5tooor6s/Gg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NtFFFfVn40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D5tooo&#10;r6s/Gg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B820UUV9WfjQ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Pm2iiivqz8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8Poooqz5oKKKKACiiigAooooAKKKKACiiigAooooAK&#10;KKKACiiigAooooAKKKKACiiigAooooAKKKKACiiigAooooAKKKvWmh6hf/6i1ZqBFDdSYJrsLP4f&#10;XEp/0m6W1/8AIn8q3rLwLp1p/rybv6UHTDD1Kh5rsLmtmy8K6jetxalf+u37uvTLPT7ax/1Fn9jq&#10;x05oO2GD7nE2fw5wf392D/1w5rbs/CWn2HS0N3/13rcpO/vWZ1QowpkccflVLRRTNg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8Poooqz5oKKKKACiiigAooooAKKKKACiiigAooooAKKKKACiiigAo&#10;oooAKKKKACiiigAooooATJxSVsWXhjUb1+LQr/12/d1v2fw75/f3YP8A1w5oNIUp1DithPFWILKe&#10;5bEKm4PtXpln4O06wP8Ax6G7/wCu9a8cflfuYKDshg2zzWy8EajcnkfZR/03OK6G0+HkEbZuL3P/&#10;AFx/d/zrrMYo6ig6oYanAzbXQdOszmG0JPvWlk07B9aMH1rOx08gUUUUyg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BAaP0rMuvEujWf+uurY/QVgXnxR&#10;0W0OIRd3X14reFKczkrYzC0P4tQ7Lj8KOntXmF18WZZG/wBHs7e3HpN+8P8A7LWBfeO9ZvzxdlR/&#10;0wPl10QwszyaueYWH989quLi2tf3txWLeeONGsT/AMfZ/wC2H72vFJ7q5uP3kveodrNyRXRDBQPJ&#10;rcQz/wCXVM9Su/izbRH9zaXV2P8ApufK/wDi6w7r4qavcn9z9mtB/s8VxRdTSHHpXTDD0YHk1c2x&#10;tT/l4bF54o1e+GZ7u6I+p8usY5NOMZFJnbXQoHlSnOf8UbRRRVk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H0lRRRXyh+yh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nInmUgDaKKsf2dP60Vj7WB0fV63/Ps+iKKKK+bP10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BBSn3oNV7q+gs2xNd2t&#10;qfSeekTz+zJ8c+9BrmL34i6Nadbs3f8A1wgxWBd/FsZ/0G0x/wBfE9dEMPOZ51bNMFQ/5eHo3Sjr&#10;Xj958TNYuTm3W1s/aCHP/oe6uevNZ1HUD/pF5c3X/XebNdEMFM8itn9GH8Kme3XfiPTtN4nvLUms&#10;W7+KGi2rYgNzde8EH/xdePNITxQIy1dEMFA8mtn2Kn/CPQLr4t3EjfubK2K/9PH7z/4mufvfHus3&#10;54uyP+uB8uue3A9v1oyo7V0wowpnlVswxVf/AJeE01zcXLedOTcn1mqvRRXUecFFFFMY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/APejA9a&#10;kSyZ+oqePS7j1P5VhOrCBvDD1qn/AC7KRbNAxWkmnZqzHpsK9jXPPFwO2OWVpmMGZuKmjs7mUVtR&#10;xiLtT1fHRf1rCWMb2R2xyqH/AC9qGNHplWY9NNWycUtc0q82d0MDRgMS1gTuTUgWm7qXcay52dkI&#10;QphRRRWZqe4UUUVB9K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DqN3NIATU8dnNL2JrHn9mXGM5kJem5q+mnZqdNMrKeIgd0MDWmZhlZu9IiNJ3rdSygi7VJxn&#10;pmueWN7HZDKZ/wDL2oY0en3Enqanj0ytIgA0grnlips7YZZRpkCaVB71PHZBBwf0owR2owfSuaU5&#10;zPQjRow2gFFFFZmwUUUUAFFFFABRRRQAUUUUAFFFFAHuFFFFQfSh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lCGSkA7A9aTaKspp1xJ3zU8elGuWdWEDshhK1T/l2ZopwrWTTIfeporUx1hLFQZ2wy&#10;2sZCWu+rEenz+9aWPelVayni5nbDLIFBNKAqxHpkCdjUxVvSjYfSuaVaczthhKMPsCqpQ0UUVzna&#10;FFFFABRRRQAUUUUAFFFFABRRRQAUUUUAFFFFABRRRQAUUUUAFFFFAHuFFFFQfSh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Vee7t7I+bNd/ZD6&#10;T0ATj60YzXO3vj3RtP63Ru/+uArAu/izbRNiC0z7zDy//iq2hh5zPLrZjhaH/Lw9B6Uda8ivfidr&#10;Nyf3H2W0/wCveH/4uueu/EGpamf9IvLq69jNXTDBTPJq5/Rh/Cpnt91rOn6ccTXVran0E+aw7r4k&#10;6JatiJ7i494Ycj/x7bXjhdmOCaBGx6D9a6IYKB5NbPq9T+FA9AvPi1cA/uLUf9t6w7z4i6zfH/j7&#10;NqP+nfiubyPSk+WumGHhA8qtmGKr/wDLwtXl5cXzebcXRuj/ANNjVWiiug4RtFFFWS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Lu9qCCaljj&#10;3mp47GaToCaxnOFM3jSnMqF6Tqa0U00mrUenQr6muaWLgd0MvrTMYux709LS4m7VuJGI+lPUgdqw&#10;ljG9kdkMp/5+1DIj0u4qePS6vEigMOwrmlXmzthl9GmRpawJ3Jp4XNGT6UbiKynPnO2EIUwooorM&#10;1CiiigAooooAKKKKACiiigAooooAKKKKACiiigAooooAKKKKACiiigAooooAKKKKACiiigAooooA&#10;9woooqD6U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BDx0oqhdatp9mcTXd&#10;raH2nrFu/ibolq+IWubr3ggz/wChbaqFKczkrYyhQ/i1DqeaO9ebXXxanJ/0G2wP+m82a53UPiJr&#10;N83/AB+fZR/078V0wwkzya2eYKH989rrGu/FWj2JxPqtt/27jzf/AECvFL3U7q+IM11cXX/Xc1V2&#10;EnNdEMEeTW4hqf8ALqmesXfxW02I4gtbm6/8hfyrAvPivfyN+4tLW1Ht+8rhiR6U0HnpXTDCUYHl&#10;Vc4xtT/l4dDeeN9Zv2/e6rcj/rifL/8AQKwHJlpGBFIGIFdMIQgeTOrOf8USiiiti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B240hagDcas&#10;R2ksvbNTzlxjOZDtU96XYD3q0ml3HvViPSTXNPEQgdsMDWqf8uzMMrN3o2NLW4llBF2qTjPTNc8s&#10;b2O2GUz/AOXtQx0sriQ9Samj0ytIgA0grnlips7YZZRplRNKg96sxWUMfanbeOlGMVzyqznudkMP&#10;Rh/y7CiiisjqCiiigAooooAKKKKACiiigAooooAKKKKACiiigAooooAKKKKACiiigAooooAKKKKA&#10;CiiigAooooAKKKKACiiigAooooAKKKKACiiigD3CiiioPpQ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D8D1pNoqytjcP3qePSjXJOrCB1wwlap9gzhmlrXTTYanjs4Y+xNZyxcGdsMtrGMtu&#10;XqVLCfsDWrj3pVWuaeLmdsMsgUU0pRU8emQJ2zVgqfSk2+1YTxE5nbDCUaf/AC7BVKGiiiuY7goo&#10;ooAKKKKACiiigAooooAKKKKACiiigAooooAKKKKACiiigAooooAKKKKACiiigAooooAKKKKACiii&#10;gAooooAKKKKACiiigAooooAKKKKACiiigAooooAKKKKACiiigD3CiiioPpQ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iuLi2tf31x/odAElH&#10;TtWBeeOdFsD/AMfeP+uH72sG8+LNrEf3Nrc3Y/6b/u//AIut4UpzOCtmOFof8vDvaPevJLr4pavd&#10;HEJt7T6f/Z1g3nijUb4/v7u5P1rohgpnkVc/wsP4J7fc6pp+nnEt1bWp9J5s1z938SNFtjg/6V7w&#10;Qf8AxdeN73cYzk0qwsecV0QwUDyq2f15/wAKmeh3fxZGf9BtMD/p4mrEuviTrFyf+Pk2g/6YRVyu&#10;R1xS4U10xw8IHk1szxtf/l4XbzUrm/P+kXVxc/8AXeXP86oE80mTQBmujY86UucKKKKsg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n60EVUutSt7I&#10;4mu7W0PpPPXP3vxJ0a063Zu/+uFv/wDF1UITmclbE0KH8WodXRXnN38WgT/oNrj/AK+J6wLz4l6z&#10;ctxd/ZB6QQ//ABddMMLWPJrZ5gqf989l7VkXXirRbL/XXdqfoPOrxK81m61A/v7q4uv+u8uaqYLH&#10;JrohgjyavEP/AD6pnrl58UtFtT+4F1d/XisG6+Lc8r/uLK2tl9Jv3h/9lrgiR6U0HnpXTDCUYHlV&#10;s4xtT/l4b93451i+P/H2y/8AXDEf/oFY01wbo+bN1qIEA1IswHb9a6IwhTPMnWqVv4tQhooorcx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BKOKO1Zl34m06yOJru1J9qvkJnOFP+MaY4orjbv4o6JbH9wbq6Hqf/s6wbr4tTSv+4s7a&#10;3X0m/eH/ANlrohh60zya2b4Kn/y8PUPeo7i4+y/vrivFb3x3rN+cfbCv/XD93WJNPc3T+bOTc/Wu&#10;iGCmeTW4ih/y6pntl34z0awODdbf+uP7z/0CuevvizbW5xb2ty3vMfK/+Lry4k96Rcd66YYSB5NX&#10;PsVP+F7h2t18VNRuj+5FtafSsK+8Wazet+/u7r8T5dZHFKGA6DP410RowgeTWxuKr/xagyiiitzk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D8A96MD1qRLG4k71PHpdx6n8qwnVhA3hh61T/l2VCa&#10;bg5rVTTc1aj0+FexNc8sXA9KGWVpmEm6XvU0en3MvStshR1pyyKO1c08XPodkMqgv4szMTSgO9Sp&#10;pMHvVvYfSk2kdv1rCeInM7YYKhD7BGkPl81KlGzFJXM3c7YQ5AooooG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e4UUUVB9K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jminCPeatR2E0vasZzhTNIUp&#10;zKhagfStCPTDU6aXCfWueeLgdkMvrTMoyM3enpbmXrW0lvBH2qUMo7VlLGvoj0IZT/z9qGTHpc/o&#10;akj06tAkUAj0rnlips7oZfRgQJZwp3JqWOMxmlpcmueUpTO2FGFPYSiiisjU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D3CiiioPpQ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E/lR0zVe4vLax/fT3n2P8A6+KxNR8e6Np5&#10;wbv7Uf8Aph+9qoQnMxrYmjQ/jVDpM0n4V5/d/Fe3iP8Ao9nuHrL+7/8Aiqw7z4oavct+4FtaD/p3&#10;h/8Ai66IYWseRWzrBQPXOgqhda1p1kcTXdran0E9eI33iLUtRP7+7uW+s2aziGbtmumGCPKrcQ/8&#10;+qZ7Hd/EnRbVsRPcXA9YYc/+hbawL34tXAOLC0H/AG35rzsxsDyKBgdRXRDCUTyKuc42p15Dpb/4&#10;i6xenm6NqP8ApgcVh3+pXN+cz3Vzdf8AXeqvFOD46CumEIUzyq2IrV/4tQjooorcw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HUUU+OPzDUF&#10;jNo9aCoPerKabcP3qePSTXPLEQgdEMFWqfYM/B44o2GtlLGBe5qaOLyqwliondDLJmOtlNJ6mpk0&#10;yftmtLinDFc0sVNnoQyyiimmlgd6sRafBH2JqTyz6UmD6Vzyqyn1O2GFow/5dhRRRWR1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D8A96MD1qRLS&#10;4fvU8el3HqfyrCdWEDeGHrVP+XZSLZoGK1Y9LqePT4V7E1hPFwO6OWVpmKdx4zU0dncy1tkKOtOW&#10;RR2rlli59D0IZVBfxZmUmkrU6aTB71b2H0pNpHb9a55Yic+p2wwNCH2BkdvCvqakVKN2KPMx2rnb&#10;bO2EIQ2EooooG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XdSZNKBVqOznl7GsZzhTNIQnMq7qM4q8mnZqymmQmsp4mB2Qy+tMyi7HvmnJ&#10;CZK2kt4I+1Sggdq55Y19DthlP/P2oY6afNJ6mp49OrQJFAI9K55YqbPRhl1GBAlnCncmpY4zGaWl&#10;ya55SlM7YUYU9hKKKKyNQ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OoopVXzKgoMD1owPWp0064kPU1PHpVc88RCB0wwlap/y7KGDxxRsNbKWMHqamji8qsJ&#10;YqJ3QyyZjLazv3JqZNLuK0znvQMVzSxU2dsMrolVNKA7/pU0enQp2qXyzS7GrKVadQ9CGEow+wJR&#10;RRXOdQ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P&#10;wD3owPWpEtLh+9Tx6Xcep/KsJ1YQN4YetU/5dlItmgYrSTTs1Zj02Fexrnni4HbHLK0zGDM3FTR2&#10;dzLW1HGIu1PV8dF/WsJYxvZHbHKof8vahkppIqxHpUAHerXlmjZ7VyyrzZ6MMDQh9gZHawJ3NPC5&#10;o/ClzisXJs6YQhTEoooqTU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HUbuaQAmp47OaXsTWPP7MuMZzIC1GcVeTTs1YTTAazniYHbDL68zLLse+aEhaXqK&#10;3EtYI+oqUEDtXNLGvodsMpt/FqGNHp88nqanj004q+cClFc8sVNnbDLqNMhTT4KljtVj6HFO8thS&#10;bG9K5pTlM9CFGEPsBRRRWZs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nInmUgFwPWk2irKadcSd81PHpRrlnVhA7IYStU/5dmfg8&#10;cUbDWymnwepp0dv5fSsJYqLO2GWVDJWzL9asR6XP2zWiKUYrKWLmdsMsolNNJUVPHpkKdiam8s0u&#10;xq5ZVpzPQhhKNP7AiqUNFFFYHU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EmwHvRsHrTktS9Tx6Xc1hOcIG8KM6n2CmWzQMVpJp2asx6bCvY1z&#10;zxcDtjllaZjBmbinJZ3EvSt6OMRdqer46L+tYSxjeyO2OVQ/5e1DGj0yrMemmrZOKWuaVebO6GBo&#10;wGR2sCdyafszRk+lG41k5OZ2QhCmFFFFZmo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O3GkLUAbjViO0ll7ZqecuMZzIC9NzWhHpk3oamTTK5pYiB2wwN&#10;aZmGVm70iI0net1LKCLtUnGema55Y3sdsMpn/wAvahjR6fcSepqePTK0iADSCueWKmzthllGmVE0&#10;qD3qzFZhOhp23jpRjFc8qs57nZDD0Yf8uwooorI6g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B+B60m0VZWxuH71PHpRrknVhA64YStU+wZwzS1r&#10;ppsNTx2cMfYms5YuDO2GW1jGS131KlhP2BrVx70qrXNPFzO2GWQKCaUBViPTIE7GpirelGw+lc8q&#10;05ndDCUYfYFVShooornO0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Lu9qCCaljj3mp47GaToCaxnOFM3jSnMqF6Tqa0U00mrUenQr6muaWLgd0&#10;MvrTMYux709LS4m7VuJGI+lPUgdqwljG9kdkMp/5+1DJTS5/epo9Lq9wO1G4Cuadeczthl9GmQJa&#10;wp61MFzRk+lG4ispS5jthCFPYKKKKzNQ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duNIWoA3GrEdtLL6mp5y4xnMh2qe9LsB71aTS7j3qxHpJr&#10;mniIQO2GBrVP+XZmGRvX9KQKW7VtrZQRdqmyvpmuaWL7HZDKZ/8AL2oY6WVxIepNPj02tUgA0grC&#10;WKmzuhllGBUTSoPerMVlDH2p23jpRjFc8qs57nZDD0Yf8uwooorI6g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9v/Co7i4trX97cf6HXiV3441m+b/j7K/9&#10;cP3f/oFY8tw1yxkm6+1ehDBHNW4ih/y6pntd5450ax/5eyP+uH72ufvfizbQn9zaXN4P+m58r/4u&#10;vLyjAZIoVgO2a6YYSB5NbPMVU/uHY3XxT1i6OIPs1p9P/s6xNQ8UajqeftF3dYmPTP7v/visnAXr&#10;QHAHSuiFGEDya2LxVf8Ai1BlFFFbnI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D9qnv+lLtGOv6VOlhcSd6kTSTWE60IHXDCVqn2CiM&#10;0ta6abDU0djAnYmueWLgzthllYxFtt1WEsJpOxNauPelVa5p4qZ2wyyHUoppSip00yD3qwVPpSbf&#10;asJ4iczthhKNP/l2CqUNFFFcx3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HO0UUV9Qfn4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C7vaggmnpFuqzHYzSdATWE5wgbwpT&#10;mVC9J1NaKaaTVqPToV9TXPLFwO6GX1pmMXY96clvcS1tpEsVSqQO1YSxjeyOyGVf8/ahkR6XcVPH&#10;pdXiRQGHYVzSrzZ2wy+jTIEtYV7mpRD5ZpaXJrOU5TO2FKFMSiiisjU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Odooor6g/Pw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60YNK&#10;BzViOHfUFxhzkO1T3pdgPerSaXce9Sx6Qa554iEDthga0/8Al2Z5dj1NGwt0FbSWMEfap0UR9v1r&#10;nlio9DshlM/+XtQxksriQ9SafHptapABpBXPLFTZ3QyyjAqJpUHvViLT4Y+xp+3jpRjFc8qs5nbD&#10;D0Yf8uwooorI6Q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XaR3o2470M9RyXEK+ppqLYpzhAfuI7/pS7z61Xk1WAev5VWk1Uelb/V5nHPG0&#10;If8ALw0TimHHas6TU5/U1A97NJ6mtPqszlnmdFG3xio2ubdff61hbG9KAhB6V0xwXmcc82n/AM+z&#10;Xk1OI+tQHUsVnc0bc1p9Ugc0swrTLsmqXHvUD3txJ2qMuPSkyp7V0+yhA4p4itU/5eDaKKK2M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Hjoau6Z96iiuTE/wz0MD/GgaVFFFeEfY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">
                <v:shape id="Image 264" o:spid="_x0000_s1027" type="#_x0000_t75" style="position:absolute;width:121919;height:685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">
                  <v:imagedata r:id="rId8" o:title=""/>
                </v:shape>
                <v:shape id="Graphic 265" o:spid="_x0000_s1028" style="position:absolute;left:2689;width:116961;height:68580;visibility:visible;mso-wrap-style:square;v-text-anchor:top" coordsize="11696065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" path="m11695938,l,,,6858000r11695938,l11695938,xe" stroked="f">
                  <v:path arrowok="t"/>
                </v:shape>
                <v:shape id="Image 266" o:spid="_x0000_s1029" type="#_x0000_t75" style="position:absolute;left:8382;top:2720;width:19926;height:33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">
                  <v:imagedata r:id="rId9" o:title=""/>
                </v:shape>
                <v:shape id="Graphic 267" o:spid="_x0000_s1030" style="position:absolute;left:8385;top:60895;width:105213;height:12;visibility:visible;mso-wrap-style:square;v-text-anchor:top" coordsize="105213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" path="m,l10520908,e" filled="f" strokecolor="#c1c1c1" strokeweight="1.5pt">
                  <v:stroke dashstyle="1 1"/>
                  <v:path arrowok="t"/>
                </v:shape>
                <v:shape id="Image 268" o:spid="_x0000_s1031" type="#_x0000_t75" style="position:absolute;left:8382;top:62369;width:10408;height:38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">
                  <v:imagedata r:id="rId10" o:title=""/>
                </v:shape>
                <w10:wrap anchorx="page" anchory="page"/>
              </v:group>
            </w:pict>
          </mc:Fallback>
        </mc:AlternateContent>
      </w:r>
      <w:r>
        <w:rPr>
          <w:sz w:val="48"/>
        </w:rPr>
        <w:t>Median income</w:t>
      </w:r>
      <w:r>
        <w:rPr>
          <w:spacing w:val="-1"/>
          <w:sz w:val="48"/>
        </w:rPr>
        <w:t xml:space="preserve"> </w:t>
      </w:r>
      <w:r>
        <w:rPr>
          <w:sz w:val="48"/>
        </w:rPr>
        <w:t>of</w:t>
      </w:r>
      <w:r>
        <w:rPr>
          <w:spacing w:val="-5"/>
          <w:sz w:val="48"/>
        </w:rPr>
        <w:t xml:space="preserve"> </w:t>
      </w:r>
      <w:r>
        <w:rPr>
          <w:sz w:val="48"/>
        </w:rPr>
        <w:t>all</w:t>
      </w:r>
      <w:r>
        <w:rPr>
          <w:spacing w:val="-1"/>
          <w:sz w:val="48"/>
        </w:rPr>
        <w:t xml:space="preserve"> </w:t>
      </w:r>
      <w:r>
        <w:rPr>
          <w:sz w:val="48"/>
        </w:rPr>
        <w:t>Stony</w:t>
      </w:r>
      <w:r>
        <w:rPr>
          <w:spacing w:val="-3"/>
          <w:sz w:val="48"/>
        </w:rPr>
        <w:t xml:space="preserve"> </w:t>
      </w:r>
      <w:r>
        <w:rPr>
          <w:sz w:val="48"/>
        </w:rPr>
        <w:t>Brook</w:t>
      </w:r>
      <w:r>
        <w:rPr>
          <w:spacing w:val="-2"/>
          <w:sz w:val="48"/>
        </w:rPr>
        <w:t xml:space="preserve"> </w:t>
      </w:r>
      <w:r>
        <w:rPr>
          <w:sz w:val="48"/>
        </w:rPr>
        <w:t>graduates</w:t>
      </w:r>
      <w:r>
        <w:rPr>
          <w:spacing w:val="1"/>
          <w:sz w:val="48"/>
        </w:rPr>
        <w:t xml:space="preserve"> </w:t>
      </w:r>
      <w:r>
        <w:rPr>
          <w:sz w:val="48"/>
        </w:rPr>
        <w:t>in</w:t>
      </w:r>
      <w:r>
        <w:rPr>
          <w:spacing w:val="-3"/>
          <w:sz w:val="48"/>
        </w:rPr>
        <w:t xml:space="preserve"> </w:t>
      </w:r>
      <w:r>
        <w:rPr>
          <w:sz w:val="48"/>
        </w:rPr>
        <w:t>their</w:t>
      </w:r>
      <w:r>
        <w:rPr>
          <w:spacing w:val="-3"/>
          <w:sz w:val="48"/>
        </w:rPr>
        <w:t xml:space="preserve"> </w:t>
      </w:r>
      <w:r>
        <w:rPr>
          <w:sz w:val="48"/>
        </w:rPr>
        <w:t>30s:</w:t>
      </w:r>
      <w:r>
        <w:rPr>
          <w:spacing w:val="-3"/>
          <w:sz w:val="48"/>
        </w:rPr>
        <w:t xml:space="preserve"> </w:t>
      </w:r>
      <w:r>
        <w:rPr>
          <w:b/>
          <w:spacing w:val="-2"/>
          <w:sz w:val="64"/>
        </w:rPr>
        <w:t>$64,700</w:t>
      </w:r>
    </w:p>
    <w:p w14:paraId="368E42B2" w14:textId="77777777" w:rsidR="00D167BC" w:rsidRDefault="00000000">
      <w:pPr>
        <w:spacing w:before="197"/>
        <w:ind w:left="1397"/>
        <w:rPr>
          <w:rFonts w:ascii="Georgia"/>
          <w:sz w:val="28"/>
        </w:rPr>
      </w:pPr>
      <w:r>
        <w:rPr>
          <w:rFonts w:ascii="Georgia"/>
          <w:color w:val="3E3E3E"/>
          <w:sz w:val="28"/>
        </w:rPr>
        <w:t>Source:</w:t>
      </w:r>
      <w:r>
        <w:rPr>
          <w:rFonts w:ascii="Georgia"/>
          <w:color w:val="3E3E3E"/>
          <w:spacing w:val="-11"/>
          <w:sz w:val="28"/>
        </w:rPr>
        <w:t xml:space="preserve"> </w:t>
      </w:r>
      <w:r>
        <w:rPr>
          <w:rFonts w:ascii="Georgia"/>
          <w:color w:val="3E3E3E"/>
          <w:sz w:val="28"/>
        </w:rPr>
        <w:t>Chetty,</w:t>
      </w:r>
      <w:r>
        <w:rPr>
          <w:rFonts w:ascii="Georgia"/>
          <w:color w:val="3E3E3E"/>
          <w:spacing w:val="-8"/>
          <w:sz w:val="28"/>
        </w:rPr>
        <w:t xml:space="preserve"> </w:t>
      </w:r>
      <w:r>
        <w:rPr>
          <w:rFonts w:ascii="Georgia"/>
          <w:color w:val="3E3E3E"/>
          <w:sz w:val="28"/>
        </w:rPr>
        <w:t>et</w:t>
      </w:r>
      <w:r>
        <w:rPr>
          <w:rFonts w:ascii="Georgia"/>
          <w:color w:val="3E3E3E"/>
          <w:spacing w:val="-9"/>
          <w:sz w:val="28"/>
        </w:rPr>
        <w:t xml:space="preserve"> </w:t>
      </w:r>
      <w:r>
        <w:rPr>
          <w:rFonts w:ascii="Georgia"/>
          <w:color w:val="3E3E3E"/>
          <w:sz w:val="28"/>
        </w:rPr>
        <w:t>al.</w:t>
      </w:r>
      <w:r>
        <w:rPr>
          <w:rFonts w:ascii="Georgia"/>
          <w:color w:val="3E3E3E"/>
          <w:spacing w:val="-10"/>
          <w:sz w:val="28"/>
        </w:rPr>
        <w:t xml:space="preserve"> </w:t>
      </w:r>
      <w:r>
        <w:rPr>
          <w:rFonts w:ascii="Georgia"/>
          <w:color w:val="3E3E3E"/>
          <w:sz w:val="28"/>
        </w:rPr>
        <w:t>online</w:t>
      </w:r>
      <w:r>
        <w:rPr>
          <w:rFonts w:ascii="Georgia"/>
          <w:color w:val="3E3E3E"/>
          <w:spacing w:val="-12"/>
          <w:sz w:val="28"/>
        </w:rPr>
        <w:t xml:space="preserve"> </w:t>
      </w:r>
      <w:r>
        <w:rPr>
          <w:rFonts w:ascii="Georgia"/>
          <w:color w:val="3E3E3E"/>
          <w:sz w:val="28"/>
        </w:rPr>
        <w:t>data</w:t>
      </w:r>
      <w:r>
        <w:rPr>
          <w:rFonts w:ascii="Georgia"/>
          <w:color w:val="3E3E3E"/>
          <w:spacing w:val="-8"/>
          <w:sz w:val="28"/>
        </w:rPr>
        <w:t xml:space="preserve"> </w:t>
      </w:r>
      <w:r>
        <w:rPr>
          <w:rFonts w:ascii="Georgia"/>
          <w:color w:val="3E3E3E"/>
          <w:sz w:val="28"/>
        </w:rPr>
        <w:t>table</w:t>
      </w:r>
      <w:r>
        <w:rPr>
          <w:rFonts w:ascii="Georgia"/>
          <w:color w:val="3E3E3E"/>
          <w:spacing w:val="-8"/>
          <w:sz w:val="28"/>
        </w:rPr>
        <w:t xml:space="preserve"> </w:t>
      </w:r>
      <w:r>
        <w:rPr>
          <w:rFonts w:ascii="Georgia"/>
          <w:color w:val="3E3E3E"/>
          <w:sz w:val="28"/>
        </w:rPr>
        <w:t>3,</w:t>
      </w:r>
      <w:r>
        <w:rPr>
          <w:rFonts w:ascii="Georgia"/>
          <w:color w:val="3E3E3E"/>
          <w:spacing w:val="-9"/>
          <w:sz w:val="28"/>
        </w:rPr>
        <w:t xml:space="preserve"> </w:t>
      </w:r>
      <w:r>
        <w:rPr>
          <w:rFonts w:ascii="Georgia"/>
          <w:color w:val="3E3E3E"/>
          <w:sz w:val="28"/>
        </w:rPr>
        <w:t>amounts</w:t>
      </w:r>
      <w:r>
        <w:rPr>
          <w:rFonts w:ascii="Georgia"/>
          <w:color w:val="3E3E3E"/>
          <w:spacing w:val="-11"/>
          <w:sz w:val="28"/>
        </w:rPr>
        <w:t xml:space="preserve"> </w:t>
      </w:r>
      <w:r>
        <w:rPr>
          <w:rFonts w:ascii="Georgia"/>
          <w:color w:val="3E3E3E"/>
          <w:sz w:val="28"/>
        </w:rPr>
        <w:t>are</w:t>
      </w:r>
      <w:r>
        <w:rPr>
          <w:rFonts w:ascii="Georgia"/>
          <w:color w:val="3E3E3E"/>
          <w:spacing w:val="-7"/>
          <w:sz w:val="28"/>
        </w:rPr>
        <w:t xml:space="preserve"> </w:t>
      </w:r>
      <w:r>
        <w:rPr>
          <w:rFonts w:ascii="Georgia"/>
          <w:color w:val="3E3E3E"/>
          <w:sz w:val="28"/>
        </w:rPr>
        <w:t>2015</w:t>
      </w:r>
      <w:r>
        <w:rPr>
          <w:rFonts w:ascii="Georgia"/>
          <w:color w:val="3E3E3E"/>
          <w:spacing w:val="-7"/>
          <w:sz w:val="28"/>
        </w:rPr>
        <w:t xml:space="preserve"> </w:t>
      </w:r>
      <w:r>
        <w:rPr>
          <w:rFonts w:ascii="Georgia"/>
          <w:color w:val="3E3E3E"/>
          <w:sz w:val="28"/>
        </w:rPr>
        <w:t>dollars,</w:t>
      </w:r>
      <w:r>
        <w:rPr>
          <w:rFonts w:ascii="Georgia"/>
          <w:color w:val="3E3E3E"/>
          <w:spacing w:val="-11"/>
          <w:sz w:val="28"/>
        </w:rPr>
        <w:t xml:space="preserve"> </w:t>
      </w:r>
      <w:r>
        <w:rPr>
          <w:rFonts w:ascii="Georgia"/>
          <w:color w:val="3E3E3E"/>
          <w:sz w:val="28"/>
        </w:rPr>
        <w:t>adjusted</w:t>
      </w:r>
      <w:r>
        <w:rPr>
          <w:rFonts w:ascii="Georgia"/>
          <w:color w:val="3E3E3E"/>
          <w:spacing w:val="-12"/>
          <w:sz w:val="28"/>
        </w:rPr>
        <w:t xml:space="preserve"> </w:t>
      </w:r>
      <w:r>
        <w:rPr>
          <w:rFonts w:ascii="Georgia"/>
          <w:color w:val="3E3E3E"/>
          <w:sz w:val="28"/>
        </w:rPr>
        <w:t>by</w:t>
      </w:r>
      <w:r>
        <w:rPr>
          <w:rFonts w:ascii="Georgia"/>
          <w:color w:val="3E3E3E"/>
          <w:spacing w:val="-7"/>
          <w:sz w:val="28"/>
        </w:rPr>
        <w:t xml:space="preserve"> </w:t>
      </w:r>
      <w:r>
        <w:rPr>
          <w:rFonts w:ascii="Georgia"/>
          <w:color w:val="3E3E3E"/>
          <w:sz w:val="28"/>
        </w:rPr>
        <w:t>CPI-U.</w:t>
      </w:r>
      <w:r>
        <w:rPr>
          <w:rFonts w:ascii="Georgia"/>
          <w:color w:val="3E3E3E"/>
          <w:spacing w:val="-7"/>
          <w:sz w:val="28"/>
        </w:rPr>
        <w:t xml:space="preserve"> </w:t>
      </w:r>
      <w:r>
        <w:rPr>
          <w:rFonts w:ascii="Georgia"/>
          <w:color w:val="3E3E3E"/>
          <w:sz w:val="28"/>
        </w:rPr>
        <w:t>Graduate</w:t>
      </w:r>
      <w:r>
        <w:rPr>
          <w:rFonts w:ascii="Georgia"/>
          <w:color w:val="3E3E3E"/>
          <w:spacing w:val="-10"/>
          <w:sz w:val="28"/>
        </w:rPr>
        <w:t xml:space="preserve"> </w:t>
      </w:r>
      <w:r>
        <w:rPr>
          <w:rFonts w:ascii="Georgia"/>
          <w:color w:val="3E3E3E"/>
          <w:sz w:val="28"/>
        </w:rPr>
        <w:t>income</w:t>
      </w:r>
      <w:r>
        <w:rPr>
          <w:rFonts w:ascii="Georgia"/>
          <w:color w:val="3E3E3E"/>
          <w:spacing w:val="-7"/>
          <w:sz w:val="28"/>
        </w:rPr>
        <w:t xml:space="preserve"> </w:t>
      </w:r>
      <w:r>
        <w:rPr>
          <w:rFonts w:ascii="Georgia"/>
          <w:color w:val="3E3E3E"/>
          <w:sz w:val="28"/>
        </w:rPr>
        <w:t>is</w:t>
      </w:r>
      <w:r>
        <w:rPr>
          <w:rFonts w:ascii="Georgia"/>
          <w:color w:val="3E3E3E"/>
          <w:spacing w:val="-10"/>
          <w:sz w:val="28"/>
        </w:rPr>
        <w:t xml:space="preserve"> </w:t>
      </w:r>
      <w:r>
        <w:rPr>
          <w:rFonts w:ascii="Georgia"/>
          <w:color w:val="3E3E3E"/>
          <w:sz w:val="28"/>
        </w:rPr>
        <w:t>a</w:t>
      </w:r>
      <w:r>
        <w:rPr>
          <w:rFonts w:ascii="Georgia"/>
          <w:color w:val="3E3E3E"/>
          <w:spacing w:val="-9"/>
          <w:sz w:val="28"/>
        </w:rPr>
        <w:t xml:space="preserve"> </w:t>
      </w:r>
      <w:r>
        <w:rPr>
          <w:rFonts w:ascii="Georgia"/>
          <w:color w:val="3E3E3E"/>
          <w:sz w:val="28"/>
        </w:rPr>
        <w:t>non-zero</w:t>
      </w:r>
      <w:r>
        <w:rPr>
          <w:rFonts w:ascii="Georgia"/>
          <w:color w:val="3E3E3E"/>
          <w:spacing w:val="-10"/>
          <w:sz w:val="28"/>
        </w:rPr>
        <w:t xml:space="preserve"> </w:t>
      </w:r>
      <w:r>
        <w:rPr>
          <w:rFonts w:ascii="Georgia"/>
          <w:color w:val="3E3E3E"/>
          <w:spacing w:val="-2"/>
          <w:sz w:val="28"/>
        </w:rPr>
        <w:t>median.</w:t>
      </w:r>
    </w:p>
    <w:p w14:paraId="0AA17CE9" w14:textId="77777777" w:rsidR="00D167BC" w:rsidRDefault="00D167BC">
      <w:pPr>
        <w:pStyle w:val="BodyText"/>
        <w:rPr>
          <w:rFonts w:ascii="Georgia"/>
          <w:sz w:val="26"/>
        </w:rPr>
      </w:pPr>
    </w:p>
    <w:p w14:paraId="7041ACBD" w14:textId="77777777" w:rsidR="00D167BC" w:rsidRDefault="00D167BC">
      <w:pPr>
        <w:pStyle w:val="BodyText"/>
        <w:rPr>
          <w:rFonts w:ascii="Georgia"/>
          <w:sz w:val="26"/>
        </w:rPr>
      </w:pPr>
    </w:p>
    <w:p w14:paraId="228CD469" w14:textId="77777777" w:rsidR="00D167BC" w:rsidRDefault="00D167BC">
      <w:pPr>
        <w:pStyle w:val="BodyText"/>
        <w:spacing w:before="57"/>
        <w:rPr>
          <w:rFonts w:ascii="Georgia"/>
          <w:sz w:val="26"/>
        </w:rPr>
      </w:pPr>
    </w:p>
    <w:p w14:paraId="0FBD7C77" w14:textId="77777777" w:rsidR="00D167BC" w:rsidRDefault="00000000">
      <w:pPr>
        <w:spacing w:before="1"/>
        <w:ind w:right="1309"/>
        <w:jc w:val="right"/>
        <w:rPr>
          <w:rFonts w:ascii="Georgia"/>
          <w:b/>
          <w:sz w:val="26"/>
        </w:rPr>
      </w:pPr>
      <w:r>
        <w:rPr>
          <w:rFonts w:ascii="Georgia"/>
          <w:b/>
          <w:color w:val="828383"/>
          <w:spacing w:val="-5"/>
          <w:sz w:val="26"/>
        </w:rPr>
        <w:t>11</w:t>
      </w:r>
    </w:p>
    <w:p w14:paraId="735C9D2C" w14:textId="77777777" w:rsidR="00D167BC" w:rsidRDefault="00D167BC">
      <w:pPr>
        <w:jc w:val="right"/>
        <w:rPr>
          <w:rFonts w:ascii="Georgia"/>
          <w:b/>
          <w:sz w:val="26"/>
        </w:rPr>
        <w:sectPr w:rsidR="00D167BC">
          <w:type w:val="continuous"/>
          <w:pgSz w:w="19200" w:h="10800" w:orient="landscape"/>
          <w:pgMar w:top="1220" w:right="0" w:bottom="280" w:left="0" w:header="720" w:footer="720" w:gutter="0"/>
          <w:cols w:space="720"/>
        </w:sectPr>
      </w:pPr>
    </w:p>
    <w:p w14:paraId="430686D0" w14:textId="77777777" w:rsidR="00D167BC" w:rsidRDefault="00000000">
      <w:pPr>
        <w:spacing w:before="147" w:line="199" w:lineRule="auto"/>
        <w:ind w:left="1397"/>
        <w:rPr>
          <w:b/>
          <w:sz w:val="54"/>
        </w:rPr>
      </w:pPr>
      <w:r>
        <w:rPr>
          <w:b/>
          <w:noProof/>
          <w:sz w:val="54"/>
        </w:rPr>
        <w:lastRenderedPageBreak/>
        <mc:AlternateContent>
          <mc:Choice Requires="wpg">
            <w:drawing>
              <wp:anchor distT="0" distB="0" distL="0" distR="0" simplePos="0" relativeHeight="485785088" behindDoc="1" locked="0" layoutInCell="1" allowOverlap="1" wp14:anchorId="35F64192" wp14:editId="433E4E5D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6858000"/>
                <wp:effectExtent l="0" t="0" r="0" b="0"/>
                <wp:wrapNone/>
                <wp:docPr id="269" name="Group 2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192000" cy="6858000"/>
                          <a:chOff x="0" y="0"/>
                          <a:chExt cx="12192000" cy="6858000"/>
                        </a:xfrm>
                      </wpg:grpSpPr>
                      <pic:pic xmlns:pic="http://schemas.openxmlformats.org/drawingml/2006/picture">
                        <pic:nvPicPr>
                          <pic:cNvPr id="270" name="Image 270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1998" cy="68579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1" name="Graphic 271"/>
                        <wps:cNvSpPr/>
                        <wps:spPr>
                          <a:xfrm>
                            <a:off x="268986" y="0"/>
                            <a:ext cx="1169606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696065" h="6858000">
                                <a:moveTo>
                                  <a:pt x="1169593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858000"/>
                                </a:lnTo>
                                <a:lnTo>
                                  <a:pt x="11695938" y="6858000"/>
                                </a:lnTo>
                                <a:lnTo>
                                  <a:pt x="116959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72" name="Image 272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38200" y="272034"/>
                            <a:ext cx="1992629" cy="3368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3" name="Graphic 273"/>
                        <wps:cNvSpPr/>
                        <wps:spPr>
                          <a:xfrm>
                            <a:off x="838580" y="6089522"/>
                            <a:ext cx="105213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521315">
                                <a:moveTo>
                                  <a:pt x="0" y="0"/>
                                </a:moveTo>
                                <a:lnTo>
                                  <a:pt x="10520908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C1C1C1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74" name="Image 27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38200" y="6236970"/>
                            <a:ext cx="1040891" cy="38480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CA6721A" id="Group 269" o:spid="_x0000_s1026" style="position:absolute;margin-left:0;margin-top:0;width:960pt;height:540pt;z-index:-17531392;mso-wrap-distance-left:0;mso-wrap-distance-right:0;mso-position-horizontal-relative:page;mso-position-vertical-relative:page" coordsize="121920,6858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duJpN3tSheeKsx2c8vrWM5+zN&#10;IQnMq7qMn0rRTTc1aj06FfU1zyxUIHowy+tMyFQyVOmnzSeta5QikB21yyxUz0IZZD/l6VE0pRVm&#10;Kyhj7U7bx0oxiuSVWU+p6UMPRhtTCiiisjp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EXrUgbFRt0pjvsNFri5uQkK4pM1Rk1LB/dZFVHvZp&#10;PU12wws5nlVcxo0zXlv4F7k1Qk1LDfuuKpEGm4x712xwsInk1cwrVBzN5lJRRXWeaNoooqyQ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+baKKK+rPxo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NtFFFfVn40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D5tooor6s/Gg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NtFFFfVn40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D5tooor6s/Gg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NtFFFfVn40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D5tooo&#10;r6s/Gg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B820UUV9WfjQ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Pm2iiivqz8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8Poooqz5oKKKKACiiigAooooAKKKKACiiigAooooAK&#10;KKKACiiigAooooAKKKKACiiigAooooAKKKKACiiigAooooAKKKvWmh6hf/6i1ZqBFDdSYJrsLP4f&#10;XEp/0m6W1/8AIn8q3rLwLp1p/rybv6UHTDD1Kh5rsLmtmy8K6jetxalf+u37uvTLPT7ax/1Fn9jq&#10;x05oO2GD7nE2fw5wf392D/1w5rbs/CWn2HS0N3/13rcpO/vWZ1QowpkccflVLRRTNg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8Poooqz5oKKKKACiiigAooooAKKKKACiiigAooooAKKKKACiiigAo&#10;oooAKKKKACiiigAooooATJxSVsWXhjUb1+LQr/12/d1v2fw75/f3YP8A1w5oNIUp1DithPFWILKe&#10;5bEKm4PtXpln4O06wP8Ax6G7/wCu9a8cflfuYKDshg2zzWy8EajcnkfZR/03OK6G0+HkEbZuL3P/&#10;AFx/d/zrrMYo6ig6oYanAzbXQdOszmG0JPvWlk07B9aMH1rOx08gUUUUyg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BAaP0rMuvEujWf+uurY/QVgXnxR&#10;0W0OIRd3X14reFKczkrYzC0P4tQ7Lj8KOntXmF18WZZG/wBHs7e3HpN+8P8A7LWBfeO9ZvzxdlR/&#10;0wPl10QwszyaueYWH989quLi2tf3txWLeeONGsT/AMfZ/wC2H72vFJ7q5uP3kveodrNyRXRDBQPJ&#10;rcQz/wCXVM9Su/izbRH9zaXV2P8ApufK/wDi6w7r4qavcn9z9mtB/s8VxRdTSHHpXTDD0YHk1c2x&#10;tT/l4bF54o1e+GZ7u6I+p8usY5NOMZFJnbXQoHlSnOf8UbRRRVk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H0lRRRXyh+yh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nInmUgDaKKsf2dP60Vj7WB0fV63/Ps+iKKKK+bP10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BBSn3oNV7q+gs2xNd2t&#10;qfSeekTz+zJ8c+9BrmL34i6Nadbs3f8A1wgxWBd/FsZ/0G0x/wBfE9dEMPOZ51bNMFQ/5eHo3Sjr&#10;Xj958TNYuTm3W1s/aCHP/oe6uevNZ1HUD/pF5c3X/XebNdEMFM8itn9GH8Kme3XfiPTtN4nvLUms&#10;W7+KGi2rYgNzde8EH/xdePNITxQIy1dEMFA8mtn2Kn/CPQLr4t3EjfubK2K/9PH7z/4mufvfHus3&#10;54uyP+uB8uue3A9v1oyo7V0wowpnlVswxVf/AJeE01zcXLedOTcn1mqvRRXUecFFFFMY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/APejA9a&#10;kSyZ+oqePS7j1P5VhOrCBvDD1qn/AC7KRbNAxWkmnZqzHpsK9jXPPFwO2OWVpmMGZuKmjs7mUVtR&#10;xiLtT1fHRf1rCWMb2R2xyqH/AC9qGNHplWY9NNWycUtc0q82d0MDRgMS1gTuTUgWm7qXcay52dkI&#10;QphRRRWZqe4UUUVB9K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DqN3NIATU8dnNL2JrHn9mXGM5kJem5q+mnZqdNMrKeIgd0MDWmZhlZu9IiNJ3rdSygi7VJxn&#10;pmueWN7HZDKZ/wDL2oY0en3Enqanj0ytIgA0grnlips7YZZRpkCaVB71PHZBBwf0owR2owfSuaU5&#10;zPQjRow2gFFFFZmwUUUUAFFFFABRRRQAUUUUAFFFFAHuFFFFQfSh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lCGSkA7A9aTaKspp1xJ3zU8elGuWdWEDshhK1T/l2ZopwrWTTIfeporUx1hLFQZ2wy&#10;2sZCWu+rEenz+9aWPelVayni5nbDLIFBNKAqxHpkCdjUxVvSjYfSuaVaczthhKMPsCqpQ0UUVzna&#10;FFFFABRRRQAUUUUAFFFFABRRRQAUUUUAFFFFABRRRQAUUUUAFFFFAHuFFFFQfSh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Vee7t7I+bNd/ZD6&#10;T0ATj60YzXO3vj3RtP63Ru/+uArAu/izbRNiC0z7zDy//iq2hh5zPLrZjhaH/Lw9B6Uda8ivfidr&#10;Nyf3H2W0/wCveH/4uueu/EGpamf9IvLq69jNXTDBTPJq5/Rh/Cpnt91rOn6ccTXVran0E+aw7r4k&#10;6JatiJ7i494Ycj/x7bXjhdmOCaBGx6D9a6IYKB5NbPq9T+FA9AvPi1cA/uLUf9t6w7z4i6zfH/j7&#10;NqP+nfiubyPSk+WumGHhA8qtmGKr/wDLwtXl5cXzebcXRuj/ANNjVWiiug4RtFFFWS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Lu9qCCaljj&#10;3mp47GaToCaxnOFM3jSnMqF6Tqa0U00mrUenQr6muaWLgd0MvrTMYux709LS4m7VuJGI+lPUgdqw&#10;ljG9kdkMp/5+1DIj0u4qePS6vEigMOwrmlXmzthl9GmRpawJ3Jp4XNGT6UbiKynPnO2EIUwooorM&#10;1CiiigAooooAKKKKACiiigAooooAKKKKACiiigAooooAKKKKACiiigAooooAKKKKACiiigAooooA&#10;9woooqD6U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BDx0oqhdatp9mcTXd&#10;raH2nrFu/ibolq+IWubr3ggz/wChbaqFKczkrYyhQ/i1DqeaO9ebXXxanJ/0G2wP+m82a53UPiJr&#10;N83/AB+fZR/078V0wwkzya2eYKH989rrGu/FWj2JxPqtt/27jzf/AECvFL3U7q+IM11cXX/Xc1V2&#10;EnNdEMEeTW4hqf8ALqmesXfxW02I4gtbm6/8hfyrAvPivfyN+4tLW1Ht+8rhiR6U0HnpXTDCUYHl&#10;Vc4xtT/l4dDeeN9Zv2/e6rcj/rifL/8AQKwHJlpGBFIGIFdMIQgeTOrOf8USiiiti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B240hagDcas&#10;R2ksvbNTzlxjOZDtU96XYD3q0ml3HvViPSTXNPEQgdsMDWqf8uzMMrN3o2NLW4llBF2qTjPTNc8s&#10;b2O2GUz/AOXtQx0sriQ9Samj0ytIgA0grnlips7YZZRplRNKg96sxWUMfanbeOlGMVzyqznudkMP&#10;Rh/y7CiiisjqCiiigAooooAKKKKACiiigAooooAKKKKACiiigAooooAKKKKACiiigAooooAKKKKA&#10;CiiigAooooAKKKKACiiigAooooAKKKKACiiigD3CiiioPpQ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D8D1pNoqytjcP3qePSjXJOrCB1wwlap9gzhmlrXTTYanjs4Y+xNZyxcGdsMtrGMtu&#10;XqVLCfsDWrj3pVWuaeLmdsMsgUU0pRU8emQJ2zVgqfSk2+1YTxE5nbDCUaf/AC7BVKGiiiuY7goo&#10;ooAKKKKACiiigAooooAKKKKACiiigAooooAKKKKACiiigAooooAKKKKACiiigAooooAKKKKACiii&#10;gAooooAKKKKACiiigAooooAKKKKACiiigAooooAKKKKACiiigD3CiiioPpQ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iuLi2tf31x/odAElH&#10;TtWBeeOdFsD/AMfeP+uH72sG8+LNrEf3Nrc3Y/6b/u//AIut4UpzOCtmOFof8vDvaPevJLr4pavd&#10;HEJt7T6f/Z1g3nijUb4/v7u5P1rohgpnkVc/wsP4J7fc6pp+nnEt1bWp9J5s1z938SNFtjg/6V7w&#10;Qf8AxdeN73cYzk0qwsecV0QwUDyq2f15/wAKmeh3fxZGf9BtMD/p4mrEuviTrFyf+Pk2g/6YRVyu&#10;R1xS4U10xw8IHk1szxtf/l4XbzUrm/P+kXVxc/8AXeXP86oE80mTQBmujY86UucKKKKsg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n60EVUutSt7I&#10;4mu7W0PpPPXP3vxJ0a063Zu/+uFv/wDF1UITmclbE0KH8WodXRXnN38WgT/oNrj/AK+J6wLz4l6z&#10;ctxd/ZB6QQ//ABddMMLWPJrZ5gqf989l7VkXXirRbL/XXdqfoPOrxK81m61A/v7q4uv+u8uaqYLH&#10;JrohgjyavEP/AD6pnrl58UtFtT+4F1d/XisG6+Lc8r/uLK2tl9Jv3h/9lrgiR6U0HnpXTDCUYHlV&#10;s4xtT/l4b93451i+P/H2y/8AXDEf/oFY01wbo+bN1qIEA1IswHb9a6IwhTPMnWqVv4tQhooorcx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BKOKO1Zl34m06yOJru1J9qvkJnOFP+MaY4orjbv4o6JbH9wbq6Hqf/s6wbr4tTSv+4s7a&#10;3X0m/eH/ANlrohh60zya2b4Kn/y8PUPeo7i4+y/vrivFb3x3rN+cfbCv/XD93WJNPc3T+bOTc/Wu&#10;iGCmeTW4ih/y6pntl34z0awODdbf+uP7z/0CuevvizbW5xb2ty3vMfK/+Lry4k96Rcd66YYSB5NX&#10;PsVP+F7h2t18VNRuj+5FtafSsK+8Wazet+/u7r8T5dZHFKGA6DP410RowgeTWxuKr/xagyiiitzk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D8A96MD1qRLG4k71PHpdx6n8qwnVhA3hh61T/l2VCa&#10;bg5rVTTc1aj0+FexNc8sXA9KGWVpmEm6XvU0en3MvStshR1pyyKO1c08XPodkMqgv4szMTSgO9Sp&#10;pMHvVvYfSk2kdv1rCeInM7YYKhD7BGkPl81KlGzFJXM3c7YQ5AooooG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e4UUUVB9K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jminCPeatR2E0vasZzhTNIUp&#10;zKhagfStCPTDU6aXCfWueeLgdkMvrTMoyM3enpbmXrW0lvBH2qUMo7VlLGvoj0IZT/z9qGTHpc/o&#10;akj06tAkUAj0rnlips7oZfRgQJZwp3JqWOMxmlpcmueUpTO2FGFPYSiiisjU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D3CiiioPpQ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E/lR0zVe4vLax/fT3n2P8A6+KxNR8e6Np5&#10;wbv7Uf8Aph+9qoQnMxrYmjQ/jVDpM0n4V5/d/Fe3iP8Ao9nuHrL+7/8Aiqw7z4oavct+4FtaD/p3&#10;h/8Ai66IYWseRWzrBQPXOgqhda1p1kcTXdran0E9eI33iLUtRP7+7uW+s2aziGbtmumGCPKrcQ/8&#10;+qZ7Hd/EnRbVsRPcXA9YYc/+hbawL34tXAOLC0H/AG35rzsxsDyKBgdRXRDCUTyKuc42p15Dpb/4&#10;i6xenm6NqP8ApgcVh3+pXN+cz3Vzdf8AXeqvFOD46CumEIUzyq2IrV/4tQjooorcw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HUUU+OPzDUF&#10;jNo9aCoPerKabcP3qePSTXPLEQgdEMFWqfYM/B44o2GtlLGBe5qaOLyqwliondDLJmOtlNJ6mpk0&#10;yftmtLinDFc0sVNnoQyyiimmlgd6sRafBH2JqTyz6UmD6Vzyqyn1O2GFow/5dhRRRWR1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D8A96MD1qRLS&#10;4fvU8el3HqfyrCdWEDeGHrVP+XZSLZoGK1Y9LqePT4V7E1hPFwO6OWVpmKdx4zU0dncy1tkKOtOW&#10;RR2rlli59D0IZVBfxZmUmkrU6aTB71b2H0pNpHb9a55Yic+p2wwNCH2BkdvCvqakVKN2KPMx2rnb&#10;bO2EIQ2EooooG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XdSZNKBVqOznl7GsZzhTNIQnMq7qM4q8mnZqymmQmsp4mB2Qy+tMyi7HvmnJ&#10;CZK2kt4I+1Sggdq55Y19DthlP/P2oY6afNJ6mp49OrQJFAI9K55YqbPRhl1GBAlnCncmpY4zGaWl&#10;ya55SlM7YUYU9hKKKKyNQ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OoopVXzKgoMD1owPWp0064kPU1PHpVc88RCB0wwlap/y7KGDxxRsNbKWMHqamji8qsJ&#10;YqJ3QyyZjLazv3JqZNLuK0znvQMVzSxU2dsMrolVNKA7/pU0enQp2qXyzS7GrKVadQ9CGEow+wJR&#10;RRXOdQ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P&#10;wD3owPWpEtLh+9Tx6Xcep/KsJ1YQN4YetU/5dlItmgYrSTTs1Zj02Fexrnni4HbHLK0zGDM3FTR2&#10;dzLW1HGIu1PV8dF/WsJYxvZHbHKof8vahkppIqxHpUAHerXlmjZ7VyyrzZ6MMDQh9gZHawJ3NPC5&#10;o/ClzisXJs6YQhTEoooqTU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HUbuaQAmp47OaXsTWPP7MuMZzIC1GcVeTTs1YTTAazniYHbDL68zLLse+aEhaXqK&#10;3EtYI+oqUEDtXNLGvodsMpt/FqGNHp88nqanj004q+cClFc8sVNnbDLqNMhTT4KljtVj6HFO8thS&#10;bG9K5pTlM9CFGEPsBRRRWZs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nInmUgFwPWk2irKadcSd81PHpRrlnVhA7IYStU/5dmfg8&#10;cUbDWymnwepp0dv5fSsJYqLO2GWVDJWzL9asR6XP2zWiKUYrKWLmdsMsolNNJUVPHpkKdiam8s0u&#10;xq5ZVpzPQhhKNP7AiqUNFFFYHU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EmwHvRsHrTktS9Tx6Xc1hOcIG8KM6n2CmWzQMVpJp2asx6bCvY1z&#10;zxcDtjllaZjBmbinJZ3EvSt6OMRdqer46L+tYSxjeyO2OVQ/5e1DGj0yrMemmrZOKWuaVebO6GBo&#10;wGR2sCdyafszRk+lG41k5OZ2QhCmFFFFZmo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O3GkLUAbjViO0ll7ZqecuMZzIC9NzWhHpk3oamTTK5pYiB2wwN&#10;aZmGVm70iI0net1LKCLtUnGema55Y3sdsMpn/wAvahjR6fcSepqePTK0iADSCueWKmzthllGmVE0&#10;qD3qzFZhOhp23jpRjFc8qs57nZDD0Yf8uwooorI6g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B+B60m0VZWxuH71PHpRrknVhA64YStU+wZwzS1r&#10;ppsNTx2cMfYms5YuDO2GW1jGS131KlhP2BrVx70qrXNPFzO2GWQKCaUBViPTIE7GpirelGw+lc8q&#10;05ndDCUYfYFVShooornO0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Lu9qCCaljj3mp47GaToCaxnOFM3jSnMqF6Tqa0U00mrUenQr6muaWLgd0&#10;MvrTMYux709LS4m7VuJGI+lPUgdqwljG9kdkMp/5+1DJTS5/epo9Lq9wO1G4Cuadeczthl9GmQJa&#10;wp61MFzRk+lG4ispS5jthCFPYKKKKzNQ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duNIWoA3GrEdtLL6mp5y4xnMh2qe9LsB71aTS7j3qxHpJr&#10;mniIQO2GBrVP+XZmGRvX9KQKW7VtrZQRdqmyvpmuaWL7HZDKZ/8AL2oY6WVxIepNPj02tUgA0grC&#10;WKmzuhllGBUTSoPerMVlDH2p23jpRjFc8qs57nZDD0Yf8uwooorI6g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9v/Co7i4trX97cf6HXiV3441m+b/j7K/9&#10;cP3f/oFY8tw1yxkm6+1ehDBHNW4ih/y6pntd5450ax/5eyP+uH72ufvfizbQn9zaXN4P+m58r/4u&#10;vLyjAZIoVgO2a6YYSB5NbPMVU/uHY3XxT1i6OIPs1p9P/s6xNQ8UajqeftF3dYmPTP7v/visnAXr&#10;QHAHSuiFGEDya2LxVf8Ai1BlFFFbnI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D9qnv+lLtGOv6VOlhcSd6kTSTWE60IHXDCVqn2CiM&#10;0ta6abDU0djAnYmueWLgzthllYxFtt1WEsJpOxNauPelVa5p4qZ2wyyHUoppSip00yD3qwVPpSbf&#10;asJ4iczthhKNP/l2CqUNFFFcx3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HO0UUV9Qfn4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C7vaggmnpFuqzHYzSdATWE5wgbwpT&#10;mVC9J1NaKaaTVqPToV9TXPLFwO6GX1pmMXY96clvcS1tpEsVSqQO1YSxjeyOyGVf8/ahkR6XcVPH&#10;pdXiRQGHYVzSrzZ2wy+jTIEtYV7mpRD5ZpaXJrOU5TO2FKFMSiiisjU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Odooor6g/Pw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60YNK&#10;BzViOHfUFxhzkO1T3pdgPerSaXce9Sx6Qa554iEDthga0/8Al2Z5dj1NGwt0FbSWMEfap0UR9v1r&#10;nlio9DshlM/+XtQxksriQ9SafHptapABpBXPLFTZ3QyyjAqJpUHvViLT4Y+xp+3jpRjFc8qs5nbD&#10;D0Yf8uwooorI6Q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XaR3o2470M9RyXEK+ppqLYpzhAfuI7/pS7z61Xk1WAev5VWk1Uelb/V5nHPG0&#10;If8ALw0TimHHas6TU5/U1A97NJ6mtPqszlnmdFG3xio2ubdff61hbG9KAhB6V0xwXmcc82n/AM+z&#10;Xk1OI+tQHUsVnc0bc1p9Ugc0swrTLsmqXHvUD3txJ2qMuPSkyp7V0+yhA4p4itU/5eDaKKK2M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Hjoau6Z96iiuTE/wz0MD/GgaVFFFeEfY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">
                <v:shape id="Image 270" o:spid="_x0000_s1027" type="#_x0000_t75" style="position:absolute;width:121919;height:685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">
                  <v:imagedata r:id="rId8" o:title=""/>
                </v:shape>
                <v:shape id="Graphic 271" o:spid="_x0000_s1028" style="position:absolute;left:2689;width:116961;height:68580;visibility:visible;mso-wrap-style:square;v-text-anchor:top" coordsize="11696065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" path="m11695938,l,,,6858000r11695938,l11695938,xe" stroked="f">
                  <v:path arrowok="t"/>
                </v:shape>
                <v:shape id="Image 272" o:spid="_x0000_s1029" type="#_x0000_t75" style="position:absolute;left:8382;top:2720;width:19926;height:33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">
                  <v:imagedata r:id="rId9" o:title=""/>
                </v:shape>
                <v:shape id="Graphic 273" o:spid="_x0000_s1030" style="position:absolute;left:8385;top:60895;width:105213;height:12;visibility:visible;mso-wrap-style:square;v-text-anchor:top" coordsize="105213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" path="m,l10520908,e" filled="f" strokecolor="#c1c1c1" strokeweight="1.5pt">
                  <v:stroke dashstyle="1 1"/>
                  <v:path arrowok="t"/>
                </v:shape>
                <v:shape id="Image 274" o:spid="_x0000_s1031" type="#_x0000_t75" style="position:absolute;left:8382;top:62369;width:10408;height:38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">
                  <v:imagedata r:id="rId10" o:title=""/>
                </v:shape>
                <w10:wrap anchorx="page" anchory="page"/>
              </v:group>
            </w:pict>
          </mc:Fallback>
        </mc:AlternateContent>
      </w:r>
      <w:bookmarkStart w:id="11" w:name="Stony_Brook_ranked_#3_on_social_mobility"/>
      <w:bookmarkEnd w:id="11"/>
      <w:r>
        <w:rPr>
          <w:b/>
          <w:sz w:val="54"/>
        </w:rPr>
        <w:t>Stony</w:t>
      </w:r>
      <w:r>
        <w:rPr>
          <w:b/>
          <w:spacing w:val="-4"/>
          <w:sz w:val="54"/>
        </w:rPr>
        <w:t xml:space="preserve"> </w:t>
      </w:r>
      <w:r>
        <w:rPr>
          <w:b/>
          <w:sz w:val="54"/>
        </w:rPr>
        <w:t>Brook</w:t>
      </w:r>
      <w:r>
        <w:rPr>
          <w:b/>
          <w:spacing w:val="-5"/>
          <w:sz w:val="54"/>
        </w:rPr>
        <w:t xml:space="preserve"> </w:t>
      </w:r>
      <w:r>
        <w:rPr>
          <w:b/>
          <w:sz w:val="54"/>
        </w:rPr>
        <w:t>ranked</w:t>
      </w:r>
      <w:r>
        <w:rPr>
          <w:b/>
          <w:spacing w:val="-4"/>
          <w:sz w:val="54"/>
        </w:rPr>
        <w:t xml:space="preserve"> </w:t>
      </w:r>
      <w:r>
        <w:rPr>
          <w:b/>
          <w:sz w:val="54"/>
        </w:rPr>
        <w:t>#3</w:t>
      </w:r>
      <w:r>
        <w:rPr>
          <w:b/>
          <w:spacing w:val="-4"/>
          <w:sz w:val="54"/>
        </w:rPr>
        <w:t xml:space="preserve"> </w:t>
      </w:r>
      <w:r>
        <w:rPr>
          <w:b/>
          <w:sz w:val="54"/>
        </w:rPr>
        <w:t>on</w:t>
      </w:r>
      <w:r>
        <w:rPr>
          <w:b/>
          <w:spacing w:val="-4"/>
          <w:sz w:val="54"/>
        </w:rPr>
        <w:t xml:space="preserve"> </w:t>
      </w:r>
      <w:r>
        <w:rPr>
          <w:b/>
          <w:sz w:val="54"/>
        </w:rPr>
        <w:t>social</w:t>
      </w:r>
      <w:r>
        <w:rPr>
          <w:b/>
          <w:spacing w:val="-4"/>
          <w:sz w:val="54"/>
        </w:rPr>
        <w:t xml:space="preserve"> </w:t>
      </w:r>
      <w:r>
        <w:rPr>
          <w:b/>
          <w:sz w:val="54"/>
        </w:rPr>
        <w:t>mobility</w:t>
      </w:r>
      <w:r>
        <w:rPr>
          <w:b/>
          <w:spacing w:val="-5"/>
          <w:sz w:val="54"/>
        </w:rPr>
        <w:t xml:space="preserve"> </w:t>
      </w:r>
      <w:proofErr w:type="gramStart"/>
      <w:r>
        <w:rPr>
          <w:b/>
          <w:sz w:val="54"/>
        </w:rPr>
        <w:t>rate;</w:t>
      </w:r>
      <w:r>
        <w:rPr>
          <w:b/>
          <w:spacing w:val="-4"/>
          <w:sz w:val="54"/>
        </w:rPr>
        <w:t xml:space="preserve"> </w:t>
      </w:r>
      <w:r>
        <w:rPr>
          <w:b/>
          <w:sz w:val="54"/>
        </w:rPr>
        <w:t>#</w:t>
      </w:r>
      <w:proofErr w:type="gramEnd"/>
      <w:r>
        <w:rPr>
          <w:b/>
          <w:sz w:val="54"/>
        </w:rPr>
        <w:t>1</w:t>
      </w:r>
      <w:r>
        <w:rPr>
          <w:b/>
          <w:spacing w:val="-5"/>
          <w:sz w:val="54"/>
        </w:rPr>
        <w:t xml:space="preserve"> </w:t>
      </w:r>
      <w:r>
        <w:rPr>
          <w:b/>
          <w:sz w:val="54"/>
        </w:rPr>
        <w:t>among</w:t>
      </w:r>
      <w:r>
        <w:rPr>
          <w:b/>
          <w:spacing w:val="-4"/>
          <w:sz w:val="54"/>
        </w:rPr>
        <w:t xml:space="preserve"> </w:t>
      </w:r>
      <w:r>
        <w:rPr>
          <w:b/>
          <w:sz w:val="54"/>
        </w:rPr>
        <w:t>highly selective universities</w:t>
      </w:r>
    </w:p>
    <w:p w14:paraId="6C6EADB4" w14:textId="77777777" w:rsidR="00D167BC" w:rsidRDefault="00D167BC">
      <w:pPr>
        <w:pStyle w:val="BodyText"/>
        <w:rPr>
          <w:b/>
          <w:sz w:val="20"/>
        </w:rPr>
      </w:pPr>
    </w:p>
    <w:p w14:paraId="6D0AD1EB" w14:textId="77777777" w:rsidR="00D167BC" w:rsidRDefault="00D167BC">
      <w:pPr>
        <w:pStyle w:val="BodyText"/>
        <w:spacing w:before="3"/>
        <w:rPr>
          <w:b/>
          <w:sz w:val="20"/>
        </w:rPr>
      </w:pPr>
    </w:p>
    <w:tbl>
      <w:tblPr>
        <w:tblW w:w="0" w:type="auto"/>
        <w:tblInd w:w="144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80"/>
        <w:gridCol w:w="5299"/>
        <w:gridCol w:w="3842"/>
        <w:gridCol w:w="2559"/>
        <w:gridCol w:w="2977"/>
      </w:tblGrid>
      <w:tr w:rsidR="00D167BC" w14:paraId="69A7B4E1" w14:textId="77777777">
        <w:trPr>
          <w:trHeight w:val="508"/>
        </w:trPr>
        <w:tc>
          <w:tcPr>
            <w:tcW w:w="148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</w:tcPr>
          <w:p w14:paraId="53240434" w14:textId="77777777" w:rsidR="00D167BC" w:rsidRDefault="00000000">
            <w:pPr>
              <w:pStyle w:val="TableParagraph"/>
              <w:spacing w:before="72"/>
              <w:ind w:left="153" w:right="6"/>
              <w:rPr>
                <w:sz w:val="32"/>
              </w:rPr>
            </w:pPr>
            <w:r>
              <w:rPr>
                <w:spacing w:val="-4"/>
                <w:sz w:val="32"/>
              </w:rPr>
              <w:t>Rank</w:t>
            </w:r>
          </w:p>
        </w:tc>
        <w:tc>
          <w:tcPr>
            <w:tcW w:w="529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</w:tcPr>
          <w:p w14:paraId="27C22505" w14:textId="77777777" w:rsidR="00D167BC" w:rsidRDefault="00000000">
            <w:pPr>
              <w:pStyle w:val="TableParagraph"/>
              <w:spacing w:before="72"/>
              <w:ind w:left="292"/>
              <w:jc w:val="left"/>
              <w:rPr>
                <w:sz w:val="32"/>
              </w:rPr>
            </w:pPr>
            <w:r>
              <w:rPr>
                <w:spacing w:val="-4"/>
                <w:sz w:val="32"/>
              </w:rPr>
              <w:t>Name</w:t>
            </w:r>
          </w:p>
        </w:tc>
        <w:tc>
          <w:tcPr>
            <w:tcW w:w="384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</w:tcPr>
          <w:p w14:paraId="5E12FA65" w14:textId="77777777" w:rsidR="00D167BC" w:rsidRDefault="00000000">
            <w:pPr>
              <w:pStyle w:val="TableParagraph"/>
              <w:spacing w:before="72"/>
              <w:ind w:left="589" w:right="6"/>
              <w:rPr>
                <w:sz w:val="32"/>
              </w:rPr>
            </w:pPr>
            <w:r>
              <w:rPr>
                <w:sz w:val="32"/>
              </w:rPr>
              <w:t>Mobility</w:t>
            </w:r>
            <w:r>
              <w:rPr>
                <w:spacing w:val="-5"/>
                <w:sz w:val="32"/>
              </w:rPr>
              <w:t xml:space="preserve"> </w:t>
            </w:r>
            <w:r>
              <w:rPr>
                <w:sz w:val="32"/>
              </w:rPr>
              <w:t>Rate</w:t>
            </w:r>
            <w:r>
              <w:rPr>
                <w:spacing w:val="-4"/>
                <w:sz w:val="32"/>
              </w:rPr>
              <w:t xml:space="preserve"> </w:t>
            </w:r>
            <w:r>
              <w:rPr>
                <w:spacing w:val="-10"/>
                <w:sz w:val="32"/>
              </w:rPr>
              <w:t>=</w:t>
            </w:r>
          </w:p>
        </w:tc>
        <w:tc>
          <w:tcPr>
            <w:tcW w:w="255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</w:tcPr>
          <w:p w14:paraId="191CDCC5" w14:textId="77777777" w:rsidR="00D167BC" w:rsidRDefault="00000000">
            <w:pPr>
              <w:pStyle w:val="TableParagraph"/>
              <w:tabs>
                <w:tab w:val="left" w:pos="1381"/>
              </w:tabs>
              <w:spacing w:before="72"/>
              <w:ind w:left="81"/>
              <w:rPr>
                <w:sz w:val="32"/>
              </w:rPr>
            </w:pPr>
            <w:r>
              <w:rPr>
                <w:spacing w:val="-2"/>
                <w:sz w:val="32"/>
              </w:rPr>
              <w:t>Access</w:t>
            </w:r>
            <w:r>
              <w:rPr>
                <w:sz w:val="32"/>
              </w:rPr>
              <w:tab/>
            </w:r>
            <w:r>
              <w:rPr>
                <w:spacing w:val="-10"/>
                <w:sz w:val="32"/>
              </w:rPr>
              <w:t>X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</w:tcPr>
          <w:p w14:paraId="034E3083" w14:textId="77777777" w:rsidR="00D167BC" w:rsidRDefault="00000000">
            <w:pPr>
              <w:pStyle w:val="TableParagraph"/>
              <w:spacing w:before="72"/>
              <w:ind w:right="47"/>
              <w:rPr>
                <w:sz w:val="32"/>
              </w:rPr>
            </w:pPr>
            <w:r>
              <w:rPr>
                <w:sz w:val="32"/>
              </w:rPr>
              <w:t>Success</w:t>
            </w:r>
            <w:r>
              <w:rPr>
                <w:spacing w:val="-4"/>
                <w:sz w:val="32"/>
              </w:rPr>
              <w:t xml:space="preserve"> Rate</w:t>
            </w:r>
          </w:p>
        </w:tc>
      </w:tr>
      <w:tr w:rsidR="00D167BC" w14:paraId="42D18596" w14:textId="77777777">
        <w:trPr>
          <w:trHeight w:val="525"/>
        </w:trPr>
        <w:tc>
          <w:tcPr>
            <w:tcW w:w="1480" w:type="dxa"/>
            <w:tcBorders>
              <w:top w:val="single" w:sz="8" w:space="0" w:color="000000"/>
            </w:tcBorders>
            <w:shd w:val="clear" w:color="auto" w:fill="FFFFFF"/>
          </w:tcPr>
          <w:p w14:paraId="61D30AC8" w14:textId="77777777" w:rsidR="00D167BC" w:rsidRDefault="00000000">
            <w:pPr>
              <w:pStyle w:val="TableParagraph"/>
              <w:spacing w:before="72"/>
              <w:ind w:left="153" w:right="5"/>
              <w:rPr>
                <w:sz w:val="32"/>
              </w:rPr>
            </w:pPr>
            <w:r>
              <w:rPr>
                <w:spacing w:val="-10"/>
                <w:sz w:val="32"/>
              </w:rPr>
              <w:t>1</w:t>
            </w:r>
          </w:p>
        </w:tc>
        <w:tc>
          <w:tcPr>
            <w:tcW w:w="5299" w:type="dxa"/>
            <w:tcBorders>
              <w:top w:val="single" w:sz="8" w:space="0" w:color="000000"/>
            </w:tcBorders>
            <w:shd w:val="clear" w:color="auto" w:fill="FFFFFF"/>
          </w:tcPr>
          <w:p w14:paraId="785192D7" w14:textId="77777777" w:rsidR="00D167BC" w:rsidRDefault="00000000">
            <w:pPr>
              <w:pStyle w:val="TableParagraph"/>
              <w:spacing w:before="72"/>
              <w:ind w:left="292"/>
              <w:jc w:val="left"/>
              <w:rPr>
                <w:sz w:val="32"/>
              </w:rPr>
            </w:pPr>
            <w:r>
              <w:rPr>
                <w:sz w:val="32"/>
              </w:rPr>
              <w:t>Cal</w:t>
            </w:r>
            <w:r>
              <w:rPr>
                <w:spacing w:val="-5"/>
                <w:sz w:val="32"/>
              </w:rPr>
              <w:t xml:space="preserve"> </w:t>
            </w:r>
            <w:r>
              <w:rPr>
                <w:sz w:val="32"/>
              </w:rPr>
              <w:t xml:space="preserve">State, </w:t>
            </w:r>
            <w:r>
              <w:rPr>
                <w:spacing w:val="-5"/>
                <w:sz w:val="32"/>
              </w:rPr>
              <w:t>LA</w:t>
            </w:r>
          </w:p>
        </w:tc>
        <w:tc>
          <w:tcPr>
            <w:tcW w:w="3842" w:type="dxa"/>
            <w:tcBorders>
              <w:top w:val="single" w:sz="8" w:space="0" w:color="000000"/>
            </w:tcBorders>
            <w:shd w:val="clear" w:color="auto" w:fill="FFFFFF"/>
          </w:tcPr>
          <w:p w14:paraId="6C7B296E" w14:textId="77777777" w:rsidR="00D167BC" w:rsidRDefault="00000000">
            <w:pPr>
              <w:pStyle w:val="TableParagraph"/>
              <w:spacing w:before="72"/>
              <w:ind w:left="589" w:right="6"/>
              <w:rPr>
                <w:sz w:val="32"/>
              </w:rPr>
            </w:pPr>
            <w:r>
              <w:rPr>
                <w:spacing w:val="-4"/>
                <w:sz w:val="32"/>
              </w:rPr>
              <w:t>9.9%</w:t>
            </w:r>
          </w:p>
        </w:tc>
        <w:tc>
          <w:tcPr>
            <w:tcW w:w="2559" w:type="dxa"/>
            <w:tcBorders>
              <w:top w:val="single" w:sz="8" w:space="0" w:color="000000"/>
            </w:tcBorders>
            <w:shd w:val="clear" w:color="auto" w:fill="FFFFFF"/>
          </w:tcPr>
          <w:p w14:paraId="4BF14D62" w14:textId="77777777" w:rsidR="00D167BC" w:rsidRDefault="00000000">
            <w:pPr>
              <w:pStyle w:val="TableParagraph"/>
              <w:spacing w:before="72"/>
              <w:ind w:left="81"/>
              <w:rPr>
                <w:sz w:val="32"/>
              </w:rPr>
            </w:pPr>
            <w:r>
              <w:rPr>
                <w:spacing w:val="-2"/>
                <w:sz w:val="32"/>
              </w:rPr>
              <w:t>33.1%</w:t>
            </w:r>
          </w:p>
        </w:tc>
        <w:tc>
          <w:tcPr>
            <w:tcW w:w="2977" w:type="dxa"/>
            <w:tcBorders>
              <w:top w:val="single" w:sz="8" w:space="0" w:color="000000"/>
            </w:tcBorders>
            <w:shd w:val="clear" w:color="auto" w:fill="FFFFFF"/>
          </w:tcPr>
          <w:p w14:paraId="03327C27" w14:textId="77777777" w:rsidR="00D167BC" w:rsidRDefault="00000000">
            <w:pPr>
              <w:pStyle w:val="TableParagraph"/>
              <w:spacing w:before="72"/>
              <w:ind w:left="1" w:right="47"/>
              <w:rPr>
                <w:sz w:val="32"/>
              </w:rPr>
            </w:pPr>
            <w:r>
              <w:rPr>
                <w:spacing w:val="-2"/>
                <w:sz w:val="32"/>
              </w:rPr>
              <w:t>29.9%</w:t>
            </w:r>
          </w:p>
        </w:tc>
      </w:tr>
      <w:tr w:rsidR="00D167BC" w14:paraId="59DF989E" w14:textId="77777777">
        <w:trPr>
          <w:trHeight w:val="520"/>
        </w:trPr>
        <w:tc>
          <w:tcPr>
            <w:tcW w:w="1480" w:type="dxa"/>
            <w:shd w:val="clear" w:color="auto" w:fill="FFFFFF"/>
          </w:tcPr>
          <w:p w14:paraId="7AFEA5C8" w14:textId="77777777" w:rsidR="00D167BC" w:rsidRDefault="00000000">
            <w:pPr>
              <w:pStyle w:val="TableParagraph"/>
              <w:spacing w:before="75"/>
              <w:ind w:left="153" w:right="5"/>
              <w:rPr>
                <w:sz w:val="32"/>
              </w:rPr>
            </w:pPr>
            <w:r>
              <w:rPr>
                <w:spacing w:val="-10"/>
                <w:sz w:val="32"/>
              </w:rPr>
              <w:t>2</w:t>
            </w:r>
          </w:p>
        </w:tc>
        <w:tc>
          <w:tcPr>
            <w:tcW w:w="5299" w:type="dxa"/>
            <w:shd w:val="clear" w:color="auto" w:fill="FFFFFF"/>
          </w:tcPr>
          <w:p w14:paraId="162AD5C8" w14:textId="77777777" w:rsidR="00D167BC" w:rsidRDefault="00000000">
            <w:pPr>
              <w:pStyle w:val="TableParagraph"/>
              <w:spacing w:before="75"/>
              <w:ind w:left="293"/>
              <w:jc w:val="left"/>
              <w:rPr>
                <w:sz w:val="32"/>
              </w:rPr>
            </w:pPr>
            <w:r>
              <w:rPr>
                <w:sz w:val="32"/>
              </w:rPr>
              <w:t>Pace</w:t>
            </w:r>
            <w:r>
              <w:rPr>
                <w:spacing w:val="-4"/>
                <w:sz w:val="32"/>
              </w:rPr>
              <w:t xml:space="preserve"> Univ.</w:t>
            </w:r>
          </w:p>
        </w:tc>
        <w:tc>
          <w:tcPr>
            <w:tcW w:w="3842" w:type="dxa"/>
            <w:shd w:val="clear" w:color="auto" w:fill="FFFFFF"/>
          </w:tcPr>
          <w:p w14:paraId="04581155" w14:textId="77777777" w:rsidR="00D167BC" w:rsidRDefault="00000000">
            <w:pPr>
              <w:pStyle w:val="TableParagraph"/>
              <w:spacing w:before="75"/>
              <w:ind w:left="589" w:right="6"/>
              <w:rPr>
                <w:sz w:val="32"/>
              </w:rPr>
            </w:pPr>
            <w:r>
              <w:rPr>
                <w:spacing w:val="-4"/>
                <w:sz w:val="32"/>
              </w:rPr>
              <w:t>8.4%</w:t>
            </w:r>
          </w:p>
        </w:tc>
        <w:tc>
          <w:tcPr>
            <w:tcW w:w="2559" w:type="dxa"/>
            <w:shd w:val="clear" w:color="auto" w:fill="FFFFFF"/>
          </w:tcPr>
          <w:p w14:paraId="419D9BC8" w14:textId="77777777" w:rsidR="00D167BC" w:rsidRDefault="00000000">
            <w:pPr>
              <w:pStyle w:val="TableParagraph"/>
              <w:spacing w:before="75"/>
              <w:ind w:left="82"/>
              <w:rPr>
                <w:sz w:val="32"/>
              </w:rPr>
            </w:pPr>
            <w:r>
              <w:rPr>
                <w:spacing w:val="-2"/>
                <w:sz w:val="32"/>
              </w:rPr>
              <w:t>15.2%</w:t>
            </w:r>
          </w:p>
        </w:tc>
        <w:tc>
          <w:tcPr>
            <w:tcW w:w="2977" w:type="dxa"/>
            <w:shd w:val="clear" w:color="auto" w:fill="FFFFFF"/>
          </w:tcPr>
          <w:p w14:paraId="566E2072" w14:textId="77777777" w:rsidR="00D167BC" w:rsidRDefault="00000000">
            <w:pPr>
              <w:pStyle w:val="TableParagraph"/>
              <w:spacing w:before="75"/>
              <w:ind w:left="1" w:right="47"/>
              <w:rPr>
                <w:sz w:val="32"/>
              </w:rPr>
            </w:pPr>
            <w:r>
              <w:rPr>
                <w:spacing w:val="-2"/>
                <w:sz w:val="32"/>
              </w:rPr>
              <w:t>55.6%</w:t>
            </w:r>
          </w:p>
        </w:tc>
      </w:tr>
      <w:tr w:rsidR="00D167BC" w14:paraId="5DD59311" w14:textId="77777777">
        <w:trPr>
          <w:trHeight w:val="527"/>
        </w:trPr>
        <w:tc>
          <w:tcPr>
            <w:tcW w:w="1480" w:type="dxa"/>
            <w:shd w:val="clear" w:color="auto" w:fill="FFC000"/>
          </w:tcPr>
          <w:p w14:paraId="71EED21E" w14:textId="77777777" w:rsidR="00D167BC" w:rsidRDefault="00000000">
            <w:pPr>
              <w:pStyle w:val="TableParagraph"/>
              <w:spacing w:before="82"/>
              <w:ind w:left="153" w:right="4"/>
              <w:rPr>
                <w:b/>
                <w:sz w:val="32"/>
              </w:rPr>
            </w:pPr>
            <w:r>
              <w:rPr>
                <w:b/>
                <w:spacing w:val="-10"/>
                <w:sz w:val="32"/>
              </w:rPr>
              <w:t>3</w:t>
            </w:r>
          </w:p>
        </w:tc>
        <w:tc>
          <w:tcPr>
            <w:tcW w:w="5299" w:type="dxa"/>
            <w:shd w:val="clear" w:color="auto" w:fill="FFC000"/>
          </w:tcPr>
          <w:p w14:paraId="71FFB83D" w14:textId="77777777" w:rsidR="00D167BC" w:rsidRDefault="00000000">
            <w:pPr>
              <w:pStyle w:val="TableParagraph"/>
              <w:spacing w:before="82"/>
              <w:ind w:left="293"/>
              <w:jc w:val="left"/>
              <w:rPr>
                <w:b/>
                <w:sz w:val="32"/>
              </w:rPr>
            </w:pPr>
            <w:r>
              <w:rPr>
                <w:b/>
                <w:sz w:val="32"/>
              </w:rPr>
              <w:t>Stony</w:t>
            </w:r>
            <w:r>
              <w:rPr>
                <w:b/>
                <w:spacing w:val="-4"/>
                <w:sz w:val="32"/>
              </w:rPr>
              <w:t xml:space="preserve"> </w:t>
            </w:r>
            <w:r>
              <w:rPr>
                <w:b/>
                <w:sz w:val="32"/>
              </w:rPr>
              <w:t>Brook</w:t>
            </w:r>
            <w:r>
              <w:rPr>
                <w:b/>
                <w:spacing w:val="-4"/>
                <w:sz w:val="32"/>
              </w:rPr>
              <w:t xml:space="preserve"> </w:t>
            </w:r>
            <w:r>
              <w:rPr>
                <w:b/>
                <w:spacing w:val="-5"/>
                <w:sz w:val="32"/>
              </w:rPr>
              <w:t>U.</w:t>
            </w:r>
          </w:p>
        </w:tc>
        <w:tc>
          <w:tcPr>
            <w:tcW w:w="3842" w:type="dxa"/>
            <w:shd w:val="clear" w:color="auto" w:fill="FFC000"/>
          </w:tcPr>
          <w:p w14:paraId="7A4BF95D" w14:textId="77777777" w:rsidR="00D167BC" w:rsidRDefault="00000000">
            <w:pPr>
              <w:pStyle w:val="TableParagraph"/>
              <w:spacing w:before="82"/>
              <w:ind w:left="589" w:right="5"/>
              <w:rPr>
                <w:b/>
                <w:sz w:val="32"/>
              </w:rPr>
            </w:pPr>
            <w:r>
              <w:rPr>
                <w:b/>
                <w:spacing w:val="-4"/>
                <w:sz w:val="32"/>
              </w:rPr>
              <w:t>8.4%</w:t>
            </w:r>
          </w:p>
        </w:tc>
        <w:tc>
          <w:tcPr>
            <w:tcW w:w="2559" w:type="dxa"/>
            <w:shd w:val="clear" w:color="auto" w:fill="FFC000"/>
          </w:tcPr>
          <w:p w14:paraId="4FAA52B4" w14:textId="77777777" w:rsidR="00D167BC" w:rsidRDefault="00000000">
            <w:pPr>
              <w:pStyle w:val="TableParagraph"/>
              <w:spacing w:before="82"/>
              <w:ind w:left="82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16.5%</w:t>
            </w:r>
          </w:p>
        </w:tc>
        <w:tc>
          <w:tcPr>
            <w:tcW w:w="2977" w:type="dxa"/>
            <w:shd w:val="clear" w:color="auto" w:fill="FFC000"/>
          </w:tcPr>
          <w:p w14:paraId="5433AF36" w14:textId="77777777" w:rsidR="00D167BC" w:rsidRDefault="00000000">
            <w:pPr>
              <w:pStyle w:val="TableParagraph"/>
              <w:spacing w:before="82"/>
              <w:ind w:left="2" w:right="47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51.2%</w:t>
            </w:r>
          </w:p>
        </w:tc>
      </w:tr>
      <w:tr w:rsidR="00D167BC" w14:paraId="1EE365DE" w14:textId="77777777">
        <w:trPr>
          <w:trHeight w:val="535"/>
        </w:trPr>
        <w:tc>
          <w:tcPr>
            <w:tcW w:w="1480" w:type="dxa"/>
            <w:shd w:val="clear" w:color="auto" w:fill="FFFFFF"/>
          </w:tcPr>
          <w:p w14:paraId="6577D4F5" w14:textId="77777777" w:rsidR="00D167BC" w:rsidRDefault="00000000">
            <w:pPr>
              <w:pStyle w:val="TableParagraph"/>
              <w:spacing w:before="82"/>
              <w:ind w:left="153" w:right="3"/>
              <w:rPr>
                <w:sz w:val="32"/>
              </w:rPr>
            </w:pPr>
            <w:r>
              <w:rPr>
                <w:spacing w:val="-10"/>
                <w:sz w:val="32"/>
              </w:rPr>
              <w:t>4</w:t>
            </w:r>
          </w:p>
        </w:tc>
        <w:tc>
          <w:tcPr>
            <w:tcW w:w="5299" w:type="dxa"/>
            <w:shd w:val="clear" w:color="auto" w:fill="FFFFFF"/>
          </w:tcPr>
          <w:p w14:paraId="4131966B" w14:textId="77777777" w:rsidR="00D167BC" w:rsidRDefault="00000000">
            <w:pPr>
              <w:pStyle w:val="TableParagraph"/>
              <w:spacing w:before="82"/>
              <w:ind w:left="293"/>
              <w:jc w:val="left"/>
              <w:rPr>
                <w:sz w:val="32"/>
              </w:rPr>
            </w:pPr>
            <w:r>
              <w:rPr>
                <w:spacing w:val="-2"/>
                <w:sz w:val="32"/>
              </w:rPr>
              <w:t>Technical</w:t>
            </w:r>
            <w:r>
              <w:rPr>
                <w:spacing w:val="-11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Career</w:t>
            </w:r>
            <w:r>
              <w:rPr>
                <w:spacing w:val="-6"/>
                <w:sz w:val="32"/>
              </w:rPr>
              <w:t xml:space="preserve"> </w:t>
            </w:r>
            <w:proofErr w:type="spellStart"/>
            <w:r>
              <w:rPr>
                <w:spacing w:val="-2"/>
                <w:sz w:val="32"/>
              </w:rPr>
              <w:t>Insts</w:t>
            </w:r>
            <w:proofErr w:type="spellEnd"/>
            <w:r>
              <w:rPr>
                <w:spacing w:val="-2"/>
                <w:sz w:val="32"/>
              </w:rPr>
              <w:t>.</w:t>
            </w:r>
          </w:p>
        </w:tc>
        <w:tc>
          <w:tcPr>
            <w:tcW w:w="3842" w:type="dxa"/>
            <w:shd w:val="clear" w:color="auto" w:fill="FFFFFF"/>
          </w:tcPr>
          <w:p w14:paraId="2664516D" w14:textId="77777777" w:rsidR="00D167BC" w:rsidRDefault="00000000">
            <w:pPr>
              <w:pStyle w:val="TableParagraph"/>
              <w:spacing w:before="82"/>
              <w:ind w:left="589" w:right="4"/>
              <w:rPr>
                <w:sz w:val="32"/>
              </w:rPr>
            </w:pPr>
            <w:r>
              <w:rPr>
                <w:spacing w:val="-4"/>
                <w:sz w:val="32"/>
              </w:rPr>
              <w:t>8.0%</w:t>
            </w:r>
          </w:p>
        </w:tc>
        <w:tc>
          <w:tcPr>
            <w:tcW w:w="2559" w:type="dxa"/>
            <w:shd w:val="clear" w:color="auto" w:fill="FFFFFF"/>
          </w:tcPr>
          <w:p w14:paraId="7194922B" w14:textId="77777777" w:rsidR="00D167BC" w:rsidRDefault="00000000">
            <w:pPr>
              <w:pStyle w:val="TableParagraph"/>
              <w:spacing w:before="82"/>
              <w:ind w:left="83"/>
              <w:rPr>
                <w:sz w:val="32"/>
              </w:rPr>
            </w:pPr>
            <w:r>
              <w:rPr>
                <w:spacing w:val="-2"/>
                <w:sz w:val="32"/>
              </w:rPr>
              <w:t>40.3%</w:t>
            </w:r>
          </w:p>
        </w:tc>
        <w:tc>
          <w:tcPr>
            <w:tcW w:w="2977" w:type="dxa"/>
            <w:shd w:val="clear" w:color="auto" w:fill="FFFFFF"/>
          </w:tcPr>
          <w:p w14:paraId="6BB87813" w14:textId="77777777" w:rsidR="00D167BC" w:rsidRDefault="00000000">
            <w:pPr>
              <w:pStyle w:val="TableParagraph"/>
              <w:spacing w:before="82"/>
              <w:ind w:left="3" w:right="47"/>
              <w:rPr>
                <w:sz w:val="32"/>
              </w:rPr>
            </w:pPr>
            <w:r>
              <w:rPr>
                <w:spacing w:val="-2"/>
                <w:sz w:val="32"/>
              </w:rPr>
              <w:t>19.8%</w:t>
            </w:r>
          </w:p>
        </w:tc>
      </w:tr>
      <w:tr w:rsidR="00D167BC" w14:paraId="6D33AF9E" w14:textId="77777777">
        <w:trPr>
          <w:trHeight w:val="528"/>
        </w:trPr>
        <w:tc>
          <w:tcPr>
            <w:tcW w:w="1480" w:type="dxa"/>
            <w:shd w:val="clear" w:color="auto" w:fill="FFFFFF"/>
          </w:tcPr>
          <w:p w14:paraId="14C7BDF5" w14:textId="77777777" w:rsidR="00D167BC" w:rsidRDefault="00000000">
            <w:pPr>
              <w:pStyle w:val="TableParagraph"/>
              <w:spacing w:before="75"/>
              <w:ind w:left="153" w:right="3"/>
              <w:rPr>
                <w:sz w:val="32"/>
              </w:rPr>
            </w:pPr>
            <w:r>
              <w:rPr>
                <w:spacing w:val="-10"/>
                <w:sz w:val="32"/>
              </w:rPr>
              <w:t>5</w:t>
            </w:r>
          </w:p>
        </w:tc>
        <w:tc>
          <w:tcPr>
            <w:tcW w:w="5299" w:type="dxa"/>
          </w:tcPr>
          <w:p w14:paraId="4DCF1E58" w14:textId="77777777" w:rsidR="00D167BC" w:rsidRDefault="00000000">
            <w:pPr>
              <w:pStyle w:val="TableParagraph"/>
              <w:spacing w:before="75"/>
              <w:ind w:left="293"/>
              <w:jc w:val="left"/>
              <w:rPr>
                <w:sz w:val="32"/>
              </w:rPr>
            </w:pPr>
            <w:r>
              <w:rPr>
                <w:sz w:val="32"/>
              </w:rPr>
              <w:t>U</w:t>
            </w:r>
            <w:r>
              <w:rPr>
                <w:spacing w:val="-13"/>
                <w:sz w:val="32"/>
              </w:rPr>
              <w:t xml:space="preserve"> </w:t>
            </w:r>
            <w:r>
              <w:rPr>
                <w:sz w:val="32"/>
              </w:rPr>
              <w:t>of</w:t>
            </w:r>
            <w:r>
              <w:rPr>
                <w:spacing w:val="-13"/>
                <w:sz w:val="32"/>
              </w:rPr>
              <w:t xml:space="preserve"> </w:t>
            </w:r>
            <w:r>
              <w:rPr>
                <w:sz w:val="32"/>
              </w:rPr>
              <w:t>Texas</w:t>
            </w:r>
            <w:r>
              <w:rPr>
                <w:spacing w:val="-9"/>
                <w:sz w:val="32"/>
              </w:rPr>
              <w:t xml:space="preserve"> </w:t>
            </w:r>
            <w:r>
              <w:rPr>
                <w:sz w:val="32"/>
              </w:rPr>
              <w:t>–</w:t>
            </w:r>
            <w:r>
              <w:rPr>
                <w:spacing w:val="-9"/>
                <w:sz w:val="32"/>
              </w:rPr>
              <w:t xml:space="preserve"> </w:t>
            </w:r>
            <w:r>
              <w:rPr>
                <w:sz w:val="32"/>
              </w:rPr>
              <w:t>Pan</w:t>
            </w:r>
            <w:r>
              <w:rPr>
                <w:spacing w:val="-22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American</w:t>
            </w:r>
          </w:p>
        </w:tc>
        <w:tc>
          <w:tcPr>
            <w:tcW w:w="3842" w:type="dxa"/>
            <w:shd w:val="clear" w:color="auto" w:fill="FFFFFF"/>
          </w:tcPr>
          <w:p w14:paraId="1DCBF49B" w14:textId="77777777" w:rsidR="00D167BC" w:rsidRDefault="00000000">
            <w:pPr>
              <w:pStyle w:val="TableParagraph"/>
              <w:spacing w:before="75"/>
              <w:ind w:left="589" w:right="4"/>
              <w:rPr>
                <w:sz w:val="32"/>
              </w:rPr>
            </w:pPr>
            <w:r>
              <w:rPr>
                <w:spacing w:val="-4"/>
                <w:sz w:val="32"/>
              </w:rPr>
              <w:t>7.6%</w:t>
            </w:r>
          </w:p>
        </w:tc>
        <w:tc>
          <w:tcPr>
            <w:tcW w:w="2559" w:type="dxa"/>
            <w:shd w:val="clear" w:color="auto" w:fill="FFFFFF"/>
          </w:tcPr>
          <w:p w14:paraId="3473A198" w14:textId="77777777" w:rsidR="00D167BC" w:rsidRDefault="00000000">
            <w:pPr>
              <w:pStyle w:val="TableParagraph"/>
              <w:spacing w:before="75"/>
              <w:ind w:left="84"/>
              <w:rPr>
                <w:sz w:val="32"/>
              </w:rPr>
            </w:pPr>
            <w:r>
              <w:rPr>
                <w:spacing w:val="-2"/>
                <w:sz w:val="32"/>
              </w:rPr>
              <w:t>38.7%</w:t>
            </w:r>
          </w:p>
        </w:tc>
        <w:tc>
          <w:tcPr>
            <w:tcW w:w="2977" w:type="dxa"/>
            <w:shd w:val="clear" w:color="auto" w:fill="FFFFFF"/>
          </w:tcPr>
          <w:p w14:paraId="530B2267" w14:textId="77777777" w:rsidR="00D167BC" w:rsidRDefault="00000000">
            <w:pPr>
              <w:pStyle w:val="TableParagraph"/>
              <w:spacing w:before="75"/>
              <w:ind w:left="3" w:right="47"/>
              <w:rPr>
                <w:sz w:val="32"/>
              </w:rPr>
            </w:pPr>
            <w:r>
              <w:rPr>
                <w:spacing w:val="-2"/>
                <w:sz w:val="32"/>
              </w:rPr>
              <w:t>19.8%</w:t>
            </w:r>
          </w:p>
        </w:tc>
      </w:tr>
      <w:tr w:rsidR="00D167BC" w14:paraId="121A9AD3" w14:textId="77777777">
        <w:trPr>
          <w:trHeight w:val="528"/>
        </w:trPr>
        <w:tc>
          <w:tcPr>
            <w:tcW w:w="1480" w:type="dxa"/>
            <w:shd w:val="clear" w:color="auto" w:fill="FFFFFF"/>
          </w:tcPr>
          <w:p w14:paraId="72E5374F" w14:textId="77777777" w:rsidR="00D167BC" w:rsidRDefault="00000000">
            <w:pPr>
              <w:pStyle w:val="TableParagraph"/>
              <w:spacing w:before="75"/>
              <w:ind w:left="153" w:right="2"/>
              <w:rPr>
                <w:sz w:val="32"/>
              </w:rPr>
            </w:pPr>
            <w:r>
              <w:rPr>
                <w:spacing w:val="-10"/>
                <w:sz w:val="32"/>
              </w:rPr>
              <w:t>6</w:t>
            </w:r>
          </w:p>
        </w:tc>
        <w:tc>
          <w:tcPr>
            <w:tcW w:w="5299" w:type="dxa"/>
          </w:tcPr>
          <w:p w14:paraId="5E87B5BA" w14:textId="77777777" w:rsidR="00D167BC" w:rsidRDefault="00000000">
            <w:pPr>
              <w:pStyle w:val="TableParagraph"/>
              <w:spacing w:before="75"/>
              <w:ind w:left="294"/>
              <w:jc w:val="left"/>
              <w:rPr>
                <w:sz w:val="32"/>
              </w:rPr>
            </w:pPr>
            <w:r>
              <w:rPr>
                <w:noProof/>
                <w:sz w:val="32"/>
              </w:rPr>
              <mc:AlternateContent>
                <mc:Choice Requires="wpg">
                  <w:drawing>
                    <wp:anchor distT="0" distB="0" distL="0" distR="0" simplePos="0" relativeHeight="485785600" behindDoc="1" locked="0" layoutInCell="1" allowOverlap="1" wp14:anchorId="485114D6" wp14:editId="6999216B">
                      <wp:simplePos x="0" y="0"/>
                      <wp:positionH relativeFrom="column">
                        <wp:posOffset>-56574</wp:posOffset>
                      </wp:positionH>
                      <wp:positionV relativeFrom="paragraph">
                        <wp:posOffset>-71312</wp:posOffset>
                      </wp:positionV>
                      <wp:extent cx="1922780" cy="414020"/>
                      <wp:effectExtent l="0" t="0" r="0" b="0"/>
                      <wp:wrapNone/>
                      <wp:docPr id="275" name="Group 2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22780" cy="414020"/>
                                <a:chOff x="0" y="0"/>
                                <a:chExt cx="1922780" cy="414020"/>
                              </a:xfrm>
                            </wpg:grpSpPr>
                            <wps:wsp>
                              <wps:cNvPr id="276" name="Graphic 276"/>
                              <wps:cNvSpPr/>
                              <wps:spPr>
                                <a:xfrm>
                                  <a:off x="24002" y="24002"/>
                                  <a:ext cx="1874520" cy="3657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74520" h="365760">
                                      <a:moveTo>
                                        <a:pt x="0" y="182880"/>
                                      </a:moveTo>
                                      <a:lnTo>
                                        <a:pt x="24753" y="140946"/>
                                      </a:lnTo>
                                      <a:lnTo>
                                        <a:pt x="67023" y="114834"/>
                                      </a:lnTo>
                                      <a:lnTo>
                                        <a:pt x="127962" y="90576"/>
                                      </a:lnTo>
                                      <a:lnTo>
                                        <a:pt x="164912" y="79244"/>
                                      </a:lnTo>
                                      <a:lnTo>
                                        <a:pt x="205903" y="68497"/>
                                      </a:lnTo>
                                      <a:lnTo>
                                        <a:pt x="250729" y="58376"/>
                                      </a:lnTo>
                                      <a:lnTo>
                                        <a:pt x="299181" y="48922"/>
                                      </a:lnTo>
                                      <a:lnTo>
                                        <a:pt x="351049" y="40176"/>
                                      </a:lnTo>
                                      <a:lnTo>
                                        <a:pt x="406126" y="32177"/>
                                      </a:lnTo>
                                      <a:lnTo>
                                        <a:pt x="464204" y="24968"/>
                                      </a:lnTo>
                                      <a:lnTo>
                                        <a:pt x="525074" y="18587"/>
                                      </a:lnTo>
                                      <a:lnTo>
                                        <a:pt x="588528" y="13077"/>
                                      </a:lnTo>
                                      <a:lnTo>
                                        <a:pt x="654357" y="8478"/>
                                      </a:lnTo>
                                      <a:lnTo>
                                        <a:pt x="722353" y="4829"/>
                                      </a:lnTo>
                                      <a:lnTo>
                                        <a:pt x="792308" y="2173"/>
                                      </a:lnTo>
                                      <a:lnTo>
                                        <a:pt x="864013" y="550"/>
                                      </a:lnTo>
                                      <a:lnTo>
                                        <a:pt x="937260" y="0"/>
                                      </a:lnTo>
                                      <a:lnTo>
                                        <a:pt x="1010506" y="550"/>
                                      </a:lnTo>
                                      <a:lnTo>
                                        <a:pt x="1082211" y="2173"/>
                                      </a:lnTo>
                                      <a:lnTo>
                                        <a:pt x="1152166" y="4829"/>
                                      </a:lnTo>
                                      <a:lnTo>
                                        <a:pt x="1220162" y="8478"/>
                                      </a:lnTo>
                                      <a:lnTo>
                                        <a:pt x="1285991" y="13077"/>
                                      </a:lnTo>
                                      <a:lnTo>
                                        <a:pt x="1349445" y="18587"/>
                                      </a:lnTo>
                                      <a:lnTo>
                                        <a:pt x="1410315" y="24968"/>
                                      </a:lnTo>
                                      <a:lnTo>
                                        <a:pt x="1468393" y="32177"/>
                                      </a:lnTo>
                                      <a:lnTo>
                                        <a:pt x="1523470" y="40176"/>
                                      </a:lnTo>
                                      <a:lnTo>
                                        <a:pt x="1575338" y="48922"/>
                                      </a:lnTo>
                                      <a:lnTo>
                                        <a:pt x="1623790" y="58376"/>
                                      </a:lnTo>
                                      <a:lnTo>
                                        <a:pt x="1668616" y="68497"/>
                                      </a:lnTo>
                                      <a:lnTo>
                                        <a:pt x="1709607" y="79244"/>
                                      </a:lnTo>
                                      <a:lnTo>
                                        <a:pt x="1746557" y="90576"/>
                                      </a:lnTo>
                                      <a:lnTo>
                                        <a:pt x="1807496" y="114834"/>
                                      </a:lnTo>
                                      <a:lnTo>
                                        <a:pt x="1849766" y="140946"/>
                                      </a:lnTo>
                                      <a:lnTo>
                                        <a:pt x="1874520" y="182880"/>
                                      </a:lnTo>
                                      <a:lnTo>
                                        <a:pt x="1871700" y="197172"/>
                                      </a:lnTo>
                                      <a:lnTo>
                                        <a:pt x="1831069" y="238080"/>
                                      </a:lnTo>
                                      <a:lnTo>
                                        <a:pt x="1779256" y="263306"/>
                                      </a:lnTo>
                                      <a:lnTo>
                                        <a:pt x="1709607" y="286515"/>
                                      </a:lnTo>
                                      <a:lnTo>
                                        <a:pt x="1668616" y="297262"/>
                                      </a:lnTo>
                                      <a:lnTo>
                                        <a:pt x="1623790" y="307383"/>
                                      </a:lnTo>
                                      <a:lnTo>
                                        <a:pt x="1575338" y="316837"/>
                                      </a:lnTo>
                                      <a:lnTo>
                                        <a:pt x="1523470" y="325583"/>
                                      </a:lnTo>
                                      <a:lnTo>
                                        <a:pt x="1468393" y="333582"/>
                                      </a:lnTo>
                                      <a:lnTo>
                                        <a:pt x="1410315" y="340791"/>
                                      </a:lnTo>
                                      <a:lnTo>
                                        <a:pt x="1349445" y="347172"/>
                                      </a:lnTo>
                                      <a:lnTo>
                                        <a:pt x="1285991" y="352682"/>
                                      </a:lnTo>
                                      <a:lnTo>
                                        <a:pt x="1220162" y="357281"/>
                                      </a:lnTo>
                                      <a:lnTo>
                                        <a:pt x="1152166" y="360930"/>
                                      </a:lnTo>
                                      <a:lnTo>
                                        <a:pt x="1082211" y="363586"/>
                                      </a:lnTo>
                                      <a:lnTo>
                                        <a:pt x="1010506" y="365209"/>
                                      </a:lnTo>
                                      <a:lnTo>
                                        <a:pt x="937260" y="365760"/>
                                      </a:lnTo>
                                      <a:lnTo>
                                        <a:pt x="864013" y="365209"/>
                                      </a:lnTo>
                                      <a:lnTo>
                                        <a:pt x="792308" y="363586"/>
                                      </a:lnTo>
                                      <a:lnTo>
                                        <a:pt x="722353" y="360930"/>
                                      </a:lnTo>
                                      <a:lnTo>
                                        <a:pt x="654357" y="357281"/>
                                      </a:lnTo>
                                      <a:lnTo>
                                        <a:pt x="588528" y="352682"/>
                                      </a:lnTo>
                                      <a:lnTo>
                                        <a:pt x="525074" y="347172"/>
                                      </a:lnTo>
                                      <a:lnTo>
                                        <a:pt x="464204" y="340791"/>
                                      </a:lnTo>
                                      <a:lnTo>
                                        <a:pt x="406126" y="333582"/>
                                      </a:lnTo>
                                      <a:lnTo>
                                        <a:pt x="351049" y="325583"/>
                                      </a:lnTo>
                                      <a:lnTo>
                                        <a:pt x="299181" y="316837"/>
                                      </a:lnTo>
                                      <a:lnTo>
                                        <a:pt x="250729" y="307383"/>
                                      </a:lnTo>
                                      <a:lnTo>
                                        <a:pt x="205903" y="297262"/>
                                      </a:lnTo>
                                      <a:lnTo>
                                        <a:pt x="164912" y="286515"/>
                                      </a:lnTo>
                                      <a:lnTo>
                                        <a:pt x="127962" y="275183"/>
                                      </a:lnTo>
                                      <a:lnTo>
                                        <a:pt x="67023" y="250925"/>
                                      </a:lnTo>
                                      <a:lnTo>
                                        <a:pt x="24753" y="224813"/>
                                      </a:lnTo>
                                      <a:lnTo>
                                        <a:pt x="0" y="18288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48006">
                                  <a:solidFill>
                                    <a:srgbClr val="FF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44BE19B" id="Group 275" o:spid="_x0000_s1026" style="position:absolute;margin-left:-4.45pt;margin-top:-5.6pt;width:151.4pt;height:32.6pt;z-index:-17530880;mso-wrap-distance-left:0;mso-wrap-distance-right:0" coordsize="19227,41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">
                      <v:shape id="Graphic 276" o:spid="_x0000_s1027" style="position:absolute;left:240;top:240;width:18745;height:3657;visibility:visible;mso-wrap-style:square;v-text-anchor:top" coordsize="1874520,365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" path="m,182880l24753,140946,67023,114834,127962,90576,164912,79244,205903,68497,250729,58376r48452,-9454l351049,40176r55077,-7999l464204,24968r60870,-6381l588528,13077,654357,8478,722353,4829,792308,2173,864013,550,937260,r73246,550l1082211,2173r69955,2656l1220162,8478r65829,4599l1349445,18587r60870,6381l1468393,32177r55077,7999l1575338,48922r48452,9454l1668616,68497r40991,10747l1746557,90576r60939,24258l1849766,140946r24754,41934l1871700,197172r-40631,40908l1779256,263306r-69649,23209l1668616,297262r-44826,10121l1575338,316837r-51868,8746l1468393,333582r-58078,7209l1349445,347172r-63454,5510l1220162,357281r-67996,3649l1082211,363586r-71705,1623l937260,365760r-73247,-551l792308,363586r-69955,-2656l654357,357281r-65829,-4599l525074,347172r-60870,-6381l406126,333582r-55077,-7999l299181,316837r-48452,-9454l205903,297262,164912,286515,127962,275183,67023,250925,24753,224813,,182880xe" filled="f" strokecolor="red" strokeweight="3.78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32"/>
              </w:rPr>
              <w:t>CUNY</w:t>
            </w:r>
            <w:r>
              <w:rPr>
                <w:spacing w:val="-9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System</w:t>
            </w:r>
          </w:p>
        </w:tc>
        <w:tc>
          <w:tcPr>
            <w:tcW w:w="3842" w:type="dxa"/>
            <w:shd w:val="clear" w:color="auto" w:fill="FFFFFF"/>
          </w:tcPr>
          <w:p w14:paraId="17538D4B" w14:textId="77777777" w:rsidR="00D167BC" w:rsidRDefault="00000000">
            <w:pPr>
              <w:pStyle w:val="TableParagraph"/>
              <w:spacing w:before="75"/>
              <w:ind w:left="589" w:right="3"/>
              <w:rPr>
                <w:sz w:val="32"/>
              </w:rPr>
            </w:pPr>
            <w:r>
              <w:rPr>
                <w:spacing w:val="-4"/>
                <w:sz w:val="32"/>
              </w:rPr>
              <w:t>7.2%</w:t>
            </w:r>
          </w:p>
        </w:tc>
        <w:tc>
          <w:tcPr>
            <w:tcW w:w="2559" w:type="dxa"/>
            <w:shd w:val="clear" w:color="auto" w:fill="FFFFFF"/>
          </w:tcPr>
          <w:p w14:paraId="7B603F39" w14:textId="77777777" w:rsidR="00D167BC" w:rsidRDefault="00000000">
            <w:pPr>
              <w:pStyle w:val="TableParagraph"/>
              <w:spacing w:before="75"/>
              <w:ind w:left="84"/>
              <w:rPr>
                <w:sz w:val="32"/>
              </w:rPr>
            </w:pPr>
            <w:r>
              <w:rPr>
                <w:spacing w:val="-2"/>
                <w:sz w:val="32"/>
              </w:rPr>
              <w:t>28.7%</w:t>
            </w:r>
          </w:p>
        </w:tc>
        <w:tc>
          <w:tcPr>
            <w:tcW w:w="2977" w:type="dxa"/>
            <w:shd w:val="clear" w:color="auto" w:fill="FFFFFF"/>
          </w:tcPr>
          <w:p w14:paraId="36666AC3" w14:textId="77777777" w:rsidR="00D167BC" w:rsidRDefault="00000000">
            <w:pPr>
              <w:pStyle w:val="TableParagraph"/>
              <w:spacing w:before="75"/>
              <w:ind w:left="4" w:right="47"/>
              <w:rPr>
                <w:sz w:val="32"/>
              </w:rPr>
            </w:pPr>
            <w:r>
              <w:rPr>
                <w:spacing w:val="-2"/>
                <w:sz w:val="32"/>
              </w:rPr>
              <w:t>25.2%</w:t>
            </w:r>
          </w:p>
        </w:tc>
      </w:tr>
      <w:tr w:rsidR="00D167BC" w14:paraId="5C4479E7" w14:textId="77777777">
        <w:trPr>
          <w:trHeight w:val="528"/>
        </w:trPr>
        <w:tc>
          <w:tcPr>
            <w:tcW w:w="1480" w:type="dxa"/>
            <w:shd w:val="clear" w:color="auto" w:fill="FFFFFF"/>
          </w:tcPr>
          <w:p w14:paraId="21B25E48" w14:textId="77777777" w:rsidR="00D167BC" w:rsidRDefault="00000000">
            <w:pPr>
              <w:pStyle w:val="TableParagraph"/>
              <w:spacing w:before="75"/>
              <w:ind w:left="153" w:right="2"/>
              <w:rPr>
                <w:sz w:val="32"/>
              </w:rPr>
            </w:pPr>
            <w:r>
              <w:rPr>
                <w:spacing w:val="-10"/>
                <w:sz w:val="32"/>
              </w:rPr>
              <w:t>7</w:t>
            </w:r>
          </w:p>
        </w:tc>
        <w:tc>
          <w:tcPr>
            <w:tcW w:w="5299" w:type="dxa"/>
            <w:shd w:val="clear" w:color="auto" w:fill="FFFFFF"/>
          </w:tcPr>
          <w:p w14:paraId="52D7AA86" w14:textId="77777777" w:rsidR="00D167BC" w:rsidRDefault="00000000">
            <w:pPr>
              <w:pStyle w:val="TableParagraph"/>
              <w:spacing w:before="75"/>
              <w:ind w:left="294"/>
              <w:jc w:val="left"/>
              <w:rPr>
                <w:sz w:val="32"/>
              </w:rPr>
            </w:pPr>
            <w:r>
              <w:rPr>
                <w:sz w:val="32"/>
              </w:rPr>
              <w:t>Glendale</w:t>
            </w:r>
            <w:r>
              <w:rPr>
                <w:spacing w:val="-8"/>
                <w:sz w:val="32"/>
              </w:rPr>
              <w:t xml:space="preserve"> </w:t>
            </w:r>
            <w:r>
              <w:rPr>
                <w:sz w:val="32"/>
              </w:rPr>
              <w:t>Comm.</w:t>
            </w:r>
            <w:r>
              <w:rPr>
                <w:spacing w:val="-2"/>
                <w:sz w:val="32"/>
              </w:rPr>
              <w:t xml:space="preserve"> Coll.</w:t>
            </w:r>
          </w:p>
        </w:tc>
        <w:tc>
          <w:tcPr>
            <w:tcW w:w="3842" w:type="dxa"/>
            <w:shd w:val="clear" w:color="auto" w:fill="FFFFFF"/>
          </w:tcPr>
          <w:p w14:paraId="36B5C3A0" w14:textId="77777777" w:rsidR="00D167BC" w:rsidRDefault="00000000">
            <w:pPr>
              <w:pStyle w:val="TableParagraph"/>
              <w:spacing w:before="75"/>
              <w:ind w:left="589" w:right="2"/>
              <w:rPr>
                <w:sz w:val="32"/>
              </w:rPr>
            </w:pPr>
            <w:r>
              <w:rPr>
                <w:spacing w:val="-4"/>
                <w:sz w:val="32"/>
              </w:rPr>
              <w:t>7.1%</w:t>
            </w:r>
          </w:p>
        </w:tc>
        <w:tc>
          <w:tcPr>
            <w:tcW w:w="2559" w:type="dxa"/>
            <w:shd w:val="clear" w:color="auto" w:fill="FFFFFF"/>
          </w:tcPr>
          <w:p w14:paraId="761EAF02" w14:textId="77777777" w:rsidR="00D167BC" w:rsidRDefault="00000000">
            <w:pPr>
              <w:pStyle w:val="TableParagraph"/>
              <w:spacing w:before="75"/>
              <w:ind w:left="86"/>
              <w:rPr>
                <w:sz w:val="32"/>
              </w:rPr>
            </w:pPr>
            <w:r>
              <w:rPr>
                <w:spacing w:val="-2"/>
                <w:sz w:val="32"/>
              </w:rPr>
              <w:t>32.4%</w:t>
            </w:r>
          </w:p>
        </w:tc>
        <w:tc>
          <w:tcPr>
            <w:tcW w:w="2977" w:type="dxa"/>
            <w:shd w:val="clear" w:color="auto" w:fill="FFFFFF"/>
          </w:tcPr>
          <w:p w14:paraId="122CD06C" w14:textId="77777777" w:rsidR="00D167BC" w:rsidRDefault="00000000">
            <w:pPr>
              <w:pStyle w:val="TableParagraph"/>
              <w:spacing w:before="75"/>
              <w:ind w:left="5" w:right="47"/>
              <w:rPr>
                <w:sz w:val="32"/>
              </w:rPr>
            </w:pPr>
            <w:r>
              <w:rPr>
                <w:spacing w:val="-2"/>
                <w:sz w:val="32"/>
              </w:rPr>
              <w:t>21.9%</w:t>
            </w:r>
          </w:p>
        </w:tc>
      </w:tr>
      <w:tr w:rsidR="00D167BC" w14:paraId="140F0AB8" w14:textId="77777777">
        <w:trPr>
          <w:trHeight w:val="528"/>
        </w:trPr>
        <w:tc>
          <w:tcPr>
            <w:tcW w:w="1480" w:type="dxa"/>
            <w:shd w:val="clear" w:color="auto" w:fill="FFFFFF"/>
          </w:tcPr>
          <w:p w14:paraId="4A057560" w14:textId="77777777" w:rsidR="00D167BC" w:rsidRDefault="00000000">
            <w:pPr>
              <w:pStyle w:val="TableParagraph"/>
              <w:spacing w:before="75"/>
              <w:ind w:left="153"/>
              <w:rPr>
                <w:sz w:val="32"/>
              </w:rPr>
            </w:pPr>
            <w:r>
              <w:rPr>
                <w:spacing w:val="-10"/>
                <w:sz w:val="32"/>
              </w:rPr>
              <w:t>8</w:t>
            </w:r>
          </w:p>
        </w:tc>
        <w:tc>
          <w:tcPr>
            <w:tcW w:w="5299" w:type="dxa"/>
            <w:shd w:val="clear" w:color="auto" w:fill="FFFFFF"/>
          </w:tcPr>
          <w:p w14:paraId="4E74B146" w14:textId="77777777" w:rsidR="00D167BC" w:rsidRDefault="00000000">
            <w:pPr>
              <w:pStyle w:val="TableParagraph"/>
              <w:spacing w:before="75"/>
              <w:ind w:left="295"/>
              <w:jc w:val="left"/>
              <w:rPr>
                <w:sz w:val="32"/>
              </w:rPr>
            </w:pPr>
            <w:r>
              <w:rPr>
                <w:spacing w:val="-2"/>
                <w:sz w:val="32"/>
              </w:rPr>
              <w:t>South</w:t>
            </w:r>
            <w:r>
              <w:rPr>
                <w:spacing w:val="-18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Texas</w:t>
            </w:r>
            <w:r>
              <w:rPr>
                <w:spacing w:val="-12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College</w:t>
            </w:r>
          </w:p>
        </w:tc>
        <w:tc>
          <w:tcPr>
            <w:tcW w:w="3842" w:type="dxa"/>
            <w:shd w:val="clear" w:color="auto" w:fill="FFFFFF"/>
          </w:tcPr>
          <w:p w14:paraId="6DC1BC9E" w14:textId="77777777" w:rsidR="00D167BC" w:rsidRDefault="00000000">
            <w:pPr>
              <w:pStyle w:val="TableParagraph"/>
              <w:spacing w:before="75"/>
              <w:ind w:left="589" w:right="1"/>
              <w:rPr>
                <w:sz w:val="32"/>
              </w:rPr>
            </w:pPr>
            <w:r>
              <w:rPr>
                <w:spacing w:val="-4"/>
                <w:sz w:val="32"/>
              </w:rPr>
              <w:t>6.9%</w:t>
            </w:r>
          </w:p>
        </w:tc>
        <w:tc>
          <w:tcPr>
            <w:tcW w:w="2559" w:type="dxa"/>
            <w:shd w:val="clear" w:color="auto" w:fill="FFFFFF"/>
          </w:tcPr>
          <w:p w14:paraId="3C6DF2B5" w14:textId="77777777" w:rsidR="00D167BC" w:rsidRDefault="00000000">
            <w:pPr>
              <w:pStyle w:val="TableParagraph"/>
              <w:spacing w:before="75"/>
              <w:ind w:left="86"/>
              <w:rPr>
                <w:sz w:val="32"/>
              </w:rPr>
            </w:pPr>
            <w:r>
              <w:rPr>
                <w:spacing w:val="-2"/>
                <w:sz w:val="32"/>
              </w:rPr>
              <w:t>52.4%</w:t>
            </w:r>
          </w:p>
        </w:tc>
        <w:tc>
          <w:tcPr>
            <w:tcW w:w="2977" w:type="dxa"/>
            <w:shd w:val="clear" w:color="auto" w:fill="FFFFFF"/>
          </w:tcPr>
          <w:p w14:paraId="6104E697" w14:textId="77777777" w:rsidR="00D167BC" w:rsidRDefault="00000000">
            <w:pPr>
              <w:pStyle w:val="TableParagraph"/>
              <w:spacing w:before="75"/>
              <w:ind w:left="6" w:right="47"/>
              <w:rPr>
                <w:sz w:val="32"/>
              </w:rPr>
            </w:pPr>
            <w:r>
              <w:rPr>
                <w:spacing w:val="-2"/>
                <w:sz w:val="32"/>
              </w:rPr>
              <w:t>13.2%</w:t>
            </w:r>
          </w:p>
        </w:tc>
      </w:tr>
      <w:tr w:rsidR="00D167BC" w14:paraId="3005C5CD" w14:textId="77777777">
        <w:trPr>
          <w:trHeight w:val="528"/>
        </w:trPr>
        <w:tc>
          <w:tcPr>
            <w:tcW w:w="1480" w:type="dxa"/>
            <w:shd w:val="clear" w:color="auto" w:fill="FFFFFF"/>
          </w:tcPr>
          <w:p w14:paraId="201B02D9" w14:textId="77777777" w:rsidR="00D167BC" w:rsidRDefault="00000000">
            <w:pPr>
              <w:pStyle w:val="TableParagraph"/>
              <w:spacing w:before="75"/>
              <w:ind w:left="153"/>
              <w:rPr>
                <w:sz w:val="32"/>
              </w:rPr>
            </w:pPr>
            <w:r>
              <w:rPr>
                <w:spacing w:val="-10"/>
                <w:sz w:val="32"/>
              </w:rPr>
              <w:t>9</w:t>
            </w:r>
          </w:p>
        </w:tc>
        <w:tc>
          <w:tcPr>
            <w:tcW w:w="5299" w:type="dxa"/>
            <w:shd w:val="clear" w:color="auto" w:fill="FFFFFF"/>
          </w:tcPr>
          <w:p w14:paraId="4748F5AE" w14:textId="77777777" w:rsidR="00D167BC" w:rsidRDefault="00000000">
            <w:pPr>
              <w:pStyle w:val="TableParagraph"/>
              <w:spacing w:before="75"/>
              <w:ind w:left="295"/>
              <w:jc w:val="left"/>
              <w:rPr>
                <w:sz w:val="32"/>
              </w:rPr>
            </w:pPr>
            <w:r>
              <w:rPr>
                <w:sz w:val="32"/>
              </w:rPr>
              <w:t>Cal</w:t>
            </w:r>
            <w:r>
              <w:rPr>
                <w:spacing w:val="-19"/>
                <w:sz w:val="32"/>
              </w:rPr>
              <w:t xml:space="preserve"> </w:t>
            </w:r>
            <w:r>
              <w:rPr>
                <w:sz w:val="32"/>
              </w:rPr>
              <w:t>State,</w:t>
            </w:r>
            <w:r>
              <w:rPr>
                <w:spacing w:val="-14"/>
                <w:sz w:val="32"/>
              </w:rPr>
              <w:t xml:space="preserve"> </w:t>
            </w:r>
            <w:proofErr w:type="gramStart"/>
            <w:r>
              <w:rPr>
                <w:sz w:val="32"/>
              </w:rPr>
              <w:t>Poly.-</w:t>
            </w:r>
            <w:proofErr w:type="gramEnd"/>
            <w:r>
              <w:rPr>
                <w:spacing w:val="-2"/>
                <w:sz w:val="32"/>
              </w:rPr>
              <w:t>Pomona</w:t>
            </w:r>
          </w:p>
        </w:tc>
        <w:tc>
          <w:tcPr>
            <w:tcW w:w="3842" w:type="dxa"/>
            <w:shd w:val="clear" w:color="auto" w:fill="FFFFFF"/>
          </w:tcPr>
          <w:p w14:paraId="5505EC8D" w14:textId="77777777" w:rsidR="00D167BC" w:rsidRDefault="00000000">
            <w:pPr>
              <w:pStyle w:val="TableParagraph"/>
              <w:spacing w:before="75"/>
              <w:ind w:left="589"/>
              <w:rPr>
                <w:sz w:val="32"/>
              </w:rPr>
            </w:pPr>
            <w:r>
              <w:rPr>
                <w:spacing w:val="-4"/>
                <w:sz w:val="32"/>
              </w:rPr>
              <w:t>6.8%</w:t>
            </w:r>
          </w:p>
        </w:tc>
        <w:tc>
          <w:tcPr>
            <w:tcW w:w="2559" w:type="dxa"/>
            <w:shd w:val="clear" w:color="auto" w:fill="FFFFFF"/>
          </w:tcPr>
          <w:p w14:paraId="5F50BCFB" w14:textId="77777777" w:rsidR="00D167BC" w:rsidRDefault="00000000">
            <w:pPr>
              <w:pStyle w:val="TableParagraph"/>
              <w:spacing w:before="75"/>
              <w:ind w:left="87"/>
              <w:rPr>
                <w:sz w:val="32"/>
              </w:rPr>
            </w:pPr>
            <w:r>
              <w:rPr>
                <w:spacing w:val="-2"/>
                <w:sz w:val="32"/>
              </w:rPr>
              <w:t>14.9%</w:t>
            </w:r>
          </w:p>
        </w:tc>
        <w:tc>
          <w:tcPr>
            <w:tcW w:w="2977" w:type="dxa"/>
            <w:shd w:val="clear" w:color="auto" w:fill="FFFFFF"/>
          </w:tcPr>
          <w:p w14:paraId="376EC845" w14:textId="77777777" w:rsidR="00D167BC" w:rsidRDefault="00000000">
            <w:pPr>
              <w:pStyle w:val="TableParagraph"/>
              <w:spacing w:before="75"/>
              <w:ind w:left="7" w:right="47"/>
              <w:rPr>
                <w:sz w:val="32"/>
              </w:rPr>
            </w:pPr>
            <w:r>
              <w:rPr>
                <w:spacing w:val="-2"/>
                <w:sz w:val="32"/>
              </w:rPr>
              <w:t>45.8%</w:t>
            </w:r>
          </w:p>
        </w:tc>
      </w:tr>
      <w:tr w:rsidR="00D167BC" w14:paraId="137E4F85" w14:textId="77777777">
        <w:trPr>
          <w:trHeight w:val="442"/>
        </w:trPr>
        <w:tc>
          <w:tcPr>
            <w:tcW w:w="1480" w:type="dxa"/>
            <w:shd w:val="clear" w:color="auto" w:fill="FFFFFF"/>
          </w:tcPr>
          <w:p w14:paraId="68820EEE" w14:textId="77777777" w:rsidR="00D167BC" w:rsidRDefault="00000000">
            <w:pPr>
              <w:pStyle w:val="TableParagraph"/>
              <w:spacing w:before="75" w:line="348" w:lineRule="exact"/>
              <w:ind w:left="153"/>
              <w:rPr>
                <w:sz w:val="32"/>
              </w:rPr>
            </w:pPr>
            <w:r>
              <w:rPr>
                <w:spacing w:val="-5"/>
                <w:sz w:val="32"/>
              </w:rPr>
              <w:t>10</w:t>
            </w:r>
          </w:p>
        </w:tc>
        <w:tc>
          <w:tcPr>
            <w:tcW w:w="5299" w:type="dxa"/>
            <w:shd w:val="clear" w:color="auto" w:fill="FFFFFF"/>
          </w:tcPr>
          <w:p w14:paraId="6083A8E9" w14:textId="77777777" w:rsidR="00D167BC" w:rsidRDefault="00000000">
            <w:pPr>
              <w:pStyle w:val="TableParagraph"/>
              <w:spacing w:before="75" w:line="348" w:lineRule="exact"/>
              <w:ind w:left="295"/>
              <w:jc w:val="left"/>
              <w:rPr>
                <w:sz w:val="32"/>
              </w:rPr>
            </w:pPr>
            <w:r>
              <w:rPr>
                <w:sz w:val="32"/>
              </w:rPr>
              <w:t>U</w:t>
            </w:r>
            <w:r>
              <w:rPr>
                <w:spacing w:val="-9"/>
                <w:sz w:val="32"/>
              </w:rPr>
              <w:t xml:space="preserve"> </w:t>
            </w:r>
            <w:r>
              <w:rPr>
                <w:sz w:val="32"/>
              </w:rPr>
              <w:t>of</w:t>
            </w:r>
            <w:r>
              <w:rPr>
                <w:spacing w:val="-12"/>
                <w:sz w:val="32"/>
              </w:rPr>
              <w:t xml:space="preserve"> </w:t>
            </w:r>
            <w:r>
              <w:rPr>
                <w:sz w:val="32"/>
              </w:rPr>
              <w:t>Texas</w:t>
            </w:r>
            <w:r>
              <w:rPr>
                <w:spacing w:val="-9"/>
                <w:sz w:val="32"/>
              </w:rPr>
              <w:t xml:space="preserve"> </w:t>
            </w:r>
            <w:r>
              <w:rPr>
                <w:sz w:val="32"/>
              </w:rPr>
              <w:t>–</w:t>
            </w:r>
            <w:r>
              <w:rPr>
                <w:spacing w:val="-8"/>
                <w:sz w:val="32"/>
              </w:rPr>
              <w:t xml:space="preserve"> </w:t>
            </w:r>
            <w:r>
              <w:rPr>
                <w:sz w:val="32"/>
              </w:rPr>
              <w:t>El</w:t>
            </w:r>
            <w:r>
              <w:rPr>
                <w:spacing w:val="-9"/>
                <w:sz w:val="32"/>
              </w:rPr>
              <w:t xml:space="preserve"> </w:t>
            </w:r>
            <w:r>
              <w:rPr>
                <w:spacing w:val="-4"/>
                <w:sz w:val="32"/>
              </w:rPr>
              <w:t>Paso</w:t>
            </w:r>
          </w:p>
        </w:tc>
        <w:tc>
          <w:tcPr>
            <w:tcW w:w="3842" w:type="dxa"/>
            <w:shd w:val="clear" w:color="auto" w:fill="FFFFFF"/>
          </w:tcPr>
          <w:p w14:paraId="35F3D46D" w14:textId="77777777" w:rsidR="00D167BC" w:rsidRDefault="00000000">
            <w:pPr>
              <w:pStyle w:val="TableParagraph"/>
              <w:spacing w:before="75" w:line="348" w:lineRule="exact"/>
              <w:ind w:left="589"/>
              <w:rPr>
                <w:sz w:val="32"/>
              </w:rPr>
            </w:pPr>
            <w:r>
              <w:rPr>
                <w:spacing w:val="-4"/>
                <w:sz w:val="32"/>
              </w:rPr>
              <w:t>6.8%</w:t>
            </w:r>
          </w:p>
        </w:tc>
        <w:tc>
          <w:tcPr>
            <w:tcW w:w="2559" w:type="dxa"/>
            <w:shd w:val="clear" w:color="auto" w:fill="FFFFFF"/>
          </w:tcPr>
          <w:p w14:paraId="66293502" w14:textId="77777777" w:rsidR="00D167BC" w:rsidRDefault="00000000">
            <w:pPr>
              <w:pStyle w:val="TableParagraph"/>
              <w:spacing w:before="75" w:line="348" w:lineRule="exact"/>
              <w:ind w:left="87"/>
              <w:rPr>
                <w:sz w:val="32"/>
              </w:rPr>
            </w:pPr>
            <w:r>
              <w:rPr>
                <w:spacing w:val="-2"/>
                <w:sz w:val="32"/>
              </w:rPr>
              <w:t>28.0%</w:t>
            </w:r>
          </w:p>
        </w:tc>
        <w:tc>
          <w:tcPr>
            <w:tcW w:w="2977" w:type="dxa"/>
            <w:shd w:val="clear" w:color="auto" w:fill="FFFFFF"/>
          </w:tcPr>
          <w:p w14:paraId="55E37EA4" w14:textId="77777777" w:rsidR="00D167BC" w:rsidRDefault="00000000">
            <w:pPr>
              <w:pStyle w:val="TableParagraph"/>
              <w:spacing w:before="75" w:line="348" w:lineRule="exact"/>
              <w:ind w:left="7" w:right="47"/>
              <w:rPr>
                <w:sz w:val="32"/>
              </w:rPr>
            </w:pPr>
            <w:r>
              <w:rPr>
                <w:spacing w:val="-2"/>
                <w:sz w:val="32"/>
              </w:rPr>
              <w:t>24.4%</w:t>
            </w:r>
          </w:p>
        </w:tc>
      </w:tr>
    </w:tbl>
    <w:p w14:paraId="6FBD510B" w14:textId="77777777" w:rsidR="00D167BC" w:rsidRDefault="00000000">
      <w:pPr>
        <w:spacing w:before="168"/>
        <w:ind w:left="1583"/>
        <w:rPr>
          <w:sz w:val="26"/>
        </w:rPr>
      </w:pPr>
      <w:r>
        <w:rPr>
          <w:b/>
          <w:sz w:val="26"/>
        </w:rPr>
        <w:t>Access:</w:t>
      </w:r>
      <w:r>
        <w:rPr>
          <w:b/>
          <w:spacing w:val="12"/>
          <w:sz w:val="26"/>
        </w:rPr>
        <w:t xml:space="preserve"> </w:t>
      </w:r>
      <w:r>
        <w:rPr>
          <w:sz w:val="26"/>
        </w:rPr>
        <w:t>share</w:t>
      </w:r>
      <w:r>
        <w:rPr>
          <w:spacing w:val="9"/>
          <w:sz w:val="26"/>
        </w:rPr>
        <w:t xml:space="preserve"> </w:t>
      </w:r>
      <w:r>
        <w:rPr>
          <w:sz w:val="26"/>
        </w:rPr>
        <w:t>of</w:t>
      </w:r>
      <w:r>
        <w:rPr>
          <w:spacing w:val="12"/>
          <w:sz w:val="26"/>
        </w:rPr>
        <w:t xml:space="preserve"> </w:t>
      </w:r>
      <w:r>
        <w:rPr>
          <w:sz w:val="26"/>
        </w:rPr>
        <w:t>children</w:t>
      </w:r>
      <w:r>
        <w:rPr>
          <w:spacing w:val="14"/>
          <w:sz w:val="26"/>
        </w:rPr>
        <w:t xml:space="preserve"> </w:t>
      </w:r>
      <w:r>
        <w:rPr>
          <w:sz w:val="26"/>
        </w:rPr>
        <w:t>at</w:t>
      </w:r>
      <w:r>
        <w:rPr>
          <w:spacing w:val="11"/>
          <w:sz w:val="26"/>
        </w:rPr>
        <w:t xml:space="preserve"> </w:t>
      </w:r>
      <w:r>
        <w:rPr>
          <w:sz w:val="26"/>
        </w:rPr>
        <w:t>a</w:t>
      </w:r>
      <w:r>
        <w:rPr>
          <w:spacing w:val="9"/>
          <w:sz w:val="26"/>
        </w:rPr>
        <w:t xml:space="preserve"> </w:t>
      </w:r>
      <w:r>
        <w:rPr>
          <w:sz w:val="26"/>
        </w:rPr>
        <w:t>college</w:t>
      </w:r>
      <w:r>
        <w:rPr>
          <w:spacing w:val="13"/>
          <w:sz w:val="26"/>
        </w:rPr>
        <w:t xml:space="preserve"> </w:t>
      </w:r>
      <w:r>
        <w:rPr>
          <w:sz w:val="26"/>
        </w:rPr>
        <w:t>with</w:t>
      </w:r>
      <w:r>
        <w:rPr>
          <w:spacing w:val="13"/>
          <w:sz w:val="26"/>
        </w:rPr>
        <w:t xml:space="preserve"> </w:t>
      </w:r>
      <w:r>
        <w:rPr>
          <w:sz w:val="26"/>
        </w:rPr>
        <w:t>parents</w:t>
      </w:r>
      <w:r>
        <w:rPr>
          <w:spacing w:val="11"/>
          <w:sz w:val="26"/>
        </w:rPr>
        <w:t xml:space="preserve"> </w:t>
      </w:r>
      <w:r>
        <w:rPr>
          <w:sz w:val="26"/>
        </w:rPr>
        <w:t>in</w:t>
      </w:r>
      <w:r>
        <w:rPr>
          <w:spacing w:val="10"/>
          <w:sz w:val="26"/>
        </w:rPr>
        <w:t xml:space="preserve"> </w:t>
      </w:r>
      <w:r>
        <w:rPr>
          <w:sz w:val="26"/>
        </w:rPr>
        <w:t>the</w:t>
      </w:r>
      <w:r>
        <w:rPr>
          <w:spacing w:val="11"/>
          <w:sz w:val="26"/>
        </w:rPr>
        <w:t xml:space="preserve"> </w:t>
      </w:r>
      <w:r>
        <w:rPr>
          <w:sz w:val="26"/>
        </w:rPr>
        <w:t>bottom</w:t>
      </w:r>
      <w:r>
        <w:rPr>
          <w:spacing w:val="12"/>
          <w:sz w:val="26"/>
        </w:rPr>
        <w:t xml:space="preserve"> </w:t>
      </w:r>
      <w:r>
        <w:rPr>
          <w:sz w:val="26"/>
        </w:rPr>
        <w:t>quintile</w:t>
      </w:r>
      <w:r>
        <w:rPr>
          <w:spacing w:val="15"/>
          <w:sz w:val="26"/>
        </w:rPr>
        <w:t xml:space="preserve"> </w:t>
      </w:r>
      <w:r>
        <w:rPr>
          <w:sz w:val="26"/>
        </w:rPr>
        <w:t>of</w:t>
      </w:r>
      <w:r>
        <w:rPr>
          <w:spacing w:val="12"/>
          <w:sz w:val="26"/>
        </w:rPr>
        <w:t xml:space="preserve"> </w:t>
      </w:r>
      <w:r>
        <w:rPr>
          <w:sz w:val="26"/>
        </w:rPr>
        <w:t>the</w:t>
      </w:r>
      <w:r>
        <w:rPr>
          <w:spacing w:val="9"/>
          <w:sz w:val="26"/>
        </w:rPr>
        <w:t xml:space="preserve"> </w:t>
      </w:r>
      <w:r>
        <w:rPr>
          <w:sz w:val="26"/>
        </w:rPr>
        <w:t>income</w:t>
      </w:r>
      <w:r>
        <w:rPr>
          <w:spacing w:val="10"/>
          <w:sz w:val="26"/>
        </w:rPr>
        <w:t xml:space="preserve"> </w:t>
      </w:r>
      <w:r>
        <w:rPr>
          <w:spacing w:val="-2"/>
          <w:sz w:val="26"/>
        </w:rPr>
        <w:t>distribution</w:t>
      </w:r>
    </w:p>
    <w:p w14:paraId="4CDB07E2" w14:textId="77777777" w:rsidR="00D167BC" w:rsidRDefault="00000000">
      <w:pPr>
        <w:spacing w:before="22" w:line="256" w:lineRule="auto"/>
        <w:ind w:left="1583" w:right="1512"/>
        <w:rPr>
          <w:sz w:val="26"/>
        </w:rPr>
      </w:pPr>
      <w:r>
        <w:rPr>
          <w:b/>
          <w:sz w:val="26"/>
        </w:rPr>
        <w:t>Success rate:</w:t>
      </w:r>
      <w:r>
        <w:rPr>
          <w:b/>
          <w:spacing w:val="20"/>
          <w:sz w:val="26"/>
        </w:rPr>
        <w:t xml:space="preserve"> </w:t>
      </w:r>
      <w:r>
        <w:rPr>
          <w:sz w:val="26"/>
        </w:rPr>
        <w:t>share of</w:t>
      </w:r>
      <w:r>
        <w:rPr>
          <w:spacing w:val="16"/>
          <w:sz w:val="26"/>
        </w:rPr>
        <w:t xml:space="preserve"> </w:t>
      </w:r>
      <w:r>
        <w:rPr>
          <w:sz w:val="26"/>
        </w:rPr>
        <w:t>children</w:t>
      </w:r>
      <w:r>
        <w:rPr>
          <w:spacing w:val="17"/>
          <w:sz w:val="26"/>
        </w:rPr>
        <w:t xml:space="preserve"> </w:t>
      </w:r>
      <w:r>
        <w:rPr>
          <w:sz w:val="26"/>
        </w:rPr>
        <w:t>with</w:t>
      </w:r>
      <w:r>
        <w:rPr>
          <w:spacing w:val="18"/>
          <w:sz w:val="26"/>
        </w:rPr>
        <w:t xml:space="preserve"> </w:t>
      </w:r>
      <w:r>
        <w:rPr>
          <w:sz w:val="26"/>
        </w:rPr>
        <w:t>parents</w:t>
      </w:r>
      <w:r>
        <w:rPr>
          <w:spacing w:val="16"/>
          <w:sz w:val="26"/>
        </w:rPr>
        <w:t xml:space="preserve"> </w:t>
      </w:r>
      <w:r>
        <w:rPr>
          <w:sz w:val="26"/>
        </w:rPr>
        <w:t>in the bottom</w:t>
      </w:r>
      <w:r>
        <w:rPr>
          <w:spacing w:val="17"/>
          <w:sz w:val="26"/>
        </w:rPr>
        <w:t xml:space="preserve"> </w:t>
      </w:r>
      <w:r>
        <w:rPr>
          <w:sz w:val="26"/>
        </w:rPr>
        <w:t>quintile</w:t>
      </w:r>
      <w:r>
        <w:rPr>
          <w:spacing w:val="18"/>
          <w:sz w:val="26"/>
        </w:rPr>
        <w:t xml:space="preserve"> </w:t>
      </w:r>
      <w:r>
        <w:rPr>
          <w:sz w:val="26"/>
        </w:rPr>
        <w:t>of</w:t>
      </w:r>
      <w:r>
        <w:rPr>
          <w:spacing w:val="16"/>
          <w:sz w:val="26"/>
        </w:rPr>
        <w:t xml:space="preserve"> </w:t>
      </w:r>
      <w:r>
        <w:rPr>
          <w:sz w:val="26"/>
        </w:rPr>
        <w:t>the income distribution</w:t>
      </w:r>
      <w:r>
        <w:rPr>
          <w:spacing w:val="20"/>
          <w:sz w:val="26"/>
        </w:rPr>
        <w:t xml:space="preserve"> </w:t>
      </w:r>
      <w:r>
        <w:rPr>
          <w:sz w:val="26"/>
        </w:rPr>
        <w:t>that</w:t>
      </w:r>
      <w:r>
        <w:rPr>
          <w:spacing w:val="16"/>
          <w:sz w:val="26"/>
        </w:rPr>
        <w:t xml:space="preserve"> </w:t>
      </w:r>
      <w:r>
        <w:rPr>
          <w:sz w:val="26"/>
        </w:rPr>
        <w:t>reach the top quintile</w:t>
      </w:r>
      <w:r>
        <w:rPr>
          <w:spacing w:val="19"/>
          <w:sz w:val="26"/>
        </w:rPr>
        <w:t xml:space="preserve"> </w:t>
      </w:r>
      <w:r>
        <w:rPr>
          <w:sz w:val="26"/>
        </w:rPr>
        <w:t>of</w:t>
      </w:r>
      <w:r>
        <w:rPr>
          <w:spacing w:val="16"/>
          <w:sz w:val="26"/>
        </w:rPr>
        <w:t xml:space="preserve"> </w:t>
      </w:r>
      <w:r>
        <w:rPr>
          <w:sz w:val="26"/>
        </w:rPr>
        <w:t xml:space="preserve">the income </w:t>
      </w:r>
      <w:r>
        <w:rPr>
          <w:spacing w:val="-2"/>
          <w:sz w:val="26"/>
        </w:rPr>
        <w:t>distribution</w:t>
      </w:r>
    </w:p>
    <w:p w14:paraId="09CA50BB" w14:textId="77777777" w:rsidR="00D167BC" w:rsidRDefault="00000000">
      <w:pPr>
        <w:tabs>
          <w:tab w:val="left" w:pos="11458"/>
        </w:tabs>
        <w:spacing w:before="220"/>
        <w:ind w:left="3198"/>
        <w:rPr>
          <w:rFonts w:ascii="Calibri"/>
          <w:b/>
          <w:position w:val="-5"/>
          <w:sz w:val="32"/>
        </w:rPr>
      </w:pPr>
      <w:r>
        <w:rPr>
          <w:sz w:val="24"/>
        </w:rPr>
        <w:t>Source:</w:t>
      </w:r>
      <w:r>
        <w:rPr>
          <w:spacing w:val="-14"/>
          <w:sz w:val="24"/>
        </w:rPr>
        <w:t xml:space="preserve"> </w:t>
      </w:r>
      <w:r>
        <w:rPr>
          <w:sz w:val="24"/>
        </w:rPr>
        <w:t>Published</w:t>
      </w:r>
      <w:r>
        <w:rPr>
          <w:spacing w:val="-16"/>
          <w:sz w:val="24"/>
        </w:rPr>
        <w:t xml:space="preserve"> </w:t>
      </w:r>
      <w:r>
        <w:rPr>
          <w:sz w:val="24"/>
        </w:rPr>
        <w:t>Table</w:t>
      </w:r>
      <w:r>
        <w:rPr>
          <w:spacing w:val="-11"/>
          <w:sz w:val="24"/>
        </w:rPr>
        <w:t xml:space="preserve"> </w:t>
      </w:r>
      <w:r>
        <w:rPr>
          <w:sz w:val="24"/>
        </w:rPr>
        <w:t>III</w:t>
      </w:r>
      <w:r>
        <w:rPr>
          <w:spacing w:val="-7"/>
          <w:sz w:val="24"/>
        </w:rPr>
        <w:t xml:space="preserve"> </w:t>
      </w:r>
      <w:r>
        <w:rPr>
          <w:sz w:val="24"/>
        </w:rPr>
        <w:t>(Table</w:t>
      </w:r>
      <w:r>
        <w:rPr>
          <w:spacing w:val="-11"/>
          <w:sz w:val="24"/>
        </w:rPr>
        <w:t xml:space="preserve"> </w:t>
      </w:r>
      <w:r>
        <w:rPr>
          <w:sz w:val="24"/>
        </w:rPr>
        <w:t>IV</w:t>
      </w:r>
      <w:r>
        <w:rPr>
          <w:spacing w:val="-9"/>
          <w:sz w:val="24"/>
        </w:rPr>
        <w:t xml:space="preserve"> </w:t>
      </w:r>
      <w:r>
        <w:rPr>
          <w:sz w:val="24"/>
        </w:rPr>
        <w:t>in</w:t>
      </w:r>
      <w:r>
        <w:rPr>
          <w:spacing w:val="-10"/>
          <w:sz w:val="24"/>
        </w:rPr>
        <w:t xml:space="preserve"> </w:t>
      </w:r>
      <w:r>
        <w:rPr>
          <w:sz w:val="24"/>
        </w:rPr>
        <w:t>later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versions)</w:t>
      </w:r>
      <w:r>
        <w:rPr>
          <w:sz w:val="24"/>
        </w:rPr>
        <w:tab/>
      </w:r>
      <w:r>
        <w:rPr>
          <w:rFonts w:ascii="Calibri"/>
          <w:b/>
          <w:color w:val="FF0000"/>
          <w:position w:val="-5"/>
          <w:sz w:val="32"/>
        </w:rPr>
        <w:t>Many</w:t>
      </w:r>
      <w:r>
        <w:rPr>
          <w:rFonts w:ascii="Calibri"/>
          <w:b/>
          <w:color w:val="FF0000"/>
          <w:spacing w:val="-7"/>
          <w:position w:val="-5"/>
          <w:sz w:val="32"/>
        </w:rPr>
        <w:t xml:space="preserve"> </w:t>
      </w:r>
      <w:r>
        <w:rPr>
          <w:rFonts w:ascii="Calibri"/>
          <w:b/>
          <w:color w:val="FF0000"/>
          <w:position w:val="-5"/>
          <w:sz w:val="32"/>
        </w:rPr>
        <w:t>institutions</w:t>
      </w:r>
      <w:r>
        <w:rPr>
          <w:rFonts w:ascii="Calibri"/>
          <w:b/>
          <w:color w:val="FF0000"/>
          <w:spacing w:val="-9"/>
          <w:position w:val="-5"/>
          <w:sz w:val="32"/>
        </w:rPr>
        <w:t xml:space="preserve"> </w:t>
      </w:r>
      <w:r>
        <w:rPr>
          <w:rFonts w:ascii="Calibri"/>
          <w:b/>
          <w:color w:val="FF0000"/>
          <w:position w:val="-5"/>
          <w:sz w:val="32"/>
        </w:rPr>
        <w:t>rolled</w:t>
      </w:r>
      <w:r>
        <w:rPr>
          <w:rFonts w:ascii="Calibri"/>
          <w:b/>
          <w:color w:val="FF0000"/>
          <w:spacing w:val="-9"/>
          <w:position w:val="-5"/>
          <w:sz w:val="32"/>
        </w:rPr>
        <w:t xml:space="preserve"> </w:t>
      </w:r>
      <w:r>
        <w:rPr>
          <w:rFonts w:ascii="Calibri"/>
          <w:b/>
          <w:color w:val="FF0000"/>
          <w:position w:val="-5"/>
          <w:sz w:val="32"/>
        </w:rPr>
        <w:t>up</w:t>
      </w:r>
      <w:r>
        <w:rPr>
          <w:rFonts w:ascii="Calibri"/>
          <w:b/>
          <w:color w:val="FF0000"/>
          <w:spacing w:val="-4"/>
          <w:position w:val="-5"/>
          <w:sz w:val="32"/>
        </w:rPr>
        <w:t xml:space="preserve"> </w:t>
      </w:r>
      <w:r>
        <w:rPr>
          <w:rFonts w:ascii="Calibri"/>
          <w:b/>
          <w:color w:val="FF0000"/>
          <w:position w:val="-5"/>
          <w:sz w:val="32"/>
        </w:rPr>
        <w:t>into</w:t>
      </w:r>
      <w:r>
        <w:rPr>
          <w:rFonts w:ascii="Calibri"/>
          <w:b/>
          <w:color w:val="FF0000"/>
          <w:spacing w:val="59"/>
          <w:position w:val="-5"/>
          <w:sz w:val="32"/>
        </w:rPr>
        <w:t xml:space="preserve"> </w:t>
      </w:r>
      <w:r>
        <w:rPr>
          <w:rFonts w:ascii="Calibri"/>
          <w:b/>
          <w:color w:val="FF0000"/>
          <w:spacing w:val="-2"/>
          <w:position w:val="-5"/>
          <w:sz w:val="32"/>
        </w:rPr>
        <w:t>systems</w:t>
      </w:r>
    </w:p>
    <w:p w14:paraId="3187D16E" w14:textId="77777777" w:rsidR="00D167BC" w:rsidRDefault="00000000">
      <w:pPr>
        <w:spacing w:before="95"/>
        <w:ind w:right="1308"/>
        <w:jc w:val="right"/>
        <w:rPr>
          <w:rFonts w:ascii="Georgia"/>
          <w:b/>
          <w:sz w:val="26"/>
        </w:rPr>
      </w:pPr>
      <w:r>
        <w:rPr>
          <w:rFonts w:ascii="Georgia"/>
          <w:b/>
          <w:color w:val="828383"/>
          <w:spacing w:val="-5"/>
          <w:sz w:val="26"/>
        </w:rPr>
        <w:t>12</w:t>
      </w:r>
    </w:p>
    <w:p w14:paraId="427A24FB" w14:textId="77777777" w:rsidR="00D167BC" w:rsidRDefault="00D167BC">
      <w:pPr>
        <w:jc w:val="right"/>
        <w:rPr>
          <w:rFonts w:ascii="Georgia"/>
          <w:b/>
          <w:sz w:val="26"/>
        </w:rPr>
        <w:sectPr w:rsidR="00D167BC">
          <w:pgSz w:w="19200" w:h="10800" w:orient="landscape"/>
          <w:pgMar w:top="960" w:right="0" w:bottom="0" w:left="0" w:header="720" w:footer="720" w:gutter="0"/>
          <w:cols w:space="720"/>
        </w:sectPr>
      </w:pPr>
    </w:p>
    <w:p w14:paraId="62E9779D" w14:textId="77777777" w:rsidR="00D167BC" w:rsidRDefault="00000000">
      <w:pPr>
        <w:spacing w:before="61"/>
        <w:ind w:left="1397"/>
        <w:rPr>
          <w:b/>
          <w:sz w:val="54"/>
        </w:rPr>
      </w:pPr>
      <w:r>
        <w:rPr>
          <w:b/>
          <w:noProof/>
          <w:sz w:val="54"/>
        </w:rPr>
        <w:lastRenderedPageBreak/>
        <mc:AlternateContent>
          <mc:Choice Requires="wpg">
            <w:drawing>
              <wp:anchor distT="0" distB="0" distL="0" distR="0" simplePos="0" relativeHeight="485786624" behindDoc="1" locked="0" layoutInCell="1" allowOverlap="1" wp14:anchorId="32A3F13F" wp14:editId="566ABC87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6858000"/>
                <wp:effectExtent l="0" t="0" r="0" b="0"/>
                <wp:wrapNone/>
                <wp:docPr id="277" name="Group 2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192000" cy="6858000"/>
                          <a:chOff x="0" y="0"/>
                          <a:chExt cx="12192000" cy="6858000"/>
                        </a:xfrm>
                      </wpg:grpSpPr>
                      <pic:pic xmlns:pic="http://schemas.openxmlformats.org/drawingml/2006/picture">
                        <pic:nvPicPr>
                          <pic:cNvPr id="278" name="Image 278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1998" cy="68579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9" name="Graphic 279"/>
                        <wps:cNvSpPr/>
                        <wps:spPr>
                          <a:xfrm>
                            <a:off x="268986" y="0"/>
                            <a:ext cx="1169606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696065" h="6858000">
                                <a:moveTo>
                                  <a:pt x="1169593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858000"/>
                                </a:lnTo>
                                <a:lnTo>
                                  <a:pt x="11695938" y="6858000"/>
                                </a:lnTo>
                                <a:lnTo>
                                  <a:pt x="116959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80" name="Image 280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38200" y="272034"/>
                            <a:ext cx="1992629" cy="3368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1" name="Graphic 281"/>
                        <wps:cNvSpPr/>
                        <wps:spPr>
                          <a:xfrm>
                            <a:off x="838580" y="6089522"/>
                            <a:ext cx="105213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521315">
                                <a:moveTo>
                                  <a:pt x="0" y="0"/>
                                </a:moveTo>
                                <a:lnTo>
                                  <a:pt x="10520908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C1C1C1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82" name="Image 282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38200" y="6236970"/>
                            <a:ext cx="1040891" cy="38480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FB6F044" id="Group 277" o:spid="_x0000_s1026" style="position:absolute;margin-left:0;margin-top:0;width:960pt;height:540pt;z-index:-17529856;mso-wrap-distance-left:0;mso-wrap-distance-right:0;mso-position-horizontal-relative:page;mso-position-vertical-relative:page" coordsize="121920,6858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HbiaTd7UoXnirMdnPL61jOfs&#10;zSEJzKu6jJ9K0U03NWo9OhX1Nc8sVCB6MMvrTMhUMlTpp80nrWuUIpAdtcssVM9CGWQ/5elRNKUV&#10;ZisoY+1O28dKMYrklVlPqelDD0YbUwooorI6Q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BF61IGxUbdKY77DRa4ubkJCuKTNUZNSwf3WRVR72&#10;aT1NdsMLOZ5VXMaNM15b+Be5NUJNSw37riqRBpuMe9dscLCJ5NXMK1QczeZSUUV1nmjaKKKsk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Pm2iiivqz8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HzbRRRX1Z+N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+baKKK+rPxo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HzbRRRX1Z+N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+baKKK+rPxo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HzbRRRX1Z+N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+baK&#10;KK+rPxo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NtFFFfVn40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D5tooor6s/Gg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PD6KKKs+aCiiigAooooAKKKKACiiigAooooAKKKKA&#10;CiiigAooooAKKKKACiiigAooooAKKKKACiiigAooooAKKKKACiir1poeoX/+otWagRQ3UmCa7Cz+&#10;H1xKf9Jultf/ACJ/Kt6y8C6daf68m7+lB0ww9Soea7C5rZsvCuo3rcWpX/rt+7r0yz0+2sf9RZ/Y&#10;6sdOaDthg+5xNn8OcH9/dg/9cOa27Pwlp9h0tDd/9d63KTv71mdUKMKZHHH5VS0UUzY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PD6KKKs+aCiiigAooooAKKKKACiiigAooooAKKKKACiiigAooooA&#10;KKKKACiiigAooooAKKKKAEycUlbFl4Y1G9fi0K/9dv3db9n8O+f392D/ANcOaDSFKdQ4rYTxViCy&#10;nuWxCpuD7V6ZZ+DtOsD/AMehu/8ArvWvHH5X7mCg7IYNs81svBGo3J5H2Uf9NziuhtPh5BG2bi9z&#10;/wBcf3f866zGKOooOqGGpwM210HTrM5htCT71pZNOwfWjB9azsdPIFFFFMo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QGj9KzLrxLo1n/rrq2P0FYF58&#10;UdFtDiEXd19eK3hSnM5K2MwtD+LUOy4/Cjp7V5hdfFmWRv8AR7O3tx6TfvD/AOy1gX3jvWb88XZU&#10;f9MD5ddEMLM8mrnmFh/fPari4trX97cVi3njjRrE/wDH2f8Ath+9rxSe6ubj95L3qHazckV0QwUD&#10;ya3EM/8Al1TPUrv4s20R/c2l1dj/AKbnyv8A4usO6+Kmr3J/c/ZrQf7PFcUXU0hx6V0ww9GB5NXN&#10;sbU/5eGxeeKNXvhme7uiPqfLrGOTTjGRSZ210KB5Upzn/FG0UUVZ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B9JUUUV8ofso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pyJ5lIA2iirH9nT+tFY+1gdH1et/z7Poiiiivmz9d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QUp96DVe6voLNsTXd&#10;ran0nnpE8/syfHPvQa5i9+IujWnW7N3/ANcIMVgXfxbGf9BtMf8AXxPXRDDzmedWzTBUP+Xh6N0o&#10;614/efEzWLk5t1tbP2ghz/6HurnrzWdR1A/6ReXN1/13mzXRDBTPIrZ/Rh/Cpnt134j07TeJ7y1J&#10;rFu/ihotq2IDc3XvBB/8XXjzSE8UCMtXRDBQPJrZ9ip/wj0C6+LdxI37mytiv/Tx+8/+Jrn73x7r&#10;N+eLsj/rgfLrntwPb9aMqO1dMKMKZ5VbMMVX/wCXhNNc3Fy3nTk3J9Zqr0UV1HnBRRRTG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PwD3owP&#10;WpEsmfqKnj0u49T+VYTqwgbww9ap/wAuykWzQMVpJp2asx6bCvY1zzxcDtjllaZjBmbipo7O5lFb&#10;UcYi7U9Xx0X9awljG9kdscqh/wAvahjR6ZVmPTTVsnFLXNKvNndDA0YDEtYE7k1IFpu6l3GsudnZ&#10;CEKYUUUVmanuFFFFQfSh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6jdzSAE1PHZzS9iax5/ZlxjOZCXpuavpp2anTTKyniIHdDA1pmYZWbvSIjSd63UsoIu1Sc&#10;Z6Zrnljex2Qymf8Ay9qGNHp9xJ6mp49MrSIANIK55YqbO2GWUaZAmlQe9Tx2QQcH9KMEdqMH0rml&#10;Ocz0I0aMNoBRRRWZsFFFFABRRRQAUUUUAFFFFABRRRQB7hRRRUH0o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pQhkpAOwPWk2irKadcSd81PHpRrlnVhA7IYStU/5dmaKcK1k0yH3qaK1MdYSxUGds&#10;MtrGQlrvqxHp8/vWlj3pVWsp4uZ2wyyBQTSgKsR6ZAnY1MVb0o2H0rmlWnM7YYSjD7AqqUNFFFc5&#10;2hRRRQAUUUUAFFFFABRRRQAUUUUAFFFFABRRRQAUUUUAFFFFABRRRQB7hRRRUH0o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VXnu7eyPmzXf2Q&#10;+k9AE4+tGM1zt7490bT+t0bv/rgKwLv4s20TYgtM+8w8v/4qtoYeczy62Y4Wh/y8PQelHWvIr34n&#10;azcn9x9ltP8Ar3h/+LrnrvxBqWpn/SLy6uvYzV0wwUzyauf0YfwqZ7fdazp+nHE11a2p9BPmsO6+&#10;JOiWrYie4uPeGHI/8e2144XZjgmgRseg/WuiGCgeTWz6vU/hQPQLz4tXAP7i1H/besO8+Ius3x/4&#10;+zaj/p34rm8j0pPlrphh4QPKrZhiq/8Ay8LV5eXF83m3F0bo/wDTY1VooroOEbRRRVkh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C7vaggmpY&#10;495qeOxmk6AmsZzhTN40pzKhek6mtFNNJq1Hp0K+prmli4HdDL60zGLse9PS0uJu1biRiPpT1IHa&#10;sJYxvZHZDKf+ftQyI9LuKnj0urxIoDDsK5pV5s7YZfRpkaWsCdyaeFzRk+lG4ispz5zthCFMKKKK&#10;zNQooooAKKKKACiiigAooooAKKKKACiiigAooooAKKKKACiiigAooooAKKKKACiiigAooooAKKKK&#10;APcKKKKg+l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Q8dKKoXWrafZnE1&#10;3a2h9p6xbv4m6JaviFrm694IM/8AoW2qhSnM5K2MoUP4tQ6nmjvXm118Wpyf9BtsD/pvNmud1D4i&#10;azfN/wAfn2Uf9O/FdMMJM8mtnmCh/fPa6xrvxVo9icT6rbf9u483/wBArxS91O6viDNdXF1/13NV&#10;dhJzXRDBHk1uIan/AC6pnrF38VtNiOILW5uv/IX8qwLz4r38jfuLS1tR7fvK4YkelNB56V0wwlGB&#10;5VXOMbU/5eHQ3njfWb9v3uq3I/64ny//AECsByZaRgRSBiBXTCEIHkzqzn/FEooorYg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duNIWoA3G&#10;rEdpLL2zU85cYzmQ7VPel2A96tJpdx71Yj0k1zTxEIHbDA1qn/LszDKzd6NjS1uJZQRdqk4z0zXP&#10;LG9jthlM/wDl7UMdLK4kPUmpo9MrSIANIK55YqbO2GWUaZUTSoPerMVlDH2p23jpRjFc8qs57nZD&#10;D0Yf8uwooorI6gooooAKKKKACiiigAooooAKKKKACiiigAooooAKKKKACiiigAooooAKKKKACiii&#10;gAooooAKKKKACiiigAooooAKKKKACiiigAooooA9woooqD6U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/A9aTaKsrY3D96nj0o1yTqwgdcMJWqfYM4Zpa1002Gp47OGPsTWcsXBnbDLaxjL&#10;bl6lSwn7A1q496VVrmni5nbDLIFFNKUVPHpkCds1YKn0pNvtWE8ROZ2wwlGn/wAuwVShooormO4K&#10;KKKACiiigAooooAKKKKACiiigAooooAKKKKACiiigAooooAKKKKACiiigAooooAKKKKACiiigAoo&#10;ooAKKKKACiiigAooooAKKKKACiiigAooooAKKKKACiiigAooooA9woooqD6U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ori4trX99cf6HQBJ&#10;R07VgXnjnRbA/wDH3j/rh+9rBvPizaxH9za3N2P+m/7v/wCLreFKczgrZjhaH/Lw72j3ryS6+KWr&#10;3RxCbe0+n/2dYN54o1G+P7+7uT9a6IYKZ5FXP8LD+Ce33Oqafp5xLdW1qfSebNc/d/EjRbY4P+le&#10;8EH/AMXXje93GM5NKsLHnFdEMFA8qtn9ef8ACpnod38WRn/QbTA/6eJqxLr4k6xcn/j5NoP+mEVc&#10;rkdcUuFNdMcPCB5NbM8bX/5eF281K5vz/pF1cXP/AF3lz/OqBPNJk0AZro2POlLnCiiirI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/APejA9akSxuJO9Tx6Xcep/KsJ1YQN4YetU/5dlQ&#10;mm4Oa1U03NWo9PhXsTXPLFwPShllaZhJul71NHp9zL0rbIUdacsijtXNPFz6HZDKoL+LMzE0oDvU&#10;qaTB71b2H0pNpHb9awniJzO2GCoQ+wRpD5fNSpRsxSVzN3O2EOQKKKKBh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HuFFFFQfSh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Y5opwj3mrUdhNL2rGc4UzSF&#10;KcyoWoH0rQj0w1Omlwn1rnni4HZDL60zKMjN3p6W5l61tJbwR9qlDKO1ZSxr6I9CGU/8/ahkx6XP&#10;6GpI9OrQJFAI9K55YqbO6GX0YECWcKdyaljjMZpaXJrnlKUzthRhT2EooorI1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9woooqD6U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BP5UdM1XuLy2sf30959j/AOvisTUfHuja&#10;ecG7+1H/AKYfvaqEJzMa2Jo0P41Q6TNJ+Fef3fxXt4j/AKPZ7h6y/u//AIqsO8+KGr3LfuBbWg/6&#10;d4f/AIuuiGFrHkVs6wUD1zoKoXWtadZHE13a2p9BPXiN94i1LUT+/u7lvrNms4hm7Zrphgjyq3EP&#10;/Pqmex3fxJ0W1bET3FwPWGHP/oW2sC9+LVwDiwtB/wBt+a87MbA8igYHUV0QwlE8irnONqdeQ6W/&#10;+IusXp5ujaj/AKYHFYd/qVzfnM91c3X/AF3qrxTg+OgrphCFM8qtiK1f+LUI6KKK3M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B1FFPjj8w1&#10;BYzaPWgqD3qymm3D96nj0k1zyxEIHRDBVqn2DPweOKNhrZSxgXuamji8qsJYqJ3QyyZjrZTSepqZ&#10;NMn7ZrS4pwxXNLFTZ6EMsoopppYHerEWnwR9iak8s+lJg+lc8qsp9TthhaMP+XYUUUVkdQ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/APejA9akS&#10;0uH71PHpdx6n8qwnVhA3hh61T/l2Ui2aBitWPS6nj0+FexNYTxcDujllaZinceM1NHZ3MtbZCjrT&#10;lkUdq5ZYufQ9CGVQX8WZlJpK1Omkwe9W9h9KTaR2/WueWInPqdsMDQh9gZHbwr6mpFSjdijzMdq5&#10;22zthCENhKKKKBh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F3UmTSgVajs55exrGc4UzSEJzKu6jOKvJp2asppkJrKeJgdkMvrTMoux75p&#10;yQmStpLeCPtUoIHaueWNfQ7YZT/z9qGOmnzSepqePTq0CRQCPSueWKmz0YZdRgQJZwp3JqWOMxml&#10;pcmueUpTO2FGFPYSiiisjU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DqKKVV8yoKDA9aMD1qdNOuJD1NTx6VXPPEQgdMMJWqf8uyhg8cUbDWyljB6mpo4vKr&#10;CWKid0MsmYy2s79yamTS7itM570DFc0sVNnbDK6JVTSgO/6VNHp0Kdql8s0uxqylWnUPQhhKMPsC&#10;UUUVznU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D8A96MD1qRLS4fvU8el3HqfyrCdWEDeGHrVP+XZSLZoGK0k07NWY9NhXsa554uB2xyytMxgzNxU0&#10;dncy1tRxiLtT1fHRf1rCWMb2R2xyqH/L2oZKaSKsR6VAB3q15Zo2e1csq82ejDA0IfYGR2sCdzTw&#10;uaPwpc4rFybOmEIUxKKKKk1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B1G7mkAJqeOzml7E1jz+zLjGcyAtRnFXk07NWE0wGs54mB2wy+vMyy7HvmhIWl6&#10;itxLWCPqKlBA7VzSxr6HbDKbfxahjR6fPJ6mp49NOKvnApRXPLFTZ2wy6jTIU0+CpY7VY+hxTvLY&#10;UmxvSuaU5TPQhRhD7AUUUVmb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pyJ5lIBcD1pNoqymnXEnfNTx6Ua5Z1YQOyGErVP+XZn4&#10;PHFGw1spp8HqadHb+X0rCWKizthllQyVsy/WrEelz9s1oilGKyli5nbDLKJTTSVFTx6ZCnYmpvLN&#10;LsauWVacz0IYSjT+wIqlDRRRWB1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BJsB70bB605LUvU8el3NYTnCBvCjOp9gpls0DFaSadmrMemwr2N&#10;c88XA7Y5ZWmYwZm4pyWdxL0rejjEXanq+Oi/rWEsY3sjtjlUP+XtQxo9MqzHppq2TilrmlXmzuhg&#10;aMBkdrAncmn7M0ZPpRuNZOTmdkIQphRRRWZq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DtxpC1AG41YjtJZe2annLjGcyAvTc1oR6ZN6Gpk0yuaWIgdsM&#10;DWmZhlZu9IiNJ3rdSygi7VJxnpmueWN7HbDKZ/8AL2oY0en3Enqanj0ytIgA0grnlips7YZZRplR&#10;NKg96sxWYToadt46UYxXPKrOe52Qw9GH/LsKKKKyOo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fgetJtFWVsbh+9Tx6Ua5J1YQOuGErVPsGcM0t&#10;a6abDU8dnDH2JrOWLgzthltYxktd9SpYT9ga1ce9Kq1zTxczthlkCgmlAVYj0yBOxqYq3pRsPpXP&#10;KtOZ3QwlGH2BVUoaKKK5zt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C7vaggmpY495qeOxmk6AmsZzhTN40pzKhek6mtFNNJq1Hp0K+prmli4H&#10;dDL60zGLse9PS0uJu1biRiPpT1IHasJYxvZHZDKf+ftQyU0uf3qaPS6vcDtRuArmnXnM7YZfRpkC&#10;WsKetTBc0ZPpRuIrKUuY7YQhT2CiiiszU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HbjSFqANxqxHbSy+pqecuMZzIdqnvS7Ae9Wk0u496sR6S&#10;a5p4iEDthga1T/l2Zhkb1/SkClu1ba2UEXapsr6Zrmli+x2Qymf/AC9qGOllcSHqTT49NrVIANIK&#10;wlips7oZZRgVE0qD3qzFZQx9qdt46UYxXPKrOe52Qw9GH/LsKKKKyOo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Pb/wqO4uLa1/e3H+h14ld+ONZvm/4+yv&#10;/XD93/6BWPLcNcsZJuvtXoQwRzVuIof8uqZ7XeeOdGsf+Xsj/rh+9rn734s20J/c2lzeD/pufK/+&#10;Lry8owGSKFYDtmumGEgeTWzzFVP7h2N18U9YujiD7NafT/7OsTUPFGo6nn7Rd3WJj0z+7/74rJwF&#10;60BwB0rohRhA8mti8VX/AItQZRRRW5y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/ap7/pS7Rjr+lTpYXEnepE0k1hOtCB1wwlap9go&#10;jNLWummw1NHYwJ2Jrnli4M7YZZWMRbbdVhLCaTsTWrj3pVWuaeKmdsMsh1KKaUoqdNMg96sFT6Um&#10;32rCeInM7YYSjT/5dgqlDRRRXMdw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BztFFFfUH5+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72oIJp6Rbqsx2M0nQE1hOcIG8K&#10;U5lQvSdTWimmk1aj06FfU1zyxcDuhl9aZjF2PenJb3EtbaRLFUqkDtWEsY3sjshlX/P2oZEel3FT&#10;x6XV4kUBh2Fc0q82dsMvo0yBLWFe5qUQ+WaWlyazlOUzthShTEooorI1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DnaKKK+oPz8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OtGD&#10;Sgc1Yjh31BcYc5DtU96XYD3q0ml3HvUsekGueeIhA7YYGtP/AJdmeXY9TRsLdBW0ljBH2qdFEfb9&#10;a55YqPQ7IZTP/l7UMZLK4kPUmnx6bWqQAaQVzyxU2d0MsowKiaVB71Yi0+GPsaft46UYxXPKrOZ2&#10;ww9GH/LsKKKKyOk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F2kd6NuO9DPUclxCvqaai2Kc4QH7iO/6Uu8+tV5NVgHr+VVpNVHpW/1eZxzx&#10;tCH/AC8NE4phx2rOk1Of1NQPezSeprT6rM5Z5nRRt8YqNrm3X3+tYWxvSgIQeldMcF5nHPNp/wDP&#10;s15NTiPrUB1LFZ3NG3NafVIHNLMK0y7Jqlx71A97cSdqjLj0pMqe1dPsoQOKeIrVP+Xg2iiitj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B46GrumfeoorkxP8M9DA/xoGlRRRXhH2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">
                <v:shape id="Image 278" o:spid="_x0000_s1027" type="#_x0000_t75" style="position:absolute;width:121919;height:685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">
                  <v:imagedata r:id="rId8" o:title=""/>
                </v:shape>
                <v:shape id="Graphic 279" o:spid="_x0000_s1028" style="position:absolute;left:2689;width:116961;height:68580;visibility:visible;mso-wrap-style:square;v-text-anchor:top" coordsize="11696065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" path="m11695938,l,,,6858000r11695938,l11695938,xe" stroked="f">
                  <v:path arrowok="t"/>
                </v:shape>
                <v:shape id="Image 280" o:spid="_x0000_s1029" type="#_x0000_t75" style="position:absolute;left:8382;top:2720;width:19926;height:33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">
                  <v:imagedata r:id="rId9" o:title=""/>
                </v:shape>
                <v:shape id="Graphic 281" o:spid="_x0000_s1030" style="position:absolute;left:8385;top:60895;width:105213;height:12;visibility:visible;mso-wrap-style:square;v-text-anchor:top" coordsize="105213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" path="m,l10520908,e" filled="f" strokecolor="#c1c1c1" strokeweight="1.5pt">
                  <v:stroke dashstyle="1 1"/>
                  <v:path arrowok="t"/>
                </v:shape>
                <v:shape id="Image 282" o:spid="_x0000_s1031" type="#_x0000_t75" style="position:absolute;left:8382;top:62369;width:10408;height:38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">
                  <v:imagedata r:id="rId10" o:title=""/>
                </v:shape>
                <w10:wrap anchorx="page" anchory="page"/>
              </v:group>
            </w:pict>
          </mc:Fallback>
        </mc:AlternateContent>
      </w:r>
      <w:bookmarkStart w:id="12" w:name="Association_between_geographic_location_"/>
      <w:bookmarkEnd w:id="12"/>
      <w:r>
        <w:rPr>
          <w:b/>
          <w:sz w:val="54"/>
        </w:rPr>
        <w:t>Association</w:t>
      </w:r>
      <w:r>
        <w:rPr>
          <w:b/>
          <w:spacing w:val="-29"/>
          <w:sz w:val="54"/>
        </w:rPr>
        <w:t xml:space="preserve"> </w:t>
      </w:r>
      <w:r>
        <w:rPr>
          <w:b/>
          <w:sz w:val="54"/>
        </w:rPr>
        <w:t>between</w:t>
      </w:r>
      <w:r>
        <w:rPr>
          <w:b/>
          <w:spacing w:val="-29"/>
          <w:sz w:val="54"/>
        </w:rPr>
        <w:t xml:space="preserve"> </w:t>
      </w:r>
      <w:r>
        <w:rPr>
          <w:b/>
          <w:sz w:val="54"/>
        </w:rPr>
        <w:t>geographic</w:t>
      </w:r>
      <w:r>
        <w:rPr>
          <w:b/>
          <w:spacing w:val="-30"/>
          <w:sz w:val="54"/>
        </w:rPr>
        <w:t xml:space="preserve"> </w:t>
      </w:r>
      <w:r>
        <w:rPr>
          <w:b/>
          <w:sz w:val="54"/>
        </w:rPr>
        <w:t>location</w:t>
      </w:r>
      <w:r>
        <w:rPr>
          <w:b/>
          <w:spacing w:val="-29"/>
          <w:sz w:val="54"/>
        </w:rPr>
        <w:t xml:space="preserve"> </w:t>
      </w:r>
      <w:r>
        <w:rPr>
          <w:b/>
          <w:sz w:val="54"/>
        </w:rPr>
        <w:t>and</w:t>
      </w:r>
      <w:r>
        <w:rPr>
          <w:b/>
          <w:spacing w:val="-29"/>
          <w:sz w:val="54"/>
        </w:rPr>
        <w:t xml:space="preserve"> </w:t>
      </w:r>
      <w:r>
        <w:rPr>
          <w:b/>
          <w:sz w:val="54"/>
        </w:rPr>
        <w:t>mobility</w:t>
      </w:r>
      <w:r>
        <w:rPr>
          <w:b/>
          <w:spacing w:val="-29"/>
          <w:sz w:val="54"/>
        </w:rPr>
        <w:t xml:space="preserve"> </w:t>
      </w:r>
      <w:r>
        <w:rPr>
          <w:b/>
          <w:spacing w:val="-4"/>
          <w:sz w:val="54"/>
        </w:rPr>
        <w:t>rate</w:t>
      </w:r>
    </w:p>
    <w:p w14:paraId="319EB859" w14:textId="77777777" w:rsidR="00D167BC" w:rsidRDefault="00000000">
      <w:pPr>
        <w:pStyle w:val="BodyText"/>
        <w:rPr>
          <w:b/>
          <w:sz w:val="9"/>
        </w:rPr>
      </w:pPr>
      <w:r>
        <w:rPr>
          <w:b/>
          <w:noProof/>
          <w:sz w:val="9"/>
        </w:rPr>
        <w:drawing>
          <wp:anchor distT="0" distB="0" distL="0" distR="0" simplePos="0" relativeHeight="487619584" behindDoc="1" locked="0" layoutInCell="1" allowOverlap="1" wp14:anchorId="57CF5B30" wp14:editId="48EA199A">
            <wp:simplePos x="0" y="0"/>
            <wp:positionH relativeFrom="page">
              <wp:posOffset>889253</wp:posOffset>
            </wp:positionH>
            <wp:positionV relativeFrom="paragraph">
              <wp:posOffset>81313</wp:posOffset>
            </wp:positionV>
            <wp:extent cx="9885219" cy="4914900"/>
            <wp:effectExtent l="0" t="0" r="0" b="0"/>
            <wp:wrapTopAndBottom/>
            <wp:docPr id="283" name="Image 28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3" name="Image 283"/>
                    <pic:cNvPicPr/>
                  </pic:nvPicPr>
                  <pic:blipFill>
                    <a:blip r:embed="rId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85219" cy="4914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11300E7" w14:textId="77777777" w:rsidR="00D167BC" w:rsidRDefault="00D167BC">
      <w:pPr>
        <w:pStyle w:val="BodyText"/>
        <w:spacing w:before="256"/>
        <w:rPr>
          <w:b/>
          <w:sz w:val="28"/>
        </w:rPr>
      </w:pPr>
    </w:p>
    <w:p w14:paraId="41167E33" w14:textId="77777777" w:rsidR="00D167BC" w:rsidRDefault="00000000">
      <w:pPr>
        <w:tabs>
          <w:tab w:val="right" w:pos="17888"/>
        </w:tabs>
        <w:ind w:left="3188"/>
        <w:rPr>
          <w:rFonts w:ascii="Georgia"/>
          <w:b/>
          <w:position w:val="-5"/>
          <w:sz w:val="26"/>
        </w:rPr>
      </w:pPr>
      <w:r>
        <w:rPr>
          <w:sz w:val="28"/>
        </w:rPr>
        <w:t>Source:</w:t>
      </w:r>
      <w:r>
        <w:rPr>
          <w:spacing w:val="-14"/>
          <w:sz w:val="28"/>
        </w:rPr>
        <w:t xml:space="preserve"> </w:t>
      </w:r>
      <w:r>
        <w:rPr>
          <w:sz w:val="28"/>
        </w:rPr>
        <w:t>Chetty,</w:t>
      </w:r>
      <w:r>
        <w:rPr>
          <w:spacing w:val="-14"/>
          <w:sz w:val="28"/>
        </w:rPr>
        <w:t xml:space="preserve"> </w:t>
      </w:r>
      <w:r>
        <w:rPr>
          <w:sz w:val="28"/>
        </w:rPr>
        <w:t>et</w:t>
      </w:r>
      <w:r>
        <w:rPr>
          <w:spacing w:val="-11"/>
          <w:sz w:val="28"/>
        </w:rPr>
        <w:t xml:space="preserve"> </w:t>
      </w:r>
      <w:r>
        <w:rPr>
          <w:sz w:val="28"/>
        </w:rPr>
        <w:t>al.</w:t>
      </w:r>
      <w:r>
        <w:rPr>
          <w:spacing w:val="-12"/>
          <w:sz w:val="28"/>
        </w:rPr>
        <w:t xml:space="preserve"> </w:t>
      </w:r>
      <w:r>
        <w:rPr>
          <w:sz w:val="28"/>
        </w:rPr>
        <w:t>(2017)</w:t>
      </w:r>
      <w:r>
        <w:rPr>
          <w:spacing w:val="-15"/>
          <w:sz w:val="28"/>
        </w:rPr>
        <w:t xml:space="preserve"> </w:t>
      </w:r>
      <w:r>
        <w:rPr>
          <w:sz w:val="28"/>
        </w:rPr>
        <w:t>Web</w:t>
      </w:r>
      <w:r>
        <w:rPr>
          <w:spacing w:val="-11"/>
          <w:sz w:val="28"/>
        </w:rPr>
        <w:t xml:space="preserve"> </w:t>
      </w:r>
      <w:r>
        <w:rPr>
          <w:sz w:val="28"/>
        </w:rPr>
        <w:t>data</w:t>
      </w:r>
      <w:r>
        <w:rPr>
          <w:spacing w:val="-13"/>
          <w:sz w:val="28"/>
        </w:rPr>
        <w:t xml:space="preserve"> </w:t>
      </w:r>
      <w:r>
        <w:rPr>
          <w:sz w:val="28"/>
        </w:rPr>
        <w:t>table</w:t>
      </w:r>
      <w:r>
        <w:rPr>
          <w:spacing w:val="-13"/>
          <w:sz w:val="28"/>
        </w:rPr>
        <w:t xml:space="preserve"> </w:t>
      </w:r>
      <w:r>
        <w:rPr>
          <w:spacing w:val="-10"/>
          <w:sz w:val="28"/>
        </w:rPr>
        <w:t>3</w:t>
      </w:r>
      <w:r>
        <w:rPr>
          <w:sz w:val="28"/>
        </w:rPr>
        <w:tab/>
      </w:r>
      <w:r>
        <w:rPr>
          <w:rFonts w:ascii="Georgia"/>
          <w:b/>
          <w:color w:val="828383"/>
          <w:spacing w:val="-5"/>
          <w:position w:val="-5"/>
          <w:sz w:val="26"/>
        </w:rPr>
        <w:t>13</w:t>
      </w:r>
    </w:p>
    <w:p w14:paraId="16F45407" w14:textId="77777777" w:rsidR="00D167BC" w:rsidRDefault="00D167BC">
      <w:pPr>
        <w:rPr>
          <w:rFonts w:ascii="Georgia"/>
          <w:b/>
          <w:position w:val="-5"/>
          <w:sz w:val="26"/>
        </w:rPr>
        <w:sectPr w:rsidR="00D167BC">
          <w:pgSz w:w="19200" w:h="10800" w:orient="landscape"/>
          <w:pgMar w:top="960" w:right="0" w:bottom="0" w:left="0" w:header="720" w:footer="720" w:gutter="0"/>
          <w:cols w:space="720"/>
        </w:sectPr>
      </w:pPr>
    </w:p>
    <w:p w14:paraId="364860CB" w14:textId="77777777" w:rsidR="00D167BC" w:rsidRDefault="00000000">
      <w:pPr>
        <w:pStyle w:val="Heading8"/>
        <w:spacing w:after="7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5787136" behindDoc="1" locked="0" layoutInCell="1" allowOverlap="1" wp14:anchorId="57E508A1" wp14:editId="0888E09C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6858000"/>
                <wp:effectExtent l="0" t="0" r="0" b="0"/>
                <wp:wrapNone/>
                <wp:docPr id="284" name="Group 2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192000" cy="6858000"/>
                          <a:chOff x="0" y="0"/>
                          <a:chExt cx="12192000" cy="6858000"/>
                        </a:xfrm>
                      </wpg:grpSpPr>
                      <pic:pic xmlns:pic="http://schemas.openxmlformats.org/drawingml/2006/picture">
                        <pic:nvPicPr>
                          <pic:cNvPr id="285" name="Image 285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1998" cy="68579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6" name="Graphic 286"/>
                        <wps:cNvSpPr/>
                        <wps:spPr>
                          <a:xfrm>
                            <a:off x="268986" y="0"/>
                            <a:ext cx="1169606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696065" h="6858000">
                                <a:moveTo>
                                  <a:pt x="1169593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858000"/>
                                </a:lnTo>
                                <a:lnTo>
                                  <a:pt x="11695938" y="6858000"/>
                                </a:lnTo>
                                <a:lnTo>
                                  <a:pt x="116959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87" name="Image 287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38200" y="272034"/>
                            <a:ext cx="1992629" cy="3368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8" name="Graphic 288"/>
                        <wps:cNvSpPr/>
                        <wps:spPr>
                          <a:xfrm>
                            <a:off x="838580" y="6089522"/>
                            <a:ext cx="105213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521315">
                                <a:moveTo>
                                  <a:pt x="0" y="0"/>
                                </a:moveTo>
                                <a:lnTo>
                                  <a:pt x="10520908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C1C1C1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89" name="Image 289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38200" y="6236970"/>
                            <a:ext cx="1040891" cy="38480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120AB65" id="Group 284" o:spid="_x0000_s1026" style="position:absolute;margin-left:0;margin-top:0;width:960pt;height:540pt;z-index:-17529344;mso-wrap-distance-left:0;mso-wrap-distance-right:0;mso-position-horizontal-relative:page;mso-position-vertical-relative:page" coordsize="121920,6858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B24mk3e1KF54qzHZzy+tYzn7M0h&#10;CcyruoyfStFNNzVqPToV9TXPLFQgejDL60zIVDJU6afNJ61rlCKQHbXLLFTPQhlkP+XpUTSlFWYr&#10;KGPtTtvHSjGK5JVZT6npQw9GG1MKKKKyOk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RetSBsVG3SmO+w0WuLm5CQrikzVGTUsH91kVUe9mk9&#10;TXbDCzmeVVzGjTNeW/gXuTVCTUsN+64qkQabjHvXbHCwieTVzCtUHM3mUlFFdZ5o2iiirJ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D5tooor6s/Gg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B820UUV9WfjQ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Pm2iiivqz8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B820UUV9WfjQ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Pm2iiivqz8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B820UUV9WfjQ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Pm2iiiv&#10;qz8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HzbRRRX1Z+N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+baKKK+rPxo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Dw+iiirPmgooooAKKKKACiiigAooooAKKKKACiiigAoo&#10;ooAKKKKACiiigAooooAKKKKACiiigAooooAKKKKACiiigAooq9aaHqF//qLVmoEUN1Jgmuws/h9c&#10;Sn/SbpbX/wAifyresvAunWn+vJu/pQdMMPUqHmuwua2bLwrqN63FqV/67fu69Ms9PtrH/UWf2OrH&#10;Tmg7YYPucTZ/DnB/f3YP/XDmtuz8JafYdLQ3f/Xetyk7+9ZnVCjCmRxx+VUtFFM2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Dw+iiirPmgooooAKKKKACiiigAooooAKKKKACiiigAooooAKKKKACii&#10;igAooooAKKKKACiiigBMnFJWxZeGNRvX4tCv/Xb93W/Z/Dvn9/dg/wDXDmg0hSnUOK2E8VYgsp7l&#10;sQqbg+1emWfg7TrA/wDHobv/AK71rxx+V+5goOyGDbPNbLwRqNyeR9lH/Tc4robT4eQRtm4vc/8A&#10;XH93/OusxijqKDqhhqcDNtdB06zOYbQk+9aWTTsH1owfWs7HTyBRRRTK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EBo/Ssy68S6NZ/666tj9BWBefFHR&#10;bQ4hF3dfXit4UpzOStjMLQ/i1DsuPwo6e1eYXXxZlkb/AEezt7cek37w/wDstYF9471m/PF2VH/T&#10;A+XXRDCzPJq55hYf3z2q4uLa1/e3FYt5440axP8Ax9n/ALYfva8Unurm4/eS96h2s3JFdEMFA8mt&#10;xDP/AJdUz1K7+LNtEf3NpdXY/wCm58r/AOLrDuvipq9yf3P2a0H+zxXFF1NIceldMMPRgeTVzbG1&#10;P+XhsXnijV74Znu7oj6ny6xjk04xkUmdtdCgeVKc5/xRtFFFWQ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SVFFFfKH7K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cieZSANooqx/Z0/rRWPtYHR9Xrf8+z6Iooor5s/XQ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EFKfeg1Xur6CzbE13a2p&#10;9J56RPP7Mnxz70GuYvfiLo1p1uzd/wDXCDFYF38Wxn/QbTH/AF8T10Qw85nnVs0wVD/l4ejdKOte&#10;P3nxM1i5ObdbWz9oIc/+h7q5681nUdQP+kXlzdf9d5s10QwUzyK2f0YfwqZ7dd+I9O03ie8tSaxb&#10;v4oaLatiA3N17wQf/F1480hPFAjLV0QwUDya2fYqf8I9Auvi3cSN+5srYr/08fvP/ia5+98e6zfn&#10;i7I/64Hy657cD2/WjKjtXTCjCmeVWzDFV/8Al4TTXNxct505NyfWaq9FFdR5wUUUUxh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D8A96MD1qR&#10;LJn6ip49LuPU/lWE6sIG8MPWqf8ALspFs0DFaSadmrMemwr2Nc88XA7Y5ZWmYwZm4qaOzuZRW1HG&#10;Iu1PV8dF/WsJYxvZHbHKof8AL2oY0emVZj001bJxS1zSrzZ3QwNGAxLWBO5NSBabupdxrLnZ2QhC&#10;mFFFFZmp7hRRRUH0o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Oo3c0gBNTx2c0vYmsef2ZcYzmQl6bmr6admp00ysp4iB3QwNaZmGVm70iI0net1LKCLtUnGem&#10;a55Y3sdkMpn/AMvahjR6fcSepqePTK0iADSCueWKmzthllGmQJpUHvU8dkEHB/SjBHajB9K5pTnM&#10;9CNGjDaAUUUVmbBRRRQAUUUUAFFFFABRRRQAUUUUAe4UUUVB9K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UIZKQDsD1pNoqymnXEnfNTx6Ua5Z1YQOyGErVP+XZminCtZNMh96mitTHWEsVBnbDLa&#10;xkJa76sR6fP71pY96VVrKeLmdsMsgUE0oCrEemQJ2NTFW9KNh9K5pVpzO2GEow+wKqlDRRRXOdoU&#10;UUUAFFFFABRRRQAUUUUAFFFFABRRRQAUUUUAFFFFABRRRQAUUUUAe4UUUVB9K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V57u3sj5s139kPpP&#10;QBOPrRjNc7e+PdG0/rdG7/64CsC7+LNtE2ILTPvMPL/+KraGHnM8utmOFof8vD0HpR1ryK9+J2s3&#10;J/cfZbT/AK94f/i65678QalqZ/0i8urr2M1dMMFM8mrn9GH8Kme33Ws6fpxxNdWtqfQT5rDuviTo&#10;lq2InuLj3hhyP/HtteOF2Y4JoEbHoP1rohgoHk1s+r1P4UD0C8+LVwD+4tR/23rDvPiLrN8f+Ps2&#10;o/6d+K5vI9KT5a6YYeEDyq2YYqv/AMvC1eXlxfN5txdG6P8A02NVaKK6DhG0UUVZI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72oIJqWOPe&#10;anjsZpOgJrGc4UzeNKcyoXpOprRTTSatR6dCvqa5pYuB3Qy+tMxi7HvT0tLibtW4kYj6U9SB2rCW&#10;Mb2R2Qyn/n7UMiPS7ip49Lq8SKAw7CuaVebO2GX0aZGlrAncmnhc0ZPpRuIrKc+c7YQhTCiiiszU&#10;KKKKACiiigAooooAKKKKACiiigAooooAKKKKACiiigAooooAKKKKACiiigAooooAKKKKACiiigD3&#10;CiiioPpQ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EPHSiqF1q2n2ZxNd2t&#10;ofaesW7+JuiWr4ha5uveCDP/AKFtqoUpzOStjKFD+LUOp5o715tdfFqcn/QbbA/6bzZrndQ+Ims3&#10;zf8AH59lH/TvxXTDCTPJrZ5gof3z2usa78VaPYnE+q23/buPN/8AQK8UvdTur4gzXVxdf9dzVXYS&#10;c10QwR5NbiGp/wAuqZ6xd/FbTYjiC1ubr/yF/KsC8+K9/I37i0tbUe37yuGJHpTQeeldMMJRgeVV&#10;zjG1P+Xh0N5431m/b97qtyP+uJ8v/wBArAcmWkYEUgYgV0whCB5M6s5/xRKKKK2I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HbjSFqANxqxH&#10;aSy9s1POXGM5kO1T3pdgPerSaXce9WI9JNc08RCB2wwNap/y7Mwys3ejY0tbiWUEXapOM9M1zyxv&#10;Y7YZTP8A5e1DHSyuJD1JqaPTK0iADSCueWKmzthllGmVE0qD3qzFZQx9qdt46UYxXPKrOe52Qw9G&#10;H/LsKKKKyOoKKKKACiiigAooooAKKKKACiiigAooooAKKKKACiiigAooooAKKKKACiiigAooooAK&#10;KKKACiiigAooooAKKKKACiiigAooooAKKKKAPcKKKKg+l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PwPWk2irK2Nw/ep49KNck6sIHXDCVqn2DOGaWtdNNhqeOzhj7E1nLFwZ2wy2sYy25e&#10;pUsJ+wNauPelVa5p4uZ2wyyBRTSlFTx6ZAnbNWCp9KTb7VhPETmdsMJRp/8ALsFUoaKKK5juCiii&#10;gAooooAKKKKACiiigAooooAKKKKACiiigAooooAKKKKACiiigAooooAKKKKACiiigAooooAKKKKA&#10;CiiigAooooAKKKKACiiigAooooAKKKKACiiigAooooAKKKKAPcKKKKg+l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qK4uLa1/fXH+h0ASUdO&#10;1YF5450WwP8Ax94/64fvawbz4s2sR/c2tzdj/pv+7/8Ai63hSnM4K2Y4Wh/y8O9o968kuvilq90c&#10;Qm3tPp/9nWDeeKNRvj+/u7k/WuiGCmeRVz/Cw/gnt9zqmn6ecS3Vtan0nmzXP3fxI0W2OD/pXvBB&#10;/wDF143vdxjOTSrCx5xXRDBQPKrZ/Xn/AAqZ6Hd/FkZ/0G0wP+niasS6+JOsXJ/4+TaD/phFXK5H&#10;XFLhTXTHDwgeTWzPG1/+XhdvNSub8/6RdXFz/wBd5c/zqgTzSZNAGa6NjzpS5woooqy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CfrQRVS61K3sji&#10;a7tbQ+k89c/e/EnRrTrdm7/64W//AMXVQhOZyVsTQofxah1dFec3fxaBP+g2uP8Ar4nrAvPiXrNy&#10;3F39kHpBD/8AF10wwtY8mtnmCp/3z2XtWRdeKtFsv9dd2p+g86vErzWbrUD+/uri6/67y5qpgscm&#10;uiGCPJq8Q/8APqmeuXnxS0W1P7gXV39eKwbr4tzyv+4sra2X0m/eH/2WuCJHpTQeeldMMJRgeVWz&#10;jG1P+Xhv3fjnWL4/8fbL/wBcMR/+gVjTXBuj5s3WogQDUizAdv1rojCFM8ydapW/i1CGiiitzE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Eo4o7VmXfibTrI4mu7Un2q+Qmc4U/4xpjiiuNu/ijolsf3Buroep/+zrBuvi1NK/7iztrd&#10;fSb94f8A2WuiGHrTPJrZvgqf/Lw9Q96juLj7L++uK8VvfHes35x9sK/9cP3dYk09zdP5s5Nz9a6I&#10;YKZ5NbiKH/Lqme2XfjPRrA4N1t/64/vP/QK56++LNtbnFva3Le8x8r/4uvLiT3pFx3rphhIHk1c+&#10;xU/4XuHa3XxU1G6P7kW1p9Kwr7xZrN637+7uvxPl1kcUoYDoM/jXRGjCB5NbG4qv/FqDKKKK3OQ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PwD3owPWpEsbiTvU8el3HqfyrCdWEDeGHrVP+XZUJpu&#10;DmtVNNzVqPT4V7E1zyxcD0oZZWmYSbpe9TR6fcy9K2yFHWnLIo7VzTxc+h2QyqC/izMxNKA71Kmk&#10;we9W9h9KTaR2/WsJ4iczthgqEPsEaQ+XzUqUbMUlczdzthDkCiiigY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B7hRRRUH0o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GOaKcI95q1HYTS9qxnOFM0hSnM&#10;qFqB9K0I9MNTppcJ9a554uB2Qy+tMyjIzd6eluZetbSW8EfapQyjtWUsa+iPQhlP/P2oZMelz+hq&#10;SPTq0CRQCPSueWKmzuhl9GBAlnCncmpY4zGaWlya55SlM7YUYU9hKKKKyNQ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PcKKKKg+l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T+VHTNV7i8trH99PefY/wDr4rE1Hx7o2nnB&#10;u/tR/wCmH72qhCczGtiaND+NUOkzSfhXn938V7eI/wCj2e4esv7v/wCKrDvPihq9y37gW1oP+neH&#10;/wCLrohhax5FbOsFA9c6CqF1rWnWRxNd2tqfQT14jfeItS1E/v7u5b6zZrOIZu2a6YYI8qtxD/z6&#10;pnsd38SdFtWxE9xcD1hhz/6FtrAvfi1cA4sLQf8AbfmvOzGwPIoGB1FdEMJRPIq5zjanXkOlv/iL&#10;rF6ebo2o/wCmBxWHf6lc35zPdXN1/wBd6q8U4PjoK6YQhTPKrYitX/i1COiiitz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dRRT44/MNQWM&#10;2j1oKg96spptw/ep49JNc8sRCB0QwVap9gz8HjijYa2UsYF7mpo4vKrCWKid0MsmY62U0nqamTTJ&#10;+2a0uKcMVzSxU2ehDLKKKaaWB3qxFp8EfYmpPLPpSYPpXPKrKfU7YYWjD/l2FFFFZHU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PwD3owPWpEtLh&#10;+9Tx6Xcep/KsJ1YQN4YetU/5dlItmgYrVj0up49PhXsTWE8XA7o5ZWmYp3HjNTR2dzLW2Qo605ZF&#10;HauWWLn0PQhlUF/FmZSaStTppMHvVvYfSk2kdv1rnliJz6nbDA0IfYGR28K+pqRUo3Yo8zHaudts&#10;7YQhDYSiiigY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Bd1Jk0oFWo7OeXsaxnOFM0hCcyruoziryadmrKaZCayniYHZDL60zKLse+ackJ&#10;kraS3gj7VKCB2rnljX0O2GU/8/ahjpp80nqanj06tAkUAj0rnlips9GGXUYECWcKdyaljjMZpaXJ&#10;rnlKUzthRhT2EooorI1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6iilVfMqCgwPWjA9anTTriQ9TU8elVzzxEIHTDCVqn/LsoYPHFGw1spYwepqaOLyqwli&#10;ondDLJmMtrO/cmpk0u4rTOe9AxXNLFTZ2wyuiVU0oDv+lTR6dCnapfLNLsaspVp1D0IYSjD7AlFF&#10;Fc51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/A&#10;PejA9akS0uH71PHpdx6n8qwnVhA3hh61T/l2Ui2aBitJNOzVmPTYV7GueeLgdscsrTMYMzcVNHZ3&#10;MtbUcYi7U9Xx0X9awljG9kdscqh/y9qGSmkirEelQAd6teWaNntXLKvNnowwNCH2BkdrAnc08Lmj&#10;8KXOKxcmzphCFMSiiipNQ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dRu5pACanjs5pexNY8/sy4xnMgLUZxV5NOzVhNMBrOeJgdsMvrzMsux75oSFpeorc&#10;S1gj6ipQQO1c0sa+h2wym38WoY0enzyepqePTTir5wKUVzyxU2dsMuo0yFNPgqWO1WPocU7y2FJs&#10;b0rmlOUz0IUYQ+wFFFFZmw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cieZSAXA9aTaKspp1xJ3zU8elGuWdWEDshhK1T/l2Z+Dxx&#10;RsNbKafB6mnR2/l9Kwlios7YZZUMlbMv1qxHpc/bNaIpRispYuZ2wyyiU00lRU8emQp2JqbyzS7G&#10;rllWnM9CGEo0/sCKpQ0UUVgdQ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SbAe9GwetOS1L1PHpdzWE5wgbwozqfYKZbNAxWkmnZqzHpsK9jXPP&#10;FwO2OWVpmMGZuKclncS9K3o4xF2p6vjov61hLGN7I7Y5VD/l7UMaPTKsx6aatk4pa5pV5s7oYGjA&#10;ZHawJ3Jp+zNGT6UbjWTk5nZCEKYUUUVmah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7caQtQBuNWI7SWXtmp5y4xnMgL03NaEemTehqZNMrmliIHbDA1p&#10;mYZWbvSIjSd63UsoIu1ScZ6Zrnljex2wymf/AC9qGNHp9xJ6mp49MrSIANIK55YqbO2GWUaZUTSo&#10;PerMVmE6GnbeOlGMVzyqznudkMPRh/y7Ciiisjq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H4HrSbRVlbG4fvU8elGuSdWEDrhhK1T7BnDNLWum&#10;mw1PHZwx9iazli4M7YZbWMZLXfUqWE/YGtXHvSqtc08XM7YZZAoJpQFWI9MgTsamKt6UbD6VzyrT&#10;md0MJRh9gVVKGiiiuc7Q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72oIJqWOPeanjsZpOgJrGc4UzeNKcyoXpOprRTTSatR6dCvqa5pYuB3Qy&#10;+tMxi7HvT0tLibtW4kYj6U9SB2rCWMb2R2Qyn/n7UMlNLn96mj0ur3A7UbgK5p15zO2GX0aZAlrC&#10;nrUwXNGT6UbiKylLmO2EIU9gooorM1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B240hagDcasR20svqannLjGcyHap70uwHvVpNLuPerEekmua&#10;eIhA7YYGtU/5dmYZG9f0pApbtW2tlBF2qbK+ma5pYvsdkMpn/wAvahjpZXEh6k0+PTa1SADSCsJY&#10;qbO6GWUYFRNKg96sxWUMfanbeOlGMVzyqznudkMPRh/y7Ciiisjq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D2/8KjuLi2tf3tx/odeJXfjjWb5v+Psr/1w&#10;/d/+gVjy3DXLGSbr7V6EMEc1biKH/Lqme13njnRrH/l7I/64fva5+9+LNtCf3Npc3g/6bnyv/i68&#10;vKMBkihWA7ZrphhIHk1s8xVT+4djdfFPWLo4g+zWn0/+zrE1DxRqOp5+0Xd1iY9M/u/++KycBetA&#10;cAdK6IUYQPJrYvFV/wCLUGUUUVucg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P2qe/6Uu0Y6/pU6WFxJ3qRNJNYTrQgdcMJWqfYKIzS&#10;1rppsNTR2MCdia55YuDO2GWVjEW23VYSwmk7E1q496VVrmnipnbDLIdSimlKKnTTIPerBU+lJt9q&#10;wniJzO2GEo0/+XYKpQ0UUVzHc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c7RRRX1B+fh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Lu9qCCaekW6rMdjNJ0BNYTnCBvClOZ&#10;UL0nU1opppNWo9OhX1Nc8sXA7oZfWmYxdj3pyW9xLW2kSxVKpA7VhLGN7I7IZV/z9qGRHpdxU8el&#10;1eJFAYdhXNKvNnbDL6NMgS1hXualEPlmlpcms5TlM7YUoUxKKKKyNQ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52iiivqD8/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DrRg0oH&#10;NWI4d9QXGHOQ7VPel2A96tJpdx71LHpBrnniIQO2GBrT/wCXZnl2PU0bC3QVtJYwR9qnRRH2/Wue&#10;WKj0OyGUz/5e1DGSyuJD1Jp8em1qkAGkFc8sVNndDLKMComlQe9WItPhj7Gn7eOlGMVzyqzmdsMP&#10;Rh/y7Ciiisjp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BdpHejbjvQz1HJcQr6mmotinOEB+4jv+lLvPrVeTVYB6/lVaTVR6Vv9Xmcc8bQh&#10;/wAvDROKYcdqzpNTn9TUD3s0nqa0+qzOWeZ0UbfGKja5t19/rWFsb0oCEHpXTHBeZxzzaf8Az7Ne&#10;TU4j61AdSxWdzRtzWn1SBzSzCtMuyapce9QPe3Enaoy49KTKntXT7KEDiniK1T/l4NooorYw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eOhq7pn3qKK5MT/DPQwP8aBpUUUV4R9g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">
                <v:shape id="Image 285" o:spid="_x0000_s1027" type="#_x0000_t75" style="position:absolute;width:121919;height:685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">
                  <v:imagedata r:id="rId8" o:title=""/>
                </v:shape>
                <v:shape id="Graphic 286" o:spid="_x0000_s1028" style="position:absolute;left:2689;width:116961;height:68580;visibility:visible;mso-wrap-style:square;v-text-anchor:top" coordsize="11696065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" path="m11695938,l,,,6858000r11695938,l11695938,xe" stroked="f">
                  <v:path arrowok="t"/>
                </v:shape>
                <v:shape id="Image 287" o:spid="_x0000_s1029" type="#_x0000_t75" style="position:absolute;left:8382;top:2720;width:19926;height:33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">
                  <v:imagedata r:id="rId9" o:title=""/>
                </v:shape>
                <v:shape id="Graphic 288" o:spid="_x0000_s1030" style="position:absolute;left:8385;top:60895;width:105213;height:12;visibility:visible;mso-wrap-style:square;v-text-anchor:top" coordsize="105213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" path="m,l10520908,e" filled="f" strokecolor="#c1c1c1" strokeweight="1.5pt">
                  <v:stroke dashstyle="1 1"/>
                  <v:path arrowok="t"/>
                </v:shape>
                <v:shape id="Image 289" o:spid="_x0000_s1031" type="#_x0000_t75" style="position:absolute;left:8382;top:62369;width:10408;height:38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">
                  <v:imagedata r:id="rId10" o:title=""/>
                </v:shape>
                <w10:wrap anchorx="page" anchory="page"/>
              </v:group>
            </w:pict>
          </mc:Fallback>
        </mc:AlternateContent>
      </w:r>
      <w:bookmarkStart w:id="13" w:name="Consolidation_of_public_systems_masks_so"/>
      <w:bookmarkEnd w:id="13"/>
      <w:r>
        <w:t>Consolidation</w:t>
      </w:r>
      <w:r>
        <w:rPr>
          <w:spacing w:val="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public systems</w:t>
      </w:r>
      <w:r>
        <w:rPr>
          <w:spacing w:val="-6"/>
        </w:rPr>
        <w:t xml:space="preserve"> </w:t>
      </w:r>
      <w:r>
        <w:t>masks</w:t>
      </w:r>
      <w:r>
        <w:rPr>
          <w:spacing w:val="-8"/>
        </w:rPr>
        <w:t xml:space="preserve"> </w:t>
      </w:r>
      <w:r>
        <w:t>some</w:t>
      </w:r>
      <w:r>
        <w:rPr>
          <w:spacing w:val="-6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4"/>
        </w:rPr>
        <w:t>data</w:t>
      </w:r>
    </w:p>
    <w:p w14:paraId="11B613D5" w14:textId="77777777" w:rsidR="00D167BC" w:rsidRDefault="00000000">
      <w:pPr>
        <w:ind w:left="2154"/>
        <w:rPr>
          <w:sz w:val="20"/>
        </w:rPr>
      </w:pPr>
      <w:r>
        <w:rPr>
          <w:noProof/>
          <w:sz w:val="20"/>
        </w:rPr>
        <w:drawing>
          <wp:inline distT="0" distB="0" distL="0" distR="0" wp14:anchorId="061D652A" wp14:editId="30BEC158">
            <wp:extent cx="9211410" cy="4903470"/>
            <wp:effectExtent l="0" t="0" r="0" b="0"/>
            <wp:docPr id="290" name="Image 29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0" name="Image 290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11410" cy="4903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237BD1" w14:textId="77777777" w:rsidR="00D167BC" w:rsidRDefault="00D167BC">
      <w:pPr>
        <w:pStyle w:val="BodyText"/>
        <w:rPr>
          <w:b/>
          <w:sz w:val="28"/>
        </w:rPr>
      </w:pPr>
    </w:p>
    <w:p w14:paraId="1951C590" w14:textId="77777777" w:rsidR="00D167BC" w:rsidRDefault="00D167BC">
      <w:pPr>
        <w:pStyle w:val="BodyText"/>
        <w:spacing w:before="16"/>
        <w:rPr>
          <w:b/>
          <w:sz w:val="28"/>
        </w:rPr>
      </w:pPr>
    </w:p>
    <w:p w14:paraId="7114E779" w14:textId="77777777" w:rsidR="00D167BC" w:rsidRDefault="00000000">
      <w:pPr>
        <w:tabs>
          <w:tab w:val="left" w:pos="17585"/>
        </w:tabs>
        <w:spacing w:before="1"/>
        <w:ind w:left="3188"/>
        <w:rPr>
          <w:rFonts w:ascii="Georgia"/>
          <w:b/>
          <w:position w:val="-5"/>
          <w:sz w:val="26"/>
        </w:rPr>
      </w:pPr>
      <w:r>
        <w:rPr>
          <w:sz w:val="28"/>
        </w:rPr>
        <w:t>Source:</w:t>
      </w:r>
      <w:r>
        <w:rPr>
          <w:spacing w:val="-14"/>
          <w:sz w:val="28"/>
        </w:rPr>
        <w:t xml:space="preserve"> </w:t>
      </w:r>
      <w:r>
        <w:rPr>
          <w:sz w:val="28"/>
        </w:rPr>
        <w:t>Chetty,</w:t>
      </w:r>
      <w:r>
        <w:rPr>
          <w:spacing w:val="-14"/>
          <w:sz w:val="28"/>
        </w:rPr>
        <w:t xml:space="preserve"> </w:t>
      </w:r>
      <w:r>
        <w:rPr>
          <w:sz w:val="28"/>
        </w:rPr>
        <w:t>et</w:t>
      </w:r>
      <w:r>
        <w:rPr>
          <w:spacing w:val="-11"/>
          <w:sz w:val="28"/>
        </w:rPr>
        <w:t xml:space="preserve"> </w:t>
      </w:r>
      <w:r>
        <w:rPr>
          <w:sz w:val="28"/>
        </w:rPr>
        <w:t>al.</w:t>
      </w:r>
      <w:r>
        <w:rPr>
          <w:spacing w:val="-12"/>
          <w:sz w:val="28"/>
        </w:rPr>
        <w:t xml:space="preserve"> </w:t>
      </w:r>
      <w:r>
        <w:rPr>
          <w:sz w:val="28"/>
        </w:rPr>
        <w:t>(2017)</w:t>
      </w:r>
      <w:r>
        <w:rPr>
          <w:spacing w:val="-15"/>
          <w:sz w:val="28"/>
        </w:rPr>
        <w:t xml:space="preserve"> </w:t>
      </w:r>
      <w:r>
        <w:rPr>
          <w:sz w:val="28"/>
        </w:rPr>
        <w:t>Web</w:t>
      </w:r>
      <w:r>
        <w:rPr>
          <w:spacing w:val="-11"/>
          <w:sz w:val="28"/>
        </w:rPr>
        <w:t xml:space="preserve"> </w:t>
      </w:r>
      <w:r>
        <w:rPr>
          <w:sz w:val="28"/>
        </w:rPr>
        <w:t>data</w:t>
      </w:r>
      <w:r>
        <w:rPr>
          <w:spacing w:val="-13"/>
          <w:sz w:val="28"/>
        </w:rPr>
        <w:t xml:space="preserve"> </w:t>
      </w:r>
      <w:r>
        <w:rPr>
          <w:sz w:val="28"/>
        </w:rPr>
        <w:t>table</w:t>
      </w:r>
      <w:r>
        <w:rPr>
          <w:spacing w:val="-13"/>
          <w:sz w:val="28"/>
        </w:rPr>
        <w:t xml:space="preserve"> </w:t>
      </w:r>
      <w:r>
        <w:rPr>
          <w:spacing w:val="-10"/>
          <w:sz w:val="28"/>
        </w:rPr>
        <w:t>3</w:t>
      </w:r>
      <w:r>
        <w:rPr>
          <w:sz w:val="28"/>
        </w:rPr>
        <w:tab/>
      </w:r>
      <w:r>
        <w:rPr>
          <w:rFonts w:ascii="Georgia"/>
          <w:b/>
          <w:color w:val="828383"/>
          <w:spacing w:val="-5"/>
          <w:position w:val="-5"/>
          <w:sz w:val="26"/>
        </w:rPr>
        <w:t>14</w:t>
      </w:r>
    </w:p>
    <w:p w14:paraId="4A00F5B5" w14:textId="77777777" w:rsidR="00D167BC" w:rsidRDefault="00D167BC">
      <w:pPr>
        <w:rPr>
          <w:rFonts w:ascii="Georgia"/>
          <w:b/>
          <w:position w:val="-5"/>
          <w:sz w:val="26"/>
        </w:rPr>
        <w:sectPr w:rsidR="00D167BC">
          <w:pgSz w:w="19200" w:h="10800" w:orient="landscape"/>
          <w:pgMar w:top="940" w:right="0" w:bottom="0" w:left="0" w:header="720" w:footer="720" w:gutter="0"/>
          <w:cols w:space="720"/>
        </w:sectPr>
      </w:pPr>
    </w:p>
    <w:p w14:paraId="21DEF833" w14:textId="77777777" w:rsidR="00D167BC" w:rsidRDefault="00000000">
      <w:pPr>
        <w:pStyle w:val="Heading8"/>
      </w:pPr>
      <w:bookmarkStart w:id="14" w:name="Change_in_access_at_Stony_Brook_requires"/>
      <w:bookmarkEnd w:id="14"/>
      <w:r>
        <w:lastRenderedPageBreak/>
        <w:t>Change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access</w:t>
      </w:r>
      <w:r>
        <w:rPr>
          <w:spacing w:val="-10"/>
        </w:rPr>
        <w:t xml:space="preserve"> </w:t>
      </w:r>
      <w:r>
        <w:t>at</w:t>
      </w:r>
      <w:r>
        <w:rPr>
          <w:spacing w:val="-5"/>
        </w:rPr>
        <w:t xml:space="preserve"> </w:t>
      </w:r>
      <w:r>
        <w:t>Stony</w:t>
      </w:r>
      <w:r>
        <w:rPr>
          <w:spacing w:val="-3"/>
        </w:rPr>
        <w:t xml:space="preserve"> </w:t>
      </w:r>
      <w:r>
        <w:t>Brook</w:t>
      </w:r>
      <w:r>
        <w:rPr>
          <w:spacing w:val="-4"/>
        </w:rPr>
        <w:t xml:space="preserve"> </w:t>
      </w:r>
      <w:r>
        <w:t>requires</w:t>
      </w:r>
      <w:r>
        <w:rPr>
          <w:spacing w:val="-7"/>
        </w:rPr>
        <w:t xml:space="preserve"> </w:t>
      </w:r>
      <w:r>
        <w:rPr>
          <w:spacing w:val="-2"/>
        </w:rPr>
        <w:t>context</w:t>
      </w:r>
    </w:p>
    <w:p w14:paraId="01E46F08" w14:textId="77777777" w:rsidR="00D167BC" w:rsidRDefault="00D167BC">
      <w:pPr>
        <w:pStyle w:val="BodyText"/>
        <w:rPr>
          <w:b/>
          <w:sz w:val="20"/>
        </w:rPr>
      </w:pPr>
    </w:p>
    <w:p w14:paraId="338449B8" w14:textId="77777777" w:rsidR="00D167BC" w:rsidRDefault="00D167BC">
      <w:pPr>
        <w:pStyle w:val="BodyText"/>
        <w:rPr>
          <w:b/>
          <w:sz w:val="20"/>
        </w:rPr>
      </w:pPr>
    </w:p>
    <w:p w14:paraId="750CDA14" w14:textId="77777777" w:rsidR="00D167BC" w:rsidRDefault="00D167BC">
      <w:pPr>
        <w:pStyle w:val="BodyText"/>
        <w:rPr>
          <w:b/>
          <w:sz w:val="20"/>
        </w:rPr>
      </w:pPr>
    </w:p>
    <w:p w14:paraId="091737FE" w14:textId="77777777" w:rsidR="00D167BC" w:rsidRDefault="00D167BC">
      <w:pPr>
        <w:pStyle w:val="BodyText"/>
        <w:rPr>
          <w:b/>
          <w:sz w:val="20"/>
        </w:rPr>
      </w:pPr>
    </w:p>
    <w:p w14:paraId="5ACBAF2A" w14:textId="77777777" w:rsidR="00D167BC" w:rsidRDefault="00D167BC">
      <w:pPr>
        <w:pStyle w:val="BodyText"/>
        <w:spacing w:before="168"/>
        <w:rPr>
          <w:b/>
          <w:sz w:val="20"/>
        </w:rPr>
      </w:pPr>
    </w:p>
    <w:p w14:paraId="530BB852" w14:textId="77777777" w:rsidR="00D167BC" w:rsidRDefault="00D167BC">
      <w:pPr>
        <w:pStyle w:val="BodyText"/>
        <w:rPr>
          <w:b/>
          <w:sz w:val="20"/>
        </w:rPr>
        <w:sectPr w:rsidR="00D167BC">
          <w:pgSz w:w="19200" w:h="10800" w:orient="landscape"/>
          <w:pgMar w:top="940" w:right="0" w:bottom="0" w:left="0" w:header="720" w:footer="720" w:gutter="0"/>
          <w:cols w:space="720"/>
        </w:sectPr>
      </w:pPr>
    </w:p>
    <w:p w14:paraId="03AB085F" w14:textId="77777777" w:rsidR="00D167BC" w:rsidRDefault="00000000">
      <w:pPr>
        <w:spacing w:before="89"/>
        <w:ind w:left="1745"/>
        <w:jc w:val="center"/>
        <w:rPr>
          <w:b/>
          <w:sz w:val="36"/>
        </w:rPr>
      </w:pPr>
      <w:r>
        <w:rPr>
          <w:b/>
          <w:color w:val="8FAADC"/>
          <w:spacing w:val="-2"/>
          <w:sz w:val="36"/>
        </w:rPr>
        <w:t>$75,100</w:t>
      </w:r>
    </w:p>
    <w:p w14:paraId="536CCB2D" w14:textId="77777777" w:rsidR="00D167BC" w:rsidRDefault="00000000">
      <w:pPr>
        <w:ind w:left="1745"/>
        <w:jc w:val="center"/>
        <w:rPr>
          <w:b/>
          <w:sz w:val="36"/>
        </w:rPr>
      </w:pPr>
      <w:r>
        <w:rPr>
          <w:b/>
          <w:color w:val="8FAADC"/>
          <w:sz w:val="36"/>
        </w:rPr>
        <w:t>Median</w:t>
      </w:r>
      <w:r>
        <w:rPr>
          <w:b/>
          <w:color w:val="8FAADC"/>
          <w:spacing w:val="-27"/>
          <w:sz w:val="36"/>
        </w:rPr>
        <w:t xml:space="preserve"> </w:t>
      </w:r>
      <w:r>
        <w:rPr>
          <w:b/>
          <w:color w:val="8FAADC"/>
          <w:sz w:val="36"/>
        </w:rPr>
        <w:t xml:space="preserve">parental </w:t>
      </w:r>
      <w:r>
        <w:rPr>
          <w:b/>
          <w:color w:val="8FAADC"/>
          <w:spacing w:val="-2"/>
          <w:sz w:val="36"/>
        </w:rPr>
        <w:t>income</w:t>
      </w:r>
    </w:p>
    <w:p w14:paraId="0FBB4CB3" w14:textId="77777777" w:rsidR="00D167BC" w:rsidRDefault="00000000">
      <w:pPr>
        <w:spacing w:before="136"/>
        <w:jc w:val="right"/>
        <w:rPr>
          <w:b/>
          <w:sz w:val="36"/>
        </w:rPr>
      </w:pPr>
      <w:r>
        <w:br w:type="column"/>
      </w:r>
      <w:r>
        <w:rPr>
          <w:b/>
          <w:color w:val="8FAADC"/>
          <w:spacing w:val="-2"/>
          <w:sz w:val="36"/>
        </w:rPr>
        <w:t>$88,300</w:t>
      </w:r>
    </w:p>
    <w:p w14:paraId="1F7A3038" w14:textId="77777777" w:rsidR="00D167BC" w:rsidRDefault="00D167BC">
      <w:pPr>
        <w:pStyle w:val="BodyText"/>
        <w:rPr>
          <w:b/>
          <w:sz w:val="36"/>
        </w:rPr>
      </w:pPr>
    </w:p>
    <w:p w14:paraId="2D9888DF" w14:textId="77777777" w:rsidR="00D167BC" w:rsidRDefault="00D167BC">
      <w:pPr>
        <w:pStyle w:val="BodyText"/>
        <w:rPr>
          <w:b/>
          <w:sz w:val="36"/>
        </w:rPr>
      </w:pPr>
    </w:p>
    <w:p w14:paraId="4FC79326" w14:textId="77777777" w:rsidR="00D167BC" w:rsidRDefault="00D167BC">
      <w:pPr>
        <w:pStyle w:val="BodyText"/>
        <w:rPr>
          <w:b/>
          <w:sz w:val="36"/>
        </w:rPr>
      </w:pPr>
    </w:p>
    <w:p w14:paraId="3665053A" w14:textId="77777777" w:rsidR="00D167BC" w:rsidRDefault="00D167BC">
      <w:pPr>
        <w:pStyle w:val="BodyText"/>
        <w:spacing w:before="90"/>
        <w:rPr>
          <w:b/>
          <w:sz w:val="36"/>
        </w:rPr>
      </w:pPr>
    </w:p>
    <w:p w14:paraId="5C86558A" w14:textId="77777777" w:rsidR="00D167BC" w:rsidRDefault="00000000">
      <w:pPr>
        <w:tabs>
          <w:tab w:val="left" w:pos="5724"/>
        </w:tabs>
        <w:spacing w:before="1"/>
        <w:ind w:left="423"/>
        <w:jc w:val="center"/>
        <w:rPr>
          <w:b/>
          <w:sz w:val="36"/>
        </w:rPr>
      </w:pPr>
      <w:r>
        <w:rPr>
          <w:b/>
          <w:noProof/>
          <w:sz w:val="36"/>
        </w:rPr>
        <mc:AlternateContent>
          <mc:Choice Requires="wpg">
            <w:drawing>
              <wp:anchor distT="0" distB="0" distL="0" distR="0" simplePos="0" relativeHeight="15762432" behindDoc="0" locked="0" layoutInCell="1" allowOverlap="1" wp14:anchorId="210C1294" wp14:editId="673187C9">
                <wp:simplePos x="0" y="0"/>
                <wp:positionH relativeFrom="page">
                  <wp:posOffset>2882645</wp:posOffset>
                </wp:positionH>
                <wp:positionV relativeFrom="paragraph">
                  <wp:posOffset>-1398567</wp:posOffset>
                </wp:positionV>
                <wp:extent cx="4626610" cy="828675"/>
                <wp:effectExtent l="0" t="0" r="0" b="0"/>
                <wp:wrapNone/>
                <wp:docPr id="291" name="Group 2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626610" cy="828675"/>
                          <a:chOff x="0" y="0"/>
                          <a:chExt cx="4626610" cy="828675"/>
                        </a:xfrm>
                      </wpg:grpSpPr>
                      <wps:wsp>
                        <wps:cNvPr id="292" name="Graphic 292"/>
                        <wps:cNvSpPr/>
                        <wps:spPr>
                          <a:xfrm>
                            <a:off x="448437" y="63627"/>
                            <a:ext cx="4114165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14165" h="701040">
                                <a:moveTo>
                                  <a:pt x="0" y="527303"/>
                                </a:moveTo>
                                <a:lnTo>
                                  <a:pt x="374142" y="701039"/>
                                </a:lnTo>
                                <a:lnTo>
                                  <a:pt x="747522" y="491489"/>
                                </a:lnTo>
                                <a:lnTo>
                                  <a:pt x="1121664" y="541019"/>
                                </a:lnTo>
                                <a:lnTo>
                                  <a:pt x="1495806" y="400049"/>
                                </a:lnTo>
                                <a:lnTo>
                                  <a:pt x="1869948" y="380237"/>
                                </a:lnTo>
                                <a:lnTo>
                                  <a:pt x="2244090" y="419861"/>
                                </a:lnTo>
                                <a:lnTo>
                                  <a:pt x="2617470" y="226313"/>
                                </a:lnTo>
                                <a:lnTo>
                                  <a:pt x="2991612" y="242315"/>
                                </a:lnTo>
                                <a:lnTo>
                                  <a:pt x="3365754" y="102107"/>
                                </a:lnTo>
                                <a:lnTo>
                                  <a:pt x="3739896" y="0"/>
                                </a:lnTo>
                                <a:lnTo>
                                  <a:pt x="4114038" y="95249"/>
                                </a:lnTo>
                              </a:path>
                            </a:pathLst>
                          </a:custGeom>
                          <a:ln w="127254">
                            <a:solidFill>
                              <a:srgbClr val="8FAAD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3" name="Graphic 293"/>
                        <wps:cNvSpPr/>
                        <wps:spPr>
                          <a:xfrm>
                            <a:off x="4952" y="392049"/>
                            <a:ext cx="443865" cy="1993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3865" h="199390">
                                <a:moveTo>
                                  <a:pt x="443484" y="198882"/>
                                </a:moveTo>
                                <a:lnTo>
                                  <a:pt x="57150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906">
                            <a:solidFill>
                              <a:srgbClr val="A7A8A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F29D120" id="Group 291" o:spid="_x0000_s1026" style="position:absolute;margin-left:227pt;margin-top:-110.1pt;width:364.3pt;height:65.25pt;z-index:15762432;mso-wrap-distance-left:0;mso-wrap-distance-right:0;mso-position-horizontal-relative:page" coordsize="46266,82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">
                <v:shape id="Graphic 292" o:spid="_x0000_s1027" style="position:absolute;left:4484;top:636;width:41142;height:7010;visibility:visible;mso-wrap-style:square;v-text-anchor:top" coordsize="4114165,701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" path="m,527303l374142,701039,747522,491489r374142,49530l1495806,400049r374142,-19812l2244090,419861,2617470,226313r374142,16002l3365754,102107,3739896,r374142,95249e" filled="f" strokecolor="#8faadc" strokeweight="10.02pt">
                  <v:path arrowok="t"/>
                </v:shape>
                <v:shape id="Graphic 293" o:spid="_x0000_s1028" style="position:absolute;left:49;top:3920;width:4439;height:1994;visibility:visible;mso-wrap-style:square;v-text-anchor:top" coordsize="443865,199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" path="m443484,198882l57150,,,e" filled="f" strokecolor="#a7a8a7" strokeweight=".78pt">
                  <v:path arrowok="t"/>
                </v:shape>
                <w10:wrap anchorx="page"/>
              </v:group>
            </w:pict>
          </mc:Fallback>
        </mc:AlternateContent>
      </w:r>
      <w:r>
        <w:rPr>
          <w:b/>
          <w:noProof/>
          <w:sz w:val="36"/>
        </w:rPr>
        <mc:AlternateContent>
          <mc:Choice Requires="wpg">
            <w:drawing>
              <wp:anchor distT="0" distB="0" distL="0" distR="0" simplePos="0" relativeHeight="485789184" behindDoc="1" locked="0" layoutInCell="1" allowOverlap="1" wp14:anchorId="723329EB" wp14:editId="2FDC1EE6">
                <wp:simplePos x="0" y="0"/>
                <wp:positionH relativeFrom="page">
                  <wp:posOffset>4014978</wp:posOffset>
                </wp:positionH>
                <wp:positionV relativeFrom="paragraph">
                  <wp:posOffset>264116</wp:posOffset>
                </wp:positionV>
                <wp:extent cx="6111240" cy="460375"/>
                <wp:effectExtent l="0" t="0" r="0" b="0"/>
                <wp:wrapNone/>
                <wp:docPr id="294" name="Group 2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11240" cy="460375"/>
                          <a:chOff x="0" y="0"/>
                          <a:chExt cx="6111240" cy="460375"/>
                        </a:xfrm>
                      </wpg:grpSpPr>
                      <wps:wsp>
                        <wps:cNvPr id="295" name="Graphic 295"/>
                        <wps:cNvSpPr/>
                        <wps:spPr>
                          <a:xfrm>
                            <a:off x="63627" y="192404"/>
                            <a:ext cx="5984240" cy="2044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84240" h="204470">
                                <a:moveTo>
                                  <a:pt x="0" y="0"/>
                                </a:moveTo>
                                <a:lnTo>
                                  <a:pt x="374142" y="16764"/>
                                </a:lnTo>
                                <a:lnTo>
                                  <a:pt x="748284" y="55626"/>
                                </a:lnTo>
                                <a:lnTo>
                                  <a:pt x="1122426" y="124206"/>
                                </a:lnTo>
                                <a:lnTo>
                                  <a:pt x="1496568" y="154686"/>
                                </a:lnTo>
                                <a:lnTo>
                                  <a:pt x="1869948" y="160020"/>
                                </a:lnTo>
                                <a:lnTo>
                                  <a:pt x="2244090" y="204216"/>
                                </a:lnTo>
                                <a:lnTo>
                                  <a:pt x="2618232" y="131064"/>
                                </a:lnTo>
                                <a:lnTo>
                                  <a:pt x="2992374" y="23622"/>
                                </a:lnTo>
                                <a:lnTo>
                                  <a:pt x="3366516" y="762"/>
                                </a:lnTo>
                                <a:lnTo>
                                  <a:pt x="3740658" y="44958"/>
                                </a:lnTo>
                                <a:lnTo>
                                  <a:pt x="4114038" y="99060"/>
                                </a:lnTo>
                                <a:lnTo>
                                  <a:pt x="4488180" y="105918"/>
                                </a:lnTo>
                                <a:lnTo>
                                  <a:pt x="4862322" y="131064"/>
                                </a:lnTo>
                                <a:lnTo>
                                  <a:pt x="5236464" y="147828"/>
                                </a:lnTo>
                                <a:lnTo>
                                  <a:pt x="5610606" y="67818"/>
                                </a:lnTo>
                                <a:lnTo>
                                  <a:pt x="5983986" y="55626"/>
                                </a:lnTo>
                              </a:path>
                            </a:pathLst>
                          </a:custGeom>
                          <a:ln w="127253">
                            <a:solidFill>
                              <a:srgbClr val="FFC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6" name="Graphic 296"/>
                        <wps:cNvSpPr/>
                        <wps:spPr>
                          <a:xfrm>
                            <a:off x="63627" y="63627"/>
                            <a:ext cx="5984240" cy="255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84240" h="255270">
                                <a:moveTo>
                                  <a:pt x="0" y="73914"/>
                                </a:moveTo>
                                <a:lnTo>
                                  <a:pt x="374142" y="92964"/>
                                </a:lnTo>
                                <a:lnTo>
                                  <a:pt x="748284" y="128016"/>
                                </a:lnTo>
                                <a:lnTo>
                                  <a:pt x="1122426" y="194310"/>
                                </a:lnTo>
                                <a:lnTo>
                                  <a:pt x="1496568" y="217170"/>
                                </a:lnTo>
                                <a:lnTo>
                                  <a:pt x="1869948" y="217170"/>
                                </a:lnTo>
                                <a:lnTo>
                                  <a:pt x="2244090" y="255270"/>
                                </a:lnTo>
                                <a:lnTo>
                                  <a:pt x="2618232" y="166116"/>
                                </a:lnTo>
                                <a:lnTo>
                                  <a:pt x="2992374" y="50292"/>
                                </a:lnTo>
                                <a:lnTo>
                                  <a:pt x="3366516" y="25146"/>
                                </a:lnTo>
                                <a:lnTo>
                                  <a:pt x="3740658" y="56388"/>
                                </a:lnTo>
                                <a:lnTo>
                                  <a:pt x="4114038" y="94488"/>
                                </a:lnTo>
                                <a:lnTo>
                                  <a:pt x="4488180" y="76200"/>
                                </a:lnTo>
                                <a:lnTo>
                                  <a:pt x="4862322" y="89154"/>
                                </a:lnTo>
                                <a:lnTo>
                                  <a:pt x="5236464" y="99822"/>
                                </a:lnTo>
                                <a:lnTo>
                                  <a:pt x="5610606" y="0"/>
                                </a:lnTo>
                                <a:lnTo>
                                  <a:pt x="5983986" y="0"/>
                                </a:lnTo>
                              </a:path>
                            </a:pathLst>
                          </a:custGeom>
                          <a:ln w="127254">
                            <a:solidFill>
                              <a:srgbClr val="88112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44209CE" id="Group 294" o:spid="_x0000_s1026" style="position:absolute;margin-left:316.15pt;margin-top:20.8pt;width:481.2pt;height:36.25pt;z-index:-17527296;mso-wrap-distance-left:0;mso-wrap-distance-right:0;mso-position-horizontal-relative:page" coordsize="61112,46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">
                <v:shape id="Graphic 295" o:spid="_x0000_s1027" style="position:absolute;left:636;top:1924;width:59842;height:2044;visibility:visible;mso-wrap-style:square;v-text-anchor:top" coordsize="5984240,2044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" path="m,l374142,16764,748284,55626r374142,68580l1496568,154686r373380,5334l2244090,204216r374142,-73152l2992374,23622,3366516,762r374142,44196l4114038,99060r374142,6858l4862322,131064r374142,16764l5610606,67818,5983986,55626e" filled="f" strokecolor="#ffc000" strokeweight="3.53481mm">
                  <v:path arrowok="t"/>
                </v:shape>
                <v:shape id="Graphic 296" o:spid="_x0000_s1028" style="position:absolute;left:636;top:636;width:59842;height:2552;visibility:visible;mso-wrap-style:square;v-text-anchor:top" coordsize="5984240,255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" path="m,73914l374142,92964r374142,35052l1122426,194310r374142,22860l1869948,217170r374142,38100l2618232,166116,2992374,50292,3366516,25146r374142,31242l4114038,94488,4488180,76200r374142,12954l5236464,99822,5610606,r373380,e" filled="f" strokecolor="#881124" strokeweight="10.02pt">
                  <v:path arrowok="t"/>
                </v:shape>
                <w10:wrap anchorx="page"/>
              </v:group>
            </w:pict>
          </mc:Fallback>
        </mc:AlternateContent>
      </w:r>
      <w:r>
        <w:rPr>
          <w:b/>
          <w:color w:val="881124"/>
          <w:spacing w:val="-5"/>
          <w:position w:val="-7"/>
          <w:sz w:val="36"/>
        </w:rPr>
        <w:t>38%</w:t>
      </w:r>
      <w:r>
        <w:rPr>
          <w:b/>
          <w:color w:val="881124"/>
          <w:position w:val="-7"/>
          <w:sz w:val="36"/>
        </w:rPr>
        <w:tab/>
      </w:r>
      <w:r>
        <w:rPr>
          <w:b/>
          <w:color w:val="881124"/>
          <w:spacing w:val="-5"/>
          <w:sz w:val="36"/>
        </w:rPr>
        <w:t>40%</w:t>
      </w:r>
    </w:p>
    <w:p w14:paraId="288C7650" w14:textId="77777777" w:rsidR="00D167BC" w:rsidRDefault="00000000">
      <w:pPr>
        <w:pStyle w:val="BodyText"/>
        <w:rPr>
          <w:b/>
          <w:sz w:val="36"/>
        </w:rPr>
      </w:pPr>
      <w:r>
        <w:br w:type="column"/>
      </w:r>
    </w:p>
    <w:p w14:paraId="2FA3931C" w14:textId="77777777" w:rsidR="00D167BC" w:rsidRDefault="00D167BC">
      <w:pPr>
        <w:pStyle w:val="BodyText"/>
        <w:rPr>
          <w:b/>
          <w:sz w:val="36"/>
        </w:rPr>
      </w:pPr>
    </w:p>
    <w:p w14:paraId="314F6DEB" w14:textId="77777777" w:rsidR="00D167BC" w:rsidRDefault="00D167BC">
      <w:pPr>
        <w:pStyle w:val="BodyText"/>
        <w:spacing w:before="187"/>
        <w:rPr>
          <w:b/>
          <w:sz w:val="36"/>
        </w:rPr>
      </w:pPr>
    </w:p>
    <w:p w14:paraId="4F38948E" w14:textId="77777777" w:rsidR="00D167BC" w:rsidRDefault="00000000">
      <w:pPr>
        <w:ind w:left="1660" w:right="2400"/>
        <w:jc w:val="center"/>
        <w:rPr>
          <w:b/>
          <w:sz w:val="36"/>
        </w:rPr>
      </w:pPr>
      <w:r>
        <w:rPr>
          <w:b/>
          <w:color w:val="881124"/>
          <w:sz w:val="36"/>
        </w:rPr>
        <w:t>Pell</w:t>
      </w:r>
      <w:r>
        <w:rPr>
          <w:b/>
          <w:color w:val="881124"/>
          <w:spacing w:val="-19"/>
          <w:sz w:val="36"/>
        </w:rPr>
        <w:t xml:space="preserve"> </w:t>
      </w:r>
      <w:r>
        <w:rPr>
          <w:b/>
          <w:color w:val="881124"/>
          <w:sz w:val="36"/>
        </w:rPr>
        <w:t>Pct</w:t>
      </w:r>
      <w:r>
        <w:rPr>
          <w:b/>
          <w:color w:val="881124"/>
          <w:spacing w:val="-19"/>
          <w:sz w:val="36"/>
        </w:rPr>
        <w:t xml:space="preserve"> </w:t>
      </w:r>
      <w:r>
        <w:rPr>
          <w:b/>
          <w:color w:val="881124"/>
          <w:sz w:val="36"/>
        </w:rPr>
        <w:t xml:space="preserve">US </w:t>
      </w:r>
      <w:r>
        <w:rPr>
          <w:b/>
          <w:color w:val="881124"/>
          <w:spacing w:val="-2"/>
          <w:sz w:val="36"/>
        </w:rPr>
        <w:t xml:space="preserve">students </w:t>
      </w:r>
      <w:r>
        <w:rPr>
          <w:b/>
          <w:color w:val="881124"/>
          <w:spacing w:val="-4"/>
          <w:sz w:val="36"/>
        </w:rPr>
        <w:t>40%</w:t>
      </w:r>
    </w:p>
    <w:p w14:paraId="48A7F0AA" w14:textId="77777777" w:rsidR="00D167BC" w:rsidRDefault="00D167BC">
      <w:pPr>
        <w:jc w:val="center"/>
        <w:rPr>
          <w:b/>
          <w:sz w:val="36"/>
        </w:rPr>
        <w:sectPr w:rsidR="00D167BC">
          <w:type w:val="continuous"/>
          <w:pgSz w:w="19200" w:h="10800" w:orient="landscape"/>
          <w:pgMar w:top="1220" w:right="0" w:bottom="280" w:left="0" w:header="720" w:footer="720" w:gutter="0"/>
          <w:cols w:num="3" w:space="720" w:equalWidth="0">
            <w:col w:w="4487" w:space="40"/>
            <w:col w:w="8670" w:space="39"/>
            <w:col w:w="5964"/>
          </w:cols>
        </w:sectPr>
      </w:pPr>
    </w:p>
    <w:p w14:paraId="6DC884DE" w14:textId="77777777" w:rsidR="00D167BC" w:rsidRDefault="00D167BC">
      <w:pPr>
        <w:pStyle w:val="BodyText"/>
        <w:spacing w:before="2"/>
        <w:rPr>
          <w:b/>
          <w:sz w:val="15"/>
        </w:rPr>
      </w:pPr>
    </w:p>
    <w:p w14:paraId="409E340E" w14:textId="77777777" w:rsidR="00D167BC" w:rsidRDefault="00D167BC">
      <w:pPr>
        <w:pStyle w:val="BodyText"/>
        <w:rPr>
          <w:b/>
          <w:sz w:val="15"/>
        </w:rPr>
        <w:sectPr w:rsidR="00D167BC">
          <w:type w:val="continuous"/>
          <w:pgSz w:w="19200" w:h="10800" w:orient="landscape"/>
          <w:pgMar w:top="1220" w:right="0" w:bottom="280" w:left="0" w:header="720" w:footer="720" w:gutter="0"/>
          <w:cols w:space="720"/>
        </w:sectPr>
      </w:pPr>
    </w:p>
    <w:p w14:paraId="103FDD39" w14:textId="77777777" w:rsidR="00D167BC" w:rsidRDefault="00000000">
      <w:pPr>
        <w:spacing w:before="87" w:line="460" w:lineRule="exact"/>
        <w:ind w:left="2247"/>
        <w:jc w:val="center"/>
        <w:rPr>
          <w:b/>
          <w:sz w:val="40"/>
        </w:rPr>
      </w:pPr>
      <w:r>
        <w:rPr>
          <w:b/>
          <w:color w:val="203864"/>
          <w:spacing w:val="-5"/>
          <w:sz w:val="40"/>
        </w:rPr>
        <w:t>17%</w:t>
      </w:r>
    </w:p>
    <w:p w14:paraId="7D1688E7" w14:textId="77777777" w:rsidR="00D167BC" w:rsidRDefault="00000000">
      <w:pPr>
        <w:spacing w:line="460" w:lineRule="exact"/>
        <w:ind w:left="2248"/>
        <w:jc w:val="center"/>
        <w:rPr>
          <w:b/>
          <w:sz w:val="40"/>
        </w:rPr>
      </w:pPr>
      <w:r>
        <w:rPr>
          <w:b/>
          <w:color w:val="203864"/>
          <w:sz w:val="40"/>
        </w:rPr>
        <w:t>Parents</w:t>
      </w:r>
      <w:r>
        <w:rPr>
          <w:b/>
          <w:color w:val="203864"/>
          <w:spacing w:val="-17"/>
          <w:sz w:val="40"/>
        </w:rPr>
        <w:t xml:space="preserve"> </w:t>
      </w:r>
      <w:r>
        <w:rPr>
          <w:b/>
          <w:color w:val="203864"/>
          <w:spacing w:val="-5"/>
          <w:sz w:val="40"/>
        </w:rPr>
        <w:t>in</w:t>
      </w:r>
    </w:p>
    <w:p w14:paraId="648F04C5" w14:textId="77777777" w:rsidR="00D167BC" w:rsidRDefault="00000000">
      <w:pPr>
        <w:tabs>
          <w:tab w:val="left" w:pos="7139"/>
          <w:tab w:val="left" w:pos="11262"/>
        </w:tabs>
        <w:spacing w:before="189" w:line="502" w:lineRule="exact"/>
        <w:ind w:left="1838"/>
        <w:rPr>
          <w:b/>
          <w:position w:val="-8"/>
          <w:sz w:val="36"/>
        </w:rPr>
      </w:pPr>
      <w:r>
        <w:br w:type="column"/>
      </w:r>
      <w:r>
        <w:rPr>
          <w:b/>
          <w:color w:val="FFC000"/>
          <w:spacing w:val="-5"/>
          <w:sz w:val="36"/>
        </w:rPr>
        <w:t>37%</w:t>
      </w:r>
      <w:r>
        <w:rPr>
          <w:b/>
          <w:color w:val="FFC000"/>
          <w:sz w:val="36"/>
        </w:rPr>
        <w:tab/>
      </w:r>
      <w:r>
        <w:rPr>
          <w:b/>
          <w:color w:val="FFC000"/>
          <w:spacing w:val="-5"/>
          <w:sz w:val="36"/>
        </w:rPr>
        <w:t>37%</w:t>
      </w:r>
      <w:r>
        <w:rPr>
          <w:b/>
          <w:color w:val="FFC000"/>
          <w:sz w:val="36"/>
        </w:rPr>
        <w:tab/>
      </w:r>
      <w:r>
        <w:rPr>
          <w:b/>
          <w:color w:val="FFC000"/>
          <w:spacing w:val="-5"/>
          <w:position w:val="-8"/>
          <w:sz w:val="36"/>
        </w:rPr>
        <w:t>35%</w:t>
      </w:r>
    </w:p>
    <w:p w14:paraId="5DB6E756" w14:textId="77777777" w:rsidR="00D167BC" w:rsidRDefault="00000000">
      <w:pPr>
        <w:spacing w:line="328" w:lineRule="exact"/>
        <w:ind w:right="2129"/>
        <w:jc w:val="right"/>
        <w:rPr>
          <w:b/>
          <w:sz w:val="36"/>
        </w:rPr>
      </w:pPr>
      <w:r>
        <w:rPr>
          <w:b/>
          <w:noProof/>
          <w:sz w:val="36"/>
        </w:rPr>
        <mc:AlternateContent>
          <mc:Choice Requires="wpg">
            <w:drawing>
              <wp:anchor distT="0" distB="0" distL="0" distR="0" simplePos="0" relativeHeight="15762944" behindDoc="0" locked="0" layoutInCell="1" allowOverlap="1" wp14:anchorId="2A9A2137" wp14:editId="75F915A4">
                <wp:simplePos x="0" y="0"/>
                <wp:positionH relativeFrom="page">
                  <wp:posOffset>2984754</wp:posOffset>
                </wp:positionH>
                <wp:positionV relativeFrom="paragraph">
                  <wp:posOffset>162000</wp:posOffset>
                </wp:positionV>
                <wp:extent cx="4524375" cy="353060"/>
                <wp:effectExtent l="0" t="0" r="0" b="0"/>
                <wp:wrapNone/>
                <wp:docPr id="297" name="Group 2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524375" cy="353060"/>
                          <a:chOff x="0" y="0"/>
                          <a:chExt cx="4524375" cy="353060"/>
                        </a:xfrm>
                      </wpg:grpSpPr>
                      <wps:wsp>
                        <wps:cNvPr id="298" name="Graphic 298"/>
                        <wps:cNvSpPr/>
                        <wps:spPr>
                          <a:xfrm>
                            <a:off x="346329" y="63627"/>
                            <a:ext cx="4114165" cy="226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14165" h="226060">
                                <a:moveTo>
                                  <a:pt x="0" y="0"/>
                                </a:moveTo>
                                <a:lnTo>
                                  <a:pt x="374142" y="12954"/>
                                </a:lnTo>
                                <a:lnTo>
                                  <a:pt x="747522" y="57150"/>
                                </a:lnTo>
                                <a:lnTo>
                                  <a:pt x="1121664" y="100584"/>
                                </a:lnTo>
                                <a:lnTo>
                                  <a:pt x="1495806" y="80010"/>
                                </a:lnTo>
                                <a:lnTo>
                                  <a:pt x="1869948" y="64008"/>
                                </a:lnTo>
                                <a:lnTo>
                                  <a:pt x="2244090" y="114300"/>
                                </a:lnTo>
                                <a:lnTo>
                                  <a:pt x="2617470" y="113538"/>
                                </a:lnTo>
                                <a:lnTo>
                                  <a:pt x="2991612" y="178308"/>
                                </a:lnTo>
                                <a:lnTo>
                                  <a:pt x="3365754" y="175260"/>
                                </a:lnTo>
                                <a:lnTo>
                                  <a:pt x="3739896" y="225552"/>
                                </a:lnTo>
                                <a:lnTo>
                                  <a:pt x="4114038" y="217932"/>
                                </a:lnTo>
                              </a:path>
                            </a:pathLst>
                          </a:custGeom>
                          <a:ln w="127254">
                            <a:solidFill>
                              <a:srgbClr val="20386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9" name="Graphic 299"/>
                        <wps:cNvSpPr/>
                        <wps:spPr>
                          <a:xfrm>
                            <a:off x="4952" y="38480"/>
                            <a:ext cx="341630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1630" h="25400">
                                <a:moveTo>
                                  <a:pt x="341375" y="25146"/>
                                </a:moveTo>
                                <a:lnTo>
                                  <a:pt x="57149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906">
                            <a:solidFill>
                              <a:srgbClr val="A7A8A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7C1C4AD" id="Group 297" o:spid="_x0000_s1026" style="position:absolute;margin-left:235pt;margin-top:12.75pt;width:356.25pt;height:27.8pt;z-index:15762944;mso-wrap-distance-left:0;mso-wrap-distance-right:0;mso-position-horizontal-relative:page" coordsize="45243,35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">
                <v:shape id="Graphic 298" o:spid="_x0000_s1027" style="position:absolute;left:3463;top:636;width:41141;height:2260;visibility:visible;mso-wrap-style:square;v-text-anchor:top" coordsize="4114165,2260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" path="m,l374142,12954,747522,57150r374142,43434l1495806,80010,1869948,64008r374142,50292l2617470,113538r374142,64770l3365754,175260r374142,50292l4114038,217932e" filled="f" strokecolor="#203864" strokeweight="10.02pt">
                  <v:path arrowok="t"/>
                </v:shape>
                <v:shape id="Graphic 299" o:spid="_x0000_s1028" style="position:absolute;left:49;top:384;width:3416;height:254;visibility:visible;mso-wrap-style:square;v-text-anchor:top" coordsize="341630,25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" path="m341375,25146l57149,,,e" filled="f" strokecolor="#a7a8a7" strokeweight=".78pt">
                  <v:path arrowok="t"/>
                </v:shape>
                <w10:wrap anchorx="page"/>
              </v:group>
            </w:pict>
          </mc:Fallback>
        </mc:AlternateContent>
      </w:r>
      <w:r>
        <w:rPr>
          <w:b/>
          <w:color w:val="FFC000"/>
          <w:spacing w:val="-2"/>
          <w:sz w:val="36"/>
        </w:rPr>
        <w:t>Pell</w:t>
      </w:r>
      <w:r>
        <w:rPr>
          <w:b/>
          <w:color w:val="FFC000"/>
          <w:spacing w:val="-20"/>
          <w:sz w:val="36"/>
        </w:rPr>
        <w:t xml:space="preserve"> </w:t>
      </w:r>
      <w:r>
        <w:rPr>
          <w:b/>
          <w:color w:val="FFC000"/>
          <w:spacing w:val="-2"/>
          <w:sz w:val="36"/>
        </w:rPr>
        <w:t>Pct</w:t>
      </w:r>
      <w:r>
        <w:rPr>
          <w:b/>
          <w:color w:val="FFC000"/>
          <w:spacing w:val="-21"/>
          <w:sz w:val="36"/>
        </w:rPr>
        <w:t xml:space="preserve"> </w:t>
      </w:r>
      <w:r>
        <w:rPr>
          <w:b/>
          <w:color w:val="FFC000"/>
          <w:spacing w:val="-41"/>
          <w:w w:val="101"/>
          <w:sz w:val="36"/>
        </w:rPr>
        <w:t>a</w:t>
      </w:r>
      <w:r>
        <w:rPr>
          <w:color w:val="FFFFFF"/>
          <w:spacing w:val="11"/>
          <w:w w:val="99"/>
          <w:position w:val="11"/>
          <w:sz w:val="4"/>
        </w:rPr>
        <w:t>2</w:t>
      </w:r>
      <w:r>
        <w:rPr>
          <w:color w:val="FFFFFF"/>
          <w:spacing w:val="10"/>
          <w:w w:val="99"/>
          <w:position w:val="11"/>
          <w:sz w:val="4"/>
        </w:rPr>
        <w:t>0</w:t>
      </w:r>
      <w:r>
        <w:rPr>
          <w:color w:val="FFFFFF"/>
          <w:spacing w:val="-18"/>
          <w:w w:val="99"/>
          <w:position w:val="11"/>
          <w:sz w:val="4"/>
        </w:rPr>
        <w:t>%</w:t>
      </w:r>
      <w:proofErr w:type="spellStart"/>
      <w:r>
        <w:rPr>
          <w:b/>
          <w:color w:val="FFC000"/>
          <w:spacing w:val="10"/>
          <w:w w:val="101"/>
          <w:sz w:val="36"/>
        </w:rPr>
        <w:t>l</w:t>
      </w:r>
      <w:r>
        <w:rPr>
          <w:b/>
          <w:color w:val="FFC000"/>
          <w:spacing w:val="11"/>
          <w:w w:val="101"/>
          <w:sz w:val="36"/>
        </w:rPr>
        <w:t>l</w:t>
      </w:r>
      <w:proofErr w:type="spellEnd"/>
      <w:r>
        <w:rPr>
          <w:b/>
          <w:color w:val="FFC000"/>
          <w:spacing w:val="-20"/>
          <w:sz w:val="36"/>
        </w:rPr>
        <w:t xml:space="preserve"> </w:t>
      </w:r>
      <w:r>
        <w:rPr>
          <w:b/>
          <w:color w:val="FFC000"/>
          <w:spacing w:val="-5"/>
          <w:sz w:val="36"/>
        </w:rPr>
        <w:t>UG</w:t>
      </w:r>
    </w:p>
    <w:p w14:paraId="4CD5AC0D" w14:textId="77777777" w:rsidR="00D167BC" w:rsidRDefault="00D167BC">
      <w:pPr>
        <w:spacing w:line="328" w:lineRule="exact"/>
        <w:jc w:val="right"/>
        <w:rPr>
          <w:b/>
          <w:sz w:val="36"/>
        </w:rPr>
        <w:sectPr w:rsidR="00D167BC">
          <w:type w:val="continuous"/>
          <w:pgSz w:w="19200" w:h="10800" w:orient="landscape"/>
          <w:pgMar w:top="1220" w:right="0" w:bottom="280" w:left="0" w:header="720" w:footer="720" w:gutter="0"/>
          <w:cols w:num="2" w:space="720" w:equalWidth="0">
            <w:col w:w="4184" w:space="40"/>
            <w:col w:w="14976"/>
          </w:cols>
        </w:sectPr>
      </w:pPr>
    </w:p>
    <w:p w14:paraId="3C365872" w14:textId="77777777" w:rsidR="00D167BC" w:rsidRDefault="00000000">
      <w:pPr>
        <w:spacing w:line="447" w:lineRule="exact"/>
        <w:ind w:left="1782"/>
        <w:rPr>
          <w:b/>
          <w:sz w:val="40"/>
        </w:rPr>
      </w:pPr>
      <w:r>
        <w:rPr>
          <w:b/>
          <w:color w:val="203864"/>
          <w:sz w:val="40"/>
        </w:rPr>
        <w:t>bottom</w:t>
      </w:r>
      <w:r>
        <w:rPr>
          <w:b/>
          <w:color w:val="203864"/>
          <w:spacing w:val="-15"/>
          <w:sz w:val="40"/>
        </w:rPr>
        <w:t xml:space="preserve"> </w:t>
      </w:r>
      <w:r>
        <w:rPr>
          <w:b/>
          <w:color w:val="203864"/>
          <w:spacing w:val="-2"/>
          <w:sz w:val="40"/>
        </w:rPr>
        <w:t>income</w:t>
      </w:r>
    </w:p>
    <w:p w14:paraId="0BEBF292" w14:textId="77777777" w:rsidR="00D167BC" w:rsidRDefault="00000000">
      <w:pPr>
        <w:spacing w:before="141" w:line="320" w:lineRule="exact"/>
        <w:ind w:right="38"/>
        <w:jc w:val="right"/>
        <w:rPr>
          <w:b/>
          <w:sz w:val="40"/>
        </w:rPr>
      </w:pPr>
      <w:r>
        <w:br w:type="column"/>
      </w:r>
      <w:r>
        <w:rPr>
          <w:b/>
          <w:color w:val="203864"/>
          <w:spacing w:val="-5"/>
          <w:sz w:val="40"/>
        </w:rPr>
        <w:t>11%</w:t>
      </w:r>
    </w:p>
    <w:p w14:paraId="75C586C1" w14:textId="77777777" w:rsidR="00D167BC" w:rsidRDefault="00000000">
      <w:pPr>
        <w:spacing w:before="85" w:line="376" w:lineRule="exact"/>
        <w:ind w:left="1782"/>
        <w:rPr>
          <w:b/>
          <w:sz w:val="36"/>
        </w:rPr>
      </w:pPr>
      <w:r>
        <w:br w:type="column"/>
      </w:r>
      <w:proofErr w:type="spellStart"/>
      <w:r>
        <w:rPr>
          <w:b/>
          <w:color w:val="FFC000"/>
          <w:spacing w:val="-1"/>
          <w:sz w:val="36"/>
        </w:rPr>
        <w:t>st</w:t>
      </w:r>
      <w:r>
        <w:rPr>
          <w:b/>
          <w:color w:val="FFC000"/>
          <w:spacing w:val="-2"/>
          <w:sz w:val="36"/>
        </w:rPr>
        <w:t>ud</w:t>
      </w:r>
      <w:r>
        <w:rPr>
          <w:b/>
          <w:color w:val="FFC000"/>
          <w:spacing w:val="-1"/>
          <w:sz w:val="36"/>
        </w:rPr>
        <w:t>e</w:t>
      </w:r>
      <w:r>
        <w:rPr>
          <w:b/>
          <w:color w:val="FFC000"/>
          <w:spacing w:val="-79"/>
          <w:sz w:val="36"/>
        </w:rPr>
        <w:t>n</w:t>
      </w:r>
      <w:proofErr w:type="spellEnd"/>
      <w:r>
        <w:rPr>
          <w:color w:val="FFFFFF"/>
          <w:spacing w:val="-2"/>
          <w:w w:val="98"/>
          <w:position w:val="1"/>
          <w:sz w:val="4"/>
        </w:rPr>
        <w:t>0</w:t>
      </w:r>
      <w:r>
        <w:rPr>
          <w:color w:val="FFFFFF"/>
          <w:spacing w:val="-1"/>
          <w:w w:val="98"/>
          <w:position w:val="1"/>
          <w:sz w:val="4"/>
        </w:rPr>
        <w:t>%</w:t>
      </w:r>
      <w:r>
        <w:rPr>
          <w:color w:val="FFFFFF"/>
          <w:spacing w:val="17"/>
          <w:position w:val="1"/>
          <w:sz w:val="4"/>
        </w:rPr>
        <w:t xml:space="preserve"> </w:t>
      </w:r>
      <w:proofErr w:type="spellStart"/>
      <w:r>
        <w:rPr>
          <w:b/>
          <w:color w:val="FFC000"/>
          <w:spacing w:val="-7"/>
          <w:sz w:val="36"/>
        </w:rPr>
        <w:t>ts</w:t>
      </w:r>
      <w:proofErr w:type="spellEnd"/>
    </w:p>
    <w:p w14:paraId="35CF9166" w14:textId="77777777" w:rsidR="00D167BC" w:rsidRDefault="00D167BC">
      <w:pPr>
        <w:spacing w:line="376" w:lineRule="exact"/>
        <w:rPr>
          <w:b/>
          <w:sz w:val="36"/>
        </w:rPr>
        <w:sectPr w:rsidR="00D167BC">
          <w:type w:val="continuous"/>
          <w:pgSz w:w="19200" w:h="10800" w:orient="landscape"/>
          <w:pgMar w:top="1220" w:right="0" w:bottom="280" w:left="0" w:header="720" w:footer="720" w:gutter="0"/>
          <w:cols w:num="3" w:space="720" w:equalWidth="0">
            <w:col w:w="4688" w:space="5424"/>
            <w:col w:w="2601" w:space="602"/>
            <w:col w:w="5885"/>
          </w:cols>
        </w:sectPr>
      </w:pPr>
    </w:p>
    <w:p w14:paraId="7709D67C" w14:textId="77777777" w:rsidR="00D167BC" w:rsidRDefault="00000000">
      <w:pPr>
        <w:tabs>
          <w:tab w:val="left" w:pos="2445"/>
          <w:tab w:val="left" w:pos="13636"/>
        </w:tabs>
        <w:spacing w:line="447" w:lineRule="exact"/>
        <w:ind w:right="550"/>
        <w:jc w:val="center"/>
        <w:rPr>
          <w:b/>
          <w:sz w:val="40"/>
        </w:rPr>
      </w:pPr>
      <w:r>
        <w:rPr>
          <w:b/>
          <w:color w:val="203864"/>
          <w:spacing w:val="-2"/>
          <w:sz w:val="40"/>
        </w:rPr>
        <w:t>quintile</w:t>
      </w:r>
      <w:r>
        <w:rPr>
          <w:b/>
          <w:color w:val="203864"/>
          <w:sz w:val="40"/>
        </w:rPr>
        <w:tab/>
      </w:r>
      <w:r>
        <w:rPr>
          <w:b/>
          <w:color w:val="203864"/>
          <w:sz w:val="40"/>
          <w:u w:val="single" w:color="DADADA"/>
        </w:rPr>
        <w:tab/>
      </w:r>
    </w:p>
    <w:p w14:paraId="4F764A7B" w14:textId="77777777" w:rsidR="00D167BC" w:rsidRDefault="00D167BC">
      <w:pPr>
        <w:pStyle w:val="BodyText"/>
        <w:spacing w:before="10"/>
        <w:rPr>
          <w:b/>
          <w:sz w:val="10"/>
        </w:rPr>
      </w:pPr>
    </w:p>
    <w:p w14:paraId="08143F35" w14:textId="77777777" w:rsidR="00D167BC" w:rsidRDefault="00D167BC">
      <w:pPr>
        <w:pStyle w:val="BodyText"/>
        <w:rPr>
          <w:b/>
          <w:sz w:val="10"/>
        </w:rPr>
        <w:sectPr w:rsidR="00D167BC">
          <w:type w:val="continuous"/>
          <w:pgSz w:w="19200" w:h="10800" w:orient="landscape"/>
          <w:pgMar w:top="1220" w:right="0" w:bottom="280" w:left="0" w:header="720" w:footer="720" w:gutter="0"/>
          <w:cols w:space="720"/>
        </w:sectPr>
      </w:pPr>
    </w:p>
    <w:p w14:paraId="0BC984A9" w14:textId="77777777" w:rsidR="00D167BC" w:rsidRDefault="00000000">
      <w:pPr>
        <w:spacing w:before="104" w:line="230" w:lineRule="auto"/>
        <w:ind w:left="1500" w:firstLine="969"/>
        <w:rPr>
          <w:sz w:val="36"/>
        </w:rPr>
      </w:pPr>
      <w:r>
        <w:rPr>
          <w:color w:val="595958"/>
          <w:sz w:val="36"/>
        </w:rPr>
        <w:t>Birth</w:t>
      </w:r>
      <w:r>
        <w:rPr>
          <w:color w:val="595958"/>
          <w:spacing w:val="-27"/>
          <w:sz w:val="36"/>
        </w:rPr>
        <w:t xml:space="preserve"> </w:t>
      </w:r>
      <w:r>
        <w:rPr>
          <w:color w:val="595958"/>
          <w:sz w:val="36"/>
        </w:rPr>
        <w:t>cohort College</w:t>
      </w:r>
      <w:r>
        <w:rPr>
          <w:color w:val="595958"/>
          <w:spacing w:val="-3"/>
          <w:sz w:val="36"/>
        </w:rPr>
        <w:t xml:space="preserve"> </w:t>
      </w:r>
      <w:proofErr w:type="gramStart"/>
      <w:r>
        <w:rPr>
          <w:color w:val="595958"/>
          <w:sz w:val="36"/>
        </w:rPr>
        <w:t>mid</w:t>
      </w:r>
      <w:proofErr w:type="gramEnd"/>
      <w:r>
        <w:rPr>
          <w:color w:val="595958"/>
          <w:sz w:val="36"/>
        </w:rPr>
        <w:t>-</w:t>
      </w:r>
      <w:r>
        <w:rPr>
          <w:color w:val="595958"/>
          <w:spacing w:val="-4"/>
          <w:sz w:val="36"/>
        </w:rPr>
        <w:t>point</w:t>
      </w:r>
    </w:p>
    <w:p w14:paraId="4CF307E8" w14:textId="77777777" w:rsidR="00D167BC" w:rsidRDefault="00000000">
      <w:pPr>
        <w:spacing w:before="88"/>
        <w:ind w:left="193"/>
        <w:jc w:val="center"/>
        <w:rPr>
          <w:sz w:val="36"/>
        </w:rPr>
      </w:pPr>
      <w:r>
        <w:br w:type="column"/>
      </w:r>
      <w:r>
        <w:rPr>
          <w:color w:val="595958"/>
          <w:spacing w:val="-4"/>
          <w:sz w:val="36"/>
        </w:rPr>
        <w:t>1980</w:t>
      </w:r>
    </w:p>
    <w:p w14:paraId="2283382F" w14:textId="77777777" w:rsidR="00D167BC" w:rsidRDefault="00000000">
      <w:pPr>
        <w:ind w:left="193"/>
        <w:jc w:val="center"/>
        <w:rPr>
          <w:sz w:val="36"/>
        </w:rPr>
      </w:pPr>
      <w:r>
        <w:rPr>
          <w:color w:val="595958"/>
          <w:spacing w:val="-4"/>
          <w:sz w:val="36"/>
        </w:rPr>
        <w:t>2000-</w:t>
      </w:r>
      <w:r>
        <w:rPr>
          <w:color w:val="595958"/>
          <w:spacing w:val="-5"/>
          <w:sz w:val="36"/>
        </w:rPr>
        <w:t>01</w:t>
      </w:r>
    </w:p>
    <w:p w14:paraId="1F0F21F1" w14:textId="77777777" w:rsidR="00D167BC" w:rsidRDefault="00000000">
      <w:pPr>
        <w:spacing w:before="88"/>
        <w:ind w:left="1461"/>
        <w:jc w:val="center"/>
        <w:rPr>
          <w:sz w:val="36"/>
        </w:rPr>
      </w:pPr>
      <w:r>
        <w:br w:type="column"/>
      </w:r>
      <w:r>
        <w:rPr>
          <w:color w:val="595958"/>
          <w:spacing w:val="-4"/>
          <w:sz w:val="36"/>
        </w:rPr>
        <w:t>1991</w:t>
      </w:r>
    </w:p>
    <w:p w14:paraId="2295DD3D" w14:textId="77777777" w:rsidR="00D167BC" w:rsidRDefault="00000000">
      <w:pPr>
        <w:ind w:left="1460"/>
        <w:jc w:val="center"/>
        <w:rPr>
          <w:sz w:val="36"/>
        </w:rPr>
      </w:pPr>
      <w:r>
        <w:rPr>
          <w:color w:val="595958"/>
          <w:spacing w:val="-4"/>
          <w:sz w:val="36"/>
        </w:rPr>
        <w:t>2011-</w:t>
      </w:r>
      <w:r>
        <w:rPr>
          <w:color w:val="595958"/>
          <w:spacing w:val="-5"/>
          <w:sz w:val="36"/>
        </w:rPr>
        <w:t>12</w:t>
      </w:r>
    </w:p>
    <w:p w14:paraId="6A5539F6" w14:textId="77777777" w:rsidR="00D167BC" w:rsidRDefault="00000000">
      <w:pPr>
        <w:spacing w:before="88"/>
        <w:ind w:right="1189"/>
        <w:jc w:val="center"/>
        <w:rPr>
          <w:sz w:val="36"/>
        </w:rPr>
      </w:pPr>
      <w:r>
        <w:br w:type="column"/>
      </w:r>
      <w:r>
        <w:rPr>
          <w:color w:val="595958"/>
          <w:spacing w:val="-4"/>
          <w:sz w:val="36"/>
        </w:rPr>
        <w:t>1998</w:t>
      </w:r>
    </w:p>
    <w:p w14:paraId="629D732C" w14:textId="77777777" w:rsidR="00D167BC" w:rsidRDefault="00000000">
      <w:pPr>
        <w:ind w:right="1189"/>
        <w:jc w:val="center"/>
        <w:rPr>
          <w:sz w:val="36"/>
        </w:rPr>
      </w:pPr>
      <w:r>
        <w:rPr>
          <w:color w:val="595958"/>
          <w:spacing w:val="-4"/>
          <w:sz w:val="36"/>
        </w:rPr>
        <w:t>2018-</w:t>
      </w:r>
      <w:r>
        <w:rPr>
          <w:color w:val="595958"/>
          <w:spacing w:val="-5"/>
          <w:sz w:val="36"/>
        </w:rPr>
        <w:t>19</w:t>
      </w:r>
    </w:p>
    <w:p w14:paraId="4D5852E6" w14:textId="77777777" w:rsidR="00D167BC" w:rsidRDefault="00D167BC">
      <w:pPr>
        <w:jc w:val="center"/>
        <w:rPr>
          <w:sz w:val="36"/>
        </w:rPr>
        <w:sectPr w:rsidR="00D167BC">
          <w:type w:val="continuous"/>
          <w:pgSz w:w="19200" w:h="10800" w:orient="landscape"/>
          <w:pgMar w:top="1220" w:right="0" w:bottom="280" w:left="0" w:header="720" w:footer="720" w:gutter="0"/>
          <w:cols w:num="4" w:space="720" w:equalWidth="0">
            <w:col w:w="4312" w:space="40"/>
            <w:col w:w="1595" w:space="3616"/>
            <w:col w:w="2863" w:space="1260"/>
            <w:col w:w="5514"/>
          </w:cols>
        </w:sectPr>
      </w:pPr>
    </w:p>
    <w:p w14:paraId="50711B51" w14:textId="77777777" w:rsidR="00D167BC" w:rsidRDefault="00000000">
      <w:pPr>
        <w:pStyle w:val="BodyText"/>
        <w:rPr>
          <w:sz w:val="28"/>
        </w:rPr>
      </w:pPr>
      <w:r>
        <w:rPr>
          <w:noProof/>
          <w:sz w:val="28"/>
        </w:rPr>
        <mc:AlternateContent>
          <mc:Choice Requires="wpg">
            <w:drawing>
              <wp:anchor distT="0" distB="0" distL="0" distR="0" simplePos="0" relativeHeight="485787648" behindDoc="1" locked="0" layoutInCell="1" allowOverlap="1" wp14:anchorId="6FC02C89" wp14:editId="3A797CA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6858000"/>
                <wp:effectExtent l="0" t="0" r="0" b="0"/>
                <wp:wrapNone/>
                <wp:docPr id="300" name="Group 3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192000" cy="6858000"/>
                          <a:chOff x="0" y="0"/>
                          <a:chExt cx="12192000" cy="6858000"/>
                        </a:xfrm>
                      </wpg:grpSpPr>
                      <pic:pic xmlns:pic="http://schemas.openxmlformats.org/drawingml/2006/picture">
                        <pic:nvPicPr>
                          <pic:cNvPr id="301" name="Image 301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1998" cy="68579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2" name="Graphic 302"/>
                        <wps:cNvSpPr/>
                        <wps:spPr>
                          <a:xfrm>
                            <a:off x="268986" y="0"/>
                            <a:ext cx="1169606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696065" h="6858000">
                                <a:moveTo>
                                  <a:pt x="1169593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858000"/>
                                </a:lnTo>
                                <a:lnTo>
                                  <a:pt x="11695938" y="6858000"/>
                                </a:lnTo>
                                <a:lnTo>
                                  <a:pt x="116959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03" name="Image 30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38200" y="272034"/>
                            <a:ext cx="1992629" cy="3368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4" name="Graphic 304"/>
                        <wps:cNvSpPr/>
                        <wps:spPr>
                          <a:xfrm>
                            <a:off x="838580" y="6089522"/>
                            <a:ext cx="105213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521315">
                                <a:moveTo>
                                  <a:pt x="0" y="0"/>
                                </a:moveTo>
                                <a:lnTo>
                                  <a:pt x="10520908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C1C1C1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05" name="Image 305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38200" y="6236970"/>
                            <a:ext cx="1040891" cy="38480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7E0D31E" id="Group 300" o:spid="_x0000_s1026" style="position:absolute;margin-left:0;margin-top:0;width:960pt;height:540pt;z-index:-17528832;mso-wrap-distance-left:0;mso-wrap-distance-right:0;mso-position-horizontal-relative:page;mso-position-vertical-relative:page" coordsize="121920,6858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HbiaTd7UoXnirMdnPL61jOfszSEJ&#10;zKu6jJ9K0U03NWo9OhX1Nc8sVCB6MMvrTMhUMlTpp80nrWuUIpAdtcssVM9CGWQ/5elRNKUVZiso&#10;Y+1O28dKMYrklVlPqelDD0YbUwooorI6Q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BF61IGxUbdKY77DRa4ubkJCuKTNUZNSwf3WRVR72aT1N&#10;dsMLOZ5VXMaNM15b+Be5NUJNSw37riqRBpuMe9dscLCJ5NXMK1QczeZSUUV1nmjaKKKsk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Pm2iiivqz8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HzbRRRX1Z+N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+baKKK+rPxo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HzbRRRX1Z+N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+baKKK+rPxo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HzbRRRX1Z+N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+baKKK+r&#10;Pxo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NtFFFfVn40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D5tooor6s/Gg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PD6KKKs+aCiiigAooooAKKKKACiiigAooooAKKKKACiii&#10;gAooooAKKKKACiiigAooooAKKKKACiiigAooooAKKKKACiir1poeoX/+otWagRQ3UmCa7Cz+H1xK&#10;f9Jultf/ACJ/Kt6y8C6daf68m7+lB0ww9Soea7C5rZsvCuo3rcWpX/rt+7r0yz0+2sf9RZ/Y6sdO&#10;aDthg+5xNn8OcH9/dg/9cOa27Pwlp9h0tDd/9d63KTv71mdUKMKZHHH5VS0UUzY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PD6KKKs+aCiiigAooooAKKKKACiiigAooooAKKKKACiiigAooooAKKKK&#10;ACiiigAooooAKKKKAEycUlbFl4Y1G9fi0K/9dv3db9n8O+f392D/ANcOaDSFKdQ4rYTxViCynuWx&#10;CpuD7V6ZZ+DtOsD/AMehu/8ArvWvHH5X7mCg7IYNs81svBGo3J5H2Uf9NziuhtPh5BG2bi9z/wBc&#10;f3f866zGKOooOqGGpwM210HTrM5htCT71pZNOwfWjB9azsdPIFFFFMo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QGj9KzLrxLo1n/rrq2P0FYF58UdFt&#10;DiEXd19eK3hSnM5K2MwtD+LUOy4/Cjp7V5hdfFmWRv8AR7O3tx6TfvD/AOy1gX3jvWb88XZUf9MD&#10;5ddEMLM8mrnmFh/fPari4trX97cVi3njjRrE/wDH2f8Ath+9rxSe6ubj95L3qHazckV0QwUDya3E&#10;M/8Al1TPUrv4s20R/c2l1dj/AKbnyv8A4usO6+Kmr3J/c/ZrQf7PFcUXU0hx6V0ww9GB5NXNsbU/&#10;5eGxeeKNXvhme7uiPqfLrGOTTjGRSZ210KB5Upzn/FG0UUVZ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B9JUUUV8ofso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pyJ5lIA2iirH9nT+tFY+1gdH1et/z7Poiiiivmz9d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QUp96DVe6voLNsTXdran0&#10;nnpE8/syfHPvQa5i9+IujWnW7N3/ANcIMVgXfxbGf9BtMf8AXxPXRDDzmedWzTBUP+Xh6N0o614/&#10;efEzWLk5t1tbP2ghz/6HurnrzWdR1A/6ReXN1/13mzXRDBTPIrZ/Rh/Cpnt134j07TeJ7y1JrFu/&#10;ihotq2IDc3XvBB/8XXjzSE8UCMtXRDBQPJrZ9ip/wj0C6+LdxI37mytiv/Tx+8/+Jrn73x7rN+eL&#10;sj/rgfLrntwPb9aMqO1dMKMKZ5VbMMVX/wCXhNNc3Fy3nTk3J9Zqr0UV1HnBRRRTG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PwD3owPWpEs&#10;mfqKnj0u49T+VYTqwgbww9ap/wAuykWzQMVpJp2asx6bCvY1zzxcDtjllaZjBmbipo7O5lFbUcYi&#10;7U9Xx0X9awljG9kdscqh/wAvahjR6ZVmPTTVsnFLXNKvNndDA0YDEtYE7k1IFpu6l3GsudnZCEKY&#10;UUUVmanuFFFFQfSh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6jdzSAE1PHZzS9iax5/ZlxjOZCXpuavpp2anTTKyniIHdDA1pmYZWbvSIjSd63UsoIu1ScZ6Zr&#10;nljex2Qymf8Ay9qGNHp9xJ6mp49MrSIANIK55YqbO2GWUaZAmlQe9Tx2QQcH9KMEdqMH0rmlOcz0&#10;I0aMNoBRRRWZsFFFFABRRRQAUUUUAFFFFABRRRQB7hRRRUH0o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pQhkpAOwPWk2irKadcSd81PHpRrlnVhA7IYStU/5dmaKcK1k0yH3qaK1MdYSxUGdsMtrG&#10;QlrvqxHp8/vWlj3pVWsp4uZ2wyyBQTSgKsR6ZAnY1MVb0o2H0rmlWnM7YYSjD7AqqUNFFFc52hRR&#10;RQAUUUUAFFFFABRRRQAUUUUAFFFFABRRRQAUUUUAFFFFABRRRQB7hRRRUH0o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VXnu7eyPmzXf2Q+k9A&#10;E4+tGM1zt7490bT+t0bv/rgKwLv4s20TYgtM+8w8v/4qtoYeczy62Y4Wh/y8PQelHWvIr34nazcn&#10;9x9ltP8Ar3h/+LrnrvxBqWpn/SLy6uvYzV0wwUzyauf0YfwqZ7fdazp+nHE11a2p9BPmsO6+JOiW&#10;rYie4uPeGHI/8e2144XZjgmgRseg/WuiGCgeTWz6vU/hQPQLz4tXAP7i1H/besO8+Ius3x/4+zaj&#10;/p34rm8j0pPlrphh4QPKrZhiq/8Ay8LV5eXF83m3F0bo/wDTY1VooroOEbRRRVkh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C7vaggmpY495q&#10;eOxmk6AmsZzhTN40pzKhek6mtFNNJq1Hp0K+prmli4HdDL60zGLse9PS0uJu1biRiPpT1IHasJYx&#10;vZHZDKf+ftQyI9LuKnj0urxIoDDsK5pV5s7YZfRpkaWsCdyaeFzRk+lG4ispz5zthCFMKKKKzNQo&#10;oooAKKKKACiiigAooooAKKKKACiiigAooooAKKKKACiiigAooooAKKKKACiiigAooooAKKKKAPcK&#10;KKKg+l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Q8dKKoXWrafZnE13a2h&#10;9p6xbv4m6JaviFrm694IM/8AoW2qhSnM5K2MoUP4tQ6nmjvXm118Wpyf9BtsD/pvNmud1D4iazfN&#10;/wAfn2Uf9O/FdMMJM8mtnmCh/fPa6xrvxVo9icT6rbf9u483/wBArxS91O6viDNdXF1/13NVdhJz&#10;XRDBHk1uIan/AC6pnrF38VtNiOILW5uv/IX8qwLz4r38jfuLS1tR7fvK4YkelNB56V0wwlGB5VXO&#10;MbU/5eHQ3njfWb9v3uq3I/64ny//AECsByZaRgRSBiBXTCEIHkzqzn/FEooorYg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duNIWoA3GrEdp&#10;LL2zU85cYzmQ7VPel2A96tJpdx71Yj0k1zTxEIHbDA1qn/LszDKzd6NjS1uJZQRdqk4z0zXPLG9j&#10;thlM/wDl7UMdLK4kPUmpo9MrSIANIK55YqbO2GWUaZUTSoPerMVlDH2p23jpRjFc8qs57nZDD0Yf&#10;8uwooorI6gooooAKKKKACiiigAooooAKKKKACiiigAooooAKKKKACiiigAooooAKKKKACiiigAoo&#10;ooAKKKKACiiigAooooAKKKKACiiigAooooA9woooqD6U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/A9aTaKsrY3D96nj0o1yTqwgdcMJWqfYM4Zpa1002Gp47OGPsTWcsXBnbDLaxjLbl6l&#10;Swn7A1q496VVrmni5nbDLIFFNKUVPHpkCds1YKn0pNvtWE8ROZ2wwlGn/wAuwVShooormO4KKKKA&#10;CiiigAooooAKKKKACiiigAooooAKKKKACiiigAooooAKKKKACiiigAooooAKKKKACiiigAooooAK&#10;KKKACiiigAooooAKKKKACiiigAooooAKKKKACiiigAooooA9woooqD6U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ori4trX99cf6HQBJR07V&#10;gXnjnRbA/wDH3j/rh+9rBvPizaxH9za3N2P+m/7v/wCLreFKczgrZjhaH/Lw72j3ryS6+KWr3RxC&#10;be0+n/2dYN54o1G+P7+7uT9a6IYKZ5FXP8LD+Ce33Oqafp5xLdW1qfSebNc/d/EjRbY4P+le8EH/&#10;AMXXje93GM5NKsLHnFdEMFA8qtn9ef8ACpnod38WRn/QbTA/6eJqxLr4k6xcn/j5NoP+mEVcrkdc&#10;UuFNdMcPCB5NbM8bX/5eF281K5vz/pF1cXP/AF3lz/OqBPNJk0AZro2POlLnCiiirI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J+tBFVLrUreyOJr&#10;u1tD6Tz1z978SdGtOt2bv/rhb/8AxdVCE5nJWxNCh/FqHV0V5zd/FoE/6Da4/wCviesC8+Jes3Lc&#10;Xf2QekEP/wAXXTDC1jya2eYKn/fPZe1ZF14q0Wy/113an6Dzq8SvNZutQP7+6uLr/rvLmqmCxya6&#10;IYI8mrxD/wA+qZ65efFLRbU/uBdXf14rBuvi3PK/7iytrZfSb94f/Za4IkelNB56V0wwlGB5VbOM&#10;bU/5eG/d+OdYvj/x9sv/AFwxH/6BWNNcG6PmzdaiBANSLMB2/WuiMIUzzJ1qlb+LUIaKKK3MQ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SjijtWZd+JtOsjia7tSfar5CZzhT/jGmOKK427+KOiWx/cG6uh6n/7OsG6+LU0r/uLO2t19&#10;Jv3h/wDZa6IYetM8mtm+Cp/8vD1D3qO4uPsv764rxW98d6zfnH2wr/1w/d1iTT3N0/mzk3P1rohg&#10;pnk1uIof8uqZ7Zd+M9GsDg3W3/rj+8/9Arnr74s21ucW9rct7zHyv/i68uJPekXHeumGEgeTVz7F&#10;T/he4drdfFTUbo/uRbWn0rCvvFms3rfv7u6/E+XWRxShgOgz+NdEaMIHk1sbiq/8WoMooorc5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/APejA9akSxuJO9Tx6Xcep/KsJ1YQN4YetU/5dlQmm4O&#10;a1U03NWo9PhXsTXPLFwPShllaZhJul71NHp9zL0rbIUdacsijtXNPFz6HZDKoL+LMzE0oDvUqaTB&#10;71b2H0pNpHb9awniJzO2GCoQ+wRpD5fNSpRsxSVzN3O2EOQKKKKBh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HuFFFFQfSh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Y5opwj3mrUdhNL2rGc4UzSFKcyo&#10;WoH0rQj0w1Omlwn1rnni4HZDL60zKMjN3p6W5l61tJbwR9qlDKO1ZSxr6I9CGU/8/ahkx6XP6GpI&#10;9OrQJFAI9K55YqbO6GX0YECWcKdyaljjMZpaXJrnlKUzthRhT2EooorI1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9woooqD6U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BP5UdM1XuLy2sf30959j/AOvisTUfHujaecG7&#10;+1H/AKYfvaqEJzMa2Jo0P41Q6TNJ+Fef3fxXt4j/AKPZ7h6y/u//AIqsO8+KGr3LfuBbWg/6d4f/&#10;AIuuiGFrHkVs6wUD1zoKoXWtadZHE13a2p9BPXiN94i1LUT+/u7lvrNms4hm7Zrphgjyq3EP/Pqm&#10;ex3fxJ0W1bET3FwPWGHP/oW2sC9+LVwDiwtB/wBt+a87MbA8igYHUV0QwlE8irnONqdeQ6W/+Ius&#10;Xp5ujaj/AKYHFYd/qVzfnM91c3X/AF3qrxTg+OgrphCFM8qtiK1f+LUI6KKK3M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B1FFPjj8w1BYza&#10;PWgqD3qymm3D96nj0k1zyxEIHRDBVqn2DPweOKNhrZSxgXuamji8qsJYqJ3QyyZjrZTSepqZNMn7&#10;ZrS4pwxXNLFTZ6EMsoopppYHerEWnwR9iak8s+lJg+lc8qsp9TthhaMP+XYUUUVkdQ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/APejA9akS0uH7&#10;1PHpdx6n8qwnVhA3hh61T/l2Ui2aBitWPS6nj0+FexNYTxcDujllaZinceM1NHZ3MtbZCjrTlkUd&#10;q5ZYufQ9CGVQX8WZlJpK1Omkwe9W9h9KTaR2/WueWInPqdsMDQh9gZHbwr6mpFSjdijzMdq522zt&#10;hCENhKKKKBh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F3UmTSgVajs55exrGc4UzSEJzKu6jOKvJp2asppkJrKeJgdkMvrTMoux75pyQmS&#10;tpLeCPtUoIHaueWNfQ7YZT/z9qGOmnzSepqePTq0CRQCPSueWKmz0YZdRgQJZwp3JqWOMxmlpcmu&#10;eUpTO2FGFPYSiiisjU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DqKKVV8yoKDA9aMD1qdNOuJD1NTx6VXPPEQgdMMJWqf8uyhg8cUbDWyljB6mpo4vKrCWKi&#10;d0MsmYy2s79yamTS7itM570DFc0sVNnbDK6JVTSgO/6VNHp0Kdql8s0uxqylWnUPQhhKMPsCUUUV&#10;znU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D8A9&#10;6MD1qRLS4fvU8el3HqfyrCdWEDeGHrVP+XZSLZoGK0k07NWY9NhXsa554uB2xyytMxgzNxU0dncy&#10;1tRxiLtT1fHRf1rCWMb2R2xyqH/L2oZKaSKsR6VAB3q15Zo2e1csq82ejDA0IfYGR2sCdzTwuaPw&#10;pc4rFybOmEIUxKKKKk1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B1G7mkAJqeOzml7E1jz+zLjGcyAtRnFXk07NWE0wGs54mB2wy+vMyy7HvmhIWl6itxL&#10;WCPqKlBA7VzSxr6HbDKbfxahjR6fPJ6mp49NOKvnApRXPLFTZ2wy6jTIU0+CpY7VY+hxTvLYUmxv&#10;SuaU5TPQhRhD7AUUUVmb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pyJ5lIBcD1pNoqymnXEnfNTx6Ua5Z1YQOyGErVP+XZn4PHFG&#10;w1spp8HqadHb+X0rCWKizthllQyVsy/WrEelz9s1oilGKyli5nbDLKJTTSVFTx6ZCnYmpvLNLsau&#10;WVacz0IYSjT+wIqlDRRRWB1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BJsB70bB605LUvU8el3NYTnCBvCjOp9gpls0DFaSadmrMemwr2Nc88X&#10;A7Y5ZWmYwZm4pyWdxL0rejjEXanq+Oi/rWEsY3sjtjlUP+XtQxo9MqzHppq2TilrmlXmzuhgaMBk&#10;drAncmn7M0ZPpRuNZOTmdkIQphRRRWZq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DtxpC1AG41YjtJZe2annLjGcyAvTc1oR6ZN6Gpk0yuaWIgdsMDWmZ&#10;hlZu9IiNJ3rdSygi7VJxnpmueWN7HbDKZ/8AL2oY0en3Enqanj0ytIgA0grnlips7YZZRplRNKg9&#10;6sxWYToadt46UYxXPKrOe52Qw9GH/LsKKKKyOo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fgetJtFWVsbh+9Tx6Ua5J1YQOuGErVPsGcM0ta6ab&#10;DU8dnDH2JrOWLgzthltYxktd9SpYT9ga1ce9Kq1zTxczthlkCgmlAVYj0yBOxqYq3pRsPpXPKtOZ&#10;3QwlGH2BVUoaKKK5zt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C7vaggmpY495qeOxmk6AmsZzhTN40pzKhek6mtFNNJq1Hp0K+prmli4HdDL6&#10;0zGLse9PS0uJu1biRiPpT1IHasJYxvZHZDKf+ftQyU0uf3qaPS6vcDtRuArmnXnM7YZfRpkCWsKe&#10;tTBc0ZPpRuIrKUuY7YQhT2CiiiszU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HbjSFqANxqxHbSy+pqecuMZzIdqnvS7Ae9Wk0u496sR6Sa5p4&#10;iEDthga1T/l2Zhkb1/SkClu1ba2UEXapsr6Zrmli+x2Qymf/AC9qGOllcSHqTT49NrVIANIKwlip&#10;s7oZZRgVE0qD3qzFZQx9qdt46UYxXPKrOe52Qw9GH/LsKKKKyOo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Pb/wqO4uLa1/e3H+h14ld+ONZvm/4+yv/XD9&#10;3/6BWPLcNcsZJuvtXoQwRzVuIof8uqZ7XeeOdGsf+Xsj/rh+9rn734s20J/c2lzeD/pufK/+Lry8&#10;owGSKFYDtmumGEgeTWzzFVP7h2N18U9YujiD7NafT/7OsTUPFGo6nn7Rd3WJj0z+7/74rJwF60Bw&#10;B0rohRhA8mti8VX/AItQZRRRW5y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/ap7/pS7Rjr+lTpYXEnepE0k1hOtCB1wwlap9gojNLW&#10;ummw1NHYwJ2Jrnli4M7YZZWMRbbdVhLCaTsTWrj3pVWuaeKmdsMsh1KKaUoqdNMg96sFT6Um32rC&#10;eInM7YYSjT/5dgqlDRRRXMdw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BztFFFfUH5+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72oIJp6Rbqsx2M0nQE1hOcIG8KU5lQ&#10;vSdTWimmk1aj06FfU1zyxcDuhl9aZjF2PenJb3EtbaRLFUqkDtWEsY3sjshlX/P2oZEel3FTx6XV&#10;4kUBh2Fc0q82dsMvo0yBLWFe5qUQ+WaWlyazlOUzthShTEooorI1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DnaKKK+oPz8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OtGDSgc1&#10;Yjh31BcYc5DtU96XYD3q0ml3HvUsekGueeIhA7YYGtP/AJdmeXY9TRsLdBW0ljBH2qdFEfb9a55Y&#10;qPQ7IZTP/l7UMZLK4kPUmnx6bWqQAaQVzyxU2d0MsowKiaVB71Yi0+GPsaft46UYxXPKrOZ2ww9G&#10;H/LsKKKKyOk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F2kd6NuO9DPUclxCvqaai2Kc4QH7iO/6Uu8+tV5NVgHr+VVpNVHpW/1eZxzxtCH/&#10;AC8NE4phx2rOk1Of1NQPezSeprT6rM5Z5nRRt8YqNrm3X3+tYWxvSgIQeldMcF5nHPNp/wDPs15N&#10;TiPrUB1LFZ3NG3NafVIHNLMK0y7Jqlx71A97cSdqjLj0pMqe1dPsoQOKeIrVP+Xg2iiitj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B46GrumfeoorkxP8M9DA/xoGlRRRXhH2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">
                <v:shape id="Image 301" o:spid="_x0000_s1027" type="#_x0000_t75" style="position:absolute;width:121919;height:685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">
                  <v:imagedata r:id="rId8" o:title=""/>
                </v:shape>
                <v:shape id="Graphic 302" o:spid="_x0000_s1028" style="position:absolute;left:2689;width:116961;height:68580;visibility:visible;mso-wrap-style:square;v-text-anchor:top" coordsize="11696065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" path="m11695938,l,,,6858000r11695938,l11695938,xe" stroked="f">
                  <v:path arrowok="t"/>
                </v:shape>
                <v:shape id="Image 303" o:spid="_x0000_s1029" type="#_x0000_t75" style="position:absolute;left:8382;top:2720;width:19926;height:33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">
                  <v:imagedata r:id="rId9" o:title=""/>
                </v:shape>
                <v:shape id="Graphic 304" o:spid="_x0000_s1030" style="position:absolute;left:8385;top:60895;width:105213;height:12;visibility:visible;mso-wrap-style:square;v-text-anchor:top" coordsize="105213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" path="m,l10520908,e" filled="f" strokecolor="#c1c1c1" strokeweight="1.5pt">
                  <v:stroke dashstyle="1 1"/>
                  <v:path arrowok="t"/>
                </v:shape>
                <v:shape id="Image 305" o:spid="_x0000_s1031" type="#_x0000_t75" style="position:absolute;left:8382;top:62369;width:10408;height:38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">
                  <v:imagedata r:id="rId10" o:title=""/>
                </v:shape>
                <w10:wrap anchorx="page" anchory="page"/>
              </v:group>
            </w:pict>
          </mc:Fallback>
        </mc:AlternateContent>
      </w:r>
    </w:p>
    <w:p w14:paraId="1E31E37F" w14:textId="77777777" w:rsidR="00D167BC" w:rsidRDefault="00D167BC">
      <w:pPr>
        <w:pStyle w:val="BodyText"/>
        <w:rPr>
          <w:sz w:val="28"/>
        </w:rPr>
      </w:pPr>
    </w:p>
    <w:p w14:paraId="7AF13648" w14:textId="77777777" w:rsidR="00D167BC" w:rsidRDefault="00D167BC">
      <w:pPr>
        <w:pStyle w:val="BodyText"/>
        <w:spacing w:before="173"/>
        <w:rPr>
          <w:sz w:val="28"/>
        </w:rPr>
      </w:pPr>
    </w:p>
    <w:p w14:paraId="12BC5C60" w14:textId="77777777" w:rsidR="00D167BC" w:rsidRDefault="00000000">
      <w:pPr>
        <w:tabs>
          <w:tab w:val="right" w:pos="17888"/>
        </w:tabs>
        <w:ind w:left="3188"/>
        <w:rPr>
          <w:rFonts w:ascii="Georgia"/>
          <w:b/>
          <w:position w:val="-5"/>
          <w:sz w:val="26"/>
        </w:rPr>
      </w:pPr>
      <w:r>
        <w:rPr>
          <w:sz w:val="28"/>
        </w:rPr>
        <w:t>Source:</w:t>
      </w:r>
      <w:r>
        <w:rPr>
          <w:spacing w:val="-14"/>
          <w:sz w:val="28"/>
        </w:rPr>
        <w:t xml:space="preserve"> </w:t>
      </w:r>
      <w:r>
        <w:rPr>
          <w:sz w:val="28"/>
        </w:rPr>
        <w:t>Chetty,</w:t>
      </w:r>
      <w:r>
        <w:rPr>
          <w:spacing w:val="-15"/>
          <w:sz w:val="28"/>
        </w:rPr>
        <w:t xml:space="preserve"> </w:t>
      </w:r>
      <w:r>
        <w:rPr>
          <w:sz w:val="28"/>
        </w:rPr>
        <w:t>et</w:t>
      </w:r>
      <w:r>
        <w:rPr>
          <w:spacing w:val="-11"/>
          <w:sz w:val="28"/>
        </w:rPr>
        <w:t xml:space="preserve"> </w:t>
      </w:r>
      <w:r>
        <w:rPr>
          <w:sz w:val="28"/>
        </w:rPr>
        <w:t>al.</w:t>
      </w:r>
      <w:r>
        <w:rPr>
          <w:spacing w:val="-12"/>
          <w:sz w:val="28"/>
        </w:rPr>
        <w:t xml:space="preserve"> </w:t>
      </w:r>
      <w:r>
        <w:rPr>
          <w:sz w:val="28"/>
        </w:rPr>
        <w:t>(2017)</w:t>
      </w:r>
      <w:r>
        <w:rPr>
          <w:spacing w:val="-15"/>
          <w:sz w:val="28"/>
        </w:rPr>
        <w:t xml:space="preserve"> </w:t>
      </w:r>
      <w:r>
        <w:rPr>
          <w:sz w:val="28"/>
        </w:rPr>
        <w:t>Web</w:t>
      </w:r>
      <w:r>
        <w:rPr>
          <w:spacing w:val="-12"/>
          <w:sz w:val="28"/>
        </w:rPr>
        <w:t xml:space="preserve"> </w:t>
      </w:r>
      <w:r>
        <w:rPr>
          <w:sz w:val="28"/>
        </w:rPr>
        <w:t>data</w:t>
      </w:r>
      <w:r>
        <w:rPr>
          <w:spacing w:val="-13"/>
          <w:sz w:val="28"/>
        </w:rPr>
        <w:t xml:space="preserve"> </w:t>
      </w:r>
      <w:r>
        <w:rPr>
          <w:sz w:val="28"/>
        </w:rPr>
        <w:t>table</w:t>
      </w:r>
      <w:r>
        <w:rPr>
          <w:spacing w:val="-13"/>
          <w:sz w:val="28"/>
        </w:rPr>
        <w:t xml:space="preserve"> </w:t>
      </w:r>
      <w:r>
        <w:rPr>
          <w:sz w:val="28"/>
        </w:rPr>
        <w:t>3;</w:t>
      </w:r>
      <w:r>
        <w:rPr>
          <w:spacing w:val="-12"/>
          <w:sz w:val="28"/>
        </w:rPr>
        <w:t xml:space="preserve"> </w:t>
      </w:r>
      <w:r>
        <w:rPr>
          <w:sz w:val="28"/>
        </w:rPr>
        <w:t>Stony</w:t>
      </w:r>
      <w:r>
        <w:rPr>
          <w:spacing w:val="-12"/>
          <w:sz w:val="28"/>
        </w:rPr>
        <w:t xml:space="preserve"> </w:t>
      </w:r>
      <w:r>
        <w:rPr>
          <w:sz w:val="28"/>
        </w:rPr>
        <w:t>Brook</w:t>
      </w:r>
      <w:r>
        <w:rPr>
          <w:spacing w:val="-12"/>
          <w:sz w:val="28"/>
        </w:rPr>
        <w:t xml:space="preserve"> </w:t>
      </w:r>
      <w:r>
        <w:rPr>
          <w:sz w:val="28"/>
        </w:rPr>
        <w:t>Institutional</w:t>
      </w:r>
      <w:r>
        <w:rPr>
          <w:spacing w:val="-14"/>
          <w:sz w:val="28"/>
        </w:rPr>
        <w:t xml:space="preserve"> </w:t>
      </w:r>
      <w:r>
        <w:rPr>
          <w:sz w:val="28"/>
        </w:rPr>
        <w:t>Research;</w:t>
      </w:r>
      <w:r>
        <w:rPr>
          <w:spacing w:val="-14"/>
          <w:sz w:val="28"/>
        </w:rPr>
        <w:t xml:space="preserve"> </w:t>
      </w:r>
      <w:r>
        <w:rPr>
          <w:sz w:val="28"/>
        </w:rPr>
        <w:t>submissions</w:t>
      </w:r>
      <w:r>
        <w:rPr>
          <w:spacing w:val="-13"/>
          <w:sz w:val="28"/>
        </w:rPr>
        <w:t xml:space="preserve"> </w:t>
      </w:r>
      <w:r>
        <w:rPr>
          <w:sz w:val="28"/>
        </w:rPr>
        <w:t>to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IPEDS</w:t>
      </w:r>
      <w:r>
        <w:rPr>
          <w:sz w:val="28"/>
        </w:rPr>
        <w:tab/>
      </w:r>
      <w:r>
        <w:rPr>
          <w:rFonts w:ascii="Georgia"/>
          <w:b/>
          <w:color w:val="828383"/>
          <w:spacing w:val="-5"/>
          <w:position w:val="-5"/>
          <w:sz w:val="26"/>
        </w:rPr>
        <w:t>15</w:t>
      </w:r>
    </w:p>
    <w:p w14:paraId="5F3077DC" w14:textId="77777777" w:rsidR="00D167BC" w:rsidRDefault="00D167BC">
      <w:pPr>
        <w:rPr>
          <w:rFonts w:ascii="Georgia"/>
          <w:b/>
          <w:position w:val="-5"/>
          <w:sz w:val="26"/>
        </w:rPr>
        <w:sectPr w:rsidR="00D167BC">
          <w:type w:val="continuous"/>
          <w:pgSz w:w="19200" w:h="10800" w:orient="landscape"/>
          <w:pgMar w:top="1220" w:right="0" w:bottom="280" w:left="0" w:header="720" w:footer="720" w:gutter="0"/>
          <w:cols w:space="720"/>
        </w:sectPr>
      </w:pPr>
    </w:p>
    <w:p w14:paraId="61731A79" w14:textId="77777777" w:rsidR="00D167BC" w:rsidRDefault="00000000">
      <w:pPr>
        <w:spacing w:before="147" w:after="30" w:line="199" w:lineRule="auto"/>
        <w:ind w:left="1397" w:right="1512"/>
        <w:rPr>
          <w:b/>
          <w:sz w:val="54"/>
        </w:rPr>
      </w:pPr>
      <w:r>
        <w:rPr>
          <w:b/>
          <w:noProof/>
          <w:sz w:val="54"/>
        </w:rPr>
        <w:lastRenderedPageBreak/>
        <mc:AlternateContent>
          <mc:Choice Requires="wpg">
            <w:drawing>
              <wp:anchor distT="0" distB="0" distL="0" distR="0" simplePos="0" relativeHeight="485789696" behindDoc="1" locked="0" layoutInCell="1" allowOverlap="1" wp14:anchorId="61AF05E0" wp14:editId="128156F7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6858000"/>
                <wp:effectExtent l="0" t="0" r="0" b="0"/>
                <wp:wrapNone/>
                <wp:docPr id="306" name="Group 3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192000" cy="6858000"/>
                          <a:chOff x="0" y="0"/>
                          <a:chExt cx="12192000" cy="6858000"/>
                        </a:xfrm>
                      </wpg:grpSpPr>
                      <pic:pic xmlns:pic="http://schemas.openxmlformats.org/drawingml/2006/picture">
                        <pic:nvPicPr>
                          <pic:cNvPr id="307" name="Image 307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1998" cy="68579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8" name="Graphic 308"/>
                        <wps:cNvSpPr/>
                        <wps:spPr>
                          <a:xfrm>
                            <a:off x="268986" y="0"/>
                            <a:ext cx="1169606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696065" h="6858000">
                                <a:moveTo>
                                  <a:pt x="1169593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858000"/>
                                </a:lnTo>
                                <a:lnTo>
                                  <a:pt x="11695938" y="6858000"/>
                                </a:lnTo>
                                <a:lnTo>
                                  <a:pt x="116959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09" name="Image 309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38200" y="272034"/>
                            <a:ext cx="1992629" cy="3368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10" name="Graphic 310"/>
                        <wps:cNvSpPr/>
                        <wps:spPr>
                          <a:xfrm>
                            <a:off x="838580" y="6089522"/>
                            <a:ext cx="105213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521315">
                                <a:moveTo>
                                  <a:pt x="0" y="0"/>
                                </a:moveTo>
                                <a:lnTo>
                                  <a:pt x="10520908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C1C1C1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11" name="Image 311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38200" y="6236970"/>
                            <a:ext cx="1040891" cy="38480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07012B9" id="Group 306" o:spid="_x0000_s1026" style="position:absolute;margin-left:0;margin-top:0;width:960pt;height:540pt;z-index:-17526784;mso-wrap-distance-left:0;mso-wrap-distance-right:0;mso-position-horizontal-relative:page;mso-position-vertical-relative:page" coordsize="121920,6858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HbiaTd7UoXnirMdnPL61jOfszSEJzKu6&#10;jJ9K0U03NWo9OhX1Nc8sVCB6MMvrTMhUMlTpp80nrWuUIpAdtcssVM9CGWQ/5elRNKUVZisoY+1O&#10;28dKMYrklVlPqelDD0YbUwooorI6Q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BF61IGxUbdKY77DRa4ubkJCuKTNUZNSwf3WRVR72aT1NdsML&#10;OZ5VXMaNM15b+Be5NUJNSw37riqRBpuMe9dscLCJ5NXMK1QczeZSUUV1nmjaKKKsk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Pm2iiivqz8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HzbRRRX1Z+N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+ba&#10;KKK+rPxo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HzbRRRX1Z+N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+baKKK+rPxo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HzbRRRX1Z+N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+baKKK+rPxo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NtFFFfVn40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D5tooor6s/Gg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PD6KKKs+aCiiigAooooAKKKKACiiigAooooAKKKKACiiigAoo&#10;ooAKKKKACiiigAooooAKKKKACiiigAooooAKKKKACiir1poeoX/+otWagRQ3UmCa7Cz+H1xKf9Ju&#10;ltf/ACJ/Kt6y8C6daf68m7+lB0ww9Soea7C5rZsvCuo3rcWpX/rt+7r0yz0+2sf9RZ/Y6sdOaDth&#10;g+5xNn8OcH9/dg/9cOa27Pwlp9h0tDd/9d63KTv71mdUKMKZHHH5VS0UUzY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PD6KKKs+aCiiigAooooAKKKKACiiigAooooAKKKKACiiigAooooAKKKKACii&#10;igAooooAKKKKAEycUlbFl4Y1G9fi0K/9dv3db9n8O+f392D/ANcOaDSFKdQ4rYTxViCynuWxCpuD&#10;7V6ZZ+DtOsD/AMehu/8ArvWvHH5X7mCg7IYNs81svBGo3J5H2Uf9NziuhtPh5BG2bi9z/wBcf3f8&#10;66zGKOooOqGGpwM210HTrM5htCT71pZNOwfWjB9azsdPIFFFFMo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QGj9KzLrxLo1n/rrq2P0FYF58UdFtDiEX&#10;d19eK3hSnM5K2MwtD+LUOy4/Cjp7V5hdfFmWRv8AR7O3tx6TfvD/AOy1gX3jvWb88XZUf9MD5ddE&#10;MLM8mrnmFh/fPari4trX97cVi3njjRrE/wDH2f8Ath+9rxSe6ubj95L3qHazckV0QwUDya3EM/8A&#10;l1TPUrv4s20R/c2l1dj/AKbnyv8A4usO6+Kmr3J/c/ZrQf7PFcUXU0hx6V0ww9GB5NXNsbU/5eGx&#10;eeKNXvhme7uiPqfLrGOTTjGRSZ210KB5Upzn/FG0UUVZ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B9JUUUV8ofso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pyJ5lIA2iirH9nT+tFY+1gdH1et/z7Poiiiivmz9d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QUp96DVe6voLNsTXdran0nnpE&#10;8/syfHPvQa5i9+IujWnW7N3/ANcIMVgXfxbGf9BtMf8AXxPXRDDzmedWzTBUP+Xh6N0o614/efEz&#10;WLk5t1tbP2ghz/6HurnrzWdR1A/6ReXN1/13mzXRDBTPIrZ/Rh/Cpnt134j07TeJ7y1JrFu/ihot&#10;q2IDc3XvBB/8XXjzSE8UCMtXRDBQPJrZ9ip/wj0C6+LdxI37mytiv/Tx+8/+Jrn73x7rN+eLsj/r&#10;gfLrntwPb9aMqO1dMKMKZ5VbMMVX/wCXhNNc3Fy3nTk3J9Zqr0UV1HnBRRRTG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PwD3owPWpEsmfqK&#10;nj0u49T+VYTqwgbww9ap/wAuykWzQMVpJp2asx6bCvY1zzxcDtjllaZjBmbipo7O5lFbUcYi7U9X&#10;x0X9awljG9kdscqh/wAvahjR6ZVmPTTVsnFLXNKvNndDA0YDEtYE7k1IFpu6l3GsudnZCEKYUUUV&#10;manuFFFFQfSh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h46UVQu9d0/Tf8A&#10;XXdqcek/72sG7+Jmi2rYhNzdf9cIf/i6qFKczkrYyhQ/i1DrTxRXmV18Wp5W/c2ox/08fvf6LXP3&#10;vj/Wr5vluzaD/p3PlV0wwszyaueYWn/fPaZJPK/fVk3fjDRrE4nurUf9cP3v/oFeJ3N9c3zebNdG&#10;5P8A02OTVfYx7V2QwR5NXiKf/Lqmeq3fxZ02M4gtbm6/Hyv5Vz+ofFe+kP7i0tbUe37yuKLqaQ49&#10;K6YYejA8mrm2Nqf8vDcvPGOs3zZlvLn/ALY/u/8A0AVhn5jmgoR2pM1pyezPKlVnP+KJRRRW5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6j&#10;dzSAE1PHZzS9iax5/ZlxjOZCXpuavpp2anTTKyniIHdDA1pmYZWbvSIjSd63UsoIu1ScZ6Zrnlje&#10;x2Qymf8Ay9qGNHp9xJ6mp49MrSIANIK55YqbO2GWUaZAmlQe9Tx2QQcH9KMEdqMH0rmlOcz0I0aM&#10;NoBRRRWZsFFFFABRRRQAUUUUAFFFFABRRRQB7hRRRUH0o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pQhkpAOwPWk2irKadcSd81PHpRrlnVhA7IYStU/5dmaKcK1k0yH3qaK1MdYSxUGdsMtrGQlrv&#10;qxHp8/vWlj3pVWsp4uZ2wyyBQTSgKsR6ZAnY1MVb0o2H0rmlWnM7YYSjD7AqqUNFFFc52hRRRQAU&#10;UUUAFFFFABRRRQAUUUUAFFFFABRRRQAUUUUAFFFFABRRRQB7hRRRUH0o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VXnu7eyPmzXf2Q+k9AE4+t&#10;GM1zt7490bT+t0bv/rgKwLv4s20TYgtM+8w8v/4qtoYeczy62Y4Wh/y8PQelHWvIr34nazcn9x9l&#10;tP8Ar3h/+LrnrvxBqWpn/SLy6uvYzV0wwUzyauf0YfwqZ7fdazp+nHE11a2p9BPmsO6+JOiWrYie&#10;4uPeGHI/8e2144XZjgmgRseg/WuiGCgeTWz6vU/hQPQLz4tXAP7i1H/besO8+Ius3x/4+zaj/p34&#10;rm8j0pPlrphh4QPKrZhiq/8Ay8LV5eXF83m3F0bo/wDTY1VooroOEbRRRVkh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C7vaggmpY495qeOxm&#10;k6AmsZzhTN40pzKhek6mtFNNJq1Hp0K+prmli4HdDL60zGLse9PS0uJu1biRiPpT1IHasJYxvZHZ&#10;DKf+ftQyI9LuKnj0urxIoDDsK5pV5s7YZfRpkaWsCdyaeFzRk+lG4ispz5zthCFMKKKKzNQooooA&#10;KKKKACiiigAooooAKKKKACiiigAooooAKKKKACiiigAooooAKKKKACiiigAooooAKKKKAPcKKKKg&#10;+l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Q8dKKoXWrafZnE13a2h9p6x&#10;bv4m6JaviFrm694IM/8AoW2qhSnM5K2MoUP4tQ6nmjvXm118Wpyf9BtsD/pvNmud1D4iazfN/wAf&#10;n2Uf9O/FdMMJM8mtnmCh/fPa6xrvxVo9icT6rbf9u483/wBArxS91O6viDNdXF1/13NVdhJzXRDB&#10;Hk1uIan/AC6pnrF38VtNiOILW5uv/IX8qwLz4r38jfuLS1tR7fvK4YkelNB56V0wwlGB5VXOMbU/&#10;5eHQ3njfWb9v3uq3I/64ny//AECsByZaRgRSBiBXTCEIHkzqzn/FEooorYg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duNIWoA3GrEdpLL2z&#10;U85cYzmQ7VPel2A96tJpdx71Yj0k1zTxEIHbDA1qn/LszDKzd6NjS1uJZQRdqk4z0zXPLG9jthlM&#10;/wDl7UMdLK4kPUmpo9MrSIANIK55YqbO2GWUaZUTSoPerMVlDH2p23jpRjFc8qs57nZDD0Yf8uwo&#10;oorI6gooooAKKKKACiiigAooooAKKKKACiiigAooooAKKKKACiiigAooooAKKKKACiiigAooooAK&#10;KKKACiiigAooooAKKKKACiiigAooooA9woooqD6U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ToaMVHWbd+Kd&#10;GsuJ7q1P/kX/ANAquTnMZzhT/jGsOKK4m/8Aipp1t/x7m6u//IUVYt78W75z+4tba2Ht+8rphh60&#10;zza2b4KH/Lw9QP0qvcXltanzbi8+x/8AXxXi13431u+bMt7c/SHEX/oNY7SNKTJMetdEMEeTW4hh&#10;/wAuqZ7Rd+O9GsT/AMfRH/XD97WFffFm2t2xb2ty3/XY+V/8VXl5RgMkUKwHbNdEMJA8mtnmKqf3&#10;Dsrz4o6vcn9wLa0/64Q//Fiudu/E2o6icz3ly31mrPwF60BwB0rphRhA8mri8TX/AItQZRRRW5y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/A9aTaKsrY3D96nj0o1yTqwgdcMJWqfYM4Zpa1002Gp47OGPsTWcsXBnbDLaxjLbl6lSwn7&#10;A1q496VVrmni5nbDLIFFNKUVPHpkCds1YKn0pNvtWE8ROZ2wwlGn/wAuwVShooormO4KKKKACiii&#10;gAooooAKKKKACiiigAooooAKKKKACiiigAooooAKKKKACiiigAooooAKKKKACiiigAooooAKKKKA&#10;CiiigAooooAKKKKACiiigAooooAKKKKACiiigAooooA9woooqD6U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ori4trX99cf6HQBJR07VgXnj&#10;nRbA/wDH3j/rh+9rBvPizaxH9za3N2P+m/7v/wCLreFKczgrZjhaH/Lw72j3ryS6+KWr3RxCbe0+&#10;n/2dYN54o1G+P7+7uT9a6IYKZ5FXP8LD+Ce33Oqafp5xLdW1qfSebNc/d/EjRbY4P+le8EH/AMXX&#10;je93GM5NKsLHnFdEMFA8qtn9ef8ACpnod38WRn/QbTA/6eJqxLr4k6xcn/j5NoP+mEVcrkdcUuFN&#10;dMcPCB5NbM8bX/5eF281K5vz/pF1cXP/AF3lz/OqBPNJk0AZro2POlLnCiiirI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J+tBFVLrUreyOJru1tD&#10;6Tz1z978SdGtOt2bv/rhb/8AxdVCE5nJWxNCh/FqHV0V5zd/FoE/6Da4/wCviesC8+Jes3LcXf2Q&#10;ekEP/wAXXTDC1jya2eYKn/fPZe1ZF14q0Wy/113an6Dzq8SvNZutQP7+6uLr/rvLmqmCxya6IYI8&#10;mrxD/wA+qZ65efFLRbU/uBdXf14rBuvi3PK/7iytrZfSb94f/Za4IkelNB56V0wwlGB5VbOMbU/5&#10;eG/d+OdYvj/x9sv/AFwxH/6BWNNcG6PmzdaiBANSLMB2/WuiMIUzzJ1qlb+LUIaKKK3MQ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SjijtWZd+JtOsjia7tSfar5CZzhT/jGmOKK427+KOiWx/cG6uh6n/7OsG6+LU0r/uLO2t19Jv3h&#10;/wDZa6IYetM8mtm+Cp/8vD1D3qO4uPsv764rxW98d6zfnH2wr/1w/d1iTT3N0/mzk3P1rohgpnk1&#10;uIof8uqZ7Zd+M9GsDg3W3/rj+8/9Arnr74s21ucW9rct7zHyv/i68uJPekXHeumGEgeTVz7FT/he&#10;4drdfFTUbo/uRbWn0rCvvFms3rfv7u6/E+XWRxShgOgz+NdEaMIHk1sbiq/8WoMooorc5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/APejA9akSxuJO9Tx6Xcep/KsJ1YQN4YetU/5dlQmm4Oa1U0&#10;3NWo9PhXsTXPLFwPShllaZhJul71NHp9zL0rbIUdacsijtXNPFz6HZDKoL+LMzE0oDvUqaTB71b2&#10;H0pNpHb9awniJzO2GCoQ+wRpD5fNSpRsxSVzN3O2EOQKKKKBh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HuFFFFQfSh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Y5opwj3mrUdhNL2rGc4UzSFKcyoWoH0&#10;rQj0w1Omlwn1rnni4HZDL60zKMjN3p6W5l61tJbwR9qlDKO1ZSxr6I9CGU/8/ahkx6XP6GpI9OrQ&#10;JFAI9K55YqbO6GX0YECWcKdyaljjMZpaXJrnlKUzthRhT2EooorI1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9woooqD6U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B1FFPjj8w1BYzaPWgq&#10;D3qymm3D96nj0k1zyxEIHRDBVqn2DPweOKNhrZSxgXuamji8qsJYqJ3QyyZjrZTSepqZNMn7ZrS4&#10;pwxXNLFTZ6EMsoopppYHerEWnwR9iak8s+lJg+lc8qsp9TthhaMP+XYUUUVkdQ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/APejA9akS0uH71PHp&#10;dx6n8qwnVhA3hh61T/l2Ui2aBitWPS6nj0+FexNYTxcDujllaZinceM1NHZ3MtbZCjrTlkUdq5ZY&#10;ufQ9CGVQX8WZlJpK1Omkwe9W9h9KTaR2/WueWInPqdsMDQh9gZHbwr6mpFSjdijzMdq522zthCEN&#10;hKKKKBh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F3UmTSgVajs55exrGc4UzSEJzKu6jOKvJp2asppkJrKeJgdkMvrTMoux75pyQmStpLe&#10;CPtUoIHaueWNfQ7YZT/z9qGOmnzSepqePTq0CRQCPSueWKmz0YZdRgQJZwp3JqWOMxmlpcmueUpT&#10;O2FGFPYSiiisjU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DqKKVV8yoKDA9aMD1qdNOuJD1NTx6VXPPEQgdMMJWqf8uyhg8cUbDWyljB6mpo4vKrCWKid0Ms&#10;mYy2s79yamTS7itM570DFc0sVNnbDK6JVTSgO/6VNHp0Kdql8s0uxqylWnUPQhhKMPsCUUUVznU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D8A96MD1&#10;qRLS4fvU8el3HqfyrCdWEDeGHrVP+XZSLZoGK0k07NWY9NhXsa554uB2xyytMxgzNxU0dncy1tRx&#10;iLtT1fHRf1rCWMb2R2xyqH/L2oZKaSKsR6VAB3q15Zo2e1csq82ejDA0IfYGR2sCdzTwuaPwpc4r&#10;FybOmEIUxKKKKk1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B1G7mkAJqeOzml7E1jz+zLjGcyAtRnFXk07NWE0wGs54mB2wy+vMyy7HvmhIWl6itxLWCPq&#10;KlBA7VzSxr6HbDKbfxahjR6fPJ6mp49NOKvnApRXPLFTZ2wy6jTIU0+CpY7VY+hxTvLYUmxvSuaU&#10;5TPQhRhD7AUUUVmb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pyJ5lIBcD1pNoqymnXEnfNTx6Ua5Z1YQOyGErVP+XZn4PHFGw1sp&#10;p8HqadHb+X0rCWKizthllQyVsy/WrEelz9s1oilGKyli5nbDLKJTTSVFTx6ZCnYmpvLNLsauWVac&#10;z0IYSjT+wIqlDRRRWB1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BJsB70bB605LUvU8el3NYTnCBvCjOp9gpls0DFaSadmrMemwr2Nc88XA7Y5&#10;ZWmYwZm4pyWdxL0rejjEXanq+Oi/rWEsY3sjtjlUP+XtQxo9MqzHppq2TilrmlXmzuhgaMBkdrAn&#10;cmn7M0ZPpRuNZOTmdkIQphRRRWZq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DtxpC1AG41YjtJZe2annLjGcyAvTc1oR6ZN6Gpk0yuaWIgdsMDWmZhlZu&#10;9IiNJ3rdSygi7VJxnpmueWN7HbDKZ/8AL2oY0en3Enqanj0ytIgA0grnlips7YZZRplRNKg96sxW&#10;YToadt46UYxXPKrOe52Qw9GH/LsKKKKyOo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fgetJtFWVsbh+9Tx6Ua5J1YQOuGErVPsGcM0ta6abDU8d&#10;nDH2JrOWLgzthltYxktd9SpYT9ga1ce9Kq1zTxczthlkCgmlAVYj0yBOxqYq3pRsPpXPKtOZ3Qwl&#10;GH2BVUoaKKK5zt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C7vaggmpY495qeOxmk6AmsZzhTN40pzKhek6mtFNNJq1Hp0K+prmli4HdDL60zGL&#10;se9PS0uJu1biRiPpT1IHasJYxvZHZDKf+ftQyU0uf3qaPS6vcDtRuArmnXnM7YZfRpkCWsKetTBc&#10;0ZPpRuIrKUuY7YQhT2CiiiszU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HbjSFqANxqxHbSy+pqecuMZzIdqnvS7Ae9Wk0u496sR6Sa5p4iEDt&#10;hga1T/l2Zhkb1/SkClu1ba2UEXapsr6Zrmli+x2Qymf/AC9qGOllcSHqTT49NrVIANIKwlips7oZ&#10;ZRgVE0qD3qzFZQx9qdt46UYxXPKrOe52Qw9GH/LsKKKKyOo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Pb/wqO4uLa1/e3H+h14ld+ONZvm/4+yv/XD93/6B&#10;WPLcNcsZJuvtXoQwRzVuIof8uqZ7XeeOdGsf+Xsj/rh+9rn734s20J/c2lzeD/pufK/+Lry8owGS&#10;KFYDtmumGEgeTWzzFVP7h2N18U9YujiD7NafT/7OsTUPFGo6nn7Rd3WJj0z+7/74rJwF60BwB0ro&#10;hRhA8mti8VX/AItQZRRRW5y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/ap7/pS7Rjr+lTpYXEnepE0k1hOtCB1wwlap9gojNLWummw&#10;1NHYwJ2Jrnli4M7YZZWMRbbdVhLCaTsTWrj3pVWuaeKmdsMsh1KKaUoqdNMg96sFT6Um32rCeInM&#10;7YYSjT/5dgqlDRRRXMdw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BztFFFfUH5+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72oIJp6Rbqsx2M0nQE1hOcIG8KU5lQvSdT&#10;Wimmk1aj06FfU1zyxcDuhl9aZjF2PenJb3EtbaRLFUqkDtWEsY3sjshlX/P2oZEel3FTx6XV4kUB&#10;h2Fc0q82dsMvo0yBLWFe5qUQ+WaWlyazlOUzthShTEooorI1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DnaKKK+oPz8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OtGDSgc1Yjh3&#10;1BcYc5DtU96XYD3q0ml3HvUsekGueeIhA7YYGtP/AJdmeXY9TRsLdBW0ljBH2qdFEfb9a55YqPQ7&#10;IZTP/l7UMZLK4kPUmnx6bWqQAaQVzyxU2d0MsowKiaVB71Yi0+GPsaft46UYxXPKrOZ2ww9GH/Ls&#10;KKKKyOk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F2kd6NuO9DPUclxCvqaai2Kc4QH7iO/6Uu8+tV5NVgHr+VVpNVHpW/1eZxzxtCH/AC8N&#10;E4phx2rOk1Of1NQPezSeprT6rM5Z5nRRt8YqNrm3X3+tYWxvSgIQeldMcF5nHPNp/wDPs15NTiPr&#10;UB1LFZ3NG3NafVIHNLMK0y7Jqlx71A97cSdqjLj0pMqe1dPsoQOKeIrVP+Xg2iiitj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B46GrumfeoorkxP8M9DA/xoGlRRRXhH2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">
                <v:shape id="Image 307" o:spid="_x0000_s1027" type="#_x0000_t75" style="position:absolute;width:121919;height:685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">
                  <v:imagedata r:id="rId8" o:title=""/>
                </v:shape>
                <v:shape id="Graphic 308" o:spid="_x0000_s1028" style="position:absolute;left:2689;width:116961;height:68580;visibility:visible;mso-wrap-style:square;v-text-anchor:top" coordsize="11696065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" path="m11695938,l,,,6858000r11695938,l11695938,xe" stroked="f">
                  <v:path arrowok="t"/>
                </v:shape>
                <v:shape id="Image 309" o:spid="_x0000_s1029" type="#_x0000_t75" style="position:absolute;left:8382;top:2720;width:19926;height:33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">
                  <v:imagedata r:id="rId9" o:title=""/>
                </v:shape>
                <v:shape id="Graphic 310" o:spid="_x0000_s1030" style="position:absolute;left:8385;top:60895;width:105213;height:12;visibility:visible;mso-wrap-style:square;v-text-anchor:top" coordsize="105213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" path="m,l10520908,e" filled="f" strokecolor="#c1c1c1" strokeweight="1.5pt">
                  <v:stroke dashstyle="1 1"/>
                  <v:path arrowok="t"/>
                </v:shape>
                <v:shape id="Image 311" o:spid="_x0000_s1031" type="#_x0000_t75" style="position:absolute;left:8382;top:62369;width:10408;height:38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">
                  <v:imagedata r:id="rId10" o:title=""/>
                </v:shape>
                <w10:wrap anchorx="page" anchory="page"/>
              </v:group>
            </w:pict>
          </mc:Fallback>
        </mc:AlternateContent>
      </w:r>
      <w:bookmarkStart w:id="15" w:name="Stony_Brook_remained_among_the_most_acce"/>
      <w:bookmarkEnd w:id="15"/>
      <w:r>
        <w:rPr>
          <w:b/>
          <w:sz w:val="54"/>
        </w:rPr>
        <w:t>Stony</w:t>
      </w:r>
      <w:r>
        <w:rPr>
          <w:b/>
          <w:spacing w:val="-6"/>
          <w:sz w:val="54"/>
        </w:rPr>
        <w:t xml:space="preserve"> </w:t>
      </w:r>
      <w:r>
        <w:rPr>
          <w:b/>
          <w:sz w:val="54"/>
        </w:rPr>
        <w:t>Brook</w:t>
      </w:r>
      <w:r>
        <w:rPr>
          <w:b/>
          <w:spacing w:val="-7"/>
          <w:sz w:val="54"/>
        </w:rPr>
        <w:t xml:space="preserve"> </w:t>
      </w:r>
      <w:r>
        <w:rPr>
          <w:b/>
          <w:sz w:val="54"/>
        </w:rPr>
        <w:t>remained</w:t>
      </w:r>
      <w:r>
        <w:rPr>
          <w:b/>
          <w:spacing w:val="-6"/>
          <w:sz w:val="54"/>
        </w:rPr>
        <w:t xml:space="preserve"> </w:t>
      </w:r>
      <w:r>
        <w:rPr>
          <w:b/>
          <w:sz w:val="54"/>
        </w:rPr>
        <w:t>among</w:t>
      </w:r>
      <w:r>
        <w:rPr>
          <w:b/>
          <w:spacing w:val="-6"/>
          <w:sz w:val="54"/>
        </w:rPr>
        <w:t xml:space="preserve"> </w:t>
      </w:r>
      <w:r>
        <w:rPr>
          <w:b/>
          <w:sz w:val="54"/>
        </w:rPr>
        <w:t>the</w:t>
      </w:r>
      <w:r>
        <w:rPr>
          <w:b/>
          <w:spacing w:val="-6"/>
          <w:sz w:val="54"/>
        </w:rPr>
        <w:t xml:space="preserve"> </w:t>
      </w:r>
      <w:r>
        <w:rPr>
          <w:b/>
          <w:sz w:val="54"/>
        </w:rPr>
        <w:t>most</w:t>
      </w:r>
      <w:r>
        <w:rPr>
          <w:b/>
          <w:spacing w:val="-6"/>
          <w:sz w:val="54"/>
        </w:rPr>
        <w:t xml:space="preserve"> </w:t>
      </w:r>
      <w:r>
        <w:rPr>
          <w:b/>
          <w:sz w:val="54"/>
        </w:rPr>
        <w:t>accessible</w:t>
      </w:r>
      <w:r>
        <w:rPr>
          <w:b/>
          <w:spacing w:val="-6"/>
          <w:sz w:val="54"/>
        </w:rPr>
        <w:t xml:space="preserve"> </w:t>
      </w:r>
      <w:r>
        <w:rPr>
          <w:b/>
          <w:sz w:val="54"/>
        </w:rPr>
        <w:t>highly selective institutions</w:t>
      </w:r>
    </w:p>
    <w:tbl>
      <w:tblPr>
        <w:tblW w:w="0" w:type="auto"/>
        <w:tblInd w:w="145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96"/>
        <w:gridCol w:w="2069"/>
        <w:gridCol w:w="1266"/>
        <w:gridCol w:w="4327"/>
        <w:gridCol w:w="2257"/>
        <w:gridCol w:w="1298"/>
        <w:gridCol w:w="649"/>
      </w:tblGrid>
      <w:tr w:rsidR="00D167BC" w14:paraId="48E4C2FC" w14:textId="77777777">
        <w:trPr>
          <w:trHeight w:val="980"/>
        </w:trPr>
        <w:tc>
          <w:tcPr>
            <w:tcW w:w="4396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B6ED9" w14:textId="77777777" w:rsidR="00D167BC" w:rsidRDefault="00D167BC">
            <w:pPr>
              <w:pStyle w:val="TableParagraph"/>
              <w:spacing w:before="0"/>
              <w:jc w:val="left"/>
              <w:rPr>
                <w:b/>
                <w:sz w:val="36"/>
              </w:rPr>
            </w:pPr>
          </w:p>
          <w:p w14:paraId="72683AF8" w14:textId="77777777" w:rsidR="00D167BC" w:rsidRDefault="00D167BC">
            <w:pPr>
              <w:pStyle w:val="TableParagraph"/>
              <w:spacing w:before="0"/>
              <w:jc w:val="left"/>
              <w:rPr>
                <w:b/>
                <w:sz w:val="36"/>
              </w:rPr>
            </w:pPr>
          </w:p>
          <w:p w14:paraId="23AB2884" w14:textId="77777777" w:rsidR="00D167BC" w:rsidRDefault="00D167BC">
            <w:pPr>
              <w:pStyle w:val="TableParagraph"/>
              <w:spacing w:before="241"/>
              <w:jc w:val="left"/>
              <w:rPr>
                <w:b/>
                <w:sz w:val="36"/>
              </w:rPr>
            </w:pPr>
          </w:p>
          <w:p w14:paraId="783E237F" w14:textId="77777777" w:rsidR="00D167BC" w:rsidRDefault="00000000">
            <w:pPr>
              <w:pStyle w:val="TableParagraph"/>
              <w:spacing w:before="0" w:line="392" w:lineRule="exact"/>
              <w:ind w:left="3"/>
              <w:rPr>
                <w:sz w:val="36"/>
              </w:rPr>
            </w:pPr>
            <w:r>
              <w:rPr>
                <w:spacing w:val="-4"/>
                <w:sz w:val="36"/>
              </w:rPr>
              <w:t>Name</w:t>
            </w:r>
          </w:p>
        </w:tc>
        <w:tc>
          <w:tcPr>
            <w:tcW w:w="33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E4AD49" w14:textId="77777777" w:rsidR="00D167BC" w:rsidRDefault="00D167BC">
            <w:pPr>
              <w:pStyle w:val="TableParagraph"/>
              <w:spacing w:before="154"/>
              <w:jc w:val="left"/>
              <w:rPr>
                <w:b/>
                <w:sz w:val="36"/>
              </w:rPr>
            </w:pPr>
          </w:p>
          <w:p w14:paraId="19D87D99" w14:textId="77777777" w:rsidR="00D167BC" w:rsidRDefault="00000000">
            <w:pPr>
              <w:pStyle w:val="TableParagraph"/>
              <w:spacing w:before="0" w:line="392" w:lineRule="exact"/>
              <w:ind w:left="249"/>
              <w:jc w:val="left"/>
              <w:rPr>
                <w:sz w:val="36"/>
              </w:rPr>
            </w:pPr>
            <w:r>
              <w:rPr>
                <w:sz w:val="36"/>
              </w:rPr>
              <w:t>Birth</w:t>
            </w:r>
            <w:r>
              <w:rPr>
                <w:spacing w:val="-3"/>
                <w:sz w:val="36"/>
              </w:rPr>
              <w:t xml:space="preserve"> </w:t>
            </w:r>
            <w:r>
              <w:rPr>
                <w:sz w:val="36"/>
              </w:rPr>
              <w:t>Cohort</w:t>
            </w:r>
            <w:r>
              <w:rPr>
                <w:spacing w:val="-3"/>
                <w:sz w:val="36"/>
              </w:rPr>
              <w:t xml:space="preserve"> </w:t>
            </w:r>
            <w:r>
              <w:rPr>
                <w:spacing w:val="-4"/>
                <w:sz w:val="36"/>
              </w:rPr>
              <w:t>1980</w:t>
            </w:r>
          </w:p>
        </w:tc>
        <w:tc>
          <w:tcPr>
            <w:tcW w:w="43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571347" w14:textId="77777777" w:rsidR="00D167BC" w:rsidRDefault="00D167BC">
            <w:pPr>
              <w:pStyle w:val="TableParagraph"/>
              <w:spacing w:before="0"/>
              <w:jc w:val="left"/>
              <w:rPr>
                <w:b/>
                <w:sz w:val="36"/>
              </w:rPr>
            </w:pPr>
          </w:p>
          <w:p w14:paraId="248B5A38" w14:textId="77777777" w:rsidR="00D167BC" w:rsidRDefault="00D167BC">
            <w:pPr>
              <w:pStyle w:val="TableParagraph"/>
              <w:spacing w:before="0"/>
              <w:jc w:val="left"/>
              <w:rPr>
                <w:b/>
                <w:sz w:val="36"/>
              </w:rPr>
            </w:pPr>
          </w:p>
          <w:p w14:paraId="1110DE81" w14:textId="77777777" w:rsidR="00D167BC" w:rsidRDefault="00D167BC">
            <w:pPr>
              <w:pStyle w:val="TableParagraph"/>
              <w:spacing w:before="241"/>
              <w:jc w:val="left"/>
              <w:rPr>
                <w:b/>
                <w:sz w:val="36"/>
              </w:rPr>
            </w:pPr>
          </w:p>
          <w:p w14:paraId="4F34AB44" w14:textId="77777777" w:rsidR="00D167BC" w:rsidRDefault="00000000">
            <w:pPr>
              <w:pStyle w:val="TableParagraph"/>
              <w:spacing w:before="0" w:line="392" w:lineRule="exact"/>
              <w:ind w:right="1"/>
              <w:rPr>
                <w:sz w:val="36"/>
              </w:rPr>
            </w:pPr>
            <w:r>
              <w:rPr>
                <w:spacing w:val="-4"/>
                <w:sz w:val="36"/>
              </w:rPr>
              <w:t>Name</w:t>
            </w:r>
          </w:p>
        </w:tc>
        <w:tc>
          <w:tcPr>
            <w:tcW w:w="4204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329B3695" w14:textId="77777777" w:rsidR="00D167BC" w:rsidRDefault="00D167BC">
            <w:pPr>
              <w:pStyle w:val="TableParagraph"/>
              <w:spacing w:before="154"/>
              <w:jc w:val="left"/>
              <w:rPr>
                <w:b/>
                <w:sz w:val="36"/>
              </w:rPr>
            </w:pPr>
          </w:p>
          <w:p w14:paraId="0789B4AB" w14:textId="77777777" w:rsidR="00D167BC" w:rsidRDefault="00000000">
            <w:pPr>
              <w:pStyle w:val="TableParagraph"/>
              <w:tabs>
                <w:tab w:val="left" w:pos="685"/>
                <w:tab w:val="left" w:pos="4198"/>
              </w:tabs>
              <w:spacing w:before="0" w:line="392" w:lineRule="exact"/>
              <w:ind w:left="-11"/>
              <w:jc w:val="left"/>
              <w:rPr>
                <w:sz w:val="36"/>
              </w:rPr>
            </w:pPr>
            <w:r>
              <w:rPr>
                <w:sz w:val="36"/>
                <w:u w:val="single"/>
              </w:rPr>
              <w:tab/>
              <w:t>Birth</w:t>
            </w:r>
            <w:r>
              <w:rPr>
                <w:spacing w:val="-3"/>
                <w:sz w:val="36"/>
                <w:u w:val="single"/>
              </w:rPr>
              <w:t xml:space="preserve"> </w:t>
            </w:r>
            <w:r>
              <w:rPr>
                <w:sz w:val="36"/>
                <w:u w:val="single"/>
              </w:rPr>
              <w:t>Cohort</w:t>
            </w:r>
            <w:r>
              <w:rPr>
                <w:spacing w:val="-3"/>
                <w:sz w:val="36"/>
                <w:u w:val="single"/>
              </w:rPr>
              <w:t xml:space="preserve"> </w:t>
            </w:r>
            <w:r>
              <w:rPr>
                <w:spacing w:val="-4"/>
                <w:sz w:val="36"/>
                <w:u w:val="single"/>
              </w:rPr>
              <w:t>1991</w:t>
            </w:r>
            <w:r>
              <w:rPr>
                <w:sz w:val="36"/>
                <w:u w:val="single"/>
              </w:rPr>
              <w:tab/>
            </w:r>
          </w:p>
        </w:tc>
      </w:tr>
      <w:tr w:rsidR="00D167BC" w14:paraId="1327A4CB" w14:textId="77777777">
        <w:trPr>
          <w:trHeight w:val="584"/>
        </w:trPr>
        <w:tc>
          <w:tcPr>
            <w:tcW w:w="4396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19269A" w14:textId="77777777" w:rsidR="00D167BC" w:rsidRDefault="00D167BC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EEA8862" w14:textId="77777777" w:rsidR="00D167BC" w:rsidRDefault="00000000">
            <w:pPr>
              <w:pStyle w:val="TableParagraph"/>
              <w:spacing w:before="85" w:line="400" w:lineRule="atLeast"/>
              <w:ind w:left="280" w:right="174" w:firstLine="322"/>
              <w:jc w:val="left"/>
              <w:rPr>
                <w:sz w:val="34"/>
              </w:rPr>
            </w:pPr>
            <w:r>
              <w:rPr>
                <w:spacing w:val="-2"/>
                <w:sz w:val="34"/>
              </w:rPr>
              <w:t xml:space="preserve">parent </w:t>
            </w:r>
            <w:r>
              <w:rPr>
                <w:sz w:val="34"/>
              </w:rPr>
              <w:t>income</w:t>
            </w:r>
            <w:r>
              <w:rPr>
                <w:spacing w:val="-24"/>
                <w:sz w:val="34"/>
              </w:rPr>
              <w:t xml:space="preserve"> </w:t>
            </w:r>
            <w:r>
              <w:rPr>
                <w:sz w:val="34"/>
              </w:rPr>
              <w:t>($)</w:t>
            </w:r>
          </w:p>
        </w:tc>
        <w:tc>
          <w:tcPr>
            <w:tcW w:w="1266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FFFFFF"/>
          </w:tcPr>
          <w:p w14:paraId="667EF868" w14:textId="77777777" w:rsidR="00D167BC" w:rsidRDefault="00000000">
            <w:pPr>
              <w:pStyle w:val="TableParagraph"/>
              <w:spacing w:before="79"/>
              <w:ind w:left="112"/>
              <w:rPr>
                <w:sz w:val="36"/>
              </w:rPr>
            </w:pPr>
            <w:r>
              <w:rPr>
                <w:spacing w:val="-4"/>
                <w:sz w:val="36"/>
              </w:rPr>
              <w:t>rank</w:t>
            </w:r>
          </w:p>
        </w:tc>
        <w:tc>
          <w:tcPr>
            <w:tcW w:w="43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0CA1B2" w14:textId="77777777" w:rsidR="00D167BC" w:rsidRDefault="00D167BC">
            <w:pPr>
              <w:rPr>
                <w:sz w:val="2"/>
                <w:szCs w:val="2"/>
              </w:rPr>
            </w:pPr>
          </w:p>
        </w:tc>
        <w:tc>
          <w:tcPr>
            <w:tcW w:w="2257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FA4036D" w14:textId="77777777" w:rsidR="00D167BC" w:rsidRDefault="00000000">
            <w:pPr>
              <w:pStyle w:val="TableParagraph"/>
              <w:spacing w:before="65" w:line="410" w:lineRule="atLeast"/>
              <w:ind w:left="921" w:hanging="872"/>
              <w:jc w:val="left"/>
              <w:rPr>
                <w:sz w:val="34"/>
              </w:rPr>
            </w:pPr>
            <w:r>
              <w:rPr>
                <w:sz w:val="34"/>
              </w:rPr>
              <w:t>parent</w:t>
            </w:r>
            <w:r>
              <w:rPr>
                <w:spacing w:val="-24"/>
                <w:sz w:val="34"/>
              </w:rPr>
              <w:t xml:space="preserve"> </w:t>
            </w:r>
            <w:r>
              <w:rPr>
                <w:sz w:val="34"/>
              </w:rPr>
              <w:t xml:space="preserve">income </w:t>
            </w:r>
            <w:r>
              <w:rPr>
                <w:spacing w:val="-4"/>
                <w:sz w:val="34"/>
              </w:rPr>
              <w:t>($)</w:t>
            </w:r>
          </w:p>
        </w:tc>
        <w:tc>
          <w:tcPr>
            <w:tcW w:w="1298" w:type="dxa"/>
            <w:shd w:val="clear" w:color="auto" w:fill="FFFFFF"/>
          </w:tcPr>
          <w:p w14:paraId="02245DAB" w14:textId="77777777" w:rsidR="00D167BC" w:rsidRDefault="00000000">
            <w:pPr>
              <w:pStyle w:val="TableParagraph"/>
              <w:spacing w:before="79"/>
              <w:ind w:left="2" w:right="189"/>
              <w:rPr>
                <w:sz w:val="36"/>
              </w:rPr>
            </w:pPr>
            <w:r>
              <w:rPr>
                <w:spacing w:val="-4"/>
                <w:sz w:val="36"/>
              </w:rPr>
              <w:t>rank</w:t>
            </w:r>
          </w:p>
        </w:tc>
        <w:tc>
          <w:tcPr>
            <w:tcW w:w="649" w:type="dxa"/>
            <w:shd w:val="clear" w:color="auto" w:fill="FFFFFF"/>
          </w:tcPr>
          <w:p w14:paraId="482A2058" w14:textId="77777777" w:rsidR="00D167BC" w:rsidRDefault="00D167BC">
            <w:pPr>
              <w:pStyle w:val="TableParagraph"/>
              <w:spacing w:before="0"/>
              <w:jc w:val="left"/>
              <w:rPr>
                <w:rFonts w:ascii="Times New Roman"/>
                <w:sz w:val="34"/>
              </w:rPr>
            </w:pPr>
          </w:p>
        </w:tc>
      </w:tr>
      <w:tr w:rsidR="00D167BC" w14:paraId="65631F57" w14:textId="77777777">
        <w:trPr>
          <w:trHeight w:val="310"/>
        </w:trPr>
        <w:tc>
          <w:tcPr>
            <w:tcW w:w="4396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E9BB89" w14:textId="77777777" w:rsidR="00D167BC" w:rsidRDefault="00D167BC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BCC7507" w14:textId="77777777" w:rsidR="00D167BC" w:rsidRDefault="00D167BC">
            <w:pPr>
              <w:rPr>
                <w:sz w:val="2"/>
                <w:szCs w:val="2"/>
              </w:rPr>
            </w:pPr>
          </w:p>
        </w:tc>
        <w:tc>
          <w:tcPr>
            <w:tcW w:w="126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B24391" w14:textId="77777777" w:rsidR="00D167BC" w:rsidRDefault="00000000">
            <w:pPr>
              <w:pStyle w:val="TableParagraph"/>
              <w:spacing w:before="84" w:line="206" w:lineRule="exact"/>
              <w:ind w:left="112" w:right="2"/>
              <w:rPr>
                <w:sz w:val="20"/>
              </w:rPr>
            </w:pPr>
            <w:r>
              <w:rPr>
                <w:sz w:val="20"/>
              </w:rPr>
              <w:t>(out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157)</w:t>
            </w:r>
          </w:p>
        </w:tc>
        <w:tc>
          <w:tcPr>
            <w:tcW w:w="43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D6EA17" w14:textId="77777777" w:rsidR="00D167BC" w:rsidRDefault="00D167BC">
            <w:pPr>
              <w:rPr>
                <w:sz w:val="2"/>
                <w:szCs w:val="2"/>
              </w:rPr>
            </w:pPr>
          </w:p>
        </w:tc>
        <w:tc>
          <w:tcPr>
            <w:tcW w:w="2257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1DF5B16" w14:textId="77777777" w:rsidR="00D167BC" w:rsidRDefault="00D167BC">
            <w:pPr>
              <w:rPr>
                <w:sz w:val="2"/>
                <w:szCs w:val="2"/>
              </w:rPr>
            </w:pPr>
          </w:p>
        </w:tc>
        <w:tc>
          <w:tcPr>
            <w:tcW w:w="1298" w:type="dxa"/>
            <w:tcBorders>
              <w:bottom w:val="single" w:sz="4" w:space="0" w:color="000000"/>
            </w:tcBorders>
            <w:shd w:val="clear" w:color="auto" w:fill="FFFFFF"/>
          </w:tcPr>
          <w:p w14:paraId="10B60FAC" w14:textId="77777777" w:rsidR="00D167BC" w:rsidRDefault="00000000">
            <w:pPr>
              <w:pStyle w:val="TableParagraph"/>
              <w:spacing w:before="84" w:line="206" w:lineRule="exact"/>
              <w:ind w:right="189"/>
              <w:rPr>
                <w:sz w:val="20"/>
              </w:rPr>
            </w:pPr>
            <w:r>
              <w:rPr>
                <w:sz w:val="20"/>
              </w:rPr>
              <w:t>(out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157)</w:t>
            </w:r>
          </w:p>
        </w:tc>
        <w:tc>
          <w:tcPr>
            <w:tcW w:w="649" w:type="dxa"/>
            <w:tcBorders>
              <w:bottom w:val="single" w:sz="4" w:space="0" w:color="000000"/>
            </w:tcBorders>
            <w:shd w:val="clear" w:color="auto" w:fill="FFFFFF"/>
          </w:tcPr>
          <w:p w14:paraId="3383E133" w14:textId="77777777" w:rsidR="00D167BC" w:rsidRDefault="00000000">
            <w:pPr>
              <w:pStyle w:val="TableParagraph"/>
              <w:spacing w:before="0" w:line="291" w:lineRule="exact"/>
              <w:ind w:right="10"/>
              <w:jc w:val="right"/>
              <w:rPr>
                <w:rFonts w:ascii="Calibri" w:hAnsi="Calibri"/>
                <w:sz w:val="36"/>
              </w:rPr>
            </w:pPr>
            <w:r>
              <w:rPr>
                <w:rFonts w:ascii="Calibri" w:hAnsi="Calibri"/>
                <w:spacing w:val="-10"/>
                <w:sz w:val="36"/>
              </w:rPr>
              <w:t>Δ</w:t>
            </w:r>
          </w:p>
        </w:tc>
      </w:tr>
      <w:tr w:rsidR="00D167BC" w14:paraId="5980B227" w14:textId="77777777">
        <w:trPr>
          <w:trHeight w:val="579"/>
        </w:trPr>
        <w:tc>
          <w:tcPr>
            <w:tcW w:w="4396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FFFFFF"/>
          </w:tcPr>
          <w:p w14:paraId="26B64731" w14:textId="77777777" w:rsidR="00D167BC" w:rsidRDefault="00000000">
            <w:pPr>
              <w:pStyle w:val="TableParagraph"/>
              <w:spacing w:before="104"/>
              <w:ind w:left="11"/>
              <w:jc w:val="left"/>
              <w:rPr>
                <w:sz w:val="36"/>
              </w:rPr>
            </w:pPr>
            <w:r>
              <w:rPr>
                <w:sz w:val="36"/>
              </w:rPr>
              <w:t>Stony</w:t>
            </w:r>
            <w:r>
              <w:rPr>
                <w:spacing w:val="-2"/>
                <w:sz w:val="36"/>
              </w:rPr>
              <w:t xml:space="preserve"> Brook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39D5DC92" w14:textId="77777777" w:rsidR="00D167BC" w:rsidRDefault="00000000">
            <w:pPr>
              <w:pStyle w:val="TableParagraph"/>
              <w:spacing w:before="104"/>
              <w:ind w:right="426"/>
              <w:jc w:val="right"/>
              <w:rPr>
                <w:sz w:val="36"/>
              </w:rPr>
            </w:pPr>
            <w:r>
              <w:rPr>
                <w:spacing w:val="-2"/>
                <w:sz w:val="36"/>
              </w:rPr>
              <w:t>75,100</w:t>
            </w:r>
          </w:p>
        </w:tc>
        <w:tc>
          <w:tcPr>
            <w:tcW w:w="1266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FFFFFF"/>
          </w:tcPr>
          <w:p w14:paraId="5C7BA89A" w14:textId="77777777" w:rsidR="00D167BC" w:rsidRDefault="00000000">
            <w:pPr>
              <w:pStyle w:val="TableParagraph"/>
              <w:spacing w:before="104"/>
              <w:ind w:left="112" w:right="2"/>
              <w:rPr>
                <w:sz w:val="36"/>
              </w:rPr>
            </w:pPr>
            <w:r>
              <w:rPr>
                <w:spacing w:val="-10"/>
                <w:sz w:val="36"/>
              </w:rPr>
              <w:t>1</w:t>
            </w:r>
          </w:p>
        </w:tc>
        <w:tc>
          <w:tcPr>
            <w:tcW w:w="43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0EFFF470" w14:textId="77777777" w:rsidR="00D167BC" w:rsidRDefault="00000000">
            <w:pPr>
              <w:pStyle w:val="TableParagraph"/>
              <w:spacing w:before="104"/>
              <w:ind w:left="136"/>
              <w:jc w:val="left"/>
              <w:rPr>
                <w:sz w:val="36"/>
              </w:rPr>
            </w:pPr>
            <w:r>
              <w:rPr>
                <w:sz w:val="36"/>
              </w:rPr>
              <w:t>UC-San</w:t>
            </w:r>
            <w:r>
              <w:rPr>
                <w:spacing w:val="-17"/>
                <w:sz w:val="36"/>
              </w:rPr>
              <w:t xml:space="preserve"> </w:t>
            </w:r>
            <w:r>
              <w:rPr>
                <w:spacing w:val="-2"/>
                <w:sz w:val="36"/>
              </w:rPr>
              <w:t>Diego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0C513406" w14:textId="77777777" w:rsidR="00D167BC" w:rsidRDefault="00000000">
            <w:pPr>
              <w:pStyle w:val="TableParagraph"/>
              <w:spacing w:before="104"/>
              <w:ind w:left="5" w:right="1"/>
              <w:rPr>
                <w:sz w:val="36"/>
              </w:rPr>
            </w:pPr>
            <w:r>
              <w:rPr>
                <w:spacing w:val="-2"/>
                <w:sz w:val="36"/>
              </w:rPr>
              <w:t>82,000</w:t>
            </w:r>
          </w:p>
        </w:tc>
        <w:tc>
          <w:tcPr>
            <w:tcW w:w="1298" w:type="dxa"/>
            <w:tcBorders>
              <w:top w:val="single" w:sz="4" w:space="0" w:color="000000"/>
            </w:tcBorders>
            <w:shd w:val="clear" w:color="auto" w:fill="FFFFFF"/>
          </w:tcPr>
          <w:p w14:paraId="22457AA9" w14:textId="77777777" w:rsidR="00D167BC" w:rsidRDefault="00000000">
            <w:pPr>
              <w:pStyle w:val="TableParagraph"/>
              <w:spacing w:before="104"/>
              <w:ind w:right="189"/>
              <w:rPr>
                <w:sz w:val="36"/>
              </w:rPr>
            </w:pPr>
            <w:r>
              <w:rPr>
                <w:spacing w:val="-10"/>
                <w:sz w:val="36"/>
              </w:rPr>
              <w:t>1</w:t>
            </w:r>
          </w:p>
        </w:tc>
        <w:tc>
          <w:tcPr>
            <w:tcW w:w="649" w:type="dxa"/>
            <w:tcBorders>
              <w:top w:val="single" w:sz="4" w:space="0" w:color="000000"/>
            </w:tcBorders>
            <w:shd w:val="clear" w:color="auto" w:fill="FFFFFF"/>
          </w:tcPr>
          <w:p w14:paraId="5E7F6CE0" w14:textId="77777777" w:rsidR="00D167BC" w:rsidRDefault="00000000">
            <w:pPr>
              <w:pStyle w:val="TableParagraph"/>
              <w:spacing w:before="104"/>
              <w:ind w:right="10"/>
              <w:jc w:val="right"/>
              <w:rPr>
                <w:sz w:val="36"/>
              </w:rPr>
            </w:pPr>
            <w:r>
              <w:rPr>
                <w:spacing w:val="-5"/>
                <w:sz w:val="36"/>
              </w:rPr>
              <w:t>42</w:t>
            </w:r>
          </w:p>
        </w:tc>
      </w:tr>
      <w:tr w:rsidR="00D167BC" w14:paraId="7524647F" w14:textId="77777777">
        <w:trPr>
          <w:trHeight w:val="525"/>
        </w:trPr>
        <w:tc>
          <w:tcPr>
            <w:tcW w:w="4396" w:type="dxa"/>
            <w:tcBorders>
              <w:right w:val="single" w:sz="4" w:space="0" w:color="000000"/>
            </w:tcBorders>
            <w:shd w:val="clear" w:color="auto" w:fill="FFFFFF"/>
          </w:tcPr>
          <w:p w14:paraId="393F67C5" w14:textId="77777777" w:rsidR="00D167BC" w:rsidRDefault="00000000">
            <w:pPr>
              <w:pStyle w:val="TableParagraph"/>
              <w:ind w:left="11"/>
              <w:jc w:val="left"/>
              <w:rPr>
                <w:sz w:val="36"/>
              </w:rPr>
            </w:pPr>
            <w:r>
              <w:rPr>
                <w:sz w:val="36"/>
              </w:rPr>
              <w:t>Illinois</w:t>
            </w:r>
            <w:r>
              <w:rPr>
                <w:spacing w:val="-4"/>
                <w:sz w:val="36"/>
              </w:rPr>
              <w:t xml:space="preserve"> </w:t>
            </w:r>
            <w:r>
              <w:rPr>
                <w:sz w:val="36"/>
              </w:rPr>
              <w:t>Inst</w:t>
            </w:r>
            <w:r>
              <w:rPr>
                <w:spacing w:val="-7"/>
                <w:sz w:val="36"/>
              </w:rPr>
              <w:t xml:space="preserve"> </w:t>
            </w:r>
            <w:r>
              <w:rPr>
                <w:spacing w:val="-2"/>
                <w:sz w:val="36"/>
              </w:rPr>
              <w:t>Technology</w:t>
            </w:r>
          </w:p>
        </w:tc>
        <w:tc>
          <w:tcPr>
            <w:tcW w:w="2069" w:type="dxa"/>
            <w:tcBorders>
              <w:left w:val="single" w:sz="4" w:space="0" w:color="000000"/>
            </w:tcBorders>
            <w:shd w:val="clear" w:color="auto" w:fill="FFFFFF"/>
          </w:tcPr>
          <w:p w14:paraId="507CD618" w14:textId="77777777" w:rsidR="00D167BC" w:rsidRDefault="00000000">
            <w:pPr>
              <w:pStyle w:val="TableParagraph"/>
              <w:ind w:right="426"/>
              <w:jc w:val="right"/>
              <w:rPr>
                <w:sz w:val="36"/>
              </w:rPr>
            </w:pPr>
            <w:r>
              <w:rPr>
                <w:spacing w:val="-2"/>
                <w:sz w:val="36"/>
              </w:rPr>
              <w:t>84,900</w:t>
            </w:r>
          </w:p>
        </w:tc>
        <w:tc>
          <w:tcPr>
            <w:tcW w:w="1266" w:type="dxa"/>
            <w:tcBorders>
              <w:right w:val="single" w:sz="4" w:space="0" w:color="000000"/>
            </w:tcBorders>
            <w:shd w:val="clear" w:color="auto" w:fill="FFFFFF"/>
          </w:tcPr>
          <w:p w14:paraId="602E3547" w14:textId="77777777" w:rsidR="00D167BC" w:rsidRDefault="00000000">
            <w:pPr>
              <w:pStyle w:val="TableParagraph"/>
              <w:ind w:left="112" w:right="2"/>
              <w:rPr>
                <w:sz w:val="36"/>
              </w:rPr>
            </w:pPr>
            <w:r>
              <w:rPr>
                <w:spacing w:val="-10"/>
                <w:sz w:val="36"/>
              </w:rPr>
              <w:t>2</w:t>
            </w:r>
          </w:p>
        </w:tc>
        <w:tc>
          <w:tcPr>
            <w:tcW w:w="432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67BEC779" w14:textId="77777777" w:rsidR="00D167BC" w:rsidRDefault="00000000">
            <w:pPr>
              <w:pStyle w:val="TableParagraph"/>
              <w:ind w:left="136"/>
              <w:jc w:val="left"/>
              <w:rPr>
                <w:sz w:val="36"/>
              </w:rPr>
            </w:pPr>
            <w:r>
              <w:rPr>
                <w:sz w:val="36"/>
              </w:rPr>
              <w:t>Stony</w:t>
            </w:r>
            <w:r>
              <w:rPr>
                <w:spacing w:val="-2"/>
                <w:sz w:val="36"/>
              </w:rPr>
              <w:t xml:space="preserve"> Brook</w:t>
            </w:r>
          </w:p>
        </w:tc>
        <w:tc>
          <w:tcPr>
            <w:tcW w:w="2257" w:type="dxa"/>
            <w:tcBorders>
              <w:left w:val="single" w:sz="4" w:space="0" w:color="000000"/>
            </w:tcBorders>
            <w:shd w:val="clear" w:color="auto" w:fill="FFFFFF"/>
          </w:tcPr>
          <w:p w14:paraId="1CF74F44" w14:textId="77777777" w:rsidR="00D167BC" w:rsidRDefault="00000000">
            <w:pPr>
              <w:pStyle w:val="TableParagraph"/>
              <w:ind w:left="5" w:right="1"/>
              <w:rPr>
                <w:sz w:val="36"/>
              </w:rPr>
            </w:pPr>
            <w:r>
              <w:rPr>
                <w:spacing w:val="-2"/>
                <w:sz w:val="36"/>
              </w:rPr>
              <w:t>88,300</w:t>
            </w:r>
          </w:p>
        </w:tc>
        <w:tc>
          <w:tcPr>
            <w:tcW w:w="1298" w:type="dxa"/>
            <w:shd w:val="clear" w:color="auto" w:fill="FFFFFF"/>
          </w:tcPr>
          <w:p w14:paraId="56A8A32B" w14:textId="77777777" w:rsidR="00D167BC" w:rsidRDefault="00000000">
            <w:pPr>
              <w:pStyle w:val="TableParagraph"/>
              <w:ind w:right="189"/>
              <w:rPr>
                <w:sz w:val="36"/>
              </w:rPr>
            </w:pPr>
            <w:r>
              <w:rPr>
                <w:spacing w:val="-10"/>
                <w:sz w:val="36"/>
              </w:rPr>
              <w:t>2</w:t>
            </w:r>
          </w:p>
        </w:tc>
        <w:tc>
          <w:tcPr>
            <w:tcW w:w="649" w:type="dxa"/>
            <w:shd w:val="clear" w:color="auto" w:fill="FFFFFF"/>
          </w:tcPr>
          <w:p w14:paraId="1E887CB1" w14:textId="77777777" w:rsidR="00D167BC" w:rsidRDefault="00000000">
            <w:pPr>
              <w:pStyle w:val="TableParagraph"/>
              <w:ind w:right="11"/>
              <w:jc w:val="right"/>
              <w:rPr>
                <w:sz w:val="36"/>
              </w:rPr>
            </w:pPr>
            <w:r>
              <w:rPr>
                <w:spacing w:val="-2"/>
                <w:sz w:val="36"/>
              </w:rPr>
              <w:t>-</w:t>
            </w:r>
            <w:r>
              <w:rPr>
                <w:spacing w:val="-10"/>
                <w:sz w:val="36"/>
              </w:rPr>
              <w:t>1</w:t>
            </w:r>
          </w:p>
        </w:tc>
      </w:tr>
      <w:tr w:rsidR="00D167BC" w14:paraId="14B197B0" w14:textId="77777777">
        <w:trPr>
          <w:trHeight w:val="525"/>
        </w:trPr>
        <w:tc>
          <w:tcPr>
            <w:tcW w:w="4396" w:type="dxa"/>
            <w:tcBorders>
              <w:right w:val="single" w:sz="4" w:space="0" w:color="000000"/>
            </w:tcBorders>
            <w:shd w:val="clear" w:color="auto" w:fill="FFFFFF"/>
          </w:tcPr>
          <w:p w14:paraId="10303FF2" w14:textId="77777777" w:rsidR="00D167BC" w:rsidRDefault="00000000">
            <w:pPr>
              <w:pStyle w:val="TableParagraph"/>
              <w:ind w:left="11"/>
              <w:jc w:val="left"/>
              <w:rPr>
                <w:sz w:val="36"/>
              </w:rPr>
            </w:pPr>
            <w:r>
              <w:rPr>
                <w:spacing w:val="-4"/>
                <w:sz w:val="36"/>
              </w:rPr>
              <w:t>UC-</w:t>
            </w:r>
            <w:r>
              <w:rPr>
                <w:spacing w:val="-2"/>
                <w:sz w:val="36"/>
              </w:rPr>
              <w:t>Irvine</w:t>
            </w:r>
          </w:p>
        </w:tc>
        <w:tc>
          <w:tcPr>
            <w:tcW w:w="2069" w:type="dxa"/>
            <w:tcBorders>
              <w:left w:val="single" w:sz="4" w:space="0" w:color="000000"/>
            </w:tcBorders>
            <w:shd w:val="clear" w:color="auto" w:fill="FFFFFF"/>
          </w:tcPr>
          <w:p w14:paraId="2611D84B" w14:textId="77777777" w:rsidR="00D167BC" w:rsidRDefault="00000000">
            <w:pPr>
              <w:pStyle w:val="TableParagraph"/>
              <w:ind w:right="426"/>
              <w:jc w:val="right"/>
              <w:rPr>
                <w:sz w:val="36"/>
              </w:rPr>
            </w:pPr>
            <w:r>
              <w:rPr>
                <w:spacing w:val="-2"/>
                <w:sz w:val="36"/>
              </w:rPr>
              <w:t>86,200</w:t>
            </w:r>
          </w:p>
        </w:tc>
        <w:tc>
          <w:tcPr>
            <w:tcW w:w="1266" w:type="dxa"/>
            <w:tcBorders>
              <w:right w:val="single" w:sz="4" w:space="0" w:color="000000"/>
            </w:tcBorders>
            <w:shd w:val="clear" w:color="auto" w:fill="FFFFFF"/>
          </w:tcPr>
          <w:p w14:paraId="15A383A0" w14:textId="77777777" w:rsidR="00D167BC" w:rsidRDefault="00000000">
            <w:pPr>
              <w:pStyle w:val="TableParagraph"/>
              <w:ind w:left="112" w:right="2"/>
              <w:rPr>
                <w:sz w:val="36"/>
              </w:rPr>
            </w:pPr>
            <w:r>
              <w:rPr>
                <w:spacing w:val="-10"/>
                <w:sz w:val="36"/>
              </w:rPr>
              <w:t>3</w:t>
            </w:r>
          </w:p>
        </w:tc>
        <w:tc>
          <w:tcPr>
            <w:tcW w:w="432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3CFD4474" w14:textId="77777777" w:rsidR="00D167BC" w:rsidRDefault="00000000">
            <w:pPr>
              <w:pStyle w:val="TableParagraph"/>
              <w:ind w:left="136"/>
              <w:jc w:val="left"/>
              <w:rPr>
                <w:sz w:val="36"/>
              </w:rPr>
            </w:pPr>
            <w:r>
              <w:rPr>
                <w:sz w:val="36"/>
              </w:rPr>
              <w:t>UT</w:t>
            </w:r>
            <w:r>
              <w:rPr>
                <w:spacing w:val="-13"/>
                <w:sz w:val="36"/>
              </w:rPr>
              <w:t xml:space="preserve"> </w:t>
            </w:r>
            <w:r>
              <w:rPr>
                <w:spacing w:val="-2"/>
                <w:sz w:val="36"/>
              </w:rPr>
              <w:t>Dallas</w:t>
            </w:r>
          </w:p>
        </w:tc>
        <w:tc>
          <w:tcPr>
            <w:tcW w:w="2257" w:type="dxa"/>
            <w:tcBorders>
              <w:left w:val="single" w:sz="4" w:space="0" w:color="000000"/>
            </w:tcBorders>
            <w:shd w:val="clear" w:color="auto" w:fill="FFFFFF"/>
          </w:tcPr>
          <w:p w14:paraId="5B37D9E0" w14:textId="77777777" w:rsidR="00D167BC" w:rsidRDefault="00000000">
            <w:pPr>
              <w:pStyle w:val="TableParagraph"/>
              <w:ind w:left="5" w:right="1"/>
              <w:rPr>
                <w:sz w:val="36"/>
              </w:rPr>
            </w:pPr>
            <w:r>
              <w:rPr>
                <w:spacing w:val="-2"/>
                <w:sz w:val="36"/>
              </w:rPr>
              <w:t>89,800</w:t>
            </w:r>
          </w:p>
        </w:tc>
        <w:tc>
          <w:tcPr>
            <w:tcW w:w="1298" w:type="dxa"/>
            <w:shd w:val="clear" w:color="auto" w:fill="FFFFFF"/>
          </w:tcPr>
          <w:p w14:paraId="08AE4803" w14:textId="77777777" w:rsidR="00D167BC" w:rsidRDefault="00000000">
            <w:pPr>
              <w:pStyle w:val="TableParagraph"/>
              <w:ind w:right="189"/>
              <w:rPr>
                <w:sz w:val="36"/>
              </w:rPr>
            </w:pPr>
            <w:r>
              <w:rPr>
                <w:spacing w:val="-10"/>
                <w:sz w:val="36"/>
              </w:rPr>
              <w:t>3</w:t>
            </w:r>
          </w:p>
        </w:tc>
        <w:tc>
          <w:tcPr>
            <w:tcW w:w="649" w:type="dxa"/>
            <w:shd w:val="clear" w:color="auto" w:fill="FFFFFF"/>
          </w:tcPr>
          <w:p w14:paraId="210D4234" w14:textId="77777777" w:rsidR="00D167BC" w:rsidRDefault="00000000">
            <w:pPr>
              <w:pStyle w:val="TableParagraph"/>
              <w:ind w:right="11"/>
              <w:jc w:val="right"/>
              <w:rPr>
                <w:sz w:val="36"/>
              </w:rPr>
            </w:pPr>
            <w:r>
              <w:rPr>
                <w:spacing w:val="-10"/>
                <w:sz w:val="36"/>
              </w:rPr>
              <w:t>8</w:t>
            </w:r>
          </w:p>
        </w:tc>
      </w:tr>
      <w:tr w:rsidR="00D167BC" w14:paraId="79FA41F0" w14:textId="77777777">
        <w:trPr>
          <w:trHeight w:val="525"/>
        </w:trPr>
        <w:tc>
          <w:tcPr>
            <w:tcW w:w="4396" w:type="dxa"/>
            <w:tcBorders>
              <w:right w:val="single" w:sz="4" w:space="0" w:color="000000"/>
            </w:tcBorders>
            <w:shd w:val="clear" w:color="auto" w:fill="FFFFFF"/>
          </w:tcPr>
          <w:p w14:paraId="7C1509C2" w14:textId="77777777" w:rsidR="00D167BC" w:rsidRDefault="00000000">
            <w:pPr>
              <w:pStyle w:val="TableParagraph"/>
              <w:ind w:left="11"/>
              <w:jc w:val="left"/>
              <w:rPr>
                <w:sz w:val="36"/>
              </w:rPr>
            </w:pPr>
            <w:r>
              <w:rPr>
                <w:sz w:val="36"/>
              </w:rPr>
              <w:t>Stevens</w:t>
            </w:r>
            <w:r>
              <w:rPr>
                <w:spacing w:val="-4"/>
                <w:sz w:val="36"/>
              </w:rPr>
              <w:t xml:space="preserve"> </w:t>
            </w:r>
            <w:r>
              <w:rPr>
                <w:sz w:val="36"/>
              </w:rPr>
              <w:t>Inst</w:t>
            </w:r>
            <w:r>
              <w:rPr>
                <w:spacing w:val="-8"/>
                <w:sz w:val="36"/>
              </w:rPr>
              <w:t xml:space="preserve"> </w:t>
            </w:r>
            <w:r>
              <w:rPr>
                <w:spacing w:val="-2"/>
                <w:sz w:val="36"/>
              </w:rPr>
              <w:t>Technology</w:t>
            </w:r>
          </w:p>
        </w:tc>
        <w:tc>
          <w:tcPr>
            <w:tcW w:w="2069" w:type="dxa"/>
            <w:tcBorders>
              <w:left w:val="single" w:sz="4" w:space="0" w:color="000000"/>
            </w:tcBorders>
            <w:shd w:val="clear" w:color="auto" w:fill="FFFFFF"/>
          </w:tcPr>
          <w:p w14:paraId="4E245AFA" w14:textId="77777777" w:rsidR="00D167BC" w:rsidRDefault="00000000">
            <w:pPr>
              <w:pStyle w:val="TableParagraph"/>
              <w:ind w:right="426"/>
              <w:jc w:val="right"/>
              <w:rPr>
                <w:sz w:val="36"/>
              </w:rPr>
            </w:pPr>
            <w:r>
              <w:rPr>
                <w:spacing w:val="-2"/>
                <w:sz w:val="36"/>
              </w:rPr>
              <w:t>87,300</w:t>
            </w:r>
          </w:p>
        </w:tc>
        <w:tc>
          <w:tcPr>
            <w:tcW w:w="1266" w:type="dxa"/>
            <w:tcBorders>
              <w:right w:val="single" w:sz="4" w:space="0" w:color="000000"/>
            </w:tcBorders>
            <w:shd w:val="clear" w:color="auto" w:fill="FFFFFF"/>
          </w:tcPr>
          <w:p w14:paraId="63C2FA44" w14:textId="77777777" w:rsidR="00D167BC" w:rsidRDefault="00000000">
            <w:pPr>
              <w:pStyle w:val="TableParagraph"/>
              <w:ind w:left="112" w:right="2"/>
              <w:rPr>
                <w:sz w:val="36"/>
              </w:rPr>
            </w:pPr>
            <w:r>
              <w:rPr>
                <w:spacing w:val="-10"/>
                <w:sz w:val="36"/>
              </w:rPr>
              <w:t>4</w:t>
            </w:r>
          </w:p>
        </w:tc>
        <w:tc>
          <w:tcPr>
            <w:tcW w:w="432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4A07ED8D" w14:textId="77777777" w:rsidR="00D167BC" w:rsidRDefault="00000000">
            <w:pPr>
              <w:pStyle w:val="TableParagraph"/>
              <w:ind w:left="136"/>
              <w:jc w:val="left"/>
              <w:rPr>
                <w:sz w:val="36"/>
              </w:rPr>
            </w:pPr>
            <w:r>
              <w:rPr>
                <w:sz w:val="36"/>
              </w:rPr>
              <w:t>Kettering</w:t>
            </w:r>
            <w:r>
              <w:rPr>
                <w:spacing w:val="-5"/>
                <w:sz w:val="36"/>
              </w:rPr>
              <w:t xml:space="preserve"> </w:t>
            </w:r>
            <w:r>
              <w:rPr>
                <w:spacing w:val="-10"/>
                <w:sz w:val="36"/>
              </w:rPr>
              <w:t>U</w:t>
            </w:r>
          </w:p>
        </w:tc>
        <w:tc>
          <w:tcPr>
            <w:tcW w:w="2257" w:type="dxa"/>
            <w:tcBorders>
              <w:left w:val="single" w:sz="4" w:space="0" w:color="000000"/>
            </w:tcBorders>
            <w:shd w:val="clear" w:color="auto" w:fill="FFFFFF"/>
          </w:tcPr>
          <w:p w14:paraId="2D3114D0" w14:textId="77777777" w:rsidR="00D167BC" w:rsidRDefault="00000000">
            <w:pPr>
              <w:pStyle w:val="TableParagraph"/>
              <w:ind w:left="5" w:right="1"/>
              <w:rPr>
                <w:sz w:val="36"/>
              </w:rPr>
            </w:pPr>
            <w:r>
              <w:rPr>
                <w:spacing w:val="-2"/>
                <w:sz w:val="36"/>
              </w:rPr>
              <w:t>92,700</w:t>
            </w:r>
          </w:p>
        </w:tc>
        <w:tc>
          <w:tcPr>
            <w:tcW w:w="1298" w:type="dxa"/>
            <w:shd w:val="clear" w:color="auto" w:fill="FFFFFF"/>
          </w:tcPr>
          <w:p w14:paraId="4EF83A31" w14:textId="77777777" w:rsidR="00D167BC" w:rsidRDefault="00000000">
            <w:pPr>
              <w:pStyle w:val="TableParagraph"/>
              <w:ind w:right="189"/>
              <w:rPr>
                <w:sz w:val="36"/>
              </w:rPr>
            </w:pPr>
            <w:r>
              <w:rPr>
                <w:spacing w:val="-10"/>
                <w:sz w:val="36"/>
              </w:rPr>
              <w:t>4</w:t>
            </w:r>
          </w:p>
        </w:tc>
        <w:tc>
          <w:tcPr>
            <w:tcW w:w="649" w:type="dxa"/>
            <w:shd w:val="clear" w:color="auto" w:fill="FFFFFF"/>
          </w:tcPr>
          <w:p w14:paraId="23DD4058" w14:textId="77777777" w:rsidR="00D167BC" w:rsidRDefault="00000000">
            <w:pPr>
              <w:pStyle w:val="TableParagraph"/>
              <w:ind w:right="10"/>
              <w:jc w:val="right"/>
              <w:rPr>
                <w:sz w:val="36"/>
              </w:rPr>
            </w:pPr>
            <w:r>
              <w:rPr>
                <w:spacing w:val="-5"/>
                <w:sz w:val="36"/>
              </w:rPr>
              <w:t>24</w:t>
            </w:r>
          </w:p>
        </w:tc>
      </w:tr>
      <w:tr w:rsidR="00D167BC" w14:paraId="0CF7A732" w14:textId="77777777">
        <w:trPr>
          <w:trHeight w:val="525"/>
        </w:trPr>
        <w:tc>
          <w:tcPr>
            <w:tcW w:w="4396" w:type="dxa"/>
            <w:tcBorders>
              <w:right w:val="single" w:sz="4" w:space="0" w:color="000000"/>
            </w:tcBorders>
            <w:shd w:val="clear" w:color="auto" w:fill="FFFFFF"/>
          </w:tcPr>
          <w:p w14:paraId="10C08974" w14:textId="77777777" w:rsidR="00D167BC" w:rsidRDefault="00000000">
            <w:pPr>
              <w:pStyle w:val="TableParagraph"/>
              <w:ind w:left="11"/>
              <w:jc w:val="left"/>
              <w:rPr>
                <w:sz w:val="36"/>
              </w:rPr>
            </w:pPr>
            <w:r>
              <w:rPr>
                <w:sz w:val="36"/>
              </w:rPr>
              <w:t>Milwaukee</w:t>
            </w:r>
            <w:r>
              <w:rPr>
                <w:spacing w:val="-16"/>
                <w:sz w:val="36"/>
              </w:rPr>
              <w:t xml:space="preserve"> </w:t>
            </w:r>
            <w:r>
              <w:rPr>
                <w:sz w:val="36"/>
              </w:rPr>
              <w:t>Sch</w:t>
            </w:r>
            <w:r>
              <w:rPr>
                <w:spacing w:val="-15"/>
                <w:sz w:val="36"/>
              </w:rPr>
              <w:t xml:space="preserve"> </w:t>
            </w:r>
            <w:r>
              <w:rPr>
                <w:spacing w:val="-4"/>
                <w:sz w:val="36"/>
              </w:rPr>
              <w:t>Eng.</w:t>
            </w:r>
          </w:p>
        </w:tc>
        <w:tc>
          <w:tcPr>
            <w:tcW w:w="2069" w:type="dxa"/>
            <w:tcBorders>
              <w:left w:val="single" w:sz="4" w:space="0" w:color="000000"/>
            </w:tcBorders>
            <w:shd w:val="clear" w:color="auto" w:fill="FFFFFF"/>
          </w:tcPr>
          <w:p w14:paraId="4565E4F5" w14:textId="77777777" w:rsidR="00D167BC" w:rsidRDefault="00000000">
            <w:pPr>
              <w:pStyle w:val="TableParagraph"/>
              <w:ind w:right="426"/>
              <w:jc w:val="right"/>
              <w:rPr>
                <w:sz w:val="36"/>
              </w:rPr>
            </w:pPr>
            <w:r>
              <w:rPr>
                <w:spacing w:val="-2"/>
                <w:sz w:val="36"/>
              </w:rPr>
              <w:t>88,100</w:t>
            </w:r>
          </w:p>
        </w:tc>
        <w:tc>
          <w:tcPr>
            <w:tcW w:w="1266" w:type="dxa"/>
            <w:tcBorders>
              <w:right w:val="single" w:sz="4" w:space="0" w:color="000000"/>
            </w:tcBorders>
            <w:shd w:val="clear" w:color="auto" w:fill="FFFFFF"/>
          </w:tcPr>
          <w:p w14:paraId="710D5F38" w14:textId="77777777" w:rsidR="00D167BC" w:rsidRDefault="00000000">
            <w:pPr>
              <w:pStyle w:val="TableParagraph"/>
              <w:ind w:left="112" w:right="2"/>
              <w:rPr>
                <w:sz w:val="36"/>
              </w:rPr>
            </w:pPr>
            <w:r>
              <w:rPr>
                <w:spacing w:val="-10"/>
                <w:sz w:val="36"/>
              </w:rPr>
              <w:t>5</w:t>
            </w:r>
          </w:p>
        </w:tc>
        <w:tc>
          <w:tcPr>
            <w:tcW w:w="432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290AEDD7" w14:textId="77777777" w:rsidR="00D167BC" w:rsidRDefault="00000000">
            <w:pPr>
              <w:pStyle w:val="TableParagraph"/>
              <w:ind w:left="136"/>
              <w:jc w:val="left"/>
              <w:rPr>
                <w:sz w:val="36"/>
              </w:rPr>
            </w:pPr>
            <w:r>
              <w:rPr>
                <w:sz w:val="36"/>
              </w:rPr>
              <w:t>Milwaukee</w:t>
            </w:r>
            <w:r>
              <w:rPr>
                <w:spacing w:val="-17"/>
                <w:sz w:val="36"/>
              </w:rPr>
              <w:t xml:space="preserve"> </w:t>
            </w:r>
            <w:r>
              <w:rPr>
                <w:sz w:val="36"/>
              </w:rPr>
              <w:t>Sch</w:t>
            </w:r>
            <w:r>
              <w:rPr>
                <w:spacing w:val="-15"/>
                <w:sz w:val="36"/>
              </w:rPr>
              <w:t xml:space="preserve"> </w:t>
            </w:r>
            <w:r>
              <w:rPr>
                <w:spacing w:val="-4"/>
                <w:sz w:val="36"/>
              </w:rPr>
              <w:t>Eng.</w:t>
            </w:r>
          </w:p>
        </w:tc>
        <w:tc>
          <w:tcPr>
            <w:tcW w:w="2257" w:type="dxa"/>
            <w:tcBorders>
              <w:left w:val="single" w:sz="4" w:space="0" w:color="000000"/>
            </w:tcBorders>
            <w:shd w:val="clear" w:color="auto" w:fill="FFFFFF"/>
          </w:tcPr>
          <w:p w14:paraId="23532CBF" w14:textId="77777777" w:rsidR="00D167BC" w:rsidRDefault="00000000">
            <w:pPr>
              <w:pStyle w:val="TableParagraph"/>
              <w:ind w:left="5" w:right="1"/>
              <w:rPr>
                <w:sz w:val="36"/>
              </w:rPr>
            </w:pPr>
            <w:r>
              <w:rPr>
                <w:spacing w:val="-2"/>
                <w:sz w:val="36"/>
              </w:rPr>
              <w:t>93,600</w:t>
            </w:r>
          </w:p>
        </w:tc>
        <w:tc>
          <w:tcPr>
            <w:tcW w:w="1298" w:type="dxa"/>
            <w:shd w:val="clear" w:color="auto" w:fill="FFFFFF"/>
          </w:tcPr>
          <w:p w14:paraId="48E8547B" w14:textId="77777777" w:rsidR="00D167BC" w:rsidRDefault="00000000">
            <w:pPr>
              <w:pStyle w:val="TableParagraph"/>
              <w:ind w:right="189"/>
              <w:rPr>
                <w:sz w:val="36"/>
              </w:rPr>
            </w:pPr>
            <w:r>
              <w:rPr>
                <w:spacing w:val="-10"/>
                <w:sz w:val="36"/>
              </w:rPr>
              <w:t>5</w:t>
            </w:r>
          </w:p>
        </w:tc>
        <w:tc>
          <w:tcPr>
            <w:tcW w:w="649" w:type="dxa"/>
            <w:shd w:val="clear" w:color="auto" w:fill="FFFFFF"/>
          </w:tcPr>
          <w:p w14:paraId="13FDDC43" w14:textId="77777777" w:rsidR="00D167BC" w:rsidRDefault="00000000">
            <w:pPr>
              <w:pStyle w:val="TableParagraph"/>
              <w:ind w:right="11"/>
              <w:jc w:val="right"/>
              <w:rPr>
                <w:sz w:val="36"/>
              </w:rPr>
            </w:pPr>
            <w:r>
              <w:rPr>
                <w:spacing w:val="-10"/>
                <w:sz w:val="36"/>
              </w:rPr>
              <w:t>0</w:t>
            </w:r>
          </w:p>
        </w:tc>
      </w:tr>
      <w:tr w:rsidR="00D167BC" w14:paraId="110A7DF2" w14:textId="77777777">
        <w:trPr>
          <w:trHeight w:val="525"/>
        </w:trPr>
        <w:tc>
          <w:tcPr>
            <w:tcW w:w="4396" w:type="dxa"/>
            <w:tcBorders>
              <w:right w:val="single" w:sz="4" w:space="0" w:color="000000"/>
            </w:tcBorders>
            <w:shd w:val="clear" w:color="auto" w:fill="FFFFFF"/>
          </w:tcPr>
          <w:p w14:paraId="13D5ED21" w14:textId="77777777" w:rsidR="00D167BC" w:rsidRDefault="00000000">
            <w:pPr>
              <w:pStyle w:val="TableParagraph"/>
              <w:ind w:left="11"/>
              <w:jc w:val="left"/>
              <w:rPr>
                <w:sz w:val="36"/>
              </w:rPr>
            </w:pPr>
            <w:r>
              <w:rPr>
                <w:sz w:val="36"/>
              </w:rPr>
              <w:t>U</w:t>
            </w:r>
            <w:r>
              <w:rPr>
                <w:spacing w:val="-3"/>
                <w:sz w:val="36"/>
              </w:rPr>
              <w:t xml:space="preserve"> </w:t>
            </w:r>
            <w:r>
              <w:rPr>
                <w:sz w:val="36"/>
              </w:rPr>
              <w:t>of</w:t>
            </w:r>
            <w:r>
              <w:rPr>
                <w:spacing w:val="-8"/>
                <w:sz w:val="36"/>
              </w:rPr>
              <w:t xml:space="preserve"> </w:t>
            </w:r>
            <w:r>
              <w:rPr>
                <w:spacing w:val="-2"/>
                <w:sz w:val="36"/>
              </w:rPr>
              <w:t>Tulsa</w:t>
            </w:r>
          </w:p>
        </w:tc>
        <w:tc>
          <w:tcPr>
            <w:tcW w:w="2069" w:type="dxa"/>
            <w:tcBorders>
              <w:left w:val="single" w:sz="4" w:space="0" w:color="000000"/>
            </w:tcBorders>
            <w:shd w:val="clear" w:color="auto" w:fill="FFFFFF"/>
          </w:tcPr>
          <w:p w14:paraId="10F6B4CD" w14:textId="77777777" w:rsidR="00D167BC" w:rsidRDefault="00000000">
            <w:pPr>
              <w:pStyle w:val="TableParagraph"/>
              <w:ind w:right="426"/>
              <w:jc w:val="right"/>
              <w:rPr>
                <w:sz w:val="36"/>
              </w:rPr>
            </w:pPr>
            <w:r>
              <w:rPr>
                <w:spacing w:val="-2"/>
                <w:sz w:val="36"/>
              </w:rPr>
              <w:t>88,800</w:t>
            </w:r>
          </w:p>
        </w:tc>
        <w:tc>
          <w:tcPr>
            <w:tcW w:w="1266" w:type="dxa"/>
            <w:tcBorders>
              <w:right w:val="single" w:sz="4" w:space="0" w:color="000000"/>
            </w:tcBorders>
            <w:shd w:val="clear" w:color="auto" w:fill="FFFFFF"/>
          </w:tcPr>
          <w:p w14:paraId="6382DD95" w14:textId="77777777" w:rsidR="00D167BC" w:rsidRDefault="00000000">
            <w:pPr>
              <w:pStyle w:val="TableParagraph"/>
              <w:ind w:left="112" w:right="2"/>
              <w:rPr>
                <w:sz w:val="36"/>
              </w:rPr>
            </w:pPr>
            <w:r>
              <w:rPr>
                <w:spacing w:val="-10"/>
                <w:sz w:val="36"/>
              </w:rPr>
              <w:t>6</w:t>
            </w:r>
          </w:p>
        </w:tc>
        <w:tc>
          <w:tcPr>
            <w:tcW w:w="432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2E7B976A" w14:textId="77777777" w:rsidR="00D167BC" w:rsidRDefault="00000000">
            <w:pPr>
              <w:pStyle w:val="TableParagraph"/>
              <w:ind w:left="136"/>
              <w:jc w:val="left"/>
              <w:rPr>
                <w:sz w:val="36"/>
              </w:rPr>
            </w:pPr>
            <w:r>
              <w:rPr>
                <w:sz w:val="36"/>
              </w:rPr>
              <w:t>U</w:t>
            </w:r>
            <w:r>
              <w:rPr>
                <w:spacing w:val="-4"/>
                <w:sz w:val="36"/>
              </w:rPr>
              <w:t xml:space="preserve"> </w:t>
            </w:r>
            <w:r>
              <w:rPr>
                <w:sz w:val="36"/>
              </w:rPr>
              <w:t>Wisconsin</w:t>
            </w:r>
            <w:r>
              <w:rPr>
                <w:spacing w:val="-5"/>
                <w:sz w:val="36"/>
              </w:rPr>
              <w:t xml:space="preserve"> </w:t>
            </w:r>
            <w:r>
              <w:rPr>
                <w:spacing w:val="-2"/>
                <w:sz w:val="36"/>
              </w:rPr>
              <w:t>System</w:t>
            </w:r>
          </w:p>
        </w:tc>
        <w:tc>
          <w:tcPr>
            <w:tcW w:w="2257" w:type="dxa"/>
            <w:tcBorders>
              <w:left w:val="single" w:sz="4" w:space="0" w:color="000000"/>
            </w:tcBorders>
            <w:shd w:val="clear" w:color="auto" w:fill="FFFFFF"/>
          </w:tcPr>
          <w:p w14:paraId="566C81C4" w14:textId="77777777" w:rsidR="00D167BC" w:rsidRDefault="00000000">
            <w:pPr>
              <w:pStyle w:val="TableParagraph"/>
              <w:ind w:left="5" w:right="1"/>
              <w:rPr>
                <w:sz w:val="36"/>
              </w:rPr>
            </w:pPr>
            <w:r>
              <w:rPr>
                <w:spacing w:val="-2"/>
                <w:sz w:val="36"/>
              </w:rPr>
              <w:t>95,700</w:t>
            </w:r>
          </w:p>
        </w:tc>
        <w:tc>
          <w:tcPr>
            <w:tcW w:w="1298" w:type="dxa"/>
            <w:shd w:val="clear" w:color="auto" w:fill="FFFFFF"/>
          </w:tcPr>
          <w:p w14:paraId="1BBB2841" w14:textId="77777777" w:rsidR="00D167BC" w:rsidRDefault="00000000">
            <w:pPr>
              <w:pStyle w:val="TableParagraph"/>
              <w:ind w:right="189"/>
              <w:rPr>
                <w:sz w:val="36"/>
              </w:rPr>
            </w:pPr>
            <w:r>
              <w:rPr>
                <w:spacing w:val="-10"/>
                <w:sz w:val="36"/>
              </w:rPr>
              <w:t>6</w:t>
            </w:r>
          </w:p>
        </w:tc>
        <w:tc>
          <w:tcPr>
            <w:tcW w:w="649" w:type="dxa"/>
            <w:shd w:val="clear" w:color="auto" w:fill="FFFFFF"/>
          </w:tcPr>
          <w:p w14:paraId="7603F63D" w14:textId="77777777" w:rsidR="00D167BC" w:rsidRDefault="00000000">
            <w:pPr>
              <w:pStyle w:val="TableParagraph"/>
              <w:ind w:right="11"/>
              <w:jc w:val="right"/>
              <w:rPr>
                <w:sz w:val="36"/>
              </w:rPr>
            </w:pPr>
            <w:r>
              <w:rPr>
                <w:spacing w:val="-10"/>
                <w:sz w:val="36"/>
              </w:rPr>
              <w:t>2</w:t>
            </w:r>
          </w:p>
        </w:tc>
      </w:tr>
      <w:tr w:rsidR="00D167BC" w14:paraId="69D7ACBB" w14:textId="77777777">
        <w:trPr>
          <w:trHeight w:val="525"/>
        </w:trPr>
        <w:tc>
          <w:tcPr>
            <w:tcW w:w="4396" w:type="dxa"/>
            <w:tcBorders>
              <w:right w:val="single" w:sz="4" w:space="0" w:color="000000"/>
            </w:tcBorders>
            <w:shd w:val="clear" w:color="auto" w:fill="FFFFFF"/>
          </w:tcPr>
          <w:p w14:paraId="5A8E6316" w14:textId="77777777" w:rsidR="00D167BC" w:rsidRDefault="00000000">
            <w:pPr>
              <w:pStyle w:val="TableParagraph"/>
              <w:ind w:left="11"/>
              <w:jc w:val="left"/>
              <w:rPr>
                <w:sz w:val="36"/>
              </w:rPr>
            </w:pPr>
            <w:r>
              <w:rPr>
                <w:sz w:val="36"/>
              </w:rPr>
              <w:t>U</w:t>
            </w:r>
            <w:r>
              <w:rPr>
                <w:spacing w:val="-4"/>
                <w:sz w:val="36"/>
              </w:rPr>
              <w:t xml:space="preserve"> </w:t>
            </w:r>
            <w:r>
              <w:rPr>
                <w:sz w:val="36"/>
              </w:rPr>
              <w:t>Pittsburgh</w:t>
            </w:r>
            <w:r>
              <w:rPr>
                <w:spacing w:val="-5"/>
                <w:sz w:val="36"/>
              </w:rPr>
              <w:t xml:space="preserve"> </w:t>
            </w:r>
            <w:r>
              <w:rPr>
                <w:spacing w:val="-2"/>
                <w:sz w:val="36"/>
              </w:rPr>
              <w:t>System</w:t>
            </w:r>
          </w:p>
        </w:tc>
        <w:tc>
          <w:tcPr>
            <w:tcW w:w="2069" w:type="dxa"/>
            <w:tcBorders>
              <w:left w:val="single" w:sz="4" w:space="0" w:color="000000"/>
            </w:tcBorders>
            <w:shd w:val="clear" w:color="auto" w:fill="FFFFFF"/>
          </w:tcPr>
          <w:p w14:paraId="237C2959" w14:textId="77777777" w:rsidR="00D167BC" w:rsidRDefault="00000000">
            <w:pPr>
              <w:pStyle w:val="TableParagraph"/>
              <w:ind w:right="426"/>
              <w:jc w:val="right"/>
              <w:rPr>
                <w:sz w:val="36"/>
              </w:rPr>
            </w:pPr>
            <w:r>
              <w:rPr>
                <w:spacing w:val="-2"/>
                <w:sz w:val="36"/>
              </w:rPr>
              <w:t>89,500</w:t>
            </w:r>
          </w:p>
        </w:tc>
        <w:tc>
          <w:tcPr>
            <w:tcW w:w="1266" w:type="dxa"/>
            <w:tcBorders>
              <w:right w:val="single" w:sz="4" w:space="0" w:color="000000"/>
            </w:tcBorders>
            <w:shd w:val="clear" w:color="auto" w:fill="FFFFFF"/>
          </w:tcPr>
          <w:p w14:paraId="6D4AF373" w14:textId="77777777" w:rsidR="00D167BC" w:rsidRDefault="00000000">
            <w:pPr>
              <w:pStyle w:val="TableParagraph"/>
              <w:ind w:left="112" w:right="2"/>
              <w:rPr>
                <w:sz w:val="36"/>
              </w:rPr>
            </w:pPr>
            <w:r>
              <w:rPr>
                <w:spacing w:val="-10"/>
                <w:sz w:val="36"/>
              </w:rPr>
              <w:t>7</w:t>
            </w:r>
          </w:p>
        </w:tc>
        <w:tc>
          <w:tcPr>
            <w:tcW w:w="432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6F6A84DA" w14:textId="77777777" w:rsidR="00D167BC" w:rsidRDefault="00000000">
            <w:pPr>
              <w:pStyle w:val="TableParagraph"/>
              <w:ind w:left="136"/>
              <w:jc w:val="left"/>
              <w:rPr>
                <w:sz w:val="36"/>
              </w:rPr>
            </w:pPr>
            <w:r>
              <w:rPr>
                <w:sz w:val="36"/>
              </w:rPr>
              <w:t>Loyola</w:t>
            </w:r>
            <w:r>
              <w:rPr>
                <w:spacing w:val="-8"/>
                <w:sz w:val="36"/>
              </w:rPr>
              <w:t xml:space="preserve"> </w:t>
            </w:r>
            <w:r>
              <w:rPr>
                <w:sz w:val="36"/>
              </w:rPr>
              <w:t>U</w:t>
            </w:r>
            <w:r>
              <w:rPr>
                <w:spacing w:val="-5"/>
                <w:sz w:val="36"/>
              </w:rPr>
              <w:t xml:space="preserve"> </w:t>
            </w:r>
            <w:r>
              <w:rPr>
                <w:sz w:val="36"/>
              </w:rPr>
              <w:t>New</w:t>
            </w:r>
            <w:r>
              <w:rPr>
                <w:spacing w:val="-7"/>
                <w:sz w:val="36"/>
              </w:rPr>
              <w:t xml:space="preserve"> </w:t>
            </w:r>
            <w:r>
              <w:rPr>
                <w:spacing w:val="-2"/>
                <w:sz w:val="36"/>
              </w:rPr>
              <w:t>Orleans</w:t>
            </w:r>
          </w:p>
        </w:tc>
        <w:tc>
          <w:tcPr>
            <w:tcW w:w="2257" w:type="dxa"/>
            <w:tcBorders>
              <w:left w:val="single" w:sz="4" w:space="0" w:color="000000"/>
            </w:tcBorders>
            <w:shd w:val="clear" w:color="auto" w:fill="FFFFFF"/>
          </w:tcPr>
          <w:p w14:paraId="6477859F" w14:textId="77777777" w:rsidR="00D167BC" w:rsidRDefault="00000000">
            <w:pPr>
              <w:pStyle w:val="TableParagraph"/>
              <w:ind w:left="5" w:right="1"/>
              <w:rPr>
                <w:sz w:val="36"/>
              </w:rPr>
            </w:pPr>
            <w:r>
              <w:rPr>
                <w:spacing w:val="-2"/>
                <w:sz w:val="36"/>
              </w:rPr>
              <w:t>96,300</w:t>
            </w:r>
          </w:p>
        </w:tc>
        <w:tc>
          <w:tcPr>
            <w:tcW w:w="1298" w:type="dxa"/>
            <w:shd w:val="clear" w:color="auto" w:fill="FFFFFF"/>
          </w:tcPr>
          <w:p w14:paraId="584E0A4A" w14:textId="77777777" w:rsidR="00D167BC" w:rsidRDefault="00000000">
            <w:pPr>
              <w:pStyle w:val="TableParagraph"/>
              <w:ind w:right="189"/>
              <w:rPr>
                <w:sz w:val="36"/>
              </w:rPr>
            </w:pPr>
            <w:r>
              <w:rPr>
                <w:spacing w:val="-10"/>
                <w:sz w:val="36"/>
              </w:rPr>
              <w:t>7</w:t>
            </w:r>
          </w:p>
        </w:tc>
        <w:tc>
          <w:tcPr>
            <w:tcW w:w="649" w:type="dxa"/>
            <w:shd w:val="clear" w:color="auto" w:fill="FFFFFF"/>
          </w:tcPr>
          <w:p w14:paraId="44ED9771" w14:textId="77777777" w:rsidR="00D167BC" w:rsidRDefault="00000000">
            <w:pPr>
              <w:pStyle w:val="TableParagraph"/>
              <w:ind w:right="10"/>
              <w:jc w:val="right"/>
              <w:rPr>
                <w:sz w:val="36"/>
              </w:rPr>
            </w:pPr>
            <w:r>
              <w:rPr>
                <w:spacing w:val="-5"/>
                <w:sz w:val="36"/>
              </w:rPr>
              <w:t>39</w:t>
            </w:r>
          </w:p>
        </w:tc>
      </w:tr>
      <w:tr w:rsidR="00D167BC" w14:paraId="420722F5" w14:textId="77777777">
        <w:trPr>
          <w:trHeight w:val="525"/>
        </w:trPr>
        <w:tc>
          <w:tcPr>
            <w:tcW w:w="4396" w:type="dxa"/>
            <w:tcBorders>
              <w:right w:val="single" w:sz="4" w:space="0" w:color="000000"/>
            </w:tcBorders>
            <w:shd w:val="clear" w:color="auto" w:fill="FFFFFF"/>
          </w:tcPr>
          <w:p w14:paraId="120A643E" w14:textId="77777777" w:rsidR="00D167BC" w:rsidRDefault="00000000">
            <w:pPr>
              <w:pStyle w:val="TableParagraph"/>
              <w:ind w:left="11"/>
              <w:jc w:val="left"/>
              <w:rPr>
                <w:sz w:val="36"/>
              </w:rPr>
            </w:pPr>
            <w:r>
              <w:rPr>
                <w:sz w:val="36"/>
              </w:rPr>
              <w:t>U</w:t>
            </w:r>
            <w:r>
              <w:rPr>
                <w:spacing w:val="-4"/>
                <w:sz w:val="36"/>
              </w:rPr>
              <w:t xml:space="preserve"> </w:t>
            </w:r>
            <w:r>
              <w:rPr>
                <w:sz w:val="36"/>
              </w:rPr>
              <w:t>Wisconsin</w:t>
            </w:r>
            <w:r>
              <w:rPr>
                <w:spacing w:val="-5"/>
                <w:sz w:val="36"/>
              </w:rPr>
              <w:t xml:space="preserve"> </w:t>
            </w:r>
            <w:r>
              <w:rPr>
                <w:spacing w:val="-2"/>
                <w:sz w:val="36"/>
              </w:rPr>
              <w:t>System</w:t>
            </w:r>
          </w:p>
        </w:tc>
        <w:tc>
          <w:tcPr>
            <w:tcW w:w="2069" w:type="dxa"/>
            <w:tcBorders>
              <w:left w:val="single" w:sz="4" w:space="0" w:color="000000"/>
            </w:tcBorders>
            <w:shd w:val="clear" w:color="auto" w:fill="FFFFFF"/>
          </w:tcPr>
          <w:p w14:paraId="33B45DFD" w14:textId="77777777" w:rsidR="00D167BC" w:rsidRDefault="00000000">
            <w:pPr>
              <w:pStyle w:val="TableParagraph"/>
              <w:ind w:right="426"/>
              <w:jc w:val="right"/>
              <w:rPr>
                <w:sz w:val="36"/>
              </w:rPr>
            </w:pPr>
            <w:r>
              <w:rPr>
                <w:spacing w:val="-2"/>
                <w:sz w:val="36"/>
              </w:rPr>
              <w:t>95,100</w:t>
            </w:r>
          </w:p>
        </w:tc>
        <w:tc>
          <w:tcPr>
            <w:tcW w:w="1266" w:type="dxa"/>
            <w:tcBorders>
              <w:right w:val="single" w:sz="4" w:space="0" w:color="000000"/>
            </w:tcBorders>
            <w:shd w:val="clear" w:color="auto" w:fill="FFFFFF"/>
          </w:tcPr>
          <w:p w14:paraId="298686FB" w14:textId="77777777" w:rsidR="00D167BC" w:rsidRDefault="00000000">
            <w:pPr>
              <w:pStyle w:val="TableParagraph"/>
              <w:ind w:left="112" w:right="2"/>
              <w:rPr>
                <w:sz w:val="36"/>
              </w:rPr>
            </w:pPr>
            <w:r>
              <w:rPr>
                <w:spacing w:val="-10"/>
                <w:sz w:val="36"/>
              </w:rPr>
              <w:t>8</w:t>
            </w:r>
          </w:p>
        </w:tc>
        <w:tc>
          <w:tcPr>
            <w:tcW w:w="432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28F51D62" w14:textId="77777777" w:rsidR="00D167BC" w:rsidRDefault="00000000">
            <w:pPr>
              <w:pStyle w:val="TableParagraph"/>
              <w:ind w:left="136"/>
              <w:jc w:val="left"/>
              <w:rPr>
                <w:sz w:val="36"/>
              </w:rPr>
            </w:pPr>
            <w:r>
              <w:rPr>
                <w:spacing w:val="-4"/>
                <w:sz w:val="36"/>
              </w:rPr>
              <w:t>UC-</w:t>
            </w:r>
            <w:r>
              <w:rPr>
                <w:spacing w:val="-2"/>
                <w:sz w:val="36"/>
              </w:rPr>
              <w:t>Irvine</w:t>
            </w:r>
          </w:p>
        </w:tc>
        <w:tc>
          <w:tcPr>
            <w:tcW w:w="2257" w:type="dxa"/>
            <w:tcBorders>
              <w:left w:val="single" w:sz="4" w:space="0" w:color="000000"/>
            </w:tcBorders>
            <w:shd w:val="clear" w:color="auto" w:fill="FFFFFF"/>
          </w:tcPr>
          <w:p w14:paraId="5E74F60B" w14:textId="77777777" w:rsidR="00D167BC" w:rsidRDefault="00000000">
            <w:pPr>
              <w:pStyle w:val="TableParagraph"/>
              <w:ind w:left="5" w:right="1"/>
              <w:rPr>
                <w:sz w:val="36"/>
              </w:rPr>
            </w:pPr>
            <w:r>
              <w:rPr>
                <w:spacing w:val="-2"/>
                <w:sz w:val="36"/>
              </w:rPr>
              <w:t>98,500</w:t>
            </w:r>
          </w:p>
        </w:tc>
        <w:tc>
          <w:tcPr>
            <w:tcW w:w="1298" w:type="dxa"/>
            <w:shd w:val="clear" w:color="auto" w:fill="FFFFFF"/>
          </w:tcPr>
          <w:p w14:paraId="480FDBBD" w14:textId="77777777" w:rsidR="00D167BC" w:rsidRDefault="00000000">
            <w:pPr>
              <w:pStyle w:val="TableParagraph"/>
              <w:ind w:right="189"/>
              <w:rPr>
                <w:sz w:val="36"/>
              </w:rPr>
            </w:pPr>
            <w:r>
              <w:rPr>
                <w:spacing w:val="-10"/>
                <w:sz w:val="36"/>
              </w:rPr>
              <w:t>8</w:t>
            </w:r>
          </w:p>
        </w:tc>
        <w:tc>
          <w:tcPr>
            <w:tcW w:w="649" w:type="dxa"/>
            <w:shd w:val="clear" w:color="auto" w:fill="FFFFFF"/>
          </w:tcPr>
          <w:p w14:paraId="236DB00A" w14:textId="77777777" w:rsidR="00D167BC" w:rsidRDefault="00000000">
            <w:pPr>
              <w:pStyle w:val="TableParagraph"/>
              <w:ind w:right="11"/>
              <w:jc w:val="right"/>
              <w:rPr>
                <w:sz w:val="36"/>
              </w:rPr>
            </w:pPr>
            <w:r>
              <w:rPr>
                <w:spacing w:val="-2"/>
                <w:sz w:val="36"/>
              </w:rPr>
              <w:t>-</w:t>
            </w:r>
            <w:r>
              <w:rPr>
                <w:spacing w:val="-10"/>
                <w:sz w:val="36"/>
              </w:rPr>
              <w:t>5</w:t>
            </w:r>
          </w:p>
        </w:tc>
      </w:tr>
      <w:tr w:rsidR="00D167BC" w14:paraId="53BC6788" w14:textId="77777777">
        <w:trPr>
          <w:trHeight w:val="525"/>
        </w:trPr>
        <w:tc>
          <w:tcPr>
            <w:tcW w:w="4396" w:type="dxa"/>
            <w:tcBorders>
              <w:right w:val="single" w:sz="4" w:space="0" w:color="000000"/>
            </w:tcBorders>
            <w:shd w:val="clear" w:color="auto" w:fill="FFFFFF"/>
          </w:tcPr>
          <w:p w14:paraId="26D4FB1B" w14:textId="77777777" w:rsidR="00D167BC" w:rsidRDefault="00000000">
            <w:pPr>
              <w:pStyle w:val="TableParagraph"/>
              <w:ind w:left="11"/>
              <w:jc w:val="left"/>
              <w:rPr>
                <w:sz w:val="36"/>
              </w:rPr>
            </w:pPr>
            <w:r>
              <w:rPr>
                <w:sz w:val="36"/>
              </w:rPr>
              <w:t>Bennington</w:t>
            </w:r>
            <w:r>
              <w:rPr>
                <w:spacing w:val="-5"/>
                <w:sz w:val="36"/>
              </w:rPr>
              <w:t xml:space="preserve"> </w:t>
            </w:r>
            <w:r>
              <w:rPr>
                <w:spacing w:val="-2"/>
                <w:sz w:val="36"/>
              </w:rPr>
              <w:t>College</w:t>
            </w:r>
          </w:p>
        </w:tc>
        <w:tc>
          <w:tcPr>
            <w:tcW w:w="2069" w:type="dxa"/>
            <w:tcBorders>
              <w:left w:val="single" w:sz="4" w:space="0" w:color="000000"/>
            </w:tcBorders>
            <w:shd w:val="clear" w:color="auto" w:fill="FFFFFF"/>
          </w:tcPr>
          <w:p w14:paraId="53B1F613" w14:textId="77777777" w:rsidR="00D167BC" w:rsidRDefault="00000000">
            <w:pPr>
              <w:pStyle w:val="TableParagraph"/>
              <w:ind w:right="426"/>
              <w:jc w:val="right"/>
              <w:rPr>
                <w:sz w:val="36"/>
              </w:rPr>
            </w:pPr>
            <w:r>
              <w:rPr>
                <w:spacing w:val="-2"/>
                <w:sz w:val="36"/>
              </w:rPr>
              <w:t>96,600</w:t>
            </w:r>
          </w:p>
        </w:tc>
        <w:tc>
          <w:tcPr>
            <w:tcW w:w="1266" w:type="dxa"/>
            <w:tcBorders>
              <w:right w:val="single" w:sz="4" w:space="0" w:color="000000"/>
            </w:tcBorders>
            <w:shd w:val="clear" w:color="auto" w:fill="FFFFFF"/>
          </w:tcPr>
          <w:p w14:paraId="6D3A2ABD" w14:textId="77777777" w:rsidR="00D167BC" w:rsidRDefault="00000000">
            <w:pPr>
              <w:pStyle w:val="TableParagraph"/>
              <w:ind w:left="112" w:right="2"/>
              <w:rPr>
                <w:sz w:val="36"/>
              </w:rPr>
            </w:pPr>
            <w:r>
              <w:rPr>
                <w:spacing w:val="-10"/>
                <w:sz w:val="36"/>
              </w:rPr>
              <w:t>9</w:t>
            </w:r>
          </w:p>
        </w:tc>
        <w:tc>
          <w:tcPr>
            <w:tcW w:w="432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6B868DD1" w14:textId="77777777" w:rsidR="00D167BC" w:rsidRDefault="00000000">
            <w:pPr>
              <w:pStyle w:val="TableParagraph"/>
              <w:ind w:left="136"/>
              <w:jc w:val="left"/>
              <w:rPr>
                <w:sz w:val="36"/>
              </w:rPr>
            </w:pPr>
            <w:r>
              <w:rPr>
                <w:sz w:val="36"/>
              </w:rPr>
              <w:t>Illinois</w:t>
            </w:r>
            <w:r>
              <w:rPr>
                <w:spacing w:val="-4"/>
                <w:sz w:val="36"/>
              </w:rPr>
              <w:t xml:space="preserve"> </w:t>
            </w:r>
            <w:r>
              <w:rPr>
                <w:sz w:val="36"/>
              </w:rPr>
              <w:t>Inst</w:t>
            </w:r>
            <w:r>
              <w:rPr>
                <w:spacing w:val="-7"/>
                <w:sz w:val="36"/>
              </w:rPr>
              <w:t xml:space="preserve"> </w:t>
            </w:r>
            <w:r>
              <w:rPr>
                <w:spacing w:val="-2"/>
                <w:sz w:val="36"/>
              </w:rPr>
              <w:t>Technology</w:t>
            </w:r>
          </w:p>
        </w:tc>
        <w:tc>
          <w:tcPr>
            <w:tcW w:w="2257" w:type="dxa"/>
            <w:tcBorders>
              <w:left w:val="single" w:sz="4" w:space="0" w:color="000000"/>
            </w:tcBorders>
            <w:shd w:val="clear" w:color="auto" w:fill="FFFFFF"/>
          </w:tcPr>
          <w:p w14:paraId="23FB8031" w14:textId="77777777" w:rsidR="00D167BC" w:rsidRDefault="00000000">
            <w:pPr>
              <w:pStyle w:val="TableParagraph"/>
              <w:ind w:left="5" w:right="1"/>
              <w:rPr>
                <w:sz w:val="36"/>
              </w:rPr>
            </w:pPr>
            <w:r>
              <w:rPr>
                <w:spacing w:val="-2"/>
                <w:sz w:val="36"/>
              </w:rPr>
              <w:t>99,100</w:t>
            </w:r>
          </w:p>
        </w:tc>
        <w:tc>
          <w:tcPr>
            <w:tcW w:w="1298" w:type="dxa"/>
            <w:shd w:val="clear" w:color="auto" w:fill="FFFFFF"/>
          </w:tcPr>
          <w:p w14:paraId="0271959F" w14:textId="77777777" w:rsidR="00D167BC" w:rsidRDefault="00000000">
            <w:pPr>
              <w:pStyle w:val="TableParagraph"/>
              <w:ind w:right="189"/>
              <w:rPr>
                <w:sz w:val="36"/>
              </w:rPr>
            </w:pPr>
            <w:r>
              <w:rPr>
                <w:spacing w:val="-10"/>
                <w:sz w:val="36"/>
              </w:rPr>
              <w:t>9</w:t>
            </w:r>
          </w:p>
        </w:tc>
        <w:tc>
          <w:tcPr>
            <w:tcW w:w="649" w:type="dxa"/>
            <w:shd w:val="clear" w:color="auto" w:fill="FFFFFF"/>
          </w:tcPr>
          <w:p w14:paraId="5A85A29E" w14:textId="77777777" w:rsidR="00D167BC" w:rsidRDefault="00000000">
            <w:pPr>
              <w:pStyle w:val="TableParagraph"/>
              <w:ind w:right="11"/>
              <w:jc w:val="right"/>
              <w:rPr>
                <w:sz w:val="36"/>
              </w:rPr>
            </w:pPr>
            <w:r>
              <w:rPr>
                <w:spacing w:val="-2"/>
                <w:sz w:val="36"/>
              </w:rPr>
              <w:t>-</w:t>
            </w:r>
            <w:r>
              <w:rPr>
                <w:spacing w:val="-10"/>
                <w:sz w:val="36"/>
              </w:rPr>
              <w:t>7</w:t>
            </w:r>
          </w:p>
        </w:tc>
      </w:tr>
      <w:tr w:rsidR="00D167BC" w14:paraId="43A4E19B" w14:textId="77777777">
        <w:trPr>
          <w:trHeight w:val="466"/>
        </w:trPr>
        <w:tc>
          <w:tcPr>
            <w:tcW w:w="4396" w:type="dxa"/>
            <w:tcBorders>
              <w:right w:val="single" w:sz="4" w:space="0" w:color="000000"/>
            </w:tcBorders>
            <w:shd w:val="clear" w:color="auto" w:fill="FFFFFF"/>
          </w:tcPr>
          <w:p w14:paraId="7DDCBEF8" w14:textId="77777777" w:rsidR="00D167BC" w:rsidRDefault="00000000">
            <w:pPr>
              <w:pStyle w:val="TableParagraph"/>
              <w:spacing w:line="397" w:lineRule="exact"/>
              <w:ind w:left="11"/>
              <w:jc w:val="left"/>
              <w:rPr>
                <w:sz w:val="36"/>
              </w:rPr>
            </w:pPr>
            <w:r>
              <w:rPr>
                <w:sz w:val="36"/>
              </w:rPr>
              <w:t>Loyola</w:t>
            </w:r>
            <w:r>
              <w:rPr>
                <w:spacing w:val="-10"/>
                <w:sz w:val="36"/>
              </w:rPr>
              <w:t xml:space="preserve"> </w:t>
            </w:r>
            <w:r>
              <w:rPr>
                <w:sz w:val="36"/>
              </w:rPr>
              <w:t>U</w:t>
            </w:r>
            <w:r>
              <w:rPr>
                <w:spacing w:val="-8"/>
                <w:sz w:val="36"/>
              </w:rPr>
              <w:t xml:space="preserve"> </w:t>
            </w:r>
            <w:r>
              <w:rPr>
                <w:spacing w:val="-2"/>
                <w:sz w:val="36"/>
              </w:rPr>
              <w:t>Chicago</w:t>
            </w:r>
          </w:p>
        </w:tc>
        <w:tc>
          <w:tcPr>
            <w:tcW w:w="2069" w:type="dxa"/>
            <w:tcBorders>
              <w:left w:val="single" w:sz="4" w:space="0" w:color="000000"/>
            </w:tcBorders>
            <w:shd w:val="clear" w:color="auto" w:fill="FFFFFF"/>
          </w:tcPr>
          <w:p w14:paraId="189725E2" w14:textId="77777777" w:rsidR="00D167BC" w:rsidRDefault="00000000">
            <w:pPr>
              <w:pStyle w:val="TableParagraph"/>
              <w:spacing w:line="397" w:lineRule="exact"/>
              <w:ind w:right="426"/>
              <w:jc w:val="right"/>
              <w:rPr>
                <w:sz w:val="36"/>
              </w:rPr>
            </w:pPr>
            <w:r>
              <w:rPr>
                <w:spacing w:val="-2"/>
                <w:sz w:val="36"/>
              </w:rPr>
              <w:t>96,600</w:t>
            </w:r>
          </w:p>
        </w:tc>
        <w:tc>
          <w:tcPr>
            <w:tcW w:w="1266" w:type="dxa"/>
            <w:tcBorders>
              <w:right w:val="single" w:sz="4" w:space="0" w:color="000000"/>
            </w:tcBorders>
            <w:shd w:val="clear" w:color="auto" w:fill="FFFFFF"/>
          </w:tcPr>
          <w:p w14:paraId="79951741" w14:textId="77777777" w:rsidR="00D167BC" w:rsidRDefault="00000000">
            <w:pPr>
              <w:pStyle w:val="TableParagraph"/>
              <w:spacing w:line="397" w:lineRule="exact"/>
              <w:ind w:left="112" w:right="2"/>
              <w:rPr>
                <w:sz w:val="36"/>
              </w:rPr>
            </w:pPr>
            <w:r>
              <w:rPr>
                <w:spacing w:val="-10"/>
                <w:sz w:val="36"/>
              </w:rPr>
              <w:t>9</w:t>
            </w:r>
          </w:p>
        </w:tc>
        <w:tc>
          <w:tcPr>
            <w:tcW w:w="432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67AA15BE" w14:textId="77777777" w:rsidR="00D167BC" w:rsidRDefault="00000000">
            <w:pPr>
              <w:pStyle w:val="TableParagraph"/>
              <w:spacing w:line="397" w:lineRule="exact"/>
              <w:ind w:left="136"/>
              <w:jc w:val="left"/>
              <w:rPr>
                <w:sz w:val="36"/>
              </w:rPr>
            </w:pPr>
            <w:r>
              <w:rPr>
                <w:sz w:val="36"/>
              </w:rPr>
              <w:t>Gustavus</w:t>
            </w:r>
            <w:r>
              <w:rPr>
                <w:spacing w:val="-24"/>
                <w:sz w:val="36"/>
              </w:rPr>
              <w:t xml:space="preserve"> </w:t>
            </w:r>
            <w:r>
              <w:rPr>
                <w:sz w:val="36"/>
              </w:rPr>
              <w:t>Adolphus</w:t>
            </w:r>
            <w:r>
              <w:rPr>
                <w:spacing w:val="-3"/>
                <w:sz w:val="36"/>
              </w:rPr>
              <w:t xml:space="preserve"> </w:t>
            </w:r>
            <w:r>
              <w:rPr>
                <w:spacing w:val="-10"/>
                <w:sz w:val="36"/>
              </w:rPr>
              <w:t>C</w:t>
            </w:r>
          </w:p>
        </w:tc>
        <w:tc>
          <w:tcPr>
            <w:tcW w:w="2257" w:type="dxa"/>
            <w:tcBorders>
              <w:left w:val="single" w:sz="4" w:space="0" w:color="000000"/>
            </w:tcBorders>
            <w:shd w:val="clear" w:color="auto" w:fill="FFFFFF"/>
          </w:tcPr>
          <w:p w14:paraId="0311010E" w14:textId="77777777" w:rsidR="00D167BC" w:rsidRDefault="00000000">
            <w:pPr>
              <w:pStyle w:val="TableParagraph"/>
              <w:spacing w:line="397" w:lineRule="exact"/>
              <w:ind w:left="5"/>
              <w:rPr>
                <w:sz w:val="36"/>
              </w:rPr>
            </w:pPr>
            <w:r>
              <w:rPr>
                <w:spacing w:val="-2"/>
                <w:sz w:val="36"/>
              </w:rPr>
              <w:t>101,800</w:t>
            </w:r>
          </w:p>
        </w:tc>
        <w:tc>
          <w:tcPr>
            <w:tcW w:w="1298" w:type="dxa"/>
            <w:shd w:val="clear" w:color="auto" w:fill="FFFFFF"/>
          </w:tcPr>
          <w:p w14:paraId="3E622032" w14:textId="77777777" w:rsidR="00D167BC" w:rsidRDefault="00000000">
            <w:pPr>
              <w:pStyle w:val="TableParagraph"/>
              <w:spacing w:line="397" w:lineRule="exact"/>
              <w:ind w:left="1" w:right="189"/>
              <w:rPr>
                <w:sz w:val="36"/>
              </w:rPr>
            </w:pPr>
            <w:r>
              <w:rPr>
                <w:spacing w:val="-5"/>
                <w:sz w:val="36"/>
              </w:rPr>
              <w:t>10</w:t>
            </w:r>
          </w:p>
        </w:tc>
        <w:tc>
          <w:tcPr>
            <w:tcW w:w="649" w:type="dxa"/>
            <w:shd w:val="clear" w:color="auto" w:fill="FFFFFF"/>
          </w:tcPr>
          <w:p w14:paraId="5579FB27" w14:textId="77777777" w:rsidR="00D167BC" w:rsidRDefault="00000000">
            <w:pPr>
              <w:pStyle w:val="TableParagraph"/>
              <w:spacing w:line="397" w:lineRule="exact"/>
              <w:ind w:right="10"/>
              <w:jc w:val="right"/>
              <w:rPr>
                <w:sz w:val="36"/>
              </w:rPr>
            </w:pPr>
            <w:r>
              <w:rPr>
                <w:spacing w:val="-5"/>
                <w:sz w:val="36"/>
              </w:rPr>
              <w:t>34</w:t>
            </w:r>
          </w:p>
        </w:tc>
      </w:tr>
    </w:tbl>
    <w:p w14:paraId="276FDA5E" w14:textId="77777777" w:rsidR="00D167BC" w:rsidRDefault="00D167BC">
      <w:pPr>
        <w:pStyle w:val="BodyText"/>
        <w:spacing w:before="212"/>
        <w:rPr>
          <w:b/>
          <w:sz w:val="24"/>
        </w:rPr>
      </w:pPr>
    </w:p>
    <w:p w14:paraId="09190093" w14:textId="77777777" w:rsidR="00D167BC" w:rsidRDefault="00000000">
      <w:pPr>
        <w:ind w:left="3248"/>
        <w:rPr>
          <w:sz w:val="24"/>
        </w:rPr>
      </w:pPr>
      <w:r>
        <w:rPr>
          <w:color w:val="3E3E3E"/>
          <w:sz w:val="24"/>
        </w:rPr>
        <w:t>Source:</w:t>
      </w:r>
      <w:r>
        <w:rPr>
          <w:color w:val="3E3E3E"/>
          <w:spacing w:val="-6"/>
          <w:sz w:val="24"/>
        </w:rPr>
        <w:t xml:space="preserve"> </w:t>
      </w:r>
      <w:r>
        <w:rPr>
          <w:color w:val="3E3E3E"/>
          <w:sz w:val="24"/>
        </w:rPr>
        <w:t>Chetty,</w:t>
      </w:r>
      <w:r>
        <w:rPr>
          <w:color w:val="3E3E3E"/>
          <w:spacing w:val="-4"/>
          <w:sz w:val="24"/>
        </w:rPr>
        <w:t xml:space="preserve"> </w:t>
      </w:r>
      <w:r>
        <w:rPr>
          <w:color w:val="3E3E3E"/>
          <w:sz w:val="24"/>
        </w:rPr>
        <w:t>et</w:t>
      </w:r>
      <w:r>
        <w:rPr>
          <w:color w:val="3E3E3E"/>
          <w:spacing w:val="-6"/>
          <w:sz w:val="24"/>
        </w:rPr>
        <w:t xml:space="preserve"> </w:t>
      </w:r>
      <w:r>
        <w:rPr>
          <w:color w:val="3E3E3E"/>
          <w:sz w:val="24"/>
        </w:rPr>
        <w:t>al.</w:t>
      </w:r>
      <w:r>
        <w:rPr>
          <w:color w:val="3E3E3E"/>
          <w:spacing w:val="-4"/>
          <w:sz w:val="24"/>
        </w:rPr>
        <w:t xml:space="preserve"> </w:t>
      </w:r>
      <w:r>
        <w:rPr>
          <w:color w:val="3E3E3E"/>
          <w:sz w:val="24"/>
        </w:rPr>
        <w:t>online</w:t>
      </w:r>
      <w:r>
        <w:rPr>
          <w:color w:val="3E3E3E"/>
          <w:spacing w:val="-8"/>
          <w:sz w:val="24"/>
        </w:rPr>
        <w:t xml:space="preserve"> </w:t>
      </w:r>
      <w:r>
        <w:rPr>
          <w:color w:val="3E3E3E"/>
          <w:sz w:val="24"/>
        </w:rPr>
        <w:t>data</w:t>
      </w:r>
      <w:r>
        <w:rPr>
          <w:color w:val="3E3E3E"/>
          <w:spacing w:val="-7"/>
          <w:sz w:val="24"/>
        </w:rPr>
        <w:t xml:space="preserve"> </w:t>
      </w:r>
      <w:r>
        <w:rPr>
          <w:color w:val="3E3E3E"/>
          <w:sz w:val="24"/>
        </w:rPr>
        <w:t>table</w:t>
      </w:r>
      <w:r>
        <w:rPr>
          <w:color w:val="3E3E3E"/>
          <w:spacing w:val="-6"/>
          <w:sz w:val="24"/>
        </w:rPr>
        <w:t xml:space="preserve"> </w:t>
      </w:r>
      <w:r>
        <w:rPr>
          <w:color w:val="3E3E3E"/>
          <w:sz w:val="24"/>
        </w:rPr>
        <w:t>3,</w:t>
      </w:r>
      <w:r>
        <w:rPr>
          <w:color w:val="3E3E3E"/>
          <w:spacing w:val="-4"/>
          <w:sz w:val="24"/>
        </w:rPr>
        <w:t xml:space="preserve"> </w:t>
      </w:r>
      <w:r>
        <w:rPr>
          <w:color w:val="3E3E3E"/>
          <w:sz w:val="24"/>
        </w:rPr>
        <w:t>amounts</w:t>
      </w:r>
      <w:r>
        <w:rPr>
          <w:color w:val="3E3E3E"/>
          <w:spacing w:val="-7"/>
          <w:sz w:val="24"/>
        </w:rPr>
        <w:t xml:space="preserve"> </w:t>
      </w:r>
      <w:r>
        <w:rPr>
          <w:color w:val="3E3E3E"/>
          <w:sz w:val="24"/>
        </w:rPr>
        <w:t>are</w:t>
      </w:r>
      <w:r>
        <w:rPr>
          <w:color w:val="3E3E3E"/>
          <w:spacing w:val="-7"/>
          <w:sz w:val="24"/>
        </w:rPr>
        <w:t xml:space="preserve"> </w:t>
      </w:r>
      <w:r>
        <w:rPr>
          <w:color w:val="3E3E3E"/>
          <w:sz w:val="24"/>
        </w:rPr>
        <w:t>2015</w:t>
      </w:r>
      <w:r>
        <w:rPr>
          <w:color w:val="3E3E3E"/>
          <w:spacing w:val="-8"/>
          <w:sz w:val="24"/>
        </w:rPr>
        <w:t xml:space="preserve"> </w:t>
      </w:r>
      <w:r>
        <w:rPr>
          <w:color w:val="3E3E3E"/>
          <w:sz w:val="24"/>
        </w:rPr>
        <w:t>dollars,</w:t>
      </w:r>
      <w:r>
        <w:rPr>
          <w:color w:val="3E3E3E"/>
          <w:spacing w:val="-7"/>
          <w:sz w:val="24"/>
        </w:rPr>
        <w:t xml:space="preserve"> </w:t>
      </w:r>
      <w:r>
        <w:rPr>
          <w:color w:val="3E3E3E"/>
          <w:sz w:val="24"/>
        </w:rPr>
        <w:t>adjusted</w:t>
      </w:r>
      <w:r>
        <w:rPr>
          <w:color w:val="3E3E3E"/>
          <w:spacing w:val="-9"/>
          <w:sz w:val="24"/>
        </w:rPr>
        <w:t xml:space="preserve"> </w:t>
      </w:r>
      <w:r>
        <w:rPr>
          <w:color w:val="3E3E3E"/>
          <w:sz w:val="24"/>
        </w:rPr>
        <w:t>by</w:t>
      </w:r>
      <w:r>
        <w:rPr>
          <w:color w:val="3E3E3E"/>
          <w:spacing w:val="-5"/>
          <w:sz w:val="24"/>
        </w:rPr>
        <w:t xml:space="preserve"> </w:t>
      </w:r>
      <w:r>
        <w:rPr>
          <w:color w:val="3E3E3E"/>
          <w:sz w:val="24"/>
        </w:rPr>
        <w:t>CPI-U;</w:t>
      </w:r>
      <w:r>
        <w:rPr>
          <w:color w:val="3E3E3E"/>
          <w:spacing w:val="-4"/>
          <w:sz w:val="24"/>
        </w:rPr>
        <w:t xml:space="preserve"> </w:t>
      </w:r>
      <w:r>
        <w:rPr>
          <w:color w:val="3E3E3E"/>
          <w:sz w:val="24"/>
        </w:rPr>
        <w:t>selectivity</w:t>
      </w:r>
      <w:r>
        <w:rPr>
          <w:color w:val="3E3E3E"/>
          <w:spacing w:val="-6"/>
          <w:sz w:val="24"/>
        </w:rPr>
        <w:t xml:space="preserve"> </w:t>
      </w:r>
      <w:r>
        <w:rPr>
          <w:color w:val="3E3E3E"/>
          <w:sz w:val="24"/>
        </w:rPr>
        <w:t>tiers</w:t>
      </w:r>
      <w:r>
        <w:rPr>
          <w:color w:val="3E3E3E"/>
          <w:spacing w:val="-5"/>
          <w:sz w:val="24"/>
        </w:rPr>
        <w:t xml:space="preserve"> </w:t>
      </w:r>
      <w:r>
        <w:rPr>
          <w:color w:val="3E3E3E"/>
          <w:sz w:val="24"/>
        </w:rPr>
        <w:t>include</w:t>
      </w:r>
      <w:r>
        <w:rPr>
          <w:color w:val="3E3E3E"/>
          <w:spacing w:val="-8"/>
          <w:sz w:val="24"/>
        </w:rPr>
        <w:t xml:space="preserve"> </w:t>
      </w:r>
      <w:r>
        <w:rPr>
          <w:color w:val="3E3E3E"/>
          <w:sz w:val="24"/>
        </w:rPr>
        <w:t>highly</w:t>
      </w:r>
      <w:r>
        <w:rPr>
          <w:color w:val="3E3E3E"/>
          <w:spacing w:val="-7"/>
          <w:sz w:val="24"/>
        </w:rPr>
        <w:t xml:space="preserve"> </w:t>
      </w:r>
      <w:r>
        <w:rPr>
          <w:color w:val="3E3E3E"/>
          <w:sz w:val="24"/>
        </w:rPr>
        <w:t>selective,</w:t>
      </w:r>
      <w:r>
        <w:rPr>
          <w:color w:val="3E3E3E"/>
          <w:spacing w:val="-7"/>
          <w:sz w:val="24"/>
        </w:rPr>
        <w:t xml:space="preserve"> </w:t>
      </w:r>
      <w:r>
        <w:rPr>
          <w:color w:val="3E3E3E"/>
          <w:spacing w:val="-5"/>
          <w:sz w:val="24"/>
        </w:rPr>
        <w:t>Ivy</w:t>
      </w:r>
    </w:p>
    <w:p w14:paraId="1F37B243" w14:textId="77777777" w:rsidR="00D167BC" w:rsidRDefault="00000000">
      <w:pPr>
        <w:tabs>
          <w:tab w:val="left" w:pos="17585"/>
        </w:tabs>
        <w:spacing w:before="12"/>
        <w:ind w:left="3248"/>
        <w:rPr>
          <w:rFonts w:ascii="Georgia"/>
          <w:b/>
          <w:position w:val="-7"/>
          <w:sz w:val="26"/>
        </w:rPr>
      </w:pPr>
      <w:r>
        <w:rPr>
          <w:color w:val="3E3E3E"/>
          <w:sz w:val="24"/>
        </w:rPr>
        <w:t>+,</w:t>
      </w:r>
      <w:r>
        <w:rPr>
          <w:color w:val="3E3E3E"/>
          <w:spacing w:val="-5"/>
          <w:sz w:val="24"/>
        </w:rPr>
        <w:t xml:space="preserve"> </w:t>
      </w:r>
      <w:r>
        <w:rPr>
          <w:color w:val="3E3E3E"/>
          <w:sz w:val="24"/>
        </w:rPr>
        <w:t>and</w:t>
      </w:r>
      <w:r>
        <w:rPr>
          <w:color w:val="3E3E3E"/>
          <w:spacing w:val="-4"/>
          <w:sz w:val="24"/>
        </w:rPr>
        <w:t xml:space="preserve"> </w:t>
      </w:r>
      <w:r>
        <w:rPr>
          <w:color w:val="3E3E3E"/>
          <w:sz w:val="24"/>
        </w:rPr>
        <w:t>other</w:t>
      </w:r>
      <w:r>
        <w:rPr>
          <w:color w:val="3E3E3E"/>
          <w:spacing w:val="-6"/>
          <w:sz w:val="24"/>
        </w:rPr>
        <w:t xml:space="preserve"> </w:t>
      </w:r>
      <w:r>
        <w:rPr>
          <w:color w:val="3E3E3E"/>
          <w:sz w:val="24"/>
        </w:rPr>
        <w:t>elite</w:t>
      </w:r>
      <w:r>
        <w:rPr>
          <w:color w:val="3E3E3E"/>
          <w:spacing w:val="-4"/>
          <w:sz w:val="24"/>
        </w:rPr>
        <w:t xml:space="preserve"> </w:t>
      </w:r>
      <w:r>
        <w:rPr>
          <w:color w:val="3E3E3E"/>
          <w:sz w:val="24"/>
        </w:rPr>
        <w:t>institutions,</w:t>
      </w:r>
      <w:r>
        <w:rPr>
          <w:color w:val="3E3E3E"/>
          <w:spacing w:val="-6"/>
          <w:sz w:val="24"/>
        </w:rPr>
        <w:t xml:space="preserve"> </w:t>
      </w:r>
      <w:proofErr w:type="gramStart"/>
      <w:r>
        <w:rPr>
          <w:color w:val="3E3E3E"/>
          <w:sz w:val="24"/>
        </w:rPr>
        <w:t>excludes</w:t>
      </w:r>
      <w:proofErr w:type="gramEnd"/>
      <w:r>
        <w:rPr>
          <w:color w:val="3E3E3E"/>
          <w:spacing w:val="-4"/>
          <w:sz w:val="24"/>
        </w:rPr>
        <w:t xml:space="preserve"> </w:t>
      </w:r>
      <w:r>
        <w:rPr>
          <w:color w:val="3E3E3E"/>
          <w:sz w:val="24"/>
        </w:rPr>
        <w:t>institutions</w:t>
      </w:r>
      <w:r>
        <w:rPr>
          <w:color w:val="3E3E3E"/>
          <w:spacing w:val="-5"/>
          <w:sz w:val="24"/>
        </w:rPr>
        <w:t xml:space="preserve"> </w:t>
      </w:r>
      <w:r>
        <w:rPr>
          <w:color w:val="3E3E3E"/>
          <w:sz w:val="24"/>
        </w:rPr>
        <w:t>with</w:t>
      </w:r>
      <w:r>
        <w:rPr>
          <w:color w:val="3E3E3E"/>
          <w:spacing w:val="-5"/>
          <w:sz w:val="24"/>
        </w:rPr>
        <w:t xml:space="preserve"> </w:t>
      </w:r>
      <w:r>
        <w:rPr>
          <w:color w:val="3E3E3E"/>
          <w:sz w:val="24"/>
        </w:rPr>
        <w:t>data</w:t>
      </w:r>
      <w:r>
        <w:rPr>
          <w:color w:val="3E3E3E"/>
          <w:spacing w:val="-4"/>
          <w:sz w:val="24"/>
        </w:rPr>
        <w:t xml:space="preserve"> </w:t>
      </w:r>
      <w:r>
        <w:rPr>
          <w:color w:val="3E3E3E"/>
          <w:sz w:val="24"/>
        </w:rPr>
        <w:t>missing</w:t>
      </w:r>
      <w:r>
        <w:rPr>
          <w:color w:val="3E3E3E"/>
          <w:spacing w:val="-7"/>
          <w:sz w:val="24"/>
        </w:rPr>
        <w:t xml:space="preserve"> </w:t>
      </w:r>
      <w:r>
        <w:rPr>
          <w:color w:val="3E3E3E"/>
          <w:sz w:val="24"/>
        </w:rPr>
        <w:t>in</w:t>
      </w:r>
      <w:r>
        <w:rPr>
          <w:color w:val="3E3E3E"/>
          <w:spacing w:val="-3"/>
          <w:sz w:val="24"/>
        </w:rPr>
        <w:t xml:space="preserve"> </w:t>
      </w:r>
      <w:r>
        <w:rPr>
          <w:color w:val="3E3E3E"/>
          <w:sz w:val="24"/>
        </w:rPr>
        <w:t>either</w:t>
      </w:r>
      <w:r>
        <w:rPr>
          <w:color w:val="3E3E3E"/>
          <w:spacing w:val="-5"/>
          <w:sz w:val="24"/>
        </w:rPr>
        <w:t xml:space="preserve"> </w:t>
      </w:r>
      <w:r>
        <w:rPr>
          <w:color w:val="3E3E3E"/>
          <w:spacing w:val="-2"/>
          <w:sz w:val="24"/>
        </w:rPr>
        <w:t>year.</w:t>
      </w:r>
      <w:r>
        <w:rPr>
          <w:color w:val="3E3E3E"/>
          <w:sz w:val="24"/>
        </w:rPr>
        <w:tab/>
      </w:r>
      <w:r>
        <w:rPr>
          <w:rFonts w:ascii="Georgia"/>
          <w:b/>
          <w:color w:val="828383"/>
          <w:spacing w:val="-5"/>
          <w:position w:val="-7"/>
          <w:sz w:val="26"/>
        </w:rPr>
        <w:t>16</w:t>
      </w:r>
    </w:p>
    <w:p w14:paraId="36BE8A49" w14:textId="77777777" w:rsidR="00D167BC" w:rsidRDefault="00D167BC">
      <w:pPr>
        <w:rPr>
          <w:rFonts w:ascii="Georgia"/>
          <w:b/>
          <w:position w:val="-7"/>
          <w:sz w:val="26"/>
        </w:rPr>
        <w:sectPr w:rsidR="00D167BC">
          <w:pgSz w:w="19200" w:h="10800" w:orient="landscape"/>
          <w:pgMar w:top="960" w:right="0" w:bottom="0" w:left="0" w:header="720" w:footer="720" w:gutter="0"/>
          <w:cols w:space="720"/>
        </w:sectPr>
      </w:pPr>
    </w:p>
    <w:p w14:paraId="46CBD31C" w14:textId="77777777" w:rsidR="00D167BC" w:rsidRDefault="00000000">
      <w:pPr>
        <w:pStyle w:val="Heading3"/>
        <w:spacing w:before="705" w:line="201" w:lineRule="auto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5791744" behindDoc="1" locked="0" layoutInCell="1" allowOverlap="1" wp14:anchorId="06F20D7D" wp14:editId="0EFC1A07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6858000"/>
                <wp:effectExtent l="0" t="0" r="0" b="0"/>
                <wp:wrapNone/>
                <wp:docPr id="312" name="Group 3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192000" cy="6858000"/>
                          <a:chOff x="0" y="0"/>
                          <a:chExt cx="12192000" cy="6858000"/>
                        </a:xfrm>
                      </wpg:grpSpPr>
                      <pic:pic xmlns:pic="http://schemas.openxmlformats.org/drawingml/2006/picture">
                        <pic:nvPicPr>
                          <pic:cNvPr id="313" name="Image 31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1998" cy="68579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14" name="Graphic 314"/>
                        <wps:cNvSpPr/>
                        <wps:spPr>
                          <a:xfrm>
                            <a:off x="268986" y="0"/>
                            <a:ext cx="1169606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696065" h="6858000">
                                <a:moveTo>
                                  <a:pt x="1169593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858000"/>
                                </a:lnTo>
                                <a:lnTo>
                                  <a:pt x="11695938" y="6858000"/>
                                </a:lnTo>
                                <a:lnTo>
                                  <a:pt x="116959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15" name="Image 31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38200" y="272034"/>
                            <a:ext cx="1992629" cy="3368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16" name="Graphic 316"/>
                        <wps:cNvSpPr/>
                        <wps:spPr>
                          <a:xfrm>
                            <a:off x="838580" y="6089522"/>
                            <a:ext cx="105213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521315">
                                <a:moveTo>
                                  <a:pt x="0" y="0"/>
                                </a:moveTo>
                                <a:lnTo>
                                  <a:pt x="10520908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C1C1C1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17" name="Image 317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38200" y="6236970"/>
                            <a:ext cx="1040891" cy="38480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8324173" id="Group 312" o:spid="_x0000_s1026" style="position:absolute;margin-left:0;margin-top:0;width:960pt;height:540pt;z-index:-17524736;mso-wrap-distance-left:0;mso-wrap-distance-right:0;mso-position-horizontal-relative:page;mso-position-vertical-relative:page" coordsize="121920,6858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duJpN3tSheeKsx2c8vrWM&#10;5+zNIQnMq7qMn0rRTTc1aj06FfU1zyxUIHowy+tMyFQyVOmnzSeta5QikB21yyxUz0IZZD/l6VE0&#10;pRVmKyhj7U7bx0oxiuSVWU+p6UMPRhtTCiiisjp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EXrUgbFRt0pjvsNFri5uQkK4pM1Rk1LB/dZFV&#10;HvZpPU12wws5nlVcxo0zXlv4F7k1Qk1LDfuuKpEGm4x712xwsInk1cwrVBzN5lJRRXWeaNoooqyQ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+baKKK+rPxo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NtFFFfVn40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D5tooor6s/Gg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NtFFFfVn40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D5tooor6s/Gg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NtFFFfVn40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D5&#10;tooor6s/Gg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B820UUV9WfjQ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Pm2iiivqz8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PD6KKKs+aCiiigAooooAKKKKACiiigAooooAKKK&#10;KACiiigAooooAKKKKACiiigAooooAKKKKACiiigAooooAKKKKACiiigAooooAKKKKACiiigAoooo&#10;AKKKKACiiigAooooAKKKKACiiigAooooAbRTq1rPw7qOoNmC1P4/u6A5TI3UmCa7Sy+HVw5/fXIx&#10;/wBMOa3rPwTp1qc/8ff/AF3oOiGHqVDza3tZ7giKLJ9hW1a+CdSuT/x6m1HrPxXpVvb21r+5t6ea&#10;Dthg4HG2fw6t/wDl4vc/9cOa6C08MadZHMFpk/8Af2tSk7+9ZnVCjCmLRRRTNg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8Poooqz5oKKKKACiiigAooooAKKKKACiiigAoo&#10;ooAKKKKACiiigAooooAKKKKACiiigAooooAKKKKACiiigAooooAKKKvWmh6hf/6i1ZqBFDdSYJrs&#10;LP4fXEp/0m6W1/8AIn8q3rLwLp1p/rybv6UHTDD1Kh5rsLmtmy8K6jetxalf+u37uvTLPT7ax/1F&#10;n9jqx05oO2GD7nE2fw5wf392D/1w5rbs/CWn2HS0N3/13rcpO/vWZ1QowpkccflVLRRTNg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8Poooqz5oKKKKACiiigAooooAKKKKACiiigAooooAKKKKACii&#10;igAooooAKKKKACiiigAooooATJxSVsWXhjUb1+LQr/12/d1v2fw75/f3YP8A1w5oNIUp1DithPFW&#10;ILKe5bEKm4PtXpln4O06wP8Ax6G7/wCu9a8cflfuYKDshg2zzWy8EajcnkfZR/03OK6G0+HkEbZu&#10;L3P/AFx/d/zrrMYo6ig6oYanAzbXQdOszmG0JPvWlk07B9aMH1rOx08gUUUUyg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BAaP0rMuvEujWf+uurY/QVg&#10;XnxR0W0OIRd3X14reFKczkrYzC0P4tQ7Lj8KOntXmF18WZZG/wBHs7e3HpN+8P8A7LWBfeO9Zvzx&#10;dlR/0wPl10QwszyaueYWH989quLi2tf3txWLeeONGsT/AMfZ/wC2H72vFJ7q5uP3kveodrNyRXRD&#10;BQPJrcQz/wCXVM9Su/izbRH9zaXV2P8ApufK/wDi6w7r4qavcn9z9mtB/s8VxRdTSHHpXTDD0YHk&#10;1c2xtT/l4bF54o1e+GZ7u6I+p8usY5NOMZFJnbXQoHlSnOf8UbRRRVk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H0lRRRXyh+yh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nInmUgDaKKsf2dP60Vj7WB0fV63/Ps+iKKKK+bP10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BBSn3oNV7q+gs2x&#10;Nd2tqfSeekTz+zJ8c+9BrmL34i6Nadbs3f8A1wgxWBd/FsZ/0G0x/wBfE9dEMPOZ51bNMFQ/5eHo&#10;3SjrXj958TNYuTm3W1s/aCHP/oe6uevNZ1HUD/pF5c3X/XebNdEMFM8itn9GH8Kme3XfiPTtN4nv&#10;LUmsW7+KGi2rYgNzde8EH/xdePNITxQIy1dEMFA8mtn2Kn/CPQLr4t3EjfubK2K/9PH7z/4mufvf&#10;Hus354uyP+uB8uue3A9v1oyo7V0wowpnlVswxVf/AJeE01zcXLedOTcn1mqvRRXUecFFFFMY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/APe&#10;jA9akSyZ+oqePS7j1P5VhOrCBvDD1qn/AC7KRbNAxWkmnZqzHpsK9jXPPFwO2OWVpmMGZuKmjs7m&#10;UVtRxiLtT1fHRf1rCWMb2R2xyqH/AC9qGNHplWY9NNWycUtc0q82d0MDRgMS1gTuTUgWm7qXcay5&#10;2dkIQphRRRWZqe4UUUVB9K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DqN3NIATU8dnNL2JrHn9mXGM5kJem5q+mnZqdNMrKeIgd0MDWmZhlZu9IiNJ3rdSygi7&#10;VJxnpmueWN7HZDKZ/wDL2oY0en3Enqanj0ytIgA0grnlips7YZZRpkCaVB71PHZBBwf0owR2owfS&#10;uaU5zPQjRow2gFFFFZmwUUUUAFFFFABRRRQAUUUUAFFFFAHuFFFFQfSh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lCGSkA7A9aTaKspp1xJ3zU8elGuWdWEDshhK1T/l2ZopwrWTTIfeporUx1hLFQ&#10;Z2wy2sZCWu+rEenz+9aWPelVayni5nbDLIFBNKAqxHpkCdjUxVvSjYfSuaVaczthhKMPsCqpQ0UU&#10;VznaFFFFABRRRQAUUUUAFFFFABRRRQAUUUUAFFFFABRRRQAUUUUAFFFFAHuFFFFQfSh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Vee7t7I+bNd&#10;/ZD6T0ATj60YzXO3vj3RtP63Ru/+uArAu/izbRNiC0z7zDy//iq2hh5zPLrZjhaH/Lw9B6Uda8iv&#10;fidrNyf3H2W0/wCveH/4uueu/EGpamf9IvLq69jNXTDBTPJq5/Rh/Cpnt91rOn6ccTXVran0E+aw&#10;7r4k6JatiJ7i494Ycj/x7bXjhdmOCaBGx6D9a6IYKB5NbPq9T+FA9AvPi1cA/uLUf9t6w7z4i6zf&#10;H/j7NqP+nfiubyPSk+WumGHhA8qtmGKr/wDLwtXl5cXzebcXRuj/ANNjVWiiug4RtFFFWS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Lu9qCC&#10;aljj3mp47GaToCaxnOFM3jSnMqF6Tqa0U00mrUenQr6muaWLgd0MvrTMYux709LS4m7VuJGI+lPU&#10;gdqwljG9kdkMp/5+1DIj0u4qePS6vEigMOwrmlXmzthl9GmRpawJ3Jp4XNGT6UbiKynPnO2EIUwo&#10;oorM1CiiigAooooAKKKKACiiigAooooAKKKKACiiigAooooAKKKKACiiigAooooAKKKKACiiigAo&#10;oooA9woooqD6U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BDx0oqhdatp9m&#10;cTXdraH2nrFu/ibolq+IWubr3ggz/wChbaqFKczkrYyhQ/i1DqeaO9ebXXxanJ/0G2wP+m82a53U&#10;PiJrN83/AB+fZR/078V0wwkzya2eYKH989rrGu/FWj2JxPqtt/27jzf/AECvFL3U7q+IM11cXX/X&#10;c1V2EnNdEMEeTW4hqf8ALqmesXfxW02I4gtbm6/8hfyrAvPivfyN+4tLW1Ht+8rhiR6U0HnpXTDC&#10;UYHlVc4xtT/l4dDeeN9Zv2/e6rcj/rifL/8AQKwHJlpGBFIGIFdMIQgeTOrOf8USiiiti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B240hag&#10;DcasR2ksvbNTzlxjOZDtU96XYD3q0ml3HvViPSTXNPEQgdsMDWqf8uzMMrN3o2NLW4llBF2qTjPT&#10;Nc8sb2O2GUz/AOXtQx0sriQ9Samj0ytIgA0grnlips7YZZRplRNKg96sxWUMfanbeOlGMVzyqznu&#10;dkMPRh/y7CiiisjqCiiigAooooAKKKKACiiigAooooAKKKKACiiigAooooAKKKKACiiigAooooAK&#10;KKKACiiigAooooAKKKKACiiigAooooAKKKKACiiigD3CiiioPpQ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D8D1pNoqytjcP3qePSjXJOrCB1wwlap9gzhmlrXTTYanjs4Y+xNZyxcGdsMtr&#10;GMtuXqVLCfsDWrj3pVWuaeLmdsMsgUU0pRU8emQJ2zVgqfSk2+1YTxE5nbDCUaf/AC7BVKGiiiuY&#10;7gooooAKKKKACiiigAooooAKKKKACiiigAooooAKKKKACiiigAooooAKKKKACiiigAooooAKKKKA&#10;CiiigAooooAKKKKACiiigAooooAKKKKACiiigAooooAKKKKACiiigD3CiiioPpQ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iuLi2tf31x/od&#10;AElHTtWBeeOdFsD/AMfeP+uH72sG8+LNrEf3Nrc3Y/6b/u//AIut4UpzOCtmOFof8vDvaPevJLr4&#10;pavdHEJt7T6f/Z1g3nijUb4/v7u5P1rohgpnkVc/wsP4J7fc6pp+nnEt1bWp9J5s1z938SNFtjg/&#10;6V7wQf8AxdeN73cYzk0qwsecV0QwUDyq2f15/wAKmeh3fxZGf9BtMD/p4mrEuviTrFyf+Pk2g/6Y&#10;RVyuR1xS4U10xw8IHk1szxtf/l4XbzUrm/P+kXVxc/8AXeXP86oE80mTQBmujY86UucKKKKsg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D8A96MD1qRLG4k71PHpdx6n8qwnVhA3hh61T/l&#10;2VCabg5rVTTc1aj0+FexNc8sXA9KGWVpmEm6XvU0en3MvStshR1pyyKO1c08XPodkMqgv4szMTSg&#10;O9SppMHvVvYfSk2kdv1rCeInM7YYKhD7BGkPl81KlGzFJXM3c7YQ5AooooG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e4UUUVB9K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Rf6qgCT6UfpWNeeKtIsP+PjVbYf8AXAeb/wCg&#10;VhXfxW02I4gtbm7/APIVbwpTmcFXH4Wh/FqHbe3ajPNeVXnxXvnP+j2ltbD2/eVg3njXWr98yatc&#10;rj/niRH/AOg10QwszyK2f4an/B989su7u2sD5s959j/6+KxL34gaNp/W6N3/ANcBXiZlaTrRsJHS&#10;uiGCgeVW4hr/APLqmemXXxZti2ILMkes03l//FVg3fxS1e5bNultZj0ghz/6HurkSy0mAa6YYejA&#10;8mtmeNqf8vDUvNd1DUz/AKRd3N0feYmsosWNJinbSa6DzpSnMbRRRVk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jminCPeatR2E0vasZzhT&#10;NIUpzKhagfStCPTDU6aXCfWueeLgdkMvrTMoyM3enpbmXrW0lvBH2qUMo7VlLGvoj0IZT/z9qGTH&#10;pc/oakj06tAkUAj0rnlips7oZfRgQJZwp3JqWOMxmlpcmueUpTO2FGFPYSiiisjU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D3CiiioPpQ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E/lR0zVe4vLax/fT3n2P8A6+KxNR8e&#10;6Np5wbv7Uf8Aph+9qoQnMxrYmjQ/jVDpM0n4V5/d/Fe3iP8Ao9nuHrL+7/8Aiqw7z4oavct+4Fta&#10;D/p3h/8Ai66IYWseRWzrBQPXOgqhda1p1kcTXdran0E9eI33iLUtRP7+7uW+s2aziGbtmumGCPKr&#10;cQ/8+qZ7Hd/EnRbVsRPcXA9YYc/+hbawL34tXAOLC0H/AG35rzsxsDyKBgdRXRDCUTyKuc42p15D&#10;pb/4i6xenm6NqP8ApgcVh3+pXN+cz3Vzdf8AXeqvFOD46CumEIUzyq2IrV/4tQjooorcw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HUUU+OP&#10;zDUFjNo9aCoPerKabcP3qePSTXPLEQgdEMFWqfYM/B44o2GtlLGBe5qaOLyqwliondDLJmOtlNJ6&#10;mpk0yftmtLinDFc0sVNnoQyyiimmlgd6sRafBH2JqTyz6UmD6Vzyqyn1O2GFow/5dhRRRWR1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D8A96MD1&#10;qRLS4fvU8el3HqfyrCdWEDeGHrVP+XZSLZoGK1Y9LqePT4V7E1hPFwO6OWVpmKdx4zU0dncy1tkK&#10;OtOWRR2rlli59D0IZVBfxZmUmkrU6aTB71b2H0pNpHb9a55Yic+p2wwNCH2BkdvCvqakVKN2KPMx&#10;2rnbbO2EIQ2EooooG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XdSZNKBVqOznl7GsZzhTNIQnMq7qM4q8mnZqymmQmsp4mB2Qy+tMyi7H&#10;vmnJCZK2kt4I+1Sggdq55Y19DthlP/P2oY6afNJ6mp49OrQJFAI9K55YqbPRhl1GBAlnCncmpY4z&#10;GaWlya55SlM7YUYU9hKKKKyNQ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OoopVXzKgoMD1owPWp0064kPU1PHpVc88RCB0wwlap/y7KGDxxRsNbKWMHqamji&#10;8qsJYqJ3QyyZjLazv3JqZNLuK0znvQMVzSxU2dsMrolVNKA7/pU0enQp2qXyzS7GrKVadQ9CGEow&#10;+wJRRRXOdQ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PwD3owPWpEtLh+9Tx6Xcep/KsJ1YQN4YetU/5dlItmgYrSTTs1Zj02Fexrnni4HbHLK0zGDM3&#10;FTR2dzLW1HGIu1PV8dF/WsJYxvZHbHKof8vahkppIqxHpUAHerXlmjZ7VyyrzZ6MMDQh9gZHawJ3&#10;NPC5o/ClzisXJs6YQhTEoooqTU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HUbuaQAmp47OaXsTWPP7MuMZzIC1GcVeTTs1YTTAazniYHbDL68zLLse+aEh&#10;aXqK3EtYI+oqUEDtXNLGvodsMpt/FqGNHp88nqanj004q+cClFc8sVNnbDLqNMhTT4KljtVj6HFO&#10;8thSbG9K5pTlM9CFGEPsBRRRWZs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nInmUgFwPWk2irKadcSd81PHpRrlnVhA7IYStU/5d&#10;mfg8cUbDWymnwepp0dv5fSsJYqLO2GWVDJWzL9asR6XP2zWiKUYrKWLmdsMsolNNJUVPHpkKdiam&#10;8s0uxq5ZVpzPQhhKNP7AiqUNFFFYHU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EmwHvRsHrTktS9Tx6Xc1hOcIG8KM6n2CmWzQMVpJp2asx6bC&#10;vY1zzxcDtjllaZjBmbinJZ3EvSt6OMRdqer46L+tYSxjeyO2OVQ/5e1DGj0yrMemmrZOKWuaVebO&#10;6GBowGR2sCdyafszRk+lG41k5OZ2QhCmFFFFZmo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O3GkLUAbjViO0ll7ZqecuMZzIC9NzWhHpk3oamTTK5pYiB&#10;2wwNaZmGVm70iI0net1LKCLtUnGema55Y3sdsMpn/wAvahjR6fcSepqePTK0iADSCueWKmzthllG&#10;mVE0qD3qzFZhOhp23jpRjFc8qs57nZDD0Yf8uwooorI6g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B+B60m0VZWxuH71PHpRrknVhA64YStU+wZw&#10;zS1rppsNTx2cMfYms5YuDO2GW1jGS131KlhP2BrVx70qrXNPFzO2GWQKCaUBViPTIE7GpirelGw+&#10;lc8q05ndDCUYfYFVShooornO0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Lu9qCCaljj3mp47GaToCaxnOFM3jSnMqF6Tqa0U00mrUenQr6muaW&#10;Lgd0MvrTMYux709LS4m7VuJGI+lPUgdqwljG9kdkMp/5+1DJTS5/epo9Lq9wO1G4Cuadeczthl9G&#10;mQJawp61MFzRk+lG4ispS5jthCFPYKKKKzNQ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duNIWoA3GrEdtLL6mp5y4xnMh2qe9LsB71aTS7j3qx&#10;HpJrmniIQO2GBrVP+XZmGRvX9KQKW7VtrZQRdqmyvpmuaWL7HZDKZ/8AL2oY6WVxIepNPj02tUgA&#10;0grCWKmzuhllGBUTSoPerMVlDH2p23jpRjFc8qs57nZDD0Yf8uwooorI6g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9v/Co7i4trX97cf6HXiV3441m+b/j&#10;7K/9cP3f/oFY8tw1yxkm6+1ehDBHNW4ih/y6pntd5450ax/5eyP+uH72ufvfizbQn9zaXN4P+m58&#10;r/4uvLyjAZIoVgO2a6YYSB5NbPMVU/uHY3XxT1i6OIPs1p9P/s6xNQ8UajqeftF3dYmPTP7v/vis&#10;nAXrQHAHSuiFGEDya2LxVf8Ai1BlFFFbnI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D9qnv+lLtGOv6VOlhcSd6kTSTWE60IHXDCVqn&#10;2CiM0ta6abDU0djAnYmueWLgzthllYxFtt1WEsJpOxNauPelVa5p4qZ2wyyHUoppSip00yD3qwVP&#10;pSbfasJ4iczthhKNP/l2CqUNFFFcx3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HO0UUV9Qfn4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C7vaggmnpFuqzHYzSdATWE5wg&#10;bwpTmVC9J1NaKaaTVqPToV9TXPLFwO6GX1pmMXY96clvcS1tpEsVSqQO1YSxjeyOyGVf8/ahkR6X&#10;cVPHpdXiRQGHYVzSrzZ2wy+jTIEtYV7mpRD5ZpaXJrOU5TO2FKFMSiiisjU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Odooor6g/Pw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6&#10;0YNKBzViOHfUFxhzkO1T3pdgPerSaXce9Sx6Qa554iEDthga0/8Al2Z5dj1NGwt0FbSWMEfap0UR&#10;9v1rnlio9DshlM/+XtQxksriQ9SafHptapABpBXPLFTZ3QyyjAqJpUHvViLT4Y+xp+3jpRjFc8qs&#10;5nbDD0Yf8uwooorI6Q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XaR3o2470M9RyXEK+ppqLYpzhAfuI7/pS7z61Xk1WAev5VWk1Uelb/V5n&#10;HPG0If8ALw0TimHHas6TU5/U1A97NJ6mtPqszlnmdFG3xio2ubdff61hbG9KAhB6V0xwXmcc82n/&#10;AM+zXk1OI+tQHUsVnc0bc1p9Ugc0swrTLsmqXHvUD3txJ2qMuPSkyp7V0+yhA4p4itU/5eDaKKK2&#10;M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Hjoau6Z96iiuTE/wz0MD/GgaVFFFeEfY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">
                <v:shape id="Image 313" o:spid="_x0000_s1027" type="#_x0000_t75" style="position:absolute;width:121919;height:685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">
                  <v:imagedata r:id="rId8" o:title=""/>
                </v:shape>
                <v:shape id="Graphic 314" o:spid="_x0000_s1028" style="position:absolute;left:2689;width:116961;height:68580;visibility:visible;mso-wrap-style:square;v-text-anchor:top" coordsize="11696065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" path="m11695938,l,,,6858000r11695938,l11695938,xe" stroked="f">
                  <v:path arrowok="t"/>
                </v:shape>
                <v:shape id="Image 315" o:spid="_x0000_s1029" type="#_x0000_t75" style="position:absolute;left:8382;top:2720;width:19926;height:33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">
                  <v:imagedata r:id="rId9" o:title=""/>
                </v:shape>
                <v:shape id="Graphic 316" o:spid="_x0000_s1030" style="position:absolute;left:8385;top:60895;width:105213;height:12;visibility:visible;mso-wrap-style:square;v-text-anchor:top" coordsize="105213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" path="m,l10520908,e" filled="f" strokecolor="#c1c1c1" strokeweight="1.5pt">
                  <v:stroke dashstyle="1 1"/>
                  <v:path arrowok="t"/>
                </v:shape>
                <v:shape id="Image 317" o:spid="_x0000_s1031" type="#_x0000_t75" style="position:absolute;left:8382;top:62369;width:10408;height:38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">
                  <v:imagedata r:id="rId10" o:title=""/>
                </v:shape>
                <w10:wrap anchorx="page" anchory="page"/>
              </v:group>
            </w:pict>
          </mc:Fallback>
        </mc:AlternateContent>
      </w:r>
      <w:bookmarkStart w:id="16" w:name="Why_is_Stony_Brook_so_successful_with_so"/>
      <w:bookmarkEnd w:id="16"/>
      <w:r>
        <w:t>Why</w:t>
      </w:r>
      <w:r>
        <w:rPr>
          <w:spacing w:val="-1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Stony</w:t>
      </w:r>
      <w:r>
        <w:rPr>
          <w:spacing w:val="-1"/>
        </w:rPr>
        <w:t xml:space="preserve"> </w:t>
      </w:r>
      <w:r>
        <w:t xml:space="preserve">Brook so successful with social </w:t>
      </w:r>
      <w:r>
        <w:rPr>
          <w:spacing w:val="-2"/>
        </w:rPr>
        <w:t>mobility?</w:t>
      </w:r>
    </w:p>
    <w:p w14:paraId="146EA2AE" w14:textId="77777777" w:rsidR="00D167BC" w:rsidRDefault="00D167BC">
      <w:pPr>
        <w:pStyle w:val="BodyText"/>
        <w:rPr>
          <w:b/>
          <w:sz w:val="20"/>
        </w:rPr>
      </w:pPr>
    </w:p>
    <w:p w14:paraId="7363A7F4" w14:textId="77777777" w:rsidR="00D167BC" w:rsidRDefault="00000000">
      <w:pPr>
        <w:pStyle w:val="BodyText"/>
        <w:spacing w:before="70"/>
        <w:rPr>
          <w:b/>
          <w:sz w:val="20"/>
        </w:rPr>
      </w:pPr>
      <w:r>
        <w:rPr>
          <w:b/>
          <w:noProof/>
          <w:sz w:val="20"/>
        </w:rPr>
        <mc:AlternateContent>
          <mc:Choice Requires="wpg">
            <w:drawing>
              <wp:anchor distT="0" distB="0" distL="0" distR="0" simplePos="0" relativeHeight="487623680" behindDoc="1" locked="0" layoutInCell="1" allowOverlap="1" wp14:anchorId="787F390F" wp14:editId="43BCEF55">
                <wp:simplePos x="0" y="0"/>
                <wp:positionH relativeFrom="page">
                  <wp:posOffset>6049517</wp:posOffset>
                </wp:positionH>
                <wp:positionV relativeFrom="paragraph">
                  <wp:posOffset>206410</wp:posOffset>
                </wp:positionV>
                <wp:extent cx="5245100" cy="708660"/>
                <wp:effectExtent l="0" t="0" r="0" b="0"/>
                <wp:wrapTopAndBottom/>
                <wp:docPr id="318" name="Group 3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245100" cy="708660"/>
                          <a:chOff x="0" y="0"/>
                          <a:chExt cx="5245100" cy="708660"/>
                        </a:xfrm>
                      </wpg:grpSpPr>
                      <wps:wsp>
                        <wps:cNvPr id="319" name="Graphic 319"/>
                        <wps:cNvSpPr/>
                        <wps:spPr>
                          <a:xfrm>
                            <a:off x="6476" y="6476"/>
                            <a:ext cx="5232400" cy="695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32400" h="695960">
                                <a:moveTo>
                                  <a:pt x="5115941" y="0"/>
                                </a:moveTo>
                                <a:lnTo>
                                  <a:pt x="115951" y="0"/>
                                </a:lnTo>
                                <a:lnTo>
                                  <a:pt x="70819" y="9110"/>
                                </a:lnTo>
                                <a:lnTo>
                                  <a:pt x="33962" y="33958"/>
                                </a:lnTo>
                                <a:lnTo>
                                  <a:pt x="9112" y="70814"/>
                                </a:lnTo>
                                <a:lnTo>
                                  <a:pt x="0" y="115951"/>
                                </a:lnTo>
                                <a:lnTo>
                                  <a:pt x="0" y="579742"/>
                                </a:lnTo>
                                <a:lnTo>
                                  <a:pt x="9112" y="624881"/>
                                </a:lnTo>
                                <a:lnTo>
                                  <a:pt x="33962" y="661741"/>
                                </a:lnTo>
                                <a:lnTo>
                                  <a:pt x="70819" y="686593"/>
                                </a:lnTo>
                                <a:lnTo>
                                  <a:pt x="115951" y="695706"/>
                                </a:lnTo>
                                <a:lnTo>
                                  <a:pt x="5115941" y="695706"/>
                                </a:lnTo>
                                <a:lnTo>
                                  <a:pt x="5161072" y="686593"/>
                                </a:lnTo>
                                <a:lnTo>
                                  <a:pt x="5197929" y="661741"/>
                                </a:lnTo>
                                <a:lnTo>
                                  <a:pt x="5222779" y="624881"/>
                                </a:lnTo>
                                <a:lnTo>
                                  <a:pt x="5231892" y="579742"/>
                                </a:lnTo>
                                <a:lnTo>
                                  <a:pt x="5231892" y="115951"/>
                                </a:lnTo>
                                <a:lnTo>
                                  <a:pt x="5222779" y="70814"/>
                                </a:lnTo>
                                <a:lnTo>
                                  <a:pt x="5197929" y="33958"/>
                                </a:lnTo>
                                <a:lnTo>
                                  <a:pt x="5161072" y="9110"/>
                                </a:lnTo>
                                <a:lnTo>
                                  <a:pt x="51159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0" name="Graphic 320"/>
                        <wps:cNvSpPr/>
                        <wps:spPr>
                          <a:xfrm>
                            <a:off x="6476" y="6476"/>
                            <a:ext cx="5232400" cy="695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32400" h="695960">
                                <a:moveTo>
                                  <a:pt x="0" y="115951"/>
                                </a:moveTo>
                                <a:lnTo>
                                  <a:pt x="9112" y="70814"/>
                                </a:lnTo>
                                <a:lnTo>
                                  <a:pt x="33962" y="33958"/>
                                </a:lnTo>
                                <a:lnTo>
                                  <a:pt x="70819" y="9110"/>
                                </a:lnTo>
                                <a:lnTo>
                                  <a:pt x="115951" y="0"/>
                                </a:lnTo>
                                <a:lnTo>
                                  <a:pt x="5115941" y="0"/>
                                </a:lnTo>
                                <a:lnTo>
                                  <a:pt x="5161072" y="9110"/>
                                </a:lnTo>
                                <a:lnTo>
                                  <a:pt x="5197929" y="33958"/>
                                </a:lnTo>
                                <a:lnTo>
                                  <a:pt x="5222779" y="70814"/>
                                </a:lnTo>
                                <a:lnTo>
                                  <a:pt x="5231892" y="115951"/>
                                </a:lnTo>
                                <a:lnTo>
                                  <a:pt x="5231892" y="579742"/>
                                </a:lnTo>
                                <a:lnTo>
                                  <a:pt x="5222779" y="624881"/>
                                </a:lnTo>
                                <a:lnTo>
                                  <a:pt x="5197929" y="661741"/>
                                </a:lnTo>
                                <a:lnTo>
                                  <a:pt x="5161072" y="686593"/>
                                </a:lnTo>
                                <a:lnTo>
                                  <a:pt x="5115941" y="695706"/>
                                </a:lnTo>
                                <a:lnTo>
                                  <a:pt x="115951" y="695706"/>
                                </a:lnTo>
                                <a:lnTo>
                                  <a:pt x="70819" y="686593"/>
                                </a:lnTo>
                                <a:lnTo>
                                  <a:pt x="33962" y="661741"/>
                                </a:lnTo>
                                <a:lnTo>
                                  <a:pt x="9112" y="624881"/>
                                </a:lnTo>
                                <a:lnTo>
                                  <a:pt x="0" y="579742"/>
                                </a:lnTo>
                                <a:lnTo>
                                  <a:pt x="0" y="115951"/>
                                </a:lnTo>
                                <a:close/>
                              </a:path>
                            </a:pathLst>
                          </a:custGeom>
                          <a:ln w="12954">
                            <a:solidFill>
                              <a:srgbClr val="E7E6E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1" name="Textbox 321"/>
                        <wps:cNvSpPr txBox="1"/>
                        <wps:spPr>
                          <a:xfrm>
                            <a:off x="0" y="0"/>
                            <a:ext cx="5245100" cy="7086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05ABD92" w14:textId="77777777" w:rsidR="00D167BC" w:rsidRDefault="00000000">
                              <w:pPr>
                                <w:spacing w:before="167"/>
                                <w:ind w:left="236"/>
                                <w:rPr>
                                  <w:rFonts w:ascii="Calibri"/>
                                  <w:b/>
                                  <w:sz w:val="58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color w:val="FFFFFF"/>
                                  <w:spacing w:val="-5"/>
                                  <w:sz w:val="58"/>
                                </w:rPr>
                                <w:t>Value</w:t>
                              </w:r>
                              <w:r>
                                <w:rPr>
                                  <w:rFonts w:ascii="Calibri"/>
                                  <w:b/>
                                  <w:color w:val="FFFFFF"/>
                                  <w:spacing w:val="-23"/>
                                  <w:sz w:val="5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color w:val="FFFFFF"/>
                                  <w:spacing w:val="-2"/>
                                  <w:sz w:val="58"/>
                                </w:rPr>
                                <w:t>Proposition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87F390F" id="Group 318" o:spid="_x0000_s1215" style="position:absolute;margin-left:476.35pt;margin-top:16.25pt;width:413pt;height:55.8pt;z-index:-15692800;mso-wrap-distance-left:0;mso-wrap-distance-right:0;mso-position-horizontal-relative:page;mso-position-vertical-relative:text" coordsize="52451,70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">
                <v:shape id="Graphic 319" o:spid="_x0000_s1216" style="position:absolute;left:64;top:64;width:52324;height:6960;visibility:visible;mso-wrap-style:square;v-text-anchor:top" coordsize="5232400,695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" path="m5115941,l115951,,70819,9110,33962,33958,9112,70814,,115951,,579742r9112,45139l33962,661741r36857,24852l115951,695706r4999990,l5161072,686593r36857,-24852l5222779,624881r9113,-45139l5231892,115951r-9113,-45137l5197929,33958,5161072,9110,5115941,xe" fillcolor="black" stroked="f">
                  <v:path arrowok="t"/>
                </v:shape>
                <v:shape id="Graphic 320" o:spid="_x0000_s1217" style="position:absolute;left:64;top:64;width:52324;height:6960;visibility:visible;mso-wrap-style:square;v-text-anchor:top" coordsize="5232400,695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" path="m,115951l9112,70814,33962,33958,70819,9110,115951,,5115941,r45131,9110l5197929,33958r24850,36856l5231892,115951r,463791l5222779,624881r-24850,36860l5161072,686593r-45131,9113l115951,695706,70819,686593,33962,661741,9112,624881,,579742,,115951xe" filled="f" strokecolor="#e7e6e6" strokeweight="1.02pt">
                  <v:path arrowok="t"/>
                </v:shape>
                <v:shape id="Textbox 321" o:spid="_x0000_s1218" type="#_x0000_t202" style="position:absolute;width:52451;height:70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" filled="f" stroked="f">
                  <v:textbox inset="0,0,0,0">
                    <w:txbxContent>
                      <w:p w14:paraId="205ABD92" w14:textId="77777777" w:rsidR="00D167BC" w:rsidRDefault="00000000">
                        <w:pPr>
                          <w:spacing w:before="167"/>
                          <w:ind w:left="236"/>
                          <w:rPr>
                            <w:rFonts w:ascii="Calibri"/>
                            <w:b/>
                            <w:sz w:val="58"/>
                          </w:rPr>
                        </w:pPr>
                        <w:r>
                          <w:rPr>
                            <w:rFonts w:ascii="Calibri"/>
                            <w:b/>
                            <w:color w:val="FFFFFF"/>
                            <w:spacing w:val="-5"/>
                            <w:sz w:val="58"/>
                          </w:rPr>
                          <w:t>Value</w:t>
                        </w:r>
                        <w:r>
                          <w:rPr>
                            <w:rFonts w:ascii="Calibri"/>
                            <w:b/>
                            <w:color w:val="FFFFFF"/>
                            <w:spacing w:val="-23"/>
                            <w:sz w:val="5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FFFFFF"/>
                            <w:spacing w:val="-2"/>
                            <w:sz w:val="58"/>
                          </w:rPr>
                          <w:t>Proposition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noProof/>
          <w:sz w:val="20"/>
        </w:rPr>
        <mc:AlternateContent>
          <mc:Choice Requires="wpg">
            <w:drawing>
              <wp:anchor distT="0" distB="0" distL="0" distR="0" simplePos="0" relativeHeight="487624192" behindDoc="1" locked="0" layoutInCell="1" allowOverlap="1" wp14:anchorId="42366586" wp14:editId="3BE190C2">
                <wp:simplePos x="0" y="0"/>
                <wp:positionH relativeFrom="page">
                  <wp:posOffset>6049517</wp:posOffset>
                </wp:positionH>
                <wp:positionV relativeFrom="paragraph">
                  <wp:posOffset>985174</wp:posOffset>
                </wp:positionV>
                <wp:extent cx="5245100" cy="708660"/>
                <wp:effectExtent l="0" t="0" r="0" b="0"/>
                <wp:wrapTopAndBottom/>
                <wp:docPr id="322" name="Group 3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245100" cy="708660"/>
                          <a:chOff x="0" y="0"/>
                          <a:chExt cx="5245100" cy="708660"/>
                        </a:xfrm>
                      </wpg:grpSpPr>
                      <wps:wsp>
                        <wps:cNvPr id="323" name="Graphic 323"/>
                        <wps:cNvSpPr/>
                        <wps:spPr>
                          <a:xfrm>
                            <a:off x="6476" y="6476"/>
                            <a:ext cx="5232400" cy="695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32400" h="695960">
                                <a:moveTo>
                                  <a:pt x="5115941" y="0"/>
                                </a:moveTo>
                                <a:lnTo>
                                  <a:pt x="115951" y="0"/>
                                </a:lnTo>
                                <a:lnTo>
                                  <a:pt x="70819" y="9110"/>
                                </a:lnTo>
                                <a:lnTo>
                                  <a:pt x="33962" y="33958"/>
                                </a:lnTo>
                                <a:lnTo>
                                  <a:pt x="9112" y="70814"/>
                                </a:lnTo>
                                <a:lnTo>
                                  <a:pt x="0" y="115950"/>
                                </a:lnTo>
                                <a:lnTo>
                                  <a:pt x="0" y="579742"/>
                                </a:lnTo>
                                <a:lnTo>
                                  <a:pt x="9112" y="624881"/>
                                </a:lnTo>
                                <a:lnTo>
                                  <a:pt x="33962" y="661741"/>
                                </a:lnTo>
                                <a:lnTo>
                                  <a:pt x="70819" y="686593"/>
                                </a:lnTo>
                                <a:lnTo>
                                  <a:pt x="115951" y="695705"/>
                                </a:lnTo>
                                <a:lnTo>
                                  <a:pt x="5115941" y="695705"/>
                                </a:lnTo>
                                <a:lnTo>
                                  <a:pt x="5161072" y="686593"/>
                                </a:lnTo>
                                <a:lnTo>
                                  <a:pt x="5197929" y="661741"/>
                                </a:lnTo>
                                <a:lnTo>
                                  <a:pt x="5222779" y="624881"/>
                                </a:lnTo>
                                <a:lnTo>
                                  <a:pt x="5231892" y="579742"/>
                                </a:lnTo>
                                <a:lnTo>
                                  <a:pt x="5231892" y="115950"/>
                                </a:lnTo>
                                <a:lnTo>
                                  <a:pt x="5222779" y="70814"/>
                                </a:lnTo>
                                <a:lnTo>
                                  <a:pt x="5197929" y="33958"/>
                                </a:lnTo>
                                <a:lnTo>
                                  <a:pt x="5161072" y="9110"/>
                                </a:lnTo>
                                <a:lnTo>
                                  <a:pt x="51159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4" name="Graphic 324"/>
                        <wps:cNvSpPr/>
                        <wps:spPr>
                          <a:xfrm>
                            <a:off x="6476" y="6476"/>
                            <a:ext cx="5232400" cy="695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32400" h="695960">
                                <a:moveTo>
                                  <a:pt x="0" y="115950"/>
                                </a:moveTo>
                                <a:lnTo>
                                  <a:pt x="9112" y="70814"/>
                                </a:lnTo>
                                <a:lnTo>
                                  <a:pt x="33962" y="33958"/>
                                </a:lnTo>
                                <a:lnTo>
                                  <a:pt x="70819" y="9110"/>
                                </a:lnTo>
                                <a:lnTo>
                                  <a:pt x="115951" y="0"/>
                                </a:lnTo>
                                <a:lnTo>
                                  <a:pt x="5115941" y="0"/>
                                </a:lnTo>
                                <a:lnTo>
                                  <a:pt x="5161072" y="9110"/>
                                </a:lnTo>
                                <a:lnTo>
                                  <a:pt x="5197929" y="33958"/>
                                </a:lnTo>
                                <a:lnTo>
                                  <a:pt x="5222779" y="70814"/>
                                </a:lnTo>
                                <a:lnTo>
                                  <a:pt x="5231892" y="115950"/>
                                </a:lnTo>
                                <a:lnTo>
                                  <a:pt x="5231892" y="579742"/>
                                </a:lnTo>
                                <a:lnTo>
                                  <a:pt x="5222779" y="624881"/>
                                </a:lnTo>
                                <a:lnTo>
                                  <a:pt x="5197929" y="661741"/>
                                </a:lnTo>
                                <a:lnTo>
                                  <a:pt x="5161072" y="686593"/>
                                </a:lnTo>
                                <a:lnTo>
                                  <a:pt x="5115941" y="695705"/>
                                </a:lnTo>
                                <a:lnTo>
                                  <a:pt x="115951" y="695705"/>
                                </a:lnTo>
                                <a:lnTo>
                                  <a:pt x="70819" y="686593"/>
                                </a:lnTo>
                                <a:lnTo>
                                  <a:pt x="33962" y="661741"/>
                                </a:lnTo>
                                <a:lnTo>
                                  <a:pt x="9112" y="624881"/>
                                </a:lnTo>
                                <a:lnTo>
                                  <a:pt x="0" y="579742"/>
                                </a:lnTo>
                                <a:lnTo>
                                  <a:pt x="0" y="115950"/>
                                </a:lnTo>
                                <a:close/>
                              </a:path>
                            </a:pathLst>
                          </a:custGeom>
                          <a:ln w="12954">
                            <a:solidFill>
                              <a:srgbClr val="E7E6E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5" name="Textbox 325"/>
                        <wps:cNvSpPr txBox="1"/>
                        <wps:spPr>
                          <a:xfrm>
                            <a:off x="0" y="0"/>
                            <a:ext cx="5245100" cy="7086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5916787" w14:textId="77777777" w:rsidR="00D167BC" w:rsidRDefault="00000000">
                              <w:pPr>
                                <w:spacing w:before="168"/>
                                <w:ind w:left="236"/>
                                <w:rPr>
                                  <w:rFonts w:ascii="Calibri"/>
                                  <w:b/>
                                  <w:sz w:val="58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color w:val="FFFFFF"/>
                                  <w:spacing w:val="-2"/>
                                  <w:sz w:val="58"/>
                                </w:rPr>
                                <w:t>Geography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2366586" id="Group 322" o:spid="_x0000_s1219" style="position:absolute;margin-left:476.35pt;margin-top:77.55pt;width:413pt;height:55.8pt;z-index:-15692288;mso-wrap-distance-left:0;mso-wrap-distance-right:0;mso-position-horizontal-relative:page;mso-position-vertical-relative:text" coordsize="52451,70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">
                <v:shape id="Graphic 323" o:spid="_x0000_s1220" style="position:absolute;left:64;top:64;width:52324;height:6960;visibility:visible;mso-wrap-style:square;v-text-anchor:top" coordsize="5232400,695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" path="m5115941,l115951,,70819,9110,33962,33958,9112,70814,,115950,,579742r9112,45139l33962,661741r36857,24852l115951,695705r4999990,l5161072,686593r36857,-24852l5222779,624881r9113,-45139l5231892,115950r-9113,-45136l5197929,33958,5161072,9110,5115941,xe" fillcolor="black" stroked="f">
                  <v:path arrowok="t"/>
                </v:shape>
                <v:shape id="Graphic 324" o:spid="_x0000_s1221" style="position:absolute;left:64;top:64;width:52324;height:6960;visibility:visible;mso-wrap-style:square;v-text-anchor:top" coordsize="5232400,695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" path="m,115950l9112,70814,33962,33958,70819,9110,115951,,5115941,r45131,9110l5197929,33958r24850,36856l5231892,115950r,463792l5222779,624881r-24850,36860l5161072,686593r-45131,9112l115951,695705,70819,686593,33962,661741,9112,624881,,579742,,115950xe" filled="f" strokecolor="#e7e6e6" strokeweight="1.02pt">
                  <v:path arrowok="t"/>
                </v:shape>
                <v:shape id="Textbox 325" o:spid="_x0000_s1222" type="#_x0000_t202" style="position:absolute;width:52451;height:70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" filled="f" stroked="f">
                  <v:textbox inset="0,0,0,0">
                    <w:txbxContent>
                      <w:p w14:paraId="05916787" w14:textId="77777777" w:rsidR="00D167BC" w:rsidRDefault="00000000">
                        <w:pPr>
                          <w:spacing w:before="168"/>
                          <w:ind w:left="236"/>
                          <w:rPr>
                            <w:rFonts w:ascii="Calibri"/>
                            <w:b/>
                            <w:sz w:val="58"/>
                          </w:rPr>
                        </w:pPr>
                        <w:r>
                          <w:rPr>
                            <w:rFonts w:ascii="Calibri"/>
                            <w:b/>
                            <w:color w:val="FFFFFF"/>
                            <w:spacing w:val="-2"/>
                            <w:sz w:val="58"/>
                          </w:rPr>
                          <w:t>Geography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noProof/>
          <w:sz w:val="20"/>
        </w:rPr>
        <mc:AlternateContent>
          <mc:Choice Requires="wpg">
            <w:drawing>
              <wp:anchor distT="0" distB="0" distL="0" distR="0" simplePos="0" relativeHeight="487624704" behindDoc="1" locked="0" layoutInCell="1" allowOverlap="1" wp14:anchorId="577B3C77" wp14:editId="2DCB80D7">
                <wp:simplePos x="0" y="0"/>
                <wp:positionH relativeFrom="page">
                  <wp:posOffset>6049517</wp:posOffset>
                </wp:positionH>
                <wp:positionV relativeFrom="paragraph">
                  <wp:posOffset>1764695</wp:posOffset>
                </wp:positionV>
                <wp:extent cx="5245100" cy="708025"/>
                <wp:effectExtent l="0" t="0" r="0" b="0"/>
                <wp:wrapTopAndBottom/>
                <wp:docPr id="326" name="Group 3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245100" cy="708025"/>
                          <a:chOff x="0" y="0"/>
                          <a:chExt cx="5245100" cy="708025"/>
                        </a:xfrm>
                      </wpg:grpSpPr>
                      <wps:wsp>
                        <wps:cNvPr id="327" name="Graphic 327"/>
                        <wps:cNvSpPr/>
                        <wps:spPr>
                          <a:xfrm>
                            <a:off x="6476" y="6476"/>
                            <a:ext cx="5232400" cy="695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32400" h="695325">
                                <a:moveTo>
                                  <a:pt x="5116068" y="0"/>
                                </a:moveTo>
                                <a:lnTo>
                                  <a:pt x="115823" y="0"/>
                                </a:lnTo>
                                <a:lnTo>
                                  <a:pt x="70739" y="9101"/>
                                </a:lnTo>
                                <a:lnTo>
                                  <a:pt x="33923" y="33923"/>
                                </a:lnTo>
                                <a:lnTo>
                                  <a:pt x="9101" y="70739"/>
                                </a:lnTo>
                                <a:lnTo>
                                  <a:pt x="0" y="115823"/>
                                </a:lnTo>
                                <a:lnTo>
                                  <a:pt x="0" y="579119"/>
                                </a:lnTo>
                                <a:lnTo>
                                  <a:pt x="9101" y="624204"/>
                                </a:lnTo>
                                <a:lnTo>
                                  <a:pt x="33923" y="661020"/>
                                </a:lnTo>
                                <a:lnTo>
                                  <a:pt x="70739" y="685842"/>
                                </a:lnTo>
                                <a:lnTo>
                                  <a:pt x="115823" y="694943"/>
                                </a:lnTo>
                                <a:lnTo>
                                  <a:pt x="5116068" y="694943"/>
                                </a:lnTo>
                                <a:lnTo>
                                  <a:pt x="5161152" y="685842"/>
                                </a:lnTo>
                                <a:lnTo>
                                  <a:pt x="5197968" y="661020"/>
                                </a:lnTo>
                                <a:lnTo>
                                  <a:pt x="5222790" y="624204"/>
                                </a:lnTo>
                                <a:lnTo>
                                  <a:pt x="5231892" y="579119"/>
                                </a:lnTo>
                                <a:lnTo>
                                  <a:pt x="5231892" y="115823"/>
                                </a:lnTo>
                                <a:lnTo>
                                  <a:pt x="5222790" y="70739"/>
                                </a:lnTo>
                                <a:lnTo>
                                  <a:pt x="5197968" y="33923"/>
                                </a:lnTo>
                                <a:lnTo>
                                  <a:pt x="5161152" y="9101"/>
                                </a:lnTo>
                                <a:lnTo>
                                  <a:pt x="51160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8" name="Graphic 328"/>
                        <wps:cNvSpPr/>
                        <wps:spPr>
                          <a:xfrm>
                            <a:off x="6476" y="6476"/>
                            <a:ext cx="5232400" cy="695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32400" h="695325">
                                <a:moveTo>
                                  <a:pt x="0" y="115823"/>
                                </a:moveTo>
                                <a:lnTo>
                                  <a:pt x="9101" y="70739"/>
                                </a:lnTo>
                                <a:lnTo>
                                  <a:pt x="33923" y="33923"/>
                                </a:lnTo>
                                <a:lnTo>
                                  <a:pt x="70739" y="9101"/>
                                </a:lnTo>
                                <a:lnTo>
                                  <a:pt x="115823" y="0"/>
                                </a:lnTo>
                                <a:lnTo>
                                  <a:pt x="5116068" y="0"/>
                                </a:lnTo>
                                <a:lnTo>
                                  <a:pt x="5161152" y="9101"/>
                                </a:lnTo>
                                <a:lnTo>
                                  <a:pt x="5197968" y="33923"/>
                                </a:lnTo>
                                <a:lnTo>
                                  <a:pt x="5222790" y="70739"/>
                                </a:lnTo>
                                <a:lnTo>
                                  <a:pt x="5231892" y="115823"/>
                                </a:lnTo>
                                <a:lnTo>
                                  <a:pt x="5231892" y="579119"/>
                                </a:lnTo>
                                <a:lnTo>
                                  <a:pt x="5222790" y="624204"/>
                                </a:lnTo>
                                <a:lnTo>
                                  <a:pt x="5197968" y="661020"/>
                                </a:lnTo>
                                <a:lnTo>
                                  <a:pt x="5161152" y="685842"/>
                                </a:lnTo>
                                <a:lnTo>
                                  <a:pt x="5116068" y="694943"/>
                                </a:lnTo>
                                <a:lnTo>
                                  <a:pt x="115823" y="694943"/>
                                </a:lnTo>
                                <a:lnTo>
                                  <a:pt x="70739" y="685842"/>
                                </a:lnTo>
                                <a:lnTo>
                                  <a:pt x="33923" y="661020"/>
                                </a:lnTo>
                                <a:lnTo>
                                  <a:pt x="9101" y="624204"/>
                                </a:lnTo>
                                <a:lnTo>
                                  <a:pt x="0" y="579119"/>
                                </a:lnTo>
                                <a:lnTo>
                                  <a:pt x="0" y="115823"/>
                                </a:lnTo>
                                <a:close/>
                              </a:path>
                            </a:pathLst>
                          </a:custGeom>
                          <a:ln w="12954">
                            <a:solidFill>
                              <a:srgbClr val="E7E6E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9" name="Textbox 329"/>
                        <wps:cNvSpPr txBox="1"/>
                        <wps:spPr>
                          <a:xfrm>
                            <a:off x="0" y="0"/>
                            <a:ext cx="5245100" cy="7080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A07BBD7" w14:textId="77777777" w:rsidR="00D167BC" w:rsidRDefault="00000000">
                              <w:pPr>
                                <w:spacing w:before="167"/>
                                <w:ind w:left="236"/>
                                <w:rPr>
                                  <w:rFonts w:ascii="Calibri"/>
                                  <w:b/>
                                  <w:sz w:val="58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color w:val="FFFFFF"/>
                                  <w:sz w:val="58"/>
                                </w:rPr>
                                <w:t>Programs</w:t>
                              </w:r>
                              <w:r>
                                <w:rPr>
                                  <w:rFonts w:ascii="Calibri"/>
                                  <w:b/>
                                  <w:color w:val="FFFFFF"/>
                                  <w:spacing w:val="-25"/>
                                  <w:sz w:val="5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color w:val="FFFFFF"/>
                                  <w:sz w:val="58"/>
                                </w:rPr>
                                <w:t>&amp;</w:t>
                              </w:r>
                              <w:r>
                                <w:rPr>
                                  <w:rFonts w:ascii="Calibri"/>
                                  <w:b/>
                                  <w:color w:val="FFFFFF"/>
                                  <w:spacing w:val="-26"/>
                                  <w:sz w:val="5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color w:val="FFFFFF"/>
                                  <w:spacing w:val="-2"/>
                                  <w:sz w:val="58"/>
                                </w:rPr>
                                <w:t>Strategy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77B3C77" id="Group 326" o:spid="_x0000_s1223" style="position:absolute;margin-left:476.35pt;margin-top:138.95pt;width:413pt;height:55.75pt;z-index:-15691776;mso-wrap-distance-left:0;mso-wrap-distance-right:0;mso-position-horizontal-relative:page;mso-position-vertical-relative:text" coordsize="52451,7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">
                <v:shape id="Graphic 327" o:spid="_x0000_s1224" style="position:absolute;left:64;top:64;width:52324;height:6954;visibility:visible;mso-wrap-style:square;v-text-anchor:top" coordsize="5232400,695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" path="m5116068,l115823,,70739,9101,33923,33923,9101,70739,,115823,,579119r9101,45085l33923,661020r36816,24822l115823,694943r5000245,l5161152,685842r36816,-24822l5222790,624204r9102,-45085l5231892,115823r-9102,-45084l5197968,33923,5161152,9101,5116068,xe" fillcolor="black" stroked="f">
                  <v:path arrowok="t"/>
                </v:shape>
                <v:shape id="Graphic 328" o:spid="_x0000_s1225" style="position:absolute;left:64;top:64;width:52324;height:6954;visibility:visible;mso-wrap-style:square;v-text-anchor:top" coordsize="5232400,695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" path="m,115823l9101,70739,33923,33923,70739,9101,115823,,5116068,r45084,9101l5197968,33923r24822,36816l5231892,115823r,463296l5222790,624204r-24822,36816l5161152,685842r-45084,9101l115823,694943,70739,685842,33923,661020,9101,624204,,579119,,115823xe" filled="f" strokecolor="#e7e6e6" strokeweight="1.02pt">
                  <v:path arrowok="t"/>
                </v:shape>
                <v:shape id="Textbox 329" o:spid="_x0000_s1226" type="#_x0000_t202" style="position:absolute;width:52451;height:7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" filled="f" stroked="f">
                  <v:textbox inset="0,0,0,0">
                    <w:txbxContent>
                      <w:p w14:paraId="6A07BBD7" w14:textId="77777777" w:rsidR="00D167BC" w:rsidRDefault="00000000">
                        <w:pPr>
                          <w:spacing w:before="167"/>
                          <w:ind w:left="236"/>
                          <w:rPr>
                            <w:rFonts w:ascii="Calibri"/>
                            <w:b/>
                            <w:sz w:val="58"/>
                          </w:rPr>
                        </w:pPr>
                        <w:r>
                          <w:rPr>
                            <w:rFonts w:ascii="Calibri"/>
                            <w:b/>
                            <w:color w:val="FFFFFF"/>
                            <w:sz w:val="58"/>
                          </w:rPr>
                          <w:t>Programs</w:t>
                        </w:r>
                        <w:r>
                          <w:rPr>
                            <w:rFonts w:ascii="Calibri"/>
                            <w:b/>
                            <w:color w:val="FFFFFF"/>
                            <w:spacing w:val="-25"/>
                            <w:sz w:val="5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FFFFFF"/>
                            <w:sz w:val="58"/>
                          </w:rPr>
                          <w:t>&amp;</w:t>
                        </w:r>
                        <w:r>
                          <w:rPr>
                            <w:rFonts w:ascii="Calibri"/>
                            <w:b/>
                            <w:color w:val="FFFFFF"/>
                            <w:spacing w:val="-26"/>
                            <w:sz w:val="5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FFFFFF"/>
                            <w:spacing w:val="-2"/>
                            <w:sz w:val="58"/>
                          </w:rPr>
                          <w:t>Strategy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512F2510" w14:textId="77777777" w:rsidR="00D167BC" w:rsidRDefault="00D167BC">
      <w:pPr>
        <w:pStyle w:val="BodyText"/>
        <w:spacing w:before="5"/>
        <w:rPr>
          <w:b/>
          <w:sz w:val="7"/>
        </w:rPr>
      </w:pPr>
    </w:p>
    <w:p w14:paraId="18ADC689" w14:textId="77777777" w:rsidR="00D167BC" w:rsidRDefault="00D167BC">
      <w:pPr>
        <w:pStyle w:val="BodyText"/>
        <w:spacing w:before="6"/>
        <w:rPr>
          <w:b/>
          <w:sz w:val="7"/>
        </w:rPr>
      </w:pPr>
    </w:p>
    <w:p w14:paraId="5DA62293" w14:textId="77777777" w:rsidR="00D167BC" w:rsidRDefault="00D167BC">
      <w:pPr>
        <w:pStyle w:val="BodyText"/>
        <w:rPr>
          <w:b/>
          <w:sz w:val="26"/>
        </w:rPr>
      </w:pPr>
    </w:p>
    <w:p w14:paraId="49895311" w14:textId="77777777" w:rsidR="00D167BC" w:rsidRDefault="00D167BC">
      <w:pPr>
        <w:pStyle w:val="BodyText"/>
        <w:spacing w:before="135"/>
        <w:rPr>
          <w:b/>
          <w:sz w:val="26"/>
        </w:rPr>
      </w:pPr>
    </w:p>
    <w:p w14:paraId="3444A212" w14:textId="77777777" w:rsidR="00D167BC" w:rsidRDefault="00000000">
      <w:pPr>
        <w:ind w:right="1308"/>
        <w:jc w:val="right"/>
        <w:rPr>
          <w:rFonts w:ascii="Georgia"/>
          <w:b/>
          <w:sz w:val="26"/>
        </w:rPr>
      </w:pPr>
      <w:r>
        <w:rPr>
          <w:rFonts w:ascii="Georgia"/>
          <w:b/>
          <w:color w:val="828383"/>
          <w:spacing w:val="-5"/>
          <w:sz w:val="26"/>
        </w:rPr>
        <w:t>17</w:t>
      </w:r>
    </w:p>
    <w:p w14:paraId="480A5FC9" w14:textId="77777777" w:rsidR="00D167BC" w:rsidRDefault="00D167BC">
      <w:pPr>
        <w:jc w:val="right"/>
        <w:rPr>
          <w:rFonts w:ascii="Georgia"/>
          <w:b/>
          <w:sz w:val="26"/>
        </w:rPr>
        <w:sectPr w:rsidR="00D167BC">
          <w:pgSz w:w="19200" w:h="10800" w:orient="landscape"/>
          <w:pgMar w:top="1220" w:right="0" w:bottom="0" w:left="0" w:header="720" w:footer="720" w:gutter="0"/>
          <w:cols w:space="720"/>
        </w:sectPr>
      </w:pPr>
    </w:p>
    <w:p w14:paraId="5109744A" w14:textId="77777777" w:rsidR="00D167BC" w:rsidRDefault="00000000">
      <w:pPr>
        <w:pStyle w:val="Heading8"/>
      </w:pPr>
      <w:bookmarkStart w:id="17" w:name="Stony_Brook’s_Value_Proposition"/>
      <w:bookmarkEnd w:id="17"/>
      <w:r>
        <w:lastRenderedPageBreak/>
        <w:t>Stony</w:t>
      </w:r>
      <w:r>
        <w:rPr>
          <w:spacing w:val="-22"/>
        </w:rPr>
        <w:t xml:space="preserve"> </w:t>
      </w:r>
      <w:r>
        <w:t>Brook’s</w:t>
      </w:r>
      <w:r>
        <w:rPr>
          <w:spacing w:val="-22"/>
        </w:rPr>
        <w:t xml:space="preserve"> </w:t>
      </w:r>
      <w:r>
        <w:t>Value</w:t>
      </w:r>
      <w:r>
        <w:rPr>
          <w:spacing w:val="-23"/>
        </w:rPr>
        <w:t xml:space="preserve"> </w:t>
      </w:r>
      <w:r>
        <w:rPr>
          <w:spacing w:val="-2"/>
        </w:rPr>
        <w:t>Proposition</w:t>
      </w:r>
    </w:p>
    <w:p w14:paraId="72BF25A7" w14:textId="77777777" w:rsidR="00D167BC" w:rsidRDefault="00000000">
      <w:pPr>
        <w:spacing w:before="250"/>
        <w:ind w:left="1806"/>
        <w:rPr>
          <w:b/>
          <w:sz w:val="40"/>
        </w:rPr>
      </w:pPr>
      <w:r>
        <w:rPr>
          <w:b/>
          <w:sz w:val="40"/>
        </w:rPr>
        <w:t>2018-19</w:t>
      </w:r>
      <w:r>
        <w:rPr>
          <w:b/>
          <w:spacing w:val="-19"/>
          <w:sz w:val="40"/>
        </w:rPr>
        <w:t xml:space="preserve"> </w:t>
      </w:r>
      <w:r>
        <w:rPr>
          <w:b/>
          <w:sz w:val="40"/>
        </w:rPr>
        <w:t>Undergraduate</w:t>
      </w:r>
      <w:r>
        <w:rPr>
          <w:b/>
          <w:spacing w:val="-16"/>
          <w:sz w:val="40"/>
        </w:rPr>
        <w:t xml:space="preserve"> </w:t>
      </w:r>
      <w:r>
        <w:rPr>
          <w:b/>
          <w:sz w:val="40"/>
        </w:rPr>
        <w:t>Tuition</w:t>
      </w:r>
      <w:r>
        <w:rPr>
          <w:b/>
          <w:spacing w:val="-18"/>
          <w:sz w:val="40"/>
        </w:rPr>
        <w:t xml:space="preserve"> </w:t>
      </w:r>
      <w:r>
        <w:rPr>
          <w:b/>
          <w:sz w:val="40"/>
        </w:rPr>
        <w:t>&amp;</w:t>
      </w:r>
      <w:r>
        <w:rPr>
          <w:b/>
          <w:spacing w:val="-19"/>
          <w:sz w:val="40"/>
        </w:rPr>
        <w:t xml:space="preserve"> </w:t>
      </w:r>
      <w:r>
        <w:rPr>
          <w:b/>
          <w:sz w:val="40"/>
        </w:rPr>
        <w:t>Fees</w:t>
      </w:r>
      <w:r>
        <w:rPr>
          <w:b/>
          <w:spacing w:val="-18"/>
          <w:sz w:val="40"/>
        </w:rPr>
        <w:t xml:space="preserve"> </w:t>
      </w:r>
      <w:r>
        <w:rPr>
          <w:b/>
          <w:sz w:val="40"/>
        </w:rPr>
        <w:t>–</w:t>
      </w:r>
      <w:r>
        <w:rPr>
          <w:b/>
          <w:spacing w:val="-20"/>
          <w:sz w:val="40"/>
        </w:rPr>
        <w:t xml:space="preserve"> </w:t>
      </w:r>
      <w:r>
        <w:rPr>
          <w:b/>
          <w:sz w:val="40"/>
        </w:rPr>
        <w:t>Public</w:t>
      </w:r>
      <w:r>
        <w:rPr>
          <w:b/>
          <w:spacing w:val="-19"/>
          <w:sz w:val="40"/>
        </w:rPr>
        <w:t xml:space="preserve"> </w:t>
      </w:r>
      <w:r>
        <w:rPr>
          <w:b/>
          <w:sz w:val="40"/>
        </w:rPr>
        <w:t>Research</w:t>
      </w:r>
      <w:r>
        <w:rPr>
          <w:b/>
          <w:spacing w:val="-17"/>
          <w:sz w:val="40"/>
        </w:rPr>
        <w:t xml:space="preserve"> </w:t>
      </w:r>
      <w:r>
        <w:rPr>
          <w:b/>
          <w:sz w:val="40"/>
        </w:rPr>
        <w:t>Universities</w:t>
      </w:r>
      <w:r>
        <w:rPr>
          <w:b/>
          <w:spacing w:val="-21"/>
          <w:sz w:val="40"/>
        </w:rPr>
        <w:t xml:space="preserve"> </w:t>
      </w:r>
      <w:r>
        <w:rPr>
          <w:b/>
          <w:sz w:val="40"/>
        </w:rPr>
        <w:t>in</w:t>
      </w:r>
      <w:r>
        <w:rPr>
          <w:b/>
          <w:spacing w:val="-21"/>
          <w:sz w:val="40"/>
        </w:rPr>
        <w:t xml:space="preserve"> </w:t>
      </w:r>
      <w:r>
        <w:rPr>
          <w:b/>
          <w:spacing w:val="-2"/>
          <w:sz w:val="40"/>
        </w:rPr>
        <w:t>Northeast</w:t>
      </w:r>
    </w:p>
    <w:p w14:paraId="2A1471A7" w14:textId="77777777" w:rsidR="00D167BC" w:rsidRDefault="00D167BC">
      <w:pPr>
        <w:rPr>
          <w:b/>
          <w:sz w:val="40"/>
        </w:rPr>
        <w:sectPr w:rsidR="00D167BC">
          <w:pgSz w:w="19200" w:h="10800" w:orient="landscape"/>
          <w:pgMar w:top="940" w:right="0" w:bottom="0" w:left="0" w:header="720" w:footer="720" w:gutter="0"/>
          <w:cols w:space="720"/>
        </w:sectPr>
      </w:pPr>
    </w:p>
    <w:p w14:paraId="6D58E26A" w14:textId="77777777" w:rsidR="00D167BC" w:rsidRDefault="00000000">
      <w:pPr>
        <w:spacing w:before="97"/>
        <w:jc w:val="right"/>
        <w:rPr>
          <w:sz w:val="33"/>
        </w:rPr>
      </w:pPr>
      <w:r>
        <w:rPr>
          <w:noProof/>
          <w:sz w:val="33"/>
        </w:rPr>
        <mc:AlternateContent>
          <mc:Choice Requires="wpg">
            <w:drawing>
              <wp:anchor distT="0" distB="0" distL="0" distR="0" simplePos="0" relativeHeight="15767552" behindDoc="0" locked="0" layoutInCell="1" allowOverlap="1" wp14:anchorId="731A8940" wp14:editId="5C105196">
                <wp:simplePos x="0" y="0"/>
                <wp:positionH relativeFrom="page">
                  <wp:posOffset>8689085</wp:posOffset>
                </wp:positionH>
                <wp:positionV relativeFrom="paragraph">
                  <wp:posOffset>364933</wp:posOffset>
                </wp:positionV>
                <wp:extent cx="2011045" cy="4140200"/>
                <wp:effectExtent l="0" t="0" r="0" b="0"/>
                <wp:wrapNone/>
                <wp:docPr id="330" name="Group 3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11045" cy="4140200"/>
                          <a:chOff x="0" y="0"/>
                          <a:chExt cx="2011045" cy="4140200"/>
                        </a:xfrm>
                      </wpg:grpSpPr>
                      <wps:wsp>
                        <wps:cNvPr id="331" name="Graphic 331"/>
                        <wps:cNvSpPr/>
                        <wps:spPr>
                          <a:xfrm>
                            <a:off x="5333" y="3776853"/>
                            <a:ext cx="963930" cy="311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3930" h="311785">
                                <a:moveTo>
                                  <a:pt x="96392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11658"/>
                                </a:lnTo>
                                <a:lnTo>
                                  <a:pt x="963929" y="311658"/>
                                </a:lnTo>
                                <a:lnTo>
                                  <a:pt x="9639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2" name="Graphic 332"/>
                        <wps:cNvSpPr/>
                        <wps:spPr>
                          <a:xfrm>
                            <a:off x="5334" y="51434"/>
                            <a:ext cx="2005964" cy="36233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05964" h="3623310">
                                <a:moveTo>
                                  <a:pt x="1011161" y="3311652"/>
                                </a:moveTo>
                                <a:lnTo>
                                  <a:pt x="0" y="3311652"/>
                                </a:lnTo>
                                <a:lnTo>
                                  <a:pt x="0" y="3623310"/>
                                </a:lnTo>
                                <a:lnTo>
                                  <a:pt x="1011161" y="3623310"/>
                                </a:lnTo>
                                <a:lnTo>
                                  <a:pt x="1011161" y="3311652"/>
                                </a:lnTo>
                                <a:close/>
                              </a:path>
                              <a:path w="2005964" h="3623310">
                                <a:moveTo>
                                  <a:pt x="1415783" y="2897886"/>
                                </a:moveTo>
                                <a:lnTo>
                                  <a:pt x="0" y="2897886"/>
                                </a:lnTo>
                                <a:lnTo>
                                  <a:pt x="0" y="3208782"/>
                                </a:lnTo>
                                <a:lnTo>
                                  <a:pt x="1415783" y="3208782"/>
                                </a:lnTo>
                                <a:lnTo>
                                  <a:pt x="1415783" y="2897886"/>
                                </a:lnTo>
                                <a:close/>
                              </a:path>
                              <a:path w="2005964" h="3623310">
                                <a:moveTo>
                                  <a:pt x="1499616" y="2484120"/>
                                </a:moveTo>
                                <a:lnTo>
                                  <a:pt x="0" y="2484120"/>
                                </a:lnTo>
                                <a:lnTo>
                                  <a:pt x="0" y="2795016"/>
                                </a:lnTo>
                                <a:lnTo>
                                  <a:pt x="1499616" y="2795016"/>
                                </a:lnTo>
                                <a:lnTo>
                                  <a:pt x="1499616" y="2484120"/>
                                </a:lnTo>
                                <a:close/>
                              </a:path>
                              <a:path w="2005964" h="3623310">
                                <a:moveTo>
                                  <a:pt x="1575054" y="2069617"/>
                                </a:moveTo>
                                <a:lnTo>
                                  <a:pt x="0" y="2069617"/>
                                </a:lnTo>
                                <a:lnTo>
                                  <a:pt x="0" y="2381250"/>
                                </a:lnTo>
                                <a:lnTo>
                                  <a:pt x="1575054" y="2381250"/>
                                </a:lnTo>
                                <a:lnTo>
                                  <a:pt x="1575054" y="2069617"/>
                                </a:lnTo>
                                <a:close/>
                              </a:path>
                              <a:path w="2005964" h="3623310">
                                <a:moveTo>
                                  <a:pt x="1591056" y="1655826"/>
                                </a:moveTo>
                                <a:lnTo>
                                  <a:pt x="0" y="1655826"/>
                                </a:lnTo>
                                <a:lnTo>
                                  <a:pt x="0" y="1966722"/>
                                </a:lnTo>
                                <a:lnTo>
                                  <a:pt x="1591056" y="1966722"/>
                                </a:lnTo>
                                <a:lnTo>
                                  <a:pt x="1591056" y="1655826"/>
                                </a:lnTo>
                                <a:close/>
                              </a:path>
                              <a:path w="2005964" h="3623310">
                                <a:moveTo>
                                  <a:pt x="1810512" y="1242060"/>
                                </a:moveTo>
                                <a:lnTo>
                                  <a:pt x="0" y="1242060"/>
                                </a:lnTo>
                                <a:lnTo>
                                  <a:pt x="0" y="1552956"/>
                                </a:lnTo>
                                <a:lnTo>
                                  <a:pt x="1810512" y="1552956"/>
                                </a:lnTo>
                                <a:lnTo>
                                  <a:pt x="1810512" y="1242060"/>
                                </a:lnTo>
                                <a:close/>
                              </a:path>
                              <a:path w="2005964" h="3623310">
                                <a:moveTo>
                                  <a:pt x="1847837" y="828294"/>
                                </a:moveTo>
                                <a:lnTo>
                                  <a:pt x="0" y="828294"/>
                                </a:lnTo>
                                <a:lnTo>
                                  <a:pt x="0" y="1139190"/>
                                </a:lnTo>
                                <a:lnTo>
                                  <a:pt x="1847837" y="1139190"/>
                                </a:lnTo>
                                <a:lnTo>
                                  <a:pt x="1847837" y="828294"/>
                                </a:lnTo>
                                <a:close/>
                              </a:path>
                              <a:path w="2005964" h="3623310">
                                <a:moveTo>
                                  <a:pt x="1852409" y="413766"/>
                                </a:moveTo>
                                <a:lnTo>
                                  <a:pt x="0" y="413766"/>
                                </a:lnTo>
                                <a:lnTo>
                                  <a:pt x="0" y="725424"/>
                                </a:lnTo>
                                <a:lnTo>
                                  <a:pt x="1852409" y="725424"/>
                                </a:lnTo>
                                <a:lnTo>
                                  <a:pt x="1852409" y="413766"/>
                                </a:lnTo>
                                <a:close/>
                              </a:path>
                              <a:path w="2005964" h="3623310">
                                <a:moveTo>
                                  <a:pt x="200557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10896"/>
                                </a:lnTo>
                                <a:lnTo>
                                  <a:pt x="2005571" y="310896"/>
                                </a:lnTo>
                                <a:lnTo>
                                  <a:pt x="2005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7A8A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3" name="Graphic 333"/>
                        <wps:cNvSpPr/>
                        <wps:spPr>
                          <a:xfrm>
                            <a:off x="4952" y="0"/>
                            <a:ext cx="1270" cy="4140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140200">
                                <a:moveTo>
                                  <a:pt x="0" y="0"/>
                                </a:moveTo>
                                <a:lnTo>
                                  <a:pt x="0" y="4139946"/>
                                </a:lnTo>
                              </a:path>
                            </a:pathLst>
                          </a:custGeom>
                          <a:ln w="9906">
                            <a:solidFill>
                              <a:srgbClr val="DADAD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4" name="Textbox 334"/>
                        <wps:cNvSpPr txBox="1"/>
                        <wps:spPr>
                          <a:xfrm>
                            <a:off x="0" y="0"/>
                            <a:ext cx="2011045" cy="41402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9224874" w14:textId="77777777" w:rsidR="00D167BC" w:rsidRDefault="00000000">
                              <w:pPr>
                                <w:spacing w:before="165"/>
                                <w:ind w:right="117"/>
                                <w:jc w:val="right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28"/>
                                </w:rPr>
                                <w:t>20,030</w:t>
                              </w:r>
                            </w:p>
                            <w:p w14:paraId="234250BA" w14:textId="77777777" w:rsidR="00D167BC" w:rsidRDefault="00D167BC">
                              <w:pPr>
                                <w:spacing w:before="8"/>
                                <w:rPr>
                                  <w:b/>
                                  <w:sz w:val="28"/>
                                </w:rPr>
                              </w:pPr>
                            </w:p>
                            <w:p w14:paraId="421FA718" w14:textId="77777777" w:rsidR="00D167BC" w:rsidRDefault="00000000">
                              <w:pPr>
                                <w:ind w:left="1947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28"/>
                                </w:rPr>
                                <w:t>18,499</w:t>
                              </w:r>
                            </w:p>
                            <w:p w14:paraId="535A0E0C" w14:textId="77777777" w:rsidR="00D167BC" w:rsidRDefault="00D167BC">
                              <w:pPr>
                                <w:spacing w:before="8"/>
                                <w:rPr>
                                  <w:b/>
                                  <w:sz w:val="28"/>
                                </w:rPr>
                              </w:pPr>
                            </w:p>
                            <w:p w14:paraId="40D9C364" w14:textId="77777777" w:rsidR="00D167BC" w:rsidRDefault="00000000">
                              <w:pPr>
                                <w:ind w:left="1940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28"/>
                                </w:rPr>
                                <w:t>18,454</w:t>
                              </w:r>
                            </w:p>
                            <w:p w14:paraId="7D29B5C8" w14:textId="77777777" w:rsidR="00D167BC" w:rsidRDefault="00D167BC">
                              <w:pPr>
                                <w:spacing w:before="8"/>
                                <w:rPr>
                                  <w:b/>
                                  <w:sz w:val="28"/>
                                </w:rPr>
                              </w:pPr>
                            </w:p>
                            <w:p w14:paraId="442FAD6C" w14:textId="77777777" w:rsidR="00D167BC" w:rsidRDefault="00000000">
                              <w:pPr>
                                <w:ind w:left="1881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28"/>
                                </w:rPr>
                                <w:t>18,078</w:t>
                              </w:r>
                            </w:p>
                            <w:p w14:paraId="741CD422" w14:textId="77777777" w:rsidR="00D167BC" w:rsidRDefault="00D167BC">
                              <w:pPr>
                                <w:spacing w:before="8"/>
                                <w:rPr>
                                  <w:b/>
                                  <w:sz w:val="28"/>
                                </w:rPr>
                              </w:pPr>
                            </w:p>
                            <w:p w14:paraId="11031CA2" w14:textId="77777777" w:rsidR="00D167BC" w:rsidRDefault="00000000">
                              <w:pPr>
                                <w:ind w:left="1535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28"/>
                                </w:rPr>
                                <w:t>15,887</w:t>
                              </w:r>
                            </w:p>
                            <w:p w14:paraId="3F6E2521" w14:textId="77777777" w:rsidR="00D167BC" w:rsidRDefault="00D167BC">
                              <w:pPr>
                                <w:spacing w:before="8"/>
                                <w:rPr>
                                  <w:b/>
                                  <w:sz w:val="28"/>
                                </w:rPr>
                              </w:pPr>
                            </w:p>
                            <w:p w14:paraId="7F933841" w14:textId="77777777" w:rsidR="00D167BC" w:rsidRDefault="00000000">
                              <w:pPr>
                                <w:ind w:left="1510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28"/>
                                </w:rPr>
                                <w:t>15,730</w:t>
                              </w:r>
                            </w:p>
                            <w:p w14:paraId="4DE20A93" w14:textId="77777777" w:rsidR="00D167BC" w:rsidRDefault="00D167BC">
                              <w:pPr>
                                <w:spacing w:before="8"/>
                                <w:rPr>
                                  <w:b/>
                                  <w:sz w:val="28"/>
                                </w:rPr>
                              </w:pPr>
                            </w:p>
                            <w:p w14:paraId="73BC9812" w14:textId="77777777" w:rsidR="00D167BC" w:rsidRDefault="00000000">
                              <w:pPr>
                                <w:ind w:left="1391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28"/>
                                </w:rPr>
                                <w:t>14,974</w:t>
                              </w:r>
                            </w:p>
                            <w:p w14:paraId="2522CF3F" w14:textId="77777777" w:rsidR="00D167BC" w:rsidRDefault="00D167BC">
                              <w:pPr>
                                <w:spacing w:before="8"/>
                                <w:rPr>
                                  <w:b/>
                                  <w:sz w:val="28"/>
                                </w:rPr>
                              </w:pPr>
                            </w:p>
                            <w:p w14:paraId="43755C28" w14:textId="77777777" w:rsidR="00D167BC" w:rsidRDefault="00000000">
                              <w:pPr>
                                <w:ind w:left="1259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28"/>
                                </w:rPr>
                                <w:t>14,138</w:t>
                              </w:r>
                            </w:p>
                            <w:p w14:paraId="085D542F" w14:textId="77777777" w:rsidR="00D167BC" w:rsidRDefault="00D167BC">
                              <w:pPr>
                                <w:spacing w:before="8"/>
                                <w:rPr>
                                  <w:b/>
                                  <w:sz w:val="28"/>
                                </w:rPr>
                              </w:pPr>
                            </w:p>
                            <w:p w14:paraId="7F7346E4" w14:textId="77777777" w:rsidR="00D167BC" w:rsidRDefault="00000000">
                              <w:pPr>
                                <w:spacing w:before="1"/>
                                <w:ind w:left="622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28"/>
                                </w:rPr>
                                <w:t>10,099</w:t>
                              </w:r>
                            </w:p>
                            <w:p w14:paraId="0473A566" w14:textId="77777777" w:rsidR="00D167BC" w:rsidRDefault="00D167BC">
                              <w:pPr>
                                <w:spacing w:before="7"/>
                                <w:rPr>
                                  <w:b/>
                                  <w:sz w:val="28"/>
                                </w:rPr>
                              </w:pPr>
                            </w:p>
                            <w:p w14:paraId="639CE43D" w14:textId="77777777" w:rsidR="00D167BC" w:rsidRDefault="00000000">
                              <w:pPr>
                                <w:spacing w:before="1"/>
                                <w:ind w:left="703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28"/>
                                </w:rPr>
                                <w:t>9,625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31A8940" id="Group 330" o:spid="_x0000_s1227" style="position:absolute;left:0;text-align:left;margin-left:684.2pt;margin-top:28.75pt;width:158.35pt;height:326pt;z-index:15767552;mso-wrap-distance-left:0;mso-wrap-distance-right:0;mso-position-horizontal-relative:page;mso-position-vertical-relative:text" coordsize="20110,414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">
                <v:shape id="Graphic 331" o:spid="_x0000_s1228" style="position:absolute;left:53;top:37768;width:9639;height:3118;visibility:visible;mso-wrap-style:square;v-text-anchor:top" coordsize="963930,311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" path="m963929,l,,,311658r963929,l963929,xe" fillcolor="#900" stroked="f">
                  <v:path arrowok="t"/>
                </v:shape>
                <v:shape id="Graphic 332" o:spid="_x0000_s1229" style="position:absolute;left:53;top:514;width:20059;height:36233;visibility:visible;mso-wrap-style:square;v-text-anchor:top" coordsize="2005964,3623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" path="m1011161,3311652l,3311652r,311658l1011161,3623310r,-311658xem1415783,2897886l,2897886r,310896l1415783,3208782r,-310896xem1499616,2484120l,2484120r,310896l1499616,2795016r,-310896xem1575054,2069617l,2069617r,311633l1575054,2381250r,-311633xem1591056,1655826l,1655826r,310896l1591056,1966722r,-310896xem1810512,1242060l,1242060r,310896l1810512,1552956r,-310896xem1847837,828294l,828294r,310896l1847837,1139190r,-310896xem1852409,413766l,413766,,725424r1852409,l1852409,413766xem2005571,l,,,310896r2005571,l2005571,xe" fillcolor="#a7a8a7" stroked="f">
                  <v:path arrowok="t"/>
                </v:shape>
                <v:shape id="Graphic 333" o:spid="_x0000_s1230" style="position:absolute;left:49;width:13;height:41402;visibility:visible;mso-wrap-style:square;v-text-anchor:top" coordsize="1270,4140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" path="m,l,4139946e" filled="f" strokecolor="#dadada" strokeweight=".78pt">
                  <v:path arrowok="t"/>
                </v:shape>
                <v:shape id="Textbox 334" o:spid="_x0000_s1231" type="#_x0000_t202" style="position:absolute;width:20110;height:414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" filled="f" stroked="f">
                  <v:textbox inset="0,0,0,0">
                    <w:txbxContent>
                      <w:p w14:paraId="29224874" w14:textId="77777777" w:rsidR="00D167BC" w:rsidRDefault="00000000">
                        <w:pPr>
                          <w:spacing w:before="165"/>
                          <w:ind w:right="117"/>
                          <w:jc w:val="right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sz w:val="28"/>
                          </w:rPr>
                          <w:t>20,030</w:t>
                        </w:r>
                      </w:p>
                      <w:p w14:paraId="234250BA" w14:textId="77777777" w:rsidR="00D167BC" w:rsidRDefault="00D167BC">
                        <w:pPr>
                          <w:spacing w:before="8"/>
                          <w:rPr>
                            <w:b/>
                            <w:sz w:val="28"/>
                          </w:rPr>
                        </w:pPr>
                      </w:p>
                      <w:p w14:paraId="421FA718" w14:textId="77777777" w:rsidR="00D167BC" w:rsidRDefault="00000000">
                        <w:pPr>
                          <w:ind w:left="1947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sz w:val="28"/>
                          </w:rPr>
                          <w:t>18,499</w:t>
                        </w:r>
                      </w:p>
                      <w:p w14:paraId="535A0E0C" w14:textId="77777777" w:rsidR="00D167BC" w:rsidRDefault="00D167BC">
                        <w:pPr>
                          <w:spacing w:before="8"/>
                          <w:rPr>
                            <w:b/>
                            <w:sz w:val="28"/>
                          </w:rPr>
                        </w:pPr>
                      </w:p>
                      <w:p w14:paraId="40D9C364" w14:textId="77777777" w:rsidR="00D167BC" w:rsidRDefault="00000000">
                        <w:pPr>
                          <w:ind w:left="1940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sz w:val="28"/>
                          </w:rPr>
                          <w:t>18,454</w:t>
                        </w:r>
                      </w:p>
                      <w:p w14:paraId="7D29B5C8" w14:textId="77777777" w:rsidR="00D167BC" w:rsidRDefault="00D167BC">
                        <w:pPr>
                          <w:spacing w:before="8"/>
                          <w:rPr>
                            <w:b/>
                            <w:sz w:val="28"/>
                          </w:rPr>
                        </w:pPr>
                      </w:p>
                      <w:p w14:paraId="442FAD6C" w14:textId="77777777" w:rsidR="00D167BC" w:rsidRDefault="00000000">
                        <w:pPr>
                          <w:ind w:left="1881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sz w:val="28"/>
                          </w:rPr>
                          <w:t>18,078</w:t>
                        </w:r>
                      </w:p>
                      <w:p w14:paraId="741CD422" w14:textId="77777777" w:rsidR="00D167BC" w:rsidRDefault="00D167BC">
                        <w:pPr>
                          <w:spacing w:before="8"/>
                          <w:rPr>
                            <w:b/>
                            <w:sz w:val="28"/>
                          </w:rPr>
                        </w:pPr>
                      </w:p>
                      <w:p w14:paraId="11031CA2" w14:textId="77777777" w:rsidR="00D167BC" w:rsidRDefault="00000000">
                        <w:pPr>
                          <w:ind w:left="1535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sz w:val="28"/>
                          </w:rPr>
                          <w:t>15,887</w:t>
                        </w:r>
                      </w:p>
                      <w:p w14:paraId="3F6E2521" w14:textId="77777777" w:rsidR="00D167BC" w:rsidRDefault="00D167BC">
                        <w:pPr>
                          <w:spacing w:before="8"/>
                          <w:rPr>
                            <w:b/>
                            <w:sz w:val="28"/>
                          </w:rPr>
                        </w:pPr>
                      </w:p>
                      <w:p w14:paraId="7F933841" w14:textId="77777777" w:rsidR="00D167BC" w:rsidRDefault="00000000">
                        <w:pPr>
                          <w:ind w:left="1510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sz w:val="28"/>
                          </w:rPr>
                          <w:t>15,730</w:t>
                        </w:r>
                      </w:p>
                      <w:p w14:paraId="4DE20A93" w14:textId="77777777" w:rsidR="00D167BC" w:rsidRDefault="00D167BC">
                        <w:pPr>
                          <w:spacing w:before="8"/>
                          <w:rPr>
                            <w:b/>
                            <w:sz w:val="28"/>
                          </w:rPr>
                        </w:pPr>
                      </w:p>
                      <w:p w14:paraId="73BC9812" w14:textId="77777777" w:rsidR="00D167BC" w:rsidRDefault="00000000">
                        <w:pPr>
                          <w:ind w:left="1391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sz w:val="28"/>
                          </w:rPr>
                          <w:t>14,974</w:t>
                        </w:r>
                      </w:p>
                      <w:p w14:paraId="2522CF3F" w14:textId="77777777" w:rsidR="00D167BC" w:rsidRDefault="00D167BC">
                        <w:pPr>
                          <w:spacing w:before="8"/>
                          <w:rPr>
                            <w:b/>
                            <w:sz w:val="28"/>
                          </w:rPr>
                        </w:pPr>
                      </w:p>
                      <w:p w14:paraId="43755C28" w14:textId="77777777" w:rsidR="00D167BC" w:rsidRDefault="00000000">
                        <w:pPr>
                          <w:ind w:left="1259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sz w:val="28"/>
                          </w:rPr>
                          <w:t>14,138</w:t>
                        </w:r>
                      </w:p>
                      <w:p w14:paraId="085D542F" w14:textId="77777777" w:rsidR="00D167BC" w:rsidRDefault="00D167BC">
                        <w:pPr>
                          <w:spacing w:before="8"/>
                          <w:rPr>
                            <w:b/>
                            <w:sz w:val="28"/>
                          </w:rPr>
                        </w:pPr>
                      </w:p>
                      <w:p w14:paraId="7F7346E4" w14:textId="77777777" w:rsidR="00D167BC" w:rsidRDefault="00000000">
                        <w:pPr>
                          <w:spacing w:before="1"/>
                          <w:ind w:left="622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sz w:val="28"/>
                          </w:rPr>
                          <w:t>10,099</w:t>
                        </w:r>
                      </w:p>
                      <w:p w14:paraId="0473A566" w14:textId="77777777" w:rsidR="00D167BC" w:rsidRDefault="00D167BC">
                        <w:pPr>
                          <w:spacing w:before="7"/>
                          <w:rPr>
                            <w:b/>
                            <w:sz w:val="28"/>
                          </w:rPr>
                        </w:pPr>
                      </w:p>
                      <w:p w14:paraId="639CE43D" w14:textId="77777777" w:rsidR="00D167BC" w:rsidRDefault="00000000">
                        <w:pPr>
                          <w:spacing w:before="1"/>
                          <w:ind w:left="703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sz w:val="28"/>
                          </w:rPr>
                          <w:t>9,625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595958"/>
          <w:spacing w:val="-2"/>
          <w:sz w:val="33"/>
        </w:rPr>
        <w:t>Nonresident</w:t>
      </w:r>
    </w:p>
    <w:p w14:paraId="05F2F90B" w14:textId="77777777" w:rsidR="00D167BC" w:rsidRDefault="00000000">
      <w:pPr>
        <w:pStyle w:val="BodyText"/>
        <w:rPr>
          <w:sz w:val="28"/>
        </w:rPr>
      </w:pPr>
      <w:r>
        <w:br w:type="column"/>
      </w:r>
    </w:p>
    <w:p w14:paraId="5548CA46" w14:textId="77777777" w:rsidR="00D167BC" w:rsidRDefault="00D167BC">
      <w:pPr>
        <w:pStyle w:val="BodyText"/>
        <w:spacing w:before="46"/>
        <w:rPr>
          <w:sz w:val="28"/>
        </w:rPr>
      </w:pPr>
    </w:p>
    <w:p w14:paraId="6484D0DF" w14:textId="77777777" w:rsidR="00D167BC" w:rsidRDefault="00000000">
      <w:pPr>
        <w:spacing w:line="489" w:lineRule="auto"/>
        <w:ind w:left="2577"/>
        <w:rPr>
          <w:sz w:val="28"/>
        </w:rPr>
      </w:pPr>
      <w:r>
        <w:rPr>
          <w:noProof/>
          <w:sz w:val="28"/>
        </w:rPr>
        <mc:AlternateContent>
          <mc:Choice Requires="wpg">
            <w:drawing>
              <wp:anchor distT="0" distB="0" distL="0" distR="0" simplePos="0" relativeHeight="15767040" behindDoc="0" locked="0" layoutInCell="1" allowOverlap="1" wp14:anchorId="7916D2B6" wp14:editId="7B9E8D8B">
                <wp:simplePos x="0" y="0"/>
                <wp:positionH relativeFrom="page">
                  <wp:posOffset>1309877</wp:posOffset>
                </wp:positionH>
                <wp:positionV relativeFrom="paragraph">
                  <wp:posOffset>-98328</wp:posOffset>
                </wp:positionV>
                <wp:extent cx="4302760" cy="4175760"/>
                <wp:effectExtent l="0" t="0" r="0" b="0"/>
                <wp:wrapNone/>
                <wp:docPr id="335" name="Group 3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302760" cy="4175760"/>
                          <a:chOff x="0" y="0"/>
                          <a:chExt cx="4302760" cy="4175760"/>
                        </a:xfrm>
                      </wpg:grpSpPr>
                      <wps:wsp>
                        <wps:cNvPr id="336" name="Graphic 336"/>
                        <wps:cNvSpPr/>
                        <wps:spPr>
                          <a:xfrm>
                            <a:off x="1538477" y="3809619"/>
                            <a:ext cx="2759710" cy="314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59710" h="314325">
                                <a:moveTo>
                                  <a:pt x="275920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13944"/>
                                </a:lnTo>
                                <a:lnTo>
                                  <a:pt x="2759201" y="313944"/>
                                </a:lnTo>
                                <a:lnTo>
                                  <a:pt x="27592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7" name="Graphic 337"/>
                        <wps:cNvSpPr/>
                        <wps:spPr>
                          <a:xfrm>
                            <a:off x="0" y="52196"/>
                            <a:ext cx="4297680" cy="3653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97680" h="3653790">
                                <a:moveTo>
                                  <a:pt x="4297667" y="3339846"/>
                                </a:moveTo>
                                <a:lnTo>
                                  <a:pt x="1490472" y="3339846"/>
                                </a:lnTo>
                                <a:lnTo>
                                  <a:pt x="1490472" y="3653790"/>
                                </a:lnTo>
                                <a:lnTo>
                                  <a:pt x="4297667" y="3653790"/>
                                </a:lnTo>
                                <a:lnTo>
                                  <a:pt x="4297667" y="3339846"/>
                                </a:lnTo>
                                <a:close/>
                              </a:path>
                              <a:path w="4297680" h="3653790">
                                <a:moveTo>
                                  <a:pt x="4297667" y="2922270"/>
                                </a:moveTo>
                                <a:lnTo>
                                  <a:pt x="1178052" y="2922270"/>
                                </a:lnTo>
                                <a:lnTo>
                                  <a:pt x="1178052" y="3236214"/>
                                </a:lnTo>
                                <a:lnTo>
                                  <a:pt x="4297667" y="3236214"/>
                                </a:lnTo>
                                <a:lnTo>
                                  <a:pt x="4297667" y="2922270"/>
                                </a:lnTo>
                                <a:close/>
                              </a:path>
                              <a:path w="4297680" h="3653790">
                                <a:moveTo>
                                  <a:pt x="4297667" y="2505456"/>
                                </a:moveTo>
                                <a:lnTo>
                                  <a:pt x="1135380" y="2505456"/>
                                </a:lnTo>
                                <a:lnTo>
                                  <a:pt x="1135380" y="2819400"/>
                                </a:lnTo>
                                <a:lnTo>
                                  <a:pt x="4297667" y="2819400"/>
                                </a:lnTo>
                                <a:lnTo>
                                  <a:pt x="4297667" y="2505456"/>
                                </a:lnTo>
                                <a:close/>
                              </a:path>
                              <a:path w="4297680" h="3653790">
                                <a:moveTo>
                                  <a:pt x="4297667" y="1670304"/>
                                </a:moveTo>
                                <a:lnTo>
                                  <a:pt x="873252" y="1670304"/>
                                </a:lnTo>
                                <a:lnTo>
                                  <a:pt x="873252" y="1984248"/>
                                </a:lnTo>
                                <a:lnTo>
                                  <a:pt x="4297667" y="1984248"/>
                                </a:lnTo>
                                <a:lnTo>
                                  <a:pt x="4297667" y="1670304"/>
                                </a:lnTo>
                                <a:close/>
                              </a:path>
                              <a:path w="4297680" h="3653790">
                                <a:moveTo>
                                  <a:pt x="4297667" y="835152"/>
                                </a:moveTo>
                                <a:lnTo>
                                  <a:pt x="774192" y="835152"/>
                                </a:lnTo>
                                <a:lnTo>
                                  <a:pt x="774192" y="1149096"/>
                                </a:lnTo>
                                <a:lnTo>
                                  <a:pt x="4297667" y="1149096"/>
                                </a:lnTo>
                                <a:lnTo>
                                  <a:pt x="4297667" y="835152"/>
                                </a:lnTo>
                                <a:close/>
                              </a:path>
                              <a:path w="4297680" h="3653790">
                                <a:moveTo>
                                  <a:pt x="429766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13944"/>
                                </a:lnTo>
                                <a:lnTo>
                                  <a:pt x="4297667" y="313944"/>
                                </a:lnTo>
                                <a:lnTo>
                                  <a:pt x="4297667" y="0"/>
                                </a:lnTo>
                                <a:close/>
                              </a:path>
                              <a:path w="4297680" h="3653790">
                                <a:moveTo>
                                  <a:pt x="4297680" y="2087880"/>
                                </a:moveTo>
                                <a:lnTo>
                                  <a:pt x="961644" y="2087880"/>
                                </a:lnTo>
                                <a:lnTo>
                                  <a:pt x="961644" y="2401824"/>
                                </a:lnTo>
                                <a:lnTo>
                                  <a:pt x="4297680" y="2401824"/>
                                </a:lnTo>
                                <a:lnTo>
                                  <a:pt x="4297680" y="2087880"/>
                                </a:lnTo>
                                <a:close/>
                              </a:path>
                              <a:path w="4297680" h="3653790">
                                <a:moveTo>
                                  <a:pt x="4297680" y="1252728"/>
                                </a:moveTo>
                                <a:lnTo>
                                  <a:pt x="803148" y="1252728"/>
                                </a:lnTo>
                                <a:lnTo>
                                  <a:pt x="803148" y="1566672"/>
                                </a:lnTo>
                                <a:lnTo>
                                  <a:pt x="4297680" y="1566672"/>
                                </a:lnTo>
                                <a:lnTo>
                                  <a:pt x="4297680" y="1252728"/>
                                </a:lnTo>
                                <a:close/>
                              </a:path>
                              <a:path w="4297680" h="3653790">
                                <a:moveTo>
                                  <a:pt x="4297680" y="417576"/>
                                </a:moveTo>
                                <a:lnTo>
                                  <a:pt x="446532" y="417576"/>
                                </a:lnTo>
                                <a:lnTo>
                                  <a:pt x="446532" y="731520"/>
                                </a:lnTo>
                                <a:lnTo>
                                  <a:pt x="4297680" y="731520"/>
                                </a:lnTo>
                                <a:lnTo>
                                  <a:pt x="4297680" y="4175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7A8A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8" name="Graphic 338"/>
                        <wps:cNvSpPr/>
                        <wps:spPr>
                          <a:xfrm>
                            <a:off x="4297298" y="0"/>
                            <a:ext cx="1270" cy="41757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175760">
                                <a:moveTo>
                                  <a:pt x="0" y="0"/>
                                </a:moveTo>
                                <a:lnTo>
                                  <a:pt x="0" y="4175760"/>
                                </a:lnTo>
                              </a:path>
                            </a:pathLst>
                          </a:custGeom>
                          <a:ln w="9906">
                            <a:solidFill>
                              <a:srgbClr val="DADAD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9" name="Textbox 339"/>
                        <wps:cNvSpPr txBox="1"/>
                        <wps:spPr>
                          <a:xfrm>
                            <a:off x="0" y="0"/>
                            <a:ext cx="4302760" cy="41757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DC52A36" w14:textId="77777777" w:rsidR="00D167BC" w:rsidRDefault="00000000">
                              <w:pPr>
                                <w:spacing w:before="168"/>
                                <w:ind w:left="119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28"/>
                                </w:rPr>
                                <w:t>42,516</w:t>
                              </w:r>
                            </w:p>
                            <w:p w14:paraId="6FF1461C" w14:textId="77777777" w:rsidR="00D167BC" w:rsidRDefault="00D167BC">
                              <w:pPr>
                                <w:spacing w:before="13"/>
                                <w:rPr>
                                  <w:b/>
                                  <w:sz w:val="28"/>
                                </w:rPr>
                              </w:pPr>
                            </w:p>
                            <w:p w14:paraId="161BA0FA" w14:textId="77777777" w:rsidR="00D167BC" w:rsidRDefault="00000000">
                              <w:pPr>
                                <w:spacing w:before="1"/>
                                <w:ind w:left="822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28"/>
                                </w:rPr>
                                <w:t>38,098</w:t>
                              </w:r>
                            </w:p>
                            <w:p w14:paraId="3CFB5396" w14:textId="77777777" w:rsidR="00D167BC" w:rsidRDefault="00D167BC">
                              <w:pPr>
                                <w:spacing w:before="13"/>
                                <w:rPr>
                                  <w:b/>
                                  <w:sz w:val="28"/>
                                </w:rPr>
                              </w:pPr>
                            </w:p>
                            <w:p w14:paraId="10C2873F" w14:textId="77777777" w:rsidR="00D167BC" w:rsidRDefault="00000000">
                              <w:pPr>
                                <w:ind w:left="1338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28"/>
                                </w:rPr>
                                <w:t>34,858</w:t>
                              </w:r>
                            </w:p>
                            <w:p w14:paraId="11CB48FE" w14:textId="77777777" w:rsidR="00D167BC" w:rsidRDefault="00D167BC">
                              <w:pPr>
                                <w:spacing w:before="14"/>
                                <w:rPr>
                                  <w:b/>
                                  <w:sz w:val="28"/>
                                </w:rPr>
                              </w:pPr>
                            </w:p>
                            <w:p w14:paraId="3EBBE83A" w14:textId="77777777" w:rsidR="00D167BC" w:rsidRDefault="00000000">
                              <w:pPr>
                                <w:ind w:left="1384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28"/>
                                </w:rPr>
                                <w:t>34,570</w:t>
                              </w:r>
                            </w:p>
                            <w:p w14:paraId="49C8DC80" w14:textId="77777777" w:rsidR="00D167BC" w:rsidRDefault="00D167BC">
                              <w:pPr>
                                <w:spacing w:before="13"/>
                                <w:rPr>
                                  <w:b/>
                                  <w:sz w:val="28"/>
                                </w:rPr>
                              </w:pPr>
                            </w:p>
                            <w:p w14:paraId="39BFF5C3" w14:textId="77777777" w:rsidR="00D167BC" w:rsidRDefault="00000000">
                              <w:pPr>
                                <w:spacing w:before="1"/>
                                <w:ind w:left="1493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28"/>
                                </w:rPr>
                                <w:t>33,879</w:t>
                              </w:r>
                            </w:p>
                            <w:p w14:paraId="14441CD3" w14:textId="77777777" w:rsidR="00D167BC" w:rsidRDefault="00D167BC">
                              <w:pPr>
                                <w:spacing w:before="13"/>
                                <w:rPr>
                                  <w:b/>
                                  <w:sz w:val="28"/>
                                </w:rPr>
                              </w:pPr>
                            </w:p>
                            <w:p w14:paraId="14127C1C" w14:textId="77777777" w:rsidR="00D167BC" w:rsidRDefault="00000000">
                              <w:pPr>
                                <w:ind w:left="1633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28"/>
                                </w:rPr>
                                <w:t>33,002</w:t>
                              </w:r>
                            </w:p>
                            <w:p w14:paraId="242FED27" w14:textId="77777777" w:rsidR="00D167BC" w:rsidRDefault="00D167BC">
                              <w:pPr>
                                <w:spacing w:before="14"/>
                                <w:rPr>
                                  <w:b/>
                                  <w:sz w:val="28"/>
                                </w:rPr>
                              </w:pPr>
                            </w:p>
                            <w:p w14:paraId="5DA9C6BC" w14:textId="77777777" w:rsidR="00D167BC" w:rsidRDefault="00000000">
                              <w:pPr>
                                <w:ind w:left="1907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28"/>
                                </w:rPr>
                                <w:t>31,282</w:t>
                              </w:r>
                            </w:p>
                            <w:p w14:paraId="553A04C5" w14:textId="77777777" w:rsidR="00D167BC" w:rsidRDefault="00D167BC">
                              <w:pPr>
                                <w:spacing w:before="13"/>
                                <w:rPr>
                                  <w:b/>
                                  <w:sz w:val="28"/>
                                </w:rPr>
                              </w:pPr>
                            </w:p>
                            <w:p w14:paraId="2DD5D7AE" w14:textId="77777777" w:rsidR="00D167BC" w:rsidRDefault="00000000">
                              <w:pPr>
                                <w:spacing w:before="1"/>
                                <w:ind w:left="1974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28"/>
                                </w:rPr>
                                <w:t>30,858</w:t>
                              </w:r>
                            </w:p>
                            <w:p w14:paraId="7FBFE714" w14:textId="77777777" w:rsidR="00D167BC" w:rsidRDefault="00D167BC">
                              <w:pPr>
                                <w:spacing w:before="13"/>
                                <w:rPr>
                                  <w:b/>
                                  <w:sz w:val="28"/>
                                </w:rPr>
                              </w:pPr>
                            </w:p>
                            <w:p w14:paraId="0010E54D" w14:textId="77777777" w:rsidR="00D167BC" w:rsidRDefault="00000000">
                              <w:pPr>
                                <w:ind w:left="2466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28"/>
                                </w:rPr>
                                <w:t>27,769</w:t>
                              </w:r>
                            </w:p>
                            <w:p w14:paraId="23397857" w14:textId="77777777" w:rsidR="00D167BC" w:rsidRDefault="00D167BC">
                              <w:pPr>
                                <w:spacing w:before="14"/>
                                <w:rPr>
                                  <w:b/>
                                  <w:sz w:val="28"/>
                                </w:rPr>
                              </w:pPr>
                            </w:p>
                            <w:p w14:paraId="6ECA7261" w14:textId="77777777" w:rsidR="00D167BC" w:rsidRDefault="00000000">
                              <w:pPr>
                                <w:ind w:left="2541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28"/>
                                </w:rPr>
                                <w:t>27,295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916D2B6" id="Group 335" o:spid="_x0000_s1232" style="position:absolute;left:0;text-align:left;margin-left:103.15pt;margin-top:-7.75pt;width:338.8pt;height:328.8pt;z-index:15767040;mso-wrap-distance-left:0;mso-wrap-distance-right:0;mso-position-horizontal-relative:page;mso-position-vertical-relative:text" coordsize="43027,417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">
                <v:shape id="Graphic 336" o:spid="_x0000_s1233" style="position:absolute;left:15384;top:38096;width:27597;height:3143;visibility:visible;mso-wrap-style:square;v-text-anchor:top" coordsize="2759710,314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" path="m2759201,l,,,313944r2759201,l2759201,xe" fillcolor="#900" stroked="f">
                  <v:path arrowok="t"/>
                </v:shape>
                <v:shape id="Graphic 337" o:spid="_x0000_s1234" style="position:absolute;top:521;width:42976;height:36538;visibility:visible;mso-wrap-style:square;v-text-anchor:top" coordsize="4297680,3653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" path="m4297667,3339846r-2807195,l1490472,3653790r2807195,l4297667,3339846xem4297667,2922270r-3119615,l1178052,3236214r3119615,l4297667,2922270xem4297667,2505456r-3162287,l1135380,2819400r3162287,l4297667,2505456xem4297667,1670304r-3424415,l873252,1984248r3424415,l4297667,1670304xem4297667,835152r-3523475,l774192,1149096r3523475,l4297667,835152xem4297667,l,,,313944r4297667,l4297667,xem4297680,2087880r-3336036,l961644,2401824r3336036,l4297680,2087880xem4297680,1252728r-3494532,l803148,1566672r3494532,l4297680,1252728xem4297680,417576r-3851148,l446532,731520r3851148,l4297680,417576xe" fillcolor="#a7a8a7" stroked="f">
                  <v:path arrowok="t"/>
                </v:shape>
                <v:shape id="Graphic 338" o:spid="_x0000_s1235" style="position:absolute;left:42972;width:13;height:41757;visibility:visible;mso-wrap-style:square;v-text-anchor:top" coordsize="1270,4175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" path="m,l,4175760e" filled="f" strokecolor="#dadada" strokeweight=".78pt">
                  <v:path arrowok="t"/>
                </v:shape>
                <v:shape id="Textbox 339" o:spid="_x0000_s1236" type="#_x0000_t202" style="position:absolute;width:43027;height:417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" filled="f" stroked="f">
                  <v:textbox inset="0,0,0,0">
                    <w:txbxContent>
                      <w:p w14:paraId="5DC52A36" w14:textId="77777777" w:rsidR="00D167BC" w:rsidRDefault="00000000">
                        <w:pPr>
                          <w:spacing w:before="168"/>
                          <w:ind w:left="119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sz w:val="28"/>
                          </w:rPr>
                          <w:t>42,516</w:t>
                        </w:r>
                      </w:p>
                      <w:p w14:paraId="6FF1461C" w14:textId="77777777" w:rsidR="00D167BC" w:rsidRDefault="00D167BC">
                        <w:pPr>
                          <w:spacing w:before="13"/>
                          <w:rPr>
                            <w:b/>
                            <w:sz w:val="28"/>
                          </w:rPr>
                        </w:pPr>
                      </w:p>
                      <w:p w14:paraId="161BA0FA" w14:textId="77777777" w:rsidR="00D167BC" w:rsidRDefault="00000000">
                        <w:pPr>
                          <w:spacing w:before="1"/>
                          <w:ind w:left="822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sz w:val="28"/>
                          </w:rPr>
                          <w:t>38,098</w:t>
                        </w:r>
                      </w:p>
                      <w:p w14:paraId="3CFB5396" w14:textId="77777777" w:rsidR="00D167BC" w:rsidRDefault="00D167BC">
                        <w:pPr>
                          <w:spacing w:before="13"/>
                          <w:rPr>
                            <w:b/>
                            <w:sz w:val="28"/>
                          </w:rPr>
                        </w:pPr>
                      </w:p>
                      <w:p w14:paraId="10C2873F" w14:textId="77777777" w:rsidR="00D167BC" w:rsidRDefault="00000000">
                        <w:pPr>
                          <w:ind w:left="1338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sz w:val="28"/>
                          </w:rPr>
                          <w:t>34,858</w:t>
                        </w:r>
                      </w:p>
                      <w:p w14:paraId="11CB48FE" w14:textId="77777777" w:rsidR="00D167BC" w:rsidRDefault="00D167BC">
                        <w:pPr>
                          <w:spacing w:before="14"/>
                          <w:rPr>
                            <w:b/>
                            <w:sz w:val="28"/>
                          </w:rPr>
                        </w:pPr>
                      </w:p>
                      <w:p w14:paraId="3EBBE83A" w14:textId="77777777" w:rsidR="00D167BC" w:rsidRDefault="00000000">
                        <w:pPr>
                          <w:ind w:left="1384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sz w:val="28"/>
                          </w:rPr>
                          <w:t>34,570</w:t>
                        </w:r>
                      </w:p>
                      <w:p w14:paraId="49C8DC80" w14:textId="77777777" w:rsidR="00D167BC" w:rsidRDefault="00D167BC">
                        <w:pPr>
                          <w:spacing w:before="13"/>
                          <w:rPr>
                            <w:b/>
                            <w:sz w:val="28"/>
                          </w:rPr>
                        </w:pPr>
                      </w:p>
                      <w:p w14:paraId="39BFF5C3" w14:textId="77777777" w:rsidR="00D167BC" w:rsidRDefault="00000000">
                        <w:pPr>
                          <w:spacing w:before="1"/>
                          <w:ind w:left="1493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sz w:val="28"/>
                          </w:rPr>
                          <w:t>33,879</w:t>
                        </w:r>
                      </w:p>
                      <w:p w14:paraId="14441CD3" w14:textId="77777777" w:rsidR="00D167BC" w:rsidRDefault="00D167BC">
                        <w:pPr>
                          <w:spacing w:before="13"/>
                          <w:rPr>
                            <w:b/>
                            <w:sz w:val="28"/>
                          </w:rPr>
                        </w:pPr>
                      </w:p>
                      <w:p w14:paraId="14127C1C" w14:textId="77777777" w:rsidR="00D167BC" w:rsidRDefault="00000000">
                        <w:pPr>
                          <w:ind w:left="1633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sz w:val="28"/>
                          </w:rPr>
                          <w:t>33,002</w:t>
                        </w:r>
                      </w:p>
                      <w:p w14:paraId="242FED27" w14:textId="77777777" w:rsidR="00D167BC" w:rsidRDefault="00D167BC">
                        <w:pPr>
                          <w:spacing w:before="14"/>
                          <w:rPr>
                            <w:b/>
                            <w:sz w:val="28"/>
                          </w:rPr>
                        </w:pPr>
                      </w:p>
                      <w:p w14:paraId="5DA9C6BC" w14:textId="77777777" w:rsidR="00D167BC" w:rsidRDefault="00000000">
                        <w:pPr>
                          <w:ind w:left="1907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sz w:val="28"/>
                          </w:rPr>
                          <w:t>31,282</w:t>
                        </w:r>
                      </w:p>
                      <w:p w14:paraId="553A04C5" w14:textId="77777777" w:rsidR="00D167BC" w:rsidRDefault="00D167BC">
                        <w:pPr>
                          <w:spacing w:before="13"/>
                          <w:rPr>
                            <w:b/>
                            <w:sz w:val="28"/>
                          </w:rPr>
                        </w:pPr>
                      </w:p>
                      <w:p w14:paraId="2DD5D7AE" w14:textId="77777777" w:rsidR="00D167BC" w:rsidRDefault="00000000">
                        <w:pPr>
                          <w:spacing w:before="1"/>
                          <w:ind w:left="1974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sz w:val="28"/>
                          </w:rPr>
                          <w:t>30,858</w:t>
                        </w:r>
                      </w:p>
                      <w:p w14:paraId="7FBFE714" w14:textId="77777777" w:rsidR="00D167BC" w:rsidRDefault="00D167BC">
                        <w:pPr>
                          <w:spacing w:before="13"/>
                          <w:rPr>
                            <w:b/>
                            <w:sz w:val="28"/>
                          </w:rPr>
                        </w:pPr>
                      </w:p>
                      <w:p w14:paraId="0010E54D" w14:textId="77777777" w:rsidR="00D167BC" w:rsidRDefault="00000000">
                        <w:pPr>
                          <w:ind w:left="2466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sz w:val="28"/>
                          </w:rPr>
                          <w:t>27,769</w:t>
                        </w:r>
                      </w:p>
                      <w:p w14:paraId="23397857" w14:textId="77777777" w:rsidR="00D167BC" w:rsidRDefault="00D167BC">
                        <w:pPr>
                          <w:spacing w:before="14"/>
                          <w:rPr>
                            <w:b/>
                            <w:sz w:val="28"/>
                          </w:rPr>
                        </w:pPr>
                      </w:p>
                      <w:p w14:paraId="6ECA7261" w14:textId="77777777" w:rsidR="00D167BC" w:rsidRDefault="00000000">
                        <w:pPr>
                          <w:ind w:left="2541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sz w:val="28"/>
                          </w:rPr>
                          <w:t>27,295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595958"/>
          <w:spacing w:val="-2"/>
          <w:sz w:val="28"/>
        </w:rPr>
        <w:t xml:space="preserve">Vermont Connecticut </w:t>
      </w:r>
      <w:r>
        <w:rPr>
          <w:color w:val="595958"/>
          <w:sz w:val="28"/>
        </w:rPr>
        <w:t xml:space="preserve">Penn State </w:t>
      </w:r>
      <w:r>
        <w:rPr>
          <w:color w:val="595958"/>
          <w:spacing w:val="-2"/>
          <w:sz w:val="28"/>
        </w:rPr>
        <w:t xml:space="preserve">Massachusetts </w:t>
      </w:r>
      <w:r>
        <w:rPr>
          <w:color w:val="595958"/>
          <w:sz w:val="28"/>
        </w:rPr>
        <w:t>New</w:t>
      </w:r>
      <w:r>
        <w:rPr>
          <w:color w:val="595958"/>
          <w:spacing w:val="-20"/>
          <w:sz w:val="28"/>
        </w:rPr>
        <w:t xml:space="preserve"> </w:t>
      </w:r>
      <w:r>
        <w:rPr>
          <w:color w:val="595958"/>
          <w:sz w:val="28"/>
        </w:rPr>
        <w:t xml:space="preserve">Hampshire </w:t>
      </w:r>
      <w:r>
        <w:rPr>
          <w:color w:val="595958"/>
          <w:spacing w:val="-2"/>
          <w:sz w:val="28"/>
        </w:rPr>
        <w:t>Pittsburgh Rutgers</w:t>
      </w:r>
    </w:p>
    <w:p w14:paraId="564DD500" w14:textId="77777777" w:rsidR="00D167BC" w:rsidRDefault="00000000">
      <w:pPr>
        <w:spacing w:before="6" w:line="489" w:lineRule="auto"/>
        <w:ind w:left="2577" w:right="342"/>
        <w:rPr>
          <w:sz w:val="28"/>
        </w:rPr>
      </w:pPr>
      <w:r>
        <w:rPr>
          <w:color w:val="595958"/>
          <w:sz w:val="28"/>
        </w:rPr>
        <w:t>Rhode</w:t>
      </w:r>
      <w:r>
        <w:rPr>
          <w:color w:val="595958"/>
          <w:spacing w:val="-20"/>
          <w:sz w:val="28"/>
        </w:rPr>
        <w:t xml:space="preserve"> </w:t>
      </w:r>
      <w:r>
        <w:rPr>
          <w:color w:val="595958"/>
          <w:sz w:val="28"/>
        </w:rPr>
        <w:t xml:space="preserve">Island </w:t>
      </w:r>
      <w:r>
        <w:rPr>
          <w:color w:val="595958"/>
          <w:spacing w:val="-2"/>
          <w:sz w:val="28"/>
        </w:rPr>
        <w:t>Buffalo</w:t>
      </w:r>
      <w:r>
        <w:rPr>
          <w:color w:val="595958"/>
          <w:spacing w:val="80"/>
          <w:sz w:val="28"/>
        </w:rPr>
        <w:t xml:space="preserve"> </w:t>
      </w:r>
      <w:r>
        <w:rPr>
          <w:color w:val="595958"/>
          <w:sz w:val="28"/>
        </w:rPr>
        <w:t>Stony Brook</w:t>
      </w:r>
    </w:p>
    <w:p w14:paraId="02F1409D" w14:textId="77777777" w:rsidR="00D167BC" w:rsidRDefault="00000000">
      <w:pPr>
        <w:pStyle w:val="BodyText"/>
        <w:rPr>
          <w:sz w:val="28"/>
        </w:rPr>
      </w:pPr>
      <w:r>
        <w:br w:type="column"/>
      </w:r>
    </w:p>
    <w:p w14:paraId="7C4871D1" w14:textId="77777777" w:rsidR="00D167BC" w:rsidRDefault="00D167BC">
      <w:pPr>
        <w:pStyle w:val="BodyText"/>
        <w:spacing w:before="83"/>
        <w:rPr>
          <w:sz w:val="28"/>
        </w:rPr>
      </w:pPr>
    </w:p>
    <w:p w14:paraId="02435445" w14:textId="77777777" w:rsidR="00D167BC" w:rsidRDefault="00000000">
      <w:pPr>
        <w:spacing w:line="487" w:lineRule="auto"/>
        <w:ind w:left="356" w:firstLine="730"/>
        <w:jc w:val="right"/>
        <w:rPr>
          <w:sz w:val="28"/>
        </w:rPr>
      </w:pPr>
      <w:r>
        <w:rPr>
          <w:color w:val="595958"/>
          <w:spacing w:val="-2"/>
          <w:sz w:val="28"/>
        </w:rPr>
        <w:t xml:space="preserve">Pittsburgh </w:t>
      </w:r>
      <w:r>
        <w:rPr>
          <w:color w:val="595958"/>
          <w:sz w:val="28"/>
        </w:rPr>
        <w:t>New</w:t>
      </w:r>
      <w:r>
        <w:rPr>
          <w:color w:val="595958"/>
          <w:spacing w:val="-6"/>
          <w:sz w:val="28"/>
        </w:rPr>
        <w:t xml:space="preserve"> </w:t>
      </w:r>
      <w:r>
        <w:rPr>
          <w:color w:val="595958"/>
          <w:spacing w:val="-2"/>
          <w:sz w:val="28"/>
        </w:rPr>
        <w:t>Hampshire</w:t>
      </w:r>
    </w:p>
    <w:p w14:paraId="6C04907D" w14:textId="77777777" w:rsidR="00D167BC" w:rsidRDefault="00000000">
      <w:pPr>
        <w:spacing w:line="487" w:lineRule="auto"/>
        <w:ind w:left="480" w:firstLine="481"/>
        <w:jc w:val="right"/>
        <w:rPr>
          <w:sz w:val="28"/>
        </w:rPr>
      </w:pPr>
      <w:r>
        <w:rPr>
          <w:color w:val="595958"/>
          <w:sz w:val="28"/>
        </w:rPr>
        <w:t>Penn</w:t>
      </w:r>
      <w:r>
        <w:rPr>
          <w:color w:val="595958"/>
          <w:spacing w:val="-20"/>
          <w:sz w:val="28"/>
        </w:rPr>
        <w:t xml:space="preserve"> </w:t>
      </w:r>
      <w:r>
        <w:rPr>
          <w:color w:val="595958"/>
          <w:sz w:val="28"/>
        </w:rPr>
        <w:t xml:space="preserve">State </w:t>
      </w:r>
      <w:r>
        <w:rPr>
          <w:color w:val="595958"/>
          <w:spacing w:val="-2"/>
          <w:sz w:val="28"/>
        </w:rPr>
        <w:t>Vermont Massachusetts Connecticut</w:t>
      </w:r>
    </w:p>
    <w:p w14:paraId="0627F8D0" w14:textId="77777777" w:rsidR="00D167BC" w:rsidRDefault="00000000">
      <w:pPr>
        <w:spacing w:line="487" w:lineRule="auto"/>
        <w:ind w:left="697" w:firstLine="669"/>
        <w:jc w:val="right"/>
        <w:rPr>
          <w:sz w:val="28"/>
        </w:rPr>
      </w:pPr>
      <w:r>
        <w:rPr>
          <w:color w:val="595958"/>
          <w:spacing w:val="-2"/>
          <w:sz w:val="28"/>
        </w:rPr>
        <w:t xml:space="preserve">Rutgers </w:t>
      </w:r>
      <w:r>
        <w:rPr>
          <w:color w:val="595958"/>
          <w:sz w:val="28"/>
        </w:rPr>
        <w:t>Rhode</w:t>
      </w:r>
      <w:r>
        <w:rPr>
          <w:color w:val="595958"/>
          <w:spacing w:val="-11"/>
          <w:sz w:val="28"/>
        </w:rPr>
        <w:t xml:space="preserve"> </w:t>
      </w:r>
      <w:r>
        <w:rPr>
          <w:color w:val="595958"/>
          <w:spacing w:val="-2"/>
          <w:sz w:val="28"/>
        </w:rPr>
        <w:t>Island</w:t>
      </w:r>
    </w:p>
    <w:p w14:paraId="4680EF3F" w14:textId="77777777" w:rsidR="00D167BC" w:rsidRDefault="00000000">
      <w:pPr>
        <w:spacing w:line="487" w:lineRule="auto"/>
        <w:ind w:left="822" w:firstLine="653"/>
        <w:jc w:val="right"/>
        <w:rPr>
          <w:sz w:val="28"/>
        </w:rPr>
      </w:pPr>
      <w:r>
        <w:rPr>
          <w:color w:val="595958"/>
          <w:spacing w:val="-2"/>
          <w:sz w:val="28"/>
        </w:rPr>
        <w:t xml:space="preserve">Buffalo </w:t>
      </w:r>
      <w:r>
        <w:rPr>
          <w:color w:val="595958"/>
          <w:sz w:val="28"/>
        </w:rPr>
        <w:t>Stony</w:t>
      </w:r>
      <w:r>
        <w:rPr>
          <w:color w:val="595958"/>
          <w:spacing w:val="-9"/>
          <w:sz w:val="28"/>
        </w:rPr>
        <w:t xml:space="preserve"> </w:t>
      </w:r>
      <w:r>
        <w:rPr>
          <w:color w:val="595958"/>
          <w:spacing w:val="-4"/>
          <w:sz w:val="28"/>
        </w:rPr>
        <w:t>Brook</w:t>
      </w:r>
    </w:p>
    <w:p w14:paraId="5B6719C1" w14:textId="77777777" w:rsidR="00D167BC" w:rsidRDefault="00000000">
      <w:pPr>
        <w:spacing w:before="97"/>
        <w:ind w:left="21"/>
        <w:rPr>
          <w:sz w:val="33"/>
        </w:rPr>
      </w:pPr>
      <w:r>
        <w:br w:type="column"/>
      </w:r>
      <w:r>
        <w:rPr>
          <w:color w:val="595958"/>
          <w:spacing w:val="-2"/>
          <w:sz w:val="33"/>
        </w:rPr>
        <w:t>Resident</w:t>
      </w:r>
    </w:p>
    <w:p w14:paraId="1D53E119" w14:textId="77777777" w:rsidR="00D167BC" w:rsidRDefault="00D167BC">
      <w:pPr>
        <w:rPr>
          <w:sz w:val="33"/>
        </w:rPr>
        <w:sectPr w:rsidR="00D167BC">
          <w:type w:val="continuous"/>
          <w:pgSz w:w="19200" w:h="10800" w:orient="landscape"/>
          <w:pgMar w:top="1220" w:right="0" w:bottom="280" w:left="0" w:header="720" w:footer="720" w:gutter="0"/>
          <w:cols w:num="4" w:space="720" w:equalWidth="0">
            <w:col w:w="6454" w:space="40"/>
            <w:col w:w="4570" w:space="39"/>
            <w:col w:w="2349" w:space="40"/>
            <w:col w:w="5708"/>
          </w:cols>
        </w:sectPr>
      </w:pPr>
    </w:p>
    <w:p w14:paraId="35EF49B5" w14:textId="77777777" w:rsidR="00D167BC" w:rsidRDefault="00000000">
      <w:pPr>
        <w:tabs>
          <w:tab w:val="right" w:pos="17889"/>
        </w:tabs>
        <w:spacing w:before="416"/>
        <w:ind w:left="3188"/>
        <w:rPr>
          <w:rFonts w:ascii="Georgia"/>
          <w:b/>
          <w:position w:val="-5"/>
          <w:sz w:val="26"/>
        </w:rPr>
      </w:pPr>
      <w:r>
        <w:rPr>
          <w:rFonts w:ascii="Georgia"/>
          <w:b/>
          <w:noProof/>
          <w:position w:val="-5"/>
          <w:sz w:val="26"/>
        </w:rPr>
        <mc:AlternateContent>
          <mc:Choice Requires="wpg">
            <w:drawing>
              <wp:anchor distT="0" distB="0" distL="0" distR="0" simplePos="0" relativeHeight="485792256" behindDoc="1" locked="0" layoutInCell="1" allowOverlap="1" wp14:anchorId="0CA91066" wp14:editId="4CE6D91E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6858000"/>
                <wp:effectExtent l="0" t="0" r="0" b="0"/>
                <wp:wrapNone/>
                <wp:docPr id="340" name="Group 3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192000" cy="6858000"/>
                          <a:chOff x="0" y="0"/>
                          <a:chExt cx="12192000" cy="6858000"/>
                        </a:xfrm>
                      </wpg:grpSpPr>
                      <pic:pic xmlns:pic="http://schemas.openxmlformats.org/drawingml/2006/picture">
                        <pic:nvPicPr>
                          <pic:cNvPr id="341" name="Image 341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1998" cy="68579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42" name="Graphic 342"/>
                        <wps:cNvSpPr/>
                        <wps:spPr>
                          <a:xfrm>
                            <a:off x="268986" y="0"/>
                            <a:ext cx="1169606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696065" h="6858000">
                                <a:moveTo>
                                  <a:pt x="1169593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858000"/>
                                </a:lnTo>
                                <a:lnTo>
                                  <a:pt x="11695938" y="6858000"/>
                                </a:lnTo>
                                <a:lnTo>
                                  <a:pt x="116959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43" name="Image 34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38200" y="272034"/>
                            <a:ext cx="1992629" cy="3368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44" name="Graphic 344"/>
                        <wps:cNvSpPr/>
                        <wps:spPr>
                          <a:xfrm>
                            <a:off x="838580" y="6089522"/>
                            <a:ext cx="105213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521315">
                                <a:moveTo>
                                  <a:pt x="0" y="0"/>
                                </a:moveTo>
                                <a:lnTo>
                                  <a:pt x="10520908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C1C1C1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45" name="Image 345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38200" y="6236970"/>
                            <a:ext cx="1040891" cy="38480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D73D1B6" id="Group 340" o:spid="_x0000_s1026" style="position:absolute;margin-left:0;margin-top:0;width:960pt;height:540pt;z-index:-17524224;mso-wrap-distance-left:0;mso-wrap-distance-right:0;mso-position-horizontal-relative:page;mso-position-vertical-relative:page" coordsize="121920,6858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B24mk3e1KF54qzHZzy+tYzn7M0h&#10;CcyruoyfStFNNzVqPToV9TXPLFQgejDL60zIVDJU6afNJ61rlCKQHbXLLFTPQhlkP+XpUTSlFWYr&#10;KGPtTtvHSjGK5JVZT6npQw9GG1MKKKKyOk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RetSBsVG3SmO+w0WuLm5CQrikzVGTUsH91kVUe9mk9&#10;TXbDCzmeVVzGjTNeW/gXuTVCTUsN+64qkQabjHvXbHCwieTVzCtUHM3mUlFFdZ5o2iiirJ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D5tooor6s/Gg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B820UUV9WfjQ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Pm2iiivqz8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B820UUV9WfjQ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Pm2iiivqz8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B820UUV9WfjQ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Pm2iiiv&#10;qz8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HzbRRRX1Z+N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+baKKK+rPxo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Dw+iiirPmgooooAKKKKACiiigAooooAKKKKACiiigAoo&#10;ooAKKKKACiiigAooooAKKKKACiiigAooooAKKKKACiiigAooq9aaHqF//qLVmoEUN1Jgmuws/h9c&#10;Sn/SbpbX/wAifyresvAunWn+vJu/pQdMMPUqHmuwua2bLwrqN63FqV/67fu69Ms9PtrH/UWf2OrH&#10;Tmg7YYPucTZ/DnB/f3YP/XDmtuz8JafYdLQ3f/Xetyk7+9ZnVCjCmRxx+VUtFFM2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Dw+iiirPmgooooAKKKKACiiigAooooAKKKKACiiigAooooAKKKKACii&#10;igAooooAKKKKACiiigBMnFJWxZeGNRvX4tCv/Xb93W/Z/Dvn9/dg/wDXDmg0hSnUOK2E8VYgsp7l&#10;sQqbg+1emWfg7TrA/wDHobv/AK71rxx+V+5goOyGDbPNbLwRqNyeR9lH/Tc4robT4eQRtm4vc/8A&#10;XH93/OusxijqKDqhhqcDNtdB06zOYbQk+9aWTTsH1owfWs7HTyBRRRTK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EBo/Ssy68S6NZ/666tj9BWBefFHR&#10;bQ4hF3dfXit4UpzOStjMLQ/i1DsuPwo6e1eYXXxZlkb/AEezt7cek37w/wDstYF9471m/PF2VH/T&#10;A+XXRDCzPJq55hYf3z2q4uLa1/e3FYt5440axP8Ax9n/ALYfva8Unurm4/eS96h2s3JFdEMFA8mt&#10;xDP/AJdUz1K7+LNtEf3NpdXY/wCm58r/AOLrDuvipq9yf3P2a0H+zxXFF1NIceldMMPRgeTVzbG1&#10;P+XhsXnijV74Znu7oj6ny6xjk04xkUmdtdCgeVKc5/xRtFFFWQ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SVFFFfKH7K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cieZSANooqx/Z0/rRWPtYHR9Xrf8+z6Iooor5s/XQ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EFKfeg1Xur6CzbE13a2p&#10;9J56RPP7Mnxz70GuYvfiLo1p1uzd/wDXCDFYF38Wxn/QbTH/AF8T10Qw85nnVs0wVD/l4ejdKOte&#10;P3nxM1i5ObdbWz9oIc/+h7q5681nUdQP+kXlzdf9d5s10QwUzyK2f0YfwqZ7dd+I9O03ie8tSaxb&#10;v4oaLatiA3N17wQf/F1480hPFAjLV0QwUDya2fYqf8I9Auvi3cSN+5srYr/08fvP/ia5+98e6zfn&#10;i7I/64Hy657cD2/WjKjtXTCjCmeVWzDFV/8Al4TTXNxct505NyfWaq9FFdR5wUUUUxh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D8A96MD1qR&#10;LJn6ip49LuPU/lWE6sIG8MPWqf8ALspFs0DFaSadmrMemwr2Nc88XA7Y5ZWmYwZm4qaOzuZRW1HG&#10;Iu1PV8dF/WsJYxvZHbHKof8AL2oY0emVZj001bJxS1zSrzZ3QwNGAxLWBO5NSBabupdxrLnZ2QhC&#10;mFFFFZmp7hRRRUH0o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Oo3c0gBNTx2c0vYmsef2ZcYzmQl6bmr6admp00ysp4iB3QwNaZmGVm70iI0net1LKCLtUnGem&#10;a55Y3sdkMpn/AMvahjR6fcSepqePTK0iADSCueWKmzthllGmQJpUHvU8dkEHB/SjBHajB9K5pTnM&#10;9CNGjDaAUUUVmbBRRRQAUUUUAFFFFABRRRQAUUUUAe4UUUVB9K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UIZKQDsD1pNoqymnXEnfNTx6Ua5Z1YQOyGErVP+XZminCtZNMh96mitTHWEsVBnbDLa&#10;xkJa76sR6fP71pY96VVrKeLmdsMsgUE0oCrEemQJ2NTFW9KNh9K5pVpzO2GEow+wKqlDRRRXOdoU&#10;UUUAFFFFABRRRQAUUUUAFFFFABRRRQAUUUUAFFFFABRRRQAUUUUAe4UUUVB9K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V57u3sj5s139kPpP&#10;QBOPrRjNc7e+PdG0/rdG7/64CsC7+LNtE2ILTPvMPL/+KraGHnM8utmOFof8vD0HpR1ryK9+J2s3&#10;J/cfZbT/AK94f/i65678QalqZ/0i8urr2M1dMMFM8mrn9GH8Kme33Ws6fpxxNdWtqfQT5rDuviTo&#10;lq2InuLj3hhyP/HtteOF2Y4JoEbHoP1rohgoHk1s+r1P4UD0C8+LVwD+4tR/23rDvPiLrN8f+Ps2&#10;o/6d+K5vI9KT5a6YYeEDyq2YYqv/AMvC1eXlxfN5txdG6P8A02NVaKK6DhG0UUVZI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72oIJqWOPe&#10;anjsZpOgJrGc4UzeNKcyoXpOprRTTSatR6dCvqa5pYuB3Qy+tMxi7HvT0tLibtW4kYj6U9SB2rCW&#10;Mb2R2Qyn/n7UMiPS7ip49Lq8SKAw7CuaVebO2GX0aZGlrAncmnhc0ZPpRuIrKc+c7YQhTCiiiszU&#10;KKKKACiiigAooooAKKKKACiiigAooooAKKKKACiiigAooooAKKKKACiiigAooooAKKKKACiiigD3&#10;CiiioPpQ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EPHSiqF1q2n2ZxNd2t&#10;ofaesW7+JuiWr4ha5uveCDP/AKFtqoUpzOStjKFD+LUOp5o715tdfFqcn/QbbA/6bzZrndQ+Ims3&#10;zf8AH59lH/TvxXTDCTPJrZ5gof3z2usa78VaPYnE+q23/buPN/8AQK8UvdTur4gzXVxdf9dzVXYS&#10;c10QwR5NbiGp/wAuqZ6xd/FbTYjiC1ubr/yF/KsC8+K9/I37i0tbUe37yuGJHpTQeeldMMJRgeVV&#10;zjG1P+Xh0N5431m/b97qtyP+uJ8v/wBArAcmWkYEUgYgV0whCB5M6s5/xRKKKK2I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HbjSFqANxqxH&#10;aSy9s1POXGM5kO1T3pdgPerSaXce9WI9JNc08RCB2wwNap/y7Mwys3ejY0tbiWUEXapOM9M1zyxv&#10;Y7YZTP8A5e1DHSyuJD1JqaPTK0iADSCueWKmzthllGmVE0qD3qzFZQx9qdt46UYxXPKrOe52Qw9G&#10;H/LsKKKKyOoKKKKACiiigAooooAKKKKACiiigAooooAKKKKACiiigAooooAKKKKACiiigAooooAK&#10;KKKACiiigAooooAKKKKACiiigAooooAKKKKAPcKKKKg+l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PwPWk2irK2Nw/ep49KNck6sIHXDCVqn2DOGaWtdNNhqeOzhj7E1nLFwZ2wy2sYy25e&#10;pUsJ+wNauPelVa5p4uZ2wyyBRTSlFTx6ZAnbNWCp9KTb7VhPETmdsMJRp/8ALsFUoaKKK5juCiii&#10;gAooooAKKKKACiiigAooooAKKKKACiiigAooooAKKKKACiiigAooooAKKKKACiiigAooooAKKKKA&#10;CiiigAooooAKKKKACiiigAooooAKKKKACiiigAooooAKKKKAPcKKKKg+l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qK4uLa1/fXH+h0ASUdO&#10;1YF5450WwP8Ax94/64fvawbz4s2sR/c2tzdj/pv+7/8Ai63hSnM4K2Y4Wh/y8O9o968kuvilq90c&#10;Qm3tPp/9nWDeeKNRvj+/u7k/WuiGCmeRVz/Cw/gnt9zqmn6ecS3Vtan0nmzXP3fxI0W2OD/pXvBB&#10;/wDF143vdxjOTSrCx5xXRDBQPKrZ/Xn/AAqZ6Hd/FkZ/0G0wP+niasS6+JOsXJ/4+TaD/phFXK5H&#10;XFLhTXTHDwgeTWzPG1/+XhdvNSub8/6RdXFz/wBd5c/zqgTzSZNAGa6NjzpS5woooqy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CfrQRVS61K3sji&#10;a7tbQ+k89c/e/EnRrTrdm7/64W//AMXVQhOZyVsTQofxah1dFec3fxaBP+g2uP8Ar4nrAvPiXrNy&#10;3F39kHpBD/8AF10wwtY8mtnmCp/3z2XtWRdeKtFsv9dd2p+g86vErzWbrUD+/uri6/67y5qpgscm&#10;uiGCPJq8Q/8APqmeuXnxS0W1P7gXV39eKwbr4tzyv+4sra2X0m/eH/2WuCJHpTQeeldMMJRgeVWz&#10;jG1P+Xhv3fjnWL4/8fbL/wBcMR/+gVjTXBuj5s3WogQDUizAdv1rojCFM8ydapW/i1CGiiitzE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Eo4o7VmXfibTrI4mu7Un2q+Qmc4U/4xpjiiuNu/ijolsf3Buroep/+zrBuvi1NK/7iztrd&#10;fSb94f8A2WuiGHrTPJrZvgqf/Lw9Q96juLj7L++uK8VvfHes35x9sK/9cP3dYk09zdP5s5Nz9a6I&#10;YKZ5NbiKH/Lqme2XfjPRrA4N1t/64/vP/QK56++LNtbnFva3Le8x8r/4uvLiT3pFx3rphhIHk1c+&#10;xU/4XuHa3XxU1G6P7kW1p9Kwr7xZrN637+7uvxPl1kcUoYDoM/jXRGjCB5NbG4qv/FqDKKKK3OQ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PwD3owPWpEsbiTvU8el3HqfyrCdWEDeGHrVP+XZUJpu&#10;DmtVNNzVqPT4V7E1zyxcD0oZZWmYSbpe9TR6fcy9K2yFHWnLIo7VzTxc+h2QyqC/izMxNKA71Kmk&#10;we9W9h9KTaR2/WsJ4iczthgqEPsEaQ+XzUqUbMUlczdzthDkCiiigY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B7hRRRUH0o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GOaKcI95q1HYTS9qxnOFM0hSnM&#10;qFqB9K0I9MNTppcJ9a554uB2Qy+tMyjIzd6eluZetbSW8EfapQyjtWUsa+iPQhlP/P2oZMelz+hq&#10;SPTq0CRQCPSueWKmzuhl9GBAlnCncmpY4zGaWlya55SlM7YUYU9hKKKKyNQ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PcKKKKg+l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T+VHTNV7i8trH99PefY/wDr4rE1Hx7o2nnB&#10;u/tR/wCmH72qhCczGtiaND+NUOkzSfhXn938V7eI/wCj2e4esv7v/wCKrDvPihq9y37gW1oP+neH&#10;/wCLrohhax5FbOsFA9c6CqF1rWnWRxNd2tqfQT14jfeItS1E/v7u5b6zZrOIZu2a6YYI8qtxD/z6&#10;pnsd38SdFtWxE9xcD1hhz/6FtrAvfi1cA4sLQf8AbfmvOzGwPIoGB1FdEMJRPIq5zjanXkOlv/iL&#10;rF6ebo2o/wCmBxWHf6lc35zPdXN1/wBd6q8U4PjoK6YQhTPKrYitX/i1COiiitz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dRRT44/MNQWM&#10;2j1oKg96spptw/ep49JNc8sRCB0QwVap9gz8HjijYa2UsYF7mpo4vKrCWKid0MsmY62U0nqamTTJ&#10;+2a0uKcMVzSxU2ehDLKKKaaWB3qxFp8EfYmpPLPpSYPpXPKrKfU7YYWjD/l2FFFFZHU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PwD3owPWpEtLh&#10;+9Tx6Xcep/KsJ1YQN4YetU/5dlItmgYrVj0up49PhXsTWE8XA7o5ZWmYp3HjNTR2dzLW2Qo605ZF&#10;HauWWLn0PQhlUF/FmZSaStTppMHvVvYfSk2kdv1rnliJz6nbDA0IfYGR28K+pqRUo3Yo8zHaudts&#10;7YQhDYSiiigY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Bd1Jk0oFWo7OeXsaxnOFM0hCcyruoziryadmrKaZCayniYHZDL60zKLse+ackJ&#10;kraS3gj7VKCB2rnljX0O2GU/8/ahjpp80nqanj06tAkUAj0rnlips9GGXUYECWcKdyaljjMZpaXJ&#10;rnlKUzthRhT2EooorI1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6iilVfMqCgwPWjA9anTTriQ9TU8elVzzxEIHTDCVqn/LsoYPHFGw1spYwepqaOLyqwli&#10;ondDLJmMtrO/cmpk0u4rTOe9AxXNLFTZ2wyuiVU0oDv+lTR6dCnapfLNLsaspVp1D0IYSjD7AlFF&#10;Fc51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/A&#10;PejA9akS0uH71PHpdx6n8qwnVhA3hh61T/l2Ui2aBitJNOzVmPTYV7GueeLgdscsrTMYMzcVNHZ3&#10;MtbUcYi7U9Xx0X9awljG9kdscqh/y9qGSmkirEelQAd6teWaNntXLKvNnowwNCH2BkdrAnc08Lmj&#10;8KXOKxcmzphCFMSiiipNQ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dRu5pACanjs5pexNY8/sy4xnMgLUZxV5NOzVhNMBrOeJgdsMvrzMsux75oSFpeorc&#10;S1gj6ipQQO1c0sa+h2wym38WoY0enzyepqePTTir5wKUVzyxU2dsMuo0yFNPgqWO1WPocU7y2FJs&#10;b0rmlOUz0IUYQ+wFFFFZmw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cieZSAXA9aTaKspp1xJ3zU8elGuWdWEDshhK1T/l2Z+Dxx&#10;RsNbKafB6mnR2/l9Kwlios7YZZUMlbMv1qxHpc/bNaIpRispYuZ2wyyiU00lRU8emQp2JqbyzS7G&#10;rllWnM9CGEo0/sCKpQ0UUVgdQ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SbAe9GwetOS1L1PHpdzWE5wgbwozqfYKZbNAxWkmnZqzHpsK9jXPP&#10;FwO2OWVpmMGZuKclncS9K3o4xF2p6vjov61hLGN7I7Y5VD/l7UMaPTKsx6aatk4pa5pV5s7oYGjA&#10;ZHawJ3Jp+zNGT6UbjWTk5nZCEKYUUUVmah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7caQtQBuNWI7SWXtmp5y4xnMgL03NaEemTehqZNMrmliIHbDA1p&#10;mYZWbvSIjSd63UsoIu1ScZ6Zrnljex2wymf/AC9qGNHp9xJ6mp49MrSIANIK55YqbO2GWUaZUTSo&#10;PerMVmE6GnbeOlGMVzyqznudkMPRh/y7Ciiisjq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H4HrSbRVlbG4fvU8elGuSdWEDrhhK1T7BnDNLWum&#10;mw1PHZwx9iazli4M7YZbWMZLXfUqWE/YGtXHvSqtc08XM7YZZAoJpQFWI9MgTsamKt6UbD6VzyrT&#10;md0MJRh9gVVKGiiiuc7Q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72oIJqWOPeanjsZpOgJrGc4UzeNKcyoXpOprRTTSatR6dCvqa5pYuB3Qy&#10;+tMxi7HvT0tLibtW4kYj6U9SB2rCWMb2R2Qyn/n7UMlNLn96mj0ur3A7UbgK5p15zO2GX0aZAlrC&#10;nrUwXNGT6UbiKylLmO2EIU9gooorM1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B240hagDcasR20svqannLjGcyHap70uwHvVpNLuPerEekmua&#10;eIhA7YYGtU/5dmYZG9f0pApbtW2tlBF2qbK+ma5pYvsdkMpn/wAvahjpZXEh6k0+PTa1SADSCsJY&#10;qbO6GWUYFRNKg96sxWUMfanbeOlGMVzyqznudkMPRh/y7Ciiisjq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D2/8KjuLi2tf3tx/odeJXfjjWb5v+Psr/1w&#10;/d/+gVjy3DXLGSbr7V6EMEc1biKH/Lqme13njnRrH/l7I/64fva5+9+LNtCf3Npc3g/6bnyv/i68&#10;vKMBkihWA7ZrphhIHk1s8xVT+4djdfFPWLo4g+zWn0/+zrE1DxRqOp5+0Xd1iY9M/u/++KycBetA&#10;cAdK6IUYQPJrYvFV/wCLUGUUUVucg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P2qe/6Uu0Y6/pU6WFxJ3qRNJNYTrQgdcMJWqfYKIzS&#10;1rppsNTR2MCdia55YuDO2GWVjEW23VYSwmk7E1q496VVrmnipnbDLIdSimlKKnTTIPerBU+lJt9q&#10;wniJzO2GEo0/+XYKpQ0UUVzHc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c7RRRX1B+fh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Lu9qCCaekW6rMdjNJ0BNYTnCBvClOZ&#10;UL0nU1opppNWo9OhX1Nc8sXA7oZfWmYxdj3pyW9xLW2kSxVKpA7VhLGN7I7IZV/z9qGRHpdxU8el&#10;1eJFAYdhXNKvNnbDL6NMgS1hXualEPlmlpcms5TlM7YUoUxKKKKyNQ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52iiivqD8/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DrRg0oH&#10;NWI4d9QXGHOQ7VPel2A96tJpdx71LHpBrnniIQO2GBrT/wCXZnl2PU0bC3QVtJYwR9qnRRH2/Wue&#10;WKj0OyGUz/5e1DGSyuJD1Jp8em1qkAGkFc8sVNndDLKMComlQe9WItPhj7Gn7eOlGMVzyqzmdsMP&#10;Rh/y7Ciiisjp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BdpHejbjvQz1HJcQr6mmotinOEB+4jv+lLvPrVeTVYB6/lVaTVR6Vv9Xmcc8bQh&#10;/wAvDROKYcdqzpNTn9TUD3s0nqa0+qzOWeZ0UbfGKja5t19/rWFsb0oCEHpXTHBeZxzzaf8Az7Ne&#10;TU4j61AdSxWdzRtzWn1SBzSzCtMuyapce9QPe3Enaoy49KTKntXT7KEDiniK1T/l4NooorYw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eOhq7pn3qKK5MT/DPQwP8aBpUUUV4R9g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">
                <v:shape id="Image 341" o:spid="_x0000_s1027" type="#_x0000_t75" style="position:absolute;width:121919;height:685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">
                  <v:imagedata r:id="rId8" o:title=""/>
                </v:shape>
                <v:shape id="Graphic 342" o:spid="_x0000_s1028" style="position:absolute;left:2689;width:116961;height:68580;visibility:visible;mso-wrap-style:square;v-text-anchor:top" coordsize="11696065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" path="m11695938,l,,,6858000r11695938,l11695938,xe" stroked="f">
                  <v:path arrowok="t"/>
                </v:shape>
                <v:shape id="Image 343" o:spid="_x0000_s1029" type="#_x0000_t75" style="position:absolute;left:8382;top:2720;width:19926;height:33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">
                  <v:imagedata r:id="rId9" o:title=""/>
                </v:shape>
                <v:shape id="Graphic 344" o:spid="_x0000_s1030" style="position:absolute;left:8385;top:60895;width:105213;height:12;visibility:visible;mso-wrap-style:square;v-text-anchor:top" coordsize="105213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" path="m,l10520908,e" filled="f" strokecolor="#c1c1c1" strokeweight="1.5pt">
                  <v:stroke dashstyle="1 1"/>
                  <v:path arrowok="t"/>
                </v:shape>
                <v:shape id="Image 345" o:spid="_x0000_s1031" type="#_x0000_t75" style="position:absolute;left:8382;top:62369;width:10408;height:38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">
                  <v:imagedata r:id="rId10" o:title=""/>
                </v:shape>
                <w10:wrap anchorx="page" anchory="page"/>
              </v:group>
            </w:pict>
          </mc:Fallback>
        </mc:AlternateContent>
      </w:r>
      <w:r>
        <w:rPr>
          <w:sz w:val="28"/>
        </w:rPr>
        <w:t>Source:</w:t>
      </w:r>
      <w:r>
        <w:rPr>
          <w:spacing w:val="-14"/>
          <w:sz w:val="28"/>
        </w:rPr>
        <w:t xml:space="preserve"> </w:t>
      </w:r>
      <w:r>
        <w:rPr>
          <w:sz w:val="28"/>
        </w:rPr>
        <w:t>Institutional</w:t>
      </w:r>
      <w:r>
        <w:rPr>
          <w:spacing w:val="-15"/>
          <w:sz w:val="28"/>
        </w:rPr>
        <w:t xml:space="preserve"> </w:t>
      </w:r>
      <w:r>
        <w:rPr>
          <w:sz w:val="28"/>
        </w:rPr>
        <w:t>web</w:t>
      </w:r>
      <w:r>
        <w:rPr>
          <w:spacing w:val="-10"/>
          <w:sz w:val="28"/>
        </w:rPr>
        <w:t xml:space="preserve"> </w:t>
      </w:r>
      <w:r>
        <w:rPr>
          <w:sz w:val="28"/>
        </w:rPr>
        <w:t>sites;</w:t>
      </w:r>
      <w:r>
        <w:rPr>
          <w:spacing w:val="-14"/>
          <w:sz w:val="28"/>
        </w:rPr>
        <w:t xml:space="preserve"> </w:t>
      </w:r>
      <w:r>
        <w:rPr>
          <w:sz w:val="28"/>
        </w:rPr>
        <w:t>consistent</w:t>
      </w:r>
      <w:r>
        <w:rPr>
          <w:spacing w:val="-14"/>
          <w:sz w:val="28"/>
        </w:rPr>
        <w:t xml:space="preserve"> </w:t>
      </w:r>
      <w:r>
        <w:rPr>
          <w:sz w:val="28"/>
        </w:rPr>
        <w:t>with</w:t>
      </w:r>
      <w:r>
        <w:rPr>
          <w:spacing w:val="-11"/>
          <w:sz w:val="28"/>
        </w:rPr>
        <w:t xml:space="preserve"> </w:t>
      </w:r>
      <w:r>
        <w:rPr>
          <w:sz w:val="28"/>
        </w:rPr>
        <w:t>IPEDS</w:t>
      </w:r>
      <w:r>
        <w:rPr>
          <w:spacing w:val="-7"/>
          <w:sz w:val="28"/>
        </w:rPr>
        <w:t xml:space="preserve"> </w:t>
      </w:r>
      <w:r>
        <w:rPr>
          <w:sz w:val="28"/>
        </w:rPr>
        <w:t>Data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Center</w:t>
      </w:r>
      <w:r>
        <w:rPr>
          <w:sz w:val="28"/>
        </w:rPr>
        <w:tab/>
      </w:r>
      <w:r>
        <w:rPr>
          <w:rFonts w:ascii="Georgia"/>
          <w:b/>
          <w:color w:val="828383"/>
          <w:spacing w:val="-5"/>
          <w:position w:val="-5"/>
          <w:sz w:val="26"/>
        </w:rPr>
        <w:t>18</w:t>
      </w:r>
    </w:p>
    <w:p w14:paraId="37EB857D" w14:textId="77777777" w:rsidR="00D167BC" w:rsidRDefault="00D167BC">
      <w:pPr>
        <w:rPr>
          <w:rFonts w:ascii="Georgia"/>
          <w:b/>
          <w:position w:val="-5"/>
          <w:sz w:val="26"/>
        </w:rPr>
        <w:sectPr w:rsidR="00D167BC">
          <w:type w:val="continuous"/>
          <w:pgSz w:w="19200" w:h="10800" w:orient="landscape"/>
          <w:pgMar w:top="1220" w:right="0" w:bottom="280" w:left="0" w:header="720" w:footer="720" w:gutter="0"/>
          <w:cols w:space="720"/>
        </w:sectPr>
      </w:pPr>
    </w:p>
    <w:p w14:paraId="616CD2FE" w14:textId="77777777" w:rsidR="00D167BC" w:rsidRDefault="00000000">
      <w:pPr>
        <w:pStyle w:val="Heading8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5793792" behindDoc="1" locked="0" layoutInCell="1" allowOverlap="1" wp14:anchorId="4F24395A" wp14:editId="3BB90949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6858000"/>
                <wp:effectExtent l="0" t="0" r="0" b="0"/>
                <wp:wrapNone/>
                <wp:docPr id="346" name="Group 3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192000" cy="6858000"/>
                          <a:chOff x="0" y="0"/>
                          <a:chExt cx="12192000" cy="6858000"/>
                        </a:xfrm>
                      </wpg:grpSpPr>
                      <pic:pic xmlns:pic="http://schemas.openxmlformats.org/drawingml/2006/picture">
                        <pic:nvPicPr>
                          <pic:cNvPr id="347" name="Image 347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1998" cy="68579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48" name="Graphic 348"/>
                        <wps:cNvSpPr/>
                        <wps:spPr>
                          <a:xfrm>
                            <a:off x="268986" y="0"/>
                            <a:ext cx="1169606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696065" h="6858000">
                                <a:moveTo>
                                  <a:pt x="1169593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858000"/>
                                </a:lnTo>
                                <a:lnTo>
                                  <a:pt x="11695938" y="6858000"/>
                                </a:lnTo>
                                <a:lnTo>
                                  <a:pt x="116959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49" name="Image 349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38200" y="272034"/>
                            <a:ext cx="1992629" cy="3368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50" name="Graphic 350"/>
                        <wps:cNvSpPr/>
                        <wps:spPr>
                          <a:xfrm>
                            <a:off x="838580" y="6089522"/>
                            <a:ext cx="105213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521315">
                                <a:moveTo>
                                  <a:pt x="0" y="0"/>
                                </a:moveTo>
                                <a:lnTo>
                                  <a:pt x="10520908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C1C1C1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51" name="Image 351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38200" y="6236970"/>
                            <a:ext cx="1040891" cy="38480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3B81EB0" id="Group 346" o:spid="_x0000_s1026" style="position:absolute;margin-left:0;margin-top:0;width:960pt;height:540pt;z-index:-17522688;mso-wrap-distance-left:0;mso-wrap-distance-right:0;mso-position-horizontal-relative:page;mso-position-vertical-relative:page" coordsize="121920,6858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duJpN3tSheeKsx2c8vrWM5+zNIQnMq7qM&#10;n0rRTTc1aj06FfU1zyxUIHowy+tMyFQyVOmnzSeta5QikB21yyxUz0IZZD/l6VE0pRVmKyhj7U7b&#10;x0oxiuSVWU+p6UMPRhtTCiiisjp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EXrUgbFRt0pjvsNFri5uQkK4pM1Rk1LB/dZFVHvZpPU12wws5&#10;nlVcxo0zXlv4F7k1Qk1LDfuuKpEGm4x712xwsInk1cwrVBzN5lJRRXWeaNoooqyQ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+baKKK+rPxo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NtFFFfVn40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D5too&#10;or6s/Gg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NtFFFfVn40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D5tooor6s/Gg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NtFFFfVn40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D5tooor6s/Gg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B820UUV9WfjQ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Pm2iiivqz8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8Poooqz5oKKKKACiiigAooooAKKKKACiiigAooooAKKKKACiii&#10;gAooooAKKKKACiiigAooooAKKKKACiiigAooooAKKKvWmh6hf/6i1ZqBFDdSYJrsLP4fXEp/0m6W&#10;1/8AIn8q3rLwLp1p/rybv6UHTDD1Kh5rsLmtmy8K6jetxalf+u37uvTLPT7ax/1Fn9jqx05oO2GD&#10;7nE2fw5wf392D/1w5rbs/CWn2HS0N3/13rcpO/vWZ1QowpkccflVLRRTNg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8Poooqz5oKKKKACiiigAooooAKKKKACiiigAooooAKKKKACiiigAooooAKKKK&#10;ACiiigAooooATJxSVsWXhjUb1+LQr/12/d1v2fw75/f3YP8A1w5oNIUp1DithPFWILKe5bEKm4Pt&#10;Xpln4O06wP8Ax6G7/wCu9a8cflfuYKDshg2zzWy8EajcnkfZR/03OK6G0+HkEbZuL3P/AFx/d/zr&#10;rMYo6ig6oYanAzbXQdOszmG0JPvWlk07B9aMH1rOx08gUUUUyg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BAaP0rMuvEujWf+uurY/QVgXnxR0W0OIRd3&#10;X14reFKczkrYzC0P4tQ7Lj8KOntXmF18WZZG/wBHs7e3HpN+8P8A7LWBfeO9ZvzxdlR/0wPl10Qw&#10;szyaueYWH989quLi2tf3txWLeeONGsT/AMfZ/wC2H72vFJ7q5uP3kveodrNyRXRDBQPJrcQz/wCX&#10;VM9Su/izbRH9zaXV2P8ApufK/wDi6w7r4qavcn9z9mtB/s8VxRdTSHHpXTDD0YHk1c2xtT/l4bF5&#10;4o1e+GZ7u6I+p8usY5NOMZFJnbXQoHlSnOf8UbRRRVk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H0lRRRXyh+yh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nInmUgDaKKsf2dP60Vj7WB0fV63/Ps+iKKKK+bP10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BBSn3oNV7q+gs2xNd2tqfSeekTz&#10;+zJ8c+9BrmL34i6Nadbs3f8A1wgxWBd/FsZ/0G0x/wBfE9dEMPOZ51bNMFQ/5eHo3SjrXj958TNY&#10;uTm3W1s/aCHP/oe6uevNZ1HUD/pF5c3X/XebNdEMFM8itn9GH8Kme3XfiPTtN4nvLUmsW7+KGi2r&#10;YgNzde8EH/xdePNITxQIy1dEMFA8mtn2Kn/CPQLr4t3EjfubK2K/9PH7z/4mufvfHus354uyP+uB&#10;8uue3A9v1oyo7V0wowpnlVswxVf/AJeE01zcXLedOTcn1mqvRRXUecFFFFMY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/APejA9akSyZ+oqe&#10;PS7j1P5VhOrCBvDD1qn/AC7KRbNAxWkmnZqzHpsK9jXPPFwO2OWVpmMGZuKmjs7mUVtRxiLtT1fH&#10;Rf1rCWMb2R2xyqH/AC9qGNHplWY9NNWycUtc0q82d0MDRgMS1gTuTUgWm7qXcay52dkIQphRRRWZ&#10;qe4UUUVB9K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CHjpRVC713T9N/wBd&#10;d2px6T/vawbv4maLatiE3N1/1wh/+LqoUpzOStjKFD+LUOtPFFeZXXxanlb9zajH/Tx+9/otc/e+&#10;P9avm+W7NoP+nc+VXTDCzPJq55haf989pkk8r99WTd+MNGsTie6tR/1w/e/+gV4nc31zfN5s10bk&#10;/wDTY5NV9jHtXZDBHk1eIp/8uqZ6rd/FnTYziC1ubr8fK/lXP6h8V76Q/uLS1tR7fvK4ouppDj0r&#10;phh6MDyaubY2p/y8Ny88Y6zfNmW8uf8Atj+7/wDQBWGfmOaChHakzWnJ7M8qVWc/4olFFFbk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DqN3&#10;NIATU8dnNL2JrHn9mXGM5kJem5q+mnZqdNMrKeIgd0MDWmZhlZu9IiNJ3rdSygi7VJxnpmueWN7H&#10;ZDKZ/wDL2oY0en3Enqanj0ytIgA0grnlips7YZZRpkCaVB71PHZBBwf0owR2owfSuaU5zPQjRow2&#10;gFFFFZmwUUUUAFFFFABRRRQAUUUUAFFFFAHuFFFFQfSh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J1oxmo5JPK&#10;rKuvF2j2JxcXVrn/AKYfvf8A0CqhHnMZ1qdP+MbI4orhbv4q6bGf3Frc3XuT5X8qxbz4rXrn9xa2&#10;1sPb95XTDD1pnm1s3wVP/l4eqH6VXvNQtrA/v7z7H/18V4nd+MdavWzLeXP/AGxxH/6DWM8jSV0Q&#10;wR5NXiKH/Lqme16h4/0ew/5ejef9cBXPX3xat0P+g2f/AIEV5oUYDJFCsB2zXRDCQPJrZ5iqn9w6&#10;67+KWrXJzbpbWftBDn/0PdXPXmu6lqZP2i7ubr6zZqlwD604SAdq6Y0YQPIrYqtX/i1CKiiitzl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lCGSkA7A9aTaKspp1xJ3zU8elGuWdWEDshhK1T/l2ZopwrWTTIfeporUx1hLFQZ2wy2sZCWu+r&#10;Eenz+9aWPelVayni5nbDLIFBNKAqxHpkCdjUxVvSjYfSuaVaczthhKMPsCqpQ0UUVznaFFFFABRR&#10;RQAUUUUAFFFFABRRRQAUUUUAFFFFABRRRQAUUUUAFFFFAHuFFFFQfSh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Vee7t7I+bNd/ZD6T0ATj60Y&#10;zXO3vj3RtP63Ru/+uArAu/izbRNiC0z7zDy//iq2hh5zPLrZjhaH/Lw9B6Uda8ivfidrNyf3H2W0&#10;/wCveH/4uueu/EGpamf9IvLq69jNXTDBTPJq5/Rh/Cpnt91rOn6ccTXVran0E+aw7r4k6JatiJ7i&#10;494Ycj/x7bXjhdmOCaBGx6D9a6IYKB5NbPq9T+FA9AvPi1cA/uLUf9t6w7z4i6zfH/j7NqP+nfiu&#10;byPSk+WumGHhA8qtmGKr/wDLwtXl5cXzebcXRuj/ANNjVWiiug4RtFFFWS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Lu9qCCaljj3mp47GaT&#10;oCaxnOFM3jSnMqF6Tqa0U00mrUenQr6muaWLgd0MvrTMYux709LS4m7VuJGI+lPUgdqwljG9kdkM&#10;p/5+1DIj0u4qePS6vEigMOwrmlXmzthl9GmRpawJ3Jp4XNGT6UbiKynPnO2EIUwooorM1CiiigAo&#10;oooAKKKKACiiigAooooAKKKKACiiigAooooAKKKKACiiigAooooAKKKKACiiigAooooA9woooqD6&#10;U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BDx0oqhdatp9mcTXdraH2nrFu&#10;/ibolq+IWubr3ggz/wChbaqFKczkrYyhQ/i1DqeaO9ebXXxanJ/0G2wP+m82a53UPiJrN83/AB+f&#10;ZR/078V0wwkzya2eYKH989rrGu/FWj2JxPqtt/27jzf/AECvFL3U7q+IM11cXX/Xc1V2EnNdEMEe&#10;TW4hqf8ALqmesXfxW02I4gtbm6/8hfyrAvPivfyN+4tLW1Ht+8rhiR6U0HnpXTDCUYHlVc4xtT/l&#10;4dDeeN9Zv2/e6rcj/rifL/8AQKwHJlpGBFIGIFdMIQgeTOrOf8USiiiti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B240hagDcasR2ksvbNT&#10;zlxjOZDtU96XYD3q0ml3HvViPSTXNPEQgdsMDWqf8uzMMrN3o2NLW4llBF2qTjPTNc8sb2O2GUz/&#10;AOXtQx0sriQ9Samj0ytIgA0grnlips7YZZRplRNKg96sxWUMfanbeOlGMVzyqznudkMPRh/y7Cii&#10;isjqCiiigAooooAKKKKACiiigAooooAKKKKACiiigAooooAKKKKACiiigAooooAKKKKACiiigAoo&#10;ooAKKKKACiiigAooooAKKKKACiiigD3CiiioPpQ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BOhoxUdZt34p0a&#10;y4nurU/+Rf8A0Cq5OcxnOFP+Maw4orib/wCKmnW3/Hubq7/8hRVi3vxbvnP7i1trYe37yumGHrTP&#10;NrZvgof8vD1A/Sq9xeW1qfNuLz7H/wBfFeLXfjfW75sy3tz9IcRf+g1jtI0pMkx610QwR5NbiGH/&#10;AC6pntF3470axP8Ax9Ef9cP3tYV98Wba3bFva3Lf9dj5X/xVeXlGAyRQrAds10QwkDya2eYqp/cO&#10;yvPijq9yf3AtrT/rhD/8WK5278TajqJzPeXLfWas/AXrQHAHSumFGEDyauLxNf8Ai1BlFFFbnI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D8D1pNoqytjcP3qePSjXJOrCB1wwlap9gzhmlrXTTYanjs4Y+xNZyxcGdsMtrGMtuXqVLCfsD&#10;Wrj3pVWuaeLmdsMsgUU0pRU8emQJ2zVgqfSk2+1YTxE5nbDCUaf/AC7BVKGiiiuY7gooooAKKKKA&#10;CiiigAooooAKKKKACiiigAooooAKKKKACiiigAooooAKKKKACiiigAooooAKKKKACiiigAooooAK&#10;KKKACiiigAooooAKKKKACiiigAooooAKKKKACiiigD3CiiioPpQ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iuLi2tf31x/odAElHTtWBeeOd&#10;FsD/AMfeP+uH72sG8+LNrEf3Nrc3Y/6b/u//AIut4UpzOCtmOFof8vDvaPevJLr4pavdHEJt7T6f&#10;/Z1g3nijUb4/v7u5P1rohgpnkVc/wsP4J7fc6pp+nnEt1bWp9J5s1z938SNFtjg/6V7wQf8AxdeN&#10;73cYzk0qwsecV0QwUDyq2f15/wAKmeh3fxZGf9BtMD/p4mrEuviTrFyf+Pk2g/6YRVyuR1xS4U10&#10;xw8IHk1szxtf/l4XbzUrm/P+kXVxc/8AXeXP86oE80mTQBmujY86UucKKKKsg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n60EVUutSt7I4mu7W0Pp&#10;PPXP3vxJ0a063Zu/+uFv/wDF1UITmclbE0KH8WodXRXnN38WgT/oNrj/AK+J6wLz4l6zctxd/ZB6&#10;QQ//ABddMMLWPJrZ5gqf989l7VkXXirRbL/XXdqfoPOrxK81m61A/v7q4uv+u8uaqYLHJrohgjya&#10;vEP/AD6pnrl58UtFtT+4F1d/XisG6+Lc8r/uLK2tl9Jv3h/9lrgiR6U0HnpXTDCUYHlVs4xtT/l4&#10;b93451i+P/H2y/8AXDEf/oFY01wbo+bN1qIEA1IswHb9a6IwhTPMnWqVv4tQhooorcx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B&#10;KOKO1Zl34m06yOJru1J9qvkJnOFP+MaY4orjbv4o6JbH9wbq6Hqf/s6wbr4tTSv+4s7a3X0m/eH/&#10;ANlrohh60zya2b4Kn/y8PUPeo7i4+y/vrivFb3x3rN+cfbCv/XD93WJNPc3T+bOTc/WuiGCmeTW4&#10;ih/y6pntl34z0awODdbf+uP7z/0CuevvizbW5xb2ty3vMfK/+Lry4k96Rcd66YYSB5NXPsVP+F7h&#10;2t18VNRuj+5FtafSsK+8Wazet+/u7r8T5dZHFKGA6DP410RowgeTWxuKr/xagyiiitzk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D8A96MD1qRLG4k71PHpdx6n8qwnVhA3hh61T/l2VCabg5rVTTc&#10;1aj0+FexNc8sXA9KGWVpmEm6XvU0en3MvStshR1pyyKO1c08XPodkMqgv4szMTSgO9SppMHvVvYf&#10;Sk2kdv1rCeInM7YYKhD7BGkPl81KlGzFJXM3c7YQ5AooooG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e4UUUVB9K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jminCPeatR2E0vasZzhTNIUpzKhagfSt&#10;CPTDU6aXCfWueeLgdkMvrTMoyM3enpbmXrW0lvBH2qUMo7VlLGvoj0IZT/z9qGTHpc/oakj06tAk&#10;UAj0rnlips7oZfRgQJZwp3JqWOMxmlpcmueUpTO2FGFPYSiiisjU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D3CiiioPpQ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HUUU+OPzDUFjNo9aCoP&#10;erKabcP3qePSTXPLEQgdEMFWqfYM/B44o2GtlLGBe5qaOLyqwliondDLJmOtlNJ6mpk0yftmtLin&#10;DFc0sVNnoQyyiimmlgd6sRafBH2JqTyz6UmD6Vzyqyn1O2GFow/5dhRRRWR1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D8A96MD1qRLS4fvU8el3&#10;HqfyrCdWEDeGHrVP+XZSLZoGK1Y9LqePT4V7E1hPFwO6OWVpmKdx4zU0dncy1tkKOtOWRR2rlli5&#10;9D0IZVBfxZmUmkrU6aTB71b2H0pNpHb9a55Yic+p2wwNCH2BkdvCvqakVKN2KPMx2rnbbO2EIQ2E&#10;ooooG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XdSZNKBVqOznl7GsZzhTNIQnMq7qM4q8mnZqymmQmsp4mB2Qy+tMyi7HvmnJCZK2kt4I&#10;+1Sggdq55Y19DthlP/P2oY6afNJ6mp49OrQJFAI9K55YqbPRhl1GBAlnCncmpY4zGaWlya55SlM7&#10;YUYU9hKKKKyNQ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OoopVXzKgoMD1owPWp0064kPU1PHpVc88RCB0wwlap/y7KGDxxRsNbKWMHqamji8qsJYqJ3QyyZ&#10;jLazv3JqZNLuK0znvQMVzSxU2dsMrolVNKA7/pU0enQp2qXyzS7GrKVadQ9CGEow+wJRRRXOdQ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PwD3owPWp&#10;EtLh+9Tx6Xcep/KsJ1YQN4YetU/5dlItmgYrSTTs1Zj02Fexrnni4HbHLK0zGDM3FTR2dzLW1HGI&#10;u1PV8dF/WsJYxvZHbHKof8vahkppIqxHpUAHerXlmjZ7VyyrzZ6MMDQh9gZHawJ3NPC5o/ClzisX&#10;Js6YQhTEoooqTU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HUbuaQAmp47OaXsTWPP7MuMZzIC1GcVeTTs1YTTAazniYHbDL68zLLse+aEhaXqK3EtYI+oq&#10;UEDtXNLGvodsMpt/FqGNHp88nqanj004q+cClFc8sVNnbDLqNMhTT4KljtVj6HFO8thSbG9K5pTl&#10;M9CFGEPsBRRRWZs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nInmUgFwPWk2irKadcSd81PHpRrlnVhA7IYStU/5dmfg8cUbDWymn&#10;wepp0dv5fSsJYqLO2GWVDJWzL9asR6XP2zWiKUYrKWLmdsMsolNNJUVPHpkKdiam8s0uxq5ZVpzP&#10;QhhKNP7AiqUNFFFYHU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EmwHvRsHrTktS9Tx6Xc1hOcIG8KM6n2CmWzQMVpJp2asx6bCvY1zzxcDtjll&#10;aZjBmbinJZ3EvSt6OMRdqer46L+tYSxjeyO2OVQ/5e1DGj0yrMemmrZOKWuaVebO6GBowGR2sCdy&#10;afszRk+lG41k5OZ2QhCmFFFFZmo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O3GkLUAbjViO0ll7ZqecuMZzIC9NzWhHpk3oamTTK5pYiB2wwNaZmGVm70&#10;iI0net1LKCLtUnGema55Y3sdsMpn/wAvahjR6fcSepqePTK0iADSCueWKmzthllGmVE0qD3qzFZh&#10;Ohp23jpRjFc8qs57nZDD0Yf8uwooorI6g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B+B60m0VZWxuH71PHpRrknVhA64YStU+wZwzS1rppsNTx2c&#10;MfYms5YuDO2GW1jGS131KlhP2BrVx70qrXNPFzO2GWQKCaUBViPTIE7GpirelGw+lc8q05ndDCUY&#10;fYFVShooornO0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Lu9qCCaljj3mp47GaToCaxnOFM3jSnMqF6Tqa0U00mrUenQr6muaWLgd0MvrTMYux&#10;709LS4m7VuJGI+lPUgdqwljG9kdkMp/5+1DJTS5/epo9Lq9wO1G4Cuadeczthl9GmQJawp61MFzR&#10;k+lG4ispS5jthCFPYKKKKzNQ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duNIWoA3GrEdtLL6mp5y4xnMh2qe9LsB71aTS7j3qxHpJrmniIQO2G&#10;BrVP+XZmGRvX9KQKW7VtrZQRdqmyvpmuaWL7HZDKZ/8AL2oY6WVxIepNPj02tUgA0grCWKmzuhll&#10;GBUTSoPerMVlDH2p23jpRjFc8qs57nZDD0Yf8uwooorI6g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9v/Co7i4trX97cf6HXiV3441m+b/j7K/9cP3f/oFY&#10;8tw1yxkm6+1ehDBHNW4ih/y6pntd5450ax/5eyP+uH72ufvfizbQn9zaXN4P+m58r/4uvLyjAZIo&#10;VgO2a6YYSB5NbPMVU/uHY3XxT1i6OIPs1p9P/s6xNQ8UajqeftF3dYmPTP7v/visnAXrQHAHSuiF&#10;GEDya2LxVf8Ai1BlFFFbnI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D9qnv+lLtGOv6VOlhcSd6kTSTWE60IHXDCVqn2CiM0ta6abDU&#10;0djAnYmueWLgzthllYxFtt1WEsJpOxNauPelVa5p4qZ2wyyHUoppSip00yD3qwVPpSbfasJ4iczt&#10;hhKNP/l2CqUNFFFcx3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HO0UUV9Qfn4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C7vaggmnpFuqzHYzSdATWE5wgbwpTmVC9J1Na&#10;KaaTVqPToV9TXPLFwO6GX1pmMXY96clvcS1tpEsVSqQO1YSxjeyOyGVf8/ahkR6XcVPHpdXiRQGH&#10;YVzSrzZ2wy+jTIEtYV7mpRD5ZpaXJrOU5TO2FKFMSiiisjU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Odooor6g/Pw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60YNKBzViOHfU&#10;FxhzkO1T3pdgPerSaXce9Sx6Qa554iEDthga0/8Al2Z5dj1NGwt0FbSWMEfap0UR9v1rnlio9Dsh&#10;lM/+XtQxksriQ9SafHptapABpBXPLFTZ3QyyjAqJpUHvViLT4Y+xp+3jpRjFc8qs5nbDD0Yf8uwo&#10;oorI6Q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XaR3o2470M9RyXEK+ppqLYpzhAfuI7/pS7z61Xk1WAev5VWk1Uelb/V5nHPG0If8ALw0T&#10;imHHas6TU5/U1A97NJ6mtPqszlnmdFG3xio2ubdff61hbG9KAhB6V0xwXmcc82n/AM+zXk1OI+tQ&#10;HUsVnc0bc1p9Ugc0swrTLsmqXHvUD3txJ2qMuPSkyp7V0+yhA4p4itU/5eDaKKK2M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Hjoau6Z96iiuTE/wz0MD/GgaVFFFeEfY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">
                <v:shape id="Image 347" o:spid="_x0000_s1027" type="#_x0000_t75" style="position:absolute;width:121919;height:685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">
                  <v:imagedata r:id="rId8" o:title=""/>
                </v:shape>
                <v:shape id="Graphic 348" o:spid="_x0000_s1028" style="position:absolute;left:2689;width:116961;height:68580;visibility:visible;mso-wrap-style:square;v-text-anchor:top" coordsize="11696065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" path="m11695938,l,,,6858000r11695938,l11695938,xe" stroked="f">
                  <v:path arrowok="t"/>
                </v:shape>
                <v:shape id="Image 349" o:spid="_x0000_s1029" type="#_x0000_t75" style="position:absolute;left:8382;top:2720;width:19926;height:33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">
                  <v:imagedata r:id="rId9" o:title=""/>
                </v:shape>
                <v:shape id="Graphic 350" o:spid="_x0000_s1030" style="position:absolute;left:8385;top:60895;width:105213;height:12;visibility:visible;mso-wrap-style:square;v-text-anchor:top" coordsize="105213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" path="m,l10520908,e" filled="f" strokecolor="#c1c1c1" strokeweight="1.5pt">
                  <v:stroke dashstyle="1 1"/>
                  <v:path arrowok="t"/>
                </v:shape>
                <v:shape id="Image 351" o:spid="_x0000_s1031" type="#_x0000_t75" style="position:absolute;left:8382;top:62369;width:10408;height:38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">
                  <v:imagedata r:id="rId10" o:title=""/>
                </v:shape>
                <w10:wrap anchorx="page" anchory="page"/>
              </v:group>
            </w:pict>
          </mc:Fallback>
        </mc:AlternateContent>
      </w:r>
      <w:bookmarkStart w:id="18" w:name="Value_Proposition_–_US_News_Rank_vs._Tui"/>
      <w:bookmarkEnd w:id="18"/>
      <w:r>
        <w:t>Value</w:t>
      </w:r>
      <w:r>
        <w:rPr>
          <w:spacing w:val="-14"/>
        </w:rPr>
        <w:t xml:space="preserve"> </w:t>
      </w:r>
      <w:r>
        <w:t>Proposition</w:t>
      </w:r>
      <w:r>
        <w:rPr>
          <w:spacing w:val="-6"/>
        </w:rPr>
        <w:t xml:space="preserve"> </w:t>
      </w:r>
      <w:r>
        <w:t>–</w:t>
      </w:r>
      <w:r>
        <w:rPr>
          <w:spacing w:val="-12"/>
        </w:rPr>
        <w:t xml:space="preserve"> </w:t>
      </w:r>
      <w:r>
        <w:t>US</w:t>
      </w:r>
      <w:r>
        <w:rPr>
          <w:spacing w:val="-13"/>
        </w:rPr>
        <w:t xml:space="preserve"> </w:t>
      </w:r>
      <w:r>
        <w:t>News</w:t>
      </w:r>
      <w:r>
        <w:rPr>
          <w:spacing w:val="-14"/>
        </w:rPr>
        <w:t xml:space="preserve"> </w:t>
      </w:r>
      <w:r>
        <w:t>Rank</w:t>
      </w:r>
      <w:r>
        <w:rPr>
          <w:spacing w:val="-14"/>
        </w:rPr>
        <w:t xml:space="preserve"> </w:t>
      </w:r>
      <w:r>
        <w:t>vs.</w:t>
      </w:r>
      <w:r>
        <w:rPr>
          <w:spacing w:val="-12"/>
        </w:rPr>
        <w:t xml:space="preserve"> </w:t>
      </w:r>
      <w:r>
        <w:t>Tuition</w:t>
      </w:r>
      <w:r>
        <w:rPr>
          <w:spacing w:val="-6"/>
        </w:rPr>
        <w:t xml:space="preserve"> </w:t>
      </w:r>
      <w:r>
        <w:t>&amp;</w:t>
      </w:r>
      <w:r>
        <w:rPr>
          <w:spacing w:val="-12"/>
        </w:rPr>
        <w:t xml:space="preserve"> </w:t>
      </w:r>
      <w:r>
        <w:rPr>
          <w:spacing w:val="-4"/>
        </w:rPr>
        <w:t>Fees</w:t>
      </w:r>
    </w:p>
    <w:p w14:paraId="26E73829" w14:textId="77777777" w:rsidR="00D167BC" w:rsidRDefault="00D167BC">
      <w:pPr>
        <w:pStyle w:val="BodyText"/>
        <w:rPr>
          <w:b/>
          <w:sz w:val="28"/>
        </w:rPr>
      </w:pPr>
    </w:p>
    <w:p w14:paraId="0F62473A" w14:textId="77777777" w:rsidR="00D167BC" w:rsidRDefault="00D167BC">
      <w:pPr>
        <w:pStyle w:val="BodyText"/>
        <w:rPr>
          <w:b/>
          <w:sz w:val="28"/>
        </w:rPr>
      </w:pPr>
    </w:p>
    <w:p w14:paraId="485336BD" w14:textId="77777777" w:rsidR="00D167BC" w:rsidRDefault="00D167BC">
      <w:pPr>
        <w:pStyle w:val="BodyText"/>
        <w:rPr>
          <w:b/>
          <w:sz w:val="28"/>
        </w:rPr>
      </w:pPr>
    </w:p>
    <w:p w14:paraId="3B67D31E" w14:textId="77777777" w:rsidR="00D167BC" w:rsidRDefault="00D167BC">
      <w:pPr>
        <w:pStyle w:val="BodyText"/>
        <w:rPr>
          <w:b/>
          <w:sz w:val="28"/>
        </w:rPr>
      </w:pPr>
    </w:p>
    <w:p w14:paraId="191AF34D" w14:textId="77777777" w:rsidR="00D167BC" w:rsidRDefault="00D167BC">
      <w:pPr>
        <w:pStyle w:val="BodyText"/>
        <w:rPr>
          <w:b/>
          <w:sz w:val="28"/>
        </w:rPr>
      </w:pPr>
    </w:p>
    <w:p w14:paraId="39F49CCD" w14:textId="77777777" w:rsidR="00D167BC" w:rsidRDefault="00D167BC">
      <w:pPr>
        <w:pStyle w:val="BodyText"/>
        <w:spacing w:before="136"/>
        <w:rPr>
          <w:b/>
          <w:sz w:val="28"/>
        </w:rPr>
      </w:pPr>
    </w:p>
    <w:p w14:paraId="7830376A" w14:textId="77777777" w:rsidR="00D167BC" w:rsidRDefault="00000000">
      <w:pPr>
        <w:ind w:left="14645"/>
        <w:jc w:val="center"/>
        <w:rPr>
          <w:b/>
          <w:sz w:val="28"/>
        </w:rPr>
      </w:pPr>
      <w:r>
        <w:rPr>
          <w:b/>
          <w:noProof/>
          <w:sz w:val="28"/>
        </w:rPr>
        <mc:AlternateContent>
          <mc:Choice Requires="wpg">
            <w:drawing>
              <wp:anchor distT="0" distB="0" distL="0" distR="0" simplePos="0" relativeHeight="485794304" behindDoc="1" locked="0" layoutInCell="1" allowOverlap="1" wp14:anchorId="44A61C52" wp14:editId="339957B9">
                <wp:simplePos x="0" y="0"/>
                <wp:positionH relativeFrom="page">
                  <wp:posOffset>795527</wp:posOffset>
                </wp:positionH>
                <wp:positionV relativeFrom="paragraph">
                  <wp:posOffset>-1204072</wp:posOffset>
                </wp:positionV>
                <wp:extent cx="10594975" cy="4663440"/>
                <wp:effectExtent l="0" t="0" r="0" b="0"/>
                <wp:wrapNone/>
                <wp:docPr id="352" name="Group 3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594975" cy="4663440"/>
                          <a:chOff x="0" y="0"/>
                          <a:chExt cx="10594975" cy="4663440"/>
                        </a:xfrm>
                      </wpg:grpSpPr>
                      <pic:pic xmlns:pic="http://schemas.openxmlformats.org/drawingml/2006/picture">
                        <pic:nvPicPr>
                          <pic:cNvPr id="353" name="Image 353"/>
                          <pic:cNvPicPr/>
                        </pic:nvPicPr>
                        <pic:blipFill>
                          <a:blip r:embed="rId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61319" cy="466343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54" name="Graphic 354"/>
                        <wps:cNvSpPr/>
                        <wps:spPr>
                          <a:xfrm>
                            <a:off x="8868918" y="917448"/>
                            <a:ext cx="457200" cy="457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0" h="457200">
                                <a:moveTo>
                                  <a:pt x="228600" y="0"/>
                                </a:moveTo>
                                <a:lnTo>
                                  <a:pt x="0" y="228600"/>
                                </a:lnTo>
                                <a:lnTo>
                                  <a:pt x="228600" y="457200"/>
                                </a:lnTo>
                                <a:lnTo>
                                  <a:pt x="457200" y="228600"/>
                                </a:lnTo>
                                <a:lnTo>
                                  <a:pt x="228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8112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5" name="Graphic 355"/>
                        <wps:cNvSpPr/>
                        <wps:spPr>
                          <a:xfrm>
                            <a:off x="5874258" y="0"/>
                            <a:ext cx="1270" cy="4114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114800">
                                <a:moveTo>
                                  <a:pt x="0" y="0"/>
                                </a:moveTo>
                                <a:lnTo>
                                  <a:pt x="0" y="4114800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6" name="Graphic 356"/>
                        <wps:cNvSpPr/>
                        <wps:spPr>
                          <a:xfrm>
                            <a:off x="755141" y="1985772"/>
                            <a:ext cx="9820275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820275" h="18415">
                                <a:moveTo>
                                  <a:pt x="0" y="0"/>
                                </a:moveTo>
                                <a:lnTo>
                                  <a:pt x="9820173" y="182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57" name="Image 357"/>
                          <pic:cNvPicPr/>
                        </pic:nvPicPr>
                        <pic:blipFill>
                          <a:blip r:embed="rId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479798"/>
                            <a:ext cx="182880" cy="18364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8" name="Image 358"/>
                          <pic:cNvPicPr/>
                        </pic:nvPicPr>
                        <pic:blipFill>
                          <a:blip r:embed="rId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29105" y="4479798"/>
                            <a:ext cx="182880" cy="18364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E3A808C" id="Group 352" o:spid="_x0000_s1026" style="position:absolute;margin-left:62.65pt;margin-top:-94.8pt;width:834.25pt;height:367.2pt;z-index:-17522176;mso-wrap-distance-left:0;mso-wrap-distance-right:0;mso-position-horizontal-relative:page" coordsize="105949,4663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">
                <v:shape id="Image 353" o:spid="_x0000_s1027" type="#_x0000_t75" style="position:absolute;width:105613;height:466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">
                  <v:imagedata r:id="rId68" o:title=""/>
                </v:shape>
                <v:shape id="Graphic 354" o:spid="_x0000_s1028" style="position:absolute;left:88689;top:9174;width:4572;height:4572;visibility:visible;mso-wrap-style:square;v-text-anchor:top" coordsize="457200,45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" path="m228600,l,228600,228600,457200,457200,228600,228600,xe" fillcolor="#881124" stroked="f">
                  <v:path arrowok="t"/>
                </v:shape>
                <v:shape id="Graphic 355" o:spid="_x0000_s1029" style="position:absolute;left:58742;width:13;height:41148;visibility:visible;mso-wrap-style:square;v-text-anchor:top" coordsize="1270,411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" path="m,l,4114800e" filled="f" strokeweight="3pt">
                  <v:path arrowok="t"/>
                </v:shape>
                <v:shape id="Graphic 356" o:spid="_x0000_s1030" style="position:absolute;left:7551;top:19857;width:98203;height:184;visibility:visible;mso-wrap-style:square;v-text-anchor:top" coordsize="9820275,1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" path="m,l9820173,18288e" filled="f" strokeweight="3pt">
                  <v:path arrowok="t"/>
                </v:shape>
                <v:shape id="Image 357" o:spid="_x0000_s1031" type="#_x0000_t75" style="position:absolute;top:44797;width:1828;height:18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">
                  <v:imagedata r:id="rId69" o:title=""/>
                </v:shape>
                <v:shape id="Image 358" o:spid="_x0000_s1032" type="#_x0000_t75" style="position:absolute;left:12291;top:44797;width:1828;height:18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">
                  <v:imagedata r:id="rId70" o:title=""/>
                </v:shape>
                <w10:wrap anchorx="page"/>
              </v:group>
            </w:pict>
          </mc:Fallback>
        </mc:AlternateContent>
      </w:r>
      <w:r>
        <w:rPr>
          <w:b/>
          <w:color w:val="881124"/>
          <w:sz w:val="28"/>
        </w:rPr>
        <w:t>Stony</w:t>
      </w:r>
      <w:r>
        <w:rPr>
          <w:b/>
          <w:color w:val="881124"/>
          <w:spacing w:val="-13"/>
          <w:sz w:val="28"/>
        </w:rPr>
        <w:t xml:space="preserve"> </w:t>
      </w:r>
      <w:r>
        <w:rPr>
          <w:b/>
          <w:color w:val="881124"/>
          <w:spacing w:val="-2"/>
          <w:sz w:val="28"/>
        </w:rPr>
        <w:t>Brook</w:t>
      </w:r>
    </w:p>
    <w:p w14:paraId="6CCAE0A1" w14:textId="77777777" w:rsidR="00D167BC" w:rsidRDefault="00000000">
      <w:pPr>
        <w:spacing w:before="14" w:line="249" w:lineRule="auto"/>
        <w:ind w:left="16294" w:right="1645"/>
        <w:jc w:val="center"/>
        <w:rPr>
          <w:b/>
          <w:sz w:val="28"/>
        </w:rPr>
      </w:pPr>
      <w:r>
        <w:rPr>
          <w:b/>
          <w:color w:val="881124"/>
          <w:spacing w:val="-2"/>
          <w:sz w:val="28"/>
        </w:rPr>
        <w:t xml:space="preserve">$9,625 </w:t>
      </w:r>
      <w:r>
        <w:rPr>
          <w:b/>
          <w:color w:val="881124"/>
          <w:spacing w:val="-4"/>
          <w:sz w:val="28"/>
        </w:rPr>
        <w:t>#80</w:t>
      </w:r>
    </w:p>
    <w:p w14:paraId="3E187BE5" w14:textId="77777777" w:rsidR="00D167BC" w:rsidRDefault="00D167BC">
      <w:pPr>
        <w:pStyle w:val="BodyText"/>
        <w:rPr>
          <w:b/>
          <w:sz w:val="36"/>
        </w:rPr>
      </w:pPr>
    </w:p>
    <w:p w14:paraId="4C55E053" w14:textId="77777777" w:rsidR="00D167BC" w:rsidRDefault="00D167BC">
      <w:pPr>
        <w:pStyle w:val="BodyText"/>
        <w:rPr>
          <w:b/>
          <w:sz w:val="36"/>
        </w:rPr>
      </w:pPr>
    </w:p>
    <w:p w14:paraId="158BABB8" w14:textId="77777777" w:rsidR="00D167BC" w:rsidRDefault="00D167BC">
      <w:pPr>
        <w:pStyle w:val="BodyText"/>
        <w:rPr>
          <w:b/>
          <w:sz w:val="36"/>
        </w:rPr>
      </w:pPr>
    </w:p>
    <w:p w14:paraId="2A4763F9" w14:textId="77777777" w:rsidR="00D167BC" w:rsidRDefault="00D167BC">
      <w:pPr>
        <w:pStyle w:val="BodyText"/>
        <w:rPr>
          <w:b/>
          <w:sz w:val="36"/>
        </w:rPr>
      </w:pPr>
    </w:p>
    <w:p w14:paraId="0FD30ECB" w14:textId="77777777" w:rsidR="00D167BC" w:rsidRDefault="00D167BC">
      <w:pPr>
        <w:pStyle w:val="BodyText"/>
        <w:rPr>
          <w:b/>
          <w:sz w:val="36"/>
        </w:rPr>
      </w:pPr>
    </w:p>
    <w:p w14:paraId="2EEB323A" w14:textId="77777777" w:rsidR="00D167BC" w:rsidRDefault="00D167BC">
      <w:pPr>
        <w:pStyle w:val="BodyText"/>
        <w:rPr>
          <w:b/>
          <w:sz w:val="36"/>
        </w:rPr>
      </w:pPr>
    </w:p>
    <w:p w14:paraId="0FF2A28E" w14:textId="77777777" w:rsidR="00D167BC" w:rsidRDefault="00D167BC">
      <w:pPr>
        <w:pStyle w:val="BodyText"/>
        <w:rPr>
          <w:b/>
          <w:sz w:val="36"/>
        </w:rPr>
      </w:pPr>
    </w:p>
    <w:p w14:paraId="6A52E000" w14:textId="77777777" w:rsidR="00D167BC" w:rsidRDefault="00D167BC">
      <w:pPr>
        <w:pStyle w:val="BodyText"/>
        <w:rPr>
          <w:b/>
          <w:sz w:val="36"/>
        </w:rPr>
      </w:pPr>
    </w:p>
    <w:p w14:paraId="0868459B" w14:textId="77777777" w:rsidR="00D167BC" w:rsidRDefault="00D167BC">
      <w:pPr>
        <w:pStyle w:val="BodyText"/>
        <w:spacing w:before="368"/>
        <w:rPr>
          <w:b/>
          <w:sz w:val="36"/>
        </w:rPr>
      </w:pPr>
    </w:p>
    <w:p w14:paraId="23430A7A" w14:textId="77777777" w:rsidR="00D167BC" w:rsidRDefault="00000000">
      <w:pPr>
        <w:tabs>
          <w:tab w:val="left" w:pos="3620"/>
        </w:tabs>
        <w:spacing w:before="1"/>
        <w:ind w:left="1685"/>
        <w:rPr>
          <w:b/>
          <w:sz w:val="36"/>
        </w:rPr>
      </w:pPr>
      <w:r>
        <w:rPr>
          <w:b/>
          <w:color w:val="5577BB"/>
          <w:spacing w:val="-2"/>
          <w:sz w:val="36"/>
        </w:rPr>
        <w:t>Private</w:t>
      </w:r>
      <w:r>
        <w:rPr>
          <w:b/>
          <w:color w:val="5577BB"/>
          <w:sz w:val="36"/>
        </w:rPr>
        <w:tab/>
      </w:r>
      <w:r>
        <w:rPr>
          <w:b/>
          <w:color w:val="808080"/>
          <w:spacing w:val="-2"/>
          <w:sz w:val="36"/>
        </w:rPr>
        <w:t>Public</w:t>
      </w:r>
    </w:p>
    <w:p w14:paraId="5DF5A284" w14:textId="77777777" w:rsidR="00D167BC" w:rsidRDefault="00000000">
      <w:pPr>
        <w:tabs>
          <w:tab w:val="right" w:pos="17888"/>
        </w:tabs>
        <w:spacing w:before="808"/>
        <w:ind w:left="3188"/>
        <w:rPr>
          <w:rFonts w:ascii="Georgia"/>
          <w:b/>
          <w:position w:val="-5"/>
          <w:sz w:val="26"/>
        </w:rPr>
      </w:pPr>
      <w:r>
        <w:rPr>
          <w:sz w:val="28"/>
        </w:rPr>
        <w:t>Source:</w:t>
      </w:r>
      <w:r>
        <w:rPr>
          <w:spacing w:val="-13"/>
          <w:sz w:val="28"/>
        </w:rPr>
        <w:t xml:space="preserve"> </w:t>
      </w:r>
      <w:r>
        <w:rPr>
          <w:sz w:val="28"/>
        </w:rPr>
        <w:t>US</w:t>
      </w:r>
      <w:r>
        <w:rPr>
          <w:spacing w:val="-9"/>
          <w:sz w:val="28"/>
        </w:rPr>
        <w:t xml:space="preserve"> </w:t>
      </w:r>
      <w:r>
        <w:rPr>
          <w:sz w:val="28"/>
        </w:rPr>
        <w:t>News</w:t>
      </w:r>
      <w:r>
        <w:rPr>
          <w:spacing w:val="-9"/>
          <w:sz w:val="28"/>
        </w:rPr>
        <w:t xml:space="preserve"> </w:t>
      </w:r>
      <w:r>
        <w:rPr>
          <w:sz w:val="28"/>
        </w:rPr>
        <w:t>and</w:t>
      </w:r>
      <w:r>
        <w:rPr>
          <w:spacing w:val="-11"/>
          <w:sz w:val="28"/>
        </w:rPr>
        <w:t xml:space="preserve"> </w:t>
      </w:r>
      <w:r>
        <w:rPr>
          <w:sz w:val="28"/>
        </w:rPr>
        <w:t>World</w:t>
      </w:r>
      <w:r>
        <w:rPr>
          <w:spacing w:val="-11"/>
          <w:sz w:val="28"/>
        </w:rPr>
        <w:t xml:space="preserve"> </w:t>
      </w:r>
      <w:r>
        <w:rPr>
          <w:sz w:val="28"/>
        </w:rPr>
        <w:t>Report,</w:t>
      </w:r>
      <w:r>
        <w:rPr>
          <w:spacing w:val="-13"/>
          <w:sz w:val="28"/>
        </w:rPr>
        <w:t xml:space="preserve"> </w:t>
      </w:r>
      <w:r>
        <w:rPr>
          <w:sz w:val="28"/>
        </w:rPr>
        <w:t>IPEDS</w:t>
      </w:r>
      <w:r>
        <w:rPr>
          <w:spacing w:val="-6"/>
          <w:sz w:val="28"/>
        </w:rPr>
        <w:t xml:space="preserve"> </w:t>
      </w:r>
      <w:r>
        <w:rPr>
          <w:sz w:val="28"/>
        </w:rPr>
        <w:t>Data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Center</w:t>
      </w:r>
      <w:r>
        <w:rPr>
          <w:sz w:val="28"/>
        </w:rPr>
        <w:tab/>
      </w:r>
      <w:r>
        <w:rPr>
          <w:rFonts w:ascii="Georgia"/>
          <w:b/>
          <w:color w:val="828383"/>
          <w:spacing w:val="-5"/>
          <w:position w:val="-5"/>
          <w:sz w:val="26"/>
        </w:rPr>
        <w:t>19</w:t>
      </w:r>
    </w:p>
    <w:p w14:paraId="336884A3" w14:textId="77777777" w:rsidR="00D167BC" w:rsidRDefault="00D167BC">
      <w:pPr>
        <w:rPr>
          <w:rFonts w:ascii="Georgia"/>
          <w:b/>
          <w:position w:val="-5"/>
          <w:sz w:val="26"/>
        </w:rPr>
        <w:sectPr w:rsidR="00D167BC">
          <w:pgSz w:w="19200" w:h="10800" w:orient="landscape"/>
          <w:pgMar w:top="940" w:right="0" w:bottom="0" w:left="0" w:header="720" w:footer="720" w:gutter="0"/>
          <w:cols w:space="720"/>
        </w:sectPr>
      </w:pPr>
    </w:p>
    <w:p w14:paraId="4BB51D28" w14:textId="77777777" w:rsidR="00D167BC" w:rsidRDefault="00000000">
      <w:pPr>
        <w:pStyle w:val="Heading8"/>
      </w:pPr>
      <w:bookmarkStart w:id="19" w:name="US_News_Rank_vs._Mobility_Rate"/>
      <w:bookmarkEnd w:id="19"/>
      <w:r>
        <w:lastRenderedPageBreak/>
        <w:t>US</w:t>
      </w:r>
      <w:r>
        <w:rPr>
          <w:spacing w:val="-4"/>
        </w:rPr>
        <w:t xml:space="preserve"> </w:t>
      </w:r>
      <w:r>
        <w:t>News</w:t>
      </w:r>
      <w:r>
        <w:rPr>
          <w:spacing w:val="-5"/>
        </w:rPr>
        <w:t xml:space="preserve"> </w:t>
      </w:r>
      <w:r>
        <w:t>Rank</w:t>
      </w:r>
      <w:r>
        <w:rPr>
          <w:spacing w:val="-3"/>
        </w:rPr>
        <w:t xml:space="preserve"> </w:t>
      </w:r>
      <w:r>
        <w:t>vs.</w:t>
      </w:r>
      <w:r>
        <w:rPr>
          <w:spacing w:val="-5"/>
        </w:rPr>
        <w:t xml:space="preserve"> </w:t>
      </w:r>
      <w:r>
        <w:t xml:space="preserve">Mobility </w:t>
      </w:r>
      <w:r>
        <w:rPr>
          <w:spacing w:val="-4"/>
        </w:rPr>
        <w:t>Rate</w:t>
      </w:r>
    </w:p>
    <w:p w14:paraId="7E2C6D5B" w14:textId="77777777" w:rsidR="00D167BC" w:rsidRDefault="00000000">
      <w:pPr>
        <w:spacing w:before="440"/>
        <w:ind w:left="3121"/>
        <w:jc w:val="center"/>
        <w:rPr>
          <w:b/>
          <w:sz w:val="28"/>
        </w:rPr>
      </w:pPr>
      <w:r>
        <w:rPr>
          <w:b/>
          <w:noProof/>
          <w:sz w:val="28"/>
        </w:rPr>
        <mc:AlternateContent>
          <mc:Choice Requires="wpg">
            <w:drawing>
              <wp:anchor distT="0" distB="0" distL="0" distR="0" simplePos="0" relativeHeight="485795328" behindDoc="1" locked="0" layoutInCell="1" allowOverlap="1" wp14:anchorId="1CC71732" wp14:editId="1CD19B7A">
                <wp:simplePos x="0" y="0"/>
                <wp:positionH relativeFrom="page">
                  <wp:posOffset>795527</wp:posOffset>
                </wp:positionH>
                <wp:positionV relativeFrom="paragraph">
                  <wp:posOffset>109003</wp:posOffset>
                </wp:positionV>
                <wp:extent cx="10594975" cy="4666615"/>
                <wp:effectExtent l="0" t="0" r="0" b="0"/>
                <wp:wrapNone/>
                <wp:docPr id="359" name="Group 3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594975" cy="4666615"/>
                          <a:chOff x="0" y="0"/>
                          <a:chExt cx="10594975" cy="4666615"/>
                        </a:xfrm>
                      </wpg:grpSpPr>
                      <pic:pic xmlns:pic="http://schemas.openxmlformats.org/drawingml/2006/picture">
                        <pic:nvPicPr>
                          <pic:cNvPr id="360" name="Image 360"/>
                          <pic:cNvPicPr/>
                        </pic:nvPicPr>
                        <pic:blipFill>
                          <a:blip r:embed="rId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048"/>
                            <a:ext cx="10527029" cy="466343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61" name="Graphic 361"/>
                        <wps:cNvSpPr/>
                        <wps:spPr>
                          <a:xfrm>
                            <a:off x="9761981" y="917447"/>
                            <a:ext cx="457200" cy="457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0" h="457200">
                                <a:moveTo>
                                  <a:pt x="228600" y="0"/>
                                </a:moveTo>
                                <a:lnTo>
                                  <a:pt x="0" y="228600"/>
                                </a:lnTo>
                                <a:lnTo>
                                  <a:pt x="228600" y="457200"/>
                                </a:lnTo>
                                <a:lnTo>
                                  <a:pt x="457200" y="228600"/>
                                </a:lnTo>
                                <a:lnTo>
                                  <a:pt x="228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8112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2" name="Graphic 362"/>
                        <wps:cNvSpPr/>
                        <wps:spPr>
                          <a:xfrm>
                            <a:off x="5874258" y="0"/>
                            <a:ext cx="1270" cy="4114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114800">
                                <a:moveTo>
                                  <a:pt x="0" y="0"/>
                                </a:moveTo>
                                <a:lnTo>
                                  <a:pt x="0" y="4114800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3" name="Graphic 363"/>
                        <wps:cNvSpPr/>
                        <wps:spPr>
                          <a:xfrm>
                            <a:off x="755141" y="1985772"/>
                            <a:ext cx="9820275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820275" h="18415">
                                <a:moveTo>
                                  <a:pt x="0" y="0"/>
                                </a:moveTo>
                                <a:lnTo>
                                  <a:pt x="9820173" y="182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64" name="Image 364"/>
                          <pic:cNvPicPr/>
                        </pic:nvPicPr>
                        <pic:blipFill>
                          <a:blip r:embed="rId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479797"/>
                            <a:ext cx="182880" cy="18364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5" name="Image 365"/>
                          <pic:cNvPicPr/>
                        </pic:nvPicPr>
                        <pic:blipFill>
                          <a:blip r:embed="rId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29105" y="4479797"/>
                            <a:ext cx="182880" cy="18364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E8B76AF" id="Group 359" o:spid="_x0000_s1026" style="position:absolute;margin-left:62.65pt;margin-top:8.6pt;width:834.25pt;height:367.45pt;z-index:-17521152;mso-wrap-distance-left:0;mso-wrap-distance-right:0;mso-position-horizontal-relative:page" coordsize="105949,46666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">
                <v:shape id="Image 360" o:spid="_x0000_s1027" type="#_x0000_t75" style="position:absolute;top:30;width:105270;height:466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">
                  <v:imagedata r:id="rId72" o:title=""/>
                </v:shape>
                <v:shape id="Graphic 361" o:spid="_x0000_s1028" style="position:absolute;left:97619;top:9174;width:4572;height:4572;visibility:visible;mso-wrap-style:square;v-text-anchor:top" coordsize="457200,45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" path="m228600,l,228600,228600,457200,457200,228600,228600,xe" fillcolor="#881124" stroked="f">
                  <v:path arrowok="t"/>
                </v:shape>
                <v:shape id="Graphic 362" o:spid="_x0000_s1029" style="position:absolute;left:58742;width:13;height:41148;visibility:visible;mso-wrap-style:square;v-text-anchor:top" coordsize="1270,411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" path="m,l,4114800e" filled="f" strokeweight="3pt">
                  <v:path arrowok="t"/>
                </v:shape>
                <v:shape id="Graphic 363" o:spid="_x0000_s1030" style="position:absolute;left:7551;top:19857;width:98203;height:184;visibility:visible;mso-wrap-style:square;v-text-anchor:top" coordsize="9820275,1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" path="m,l9820173,18288e" filled="f" strokeweight="3pt">
                  <v:path arrowok="t"/>
                </v:shape>
                <v:shape id="Image 364" o:spid="_x0000_s1031" type="#_x0000_t75" style="position:absolute;top:44797;width:1828;height:18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">
                  <v:imagedata r:id="rId69" o:title=""/>
                </v:shape>
                <v:shape id="Image 365" o:spid="_x0000_s1032" type="#_x0000_t75" style="position:absolute;left:12291;top:44797;width:1828;height:18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">
                  <v:imagedata r:id="rId70" o:title=""/>
                </v:shape>
                <w10:wrap anchorx="page"/>
              </v:group>
            </w:pict>
          </mc:Fallback>
        </mc:AlternateContent>
      </w:r>
      <w:r>
        <w:rPr>
          <w:b/>
          <w:color w:val="A7A8A7"/>
          <w:position w:val="1"/>
          <w:sz w:val="28"/>
        </w:rPr>
        <w:t>UC-Berkeley</w:t>
      </w:r>
      <w:r>
        <w:rPr>
          <w:b/>
          <w:color w:val="A7A8A7"/>
          <w:spacing w:val="66"/>
          <w:position w:val="1"/>
          <w:sz w:val="28"/>
        </w:rPr>
        <w:t xml:space="preserve"> </w:t>
      </w:r>
      <w:r>
        <w:rPr>
          <w:b/>
          <w:color w:val="A7A8A7"/>
          <w:spacing w:val="-4"/>
          <w:sz w:val="28"/>
        </w:rPr>
        <w:t>UCLA</w:t>
      </w:r>
    </w:p>
    <w:p w14:paraId="096C367F" w14:textId="77777777" w:rsidR="00D167BC" w:rsidRDefault="00D167BC">
      <w:pPr>
        <w:jc w:val="center"/>
        <w:rPr>
          <w:b/>
          <w:sz w:val="28"/>
        </w:rPr>
        <w:sectPr w:rsidR="00D167BC">
          <w:pgSz w:w="19200" w:h="10800" w:orient="landscape"/>
          <w:pgMar w:top="940" w:right="0" w:bottom="0" w:left="0" w:header="720" w:footer="720" w:gutter="0"/>
          <w:cols w:space="720"/>
        </w:sectPr>
      </w:pPr>
    </w:p>
    <w:p w14:paraId="1773521F" w14:textId="77777777" w:rsidR="00D167BC" w:rsidRDefault="00000000">
      <w:pPr>
        <w:spacing w:before="641" w:line="216" w:lineRule="exact"/>
        <w:jc w:val="right"/>
        <w:rPr>
          <w:b/>
          <w:sz w:val="28"/>
        </w:rPr>
      </w:pPr>
      <w:r>
        <w:rPr>
          <w:b/>
          <w:color w:val="A7A8A7"/>
          <w:sz w:val="28"/>
        </w:rPr>
        <w:t>UC-San</w:t>
      </w:r>
      <w:r>
        <w:rPr>
          <w:b/>
          <w:color w:val="A7A8A7"/>
          <w:spacing w:val="-15"/>
          <w:sz w:val="28"/>
        </w:rPr>
        <w:t xml:space="preserve"> </w:t>
      </w:r>
      <w:r>
        <w:rPr>
          <w:b/>
          <w:color w:val="A7A8A7"/>
          <w:spacing w:val="-2"/>
          <w:sz w:val="28"/>
        </w:rPr>
        <w:t>Diego</w:t>
      </w:r>
    </w:p>
    <w:p w14:paraId="3E223AA4" w14:textId="77777777" w:rsidR="00D167BC" w:rsidRDefault="00000000">
      <w:pPr>
        <w:spacing w:before="532"/>
        <w:ind w:left="1385"/>
        <w:rPr>
          <w:b/>
          <w:sz w:val="28"/>
        </w:rPr>
      </w:pPr>
      <w:r>
        <w:br w:type="column"/>
      </w:r>
      <w:r>
        <w:rPr>
          <w:b/>
          <w:color w:val="A7A8A7"/>
          <w:spacing w:val="-4"/>
          <w:sz w:val="28"/>
        </w:rPr>
        <w:t>UC-</w:t>
      </w:r>
      <w:r>
        <w:rPr>
          <w:b/>
          <w:color w:val="A7A8A7"/>
          <w:spacing w:val="-2"/>
          <w:sz w:val="28"/>
        </w:rPr>
        <w:t>Irvine</w:t>
      </w:r>
    </w:p>
    <w:p w14:paraId="42307514" w14:textId="77777777" w:rsidR="00D167BC" w:rsidRDefault="00000000">
      <w:pPr>
        <w:spacing w:before="532"/>
        <w:ind w:left="1349"/>
        <w:rPr>
          <w:b/>
          <w:sz w:val="28"/>
        </w:rPr>
      </w:pPr>
      <w:r>
        <w:br w:type="column"/>
      </w:r>
      <w:r>
        <w:rPr>
          <w:b/>
          <w:color w:val="881124"/>
          <w:sz w:val="28"/>
        </w:rPr>
        <w:t>Stony</w:t>
      </w:r>
      <w:r>
        <w:rPr>
          <w:b/>
          <w:color w:val="881124"/>
          <w:spacing w:val="-13"/>
          <w:sz w:val="28"/>
        </w:rPr>
        <w:t xml:space="preserve"> </w:t>
      </w:r>
      <w:r>
        <w:rPr>
          <w:b/>
          <w:color w:val="881124"/>
          <w:spacing w:val="-2"/>
          <w:sz w:val="28"/>
        </w:rPr>
        <w:t>Brook</w:t>
      </w:r>
    </w:p>
    <w:p w14:paraId="58084F64" w14:textId="77777777" w:rsidR="00D167BC" w:rsidRDefault="00D167BC">
      <w:pPr>
        <w:rPr>
          <w:b/>
          <w:sz w:val="28"/>
        </w:rPr>
        <w:sectPr w:rsidR="00D167BC">
          <w:type w:val="continuous"/>
          <w:pgSz w:w="19200" w:h="10800" w:orient="landscape"/>
          <w:pgMar w:top="1220" w:right="0" w:bottom="280" w:left="0" w:header="720" w:footer="720" w:gutter="0"/>
          <w:cols w:num="3" w:space="720" w:equalWidth="0">
            <w:col w:w="12098" w:space="40"/>
            <w:col w:w="2630" w:space="39"/>
            <w:col w:w="4393"/>
          </w:cols>
        </w:sectPr>
      </w:pPr>
    </w:p>
    <w:p w14:paraId="51DA81F9" w14:textId="77777777" w:rsidR="00D167BC" w:rsidRDefault="00000000">
      <w:pPr>
        <w:spacing w:line="343" w:lineRule="auto"/>
        <w:ind w:left="10576" w:right="3876" w:firstLine="1420"/>
        <w:rPr>
          <w:b/>
          <w:sz w:val="28"/>
        </w:rPr>
      </w:pPr>
      <w:r>
        <w:rPr>
          <w:b/>
          <w:color w:val="A7A8A7"/>
          <w:spacing w:val="-2"/>
          <w:sz w:val="28"/>
        </w:rPr>
        <w:t>UC-Riverside Binghamton</w:t>
      </w:r>
    </w:p>
    <w:p w14:paraId="46B914B5" w14:textId="77777777" w:rsidR="00D167BC" w:rsidRDefault="00000000">
      <w:pPr>
        <w:spacing w:before="48"/>
        <w:ind w:right="5328"/>
        <w:jc w:val="right"/>
        <w:rPr>
          <w:b/>
          <w:sz w:val="28"/>
        </w:rPr>
      </w:pPr>
      <w:r>
        <w:rPr>
          <w:b/>
          <w:color w:val="A7A8A7"/>
          <w:spacing w:val="-4"/>
          <w:sz w:val="28"/>
        </w:rPr>
        <w:t>NJIT</w:t>
      </w:r>
    </w:p>
    <w:p w14:paraId="455C4922" w14:textId="77777777" w:rsidR="00D167BC" w:rsidRDefault="00D167BC">
      <w:pPr>
        <w:jc w:val="right"/>
        <w:rPr>
          <w:b/>
          <w:sz w:val="28"/>
        </w:rPr>
        <w:sectPr w:rsidR="00D167BC">
          <w:type w:val="continuous"/>
          <w:pgSz w:w="19200" w:h="10800" w:orient="landscape"/>
          <w:pgMar w:top="1220" w:right="0" w:bottom="280" w:left="0" w:header="720" w:footer="720" w:gutter="0"/>
          <w:cols w:space="720"/>
        </w:sectPr>
      </w:pPr>
    </w:p>
    <w:p w14:paraId="006E6DFB" w14:textId="77777777" w:rsidR="00D167BC" w:rsidRDefault="00D167BC">
      <w:pPr>
        <w:pStyle w:val="BodyText"/>
        <w:rPr>
          <w:b/>
          <w:sz w:val="28"/>
        </w:rPr>
      </w:pPr>
    </w:p>
    <w:p w14:paraId="277DD462" w14:textId="77777777" w:rsidR="00D167BC" w:rsidRDefault="00D167BC">
      <w:pPr>
        <w:pStyle w:val="BodyText"/>
        <w:spacing w:before="293"/>
        <w:rPr>
          <w:b/>
          <w:sz w:val="28"/>
        </w:rPr>
      </w:pPr>
    </w:p>
    <w:p w14:paraId="21496ECC" w14:textId="77777777" w:rsidR="00D167BC" w:rsidRDefault="00000000">
      <w:pPr>
        <w:ind w:left="10714"/>
        <w:rPr>
          <w:b/>
          <w:sz w:val="28"/>
        </w:rPr>
      </w:pPr>
      <w:r>
        <w:rPr>
          <w:b/>
          <w:color w:val="A7A8A7"/>
          <w:sz w:val="28"/>
        </w:rPr>
        <w:t>U</w:t>
      </w:r>
      <w:r>
        <w:rPr>
          <w:b/>
          <w:color w:val="A7A8A7"/>
          <w:spacing w:val="-4"/>
          <w:sz w:val="28"/>
        </w:rPr>
        <w:t xml:space="preserve"> </w:t>
      </w:r>
      <w:r>
        <w:rPr>
          <w:b/>
          <w:color w:val="A7A8A7"/>
          <w:sz w:val="28"/>
        </w:rPr>
        <w:t>of</w:t>
      </w:r>
      <w:r>
        <w:rPr>
          <w:b/>
          <w:color w:val="A7A8A7"/>
          <w:spacing w:val="-4"/>
          <w:sz w:val="28"/>
        </w:rPr>
        <w:t xml:space="preserve"> </w:t>
      </w:r>
      <w:r>
        <w:rPr>
          <w:b/>
          <w:color w:val="A7A8A7"/>
          <w:spacing w:val="-2"/>
          <w:sz w:val="28"/>
        </w:rPr>
        <w:t>Houston</w:t>
      </w:r>
    </w:p>
    <w:p w14:paraId="192C5A1F" w14:textId="77777777" w:rsidR="00D167BC" w:rsidRDefault="00D167BC">
      <w:pPr>
        <w:pStyle w:val="BodyText"/>
        <w:spacing w:before="277"/>
        <w:rPr>
          <w:b/>
          <w:sz w:val="28"/>
        </w:rPr>
      </w:pPr>
    </w:p>
    <w:p w14:paraId="558A1676" w14:textId="77777777" w:rsidR="00D167BC" w:rsidRDefault="00000000">
      <w:pPr>
        <w:ind w:left="10609"/>
        <w:rPr>
          <w:b/>
          <w:sz w:val="28"/>
        </w:rPr>
      </w:pPr>
      <w:r>
        <w:rPr>
          <w:b/>
          <w:color w:val="A7A8A7"/>
          <w:sz w:val="28"/>
        </w:rPr>
        <w:t>Cal</w:t>
      </w:r>
      <w:r>
        <w:rPr>
          <w:b/>
          <w:color w:val="A7A8A7"/>
          <w:spacing w:val="-8"/>
          <w:sz w:val="28"/>
        </w:rPr>
        <w:t xml:space="preserve"> </w:t>
      </w:r>
      <w:r>
        <w:rPr>
          <w:b/>
          <w:color w:val="A7A8A7"/>
          <w:sz w:val="28"/>
        </w:rPr>
        <w:t>State</w:t>
      </w:r>
      <w:r>
        <w:rPr>
          <w:b/>
          <w:color w:val="A7A8A7"/>
          <w:spacing w:val="-10"/>
          <w:sz w:val="28"/>
        </w:rPr>
        <w:t xml:space="preserve"> </w:t>
      </w:r>
      <w:r>
        <w:rPr>
          <w:b/>
          <w:color w:val="A7A8A7"/>
          <w:spacing w:val="-2"/>
          <w:sz w:val="28"/>
        </w:rPr>
        <w:t>Fullerton</w:t>
      </w:r>
    </w:p>
    <w:p w14:paraId="2D8CA218" w14:textId="77777777" w:rsidR="00D167BC" w:rsidRDefault="00D167BC">
      <w:pPr>
        <w:pStyle w:val="BodyText"/>
        <w:rPr>
          <w:b/>
          <w:sz w:val="28"/>
        </w:rPr>
      </w:pPr>
    </w:p>
    <w:p w14:paraId="07334033" w14:textId="77777777" w:rsidR="00D167BC" w:rsidRDefault="00D167BC">
      <w:pPr>
        <w:pStyle w:val="BodyText"/>
        <w:spacing w:before="90"/>
        <w:rPr>
          <w:b/>
          <w:sz w:val="28"/>
        </w:rPr>
      </w:pPr>
    </w:p>
    <w:p w14:paraId="543290F5" w14:textId="77777777" w:rsidR="00D167BC" w:rsidRDefault="00000000">
      <w:pPr>
        <w:ind w:left="11007"/>
        <w:rPr>
          <w:b/>
          <w:sz w:val="28"/>
        </w:rPr>
      </w:pPr>
      <w:r>
        <w:rPr>
          <w:b/>
          <w:color w:val="A7A8A7"/>
          <w:sz w:val="28"/>
        </w:rPr>
        <w:t>TX</w:t>
      </w:r>
      <w:r>
        <w:rPr>
          <w:b/>
          <w:color w:val="A7A8A7"/>
          <w:spacing w:val="-15"/>
          <w:sz w:val="28"/>
        </w:rPr>
        <w:t xml:space="preserve"> </w:t>
      </w:r>
      <w:r>
        <w:rPr>
          <w:b/>
          <w:color w:val="A7A8A7"/>
          <w:spacing w:val="-5"/>
          <w:sz w:val="28"/>
        </w:rPr>
        <w:t>A&amp;M</w:t>
      </w:r>
    </w:p>
    <w:p w14:paraId="32EFFC31" w14:textId="77777777" w:rsidR="00D167BC" w:rsidRDefault="00000000">
      <w:pPr>
        <w:spacing w:before="12"/>
        <w:ind w:left="10970"/>
        <w:rPr>
          <w:b/>
          <w:sz w:val="24"/>
        </w:rPr>
      </w:pPr>
      <w:r>
        <w:rPr>
          <w:b/>
          <w:color w:val="A7A8A7"/>
          <w:spacing w:val="-2"/>
          <w:sz w:val="24"/>
        </w:rPr>
        <w:t>Kingsville</w:t>
      </w:r>
    </w:p>
    <w:p w14:paraId="3BAAC0F0" w14:textId="77777777" w:rsidR="00D167BC" w:rsidRDefault="00000000">
      <w:pPr>
        <w:pStyle w:val="BodyText"/>
        <w:rPr>
          <w:b/>
          <w:sz w:val="28"/>
        </w:rPr>
      </w:pPr>
      <w:r>
        <w:br w:type="column"/>
      </w:r>
    </w:p>
    <w:p w14:paraId="20B88890" w14:textId="77777777" w:rsidR="00D167BC" w:rsidRDefault="00D167BC">
      <w:pPr>
        <w:pStyle w:val="BodyText"/>
        <w:spacing w:before="90"/>
        <w:rPr>
          <w:b/>
          <w:sz w:val="28"/>
        </w:rPr>
      </w:pPr>
    </w:p>
    <w:p w14:paraId="625BB9D4" w14:textId="77777777" w:rsidR="00D167BC" w:rsidRDefault="00000000">
      <w:pPr>
        <w:ind w:left="-1"/>
        <w:jc w:val="center"/>
        <w:rPr>
          <w:b/>
          <w:sz w:val="28"/>
        </w:rPr>
      </w:pPr>
      <w:r>
        <w:rPr>
          <w:b/>
          <w:color w:val="4472C4"/>
          <w:sz w:val="28"/>
        </w:rPr>
        <w:t>St.</w:t>
      </w:r>
      <w:r>
        <w:rPr>
          <w:b/>
          <w:color w:val="4472C4"/>
          <w:spacing w:val="-11"/>
          <w:sz w:val="28"/>
        </w:rPr>
        <w:t xml:space="preserve"> </w:t>
      </w:r>
      <w:r>
        <w:rPr>
          <w:b/>
          <w:color w:val="4472C4"/>
          <w:sz w:val="28"/>
        </w:rPr>
        <w:t>John’s</w:t>
      </w:r>
      <w:r>
        <w:rPr>
          <w:b/>
          <w:color w:val="4472C4"/>
          <w:spacing w:val="-14"/>
          <w:sz w:val="28"/>
        </w:rPr>
        <w:t xml:space="preserve"> </w:t>
      </w:r>
      <w:r>
        <w:rPr>
          <w:b/>
          <w:color w:val="4472C4"/>
          <w:sz w:val="28"/>
        </w:rPr>
        <w:t>U</w:t>
      </w:r>
      <w:r>
        <w:rPr>
          <w:b/>
          <w:color w:val="4472C4"/>
          <w:spacing w:val="-9"/>
          <w:sz w:val="28"/>
        </w:rPr>
        <w:t xml:space="preserve"> </w:t>
      </w:r>
      <w:r>
        <w:rPr>
          <w:b/>
          <w:color w:val="4472C4"/>
          <w:spacing w:val="-4"/>
          <w:sz w:val="28"/>
        </w:rPr>
        <w:t>(NY)</w:t>
      </w:r>
    </w:p>
    <w:p w14:paraId="73F4D8B9" w14:textId="77777777" w:rsidR="00D167BC" w:rsidRDefault="00D167BC">
      <w:pPr>
        <w:pStyle w:val="BodyText"/>
        <w:rPr>
          <w:b/>
          <w:sz w:val="28"/>
        </w:rPr>
      </w:pPr>
    </w:p>
    <w:p w14:paraId="132B21D4" w14:textId="77777777" w:rsidR="00D167BC" w:rsidRDefault="00D167BC">
      <w:pPr>
        <w:pStyle w:val="BodyText"/>
        <w:rPr>
          <w:b/>
          <w:sz w:val="28"/>
        </w:rPr>
      </w:pPr>
    </w:p>
    <w:p w14:paraId="78BD75CA" w14:textId="77777777" w:rsidR="00D167BC" w:rsidRDefault="00D167BC">
      <w:pPr>
        <w:pStyle w:val="BodyText"/>
        <w:rPr>
          <w:b/>
          <w:sz w:val="28"/>
        </w:rPr>
      </w:pPr>
    </w:p>
    <w:p w14:paraId="175CB3EE" w14:textId="77777777" w:rsidR="00D167BC" w:rsidRDefault="00D167BC">
      <w:pPr>
        <w:pStyle w:val="BodyText"/>
        <w:rPr>
          <w:b/>
          <w:sz w:val="28"/>
        </w:rPr>
      </w:pPr>
    </w:p>
    <w:p w14:paraId="5A6F7A84" w14:textId="77777777" w:rsidR="00D167BC" w:rsidRDefault="00D167BC">
      <w:pPr>
        <w:pStyle w:val="BodyText"/>
        <w:spacing w:before="175"/>
        <w:rPr>
          <w:b/>
          <w:sz w:val="28"/>
        </w:rPr>
      </w:pPr>
    </w:p>
    <w:p w14:paraId="01BBF79E" w14:textId="77777777" w:rsidR="00D167BC" w:rsidRDefault="00000000">
      <w:pPr>
        <w:ind w:left="1"/>
        <w:jc w:val="center"/>
        <w:rPr>
          <w:b/>
          <w:sz w:val="28"/>
        </w:rPr>
      </w:pPr>
      <w:r>
        <w:rPr>
          <w:b/>
          <w:color w:val="A7A8A7"/>
          <w:spacing w:val="-2"/>
          <w:sz w:val="28"/>
        </w:rPr>
        <w:t>UT-El</w:t>
      </w:r>
      <w:r>
        <w:rPr>
          <w:b/>
          <w:color w:val="A7A8A7"/>
          <w:spacing w:val="-16"/>
          <w:sz w:val="28"/>
        </w:rPr>
        <w:t xml:space="preserve"> </w:t>
      </w:r>
      <w:r>
        <w:rPr>
          <w:b/>
          <w:color w:val="A7A8A7"/>
          <w:spacing w:val="-4"/>
          <w:sz w:val="28"/>
        </w:rPr>
        <w:t>Paso</w:t>
      </w:r>
    </w:p>
    <w:p w14:paraId="23171DD3" w14:textId="77777777" w:rsidR="00D167BC" w:rsidRDefault="00000000">
      <w:pPr>
        <w:pStyle w:val="BodyText"/>
        <w:rPr>
          <w:b/>
          <w:sz w:val="28"/>
        </w:rPr>
      </w:pPr>
      <w:r>
        <w:br w:type="column"/>
      </w:r>
    </w:p>
    <w:p w14:paraId="48DFEEB0" w14:textId="77777777" w:rsidR="00D167BC" w:rsidRDefault="00D167BC">
      <w:pPr>
        <w:pStyle w:val="BodyText"/>
        <w:rPr>
          <w:b/>
          <w:sz w:val="28"/>
        </w:rPr>
      </w:pPr>
    </w:p>
    <w:p w14:paraId="51D4A7E9" w14:textId="77777777" w:rsidR="00D167BC" w:rsidRDefault="00D167BC">
      <w:pPr>
        <w:pStyle w:val="BodyText"/>
        <w:spacing w:before="252"/>
        <w:rPr>
          <w:b/>
          <w:sz w:val="28"/>
        </w:rPr>
      </w:pPr>
    </w:p>
    <w:p w14:paraId="663A648B" w14:textId="77777777" w:rsidR="00D167BC" w:rsidRDefault="00000000">
      <w:pPr>
        <w:ind w:left="862"/>
        <w:rPr>
          <w:b/>
          <w:sz w:val="28"/>
        </w:rPr>
      </w:pPr>
      <w:r>
        <w:rPr>
          <w:b/>
          <w:color w:val="4472C4"/>
          <w:sz w:val="28"/>
        </w:rPr>
        <w:t>Pace</w:t>
      </w:r>
      <w:r>
        <w:rPr>
          <w:b/>
          <w:color w:val="4472C4"/>
          <w:spacing w:val="-7"/>
          <w:sz w:val="28"/>
        </w:rPr>
        <w:t xml:space="preserve"> </w:t>
      </w:r>
      <w:r>
        <w:rPr>
          <w:b/>
          <w:color w:val="4472C4"/>
          <w:sz w:val="28"/>
        </w:rPr>
        <w:t>U</w:t>
      </w:r>
      <w:r>
        <w:rPr>
          <w:b/>
          <w:color w:val="4472C4"/>
          <w:spacing w:val="-4"/>
          <w:sz w:val="28"/>
        </w:rPr>
        <w:t xml:space="preserve"> (NY)</w:t>
      </w:r>
    </w:p>
    <w:p w14:paraId="69300C99" w14:textId="77777777" w:rsidR="00D167BC" w:rsidRDefault="00D167BC">
      <w:pPr>
        <w:rPr>
          <w:b/>
          <w:sz w:val="28"/>
        </w:rPr>
        <w:sectPr w:rsidR="00D167BC">
          <w:type w:val="continuous"/>
          <w:pgSz w:w="19200" w:h="10800" w:orient="landscape"/>
          <w:pgMar w:top="1220" w:right="0" w:bottom="280" w:left="0" w:header="720" w:footer="720" w:gutter="0"/>
          <w:cols w:num="3" w:space="720" w:equalWidth="0">
            <w:col w:w="13079" w:space="5"/>
            <w:col w:w="2255" w:space="40"/>
            <w:col w:w="3821"/>
          </w:cols>
        </w:sectPr>
      </w:pPr>
    </w:p>
    <w:p w14:paraId="73603D32" w14:textId="77777777" w:rsidR="00D167BC" w:rsidRDefault="00000000">
      <w:pPr>
        <w:pStyle w:val="BodyText"/>
        <w:spacing w:before="310"/>
        <w:rPr>
          <w:b/>
          <w:sz w:val="36"/>
        </w:rPr>
      </w:pPr>
      <w:r>
        <w:rPr>
          <w:b/>
          <w:noProof/>
          <w:sz w:val="36"/>
        </w:rPr>
        <mc:AlternateContent>
          <mc:Choice Requires="wpg">
            <w:drawing>
              <wp:anchor distT="0" distB="0" distL="0" distR="0" simplePos="0" relativeHeight="485794816" behindDoc="1" locked="0" layoutInCell="1" allowOverlap="1" wp14:anchorId="304667A5" wp14:editId="1802F3FE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6858000"/>
                <wp:effectExtent l="0" t="0" r="0" b="0"/>
                <wp:wrapNone/>
                <wp:docPr id="366" name="Group 3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192000" cy="6858000"/>
                          <a:chOff x="0" y="0"/>
                          <a:chExt cx="12192000" cy="6858000"/>
                        </a:xfrm>
                      </wpg:grpSpPr>
                      <pic:pic xmlns:pic="http://schemas.openxmlformats.org/drawingml/2006/picture">
                        <pic:nvPicPr>
                          <pic:cNvPr id="367" name="Image 367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1998" cy="68579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68" name="Graphic 368"/>
                        <wps:cNvSpPr/>
                        <wps:spPr>
                          <a:xfrm>
                            <a:off x="268986" y="0"/>
                            <a:ext cx="1169606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696065" h="6858000">
                                <a:moveTo>
                                  <a:pt x="1169593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858000"/>
                                </a:lnTo>
                                <a:lnTo>
                                  <a:pt x="11695938" y="6858000"/>
                                </a:lnTo>
                                <a:lnTo>
                                  <a:pt x="116959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69" name="Image 369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38200" y="272034"/>
                            <a:ext cx="1992629" cy="3368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70" name="Graphic 370"/>
                        <wps:cNvSpPr/>
                        <wps:spPr>
                          <a:xfrm>
                            <a:off x="838580" y="6089522"/>
                            <a:ext cx="105213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521315">
                                <a:moveTo>
                                  <a:pt x="0" y="0"/>
                                </a:moveTo>
                                <a:lnTo>
                                  <a:pt x="10520908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C1C1C1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71" name="Image 371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38200" y="6236970"/>
                            <a:ext cx="1040891" cy="38480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601C2B3" id="Group 366" o:spid="_x0000_s1026" style="position:absolute;margin-left:0;margin-top:0;width:960pt;height:540pt;z-index:-17521664;mso-wrap-distance-left:0;mso-wrap-distance-right:0;mso-position-horizontal-relative:page;mso-position-vertical-relative:page" coordsize="121920,6858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B24mk3e1KF54qzHZzy+tYzn7M0hCcyr&#10;uoyfStFNNzVqPToV9TXPLFQgejDL60zIVDJU6afNJ61rlCKQHbXLLFTPQhlkP+XpUTSlFWYrKGPt&#10;TtvHSjGK5JVZT6npQw9GG1MKKKKyOk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RetSBsVG3SmO+w0WuLm5CQrikzVGTUsH91kVUe9mk9TXbD&#10;CzmeVVzGjTNeW/gXuTVCTUsN+64qkQabjHvXbHCwieTVzCtUHM3mUlFFdZ5o2iiirJ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D5tooor6s/Gg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B820UUV9WfjQ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Pm&#10;2iiivqz8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B820UUV9WfjQ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Pm2iiivqz8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B820UUV9WfjQ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Pm2iiivqz8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HzbRRRX1Z+N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+baKKK+rPxo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Dw+iiirPmgooooAKKKKACiiigAooooAKKKKACiiigAooooAK&#10;KKKACiiigAooooAKKKKACiiigAooooAKKKKACiiigAooq9aaHqF//qLVmoEUN1Jgmuws/h9cSn/S&#10;bpbX/wAifyresvAunWn+vJu/pQdMMPUqHmuwua2bLwrqN63FqV/67fu69Ms9PtrH/UWf2OrHTmg7&#10;YYPucTZ/DnB/f3YP/XDmtuz8JafYdLQ3f/Xetyk7+9ZnVCjCmRxx+VUtFFM2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Dw+iiirPmgooooAKKKKACiiigAooooAKKKKACiiigAooooAKKKKACiiigAo&#10;oooAKKKKACiiigBMnFJWxZeGNRvX4tCv/Xb93W/Z/Dvn9/dg/wDXDmg0hSnUOK2E8VYgsp7lsQqb&#10;g+1emWfg7TrA/wDHobv/AK71rxx+V+5goOyGDbPNbLwRqNyeR9lH/Tc4robT4eQRtm4vc/8AXH93&#10;/OusxijqKDqhhqcDNtdB06zOYbQk+9aWTTsH1owfWs7HTyBRRRTK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EBo/Ssy68S6NZ/666tj9BWBefFHRbQ4h&#10;F3dfXit4UpzOStjMLQ/i1DsuPwo6e1eYXXxZlkb/AEezt7cek37w/wDstYF9471m/PF2VH/TA+XX&#10;RDCzPJq55hYf3z2q4uLa1/e3FYt5440axP8Ax9n/ALYfva8Unurm4/eS96h2s3JFdEMFA8mtxDP/&#10;AJdUz1K7+LNtEf3NpdXY/wCm58r/AOLrDuvipq9yf3P2a0H+zxXFF1NIceldMMPRgeTVzbG1P+Xh&#10;sXnijV74Znu7oj6ny6xjk04xkUmdtdCgeVKc5/xRtFFFWQ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SVFFFfKH7K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cieZSANooqx/Z0/rRWPtYHR9Xrf8+z6Iooor5s/XQ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EFKfeg1Xur6CzbE13a2p9J56&#10;RPP7Mnxz70GuYvfiLo1p1uzd/wDXCDFYF38Wxn/QbTH/AF8T10Qw85nnVs0wVD/l4ejdKOteP3nx&#10;M1i5ObdbWz9oIc/+h7q5681nUdQP+kXlzdf9d5s10QwUzyK2f0YfwqZ7dd+I9O03ie8tSaxbv4oa&#10;LatiA3N17wQf/F1480hPFAjLV0QwUDya2fYqf8I9Auvi3cSN+5srYr/08fvP/ia5+98e6zfni7I/&#10;64Hy657cD2/WjKjtXTCjCmeVWzDFV/8Al4TTXNxct505NyfWaq9FFdR5wUUUUxh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D8A96MD1qRLJn6&#10;ip49LuPU/lWE6sIG8MPWqf8ALspFs0DFaSadmrMemwr2Nc88XA7Y5ZWmYwZm4qaOzuZRW1HGIu1P&#10;V8dF/WsJYxvZHbHKof8AL2oY0emVZj001bJxS1zSrzZ3QwNGAxLWBO5NSBabupdxrLnZ2QhCmFFF&#10;FZmp7hRRRUH0o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IeOlFULvXdP03/&#10;AF13anHpP+9rBu/iZotq2ITc3X/XCH/4uqhSnM5K2MoUP4tQ608UV5ldfFqeVv3NqMf9PH73+i1z&#10;974/1q+b5bs2g/6dz5VdMMLM8mrnmFp/3z2mSTyv31ZN34w0axOJ7q1H/XD97/6BXidzfXN83mzX&#10;RuT/ANNjk1X2Me1dkMEeTV4in/y6pnqt38WdNjOILW5uvx8r+Vc/qHxXvpD+4tLW1Ht+8rii6mkO&#10;PSumGHowPJq5tjan/Lw3LzxjrN82Zby5/wC2P7v/ANAFYZ+Y5oKEdqTNacnszypVZz/iiUUUVuQ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O&#10;o3c0gBNTx2c0vYmsef2ZcYzmQl6bmr6admp00ysp4iB3QwNaZmGVm70iI0net1LKCLtUnGema55Y&#10;3sdkMpn/AMvahjR6fcSepqePTK0iADSCueWKmzthllGmQJpUHvU8dkEHB/SjBHajB9K5pTnM9CNG&#10;jDaAUUUVmbBRRRQAUUUUAFFFFABRRRQAUUUUAe4UUUVB9K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UIZKQDsD1pNoqymnXEnfNTx6Ua5Z1YQOyGErVP+XZminCtZNMh96mitTHWEsVBnbDLaxkJa&#10;76sR6fP71pY96VVrKeLmdsMsgUE0oCrEemQJ2NTFW9KNh9K5pVpzO2GEow+wKqlDRRRXOdoUUUUA&#10;FFFFABRRRQAUUUUAFFFFABRRRQAUUUUAFFFFABRRRQAUUUUAe4UUUVB9K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V57u3sj5s139kPpPQBOP&#10;rRjNc7e+PdG0/rdG7/64CsC7+LNtE2ILTPvMPL/+KraGHnM8utmOFof8vD0HpR1ryK9+J2s3J/cf&#10;ZbT/AK94f/i65678QalqZ/0i8urr2M1dMMFM8mrn9GH8Kme33Ws6fpxxNdWtqfQT5rDuviTolq2I&#10;nuLj3hhyP/HtteOF2Y4JoEbHoP1rohgoHk1s+r1P4UD0C8+LVwD+4tR/23rDvPiLrN8f+Ps2o/6d&#10;+K5vI9KT5a6YYeEDyq2YYqv/AMvC1eXlxfN5txdG6P8A02NVaKK6DhG0UUVZI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72oIJqWOPeanjs&#10;ZpOgJrGc4UzeNKcyoXpOprRTTSatR6dCvqa5pYuB3Qy+tMxi7HvT0tLibtW4kYj6U9SB2rCWMb2R&#10;2Qyn/n7UMiPS7ip49Lq8SKAw7CuaVebO2GX0aZGlrAncmnhc0ZPpRuIrKc+c7YQhTCiiiszUKKKK&#10;ACiiigAooooAKKKKACiiigAooooAKKKKACiiigAooooAKKKKACiiigAooooAKKKKACiiigD3Ciii&#10;oPpQ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EPHSiqF1q2n2ZxNd2tofae&#10;sW7+JuiWr4ha5uveCDP/AKFtqoUpzOStjKFD+LUOp5o715tdfFqcn/QbbA/6bzZrndQ+Ims3zf8A&#10;H59lH/TvxXTDCTPJrZ5gof3z2usa78VaPYnE+q23/buPN/8AQK8UvdTur4gzXVxdf9dzVXYSc10Q&#10;wR5NbiGp/wAuqZ6xd/FbTYjiC1ubr/yF/KsC8+K9/I37i0tbUe37yuGJHpTQeeldMMJRgeVVzjG1&#10;P+Xh0N5431m/b97qtyP+uJ8v/wBArAcmWkYEUgYgV0whCB5M6s5/xRKKKK2I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HbjSFqANxqxHaSy9&#10;s1POXGM5kO1T3pdgPerSaXce9WI9JNc08RCB2wwNap/y7Mwys3ejY0tbiWUEXapOM9M1zyxvY7YZ&#10;TP8A5e1DHSyuJD1JqaPTK0iADSCueWKmzthllGmVE0qD3qzFZQx9qdt46UYxXPKrOe52Qw9GH/Ls&#10;KKKKyOoKKKKACiiigAooooAKKKKACiiigAooooAKKKKACiiigAooooAKKKKACiiigAooooAKKKKA&#10;CiiigAooooAKKKKACiiigAooooAKKKKAPcKKKKg+l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PwPWk2irK2Nw/ep49KNck6sIHXDCVqn2DOGaWtdNNhqeOzhj7E1nLFwZ2wy2sYy25epUsJ&#10;+wNauPelVa5p4uZ2wyyBRTSlFTx6ZAnbNWCp9KTb7VhPETmdsMJRp/8ALsFUoaKKK5juCiiigAoo&#10;ooAKKKKACiiigAooooAKKKKACiiigAooooAKKKKACiiigAooooAKKKKACiiigAooooAKKKKACiii&#10;gAooooAKKKKACiiigAooooAKKKKACiiigAooooAKKKKAPcKKKKg+l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qK4uLa1/fXH+h0ASUdO1YF5&#10;450WwP8Ax94/64fvawbz4s2sR/c2tzdj/pv+7/8Ai63hSnM4K2Y4Wh/y8O9o968kuvilq90cQm3t&#10;Pp/9nWDeeKNRvj+/u7k/WuiGCmeRVz/Cw/gnt9zqmn6ecS3Vtan0nmzXP3fxI0W2OD/pXvBB/wDF&#10;143vdxjOTSrCx5xXRDBQPKrZ/Xn/AAqZ6Hd/FkZ/0G0wP+niasS6+JOsXJ/4+TaD/phFXK5HXFLh&#10;TXTHDwgeTWzPG1/+XhdvNSub8/6RdXFz/wBd5c/zqgTzSZNAGa6NjzpS5woooqy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CfrQRVS61K3sjia7tb&#10;Q+k89c/e/EnRrTrdm7/64W//AMXVQhOZyVsTQofxah1dFec3fxaBP+g2uP8Ar4nrAvPiXrNy3F39&#10;kHpBD/8AF10wwtY8mtnmCp/3z2XtWRdeKtFsv9dd2p+g86vErzWbrUD+/uri6/67y5qpgscmuiGC&#10;PJq8Q/8APqmeuXnxS0W1P7gXV39eKwbr4tzyv+4sra2X0m/eH/2WuCJHpTQeeldMMJRgeVWzjG1P&#10;+Xhv3fjnWL4/8fbL/wBcMR/+gVjTXBuj5s3WogQDUizAdv1rojCFM8ydapW/i1CGiiitzE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Eo4o7VmXfibTrI4mu7Un2q+Qmc4U/4xpjiiuNu/ijolsf3Buroep/+zrBuvi1NK/7iztrdfSb9&#10;4f8A2WuiGHrTPJrZvgqf/Lw9Q96juLj7L++uK8VvfHes35x9sK/9cP3dYk09zdP5s5Nz9a6IYKZ5&#10;NbiKH/Lqme2XfjPRrA4N1t/64/vP/QK56++LNtbnFva3Le8x8r/4uvLiT3pFx3rphhIHk1c+xU/4&#10;XuHa3XxU1G6P7kW1p9Kwr7xZrN637+7uvxPl1kcUoYDoM/jXRGjCB5NbG4qv/FqDKKKK3OQ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PwD3owPWpEsbiTvU8el3HqfyrCdWEDeGHrVP+XZUJpuDmtV&#10;NNzVqPT4V7E1zyxcD0oZZWmYSbpe9TR6fcy9K2yFHWnLIo7VzTxc+h2QyqC/izMxNKA71Kmkwe9W&#10;9h9KTaR2/WsJ4iczthgqEPsEaQ+XzUqUbMUlczdzthDkCiiigY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B7hRRRUH0o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GOaKcI95q1HYTS9qxnOFM0hSnMqFqB&#10;9K0I9MNTppcJ9a554uB2Qy+tMyjIzd6eluZetbSW8EfapQyjtWUsa+iPQhlP/P2oZMelz+hqSPTq&#10;0CRQCPSueWKmzuhl9GBAlnCncmpY4zGaWlya55SlM7YUYU9hKKKKyNQ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PcKKKKg+l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T+VHTNV7i8trH99PefY/wDr4rE1Hx7o2nnBu/tR&#10;/wCmH72qhCczGtiaND+NUOkzSfhXn938V7eI/wCj2e4esv7v/wCKrDvPihq9y37gW1oP+neH/wCL&#10;rohhax5FbOsFA9c6CqF1rWnWRxNd2tqfQT14jfeItS1E/v7u5b6zZrOIZu2a6YYI8qtxD/z6pnsd&#10;38SdFtWxE9xcD1hhz/6FtrAvfi1cA4sLQf8AbfmvOzGwPIoGB1FdEMJRPIq5zjanXkOlv/iLrF6e&#10;bo2o/wCmBxWHf6lc35zPdXN1/wBd6q8U4PjoK6YQhTPKrYitX/i1COiiitz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dRRT44/MNQWM2j1o&#10;Kg96spptw/ep49JNc8sRCB0QwVap9gz8HjijYa2UsYF7mpo4vKrCWKid0MsmY62U0nqamTTJ+2a0&#10;uKcMVzSxU2ehDLKKKaaWB3qxFp8EfYmpPLPpSYPpXPKrKfU7YYWjD/l2FFFFZHU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PwD3owPWpEtLh+9Tx&#10;6Xcep/KsJ1YQN4YetU/5dlItmgYrVj0up49PhXsTWE8XA7o5ZWmYp3HjNTR2dzLW2Qo605ZFHauW&#10;WLn0PQhlUF/FmZSaStTppMHvVvYfSk2kdv1rnliJz6nbDA0IfYGR28K+pqRUo3Yo8zHaudts7YQh&#10;DYSiiigY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Bd1Jk0oFWo7OeXsaxnOFM0hCcyruoziryadmrKaZCayniYHZDL60zKLse+ackJkraS&#10;3gj7VKCB2rnljX0O2GU/8/ahjpp80nqanj06tAkUAj0rnlips9GGXUYECWcKdyaljjMZpaXJrnlK&#10;UzthRhT2EooorI1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6iilVfMqCgwPWjA9anTTriQ9TU8elVzzxEIHTDCVqn/LsoYPHFGw1spYwepqaOLyqwliondD&#10;LJmMtrO/cmpk0u4rTOe9AxXNLFTZ2wyuiVU0oDv+lTR6dCnapfLNLsaspVp1D0IYSjD7AlFFFc51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/APejA&#10;9akS0uH71PHpdx6n8qwnVhA3hh61T/l2Ui2aBitJNOzVmPTYV7GueeLgdscsrTMYMzcVNHZ3MtbU&#10;cYi7U9Xx0X9awljG9kdscqh/y9qGSmkirEelQAd6teWaNntXLKvNnowwNCH2BkdrAnc08Lmj8KXO&#10;KxcmzphCFMSiiipNQ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dRu5pACanjs5pexNY8/sy4xnMgLUZxV5NOzVhNMBrOeJgdsMvrzMsux75oSFpeorcS1gj&#10;6ipQQO1c0sa+h2wym38WoY0enzyepqePTTir5wKUVzyxU2dsMuo0yFNPgqWO1WPocU7y2FJsb0rm&#10;lOUz0IUYQ+wFFFFZmw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cieZSAXA9aTaKspp1xJ3zU8elGuWdWEDshhK1T/l2Z+DxxRsNb&#10;KafB6mnR2/l9Kwlios7YZZUMlbMv1qxHpc/bNaIpRispYuZ2wyyiU00lRU8emQp2JqbyzS7GrllW&#10;nM9CGEo0/sCKpQ0UUVgdQ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SbAe9GwetOS1L1PHpdzWE5wgbwozqfYKZbNAxWkmnZqzHpsK9jXPPFwO2&#10;OWVpmMGZuKclncS9K3o4xF2p6vjov61hLGN7I7Y5VD/l7UMaPTKsx6aatk4pa5pV5s7oYGjAZHaw&#10;J3Jp+zNGT6UbjWTk5nZCEKYUUUVmah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7caQtQBuNWI7SWXtmp5y4xnMgL03NaEemTehqZNMrmliIHbDA1pmYZW&#10;bvSIjSd63UsoIu1ScZ6Zrnljex2wymf/AC9qGNHp9xJ6mp49MrSIANIK55YqbO2GWUaZUTSoPerM&#10;VmE6GnbeOlGMVzyqznudkMPRh/y7Ciiisjq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H4HrSbRVlbG4fvU8elGuSdWEDrhhK1T7BnDNLWummw1P&#10;HZwx9iazli4M7YZbWMZLXfUqWE/YGtXHvSqtc08XM7YZZAoJpQFWI9MgTsamKt6UbD6VzyrTmd0M&#10;JRh9gVVKGiiiuc7Q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72oIJqWOPeanjsZpOgJrGc4UzeNKcyoXpOprRTTSatR6dCvqa5pYuB3Qy+tMx&#10;i7HvT0tLibtW4kYj6U9SB2rCWMb2R2Qyn/n7UMlNLn96mj0ur3A7UbgK5p15zO2GX0aZAlrCnrUw&#10;XNGT6UbiKylLmO2EIU9gooorM1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B240hagDcasR20svqannLjGcyHap70uwHvVpNLuPerEekmuaeIhA&#10;7YYGtU/5dmYZG9f0pApbtW2tlBF2qbK+ma5pYvsdkMpn/wAvahjpZXEh6k0+PTa1SADSCsJYqbO6&#10;GWUYFRNKg96sxWUMfanbeOlGMVzyqznudkMPRh/y7Ciiisjq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D2/8KjuLi2tf3tx/odeJXfjjWb5v+Psr/1w/d/+&#10;gVjy3DXLGSbr7V6EMEc1biKH/Lqme13njnRrH/l7I/64fva5+9+LNtCf3Npc3g/6bnyv/i68vKMB&#10;kihWA7ZrphhIHk1s8xVT+4djdfFPWLo4g+zWn0/+zrE1DxRqOp5+0Xd1iY9M/u/++KycBetAcAdK&#10;6IUYQPJrYvFV/wCLUGUUUVucg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P2qe/6Uu0Y6/pU6WFxJ3qRNJNYTrQgdcMJWqfYKIzS1rpp&#10;sNTR2MCdia55YuDO2GWVjEW23VYSwmk7E1q496VVrmnipnbDLIdSimlKKnTTIPerBU+lJt9qwniJ&#10;zO2GEo0/+XYKpQ0UUVzHc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c7RRRX1B+fh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Lu9qCCaekW6rMdjNJ0BNYTnCBvClOZUL0n&#10;U1opppNWo9OhX1Nc8sXA7oZfWmYxdj3pyW9xLW2kSxVKpA7VhLGN7I7IZV/z9qGRHpdxU8el1eJF&#10;AYdhXNKvNnbDL6NMgS1hXualEPlmlpcms5TlM7YUoUxKKKKyNQ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52iiivqD8/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DrRg0oHNWI4&#10;d9QXGHOQ7VPel2A96tJpdx71LHpBrnniIQO2GBrT/wCXZnl2PU0bC3QVtJYwR9qnRRH2/WueWKj0&#10;OyGUz/5e1DGSyuJD1Jp8em1qkAGkFc8sVNndDLKMComlQe9WItPhj7Gn7eOlGMVzyqzmdsMPRh/y&#10;7Ciiisjp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BdpHejbjvQz1HJcQr6mmotinOEB+4jv+lLvPrVeTVYB6/lVaTVR6Vv9Xmcc8bQh/wAv&#10;DROKYcdqzpNTn9TUD3s0nqa0+qzOWeZ0UbfGKja5t19/rWFsb0oCEHpXTHBeZxzzaf8Az7NeTU4j&#10;61AdSxWdzRtzWn1SBzSzCtMuyapce9QPe3Enaoy49KTKntXT7KEDiniK1T/l4NooorYw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eOhq7pn3qKK5MT/DPQwP8aBpUUUV4R9g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">
                <v:shape id="Image 367" o:spid="_x0000_s1027" type="#_x0000_t75" style="position:absolute;width:121919;height:685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">
                  <v:imagedata r:id="rId8" o:title=""/>
                </v:shape>
                <v:shape id="Graphic 368" o:spid="_x0000_s1028" style="position:absolute;left:2689;width:116961;height:68580;visibility:visible;mso-wrap-style:square;v-text-anchor:top" coordsize="11696065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" path="m11695938,l,,,6858000r11695938,l11695938,xe" stroked="f">
                  <v:path arrowok="t"/>
                </v:shape>
                <v:shape id="Image 369" o:spid="_x0000_s1029" type="#_x0000_t75" style="position:absolute;left:8382;top:2720;width:19926;height:33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">
                  <v:imagedata r:id="rId9" o:title=""/>
                </v:shape>
                <v:shape id="Graphic 370" o:spid="_x0000_s1030" style="position:absolute;left:8385;top:60895;width:105213;height:12;visibility:visible;mso-wrap-style:square;v-text-anchor:top" coordsize="105213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" path="m,l10520908,e" filled="f" strokecolor="#c1c1c1" strokeweight="1.5pt">
                  <v:stroke dashstyle="1 1"/>
                  <v:path arrowok="t"/>
                </v:shape>
                <v:shape id="Image 371" o:spid="_x0000_s1031" type="#_x0000_t75" style="position:absolute;left:8382;top:62369;width:10408;height:38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">
                  <v:imagedata r:id="rId10" o:title=""/>
                </v:shape>
                <w10:wrap anchorx="page" anchory="page"/>
              </v:group>
            </w:pict>
          </mc:Fallback>
        </mc:AlternateContent>
      </w:r>
    </w:p>
    <w:p w14:paraId="4E188B6B" w14:textId="77777777" w:rsidR="00D167BC" w:rsidRDefault="00000000">
      <w:pPr>
        <w:tabs>
          <w:tab w:val="left" w:pos="3620"/>
        </w:tabs>
        <w:ind w:left="1685"/>
        <w:rPr>
          <w:b/>
          <w:sz w:val="36"/>
        </w:rPr>
      </w:pPr>
      <w:r>
        <w:rPr>
          <w:b/>
          <w:color w:val="5577BB"/>
          <w:spacing w:val="-2"/>
          <w:sz w:val="36"/>
        </w:rPr>
        <w:t>Private</w:t>
      </w:r>
      <w:r>
        <w:rPr>
          <w:b/>
          <w:color w:val="5577BB"/>
          <w:sz w:val="36"/>
        </w:rPr>
        <w:tab/>
      </w:r>
      <w:r>
        <w:rPr>
          <w:b/>
          <w:color w:val="808080"/>
          <w:spacing w:val="-2"/>
          <w:sz w:val="36"/>
        </w:rPr>
        <w:t>Public</w:t>
      </w:r>
    </w:p>
    <w:p w14:paraId="1EA96336" w14:textId="77777777" w:rsidR="00D167BC" w:rsidRDefault="00000000">
      <w:pPr>
        <w:tabs>
          <w:tab w:val="right" w:pos="17888"/>
        </w:tabs>
        <w:spacing w:before="808"/>
        <w:ind w:left="3187"/>
        <w:rPr>
          <w:rFonts w:ascii="Georgia"/>
          <w:b/>
          <w:position w:val="-5"/>
          <w:sz w:val="26"/>
        </w:rPr>
      </w:pPr>
      <w:r>
        <w:rPr>
          <w:sz w:val="28"/>
        </w:rPr>
        <w:t>Source:</w:t>
      </w:r>
      <w:r>
        <w:rPr>
          <w:spacing w:val="-13"/>
          <w:sz w:val="28"/>
        </w:rPr>
        <w:t xml:space="preserve"> </w:t>
      </w:r>
      <w:r>
        <w:rPr>
          <w:sz w:val="28"/>
        </w:rPr>
        <w:t>US</w:t>
      </w:r>
      <w:r>
        <w:rPr>
          <w:spacing w:val="-10"/>
          <w:sz w:val="28"/>
        </w:rPr>
        <w:t xml:space="preserve"> </w:t>
      </w:r>
      <w:r>
        <w:rPr>
          <w:sz w:val="28"/>
        </w:rPr>
        <w:t>News</w:t>
      </w:r>
      <w:r>
        <w:rPr>
          <w:spacing w:val="-9"/>
          <w:sz w:val="28"/>
        </w:rPr>
        <w:t xml:space="preserve"> </w:t>
      </w:r>
      <w:r>
        <w:rPr>
          <w:sz w:val="28"/>
        </w:rPr>
        <w:t>and</w:t>
      </w:r>
      <w:r>
        <w:rPr>
          <w:spacing w:val="-13"/>
          <w:sz w:val="28"/>
        </w:rPr>
        <w:t xml:space="preserve"> </w:t>
      </w:r>
      <w:r>
        <w:rPr>
          <w:sz w:val="28"/>
        </w:rPr>
        <w:t>World</w:t>
      </w:r>
      <w:r>
        <w:rPr>
          <w:spacing w:val="-11"/>
          <w:sz w:val="28"/>
        </w:rPr>
        <w:t xml:space="preserve"> </w:t>
      </w:r>
      <w:r>
        <w:rPr>
          <w:sz w:val="28"/>
        </w:rPr>
        <w:t>Report;</w:t>
      </w:r>
      <w:r>
        <w:rPr>
          <w:spacing w:val="-14"/>
          <w:sz w:val="28"/>
        </w:rPr>
        <w:t xml:space="preserve"> </w:t>
      </w:r>
      <w:r>
        <w:rPr>
          <w:sz w:val="28"/>
        </w:rPr>
        <w:t>Chetty,</w:t>
      </w:r>
      <w:r>
        <w:rPr>
          <w:spacing w:val="-13"/>
          <w:sz w:val="28"/>
        </w:rPr>
        <w:t xml:space="preserve"> </w:t>
      </w:r>
      <w:r>
        <w:rPr>
          <w:sz w:val="28"/>
        </w:rPr>
        <w:t>et</w:t>
      </w:r>
      <w:r>
        <w:rPr>
          <w:spacing w:val="-11"/>
          <w:sz w:val="28"/>
        </w:rPr>
        <w:t xml:space="preserve"> </w:t>
      </w:r>
      <w:r>
        <w:rPr>
          <w:sz w:val="28"/>
        </w:rPr>
        <w:t>al.</w:t>
      </w:r>
      <w:r>
        <w:rPr>
          <w:spacing w:val="-10"/>
          <w:sz w:val="28"/>
        </w:rPr>
        <w:t xml:space="preserve"> </w:t>
      </w:r>
      <w:r>
        <w:rPr>
          <w:sz w:val="28"/>
        </w:rPr>
        <w:t>(2017)</w:t>
      </w:r>
      <w:r>
        <w:rPr>
          <w:spacing w:val="-14"/>
          <w:sz w:val="28"/>
        </w:rPr>
        <w:t xml:space="preserve"> </w:t>
      </w:r>
      <w:r>
        <w:rPr>
          <w:sz w:val="28"/>
        </w:rPr>
        <w:t>Web</w:t>
      </w:r>
      <w:r>
        <w:rPr>
          <w:spacing w:val="-11"/>
          <w:sz w:val="28"/>
        </w:rPr>
        <w:t xml:space="preserve"> </w:t>
      </w:r>
      <w:r>
        <w:rPr>
          <w:sz w:val="28"/>
        </w:rPr>
        <w:t>data</w:t>
      </w:r>
      <w:r>
        <w:rPr>
          <w:spacing w:val="-13"/>
          <w:sz w:val="28"/>
        </w:rPr>
        <w:t xml:space="preserve"> </w:t>
      </w:r>
      <w:r>
        <w:rPr>
          <w:sz w:val="28"/>
        </w:rPr>
        <w:t>table</w:t>
      </w:r>
      <w:r>
        <w:rPr>
          <w:spacing w:val="-12"/>
          <w:sz w:val="28"/>
        </w:rPr>
        <w:t xml:space="preserve"> </w:t>
      </w:r>
      <w:r>
        <w:rPr>
          <w:spacing w:val="-10"/>
          <w:sz w:val="28"/>
        </w:rPr>
        <w:t>3</w:t>
      </w:r>
      <w:r>
        <w:rPr>
          <w:sz w:val="28"/>
        </w:rPr>
        <w:tab/>
      </w:r>
      <w:r>
        <w:rPr>
          <w:rFonts w:ascii="Georgia"/>
          <w:b/>
          <w:color w:val="828383"/>
          <w:spacing w:val="-5"/>
          <w:position w:val="-5"/>
          <w:sz w:val="26"/>
        </w:rPr>
        <w:t>20</w:t>
      </w:r>
    </w:p>
    <w:p w14:paraId="634FD233" w14:textId="77777777" w:rsidR="00D167BC" w:rsidRDefault="00D167BC">
      <w:pPr>
        <w:rPr>
          <w:rFonts w:ascii="Georgia"/>
          <w:b/>
          <w:position w:val="-5"/>
          <w:sz w:val="26"/>
        </w:rPr>
        <w:sectPr w:rsidR="00D167BC">
          <w:type w:val="continuous"/>
          <w:pgSz w:w="19200" w:h="10800" w:orient="landscape"/>
          <w:pgMar w:top="1220" w:right="0" w:bottom="280" w:left="0" w:header="720" w:footer="720" w:gutter="0"/>
          <w:cols w:space="720"/>
        </w:sectPr>
      </w:pPr>
    </w:p>
    <w:p w14:paraId="083FE897" w14:textId="77777777" w:rsidR="00D167BC" w:rsidRDefault="00000000">
      <w:pPr>
        <w:pStyle w:val="Heading8"/>
        <w:ind w:left="339"/>
        <w:jc w:val="center"/>
      </w:pPr>
      <w:bookmarkStart w:id="20" w:name="Stony_Brook’s_Location"/>
      <w:bookmarkEnd w:id="20"/>
      <w:r>
        <w:lastRenderedPageBreak/>
        <w:t>Stony</w:t>
      </w:r>
      <w:r>
        <w:rPr>
          <w:spacing w:val="-15"/>
        </w:rPr>
        <w:t xml:space="preserve"> </w:t>
      </w:r>
      <w:r>
        <w:t>Brook’s</w:t>
      </w:r>
      <w:r>
        <w:rPr>
          <w:spacing w:val="-16"/>
        </w:rPr>
        <w:t xml:space="preserve"> </w:t>
      </w:r>
      <w:r>
        <w:rPr>
          <w:spacing w:val="-2"/>
        </w:rPr>
        <w:t>Location</w:t>
      </w:r>
    </w:p>
    <w:p w14:paraId="16CA9837" w14:textId="77777777" w:rsidR="00D167BC" w:rsidRDefault="00000000">
      <w:pPr>
        <w:spacing w:before="325" w:line="249" w:lineRule="auto"/>
        <w:ind w:left="1730"/>
        <w:jc w:val="center"/>
        <w:rPr>
          <w:b/>
          <w:sz w:val="48"/>
        </w:rPr>
      </w:pPr>
      <w:r>
        <w:rPr>
          <w:b/>
          <w:noProof/>
          <w:sz w:val="48"/>
        </w:rPr>
        <mc:AlternateContent>
          <mc:Choice Requires="wpg">
            <w:drawing>
              <wp:anchor distT="0" distB="0" distL="0" distR="0" simplePos="0" relativeHeight="485796352" behindDoc="1" locked="0" layoutInCell="1" allowOverlap="1" wp14:anchorId="445722F3" wp14:editId="5DE4AFA6">
                <wp:simplePos x="0" y="0"/>
                <wp:positionH relativeFrom="page">
                  <wp:posOffset>795858</wp:posOffset>
                </wp:positionH>
                <wp:positionV relativeFrom="paragraph">
                  <wp:posOffset>150113</wp:posOffset>
                </wp:positionV>
                <wp:extent cx="10657205" cy="4664075"/>
                <wp:effectExtent l="0" t="0" r="0" b="0"/>
                <wp:wrapNone/>
                <wp:docPr id="372" name="Group 3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657205" cy="4664075"/>
                          <a:chOff x="0" y="0"/>
                          <a:chExt cx="10657205" cy="4664075"/>
                        </a:xfrm>
                      </wpg:grpSpPr>
                      <wps:wsp>
                        <wps:cNvPr id="373" name="Graphic 373"/>
                        <wps:cNvSpPr/>
                        <wps:spPr>
                          <a:xfrm>
                            <a:off x="0" y="0"/>
                            <a:ext cx="10657205" cy="8788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57205" h="878840">
                                <a:moveTo>
                                  <a:pt x="10657053" y="0"/>
                                </a:moveTo>
                                <a:lnTo>
                                  <a:pt x="532852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78281"/>
                                </a:lnTo>
                                <a:lnTo>
                                  <a:pt x="5328526" y="878281"/>
                                </a:lnTo>
                                <a:lnTo>
                                  <a:pt x="10657053" y="878281"/>
                                </a:lnTo>
                                <a:lnTo>
                                  <a:pt x="106570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4" name="Graphic 374"/>
                        <wps:cNvSpPr/>
                        <wps:spPr>
                          <a:xfrm>
                            <a:off x="5328529" y="3"/>
                            <a:ext cx="1270" cy="46634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663440">
                                <a:moveTo>
                                  <a:pt x="0" y="0"/>
                                </a:moveTo>
                                <a:lnTo>
                                  <a:pt x="0" y="4663198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5" name="Graphic 375"/>
                        <wps:cNvSpPr/>
                        <wps:spPr>
                          <a:xfrm>
                            <a:off x="5" y="878287"/>
                            <a:ext cx="106572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57205">
                                <a:moveTo>
                                  <a:pt x="0" y="0"/>
                                </a:moveTo>
                                <a:lnTo>
                                  <a:pt x="10657052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76" name="Image 376"/>
                          <pic:cNvPicPr/>
                        </pic:nvPicPr>
                        <pic:blipFill>
                          <a:blip r:embed="rId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51957" y="1601000"/>
                            <a:ext cx="5015483" cy="306247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EAA9045" id="Group 372" o:spid="_x0000_s1026" style="position:absolute;margin-left:62.65pt;margin-top:11.8pt;width:839.15pt;height:367.25pt;z-index:-17520128;mso-wrap-distance-left:0;mso-wrap-distance-right:0;mso-position-horizontal-relative:page" coordsize="106572,4664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">
                <v:shape id="Graphic 373" o:spid="_x0000_s1027" style="position:absolute;width:106572;height:8788;visibility:visible;mso-wrap-style:square;v-text-anchor:top" coordsize="10657205,878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" path="m10657053,l5328526,,,,,878281r5328526,l10657053,878281r,-878281xe" fillcolor="black" stroked="f">
                  <v:path arrowok="t"/>
                </v:shape>
                <v:shape id="Graphic 374" o:spid="_x0000_s1028" style="position:absolute;left:53285;width:12;height:46634;visibility:visible;mso-wrap-style:square;v-text-anchor:top" coordsize="1270,4663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" path="m,l,4663198e" filled="f" strokeweight="1pt">
                  <v:path arrowok="t"/>
                </v:shape>
                <v:shape id="Graphic 375" o:spid="_x0000_s1029" style="position:absolute;top:8782;width:106572;height:13;visibility:visible;mso-wrap-style:square;v-text-anchor:top" coordsize="1065720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" path="m,l10657052,e" filled="f" strokeweight="1pt">
                  <v:path arrowok="t"/>
                </v:shape>
                <v:shape id="Image 376" o:spid="_x0000_s1030" type="#_x0000_t75" style="position:absolute;left:53519;top:16010;width:50155;height:306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">
                  <v:imagedata r:id="rId74" o:title=""/>
                </v:shape>
                <w10:wrap anchorx="page"/>
              </v:group>
            </w:pict>
          </mc:Fallback>
        </mc:AlternateContent>
      </w:r>
      <w:r>
        <w:rPr>
          <w:b/>
          <w:color w:val="FFFFFF"/>
          <w:sz w:val="48"/>
        </w:rPr>
        <w:t>Access</w:t>
      </w:r>
      <w:r>
        <w:rPr>
          <w:b/>
          <w:color w:val="FFFFFF"/>
          <w:spacing w:val="-8"/>
          <w:sz w:val="48"/>
        </w:rPr>
        <w:t xml:space="preserve"> </w:t>
      </w:r>
      <w:r>
        <w:rPr>
          <w:b/>
          <w:color w:val="FFFFFF"/>
          <w:sz w:val="48"/>
        </w:rPr>
        <w:t>to</w:t>
      </w:r>
      <w:r>
        <w:rPr>
          <w:b/>
          <w:color w:val="FFFFFF"/>
          <w:spacing w:val="-14"/>
          <w:sz w:val="48"/>
        </w:rPr>
        <w:t xml:space="preserve"> </w:t>
      </w:r>
      <w:r>
        <w:rPr>
          <w:b/>
          <w:color w:val="FFFFFF"/>
          <w:sz w:val="48"/>
        </w:rPr>
        <w:t>dense</w:t>
      </w:r>
      <w:r>
        <w:rPr>
          <w:b/>
          <w:color w:val="FFFFFF"/>
          <w:spacing w:val="-11"/>
          <w:sz w:val="48"/>
        </w:rPr>
        <w:t xml:space="preserve"> </w:t>
      </w:r>
      <w:r>
        <w:rPr>
          <w:b/>
          <w:color w:val="FFFFFF"/>
          <w:sz w:val="48"/>
        </w:rPr>
        <w:t>HS</w:t>
      </w:r>
      <w:r>
        <w:rPr>
          <w:b/>
          <w:color w:val="FFFFFF"/>
          <w:spacing w:val="-14"/>
          <w:sz w:val="48"/>
        </w:rPr>
        <w:t xml:space="preserve"> </w:t>
      </w:r>
      <w:r>
        <w:rPr>
          <w:b/>
          <w:color w:val="FFFFFF"/>
          <w:sz w:val="48"/>
        </w:rPr>
        <w:t>populations with quality schools</w:t>
      </w:r>
    </w:p>
    <w:p w14:paraId="753E21A9" w14:textId="77777777" w:rsidR="00D167BC" w:rsidRDefault="00000000">
      <w:pPr>
        <w:pStyle w:val="Heading5"/>
        <w:spacing w:before="245"/>
        <w:ind w:left="1732"/>
        <w:jc w:val="center"/>
      </w:pPr>
      <w:r>
        <w:rPr>
          <w:spacing w:val="-5"/>
        </w:rPr>
        <w:t>16</w:t>
      </w:r>
    </w:p>
    <w:p w14:paraId="6B9E4CA0" w14:textId="77777777" w:rsidR="00D167BC" w:rsidRDefault="00000000">
      <w:pPr>
        <w:spacing w:before="26" w:line="249" w:lineRule="auto"/>
        <w:ind w:left="1735"/>
        <w:jc w:val="center"/>
        <w:rPr>
          <w:sz w:val="36"/>
        </w:rPr>
      </w:pPr>
      <w:r>
        <w:rPr>
          <w:sz w:val="36"/>
        </w:rPr>
        <w:t>public</w:t>
      </w:r>
      <w:r>
        <w:rPr>
          <w:spacing w:val="-13"/>
          <w:sz w:val="36"/>
        </w:rPr>
        <w:t xml:space="preserve"> </w:t>
      </w:r>
      <w:r>
        <w:rPr>
          <w:sz w:val="36"/>
        </w:rPr>
        <w:t>high</w:t>
      </w:r>
      <w:r>
        <w:rPr>
          <w:spacing w:val="-12"/>
          <w:sz w:val="36"/>
        </w:rPr>
        <w:t xml:space="preserve"> </w:t>
      </w:r>
      <w:r>
        <w:rPr>
          <w:sz w:val="36"/>
        </w:rPr>
        <w:t>schools</w:t>
      </w:r>
      <w:r>
        <w:rPr>
          <w:spacing w:val="-12"/>
          <w:sz w:val="36"/>
        </w:rPr>
        <w:t xml:space="preserve"> </w:t>
      </w:r>
      <w:r>
        <w:rPr>
          <w:sz w:val="36"/>
        </w:rPr>
        <w:t>in</w:t>
      </w:r>
      <w:r>
        <w:rPr>
          <w:spacing w:val="-12"/>
          <w:sz w:val="36"/>
        </w:rPr>
        <w:t xml:space="preserve"> </w:t>
      </w:r>
      <w:r>
        <w:rPr>
          <w:i/>
          <w:sz w:val="36"/>
        </w:rPr>
        <w:t>US</w:t>
      </w:r>
      <w:r>
        <w:rPr>
          <w:i/>
          <w:spacing w:val="-11"/>
          <w:sz w:val="36"/>
        </w:rPr>
        <w:t xml:space="preserve"> </w:t>
      </w:r>
      <w:r>
        <w:rPr>
          <w:i/>
          <w:sz w:val="36"/>
        </w:rPr>
        <w:t>News</w:t>
      </w:r>
      <w:r>
        <w:rPr>
          <w:i/>
          <w:spacing w:val="-11"/>
          <w:sz w:val="36"/>
        </w:rPr>
        <w:t xml:space="preserve"> </w:t>
      </w:r>
      <w:r>
        <w:rPr>
          <w:sz w:val="36"/>
        </w:rPr>
        <w:t>Top</w:t>
      </w:r>
      <w:r>
        <w:rPr>
          <w:spacing w:val="-12"/>
          <w:sz w:val="36"/>
        </w:rPr>
        <w:t xml:space="preserve"> </w:t>
      </w:r>
      <w:r>
        <w:rPr>
          <w:sz w:val="36"/>
        </w:rPr>
        <w:t>100 located in NYC / Long Island</w:t>
      </w:r>
    </w:p>
    <w:p w14:paraId="32EE7642" w14:textId="77777777" w:rsidR="00D167BC" w:rsidRDefault="00D167BC">
      <w:pPr>
        <w:pStyle w:val="BodyText"/>
        <w:spacing w:before="176"/>
        <w:rPr>
          <w:sz w:val="36"/>
        </w:rPr>
      </w:pPr>
    </w:p>
    <w:p w14:paraId="013B9D9E" w14:textId="77777777" w:rsidR="00D167BC" w:rsidRDefault="00000000">
      <w:pPr>
        <w:pStyle w:val="Heading6"/>
        <w:ind w:left="1735" w:right="2"/>
        <w:jc w:val="center"/>
      </w:pPr>
      <w:r>
        <w:rPr>
          <w:spacing w:val="-5"/>
        </w:rPr>
        <w:t>13%</w:t>
      </w:r>
    </w:p>
    <w:p w14:paraId="671A6F7E" w14:textId="77777777" w:rsidR="00D167BC" w:rsidRDefault="00000000">
      <w:pPr>
        <w:spacing w:before="25" w:line="249" w:lineRule="auto"/>
        <w:ind w:left="1738"/>
        <w:jc w:val="center"/>
        <w:rPr>
          <w:sz w:val="36"/>
        </w:rPr>
      </w:pPr>
      <w:r>
        <w:rPr>
          <w:sz w:val="36"/>
        </w:rPr>
        <w:t>of</w:t>
      </w:r>
      <w:r>
        <w:rPr>
          <w:spacing w:val="-7"/>
          <w:sz w:val="36"/>
        </w:rPr>
        <w:t xml:space="preserve"> </w:t>
      </w:r>
      <w:r>
        <w:rPr>
          <w:sz w:val="36"/>
        </w:rPr>
        <w:t>Stony</w:t>
      </w:r>
      <w:r>
        <w:rPr>
          <w:spacing w:val="-7"/>
          <w:sz w:val="36"/>
        </w:rPr>
        <w:t xml:space="preserve"> </w:t>
      </w:r>
      <w:r>
        <w:rPr>
          <w:sz w:val="36"/>
        </w:rPr>
        <w:t>Brook’s</w:t>
      </w:r>
      <w:r>
        <w:rPr>
          <w:spacing w:val="-8"/>
          <w:sz w:val="36"/>
        </w:rPr>
        <w:t xml:space="preserve"> </w:t>
      </w:r>
      <w:r>
        <w:rPr>
          <w:sz w:val="36"/>
        </w:rPr>
        <w:t>entering</w:t>
      </w:r>
      <w:r>
        <w:rPr>
          <w:spacing w:val="-8"/>
          <w:sz w:val="36"/>
        </w:rPr>
        <w:t xml:space="preserve"> </w:t>
      </w:r>
      <w:r>
        <w:rPr>
          <w:sz w:val="36"/>
        </w:rPr>
        <w:t>freshmen</w:t>
      </w:r>
      <w:r>
        <w:rPr>
          <w:spacing w:val="-8"/>
          <w:sz w:val="36"/>
        </w:rPr>
        <w:t xml:space="preserve"> </w:t>
      </w:r>
      <w:r>
        <w:rPr>
          <w:sz w:val="36"/>
        </w:rPr>
        <w:t>come</w:t>
      </w:r>
      <w:r>
        <w:rPr>
          <w:spacing w:val="-7"/>
          <w:sz w:val="36"/>
        </w:rPr>
        <w:t xml:space="preserve"> </w:t>
      </w:r>
      <w:r>
        <w:rPr>
          <w:sz w:val="36"/>
        </w:rPr>
        <w:t>from these 16 schools</w:t>
      </w:r>
    </w:p>
    <w:p w14:paraId="7C341E58" w14:textId="77777777" w:rsidR="00D167BC" w:rsidRDefault="00000000">
      <w:pPr>
        <w:pStyle w:val="Heading7"/>
        <w:spacing w:before="397"/>
        <w:ind w:left="1731"/>
        <w:jc w:val="center"/>
      </w:pPr>
      <w:r>
        <w:rPr>
          <w:spacing w:val="-5"/>
        </w:rPr>
        <w:t>57%</w:t>
      </w:r>
    </w:p>
    <w:p w14:paraId="767D1F02" w14:textId="77777777" w:rsidR="00D167BC" w:rsidRDefault="00000000">
      <w:pPr>
        <w:spacing w:before="22"/>
        <w:ind w:left="1734"/>
        <w:jc w:val="center"/>
        <w:rPr>
          <w:sz w:val="36"/>
        </w:rPr>
      </w:pPr>
      <w:r>
        <w:rPr>
          <w:sz w:val="36"/>
        </w:rPr>
        <w:t>of</w:t>
      </w:r>
      <w:r>
        <w:rPr>
          <w:spacing w:val="-5"/>
          <w:sz w:val="36"/>
        </w:rPr>
        <w:t xml:space="preserve"> </w:t>
      </w:r>
      <w:r>
        <w:rPr>
          <w:sz w:val="36"/>
        </w:rPr>
        <w:t>these</w:t>
      </w:r>
      <w:r>
        <w:rPr>
          <w:spacing w:val="-1"/>
          <w:sz w:val="36"/>
        </w:rPr>
        <w:t xml:space="preserve"> </w:t>
      </w:r>
      <w:r>
        <w:rPr>
          <w:sz w:val="36"/>
        </w:rPr>
        <w:t>students</w:t>
      </w:r>
      <w:r>
        <w:rPr>
          <w:spacing w:val="-2"/>
          <w:sz w:val="36"/>
        </w:rPr>
        <w:t xml:space="preserve"> </w:t>
      </w:r>
      <w:r>
        <w:rPr>
          <w:sz w:val="36"/>
        </w:rPr>
        <w:t>received</w:t>
      </w:r>
      <w:r>
        <w:rPr>
          <w:spacing w:val="-4"/>
          <w:sz w:val="36"/>
        </w:rPr>
        <w:t xml:space="preserve"> </w:t>
      </w:r>
      <w:r>
        <w:rPr>
          <w:sz w:val="36"/>
        </w:rPr>
        <w:t>Pell</w:t>
      </w:r>
      <w:r>
        <w:rPr>
          <w:spacing w:val="-1"/>
          <w:sz w:val="36"/>
        </w:rPr>
        <w:t xml:space="preserve"> </w:t>
      </w:r>
      <w:r>
        <w:rPr>
          <w:spacing w:val="-2"/>
          <w:sz w:val="36"/>
        </w:rPr>
        <w:t>grants</w:t>
      </w:r>
    </w:p>
    <w:p w14:paraId="391B9879" w14:textId="77777777" w:rsidR="00D167BC" w:rsidRDefault="00000000">
      <w:pPr>
        <w:pStyle w:val="BodyText"/>
        <w:spacing w:before="530"/>
        <w:rPr>
          <w:sz w:val="48"/>
        </w:rPr>
      </w:pPr>
      <w:r>
        <w:br w:type="column"/>
      </w:r>
    </w:p>
    <w:p w14:paraId="72B52076" w14:textId="77777777" w:rsidR="00D167BC" w:rsidRDefault="00000000">
      <w:pPr>
        <w:spacing w:before="1"/>
        <w:ind w:left="30" w:right="753"/>
        <w:jc w:val="center"/>
        <w:rPr>
          <w:b/>
          <w:sz w:val="48"/>
        </w:rPr>
      </w:pPr>
      <w:r>
        <w:rPr>
          <w:b/>
          <w:color w:val="FFFFFF"/>
          <w:sz w:val="48"/>
        </w:rPr>
        <w:t>Access</w:t>
      </w:r>
      <w:r>
        <w:rPr>
          <w:b/>
          <w:color w:val="FFFFFF"/>
          <w:spacing w:val="1"/>
          <w:sz w:val="48"/>
        </w:rPr>
        <w:t xml:space="preserve"> </w:t>
      </w:r>
      <w:r>
        <w:rPr>
          <w:b/>
          <w:color w:val="FFFFFF"/>
          <w:sz w:val="48"/>
        </w:rPr>
        <w:t>to</w:t>
      </w:r>
      <w:r>
        <w:rPr>
          <w:b/>
          <w:color w:val="FFFFFF"/>
          <w:spacing w:val="-6"/>
          <w:sz w:val="48"/>
        </w:rPr>
        <w:t xml:space="preserve"> </w:t>
      </w:r>
      <w:r>
        <w:rPr>
          <w:b/>
          <w:color w:val="FFFFFF"/>
          <w:sz w:val="48"/>
        </w:rPr>
        <w:t>hot</w:t>
      </w:r>
      <w:r>
        <w:rPr>
          <w:b/>
          <w:color w:val="FFFFFF"/>
          <w:spacing w:val="-5"/>
          <w:sz w:val="48"/>
        </w:rPr>
        <w:t xml:space="preserve"> </w:t>
      </w:r>
      <w:r>
        <w:rPr>
          <w:b/>
          <w:color w:val="FFFFFF"/>
          <w:sz w:val="48"/>
        </w:rPr>
        <w:t>labor</w:t>
      </w:r>
      <w:r>
        <w:rPr>
          <w:b/>
          <w:color w:val="FFFFFF"/>
          <w:spacing w:val="-4"/>
          <w:sz w:val="48"/>
        </w:rPr>
        <w:t xml:space="preserve"> </w:t>
      </w:r>
      <w:r>
        <w:rPr>
          <w:b/>
          <w:color w:val="FFFFFF"/>
          <w:spacing w:val="-2"/>
          <w:sz w:val="48"/>
        </w:rPr>
        <w:t>market</w:t>
      </w:r>
    </w:p>
    <w:p w14:paraId="29AB4C26" w14:textId="77777777" w:rsidR="00D167BC" w:rsidRDefault="00D167BC">
      <w:pPr>
        <w:pStyle w:val="BodyText"/>
        <w:spacing w:before="275"/>
        <w:rPr>
          <w:b/>
          <w:sz w:val="48"/>
        </w:rPr>
      </w:pPr>
    </w:p>
    <w:p w14:paraId="2B951C42" w14:textId="77777777" w:rsidR="00D167BC" w:rsidRDefault="00000000">
      <w:pPr>
        <w:ind w:right="753"/>
        <w:jc w:val="center"/>
        <w:rPr>
          <w:b/>
          <w:sz w:val="36"/>
        </w:rPr>
      </w:pPr>
      <w:r>
        <w:rPr>
          <w:b/>
          <w:sz w:val="36"/>
        </w:rPr>
        <w:t>Median</w:t>
      </w:r>
      <w:r>
        <w:rPr>
          <w:b/>
          <w:spacing w:val="-13"/>
          <w:sz w:val="36"/>
        </w:rPr>
        <w:t xml:space="preserve"> </w:t>
      </w:r>
      <w:r>
        <w:rPr>
          <w:b/>
          <w:sz w:val="36"/>
        </w:rPr>
        <w:t>earnings</w:t>
      </w:r>
      <w:r>
        <w:rPr>
          <w:b/>
          <w:spacing w:val="-14"/>
          <w:sz w:val="36"/>
        </w:rPr>
        <w:t xml:space="preserve"> </w:t>
      </w:r>
      <w:r>
        <w:rPr>
          <w:b/>
          <w:sz w:val="36"/>
        </w:rPr>
        <w:t>bachelor’s</w:t>
      </w:r>
      <w:r>
        <w:rPr>
          <w:b/>
          <w:spacing w:val="-12"/>
          <w:sz w:val="36"/>
        </w:rPr>
        <w:t xml:space="preserve"> </w:t>
      </w:r>
      <w:r>
        <w:rPr>
          <w:b/>
          <w:sz w:val="36"/>
        </w:rPr>
        <w:t>recipients,</w:t>
      </w:r>
      <w:r>
        <w:rPr>
          <w:b/>
          <w:spacing w:val="-12"/>
          <w:sz w:val="36"/>
        </w:rPr>
        <w:t xml:space="preserve"> </w:t>
      </w:r>
      <w:r>
        <w:rPr>
          <w:b/>
          <w:sz w:val="36"/>
        </w:rPr>
        <w:t>age</w:t>
      </w:r>
      <w:r>
        <w:rPr>
          <w:b/>
          <w:spacing w:val="-12"/>
          <w:sz w:val="36"/>
        </w:rPr>
        <w:t xml:space="preserve"> </w:t>
      </w:r>
      <w:r>
        <w:rPr>
          <w:b/>
          <w:spacing w:val="-5"/>
          <w:sz w:val="36"/>
        </w:rPr>
        <w:t>25+</w:t>
      </w:r>
    </w:p>
    <w:p w14:paraId="1269CA46" w14:textId="77777777" w:rsidR="00D167BC" w:rsidRDefault="00D167BC">
      <w:pPr>
        <w:pStyle w:val="BodyText"/>
        <w:rPr>
          <w:b/>
          <w:sz w:val="36"/>
        </w:rPr>
      </w:pPr>
    </w:p>
    <w:p w14:paraId="7F819F0A" w14:textId="77777777" w:rsidR="00D167BC" w:rsidRDefault="00D167BC">
      <w:pPr>
        <w:pStyle w:val="BodyText"/>
        <w:rPr>
          <w:b/>
          <w:sz w:val="36"/>
        </w:rPr>
      </w:pPr>
    </w:p>
    <w:p w14:paraId="2ABF4B01" w14:textId="77777777" w:rsidR="00D167BC" w:rsidRDefault="00D167BC">
      <w:pPr>
        <w:pStyle w:val="BodyText"/>
        <w:rPr>
          <w:b/>
          <w:sz w:val="36"/>
        </w:rPr>
      </w:pPr>
    </w:p>
    <w:p w14:paraId="07AD2F52" w14:textId="77777777" w:rsidR="00D167BC" w:rsidRDefault="00D167BC">
      <w:pPr>
        <w:pStyle w:val="BodyText"/>
        <w:rPr>
          <w:b/>
          <w:sz w:val="36"/>
        </w:rPr>
      </w:pPr>
    </w:p>
    <w:p w14:paraId="19FD1AFB" w14:textId="77777777" w:rsidR="00D167BC" w:rsidRDefault="00D167BC">
      <w:pPr>
        <w:pStyle w:val="BodyText"/>
        <w:rPr>
          <w:b/>
          <w:sz w:val="36"/>
        </w:rPr>
      </w:pPr>
    </w:p>
    <w:p w14:paraId="1E00DFE2" w14:textId="77777777" w:rsidR="00D167BC" w:rsidRDefault="00D167BC">
      <w:pPr>
        <w:pStyle w:val="BodyText"/>
        <w:rPr>
          <w:b/>
          <w:sz w:val="36"/>
        </w:rPr>
      </w:pPr>
    </w:p>
    <w:p w14:paraId="2299ACA2" w14:textId="77777777" w:rsidR="00D167BC" w:rsidRDefault="00D167BC">
      <w:pPr>
        <w:pStyle w:val="BodyText"/>
        <w:rPr>
          <w:b/>
          <w:sz w:val="36"/>
        </w:rPr>
      </w:pPr>
    </w:p>
    <w:p w14:paraId="7C8079EC" w14:textId="77777777" w:rsidR="00D167BC" w:rsidRDefault="00D167BC">
      <w:pPr>
        <w:pStyle w:val="BodyText"/>
        <w:spacing w:before="118"/>
        <w:rPr>
          <w:b/>
          <w:sz w:val="36"/>
        </w:rPr>
      </w:pPr>
    </w:p>
    <w:p w14:paraId="67D23FFA" w14:textId="77777777" w:rsidR="00D167BC" w:rsidRDefault="00000000">
      <w:pPr>
        <w:ind w:left="6849"/>
        <w:rPr>
          <w:b/>
          <w:sz w:val="32"/>
        </w:rPr>
      </w:pPr>
      <w:r>
        <w:rPr>
          <w:b/>
          <w:sz w:val="32"/>
        </w:rPr>
        <w:t>NYC/Long</w:t>
      </w:r>
      <w:r>
        <w:rPr>
          <w:b/>
          <w:spacing w:val="-7"/>
          <w:sz w:val="32"/>
        </w:rPr>
        <w:t xml:space="preserve"> </w:t>
      </w:r>
      <w:r>
        <w:rPr>
          <w:b/>
          <w:spacing w:val="-2"/>
          <w:sz w:val="32"/>
        </w:rPr>
        <w:t>Island</w:t>
      </w:r>
    </w:p>
    <w:p w14:paraId="07ED53BB" w14:textId="77777777" w:rsidR="00D167BC" w:rsidRDefault="00000000">
      <w:pPr>
        <w:spacing w:before="16"/>
        <w:ind w:left="6849"/>
        <w:rPr>
          <w:b/>
          <w:sz w:val="32"/>
        </w:rPr>
      </w:pPr>
      <w:r>
        <w:rPr>
          <w:b/>
          <w:sz w:val="32"/>
        </w:rPr>
        <w:t>$63-75k</w:t>
      </w:r>
      <w:r>
        <w:rPr>
          <w:b/>
          <w:spacing w:val="-5"/>
          <w:sz w:val="32"/>
        </w:rPr>
        <w:t xml:space="preserve"> </w:t>
      </w:r>
      <w:r>
        <w:rPr>
          <w:b/>
          <w:spacing w:val="-2"/>
          <w:sz w:val="32"/>
        </w:rPr>
        <w:t>median</w:t>
      </w:r>
    </w:p>
    <w:p w14:paraId="36B1F4B7" w14:textId="77777777" w:rsidR="00D167BC" w:rsidRDefault="00D167BC">
      <w:pPr>
        <w:pStyle w:val="BodyText"/>
        <w:spacing w:before="32"/>
        <w:rPr>
          <w:b/>
          <w:sz w:val="32"/>
        </w:rPr>
      </w:pPr>
    </w:p>
    <w:p w14:paraId="6405EAC4" w14:textId="77777777" w:rsidR="00D167BC" w:rsidRDefault="00000000">
      <w:pPr>
        <w:ind w:right="999"/>
        <w:jc w:val="right"/>
        <w:rPr>
          <w:b/>
          <w:sz w:val="32"/>
        </w:rPr>
      </w:pPr>
      <w:r>
        <w:rPr>
          <w:b/>
          <w:sz w:val="32"/>
        </w:rPr>
        <w:t>U.S.</w:t>
      </w:r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 xml:space="preserve">= </w:t>
      </w:r>
      <w:r>
        <w:rPr>
          <w:b/>
          <w:spacing w:val="-2"/>
          <w:sz w:val="32"/>
        </w:rPr>
        <w:t>$52,519</w:t>
      </w:r>
    </w:p>
    <w:p w14:paraId="520C5CAF" w14:textId="77777777" w:rsidR="00D167BC" w:rsidRDefault="00D167BC">
      <w:pPr>
        <w:jc w:val="right"/>
        <w:rPr>
          <w:b/>
          <w:sz w:val="32"/>
        </w:rPr>
        <w:sectPr w:rsidR="00D167BC">
          <w:pgSz w:w="19200" w:h="10800" w:orient="landscape"/>
          <w:pgMar w:top="940" w:right="0" w:bottom="0" w:left="0" w:header="720" w:footer="720" w:gutter="0"/>
          <w:cols w:num="2" w:space="720" w:equalWidth="0">
            <w:col w:w="9166" w:space="40"/>
            <w:col w:w="9994"/>
          </w:cols>
        </w:sectPr>
      </w:pPr>
    </w:p>
    <w:p w14:paraId="3F4C8C9A" w14:textId="77777777" w:rsidR="00D167BC" w:rsidRDefault="00000000">
      <w:pPr>
        <w:tabs>
          <w:tab w:val="right" w:pos="17888"/>
        </w:tabs>
        <w:spacing w:before="992"/>
        <w:ind w:left="3188"/>
        <w:rPr>
          <w:rFonts w:ascii="Georgia"/>
          <w:b/>
          <w:position w:val="-5"/>
          <w:sz w:val="26"/>
        </w:rPr>
      </w:pPr>
      <w:r>
        <w:rPr>
          <w:rFonts w:ascii="Georgia"/>
          <w:b/>
          <w:noProof/>
          <w:position w:val="-5"/>
          <w:sz w:val="26"/>
        </w:rPr>
        <mc:AlternateContent>
          <mc:Choice Requires="wpg">
            <w:drawing>
              <wp:anchor distT="0" distB="0" distL="0" distR="0" simplePos="0" relativeHeight="485795840" behindDoc="1" locked="0" layoutInCell="1" allowOverlap="1" wp14:anchorId="2933584F" wp14:editId="31CFA2D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6858000"/>
                <wp:effectExtent l="0" t="0" r="0" b="0"/>
                <wp:wrapNone/>
                <wp:docPr id="377" name="Group 3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192000" cy="6858000"/>
                          <a:chOff x="0" y="0"/>
                          <a:chExt cx="12192000" cy="6858000"/>
                        </a:xfrm>
                      </wpg:grpSpPr>
                      <pic:pic xmlns:pic="http://schemas.openxmlformats.org/drawingml/2006/picture">
                        <pic:nvPicPr>
                          <pic:cNvPr id="378" name="Image 378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1998" cy="68579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79" name="Graphic 379"/>
                        <wps:cNvSpPr/>
                        <wps:spPr>
                          <a:xfrm>
                            <a:off x="268986" y="0"/>
                            <a:ext cx="1169606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696065" h="6858000">
                                <a:moveTo>
                                  <a:pt x="1169593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858000"/>
                                </a:lnTo>
                                <a:lnTo>
                                  <a:pt x="11695938" y="6858000"/>
                                </a:lnTo>
                                <a:lnTo>
                                  <a:pt x="116959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80" name="Image 380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38200" y="272034"/>
                            <a:ext cx="1992629" cy="3368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81" name="Graphic 381"/>
                        <wps:cNvSpPr/>
                        <wps:spPr>
                          <a:xfrm>
                            <a:off x="838580" y="6089522"/>
                            <a:ext cx="105213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521315">
                                <a:moveTo>
                                  <a:pt x="0" y="0"/>
                                </a:moveTo>
                                <a:lnTo>
                                  <a:pt x="10520908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C1C1C1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82" name="Image 382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38200" y="6236970"/>
                            <a:ext cx="1040891" cy="38480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0C564AD" id="Group 377" o:spid="_x0000_s1026" style="position:absolute;margin-left:0;margin-top:0;width:960pt;height:540pt;z-index:-17520640;mso-wrap-distance-left:0;mso-wrap-distance-right:0;mso-position-horizontal-relative:page;mso-position-vertical-relative:page" coordsize="121920,6858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HbiaTd7UoXnirMdnPL61jOfs&#10;zSEJzKu6jJ9K0U03NWo9OhX1Nc8sVCB6MMvrTMhUMlTpp80nrWuUIpAdtcssVM9CGWQ/5elRNKUV&#10;ZisoY+1O28dKMYrklVlPqelDD0YbUwooorI6Q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BF61IGxUbdKY77DRa4ubkJCuKTNUZNSwf3WRVR72&#10;aT1NdsMLOZ5VXMaNM15b+Be5NUJNSw37riqRBpuMe9dscLCJ5NXMK1QczeZSUUV1nmjaKKKsk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Pm2iiivqz8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HzbRRRX1Z+N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+baKKK+rPxo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HzbRRRX1Z+N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+baKKK+rPxo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HzbRRRX1Z+N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+baK&#10;KK+rPxo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NtFFFfVn40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D5tooor6s/Gg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PD6KKKs+aCiiigAooooAKKKKACiiigAooooAKKKKA&#10;CiiigAooooAKKKKACiiigAooooAKKKKACiiigAooooAKKKKACiir1poeoX/+otWagRQ3UmCa7Cz+&#10;H1xKf9Jultf/ACJ/Kt6y8C6daf68m7+lB0ww9Soea7C5rZsvCuo3rcWpX/rt+7r0yz0+2sf9RZ/Y&#10;6sdOaDthg+5xNn8OcH9/dg/9cOa27Pwlp9h0tDd/9d63KTv71mdUKMKZHHH5VS0UUzY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PD6KKKs+aCiiigAooooAKKKKACiiigAooooAKKKKACiiigAooooA&#10;KKKKACiiigAooooAKKKKAEycUlbFl4Y1G9fi0K/9dv3db9n8O+f392D/ANcOaDSFKdQ4rYTxViCy&#10;nuWxCpuD7V6ZZ+DtOsD/AMehu/8ArvWvHH5X7mCg7IYNs81svBGo3J5H2Uf9NziuhtPh5BG2bi9z&#10;/wBcf3f866zGKOooOqGGpwM210HTrM5htCT71pZNOwfWjB9azsdPIFFFFMo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QGj9KzLrxLo1n/rrq2P0FYF58&#10;UdFtDiEXd19eK3hSnM5K2MwtD+LUOy4/Cjp7V5hdfFmWRv8AR7O3tx6TfvD/AOy1gX3jvWb88XZU&#10;f9MD5ddEMLM8mrnmFh/fPari4trX97cVi3njjRrE/wDH2f8Ath+9rxSe6ubj95L3qHazckV0QwUD&#10;ya3EM/8Al1TPUrv4s20R/c2l1dj/AKbnyv8A4usO6+Kmr3J/c/ZrQf7PFcUXU0hx6V0ww9GB5NXN&#10;sbU/5eGxeeKNXvhme7uiPqfLrGOTTjGRSZ210KB5Upzn/FG0UUVZ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B9JUUUV8ofso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pyJ5lIA2iirH9nT+tFY+1gdH1et/z7Poiiiivmz9d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QUp96DVe6voLNsTXd&#10;ran0nnpE8/syfHPvQa5i9+IujWnW7N3/ANcIMVgXfxbGf9BtMf8AXxPXRDDzmedWzTBUP+Xh6N0o&#10;614/efEzWLk5t1tbP2ghz/6HurnrzWdR1A/6ReXN1/13mzXRDBTPIrZ/Rh/Cpnt134j07TeJ7y1J&#10;rFu/ihotq2IDc3XvBB/8XXjzSE8UCMtXRDBQPJrZ9ip/wj0C6+LdxI37mytiv/Tx+8/+Jrn73x7r&#10;N+eLsj/rgfLrntwPb9aMqO1dMKMKZ5VbMMVX/wCXhNNc3Fy3nTk3J9Zqr0UV1HnBRRRTG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PwD3owP&#10;WpEsmfqKnj0u49T+VYTqwgbww9ap/wAuykWzQMVpJp2asx6bCvY1zzxcDtjllaZjBmbipo7O5lFb&#10;UcYi7U9Xx0X9awljG9kdscqh/wAvahjR6ZVmPTTVsnFLXNKvNndDA0YDEtYE7k1IFpu6l3GsudnZ&#10;CEKYUUUVmanuFFFFQfSh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6jdzSAE1PHZzS9iax5/ZlxjOZCXpuavpp2anTTKyniIHdDA1pmYZWbvSIjSd63UsoIu1Sc&#10;Z6Zrnljex2Qymf8Ay9qGNHp9xJ6mp49MrSIANIK55YqbO2GWUaZAmlQe9Tx2QQcH9KMEdqMH0rml&#10;Ocz0I0aMNoBRRRWZsFFFFABRRRQAUUUUAFFFFABRRRQB7hRRRUH0o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pQhkpAOwPWk2irKadcSd81PHpRrlnVhA7IYStU/5dmaKcK1k0yH3qaK1MdYSxUGds&#10;MtrGQlrvqxHp8/vWlj3pVWsp4uZ2wyyBQTSgKsR6ZAnY1MVb0o2H0rmlWnM7YYSjD7AqqUNFFFc5&#10;2hRRRQAUUUUAFFFFABRRRQAUUUUAFFFFABRRRQAUUUUAFFFFABRRRQB7hRRRUH0o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VXnu7eyPmzXf2Q&#10;+k9AE4+tGM1zt7490bT+t0bv/rgKwLv4s20TYgtM+8w8v/4qtoYeczy62Y4Wh/y8PQelHWvIr34n&#10;azcn9x9ltP8Ar3h/+LrnrvxBqWpn/SLy6uvYzV0wwUzyauf0YfwqZ7fdazp+nHE11a2p9BPmsO6+&#10;JOiWrYie4uPeGHI/8e2144XZjgmgRseg/WuiGCgeTWz6vU/hQPQLz4tXAP7i1H/besO8+Ius3x/4&#10;+zaj/p34rm8j0pPlrphh4QPKrZhiq/8Ay8LV5eXF83m3F0bo/wDTY1VooroOEbRRRVkh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C7vaggmpY&#10;495qeOxmk6AmsZzhTN40pzKhek6mtFNNJq1Hp0K+prmli4HdDL60zGLse9PS0uJu1biRiPpT1IHa&#10;sJYxvZHZDKf+ftQyI9LuKnj0urxIoDDsK5pV5s7YZfRpkaWsCdyaeFzRk+lG4ispz5zthCFMKKKK&#10;zNQooooAKKKKACiiigAooooAKKKKACiiigAooooAKKKKACiiigAooooAKKKKACiiigAooooAKKKK&#10;APcKKKKg+l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Q8dKKoXWrafZnE1&#10;3a2h9p6xbv4m6JaviFrm694IM/8AoW2qhSnM5K2MoUP4tQ6nmjvXm118Wpyf9BtsD/pvNmud1D4i&#10;azfN/wAfn2Uf9O/FdMMJM8mtnmCh/fPa6xrvxVo9icT6rbf9u483/wBArxS91O6viDNdXF1/13NV&#10;dhJzXRDBHk1uIan/AC6pnrF38VtNiOILW5uv/IX8qwLz4r38jfuLS1tR7fvK4YkelNB56V0wwlGB&#10;5VXOMbU/5eHQ3njfWb9v3uq3I/64ny//AECsByZaRgRSBiBXTCEIHkzqzn/FEooorYg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duNIWoA3G&#10;rEdpLL2zU85cYzmQ7VPel2A96tJpdx71Yj0k1zTxEIHbDA1qn/LszDKzd6NjS1uJZQRdqk4z0zXP&#10;LG9jthlM/wDl7UMdLK4kPUmpo9MrSIANIK55YqbO2GWUaZUTSoPerMVlDH2p23jpRjFc8qs57nZD&#10;D0Yf8uwooorI6gooooAKKKKACiiigAooooAKKKKACiiigAooooAKKKKACiiigAooooAKKKKACiii&#10;gAooooAKKKKACiiigAooooAKKKKACiiigAooooA9woooqD6U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/A9aTaKsrY3D96nj0o1yTqwgdcMJWqfYM4Zpa1002Gp47OGPsTWcsXBnbDLaxjL&#10;bl6lSwn7A1q496VVrmni5nbDLIFFNKUVPHpkCds1YKn0pNvtWE8ROZ2wwlGn/wAuwVShooormO4K&#10;KKKACiiigAooooAKKKKACiiigAooooAKKKKACiiigAooooAKKKKACiiigAooooAKKKKACiiigAoo&#10;ooAKKKKACiiigAooooAKKKKACiiigAooooAKKKKACiiigAooooA9woooqD6U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ori4trX99cf6HQBJ&#10;R07VgXnjnRbA/wDH3j/rh+9rBvPizaxH9za3N2P+m/7v/wCLreFKczgrZjhaH/Lw72j3ryS6+KWr&#10;3RxCbe0+n/2dYN54o1G+P7+7uT9a6IYKZ5FXP8LD+Ce33Oqafp5xLdW1qfSebNc/d/EjRbY4P+le&#10;8EH/AMXXje93GM5NKsLHnFdEMFA8qtn9ef8ACpnod38WRn/QbTA/6eJqxLr4k6xcn/j5NoP+mEVc&#10;rkdcUuFNdMcPCB5NbM8bX/5eF281K5vz/pF1cXP/AF3lz/OqBPNJk0AZro2POlLnCiiirI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/APejA9akSxuJO9Tx6Xcep/KsJ1YQN4YetU/5dlQ&#10;mm4Oa1U03NWo9PhXsTXPLFwPShllaZhJul71NHp9zL0rbIUdacsijtXNPFz6HZDKoL+LMzE0oDvU&#10;qaTB71b2H0pNpHb9awniJzO2GCoQ+wRpD5fNSpRsxSVzN3O2EOQKKKKBh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HuFFFFQfSh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Y5opwj3mrUdhNL2rGc4UzSF&#10;KcyoWoH0rQj0w1Omlwn1rnni4HZDL60zKMjN3p6W5l61tJbwR9qlDKO1ZSxr6I9CGU/8/ahkx6XP&#10;6GpI9OrQJFAI9K55YqbO6GX0YECWcKdyaljjMZpaXJrnlKUzthRhT2EooorI1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9woooqD6U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BP5UdM1XuLy2sf30959j/AOvisTUfHuja&#10;ecG7+1H/AKYfvaqEJzMa2Jo0P41Q6TNJ+Fef3fxXt4j/AKPZ7h6y/u//AIqsO8+KGr3LfuBbWg/6&#10;d4f/AIuuiGFrHkVs6wUD1zoKoXWtadZHE13a2p9BPXiN94i1LUT+/u7lvrNms4hm7Zrphgjyq3EP&#10;/Pqmex3fxJ0W1bET3FwPWGHP/oW2sC9+LVwDiwtB/wBt+a87MbA8igYHUV0QwlE8irnONqdeQ6W/&#10;+IusXp5ujaj/AKYHFYd/qVzfnM91c3X/AF3qrxTg+OgrphCFM8qtiK1f+LUI6KKK3M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B1FFPjj8w1&#10;BYzaPWgqD3qymm3D96nj0k1zyxEIHRDBVqn2DPweOKNhrZSxgXuamji8qsJYqJ3QyyZjrZTSepqZ&#10;NMn7ZrS4pwxXNLFTZ6EMsoopppYHerEWnwR9iak8s+lJg+lc8qsp9TthhaMP+XYUUUVkdQ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/APejA9akS&#10;0uH71PHpdx6n8qwnVhA3hh61T/l2Ui2aBitWPS6nj0+FexNYTxcDujllaZinceM1NHZ3MtbZCjrT&#10;lkUdq5ZYufQ9CGVQX8WZlJpK1Omkwe9W9h9KTaR2/WueWInPqdsMDQh9gZHbwr6mpFSjdijzMdq5&#10;22zthCENhKKKKBh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F3UmTSgVajs55exrGc4UzSEJzKu6jOKvJp2asppkJrKeJgdkMvrTMoux75p&#10;yQmStpLeCPtUoIHaueWNfQ7YZT/z9qGOmnzSepqePTq0CRQCPSueWKmz0YZdRgQJZwp3JqWOMxml&#10;pcmueUpTO2FGFPYSiiisjU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DqKKVV8yoKDA9aMD1qdNOuJD1NTx6VXPPEQgdMMJWqf8uyhg8cUbDWyljB6mpo4vKr&#10;CWKid0MsmYy2s79yamTS7itM570DFc0sVNnbDK6JVTSgO/6VNHp0Kdql8s0uxqylWnUPQhhKMPsC&#10;UUUVznU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D8A96MD1qRLS4fvU8el3HqfyrCdWEDeGHrVP+XZSLZoGK0k07NWY9NhXsa554uB2xyytMxgzNxU0&#10;dncy1tRxiLtT1fHRf1rCWMb2R2xyqH/L2oZKaSKsR6VAB3q15Zo2e1csq82ejDA0IfYGR2sCdzTw&#10;uaPwpc4rFybOmEIUxKKKKk1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B1G7mkAJqeOzml7E1jz+zLjGcyAtRnFXk07NWE0wGs54mB2wy+vMyy7HvmhIWl6&#10;itxLWCPqKlBA7VzSxr6HbDKbfxahjR6fPJ6mp49NOKvnApRXPLFTZ2wy6jTIU0+CpY7VY+hxTvLY&#10;UmxvSuaU5TPQhRhD7AUUUVmb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pyJ5lIBcD1pNoqymnXEnfNTx6Ua5Z1YQOyGErVP+XZn4&#10;PHFGw1spp8HqadHb+X0rCWKizthllQyVsy/WrEelz9s1oilGKyli5nbDLKJTTSVFTx6ZCnYmpvLN&#10;LsauWVacz0IYSjT+wIqlDRRRWB1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BJsB70bB605LUvU8el3NYTnCBvCjOp9gpls0DFaSadmrMemwr2N&#10;c88XA7Y5ZWmYwZm4pyWdxL0rejjEXanq+Oi/rWEsY3sjtjlUP+XtQxo9MqzHppq2TilrmlXmzuhg&#10;aMBkdrAncmn7M0ZPpRuNZOTmdkIQphRRRWZq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DtxpC1AG41YjtJZe2annLjGcyAvTc1oR6ZN6Gpk0yuaWIgdsM&#10;DWmZhlZu9IiNJ3rdSygi7VJxnpmueWN7HbDKZ/8AL2oY0en3Enqanj0ytIgA0grnlips7YZZRplR&#10;NKg96sxWYToadt46UYxXPKrOe52Qw9GH/LsKKKKyOo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fgetJtFWVsbh+9Tx6Ua5J1YQOuGErVPsGcM0t&#10;a6abDU8dnDH2JrOWLgzthltYxktd9SpYT9ga1ce9Kq1zTxczthlkCgmlAVYj0yBOxqYq3pRsPpXP&#10;KtOZ3QwlGH2BVUoaKKK5zt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C7vaggmpY495qeOxmk6AmsZzhTN40pzKhek6mtFNNJq1Hp0K+prmli4H&#10;dDL60zGLse9PS0uJu1biRiPpT1IHasJYxvZHZDKf+ftQyU0uf3qaPS6vcDtRuArmnXnM7YZfRpkC&#10;WsKetTBc0ZPpRuIrKUuY7YQhT2CiiiszU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HbjSFqANxqxHbSy+pqecuMZzIdqnvS7Ae9Wk0u496sR6S&#10;a5p4iEDthga1T/l2Zhkb1/SkClu1ba2UEXapsr6Zrmli+x2Qymf/AC9qGOllcSHqTT49NrVIANIK&#10;wlips7oZZRgVE0qD3qzFZQx9qdt46UYxXPKrOe52Qw9GH/LsKKKKyOo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Pb/wqO4uLa1/e3H+h14ld+ONZvm/4+yv&#10;/XD93/6BWPLcNcsZJuvtXoQwRzVuIof8uqZ7XeeOdGsf+Xsj/rh+9rn734s20J/c2lzeD/pufK/+&#10;Lry8owGSKFYDtmumGEgeTWzzFVP7h2N18U9YujiD7NafT/7OsTUPFGo6nn7Rd3WJj0z+7/74rJwF&#10;60BwB0rohRhA8mti8VX/AItQZRRRW5y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/ap7/pS7Rjr+lTpYXEnepE0k1hOtCB1wwlap9go&#10;jNLWummw1NHYwJ2Jrnli4M7YZZWMRbbdVhLCaTsTWrj3pVWuaeKmdsMsh1KKaUoqdNMg96sFT6Um&#10;32rCeInM7YYSjT/5dgqlDRRRXMdw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BztFFFfUH5+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72oIJp6Rbqsx2M0nQE1hOcIG8K&#10;U5lQvSdTWimmk1aj06FfU1zyxcDuhl9aZjF2PenJb3EtbaRLFUqkDtWEsY3sjshlX/P2oZEel3FT&#10;x6XV4kUBh2Fc0q82dsMvo0yBLWFe5qUQ+WaWlyazlOUzthShTEooorI1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DnaKKK+oPz8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OtGD&#10;Sgc1Yjh31BcYc5DtU96XYD3q0ml3HvUsekGueeIhA7YYGtP/AJdmeXY9TRsLdBW0ljBH2qdFEfb9&#10;a55YqPQ7IZTP/l7UMZLK4kPUmnx6bWqQAaQVzyxU2d0MsowKiaVB71Yi0+GPsaft46UYxXPKrOZ2&#10;ww9GH/LsKKKKyOk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F2kd6NuO9DPUclxCvqaai2Kc4QH7iO/6Uu8+tV5NVgHr+VVpNVHpW/1eZxzx&#10;tCH/AC8NE4phx2rOk1Of1NQPezSeprT6rM5Z5nRRt8YqNrm3X3+tYWxvSgIQeldMcF5nHPNp/wDP&#10;s15NTiPrUB1LFZ3NG3NafVIHNLMK0y7Jqlx71A97cSdqjLj0pMqe1dPsoQOKeIrVP+Xg2iiitj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B46GrumfeoorkxP8M9DA/xoGlRRRXhH2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">
                <v:shape id="Image 378" o:spid="_x0000_s1027" type="#_x0000_t75" style="position:absolute;width:121919;height:685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">
                  <v:imagedata r:id="rId8" o:title=""/>
                </v:shape>
                <v:shape id="Graphic 379" o:spid="_x0000_s1028" style="position:absolute;left:2689;width:116961;height:68580;visibility:visible;mso-wrap-style:square;v-text-anchor:top" coordsize="11696065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" path="m11695938,l,,,6858000r11695938,l11695938,xe" stroked="f">
                  <v:path arrowok="t"/>
                </v:shape>
                <v:shape id="Image 380" o:spid="_x0000_s1029" type="#_x0000_t75" style="position:absolute;left:8382;top:2720;width:19926;height:33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">
                  <v:imagedata r:id="rId9" o:title=""/>
                </v:shape>
                <v:shape id="Graphic 381" o:spid="_x0000_s1030" style="position:absolute;left:8385;top:60895;width:105213;height:12;visibility:visible;mso-wrap-style:square;v-text-anchor:top" coordsize="105213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" path="m,l10520908,e" filled="f" strokecolor="#c1c1c1" strokeweight="1.5pt">
                  <v:stroke dashstyle="1 1"/>
                  <v:path arrowok="t"/>
                </v:shape>
                <v:shape id="Image 382" o:spid="_x0000_s1031" type="#_x0000_t75" style="position:absolute;left:8382;top:62369;width:10408;height:38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">
                  <v:imagedata r:id="rId10" o:title=""/>
                </v:shape>
                <w10:wrap anchorx="page" anchory="page"/>
              </v:group>
            </w:pict>
          </mc:Fallback>
        </mc:AlternateContent>
      </w:r>
      <w:r>
        <w:rPr>
          <w:sz w:val="28"/>
        </w:rPr>
        <w:t>Source:</w:t>
      </w:r>
      <w:r>
        <w:rPr>
          <w:spacing w:val="-20"/>
          <w:sz w:val="28"/>
        </w:rPr>
        <w:t xml:space="preserve"> </w:t>
      </w:r>
      <w:r>
        <w:rPr>
          <w:sz w:val="28"/>
        </w:rPr>
        <w:t>Stony</w:t>
      </w:r>
      <w:r>
        <w:rPr>
          <w:spacing w:val="-13"/>
          <w:sz w:val="28"/>
        </w:rPr>
        <w:t xml:space="preserve"> </w:t>
      </w:r>
      <w:r>
        <w:rPr>
          <w:sz w:val="28"/>
        </w:rPr>
        <w:t>Brook</w:t>
      </w:r>
      <w:r>
        <w:rPr>
          <w:spacing w:val="-12"/>
          <w:sz w:val="28"/>
        </w:rPr>
        <w:t xml:space="preserve"> </w:t>
      </w:r>
      <w:r>
        <w:rPr>
          <w:sz w:val="28"/>
        </w:rPr>
        <w:t>Institutional</w:t>
      </w:r>
      <w:r>
        <w:rPr>
          <w:spacing w:val="-14"/>
          <w:sz w:val="28"/>
        </w:rPr>
        <w:t xml:space="preserve"> </w:t>
      </w:r>
      <w:r>
        <w:rPr>
          <w:sz w:val="28"/>
        </w:rPr>
        <w:t>Research;</w:t>
      </w:r>
      <w:r>
        <w:rPr>
          <w:spacing w:val="-15"/>
          <w:sz w:val="28"/>
        </w:rPr>
        <w:t xml:space="preserve"> </w:t>
      </w:r>
      <w:r>
        <w:rPr>
          <w:sz w:val="28"/>
        </w:rPr>
        <w:t>US</w:t>
      </w:r>
      <w:r>
        <w:rPr>
          <w:spacing w:val="-10"/>
          <w:sz w:val="28"/>
        </w:rPr>
        <w:t xml:space="preserve"> </w:t>
      </w:r>
      <w:r>
        <w:rPr>
          <w:sz w:val="28"/>
        </w:rPr>
        <w:t>Census</w:t>
      </w:r>
      <w:r>
        <w:rPr>
          <w:spacing w:val="-20"/>
          <w:sz w:val="28"/>
        </w:rPr>
        <w:t xml:space="preserve"> </w:t>
      </w:r>
      <w:r>
        <w:rPr>
          <w:sz w:val="28"/>
        </w:rPr>
        <w:t>ACS</w:t>
      </w:r>
      <w:r>
        <w:rPr>
          <w:spacing w:val="-8"/>
          <w:sz w:val="28"/>
        </w:rPr>
        <w:t xml:space="preserve"> </w:t>
      </w:r>
      <w:r>
        <w:rPr>
          <w:sz w:val="28"/>
        </w:rPr>
        <w:t>2017,</w:t>
      </w:r>
      <w:r>
        <w:rPr>
          <w:spacing w:val="-15"/>
          <w:sz w:val="28"/>
        </w:rPr>
        <w:t xml:space="preserve"> </w:t>
      </w:r>
      <w:r>
        <w:rPr>
          <w:sz w:val="28"/>
        </w:rPr>
        <w:t>5-year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estimates</w:t>
      </w:r>
      <w:r>
        <w:rPr>
          <w:sz w:val="28"/>
        </w:rPr>
        <w:tab/>
      </w:r>
      <w:r>
        <w:rPr>
          <w:rFonts w:ascii="Georgia"/>
          <w:b/>
          <w:color w:val="828383"/>
          <w:spacing w:val="-5"/>
          <w:position w:val="-5"/>
          <w:sz w:val="26"/>
        </w:rPr>
        <w:t>21</w:t>
      </w:r>
    </w:p>
    <w:p w14:paraId="76BAC06A" w14:textId="77777777" w:rsidR="00D167BC" w:rsidRDefault="00D167BC">
      <w:pPr>
        <w:rPr>
          <w:rFonts w:ascii="Georgia"/>
          <w:b/>
          <w:position w:val="-5"/>
          <w:sz w:val="26"/>
        </w:rPr>
        <w:sectPr w:rsidR="00D167BC">
          <w:type w:val="continuous"/>
          <w:pgSz w:w="19200" w:h="10800" w:orient="landscape"/>
          <w:pgMar w:top="1220" w:right="0" w:bottom="280" w:left="0" w:header="720" w:footer="720" w:gutter="0"/>
          <w:cols w:space="720"/>
        </w:sectPr>
      </w:pPr>
    </w:p>
    <w:p w14:paraId="7574A5DB" w14:textId="77777777" w:rsidR="00D167BC" w:rsidRDefault="00000000">
      <w:pPr>
        <w:spacing w:before="147" w:line="199" w:lineRule="auto"/>
        <w:ind w:left="1397" w:right="1512"/>
        <w:rPr>
          <w:b/>
          <w:sz w:val="54"/>
        </w:rPr>
      </w:pPr>
      <w:r>
        <w:rPr>
          <w:b/>
          <w:sz w:val="54"/>
        </w:rPr>
        <w:lastRenderedPageBreak/>
        <w:t>Stony</w:t>
      </w:r>
      <w:r>
        <w:rPr>
          <w:b/>
          <w:spacing w:val="-7"/>
          <w:sz w:val="54"/>
        </w:rPr>
        <w:t xml:space="preserve"> </w:t>
      </w:r>
      <w:r>
        <w:rPr>
          <w:b/>
          <w:sz w:val="54"/>
        </w:rPr>
        <w:t>Brook</w:t>
      </w:r>
      <w:r>
        <w:rPr>
          <w:b/>
          <w:spacing w:val="-8"/>
          <w:sz w:val="54"/>
        </w:rPr>
        <w:t xml:space="preserve"> </w:t>
      </w:r>
      <w:r>
        <w:rPr>
          <w:b/>
          <w:sz w:val="54"/>
        </w:rPr>
        <w:t>attracts</w:t>
      </w:r>
      <w:r>
        <w:rPr>
          <w:b/>
          <w:spacing w:val="-8"/>
          <w:sz w:val="54"/>
        </w:rPr>
        <w:t xml:space="preserve"> </w:t>
      </w:r>
      <w:r>
        <w:rPr>
          <w:b/>
          <w:sz w:val="54"/>
        </w:rPr>
        <w:t>Pell</w:t>
      </w:r>
      <w:r>
        <w:rPr>
          <w:b/>
          <w:spacing w:val="-7"/>
          <w:sz w:val="54"/>
        </w:rPr>
        <w:t xml:space="preserve"> </w:t>
      </w:r>
      <w:r>
        <w:rPr>
          <w:b/>
          <w:sz w:val="54"/>
        </w:rPr>
        <w:t>recipients</w:t>
      </w:r>
      <w:r>
        <w:rPr>
          <w:b/>
          <w:spacing w:val="-7"/>
          <w:sz w:val="54"/>
        </w:rPr>
        <w:t xml:space="preserve"> </w:t>
      </w:r>
      <w:r>
        <w:rPr>
          <w:b/>
          <w:sz w:val="54"/>
        </w:rPr>
        <w:t>with</w:t>
      </w:r>
      <w:r>
        <w:rPr>
          <w:b/>
          <w:spacing w:val="-7"/>
          <w:sz w:val="54"/>
        </w:rPr>
        <w:t xml:space="preserve"> </w:t>
      </w:r>
      <w:r>
        <w:rPr>
          <w:b/>
          <w:sz w:val="54"/>
        </w:rPr>
        <w:t xml:space="preserve">academic backgrounds </w:t>
      </w:r>
      <w:proofErr w:type="gramStart"/>
      <w:r>
        <w:rPr>
          <w:b/>
          <w:sz w:val="54"/>
        </w:rPr>
        <w:t>comparable</w:t>
      </w:r>
      <w:proofErr w:type="gramEnd"/>
      <w:r>
        <w:rPr>
          <w:b/>
          <w:sz w:val="54"/>
        </w:rPr>
        <w:t xml:space="preserve"> to non-Pell recipients</w:t>
      </w:r>
    </w:p>
    <w:p w14:paraId="170BAC6F" w14:textId="77777777" w:rsidR="00D167BC" w:rsidRDefault="00000000">
      <w:pPr>
        <w:spacing w:before="313"/>
        <w:ind w:left="4906"/>
        <w:rPr>
          <w:b/>
          <w:sz w:val="40"/>
        </w:rPr>
      </w:pPr>
      <w:r>
        <w:rPr>
          <w:b/>
          <w:sz w:val="40"/>
        </w:rPr>
        <w:t>Distribution</w:t>
      </w:r>
      <w:r>
        <w:rPr>
          <w:b/>
          <w:spacing w:val="-20"/>
          <w:sz w:val="40"/>
        </w:rPr>
        <w:t xml:space="preserve"> </w:t>
      </w:r>
      <w:r>
        <w:rPr>
          <w:b/>
          <w:sz w:val="40"/>
        </w:rPr>
        <w:t>of</w:t>
      </w:r>
      <w:r>
        <w:rPr>
          <w:b/>
          <w:spacing w:val="-17"/>
          <w:sz w:val="40"/>
        </w:rPr>
        <w:t xml:space="preserve"> </w:t>
      </w:r>
      <w:r>
        <w:rPr>
          <w:b/>
          <w:sz w:val="40"/>
        </w:rPr>
        <w:t>Entering</w:t>
      </w:r>
      <w:r>
        <w:rPr>
          <w:b/>
          <w:spacing w:val="-18"/>
          <w:sz w:val="40"/>
        </w:rPr>
        <w:t xml:space="preserve"> </w:t>
      </w:r>
      <w:r>
        <w:rPr>
          <w:b/>
          <w:sz w:val="40"/>
        </w:rPr>
        <w:t>First-Time</w:t>
      </w:r>
      <w:r>
        <w:rPr>
          <w:b/>
          <w:spacing w:val="-21"/>
          <w:sz w:val="40"/>
        </w:rPr>
        <w:t xml:space="preserve"> </w:t>
      </w:r>
      <w:r>
        <w:rPr>
          <w:b/>
          <w:sz w:val="40"/>
        </w:rPr>
        <w:t>Freshmen</w:t>
      </w:r>
      <w:r>
        <w:rPr>
          <w:b/>
          <w:spacing w:val="-14"/>
          <w:sz w:val="40"/>
        </w:rPr>
        <w:t xml:space="preserve"> </w:t>
      </w:r>
      <w:r>
        <w:rPr>
          <w:b/>
          <w:sz w:val="40"/>
        </w:rPr>
        <w:t>by</w:t>
      </w:r>
      <w:r>
        <w:rPr>
          <w:b/>
          <w:spacing w:val="-18"/>
          <w:sz w:val="40"/>
        </w:rPr>
        <w:t xml:space="preserve"> </w:t>
      </w:r>
      <w:r>
        <w:rPr>
          <w:b/>
          <w:sz w:val="40"/>
        </w:rPr>
        <w:t>HS</w:t>
      </w:r>
      <w:r>
        <w:rPr>
          <w:b/>
          <w:spacing w:val="-17"/>
          <w:sz w:val="40"/>
        </w:rPr>
        <w:t xml:space="preserve"> </w:t>
      </w:r>
      <w:r>
        <w:rPr>
          <w:b/>
          <w:spacing w:val="-5"/>
          <w:sz w:val="40"/>
        </w:rPr>
        <w:t>GPA</w:t>
      </w:r>
    </w:p>
    <w:p w14:paraId="35E2EB20" w14:textId="77777777" w:rsidR="00D167BC" w:rsidRDefault="00D167BC">
      <w:pPr>
        <w:rPr>
          <w:b/>
          <w:sz w:val="40"/>
        </w:rPr>
        <w:sectPr w:rsidR="00D167BC">
          <w:pgSz w:w="19200" w:h="10800" w:orient="landscape"/>
          <w:pgMar w:top="960" w:right="0" w:bottom="0" w:left="0" w:header="720" w:footer="720" w:gutter="0"/>
          <w:cols w:space="720"/>
        </w:sectPr>
      </w:pPr>
    </w:p>
    <w:p w14:paraId="5D630B6E" w14:textId="77777777" w:rsidR="00D167BC" w:rsidRDefault="00000000">
      <w:pPr>
        <w:spacing w:before="96"/>
        <w:ind w:left="3316"/>
        <w:rPr>
          <w:b/>
          <w:sz w:val="28"/>
        </w:rPr>
      </w:pPr>
      <w:r>
        <w:rPr>
          <w:b/>
          <w:color w:val="843C0C"/>
          <w:sz w:val="28"/>
        </w:rPr>
        <w:t>Public</w:t>
      </w:r>
      <w:r>
        <w:rPr>
          <w:b/>
          <w:color w:val="843C0C"/>
          <w:spacing w:val="-13"/>
          <w:sz w:val="28"/>
        </w:rPr>
        <w:t xml:space="preserve"> </w:t>
      </w:r>
      <w:r>
        <w:rPr>
          <w:b/>
          <w:color w:val="843C0C"/>
          <w:sz w:val="28"/>
        </w:rPr>
        <w:t>4-</w:t>
      </w:r>
      <w:r>
        <w:rPr>
          <w:b/>
          <w:color w:val="843C0C"/>
          <w:spacing w:val="-4"/>
          <w:sz w:val="28"/>
        </w:rPr>
        <w:t>Year</w:t>
      </w:r>
    </w:p>
    <w:p w14:paraId="3BBA6EE0" w14:textId="77777777" w:rsidR="00D167BC" w:rsidRDefault="00000000">
      <w:pPr>
        <w:spacing w:before="96"/>
        <w:ind w:left="2932"/>
        <w:rPr>
          <w:b/>
          <w:sz w:val="28"/>
        </w:rPr>
      </w:pPr>
      <w:r>
        <w:br w:type="column"/>
      </w:r>
      <w:r>
        <w:rPr>
          <w:b/>
          <w:color w:val="222A35"/>
          <w:sz w:val="28"/>
        </w:rPr>
        <w:t>Private,</w:t>
      </w:r>
      <w:r>
        <w:rPr>
          <w:b/>
          <w:color w:val="222A35"/>
          <w:spacing w:val="-20"/>
          <w:sz w:val="28"/>
        </w:rPr>
        <w:t xml:space="preserve"> </w:t>
      </w:r>
      <w:r>
        <w:rPr>
          <w:b/>
          <w:color w:val="222A35"/>
          <w:sz w:val="28"/>
        </w:rPr>
        <w:t>Not-for-profit</w:t>
      </w:r>
      <w:r>
        <w:rPr>
          <w:b/>
          <w:color w:val="222A35"/>
          <w:spacing w:val="-19"/>
          <w:sz w:val="28"/>
        </w:rPr>
        <w:t xml:space="preserve"> </w:t>
      </w:r>
      <w:r>
        <w:rPr>
          <w:b/>
          <w:color w:val="222A35"/>
          <w:sz w:val="28"/>
        </w:rPr>
        <w:t>4-</w:t>
      </w:r>
      <w:r>
        <w:rPr>
          <w:b/>
          <w:color w:val="222A35"/>
          <w:spacing w:val="-4"/>
          <w:sz w:val="28"/>
        </w:rPr>
        <w:t>Year</w:t>
      </w:r>
    </w:p>
    <w:p w14:paraId="7A3C6123" w14:textId="77777777" w:rsidR="00D167BC" w:rsidRDefault="00000000">
      <w:pPr>
        <w:spacing w:before="96"/>
        <w:ind w:left="2620"/>
        <w:rPr>
          <w:b/>
          <w:sz w:val="28"/>
        </w:rPr>
      </w:pPr>
      <w:r>
        <w:br w:type="column"/>
      </w:r>
      <w:r>
        <w:rPr>
          <w:b/>
          <w:color w:val="881124"/>
          <w:sz w:val="28"/>
        </w:rPr>
        <w:t>Stony</w:t>
      </w:r>
      <w:r>
        <w:rPr>
          <w:b/>
          <w:color w:val="881124"/>
          <w:spacing w:val="-10"/>
          <w:sz w:val="28"/>
        </w:rPr>
        <w:t xml:space="preserve"> </w:t>
      </w:r>
      <w:r>
        <w:rPr>
          <w:b/>
          <w:color w:val="881124"/>
          <w:spacing w:val="-2"/>
          <w:sz w:val="28"/>
        </w:rPr>
        <w:t>Brook</w:t>
      </w:r>
    </w:p>
    <w:p w14:paraId="79676CC7" w14:textId="77777777" w:rsidR="00D167BC" w:rsidRDefault="00000000">
      <w:pPr>
        <w:spacing w:before="540"/>
        <w:ind w:left="941"/>
        <w:rPr>
          <w:b/>
          <w:sz w:val="28"/>
        </w:rPr>
      </w:pPr>
      <w:r>
        <w:br w:type="column"/>
      </w:r>
      <w:r>
        <w:rPr>
          <w:b/>
          <w:color w:val="881124"/>
          <w:spacing w:val="-5"/>
          <w:sz w:val="28"/>
        </w:rPr>
        <w:t>55%</w:t>
      </w:r>
    </w:p>
    <w:p w14:paraId="0FC5123F" w14:textId="77777777" w:rsidR="00D167BC" w:rsidRDefault="00D167BC">
      <w:pPr>
        <w:rPr>
          <w:b/>
          <w:sz w:val="28"/>
        </w:rPr>
        <w:sectPr w:rsidR="00D167BC">
          <w:type w:val="continuous"/>
          <w:pgSz w:w="19200" w:h="10800" w:orient="landscape"/>
          <w:pgMar w:top="1220" w:right="0" w:bottom="280" w:left="0" w:header="720" w:footer="720" w:gutter="0"/>
          <w:cols w:num="4" w:space="720" w:equalWidth="0">
            <w:col w:w="5077" w:space="40"/>
            <w:col w:w="6683" w:space="39"/>
            <w:col w:w="4284" w:space="39"/>
            <w:col w:w="3038"/>
          </w:cols>
        </w:sectPr>
      </w:pPr>
    </w:p>
    <w:p w14:paraId="1659A96C" w14:textId="77777777" w:rsidR="00D167BC" w:rsidRDefault="00000000">
      <w:pPr>
        <w:spacing w:before="697"/>
        <w:jc w:val="right"/>
        <w:rPr>
          <w:b/>
          <w:sz w:val="28"/>
        </w:rPr>
      </w:pPr>
      <w:r>
        <w:rPr>
          <w:b/>
          <w:noProof/>
          <w:sz w:val="28"/>
        </w:rPr>
        <mc:AlternateContent>
          <mc:Choice Requires="wpg">
            <w:drawing>
              <wp:anchor distT="0" distB="0" distL="0" distR="0" simplePos="0" relativeHeight="485798400" behindDoc="1" locked="0" layoutInCell="1" allowOverlap="1" wp14:anchorId="05A711A3" wp14:editId="755C5388">
                <wp:simplePos x="0" y="0"/>
                <wp:positionH relativeFrom="page">
                  <wp:posOffset>1636014</wp:posOffset>
                </wp:positionH>
                <wp:positionV relativeFrom="paragraph">
                  <wp:posOffset>664912</wp:posOffset>
                </wp:positionV>
                <wp:extent cx="2404110" cy="1941195"/>
                <wp:effectExtent l="0" t="0" r="0" b="0"/>
                <wp:wrapNone/>
                <wp:docPr id="383" name="Group 3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404110" cy="1941195"/>
                          <a:chOff x="0" y="0"/>
                          <a:chExt cx="2404110" cy="1941195"/>
                        </a:xfrm>
                      </wpg:grpSpPr>
                      <wps:wsp>
                        <wps:cNvPr id="384" name="Graphic 384"/>
                        <wps:cNvSpPr/>
                        <wps:spPr>
                          <a:xfrm>
                            <a:off x="35051" y="177834"/>
                            <a:ext cx="2334260" cy="15151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34260" h="1515110">
                                <a:moveTo>
                                  <a:pt x="0" y="1317096"/>
                                </a:moveTo>
                                <a:lnTo>
                                  <a:pt x="38900" y="1324850"/>
                                </a:lnTo>
                                <a:lnTo>
                                  <a:pt x="77800" y="1335889"/>
                                </a:lnTo>
                                <a:lnTo>
                                  <a:pt x="116700" y="1349633"/>
                                </a:lnTo>
                                <a:lnTo>
                                  <a:pt x="155600" y="1365502"/>
                                </a:lnTo>
                                <a:lnTo>
                                  <a:pt x="194500" y="1382916"/>
                                </a:lnTo>
                                <a:lnTo>
                                  <a:pt x="233400" y="1401297"/>
                                </a:lnTo>
                                <a:lnTo>
                                  <a:pt x="272300" y="1420064"/>
                                </a:lnTo>
                                <a:lnTo>
                                  <a:pt x="311200" y="1438638"/>
                                </a:lnTo>
                                <a:lnTo>
                                  <a:pt x="350100" y="1456439"/>
                                </a:lnTo>
                                <a:lnTo>
                                  <a:pt x="389001" y="1472888"/>
                                </a:lnTo>
                                <a:lnTo>
                                  <a:pt x="427901" y="1487405"/>
                                </a:lnTo>
                                <a:lnTo>
                                  <a:pt x="466801" y="1499411"/>
                                </a:lnTo>
                                <a:lnTo>
                                  <a:pt x="505701" y="1508325"/>
                                </a:lnTo>
                                <a:lnTo>
                                  <a:pt x="544601" y="1513569"/>
                                </a:lnTo>
                                <a:lnTo>
                                  <a:pt x="583501" y="1514562"/>
                                </a:lnTo>
                                <a:lnTo>
                                  <a:pt x="622401" y="1510725"/>
                                </a:lnTo>
                                <a:lnTo>
                                  <a:pt x="661301" y="1501478"/>
                                </a:lnTo>
                                <a:lnTo>
                                  <a:pt x="700201" y="1486243"/>
                                </a:lnTo>
                                <a:lnTo>
                                  <a:pt x="739101" y="1464438"/>
                                </a:lnTo>
                                <a:lnTo>
                                  <a:pt x="778002" y="1435485"/>
                                </a:lnTo>
                                <a:lnTo>
                                  <a:pt x="822459" y="1389644"/>
                                </a:lnTo>
                                <a:lnTo>
                                  <a:pt x="866916" y="1328346"/>
                                </a:lnTo>
                                <a:lnTo>
                                  <a:pt x="889145" y="1292573"/>
                                </a:lnTo>
                                <a:lnTo>
                                  <a:pt x="911373" y="1253744"/>
                                </a:lnTo>
                                <a:lnTo>
                                  <a:pt x="933602" y="1212127"/>
                                </a:lnTo>
                                <a:lnTo>
                                  <a:pt x="955831" y="1167992"/>
                                </a:lnTo>
                                <a:lnTo>
                                  <a:pt x="978059" y="1121608"/>
                                </a:lnTo>
                                <a:lnTo>
                                  <a:pt x="1000288" y="1073245"/>
                                </a:lnTo>
                                <a:lnTo>
                                  <a:pt x="1022516" y="1023171"/>
                                </a:lnTo>
                                <a:lnTo>
                                  <a:pt x="1044745" y="971656"/>
                                </a:lnTo>
                                <a:lnTo>
                                  <a:pt x="1066974" y="918969"/>
                                </a:lnTo>
                                <a:lnTo>
                                  <a:pt x="1089202" y="865379"/>
                                </a:lnTo>
                                <a:lnTo>
                                  <a:pt x="1111431" y="811156"/>
                                </a:lnTo>
                                <a:lnTo>
                                  <a:pt x="1133660" y="756569"/>
                                </a:lnTo>
                                <a:lnTo>
                                  <a:pt x="1155888" y="701886"/>
                                </a:lnTo>
                                <a:lnTo>
                                  <a:pt x="1178117" y="647378"/>
                                </a:lnTo>
                                <a:lnTo>
                                  <a:pt x="1200345" y="593313"/>
                                </a:lnTo>
                                <a:lnTo>
                                  <a:pt x="1222574" y="539961"/>
                                </a:lnTo>
                                <a:lnTo>
                                  <a:pt x="1244803" y="487591"/>
                                </a:lnTo>
                                <a:lnTo>
                                  <a:pt x="1267031" y="436472"/>
                                </a:lnTo>
                                <a:lnTo>
                                  <a:pt x="1289260" y="386873"/>
                                </a:lnTo>
                                <a:lnTo>
                                  <a:pt x="1311489" y="339064"/>
                                </a:lnTo>
                                <a:lnTo>
                                  <a:pt x="1333717" y="293314"/>
                                </a:lnTo>
                                <a:lnTo>
                                  <a:pt x="1355946" y="249892"/>
                                </a:lnTo>
                                <a:lnTo>
                                  <a:pt x="1378174" y="209068"/>
                                </a:lnTo>
                                <a:lnTo>
                                  <a:pt x="1400403" y="171110"/>
                                </a:lnTo>
                                <a:lnTo>
                                  <a:pt x="1422632" y="136288"/>
                                </a:lnTo>
                                <a:lnTo>
                                  <a:pt x="1444860" y="104871"/>
                                </a:lnTo>
                                <a:lnTo>
                                  <a:pt x="1489318" y="53329"/>
                                </a:lnTo>
                                <a:lnTo>
                                  <a:pt x="1533775" y="18638"/>
                                </a:lnTo>
                                <a:lnTo>
                                  <a:pt x="1584818" y="1159"/>
                                </a:lnTo>
                                <a:lnTo>
                                  <a:pt x="1613633" y="0"/>
                                </a:lnTo>
                                <a:lnTo>
                                  <a:pt x="1642448" y="4454"/>
                                </a:lnTo>
                                <a:lnTo>
                                  <a:pt x="1700078" y="28803"/>
                                </a:lnTo>
                                <a:lnTo>
                                  <a:pt x="1757708" y="71398"/>
                                </a:lnTo>
                                <a:lnTo>
                                  <a:pt x="1786523" y="98662"/>
                                </a:lnTo>
                                <a:lnTo>
                                  <a:pt x="1815337" y="129434"/>
                                </a:lnTo>
                                <a:lnTo>
                                  <a:pt x="1844152" y="163364"/>
                                </a:lnTo>
                                <a:lnTo>
                                  <a:pt x="1872967" y="200102"/>
                                </a:lnTo>
                                <a:lnTo>
                                  <a:pt x="1901782" y="239296"/>
                                </a:lnTo>
                                <a:lnTo>
                                  <a:pt x="1930597" y="280595"/>
                                </a:lnTo>
                                <a:lnTo>
                                  <a:pt x="1959412" y="323649"/>
                                </a:lnTo>
                                <a:lnTo>
                                  <a:pt x="1988227" y="368106"/>
                                </a:lnTo>
                                <a:lnTo>
                                  <a:pt x="2017042" y="413617"/>
                                </a:lnTo>
                                <a:lnTo>
                                  <a:pt x="2045857" y="459829"/>
                                </a:lnTo>
                                <a:lnTo>
                                  <a:pt x="2074671" y="506392"/>
                                </a:lnTo>
                                <a:lnTo>
                                  <a:pt x="2103486" y="552955"/>
                                </a:lnTo>
                                <a:lnTo>
                                  <a:pt x="2132301" y="599167"/>
                                </a:lnTo>
                                <a:lnTo>
                                  <a:pt x="2161116" y="644678"/>
                                </a:lnTo>
                                <a:lnTo>
                                  <a:pt x="2189931" y="689135"/>
                                </a:lnTo>
                                <a:lnTo>
                                  <a:pt x="2218746" y="732190"/>
                                </a:lnTo>
                                <a:lnTo>
                                  <a:pt x="2247561" y="773489"/>
                                </a:lnTo>
                                <a:lnTo>
                                  <a:pt x="2276376" y="812684"/>
                                </a:lnTo>
                                <a:lnTo>
                                  <a:pt x="2305191" y="849422"/>
                                </a:lnTo>
                                <a:lnTo>
                                  <a:pt x="2334006" y="883353"/>
                                </a:lnTo>
                              </a:path>
                            </a:pathLst>
                          </a:custGeom>
                          <a:ln w="67056">
                            <a:solidFill>
                              <a:srgbClr val="ED7D3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5" name="Graphic 385"/>
                        <wps:cNvSpPr/>
                        <wps:spPr>
                          <a:xfrm>
                            <a:off x="35051" y="35051"/>
                            <a:ext cx="2334260" cy="1871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34260" h="1871345">
                                <a:moveTo>
                                  <a:pt x="0" y="1865680"/>
                                </a:moveTo>
                                <a:lnTo>
                                  <a:pt x="40782" y="1858488"/>
                                </a:lnTo>
                                <a:lnTo>
                                  <a:pt x="81620" y="1854726"/>
                                </a:lnTo>
                                <a:lnTo>
                                  <a:pt x="122506" y="1853751"/>
                                </a:lnTo>
                                <a:lnTo>
                                  <a:pt x="163434" y="1854918"/>
                                </a:lnTo>
                                <a:lnTo>
                                  <a:pt x="204397" y="1857583"/>
                                </a:lnTo>
                                <a:lnTo>
                                  <a:pt x="245390" y="1861102"/>
                                </a:lnTo>
                                <a:lnTo>
                                  <a:pt x="286406" y="1864832"/>
                                </a:lnTo>
                                <a:lnTo>
                                  <a:pt x="327437" y="1868127"/>
                                </a:lnTo>
                                <a:lnTo>
                                  <a:pt x="368478" y="1870344"/>
                                </a:lnTo>
                                <a:lnTo>
                                  <a:pt x="409523" y="1870839"/>
                                </a:lnTo>
                                <a:lnTo>
                                  <a:pt x="450564" y="1868968"/>
                                </a:lnTo>
                                <a:lnTo>
                                  <a:pt x="491595" y="1864087"/>
                                </a:lnTo>
                                <a:lnTo>
                                  <a:pt x="532611" y="1855551"/>
                                </a:lnTo>
                                <a:lnTo>
                                  <a:pt x="573604" y="1842716"/>
                                </a:lnTo>
                                <a:lnTo>
                                  <a:pt x="614567" y="1824939"/>
                                </a:lnTo>
                                <a:lnTo>
                                  <a:pt x="655495" y="1801576"/>
                                </a:lnTo>
                                <a:lnTo>
                                  <a:pt x="696381" y="1771982"/>
                                </a:lnTo>
                                <a:lnTo>
                                  <a:pt x="737219" y="1735513"/>
                                </a:lnTo>
                                <a:lnTo>
                                  <a:pt x="778002" y="1691525"/>
                                </a:lnTo>
                                <a:lnTo>
                                  <a:pt x="818949" y="1636395"/>
                                </a:lnTo>
                                <a:lnTo>
                                  <a:pt x="839423" y="1603933"/>
                                </a:lnTo>
                                <a:lnTo>
                                  <a:pt x="859896" y="1568478"/>
                                </a:lnTo>
                                <a:lnTo>
                                  <a:pt x="880370" y="1530234"/>
                                </a:lnTo>
                                <a:lnTo>
                                  <a:pt x="900844" y="1489403"/>
                                </a:lnTo>
                                <a:lnTo>
                                  <a:pt x="921318" y="1446188"/>
                                </a:lnTo>
                                <a:lnTo>
                                  <a:pt x="941791" y="1400795"/>
                                </a:lnTo>
                                <a:lnTo>
                                  <a:pt x="962265" y="1353425"/>
                                </a:lnTo>
                                <a:lnTo>
                                  <a:pt x="982739" y="1304282"/>
                                </a:lnTo>
                                <a:lnTo>
                                  <a:pt x="1003213" y="1253570"/>
                                </a:lnTo>
                                <a:lnTo>
                                  <a:pt x="1023686" y="1201492"/>
                                </a:lnTo>
                                <a:lnTo>
                                  <a:pt x="1044160" y="1148252"/>
                                </a:lnTo>
                                <a:lnTo>
                                  <a:pt x="1064634" y="1094052"/>
                                </a:lnTo>
                                <a:lnTo>
                                  <a:pt x="1085108" y="1039096"/>
                                </a:lnTo>
                                <a:lnTo>
                                  <a:pt x="1105581" y="983588"/>
                                </a:lnTo>
                                <a:lnTo>
                                  <a:pt x="1126055" y="927731"/>
                                </a:lnTo>
                                <a:lnTo>
                                  <a:pt x="1146529" y="871728"/>
                                </a:lnTo>
                                <a:lnTo>
                                  <a:pt x="1167003" y="815784"/>
                                </a:lnTo>
                                <a:lnTo>
                                  <a:pt x="1187476" y="760100"/>
                                </a:lnTo>
                                <a:lnTo>
                                  <a:pt x="1207950" y="704881"/>
                                </a:lnTo>
                                <a:lnTo>
                                  <a:pt x="1228424" y="650330"/>
                                </a:lnTo>
                                <a:lnTo>
                                  <a:pt x="1248897" y="596651"/>
                                </a:lnTo>
                                <a:lnTo>
                                  <a:pt x="1269371" y="544046"/>
                                </a:lnTo>
                                <a:lnTo>
                                  <a:pt x="1289845" y="492719"/>
                                </a:lnTo>
                                <a:lnTo>
                                  <a:pt x="1310319" y="442875"/>
                                </a:lnTo>
                                <a:lnTo>
                                  <a:pt x="1330792" y="394715"/>
                                </a:lnTo>
                                <a:lnTo>
                                  <a:pt x="1351266" y="348443"/>
                                </a:lnTo>
                                <a:lnTo>
                                  <a:pt x="1371740" y="304264"/>
                                </a:lnTo>
                                <a:lnTo>
                                  <a:pt x="1392214" y="262379"/>
                                </a:lnTo>
                                <a:lnTo>
                                  <a:pt x="1412687" y="222993"/>
                                </a:lnTo>
                                <a:lnTo>
                                  <a:pt x="1433161" y="186310"/>
                                </a:lnTo>
                                <a:lnTo>
                                  <a:pt x="1453635" y="152531"/>
                                </a:lnTo>
                                <a:lnTo>
                                  <a:pt x="1494582" y="94504"/>
                                </a:lnTo>
                                <a:lnTo>
                                  <a:pt x="1535530" y="50540"/>
                                </a:lnTo>
                                <a:lnTo>
                                  <a:pt x="1587124" y="16306"/>
                                </a:lnTo>
                                <a:lnTo>
                                  <a:pt x="1649364" y="0"/>
                                </a:lnTo>
                                <a:lnTo>
                                  <a:pt x="1680484" y="867"/>
                                </a:lnTo>
                                <a:lnTo>
                                  <a:pt x="1742724" y="18496"/>
                                </a:lnTo>
                                <a:lnTo>
                                  <a:pt x="1804964" y="54454"/>
                                </a:lnTo>
                                <a:lnTo>
                                  <a:pt x="1836084" y="78232"/>
                                </a:lnTo>
                                <a:lnTo>
                                  <a:pt x="1867204" y="105303"/>
                                </a:lnTo>
                                <a:lnTo>
                                  <a:pt x="1898324" y="135239"/>
                                </a:lnTo>
                                <a:lnTo>
                                  <a:pt x="1929444" y="167608"/>
                                </a:lnTo>
                                <a:lnTo>
                                  <a:pt x="1960565" y="201982"/>
                                </a:lnTo>
                                <a:lnTo>
                                  <a:pt x="1991685" y="237932"/>
                                </a:lnTo>
                                <a:lnTo>
                                  <a:pt x="2022805" y="275027"/>
                                </a:lnTo>
                                <a:lnTo>
                                  <a:pt x="2053925" y="312837"/>
                                </a:lnTo>
                                <a:lnTo>
                                  <a:pt x="2085045" y="350935"/>
                                </a:lnTo>
                                <a:lnTo>
                                  <a:pt x="2116165" y="388889"/>
                                </a:lnTo>
                                <a:lnTo>
                                  <a:pt x="2147285" y="426270"/>
                                </a:lnTo>
                                <a:lnTo>
                                  <a:pt x="2178405" y="462649"/>
                                </a:lnTo>
                                <a:lnTo>
                                  <a:pt x="2209525" y="497597"/>
                                </a:lnTo>
                                <a:lnTo>
                                  <a:pt x="2240645" y="530683"/>
                                </a:lnTo>
                                <a:lnTo>
                                  <a:pt x="2271765" y="561477"/>
                                </a:lnTo>
                                <a:lnTo>
                                  <a:pt x="2302885" y="589552"/>
                                </a:lnTo>
                                <a:lnTo>
                                  <a:pt x="2334006" y="614476"/>
                                </a:lnTo>
                              </a:path>
                            </a:pathLst>
                          </a:custGeom>
                          <a:ln w="70104">
                            <a:solidFill>
                              <a:srgbClr val="843C0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BA32492" id="Group 383" o:spid="_x0000_s1026" style="position:absolute;margin-left:128.8pt;margin-top:52.35pt;width:189.3pt;height:152.85pt;z-index:-17518080;mso-wrap-distance-left:0;mso-wrap-distance-right:0;mso-position-horizontal-relative:page" coordsize="24041,19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">
                <v:shape id="Graphic 384" o:spid="_x0000_s1027" style="position:absolute;left:350;top:1778;width:23343;height:15151;visibility:visible;mso-wrap-style:square;v-text-anchor:top" coordsize="2334260,1515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" path="m,1317096r38900,7754l77800,1335889r38900,13744l155600,1365502r38900,17414l233400,1401297r38900,18767l311200,1438638r38900,17801l389001,1472888r38900,14517l466801,1499411r38900,8914l544601,1513569r38900,993l622401,1510725r38900,-9247l700201,1486243r38900,-21805l778002,1435485r44457,-45841l866916,1328346r22229,-35773l911373,1253744r22229,-41617l955831,1167992r22228,-46384l1000288,1073245r22228,-50074l1044745,971656r22229,-52687l1089202,865379r22229,-54223l1133660,756569r22228,-54683l1178117,647378r22228,-54065l1222574,539961r22229,-52370l1267031,436472r22229,-49599l1311489,339064r22228,-45750l1355946,249892r22228,-40824l1400403,171110r22229,-34822l1444860,104871r44458,-51542l1533775,18638,1584818,1159,1613633,r28815,4454l1700078,28803r57630,42595l1786523,98662r28814,30772l1844152,163364r28815,36738l1901782,239296r28815,41299l1959412,323649r28815,44457l2017042,413617r28815,46212l2074671,506392r28815,46563l2132301,599167r28815,45511l2189931,689135r28815,43055l2247561,773489r28815,39195l2305191,849422r28815,33931e" filled="f" strokecolor="#ed7d31" strokeweight="5.28pt">
                  <v:path arrowok="t"/>
                </v:shape>
                <v:shape id="Graphic 385" o:spid="_x0000_s1028" style="position:absolute;left:350;top:350;width:23343;height:18713;visibility:visible;mso-wrap-style:square;v-text-anchor:top" coordsize="2334260,1871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" path="m,1865680r40782,-7192l81620,1854726r40886,-975l163434,1854918r40963,2665l245390,1861102r41016,3730l327437,1868127r41041,2217l409523,1870839r41041,-1871l491595,1864087r41016,-8536l573604,1842716r40963,-17777l655495,1801576r40886,-29594l737219,1735513r40783,-43988l818949,1636395r20474,-32462l859896,1568478r20474,-38244l900844,1489403r20474,-43215l941791,1400795r20474,-47370l982739,1304282r20474,-50712l1023686,1201492r20474,-53240l1064634,1094052r20474,-54956l1105581,983588r20474,-55857l1146529,871728r20474,-55944l1187476,760100r20474,-55219l1228424,650330r20473,-53679l1269371,544046r20474,-51327l1310319,442875r20473,-48160l1351266,348443r20474,-44179l1392214,262379r20473,-39386l1433161,186310r20474,-33779l1494582,94504r40948,-43964l1587124,16306,1649364,r31120,867l1742724,18496r62240,35958l1836084,78232r31120,27071l1898324,135239r31120,32369l1960565,201982r31120,35950l2022805,275027r31120,37810l2085045,350935r31120,37954l2147285,426270r31120,36379l2209525,497597r31120,33086l2271765,561477r31120,28075l2334006,614476e" filled="f" strokecolor="#843c0c" strokeweight="5.52pt">
                  <v:path arrowok="t"/>
                </v:shape>
                <w10:wrap anchorx="page"/>
              </v:group>
            </w:pict>
          </mc:Fallback>
        </mc:AlternateContent>
      </w:r>
      <w:r>
        <w:rPr>
          <w:b/>
          <w:color w:val="843C0C"/>
          <w:spacing w:val="-5"/>
          <w:sz w:val="28"/>
        </w:rPr>
        <w:t>43%</w:t>
      </w:r>
    </w:p>
    <w:p w14:paraId="08C53FFF" w14:textId="77777777" w:rsidR="00D167BC" w:rsidRDefault="00000000">
      <w:pPr>
        <w:spacing w:before="538"/>
        <w:jc w:val="right"/>
        <w:rPr>
          <w:b/>
          <w:sz w:val="28"/>
        </w:rPr>
      </w:pPr>
      <w:r>
        <w:rPr>
          <w:b/>
          <w:color w:val="ED7D31"/>
          <w:spacing w:val="-5"/>
          <w:sz w:val="28"/>
        </w:rPr>
        <w:t>41%</w:t>
      </w:r>
    </w:p>
    <w:p w14:paraId="1234D01D" w14:textId="77777777" w:rsidR="00D167BC" w:rsidRDefault="00000000">
      <w:pPr>
        <w:pStyle w:val="BodyText"/>
        <w:rPr>
          <w:b/>
          <w:sz w:val="28"/>
        </w:rPr>
      </w:pPr>
      <w:r>
        <w:br w:type="column"/>
      </w:r>
    </w:p>
    <w:p w14:paraId="0F209E0A" w14:textId="77777777" w:rsidR="00D167BC" w:rsidRDefault="00D167BC">
      <w:pPr>
        <w:pStyle w:val="BodyText"/>
        <w:rPr>
          <w:b/>
          <w:sz w:val="28"/>
        </w:rPr>
      </w:pPr>
    </w:p>
    <w:p w14:paraId="715B8D44" w14:textId="77777777" w:rsidR="00D167BC" w:rsidRDefault="00D167BC">
      <w:pPr>
        <w:pStyle w:val="BodyText"/>
        <w:rPr>
          <w:b/>
          <w:sz w:val="28"/>
        </w:rPr>
      </w:pPr>
    </w:p>
    <w:p w14:paraId="60476D47" w14:textId="77777777" w:rsidR="00D167BC" w:rsidRDefault="00D167BC">
      <w:pPr>
        <w:pStyle w:val="BodyText"/>
        <w:spacing w:before="123"/>
        <w:rPr>
          <w:b/>
          <w:sz w:val="28"/>
        </w:rPr>
      </w:pPr>
    </w:p>
    <w:p w14:paraId="2F381523" w14:textId="77777777" w:rsidR="00D167BC" w:rsidRDefault="00000000">
      <w:pPr>
        <w:ind w:left="583"/>
        <w:rPr>
          <w:b/>
          <w:sz w:val="28"/>
        </w:rPr>
      </w:pPr>
      <w:r>
        <w:rPr>
          <w:b/>
          <w:color w:val="843C0C"/>
          <w:spacing w:val="-5"/>
          <w:sz w:val="28"/>
        </w:rPr>
        <w:t>33%</w:t>
      </w:r>
    </w:p>
    <w:p w14:paraId="158F991D" w14:textId="77777777" w:rsidR="00D167BC" w:rsidRDefault="00000000">
      <w:pPr>
        <w:pStyle w:val="BodyText"/>
        <w:rPr>
          <w:b/>
          <w:sz w:val="28"/>
        </w:rPr>
      </w:pPr>
      <w:r>
        <w:br w:type="column"/>
      </w:r>
    </w:p>
    <w:p w14:paraId="40F1A642" w14:textId="77777777" w:rsidR="00D167BC" w:rsidRDefault="00D167BC">
      <w:pPr>
        <w:pStyle w:val="BodyText"/>
        <w:spacing w:before="143"/>
        <w:rPr>
          <w:b/>
          <w:sz w:val="28"/>
        </w:rPr>
      </w:pPr>
    </w:p>
    <w:p w14:paraId="1183F8B6" w14:textId="77777777" w:rsidR="00D167BC" w:rsidRDefault="00000000">
      <w:pPr>
        <w:ind w:right="158"/>
        <w:jc w:val="right"/>
        <w:rPr>
          <w:b/>
          <w:sz w:val="28"/>
        </w:rPr>
      </w:pPr>
      <w:r>
        <w:rPr>
          <w:b/>
          <w:color w:val="8FAADC"/>
          <w:spacing w:val="-5"/>
          <w:sz w:val="28"/>
        </w:rPr>
        <w:t>42%</w:t>
      </w:r>
    </w:p>
    <w:p w14:paraId="0EE92394" w14:textId="77777777" w:rsidR="00D167BC" w:rsidRDefault="00D167BC">
      <w:pPr>
        <w:pStyle w:val="BodyText"/>
        <w:spacing w:before="176"/>
        <w:rPr>
          <w:b/>
          <w:sz w:val="28"/>
        </w:rPr>
      </w:pPr>
    </w:p>
    <w:p w14:paraId="2106A6DB" w14:textId="77777777" w:rsidR="00D167BC" w:rsidRDefault="00000000">
      <w:pPr>
        <w:jc w:val="right"/>
        <w:rPr>
          <w:b/>
          <w:sz w:val="28"/>
        </w:rPr>
      </w:pPr>
      <w:r>
        <w:rPr>
          <w:b/>
          <w:noProof/>
          <w:sz w:val="28"/>
        </w:rPr>
        <mc:AlternateContent>
          <mc:Choice Requires="wpg">
            <w:drawing>
              <wp:anchor distT="0" distB="0" distL="0" distR="0" simplePos="0" relativeHeight="485799424" behindDoc="1" locked="0" layoutInCell="1" allowOverlap="1" wp14:anchorId="71FD86E2" wp14:editId="262C7D52">
                <wp:simplePos x="0" y="0"/>
                <wp:positionH relativeFrom="page">
                  <wp:posOffset>5273040</wp:posOffset>
                </wp:positionH>
                <wp:positionV relativeFrom="paragraph">
                  <wp:posOffset>-419222</wp:posOffset>
                </wp:positionV>
                <wp:extent cx="2404110" cy="2263775"/>
                <wp:effectExtent l="0" t="0" r="0" b="0"/>
                <wp:wrapNone/>
                <wp:docPr id="386" name="Group 3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404110" cy="2263775"/>
                          <a:chOff x="0" y="0"/>
                          <a:chExt cx="2404110" cy="2263775"/>
                        </a:xfrm>
                      </wpg:grpSpPr>
                      <wps:wsp>
                        <wps:cNvPr id="387" name="Graphic 387"/>
                        <wps:cNvSpPr/>
                        <wps:spPr>
                          <a:xfrm>
                            <a:off x="35051" y="155097"/>
                            <a:ext cx="2334260" cy="18262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34260" h="1826260">
                                <a:moveTo>
                                  <a:pt x="0" y="1611039"/>
                                </a:moveTo>
                                <a:lnTo>
                                  <a:pt x="74095" y="1629566"/>
                                </a:lnTo>
                                <a:lnTo>
                                  <a:pt x="111143" y="1643514"/>
                                </a:lnTo>
                                <a:lnTo>
                                  <a:pt x="148190" y="1659804"/>
                                </a:lnTo>
                                <a:lnTo>
                                  <a:pt x="185238" y="1677850"/>
                                </a:lnTo>
                                <a:lnTo>
                                  <a:pt x="222286" y="1697067"/>
                                </a:lnTo>
                                <a:lnTo>
                                  <a:pt x="259333" y="1716869"/>
                                </a:lnTo>
                                <a:lnTo>
                                  <a:pt x="296381" y="1736672"/>
                                </a:lnTo>
                                <a:lnTo>
                                  <a:pt x="333429" y="1755889"/>
                                </a:lnTo>
                                <a:lnTo>
                                  <a:pt x="370477" y="1773934"/>
                                </a:lnTo>
                                <a:lnTo>
                                  <a:pt x="407524" y="1790224"/>
                                </a:lnTo>
                                <a:lnTo>
                                  <a:pt x="444572" y="1804171"/>
                                </a:lnTo>
                                <a:lnTo>
                                  <a:pt x="481620" y="1815190"/>
                                </a:lnTo>
                                <a:lnTo>
                                  <a:pt x="555715" y="1826104"/>
                                </a:lnTo>
                                <a:lnTo>
                                  <a:pt x="592763" y="1824828"/>
                                </a:lnTo>
                                <a:lnTo>
                                  <a:pt x="666858" y="1805880"/>
                                </a:lnTo>
                                <a:lnTo>
                                  <a:pt x="703906" y="1787037"/>
                                </a:lnTo>
                                <a:lnTo>
                                  <a:pt x="740954" y="1761169"/>
                                </a:lnTo>
                                <a:lnTo>
                                  <a:pt x="778002" y="1727689"/>
                                </a:lnTo>
                                <a:lnTo>
                                  <a:pt x="817899" y="1679875"/>
                                </a:lnTo>
                                <a:lnTo>
                                  <a:pt x="857797" y="1618261"/>
                                </a:lnTo>
                                <a:lnTo>
                                  <a:pt x="877745" y="1582793"/>
                                </a:lnTo>
                                <a:lnTo>
                                  <a:pt x="897694" y="1544491"/>
                                </a:lnTo>
                                <a:lnTo>
                                  <a:pt x="917643" y="1503562"/>
                                </a:lnTo>
                                <a:lnTo>
                                  <a:pt x="937592" y="1460211"/>
                                </a:lnTo>
                                <a:lnTo>
                                  <a:pt x="957540" y="1414643"/>
                                </a:lnTo>
                                <a:lnTo>
                                  <a:pt x="977489" y="1367064"/>
                                </a:lnTo>
                                <a:lnTo>
                                  <a:pt x="997438" y="1317680"/>
                                </a:lnTo>
                                <a:lnTo>
                                  <a:pt x="1017387" y="1266697"/>
                                </a:lnTo>
                                <a:lnTo>
                                  <a:pt x="1037335" y="1214319"/>
                                </a:lnTo>
                                <a:lnTo>
                                  <a:pt x="1057284" y="1160753"/>
                                </a:lnTo>
                                <a:lnTo>
                                  <a:pt x="1077233" y="1106204"/>
                                </a:lnTo>
                                <a:lnTo>
                                  <a:pt x="1097182" y="1050879"/>
                                </a:lnTo>
                                <a:lnTo>
                                  <a:pt x="1117131" y="994981"/>
                                </a:lnTo>
                                <a:lnTo>
                                  <a:pt x="1137079" y="938718"/>
                                </a:lnTo>
                                <a:lnTo>
                                  <a:pt x="1157028" y="882295"/>
                                </a:lnTo>
                                <a:lnTo>
                                  <a:pt x="1176977" y="825917"/>
                                </a:lnTo>
                                <a:lnTo>
                                  <a:pt x="1196926" y="769790"/>
                                </a:lnTo>
                                <a:lnTo>
                                  <a:pt x="1216874" y="714120"/>
                                </a:lnTo>
                                <a:lnTo>
                                  <a:pt x="1236823" y="659112"/>
                                </a:lnTo>
                                <a:lnTo>
                                  <a:pt x="1256772" y="604971"/>
                                </a:lnTo>
                                <a:lnTo>
                                  <a:pt x="1276721" y="551905"/>
                                </a:lnTo>
                                <a:lnTo>
                                  <a:pt x="1296669" y="500117"/>
                                </a:lnTo>
                                <a:lnTo>
                                  <a:pt x="1316618" y="449814"/>
                                </a:lnTo>
                                <a:lnTo>
                                  <a:pt x="1336567" y="401202"/>
                                </a:lnTo>
                                <a:lnTo>
                                  <a:pt x="1356516" y="354485"/>
                                </a:lnTo>
                                <a:lnTo>
                                  <a:pt x="1376465" y="309870"/>
                                </a:lnTo>
                                <a:lnTo>
                                  <a:pt x="1396413" y="267563"/>
                                </a:lnTo>
                                <a:lnTo>
                                  <a:pt x="1416362" y="227768"/>
                                </a:lnTo>
                                <a:lnTo>
                                  <a:pt x="1436311" y="190691"/>
                                </a:lnTo>
                                <a:lnTo>
                                  <a:pt x="1456260" y="156539"/>
                                </a:lnTo>
                                <a:lnTo>
                                  <a:pt x="1496157" y="97829"/>
                                </a:lnTo>
                                <a:lnTo>
                                  <a:pt x="1536055" y="53284"/>
                                </a:lnTo>
                                <a:lnTo>
                                  <a:pt x="1587124" y="17909"/>
                                </a:lnTo>
                                <a:lnTo>
                                  <a:pt x="1649364" y="0"/>
                                </a:lnTo>
                                <a:lnTo>
                                  <a:pt x="1680484" y="150"/>
                                </a:lnTo>
                                <a:lnTo>
                                  <a:pt x="1742724" y="16495"/>
                                </a:lnTo>
                                <a:lnTo>
                                  <a:pt x="1804964" y="51340"/>
                                </a:lnTo>
                                <a:lnTo>
                                  <a:pt x="1836084" y="74616"/>
                                </a:lnTo>
                                <a:lnTo>
                                  <a:pt x="1867204" y="101216"/>
                                </a:lnTo>
                                <a:lnTo>
                                  <a:pt x="1898324" y="130707"/>
                                </a:lnTo>
                                <a:lnTo>
                                  <a:pt x="1929444" y="162654"/>
                                </a:lnTo>
                                <a:lnTo>
                                  <a:pt x="1960565" y="196626"/>
                                </a:lnTo>
                                <a:lnTo>
                                  <a:pt x="1991685" y="232187"/>
                                </a:lnTo>
                                <a:lnTo>
                                  <a:pt x="2022805" y="268904"/>
                                </a:lnTo>
                                <a:lnTo>
                                  <a:pt x="2053925" y="306345"/>
                                </a:lnTo>
                                <a:lnTo>
                                  <a:pt x="2085045" y="344074"/>
                                </a:lnTo>
                                <a:lnTo>
                                  <a:pt x="2116165" y="381659"/>
                                </a:lnTo>
                                <a:lnTo>
                                  <a:pt x="2147285" y="418665"/>
                                </a:lnTo>
                                <a:lnTo>
                                  <a:pt x="2178405" y="454660"/>
                                </a:lnTo>
                                <a:lnTo>
                                  <a:pt x="2209525" y="489210"/>
                                </a:lnTo>
                                <a:lnTo>
                                  <a:pt x="2240645" y="521881"/>
                                </a:lnTo>
                                <a:lnTo>
                                  <a:pt x="2271765" y="552240"/>
                                </a:lnTo>
                                <a:lnTo>
                                  <a:pt x="2302885" y="579852"/>
                                </a:lnTo>
                                <a:lnTo>
                                  <a:pt x="2334006" y="604285"/>
                                </a:lnTo>
                              </a:path>
                            </a:pathLst>
                          </a:custGeom>
                          <a:ln w="70104">
                            <a:solidFill>
                              <a:srgbClr val="8FAAD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8" name="Graphic 388"/>
                        <wps:cNvSpPr/>
                        <wps:spPr>
                          <a:xfrm>
                            <a:off x="35051" y="35051"/>
                            <a:ext cx="2334260" cy="2193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34260" h="2193290">
                                <a:moveTo>
                                  <a:pt x="0" y="2163178"/>
                                </a:moveTo>
                                <a:lnTo>
                                  <a:pt x="37836" y="2158286"/>
                                </a:lnTo>
                                <a:lnTo>
                                  <a:pt x="76008" y="2156653"/>
                                </a:lnTo>
                                <a:lnTo>
                                  <a:pt x="114479" y="2157701"/>
                                </a:lnTo>
                                <a:lnTo>
                                  <a:pt x="153211" y="2160850"/>
                                </a:lnTo>
                                <a:lnTo>
                                  <a:pt x="192168" y="2165521"/>
                                </a:lnTo>
                                <a:lnTo>
                                  <a:pt x="231310" y="2171135"/>
                                </a:lnTo>
                                <a:lnTo>
                                  <a:pt x="270602" y="2177114"/>
                                </a:lnTo>
                                <a:lnTo>
                                  <a:pt x="310006" y="2182877"/>
                                </a:lnTo>
                                <a:lnTo>
                                  <a:pt x="349485" y="2187845"/>
                                </a:lnTo>
                                <a:lnTo>
                                  <a:pt x="389001" y="2191440"/>
                                </a:lnTo>
                                <a:lnTo>
                                  <a:pt x="428516" y="2193082"/>
                                </a:lnTo>
                                <a:lnTo>
                                  <a:pt x="467995" y="2192193"/>
                                </a:lnTo>
                                <a:lnTo>
                                  <a:pt x="507399" y="2188192"/>
                                </a:lnTo>
                                <a:lnTo>
                                  <a:pt x="546691" y="2180501"/>
                                </a:lnTo>
                                <a:lnTo>
                                  <a:pt x="585833" y="2168541"/>
                                </a:lnTo>
                                <a:lnTo>
                                  <a:pt x="624790" y="2151732"/>
                                </a:lnTo>
                                <a:lnTo>
                                  <a:pt x="663522" y="2129496"/>
                                </a:lnTo>
                                <a:lnTo>
                                  <a:pt x="701993" y="2101253"/>
                                </a:lnTo>
                                <a:lnTo>
                                  <a:pt x="740165" y="2066424"/>
                                </a:lnTo>
                                <a:lnTo>
                                  <a:pt x="778002" y="2024430"/>
                                </a:lnTo>
                                <a:lnTo>
                                  <a:pt x="817899" y="1969956"/>
                                </a:lnTo>
                                <a:lnTo>
                                  <a:pt x="857797" y="1904352"/>
                                </a:lnTo>
                                <a:lnTo>
                                  <a:pt x="877745" y="1867769"/>
                                </a:lnTo>
                                <a:lnTo>
                                  <a:pt x="897694" y="1828872"/>
                                </a:lnTo>
                                <a:lnTo>
                                  <a:pt x="917643" y="1787819"/>
                                </a:lnTo>
                                <a:lnTo>
                                  <a:pt x="937592" y="1744766"/>
                                </a:lnTo>
                                <a:lnTo>
                                  <a:pt x="957540" y="1699869"/>
                                </a:lnTo>
                                <a:lnTo>
                                  <a:pt x="977489" y="1653286"/>
                                </a:lnTo>
                                <a:lnTo>
                                  <a:pt x="997438" y="1605173"/>
                                </a:lnTo>
                                <a:lnTo>
                                  <a:pt x="1017387" y="1555685"/>
                                </a:lnTo>
                                <a:lnTo>
                                  <a:pt x="1037335" y="1504980"/>
                                </a:lnTo>
                                <a:lnTo>
                                  <a:pt x="1057284" y="1453214"/>
                                </a:lnTo>
                                <a:lnTo>
                                  <a:pt x="1077233" y="1400544"/>
                                </a:lnTo>
                                <a:lnTo>
                                  <a:pt x="1097182" y="1347125"/>
                                </a:lnTo>
                                <a:lnTo>
                                  <a:pt x="1117131" y="1293115"/>
                                </a:lnTo>
                                <a:lnTo>
                                  <a:pt x="1137079" y="1238671"/>
                                </a:lnTo>
                                <a:lnTo>
                                  <a:pt x="1157028" y="1183947"/>
                                </a:lnTo>
                                <a:lnTo>
                                  <a:pt x="1176977" y="1129102"/>
                                </a:lnTo>
                                <a:lnTo>
                                  <a:pt x="1196926" y="1074290"/>
                                </a:lnTo>
                                <a:lnTo>
                                  <a:pt x="1216874" y="1019670"/>
                                </a:lnTo>
                                <a:lnTo>
                                  <a:pt x="1236823" y="965398"/>
                                </a:lnTo>
                                <a:lnTo>
                                  <a:pt x="1256772" y="911629"/>
                                </a:lnTo>
                                <a:lnTo>
                                  <a:pt x="1276721" y="858520"/>
                                </a:lnTo>
                                <a:lnTo>
                                  <a:pt x="1296669" y="806228"/>
                                </a:lnTo>
                                <a:lnTo>
                                  <a:pt x="1316618" y="754910"/>
                                </a:lnTo>
                                <a:lnTo>
                                  <a:pt x="1336567" y="704722"/>
                                </a:lnTo>
                                <a:lnTo>
                                  <a:pt x="1356516" y="655819"/>
                                </a:lnTo>
                                <a:lnTo>
                                  <a:pt x="1376465" y="608360"/>
                                </a:lnTo>
                                <a:lnTo>
                                  <a:pt x="1396413" y="562500"/>
                                </a:lnTo>
                                <a:lnTo>
                                  <a:pt x="1416362" y="518395"/>
                                </a:lnTo>
                                <a:lnTo>
                                  <a:pt x="1436311" y="476203"/>
                                </a:lnTo>
                                <a:lnTo>
                                  <a:pt x="1456260" y="436080"/>
                                </a:lnTo>
                                <a:lnTo>
                                  <a:pt x="1476208" y="398181"/>
                                </a:lnTo>
                                <a:lnTo>
                                  <a:pt x="1496157" y="362665"/>
                                </a:lnTo>
                                <a:lnTo>
                                  <a:pt x="1516106" y="329686"/>
                                </a:lnTo>
                                <a:lnTo>
                                  <a:pt x="1556004" y="271970"/>
                                </a:lnTo>
                                <a:lnTo>
                                  <a:pt x="1595851" y="224182"/>
                                </a:lnTo>
                                <a:lnTo>
                                  <a:pt x="1636066" y="183581"/>
                                </a:lnTo>
                                <a:lnTo>
                                  <a:pt x="1676603" y="149555"/>
                                </a:lnTo>
                                <a:lnTo>
                                  <a:pt x="1717421" y="121492"/>
                                </a:lnTo>
                                <a:lnTo>
                                  <a:pt x="1758477" y="98779"/>
                                </a:lnTo>
                                <a:lnTo>
                                  <a:pt x="1799726" y="80807"/>
                                </a:lnTo>
                                <a:lnTo>
                                  <a:pt x="1841126" y="66961"/>
                                </a:lnTo>
                                <a:lnTo>
                                  <a:pt x="1882634" y="56631"/>
                                </a:lnTo>
                                <a:lnTo>
                                  <a:pt x="1924207" y="49204"/>
                                </a:lnTo>
                                <a:lnTo>
                                  <a:pt x="1965802" y="44068"/>
                                </a:lnTo>
                                <a:lnTo>
                                  <a:pt x="2007375" y="40612"/>
                                </a:lnTo>
                                <a:lnTo>
                                  <a:pt x="2048883" y="38224"/>
                                </a:lnTo>
                                <a:lnTo>
                                  <a:pt x="2090283" y="36292"/>
                                </a:lnTo>
                                <a:lnTo>
                                  <a:pt x="2131532" y="34203"/>
                                </a:lnTo>
                                <a:lnTo>
                                  <a:pt x="2172588" y="31346"/>
                                </a:lnTo>
                                <a:lnTo>
                                  <a:pt x="2213406" y="27109"/>
                                </a:lnTo>
                                <a:lnTo>
                                  <a:pt x="2253943" y="20881"/>
                                </a:lnTo>
                                <a:lnTo>
                                  <a:pt x="2294158" y="12048"/>
                                </a:lnTo>
                                <a:lnTo>
                                  <a:pt x="2334006" y="0"/>
                                </a:lnTo>
                              </a:path>
                            </a:pathLst>
                          </a:custGeom>
                          <a:ln w="70104">
                            <a:solidFill>
                              <a:srgbClr val="20386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7953C1D" id="Group 386" o:spid="_x0000_s1026" style="position:absolute;margin-left:415.2pt;margin-top:-33pt;width:189.3pt;height:178.25pt;z-index:-17517056;mso-wrap-distance-left:0;mso-wrap-distance-right:0;mso-position-horizontal-relative:page" coordsize="24041,226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">
                <v:shape id="Graphic 387" o:spid="_x0000_s1027" style="position:absolute;left:350;top:1550;width:23343;height:18263;visibility:visible;mso-wrap-style:square;v-text-anchor:top" coordsize="2334260,1826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" path="m,1611039r74095,18527l111143,1643514r37047,16290l185238,1677850r37048,19217l259333,1716869r37048,19803l333429,1755889r37048,18045l407524,1790224r37048,13947l481620,1815190r74095,10914l592763,1824828r74095,-18948l703906,1787037r37048,-25868l778002,1727689r39897,-47814l857797,1618261r19948,-35468l897694,1544491r19949,-40929l937592,1460211r19948,-45568l977489,1367064r19949,-49384l1017387,1266697r19948,-52378l1057284,1160753r19949,-54549l1097182,1050879r19949,-55898l1137079,938718r19949,-56423l1176977,825917r19949,-56127l1216874,714120r19949,-55008l1256772,604971r19949,-53066l1296669,500117r19949,-50303l1336567,401202r19949,-46717l1376465,309870r19948,-42307l1416362,227768r19949,-37077l1456260,156539r39897,-58710l1536055,53284r51069,-35375l1649364,r31120,150l1742724,16495r62240,34845l1836084,74616r31120,26600l1898324,130707r31120,31947l1960565,196626r31120,35561l2022805,268904r31120,37441l2085045,344074r31120,37585l2147285,418665r31120,35995l2209525,489210r31120,32671l2271765,552240r31120,27612l2334006,604285e" filled="f" strokecolor="#8faadc" strokeweight="5.52pt">
                  <v:path arrowok="t"/>
                </v:shape>
                <v:shape id="Graphic 388" o:spid="_x0000_s1028" style="position:absolute;left:350;top:350;width:23343;height:21933;visibility:visible;mso-wrap-style:square;v-text-anchor:top" coordsize="2334260,2193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" path="m,2163178r37836,-4892l76008,2156653r38471,1048l153211,2160850r38957,4671l231310,2171135r39292,5979l310006,2182877r39479,4968l389001,2191440r39515,1642l467995,2192193r39404,-4001l546691,2180501r39142,-11960l624790,2151732r38732,-22236l701993,2101253r38172,-34829l778002,2024430r39897,-54474l857797,1904352r19948,-36583l897694,1828872r19949,-41053l937592,1744766r19948,-44897l977489,1653286r19949,-48113l1017387,1555685r19948,-50705l1057284,1453214r19949,-52670l1097182,1347125r19949,-54010l1137079,1238671r19949,-54724l1176977,1129102r19949,-54812l1216874,1019670r19949,-54272l1256772,911629r19949,-53109l1296669,806228r19949,-51318l1336567,704722r19949,-48903l1376465,608360r19948,-45860l1416362,518395r19949,-42192l1456260,436080r19948,-37899l1496157,362665r19949,-32979l1556004,271970r39847,-47788l1636066,183581r40537,-34026l1717421,121492r41056,-22713l1799726,80807r41400,-13846l1882634,56631r41573,-7427l1965802,44068r41573,-3456l2048883,38224r41400,-1932l2131532,34203r41056,-2857l2213406,27109r40537,-6228l2294158,12048,2334006,e" filled="f" strokecolor="#203864" strokeweight="5.52pt">
                  <v:path arrowok="t"/>
                </v:shape>
                <w10:wrap anchorx="page"/>
              </v:group>
            </w:pict>
          </mc:Fallback>
        </mc:AlternateContent>
      </w:r>
      <w:r>
        <w:rPr>
          <w:b/>
          <w:color w:val="203864"/>
          <w:spacing w:val="-5"/>
          <w:sz w:val="28"/>
        </w:rPr>
        <w:t>40%</w:t>
      </w:r>
    </w:p>
    <w:p w14:paraId="173BDAFB" w14:textId="77777777" w:rsidR="00D167BC" w:rsidRDefault="00000000">
      <w:pPr>
        <w:pStyle w:val="BodyText"/>
        <w:spacing w:before="196"/>
        <w:rPr>
          <w:b/>
          <w:sz w:val="28"/>
        </w:rPr>
      </w:pPr>
      <w:r>
        <w:br w:type="column"/>
      </w:r>
    </w:p>
    <w:p w14:paraId="6E4C843B" w14:textId="77777777" w:rsidR="00D167BC" w:rsidRDefault="00000000">
      <w:pPr>
        <w:spacing w:before="1"/>
        <w:ind w:left="503"/>
        <w:rPr>
          <w:b/>
          <w:sz w:val="28"/>
        </w:rPr>
      </w:pPr>
      <w:r>
        <w:rPr>
          <w:b/>
          <w:color w:val="203864"/>
          <w:spacing w:val="-5"/>
          <w:sz w:val="28"/>
        </w:rPr>
        <w:t>45%</w:t>
      </w:r>
    </w:p>
    <w:p w14:paraId="0879BC5B" w14:textId="77777777" w:rsidR="00D167BC" w:rsidRDefault="00000000">
      <w:pPr>
        <w:pStyle w:val="BodyText"/>
        <w:rPr>
          <w:b/>
          <w:sz w:val="24"/>
        </w:rPr>
      </w:pPr>
      <w:r>
        <w:br w:type="column"/>
      </w:r>
    </w:p>
    <w:p w14:paraId="413B9858" w14:textId="77777777" w:rsidR="00D167BC" w:rsidRDefault="00D167BC">
      <w:pPr>
        <w:pStyle w:val="BodyText"/>
        <w:rPr>
          <w:b/>
          <w:sz w:val="24"/>
        </w:rPr>
      </w:pPr>
    </w:p>
    <w:p w14:paraId="26504508" w14:textId="77777777" w:rsidR="00D167BC" w:rsidRDefault="00D167BC">
      <w:pPr>
        <w:pStyle w:val="BodyText"/>
        <w:spacing w:before="141"/>
        <w:rPr>
          <w:b/>
          <w:sz w:val="24"/>
        </w:rPr>
      </w:pPr>
    </w:p>
    <w:p w14:paraId="70750E4F" w14:textId="77777777" w:rsidR="00D167BC" w:rsidRDefault="00000000">
      <w:pPr>
        <w:spacing w:line="333" w:lineRule="auto"/>
        <w:ind w:left="830" w:right="4768"/>
        <w:rPr>
          <w:sz w:val="24"/>
        </w:rPr>
      </w:pPr>
      <w:r>
        <w:rPr>
          <w:noProof/>
          <w:sz w:val="24"/>
        </w:rPr>
        <mc:AlternateContent>
          <mc:Choice Requires="wpg">
            <w:drawing>
              <wp:anchor distT="0" distB="0" distL="0" distR="0" simplePos="0" relativeHeight="15774208" behindDoc="0" locked="0" layoutInCell="1" allowOverlap="1" wp14:anchorId="13D077F3" wp14:editId="3F9671DB">
                <wp:simplePos x="0" y="0"/>
                <wp:positionH relativeFrom="page">
                  <wp:posOffset>9459468</wp:posOffset>
                </wp:positionH>
                <wp:positionV relativeFrom="paragraph">
                  <wp:posOffset>-562632</wp:posOffset>
                </wp:positionV>
                <wp:extent cx="1771650" cy="2720340"/>
                <wp:effectExtent l="0" t="0" r="0" b="0"/>
                <wp:wrapNone/>
                <wp:docPr id="389" name="Group 3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71650" cy="2720340"/>
                          <a:chOff x="0" y="0"/>
                          <a:chExt cx="1771650" cy="2720340"/>
                        </a:xfrm>
                      </wpg:grpSpPr>
                      <wps:wsp>
                        <wps:cNvPr id="390" name="Graphic 390"/>
                        <wps:cNvSpPr/>
                        <wps:spPr>
                          <a:xfrm>
                            <a:off x="35051" y="271272"/>
                            <a:ext cx="1556385" cy="2303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56385" h="2303145">
                                <a:moveTo>
                                  <a:pt x="0" y="2302764"/>
                                </a:moveTo>
                                <a:lnTo>
                                  <a:pt x="23238" y="2250574"/>
                                </a:lnTo>
                                <a:lnTo>
                                  <a:pt x="50655" y="2186603"/>
                                </a:lnTo>
                                <a:lnTo>
                                  <a:pt x="65815" y="2150612"/>
                                </a:lnTo>
                                <a:lnTo>
                                  <a:pt x="81881" y="2112171"/>
                                </a:lnTo>
                                <a:lnTo>
                                  <a:pt x="98807" y="2071445"/>
                                </a:lnTo>
                                <a:lnTo>
                                  <a:pt x="116547" y="2028599"/>
                                </a:lnTo>
                                <a:lnTo>
                                  <a:pt x="135055" y="1983798"/>
                                </a:lnTo>
                                <a:lnTo>
                                  <a:pt x="154285" y="1937207"/>
                                </a:lnTo>
                                <a:lnTo>
                                  <a:pt x="174191" y="1888992"/>
                                </a:lnTo>
                                <a:lnTo>
                                  <a:pt x="194727" y="1839317"/>
                                </a:lnTo>
                                <a:lnTo>
                                  <a:pt x="215846" y="1788347"/>
                                </a:lnTo>
                                <a:lnTo>
                                  <a:pt x="237503" y="1736248"/>
                                </a:lnTo>
                                <a:lnTo>
                                  <a:pt x="259651" y="1683185"/>
                                </a:lnTo>
                                <a:lnTo>
                                  <a:pt x="282245" y="1629323"/>
                                </a:lnTo>
                                <a:lnTo>
                                  <a:pt x="305238" y="1574827"/>
                                </a:lnTo>
                                <a:lnTo>
                                  <a:pt x="328584" y="1519861"/>
                                </a:lnTo>
                                <a:lnTo>
                                  <a:pt x="352238" y="1464592"/>
                                </a:lnTo>
                                <a:lnTo>
                                  <a:pt x="376152" y="1409184"/>
                                </a:lnTo>
                                <a:lnTo>
                                  <a:pt x="400282" y="1353802"/>
                                </a:lnTo>
                                <a:lnTo>
                                  <a:pt x="424581" y="1298612"/>
                                </a:lnTo>
                                <a:lnTo>
                                  <a:pt x="449002" y="1243778"/>
                                </a:lnTo>
                                <a:lnTo>
                                  <a:pt x="473500" y="1189466"/>
                                </a:lnTo>
                                <a:lnTo>
                                  <a:pt x="498030" y="1135840"/>
                                </a:lnTo>
                                <a:lnTo>
                                  <a:pt x="522543" y="1083067"/>
                                </a:lnTo>
                                <a:lnTo>
                                  <a:pt x="546995" y="1031310"/>
                                </a:lnTo>
                                <a:lnTo>
                                  <a:pt x="571340" y="980735"/>
                                </a:lnTo>
                                <a:lnTo>
                                  <a:pt x="595531" y="931507"/>
                                </a:lnTo>
                                <a:lnTo>
                                  <a:pt x="619523" y="883792"/>
                                </a:lnTo>
                                <a:lnTo>
                                  <a:pt x="643268" y="837753"/>
                                </a:lnTo>
                                <a:lnTo>
                                  <a:pt x="666722" y="793558"/>
                                </a:lnTo>
                                <a:lnTo>
                                  <a:pt x="689838" y="751369"/>
                                </a:lnTo>
                                <a:lnTo>
                                  <a:pt x="712570" y="711353"/>
                                </a:lnTo>
                                <a:lnTo>
                                  <a:pt x="734872" y="673675"/>
                                </a:lnTo>
                                <a:lnTo>
                                  <a:pt x="756698" y="638500"/>
                                </a:lnTo>
                                <a:lnTo>
                                  <a:pt x="778002" y="605993"/>
                                </a:lnTo>
                                <a:lnTo>
                                  <a:pt x="815049" y="553579"/>
                                </a:lnTo>
                                <a:lnTo>
                                  <a:pt x="852097" y="505760"/>
                                </a:lnTo>
                                <a:lnTo>
                                  <a:pt x="889145" y="462180"/>
                                </a:lnTo>
                                <a:lnTo>
                                  <a:pt x="926192" y="422487"/>
                                </a:lnTo>
                                <a:lnTo>
                                  <a:pt x="963240" y="386328"/>
                                </a:lnTo>
                                <a:lnTo>
                                  <a:pt x="1000288" y="353348"/>
                                </a:lnTo>
                                <a:lnTo>
                                  <a:pt x="1037336" y="323196"/>
                                </a:lnTo>
                                <a:lnTo>
                                  <a:pt x="1074383" y="295516"/>
                                </a:lnTo>
                                <a:lnTo>
                                  <a:pt x="1111431" y="269957"/>
                                </a:lnTo>
                                <a:lnTo>
                                  <a:pt x="1148479" y="246165"/>
                                </a:lnTo>
                                <a:lnTo>
                                  <a:pt x="1185526" y="223786"/>
                                </a:lnTo>
                                <a:lnTo>
                                  <a:pt x="1222574" y="202467"/>
                                </a:lnTo>
                                <a:lnTo>
                                  <a:pt x="1259622" y="181855"/>
                                </a:lnTo>
                                <a:lnTo>
                                  <a:pt x="1296669" y="161596"/>
                                </a:lnTo>
                                <a:lnTo>
                                  <a:pt x="1333717" y="141337"/>
                                </a:lnTo>
                                <a:lnTo>
                                  <a:pt x="1370765" y="120725"/>
                                </a:lnTo>
                                <a:lnTo>
                                  <a:pt x="1407813" y="99407"/>
                                </a:lnTo>
                                <a:lnTo>
                                  <a:pt x="1444860" y="77028"/>
                                </a:lnTo>
                                <a:lnTo>
                                  <a:pt x="1481908" y="53236"/>
                                </a:lnTo>
                                <a:lnTo>
                                  <a:pt x="1518956" y="27678"/>
                                </a:lnTo>
                                <a:lnTo>
                                  <a:pt x="1556004" y="0"/>
                                </a:lnTo>
                              </a:path>
                            </a:pathLst>
                          </a:custGeom>
                          <a:ln w="70104">
                            <a:solidFill>
                              <a:srgbClr val="F0849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1" name="Graphic 391"/>
                        <wps:cNvSpPr/>
                        <wps:spPr>
                          <a:xfrm>
                            <a:off x="35051" y="35051"/>
                            <a:ext cx="1556385" cy="26504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56385" h="2650490">
                                <a:moveTo>
                                  <a:pt x="0" y="2650236"/>
                                </a:moveTo>
                                <a:lnTo>
                                  <a:pt x="23238" y="2599017"/>
                                </a:lnTo>
                                <a:lnTo>
                                  <a:pt x="50655" y="2537022"/>
                                </a:lnTo>
                                <a:lnTo>
                                  <a:pt x="81881" y="2465385"/>
                                </a:lnTo>
                                <a:lnTo>
                                  <a:pt x="98807" y="2426306"/>
                                </a:lnTo>
                                <a:lnTo>
                                  <a:pt x="116547" y="2385242"/>
                                </a:lnTo>
                                <a:lnTo>
                                  <a:pt x="135055" y="2342335"/>
                                </a:lnTo>
                                <a:lnTo>
                                  <a:pt x="154285" y="2297726"/>
                                </a:lnTo>
                                <a:lnTo>
                                  <a:pt x="174191" y="2251559"/>
                                </a:lnTo>
                                <a:lnTo>
                                  <a:pt x="194727" y="2203973"/>
                                </a:lnTo>
                                <a:lnTo>
                                  <a:pt x="215846" y="2155112"/>
                                </a:lnTo>
                                <a:lnTo>
                                  <a:pt x="237503" y="2105117"/>
                                </a:lnTo>
                                <a:lnTo>
                                  <a:pt x="259651" y="2054131"/>
                                </a:lnTo>
                                <a:lnTo>
                                  <a:pt x="282245" y="2002294"/>
                                </a:lnTo>
                                <a:lnTo>
                                  <a:pt x="305238" y="1949748"/>
                                </a:lnTo>
                                <a:lnTo>
                                  <a:pt x="328584" y="1896637"/>
                                </a:lnTo>
                                <a:lnTo>
                                  <a:pt x="352238" y="1843100"/>
                                </a:lnTo>
                                <a:lnTo>
                                  <a:pt x="376152" y="1789281"/>
                                </a:lnTo>
                                <a:lnTo>
                                  <a:pt x="400282" y="1735321"/>
                                </a:lnTo>
                                <a:lnTo>
                                  <a:pt x="424581" y="1681361"/>
                                </a:lnTo>
                                <a:lnTo>
                                  <a:pt x="449002" y="1627545"/>
                                </a:lnTo>
                                <a:lnTo>
                                  <a:pt x="473500" y="1574013"/>
                                </a:lnTo>
                                <a:lnTo>
                                  <a:pt x="498030" y="1520907"/>
                                </a:lnTo>
                                <a:lnTo>
                                  <a:pt x="522543" y="1468370"/>
                                </a:lnTo>
                                <a:lnTo>
                                  <a:pt x="546995" y="1416542"/>
                                </a:lnTo>
                                <a:lnTo>
                                  <a:pt x="571340" y="1365567"/>
                                </a:lnTo>
                                <a:lnTo>
                                  <a:pt x="595531" y="1315585"/>
                                </a:lnTo>
                                <a:lnTo>
                                  <a:pt x="619523" y="1266739"/>
                                </a:lnTo>
                                <a:lnTo>
                                  <a:pt x="643268" y="1219170"/>
                                </a:lnTo>
                                <a:lnTo>
                                  <a:pt x="666722" y="1173021"/>
                                </a:lnTo>
                                <a:lnTo>
                                  <a:pt x="689838" y="1128432"/>
                                </a:lnTo>
                                <a:lnTo>
                                  <a:pt x="712570" y="1085547"/>
                                </a:lnTo>
                                <a:lnTo>
                                  <a:pt x="734872" y="1044506"/>
                                </a:lnTo>
                                <a:lnTo>
                                  <a:pt x="756698" y="1005452"/>
                                </a:lnTo>
                                <a:lnTo>
                                  <a:pt x="778002" y="968527"/>
                                </a:lnTo>
                                <a:lnTo>
                                  <a:pt x="809122" y="916640"/>
                                </a:lnTo>
                                <a:lnTo>
                                  <a:pt x="840242" y="866899"/>
                                </a:lnTo>
                                <a:lnTo>
                                  <a:pt x="871362" y="819167"/>
                                </a:lnTo>
                                <a:lnTo>
                                  <a:pt x="902482" y="773305"/>
                                </a:lnTo>
                                <a:lnTo>
                                  <a:pt x="933602" y="729178"/>
                                </a:lnTo>
                                <a:lnTo>
                                  <a:pt x="964722" y="686649"/>
                                </a:lnTo>
                                <a:lnTo>
                                  <a:pt x="995842" y="645580"/>
                                </a:lnTo>
                                <a:lnTo>
                                  <a:pt x="1026962" y="605835"/>
                                </a:lnTo>
                                <a:lnTo>
                                  <a:pt x="1058082" y="567277"/>
                                </a:lnTo>
                                <a:lnTo>
                                  <a:pt x="1089202" y="529768"/>
                                </a:lnTo>
                                <a:lnTo>
                                  <a:pt x="1120322" y="493172"/>
                                </a:lnTo>
                                <a:lnTo>
                                  <a:pt x="1151442" y="457353"/>
                                </a:lnTo>
                                <a:lnTo>
                                  <a:pt x="1182563" y="422172"/>
                                </a:lnTo>
                                <a:lnTo>
                                  <a:pt x="1213683" y="387493"/>
                                </a:lnTo>
                                <a:lnTo>
                                  <a:pt x="1244803" y="353180"/>
                                </a:lnTo>
                                <a:lnTo>
                                  <a:pt x="1275923" y="319094"/>
                                </a:lnTo>
                                <a:lnTo>
                                  <a:pt x="1307043" y="285100"/>
                                </a:lnTo>
                                <a:lnTo>
                                  <a:pt x="1338163" y="251060"/>
                                </a:lnTo>
                                <a:lnTo>
                                  <a:pt x="1369283" y="216838"/>
                                </a:lnTo>
                                <a:lnTo>
                                  <a:pt x="1400403" y="182296"/>
                                </a:lnTo>
                                <a:lnTo>
                                  <a:pt x="1431523" y="147297"/>
                                </a:lnTo>
                                <a:lnTo>
                                  <a:pt x="1462643" y="111705"/>
                                </a:lnTo>
                                <a:lnTo>
                                  <a:pt x="1493763" y="75383"/>
                                </a:lnTo>
                                <a:lnTo>
                                  <a:pt x="1524883" y="38193"/>
                                </a:lnTo>
                                <a:lnTo>
                                  <a:pt x="1556004" y="0"/>
                                </a:lnTo>
                              </a:path>
                            </a:pathLst>
                          </a:custGeom>
                          <a:ln w="70104">
                            <a:solidFill>
                              <a:srgbClr val="88112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2" name="Textbox 392"/>
                        <wps:cNvSpPr txBox="1"/>
                        <wps:spPr>
                          <a:xfrm>
                            <a:off x="484035" y="590026"/>
                            <a:ext cx="369570" cy="1987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6C3BF27" w14:textId="77777777" w:rsidR="00D167BC" w:rsidRDefault="00000000">
                              <w:pPr>
                                <w:spacing w:line="312" w:lineRule="exact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color w:val="F08496"/>
                                  <w:spacing w:val="-5"/>
                                  <w:sz w:val="28"/>
                                </w:rPr>
                                <w:t>40%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93" name="Textbox 393"/>
                        <wps:cNvSpPr txBox="1"/>
                        <wps:spPr>
                          <a:xfrm>
                            <a:off x="1401771" y="428459"/>
                            <a:ext cx="369570" cy="1987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70F97EB" w14:textId="77777777" w:rsidR="00D167BC" w:rsidRDefault="00000000">
                              <w:pPr>
                                <w:spacing w:line="312" w:lineRule="exact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color w:val="F08496"/>
                                  <w:spacing w:val="-5"/>
                                  <w:sz w:val="28"/>
                                </w:rPr>
                                <w:t>51%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94" name="Textbox 394"/>
                        <wps:cNvSpPr txBox="1"/>
                        <wps:spPr>
                          <a:xfrm>
                            <a:off x="852369" y="920471"/>
                            <a:ext cx="369570" cy="1987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EA54C08" w14:textId="77777777" w:rsidR="00D167BC" w:rsidRDefault="00000000">
                              <w:pPr>
                                <w:spacing w:line="312" w:lineRule="exact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color w:val="881124"/>
                                  <w:spacing w:val="-5"/>
                                  <w:sz w:val="28"/>
                                </w:rPr>
                                <w:t>38%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3D077F3" id="Group 389" o:spid="_x0000_s1237" style="position:absolute;left:0;text-align:left;margin-left:744.85pt;margin-top:-44.3pt;width:139.5pt;height:214.2pt;z-index:15774208;mso-wrap-distance-left:0;mso-wrap-distance-right:0;mso-position-horizontal-relative:page;mso-position-vertical-relative:text" coordsize="17716,272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">
                <v:shape id="Graphic 390" o:spid="_x0000_s1238" style="position:absolute;left:350;top:2712;width:15564;height:23032;visibility:visible;mso-wrap-style:square;v-text-anchor:top" coordsize="1556385,2303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" path="m,2302764r23238,-52190l50655,2186603r15160,-35991l81881,2112171r16926,-40726l116547,2028599r18508,-44801l154285,1937207r19906,-48215l194727,1839317r21119,-50970l237503,1736248r22148,-53063l282245,1629323r22993,-54496l328584,1519861r23654,-55269l376152,1409184r24130,-55382l424581,1298612r24421,-54834l473500,1189466r24530,-53626l522543,1083067r24452,-51757l571340,980735r24191,-49228l619523,883792r23745,-46039l666722,793558r23116,-42189l712570,711353r22302,-37678l756698,638500r21304,-32507l815049,553579r37048,-47819l889145,462180r37047,-39693l963240,386328r37048,-32980l1037336,323196r37047,-27680l1111431,269957r37048,-23792l1185526,223786r37048,-21319l1259622,181855r37047,-20259l1333717,141337r37048,-20612l1407813,99407r37047,-22379l1481908,53236r37048,-25558l1556004,e" filled="f" strokecolor="#f08496" strokeweight="5.52pt">
                  <v:path arrowok="t"/>
                </v:shape>
                <v:shape id="Graphic 391" o:spid="_x0000_s1239" style="position:absolute;left:350;top:350;width:15564;height:26505;visibility:visible;mso-wrap-style:square;v-text-anchor:top" coordsize="1556385,26504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" path="m,2650236r23238,-51219l50655,2537022r31226,-71637l98807,2426306r17740,-41064l135055,2342335r19230,-44609l174191,2251559r20536,-47586l215846,2155112r21657,-49995l259651,2054131r22594,-51837l305238,1949748r23346,-53111l352238,1843100r23914,-53819l400282,1735321r24299,-53960l449002,1627545r24498,-53532l498030,1520907r24513,-52537l546995,1416542r24345,-50975l595531,1315585r23992,-48846l643268,1219170r23454,-46149l689838,1128432r22732,-42885l734872,1044506r21826,-39054l778002,968527r31120,-51887l840242,866899r31120,-47732l902482,773305r31120,-44127l964722,686649r31120,-41069l1026962,605835r31120,-38558l1089202,529768r31120,-36596l1151442,457353r31121,-35181l1213683,387493r31120,-34313l1275923,319094r31120,-33994l1338163,251060r31120,-34222l1400403,182296r31120,-34999l1462643,111705r31120,-36322l1524883,38193,1556004,e" filled="f" strokecolor="#881124" strokeweight="5.52pt">
                  <v:path arrowok="t"/>
                </v:shape>
                <v:shape id="Textbox 392" o:spid="_x0000_s1240" type="#_x0000_t202" style="position:absolute;left:4840;top:5900;width:3696;height:19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" filled="f" stroked="f">
                  <v:textbox inset="0,0,0,0">
                    <w:txbxContent>
                      <w:p w14:paraId="06C3BF27" w14:textId="77777777" w:rsidR="00D167BC" w:rsidRDefault="00000000">
                        <w:pPr>
                          <w:spacing w:line="312" w:lineRule="exact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color w:val="F08496"/>
                            <w:spacing w:val="-5"/>
                            <w:sz w:val="28"/>
                          </w:rPr>
                          <w:t>40%</w:t>
                        </w:r>
                      </w:p>
                    </w:txbxContent>
                  </v:textbox>
                </v:shape>
                <v:shape id="Textbox 393" o:spid="_x0000_s1241" type="#_x0000_t202" style="position:absolute;left:14017;top:4284;width:3696;height:19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" filled="f" stroked="f">
                  <v:textbox inset="0,0,0,0">
                    <w:txbxContent>
                      <w:p w14:paraId="070F97EB" w14:textId="77777777" w:rsidR="00D167BC" w:rsidRDefault="00000000">
                        <w:pPr>
                          <w:spacing w:line="312" w:lineRule="exact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color w:val="F08496"/>
                            <w:spacing w:val="-5"/>
                            <w:sz w:val="28"/>
                          </w:rPr>
                          <w:t>51%</w:t>
                        </w:r>
                      </w:p>
                    </w:txbxContent>
                  </v:textbox>
                </v:shape>
                <v:shape id="Textbox 394" o:spid="_x0000_s1242" type="#_x0000_t202" style="position:absolute;left:8523;top:9204;width:3696;height:19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" filled="f" stroked="f">
                  <v:textbox inset="0,0,0,0">
                    <w:txbxContent>
                      <w:p w14:paraId="4EA54C08" w14:textId="77777777" w:rsidR="00D167BC" w:rsidRDefault="00000000">
                        <w:pPr>
                          <w:spacing w:line="312" w:lineRule="exact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color w:val="881124"/>
                            <w:spacing w:val="-5"/>
                            <w:sz w:val="28"/>
                          </w:rPr>
                          <w:t>38%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position w:val="3"/>
        </w:rPr>
        <w:drawing>
          <wp:inline distT="0" distB="0" distL="0" distR="0" wp14:anchorId="099AAA77" wp14:editId="0D8A4AC9">
            <wp:extent cx="243840" cy="57150"/>
            <wp:effectExtent l="0" t="0" r="0" b="0"/>
            <wp:docPr id="395" name="Image 39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5" name="Image 395"/>
                    <pic:cNvPicPr/>
                  </pic:nvPicPr>
                  <pic:blipFill>
                    <a:blip r:embed="rId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840" cy="57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-11"/>
          <w:sz w:val="20"/>
        </w:rPr>
        <w:t xml:space="preserve"> </w:t>
      </w:r>
      <w:r>
        <w:rPr>
          <w:color w:val="595958"/>
          <w:sz w:val="24"/>
        </w:rPr>
        <w:t xml:space="preserve">Pell </w:t>
      </w:r>
      <w:r>
        <w:rPr>
          <w:noProof/>
          <w:color w:val="595958"/>
          <w:spacing w:val="-1"/>
          <w:position w:val="3"/>
          <w:sz w:val="24"/>
        </w:rPr>
        <w:drawing>
          <wp:inline distT="0" distB="0" distL="0" distR="0" wp14:anchorId="0D63B34D" wp14:editId="44E23FE1">
            <wp:extent cx="243840" cy="57150"/>
            <wp:effectExtent l="0" t="0" r="0" b="0"/>
            <wp:docPr id="396" name="Image 39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6" name="Image 396"/>
                    <pic:cNvPicPr/>
                  </pic:nvPicPr>
                  <pic:blipFill>
                    <a:blip r:embed="rId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840" cy="57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595958"/>
          <w:spacing w:val="-19"/>
          <w:sz w:val="24"/>
        </w:rPr>
        <w:t xml:space="preserve"> </w:t>
      </w:r>
      <w:r>
        <w:rPr>
          <w:color w:val="595958"/>
          <w:sz w:val="24"/>
        </w:rPr>
        <w:t>No</w:t>
      </w:r>
      <w:r>
        <w:rPr>
          <w:color w:val="595958"/>
          <w:spacing w:val="-17"/>
          <w:sz w:val="24"/>
        </w:rPr>
        <w:t xml:space="preserve"> </w:t>
      </w:r>
      <w:r>
        <w:rPr>
          <w:color w:val="595958"/>
          <w:sz w:val="24"/>
        </w:rPr>
        <w:t>Pell</w:t>
      </w:r>
    </w:p>
    <w:p w14:paraId="55B2D4B3" w14:textId="77777777" w:rsidR="00D167BC" w:rsidRDefault="00D167BC">
      <w:pPr>
        <w:spacing w:line="333" w:lineRule="auto"/>
        <w:rPr>
          <w:sz w:val="24"/>
        </w:rPr>
        <w:sectPr w:rsidR="00D167BC">
          <w:type w:val="continuous"/>
          <w:pgSz w:w="19200" w:h="10800" w:orient="landscape"/>
          <w:pgMar w:top="1220" w:right="0" w:bottom="280" w:left="0" w:header="720" w:footer="720" w:gutter="0"/>
          <w:cols w:num="5" w:space="720" w:equalWidth="0">
            <w:col w:w="5587" w:space="40"/>
            <w:col w:w="1146" w:space="39"/>
            <w:col w:w="4443" w:space="40"/>
            <w:col w:w="1066" w:space="39"/>
            <w:col w:w="6800"/>
          </w:cols>
        </w:sectPr>
      </w:pPr>
    </w:p>
    <w:p w14:paraId="4896B55D" w14:textId="77777777" w:rsidR="00D167BC" w:rsidRDefault="00D167BC">
      <w:pPr>
        <w:pStyle w:val="BodyText"/>
        <w:spacing w:before="55"/>
        <w:rPr>
          <w:sz w:val="20"/>
        </w:rPr>
      </w:pPr>
    </w:p>
    <w:p w14:paraId="58B87E8F" w14:textId="77777777" w:rsidR="00D167BC" w:rsidRDefault="00D167BC">
      <w:pPr>
        <w:pStyle w:val="BodyText"/>
        <w:rPr>
          <w:sz w:val="20"/>
        </w:rPr>
        <w:sectPr w:rsidR="00D167BC">
          <w:type w:val="continuous"/>
          <w:pgSz w:w="19200" w:h="10800" w:orient="landscape"/>
          <w:pgMar w:top="1220" w:right="0" w:bottom="280" w:left="0" w:header="720" w:footer="720" w:gutter="0"/>
          <w:cols w:space="720"/>
        </w:sectPr>
      </w:pPr>
    </w:p>
    <w:p w14:paraId="38DC229E" w14:textId="77777777" w:rsidR="00D167BC" w:rsidRDefault="00D167BC">
      <w:pPr>
        <w:pStyle w:val="BodyText"/>
        <w:rPr>
          <w:sz w:val="28"/>
        </w:rPr>
      </w:pPr>
    </w:p>
    <w:p w14:paraId="7028EC19" w14:textId="77777777" w:rsidR="00D167BC" w:rsidRDefault="00D167BC">
      <w:pPr>
        <w:pStyle w:val="BodyText"/>
        <w:rPr>
          <w:sz w:val="28"/>
        </w:rPr>
      </w:pPr>
    </w:p>
    <w:p w14:paraId="6CF68014" w14:textId="77777777" w:rsidR="00D167BC" w:rsidRDefault="00000000">
      <w:pPr>
        <w:spacing w:line="314" w:lineRule="exact"/>
        <w:ind w:left="1747"/>
        <w:rPr>
          <w:b/>
          <w:sz w:val="28"/>
        </w:rPr>
      </w:pPr>
      <w:r>
        <w:rPr>
          <w:b/>
          <w:color w:val="ED7D31"/>
          <w:sz w:val="28"/>
        </w:rPr>
        <w:t>Pell</w:t>
      </w:r>
      <w:r>
        <w:rPr>
          <w:b/>
          <w:color w:val="ED7D31"/>
          <w:spacing w:val="-6"/>
          <w:sz w:val="28"/>
        </w:rPr>
        <w:t xml:space="preserve"> </w:t>
      </w:r>
      <w:r>
        <w:rPr>
          <w:b/>
          <w:color w:val="ED7D31"/>
          <w:spacing w:val="-5"/>
          <w:sz w:val="28"/>
        </w:rPr>
        <w:t>18%</w:t>
      </w:r>
    </w:p>
    <w:p w14:paraId="479C68FD" w14:textId="77777777" w:rsidR="00D167BC" w:rsidRDefault="00000000">
      <w:pPr>
        <w:spacing w:line="314" w:lineRule="exact"/>
        <w:ind w:left="3379"/>
        <w:rPr>
          <w:b/>
          <w:sz w:val="28"/>
        </w:rPr>
      </w:pPr>
      <w:r>
        <w:rPr>
          <w:b/>
          <w:color w:val="ED7D31"/>
          <w:spacing w:val="-5"/>
          <w:sz w:val="28"/>
        </w:rPr>
        <w:t>16%</w:t>
      </w:r>
    </w:p>
    <w:p w14:paraId="56749723" w14:textId="77777777" w:rsidR="00D167BC" w:rsidRDefault="00000000">
      <w:pPr>
        <w:pStyle w:val="BodyText"/>
        <w:rPr>
          <w:b/>
          <w:sz w:val="28"/>
        </w:rPr>
      </w:pPr>
      <w:r>
        <w:br w:type="column"/>
      </w:r>
    </w:p>
    <w:p w14:paraId="51D702C3" w14:textId="77777777" w:rsidR="00D167BC" w:rsidRDefault="00D167BC">
      <w:pPr>
        <w:pStyle w:val="BodyText"/>
        <w:rPr>
          <w:b/>
          <w:sz w:val="28"/>
        </w:rPr>
      </w:pPr>
    </w:p>
    <w:p w14:paraId="4091E601" w14:textId="77777777" w:rsidR="00D167BC" w:rsidRDefault="00000000">
      <w:pPr>
        <w:jc w:val="right"/>
        <w:rPr>
          <w:b/>
          <w:sz w:val="28"/>
        </w:rPr>
      </w:pPr>
      <w:r>
        <w:rPr>
          <w:b/>
          <w:color w:val="ED7D31"/>
          <w:spacing w:val="-5"/>
          <w:sz w:val="28"/>
        </w:rPr>
        <w:t>25%</w:t>
      </w:r>
    </w:p>
    <w:p w14:paraId="3831952C" w14:textId="77777777" w:rsidR="00D167BC" w:rsidRDefault="00000000">
      <w:pPr>
        <w:pStyle w:val="BodyText"/>
        <w:rPr>
          <w:b/>
          <w:sz w:val="28"/>
        </w:rPr>
      </w:pPr>
      <w:r>
        <w:br w:type="column"/>
      </w:r>
    </w:p>
    <w:p w14:paraId="61348689" w14:textId="77777777" w:rsidR="00D167BC" w:rsidRDefault="00D167BC">
      <w:pPr>
        <w:pStyle w:val="BodyText"/>
        <w:rPr>
          <w:b/>
          <w:sz w:val="28"/>
        </w:rPr>
      </w:pPr>
    </w:p>
    <w:p w14:paraId="371A0F89" w14:textId="77777777" w:rsidR="00D167BC" w:rsidRDefault="00D167BC">
      <w:pPr>
        <w:pStyle w:val="BodyText"/>
        <w:spacing w:before="115"/>
        <w:rPr>
          <w:b/>
          <w:sz w:val="28"/>
        </w:rPr>
      </w:pPr>
    </w:p>
    <w:p w14:paraId="7DD2C578" w14:textId="77777777" w:rsidR="00D167BC" w:rsidRDefault="00000000">
      <w:pPr>
        <w:tabs>
          <w:tab w:val="left" w:pos="2636"/>
        </w:tabs>
        <w:spacing w:before="1"/>
        <w:ind w:left="862"/>
        <w:rPr>
          <w:b/>
          <w:position w:val="-13"/>
          <w:sz w:val="28"/>
        </w:rPr>
      </w:pPr>
      <w:r>
        <w:rPr>
          <w:b/>
          <w:color w:val="8FAADC"/>
          <w:sz w:val="28"/>
        </w:rPr>
        <w:t>Pell</w:t>
      </w:r>
      <w:r>
        <w:rPr>
          <w:b/>
          <w:color w:val="8FAADC"/>
          <w:spacing w:val="-6"/>
          <w:sz w:val="28"/>
        </w:rPr>
        <w:t xml:space="preserve"> </w:t>
      </w:r>
      <w:r>
        <w:rPr>
          <w:b/>
          <w:color w:val="8FAADC"/>
          <w:spacing w:val="-5"/>
          <w:sz w:val="28"/>
        </w:rPr>
        <w:t>14%</w:t>
      </w:r>
      <w:r>
        <w:rPr>
          <w:b/>
          <w:color w:val="8FAADC"/>
          <w:sz w:val="28"/>
        </w:rPr>
        <w:tab/>
      </w:r>
      <w:r>
        <w:rPr>
          <w:b/>
          <w:color w:val="8FAADC"/>
          <w:spacing w:val="-5"/>
          <w:position w:val="-13"/>
          <w:sz w:val="28"/>
        </w:rPr>
        <w:t>12%</w:t>
      </w:r>
    </w:p>
    <w:p w14:paraId="19EE9078" w14:textId="77777777" w:rsidR="00D167BC" w:rsidRDefault="00000000">
      <w:pPr>
        <w:spacing w:before="90"/>
        <w:jc w:val="right"/>
        <w:rPr>
          <w:b/>
          <w:sz w:val="28"/>
        </w:rPr>
      </w:pPr>
      <w:r>
        <w:br w:type="column"/>
      </w:r>
      <w:r>
        <w:rPr>
          <w:b/>
          <w:color w:val="8FAADC"/>
          <w:spacing w:val="-5"/>
          <w:sz w:val="28"/>
        </w:rPr>
        <w:t>32%</w:t>
      </w:r>
    </w:p>
    <w:p w14:paraId="70291971" w14:textId="77777777" w:rsidR="00D167BC" w:rsidRDefault="00000000">
      <w:pPr>
        <w:pStyle w:val="BodyText"/>
        <w:rPr>
          <w:b/>
          <w:sz w:val="28"/>
        </w:rPr>
      </w:pPr>
      <w:r>
        <w:br w:type="column"/>
      </w:r>
    </w:p>
    <w:p w14:paraId="73C1F9AF" w14:textId="77777777" w:rsidR="00D167BC" w:rsidRDefault="00D167BC">
      <w:pPr>
        <w:pStyle w:val="BodyText"/>
        <w:rPr>
          <w:b/>
          <w:sz w:val="28"/>
        </w:rPr>
      </w:pPr>
    </w:p>
    <w:p w14:paraId="7394B5AB" w14:textId="77777777" w:rsidR="00D167BC" w:rsidRDefault="00D167BC">
      <w:pPr>
        <w:pStyle w:val="BodyText"/>
        <w:rPr>
          <w:b/>
          <w:sz w:val="28"/>
        </w:rPr>
      </w:pPr>
    </w:p>
    <w:p w14:paraId="2B0A4E25" w14:textId="77777777" w:rsidR="00D167BC" w:rsidRDefault="00D167BC">
      <w:pPr>
        <w:pStyle w:val="BodyText"/>
        <w:rPr>
          <w:b/>
          <w:sz w:val="28"/>
        </w:rPr>
      </w:pPr>
    </w:p>
    <w:p w14:paraId="4564A002" w14:textId="77777777" w:rsidR="00D167BC" w:rsidRDefault="00D167BC">
      <w:pPr>
        <w:pStyle w:val="BodyText"/>
        <w:spacing w:before="11"/>
        <w:rPr>
          <w:b/>
          <w:sz w:val="28"/>
        </w:rPr>
      </w:pPr>
    </w:p>
    <w:p w14:paraId="405B39E7" w14:textId="77777777" w:rsidR="00D167BC" w:rsidRDefault="00000000">
      <w:pPr>
        <w:spacing w:line="242" w:lineRule="exact"/>
        <w:ind w:left="1472"/>
        <w:rPr>
          <w:b/>
          <w:sz w:val="28"/>
        </w:rPr>
      </w:pPr>
      <w:r>
        <w:rPr>
          <w:b/>
          <w:color w:val="F08496"/>
          <w:sz w:val="28"/>
        </w:rPr>
        <w:t>Pell</w:t>
      </w:r>
      <w:r>
        <w:rPr>
          <w:b/>
          <w:color w:val="F08496"/>
          <w:spacing w:val="-6"/>
          <w:sz w:val="28"/>
        </w:rPr>
        <w:t xml:space="preserve"> </w:t>
      </w:r>
      <w:r>
        <w:rPr>
          <w:b/>
          <w:color w:val="F08496"/>
          <w:spacing w:val="-5"/>
          <w:sz w:val="28"/>
        </w:rPr>
        <w:t>9%</w:t>
      </w:r>
    </w:p>
    <w:p w14:paraId="06C93035" w14:textId="77777777" w:rsidR="00D167BC" w:rsidRDefault="00D167BC">
      <w:pPr>
        <w:spacing w:line="242" w:lineRule="exact"/>
        <w:rPr>
          <w:b/>
          <w:sz w:val="28"/>
        </w:rPr>
        <w:sectPr w:rsidR="00D167BC">
          <w:type w:val="continuous"/>
          <w:pgSz w:w="19200" w:h="10800" w:orient="landscape"/>
          <w:pgMar w:top="1220" w:right="0" w:bottom="280" w:left="0" w:header="720" w:footer="720" w:gutter="0"/>
          <w:cols w:num="5" w:space="720" w:equalWidth="0">
            <w:col w:w="3982" w:space="300"/>
            <w:col w:w="2310" w:space="40"/>
            <w:col w:w="3239" w:space="180"/>
            <w:col w:w="2310" w:space="39"/>
            <w:col w:w="6800"/>
          </w:cols>
        </w:sectPr>
      </w:pPr>
    </w:p>
    <w:p w14:paraId="6F4B1A32" w14:textId="77777777" w:rsidR="00D167BC" w:rsidRDefault="00000000">
      <w:pPr>
        <w:tabs>
          <w:tab w:val="left" w:pos="3679"/>
        </w:tabs>
        <w:spacing w:line="337" w:lineRule="exact"/>
        <w:ind w:left="1466"/>
        <w:rPr>
          <w:b/>
          <w:position w:val="2"/>
          <w:sz w:val="28"/>
        </w:rPr>
      </w:pPr>
      <w:r>
        <w:rPr>
          <w:b/>
          <w:color w:val="843C0C"/>
          <w:sz w:val="28"/>
        </w:rPr>
        <w:t>No</w:t>
      </w:r>
      <w:r>
        <w:rPr>
          <w:b/>
          <w:color w:val="843C0C"/>
          <w:spacing w:val="-6"/>
          <w:sz w:val="28"/>
        </w:rPr>
        <w:t xml:space="preserve"> </w:t>
      </w:r>
      <w:r>
        <w:rPr>
          <w:b/>
          <w:color w:val="843C0C"/>
          <w:sz w:val="28"/>
        </w:rPr>
        <w:t>Pell</w:t>
      </w:r>
      <w:r>
        <w:rPr>
          <w:b/>
          <w:color w:val="843C0C"/>
          <w:spacing w:val="-5"/>
          <w:sz w:val="28"/>
        </w:rPr>
        <w:t xml:space="preserve"> 10%</w:t>
      </w:r>
      <w:r>
        <w:rPr>
          <w:b/>
          <w:color w:val="843C0C"/>
          <w:sz w:val="28"/>
        </w:rPr>
        <w:tab/>
      </w:r>
      <w:r>
        <w:rPr>
          <w:b/>
          <w:color w:val="843C0C"/>
          <w:spacing w:val="-5"/>
          <w:position w:val="2"/>
          <w:sz w:val="28"/>
        </w:rPr>
        <w:t>13%</w:t>
      </w:r>
    </w:p>
    <w:p w14:paraId="2F38F22A" w14:textId="77777777" w:rsidR="00D167BC" w:rsidRDefault="00000000">
      <w:pPr>
        <w:spacing w:before="270" w:line="282" w:lineRule="exact"/>
        <w:ind w:left="3714"/>
        <w:rPr>
          <w:b/>
          <w:sz w:val="28"/>
        </w:rPr>
      </w:pPr>
      <w:r>
        <w:br w:type="column"/>
      </w:r>
      <w:r>
        <w:rPr>
          <w:b/>
          <w:color w:val="203864"/>
          <w:spacing w:val="-5"/>
          <w:sz w:val="28"/>
        </w:rPr>
        <w:t>9%</w:t>
      </w:r>
    </w:p>
    <w:p w14:paraId="36AF14CB" w14:textId="77777777" w:rsidR="00D167BC" w:rsidRDefault="00000000">
      <w:pPr>
        <w:spacing w:line="282" w:lineRule="exact"/>
        <w:ind w:left="1466"/>
        <w:rPr>
          <w:b/>
          <w:sz w:val="28"/>
        </w:rPr>
      </w:pPr>
      <w:r>
        <w:rPr>
          <w:b/>
          <w:noProof/>
          <w:sz w:val="28"/>
        </w:rPr>
        <mc:AlternateContent>
          <mc:Choice Requires="wps">
            <w:drawing>
              <wp:anchor distT="0" distB="0" distL="0" distR="0" simplePos="0" relativeHeight="15772160" behindDoc="0" locked="0" layoutInCell="1" allowOverlap="1" wp14:anchorId="36B96957" wp14:editId="020AF6D7">
                <wp:simplePos x="0" y="0"/>
                <wp:positionH relativeFrom="page">
                  <wp:posOffset>1282064</wp:posOffset>
                </wp:positionH>
                <wp:positionV relativeFrom="paragraph">
                  <wp:posOffset>201801</wp:posOffset>
                </wp:positionV>
                <wp:extent cx="3112135" cy="1270"/>
                <wp:effectExtent l="0" t="0" r="0" b="0"/>
                <wp:wrapNone/>
                <wp:docPr id="397" name="Graphic 3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121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12135">
                              <a:moveTo>
                                <a:pt x="0" y="0"/>
                              </a:moveTo>
                              <a:lnTo>
                                <a:pt x="3112008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DADADA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821C25" id="Graphic 397" o:spid="_x0000_s1026" style="position:absolute;margin-left:100.95pt;margin-top:15.9pt;width:245.05pt;height:.1pt;z-index:15772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121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" path="m,l3112008,e" filled="f" strokecolor="#dadada" strokeweight=".78pt">
                <v:path arrowok="t"/>
                <w10:wrap anchorx="page"/>
              </v:shape>
            </w:pict>
          </mc:Fallback>
        </mc:AlternateContent>
      </w:r>
      <w:r>
        <w:rPr>
          <w:b/>
          <w:noProof/>
          <w:sz w:val="28"/>
        </w:rPr>
        <mc:AlternateContent>
          <mc:Choice Requires="wps">
            <w:drawing>
              <wp:anchor distT="0" distB="0" distL="0" distR="0" simplePos="0" relativeHeight="15773184" behindDoc="0" locked="0" layoutInCell="1" allowOverlap="1" wp14:anchorId="79AC4D79" wp14:editId="62252414">
                <wp:simplePos x="0" y="0"/>
                <wp:positionH relativeFrom="page">
                  <wp:posOffset>4919090</wp:posOffset>
                </wp:positionH>
                <wp:positionV relativeFrom="paragraph">
                  <wp:posOffset>201801</wp:posOffset>
                </wp:positionV>
                <wp:extent cx="3112135" cy="1270"/>
                <wp:effectExtent l="0" t="0" r="0" b="0"/>
                <wp:wrapNone/>
                <wp:docPr id="398" name="Graphic 3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121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12135">
                              <a:moveTo>
                                <a:pt x="0" y="0"/>
                              </a:moveTo>
                              <a:lnTo>
                                <a:pt x="3112008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DADADA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CEC6B5" id="Graphic 398" o:spid="_x0000_s1026" style="position:absolute;margin-left:387.35pt;margin-top:15.9pt;width:245.05pt;height:.1pt;z-index:15773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121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" path="m,l3112008,e" filled="f" strokecolor="#dadada" strokeweight=".78pt">
                <v:path arrowok="t"/>
                <w10:wrap anchorx="page"/>
              </v:shape>
            </w:pict>
          </mc:Fallback>
        </mc:AlternateContent>
      </w:r>
      <w:r>
        <w:rPr>
          <w:b/>
          <w:color w:val="203864"/>
          <w:sz w:val="28"/>
        </w:rPr>
        <w:t>No</w:t>
      </w:r>
      <w:r>
        <w:rPr>
          <w:b/>
          <w:color w:val="203864"/>
          <w:spacing w:val="-6"/>
          <w:sz w:val="28"/>
        </w:rPr>
        <w:t xml:space="preserve"> </w:t>
      </w:r>
      <w:r>
        <w:rPr>
          <w:b/>
          <w:color w:val="203864"/>
          <w:sz w:val="28"/>
        </w:rPr>
        <w:t>Pell</w:t>
      </w:r>
      <w:r>
        <w:rPr>
          <w:b/>
          <w:color w:val="203864"/>
          <w:spacing w:val="-5"/>
          <w:sz w:val="28"/>
        </w:rPr>
        <w:t xml:space="preserve"> 6%</w:t>
      </w:r>
    </w:p>
    <w:p w14:paraId="75BD79EC" w14:textId="77777777" w:rsidR="00D167BC" w:rsidRDefault="00000000">
      <w:pPr>
        <w:spacing w:before="114"/>
        <w:ind w:left="1466"/>
        <w:rPr>
          <w:b/>
          <w:sz w:val="28"/>
        </w:rPr>
      </w:pPr>
      <w:r>
        <w:br w:type="column"/>
      </w:r>
      <w:r>
        <w:rPr>
          <w:b/>
          <w:color w:val="881124"/>
          <w:sz w:val="28"/>
        </w:rPr>
        <w:t>No</w:t>
      </w:r>
      <w:r>
        <w:rPr>
          <w:b/>
          <w:color w:val="881124"/>
          <w:spacing w:val="-6"/>
          <w:sz w:val="28"/>
        </w:rPr>
        <w:t xml:space="preserve"> </w:t>
      </w:r>
      <w:r>
        <w:rPr>
          <w:b/>
          <w:color w:val="881124"/>
          <w:sz w:val="28"/>
        </w:rPr>
        <w:t>Pell</w:t>
      </w:r>
      <w:r>
        <w:rPr>
          <w:b/>
          <w:color w:val="881124"/>
          <w:spacing w:val="-5"/>
          <w:sz w:val="28"/>
        </w:rPr>
        <w:t xml:space="preserve"> 7%</w:t>
      </w:r>
    </w:p>
    <w:p w14:paraId="00FB4C33" w14:textId="77777777" w:rsidR="00D167BC" w:rsidRDefault="00D167BC">
      <w:pPr>
        <w:rPr>
          <w:b/>
          <w:sz w:val="28"/>
        </w:rPr>
        <w:sectPr w:rsidR="00D167BC">
          <w:type w:val="continuous"/>
          <w:pgSz w:w="19200" w:h="10800" w:orient="landscape"/>
          <w:pgMar w:top="1220" w:right="0" w:bottom="280" w:left="0" w:header="720" w:footer="720" w:gutter="0"/>
          <w:cols w:num="3" w:space="720" w:equalWidth="0">
            <w:col w:w="4282" w:space="1477"/>
            <w:col w:w="4163" w:space="2040"/>
            <w:col w:w="7238"/>
          </w:cols>
        </w:sectPr>
      </w:pPr>
    </w:p>
    <w:p w14:paraId="43A6DE93" w14:textId="77777777" w:rsidR="00D167BC" w:rsidRDefault="00000000">
      <w:pPr>
        <w:tabs>
          <w:tab w:val="left" w:pos="3490"/>
          <w:tab w:val="left" w:pos="4716"/>
          <w:tab w:val="left" w:pos="5941"/>
        </w:tabs>
        <w:spacing w:before="172"/>
        <w:ind w:left="2152"/>
        <w:jc w:val="center"/>
        <w:rPr>
          <w:sz w:val="24"/>
        </w:rPr>
      </w:pPr>
      <w:r>
        <w:rPr>
          <w:color w:val="595958"/>
          <w:sz w:val="24"/>
        </w:rPr>
        <w:t>Below</w:t>
      </w:r>
      <w:r>
        <w:rPr>
          <w:color w:val="595958"/>
          <w:spacing w:val="-4"/>
          <w:sz w:val="24"/>
        </w:rPr>
        <w:t xml:space="preserve"> </w:t>
      </w:r>
      <w:r>
        <w:rPr>
          <w:color w:val="595958"/>
          <w:spacing w:val="-5"/>
          <w:sz w:val="24"/>
        </w:rPr>
        <w:t>B-</w:t>
      </w:r>
      <w:r>
        <w:rPr>
          <w:color w:val="595958"/>
          <w:sz w:val="24"/>
        </w:rPr>
        <w:tab/>
        <w:t>B-</w:t>
      </w:r>
      <w:r>
        <w:rPr>
          <w:color w:val="595958"/>
          <w:spacing w:val="-2"/>
          <w:sz w:val="24"/>
        </w:rPr>
        <w:t xml:space="preserve"> </w:t>
      </w:r>
      <w:r>
        <w:rPr>
          <w:color w:val="595958"/>
          <w:sz w:val="24"/>
        </w:rPr>
        <w:t>to</w:t>
      </w:r>
      <w:r>
        <w:rPr>
          <w:color w:val="595958"/>
          <w:spacing w:val="-1"/>
          <w:sz w:val="24"/>
        </w:rPr>
        <w:t xml:space="preserve"> </w:t>
      </w:r>
      <w:r>
        <w:rPr>
          <w:color w:val="595958"/>
          <w:spacing w:val="-10"/>
          <w:sz w:val="24"/>
        </w:rPr>
        <w:t>B</w:t>
      </w:r>
      <w:r>
        <w:rPr>
          <w:color w:val="595958"/>
          <w:sz w:val="24"/>
        </w:rPr>
        <w:tab/>
      </w:r>
      <w:proofErr w:type="spellStart"/>
      <w:r>
        <w:rPr>
          <w:color w:val="595958"/>
          <w:sz w:val="24"/>
        </w:rPr>
        <w:t>B</w:t>
      </w:r>
      <w:proofErr w:type="spellEnd"/>
      <w:r>
        <w:rPr>
          <w:color w:val="595958"/>
          <w:spacing w:val="-3"/>
          <w:sz w:val="24"/>
        </w:rPr>
        <w:t xml:space="preserve"> </w:t>
      </w:r>
      <w:r>
        <w:rPr>
          <w:color w:val="595958"/>
          <w:sz w:val="24"/>
        </w:rPr>
        <w:t>to</w:t>
      </w:r>
      <w:r>
        <w:rPr>
          <w:color w:val="595958"/>
          <w:spacing w:val="-1"/>
          <w:sz w:val="24"/>
        </w:rPr>
        <w:t xml:space="preserve"> </w:t>
      </w:r>
      <w:r>
        <w:rPr>
          <w:color w:val="595958"/>
          <w:spacing w:val="-5"/>
          <w:sz w:val="24"/>
        </w:rPr>
        <w:t>A-</w:t>
      </w:r>
      <w:r>
        <w:rPr>
          <w:color w:val="595958"/>
          <w:sz w:val="24"/>
        </w:rPr>
        <w:tab/>
        <w:t>A-</w:t>
      </w:r>
      <w:r>
        <w:rPr>
          <w:color w:val="595958"/>
          <w:spacing w:val="-4"/>
          <w:sz w:val="24"/>
        </w:rPr>
        <w:t xml:space="preserve"> </w:t>
      </w:r>
      <w:r>
        <w:rPr>
          <w:color w:val="595958"/>
          <w:sz w:val="24"/>
        </w:rPr>
        <w:t>to</w:t>
      </w:r>
      <w:r>
        <w:rPr>
          <w:color w:val="595958"/>
          <w:spacing w:val="-1"/>
          <w:sz w:val="24"/>
        </w:rPr>
        <w:t xml:space="preserve"> </w:t>
      </w:r>
      <w:r>
        <w:rPr>
          <w:color w:val="595958"/>
          <w:spacing w:val="-10"/>
          <w:sz w:val="24"/>
        </w:rPr>
        <w:t>A</w:t>
      </w:r>
    </w:p>
    <w:p w14:paraId="73B58105" w14:textId="77777777" w:rsidR="00D167BC" w:rsidRDefault="00000000">
      <w:pPr>
        <w:spacing w:before="65"/>
        <w:ind w:left="2244"/>
        <w:jc w:val="center"/>
        <w:rPr>
          <w:sz w:val="26"/>
        </w:rPr>
      </w:pPr>
      <w:r>
        <w:rPr>
          <w:color w:val="595958"/>
          <w:sz w:val="26"/>
        </w:rPr>
        <w:t>HS</w:t>
      </w:r>
      <w:r>
        <w:rPr>
          <w:color w:val="595958"/>
          <w:spacing w:val="8"/>
          <w:sz w:val="26"/>
        </w:rPr>
        <w:t xml:space="preserve"> </w:t>
      </w:r>
      <w:r>
        <w:rPr>
          <w:color w:val="595958"/>
          <w:spacing w:val="-5"/>
          <w:sz w:val="26"/>
        </w:rPr>
        <w:t>GPA</w:t>
      </w:r>
    </w:p>
    <w:p w14:paraId="15239D65" w14:textId="77777777" w:rsidR="00D167BC" w:rsidRDefault="00000000">
      <w:pPr>
        <w:tabs>
          <w:tab w:val="left" w:pos="2464"/>
          <w:tab w:val="left" w:pos="3690"/>
          <w:tab w:val="left" w:pos="4915"/>
        </w:tabs>
        <w:spacing w:before="172"/>
        <w:ind w:left="1126"/>
        <w:jc w:val="center"/>
        <w:rPr>
          <w:sz w:val="24"/>
        </w:rPr>
      </w:pPr>
      <w:r>
        <w:br w:type="column"/>
      </w:r>
      <w:r>
        <w:rPr>
          <w:color w:val="595958"/>
          <w:sz w:val="24"/>
        </w:rPr>
        <w:t>Below</w:t>
      </w:r>
      <w:r>
        <w:rPr>
          <w:color w:val="595958"/>
          <w:spacing w:val="-4"/>
          <w:sz w:val="24"/>
        </w:rPr>
        <w:t xml:space="preserve"> </w:t>
      </w:r>
      <w:r>
        <w:rPr>
          <w:color w:val="595958"/>
          <w:spacing w:val="-5"/>
          <w:sz w:val="24"/>
        </w:rPr>
        <w:t>B-</w:t>
      </w:r>
      <w:r>
        <w:rPr>
          <w:color w:val="595958"/>
          <w:sz w:val="24"/>
        </w:rPr>
        <w:tab/>
        <w:t>B-</w:t>
      </w:r>
      <w:r>
        <w:rPr>
          <w:color w:val="595958"/>
          <w:spacing w:val="-2"/>
          <w:sz w:val="24"/>
        </w:rPr>
        <w:t xml:space="preserve"> </w:t>
      </w:r>
      <w:r>
        <w:rPr>
          <w:color w:val="595958"/>
          <w:sz w:val="24"/>
        </w:rPr>
        <w:t>to</w:t>
      </w:r>
      <w:r>
        <w:rPr>
          <w:color w:val="595958"/>
          <w:spacing w:val="-1"/>
          <w:sz w:val="24"/>
        </w:rPr>
        <w:t xml:space="preserve"> </w:t>
      </w:r>
      <w:r>
        <w:rPr>
          <w:color w:val="595958"/>
          <w:spacing w:val="-10"/>
          <w:sz w:val="24"/>
        </w:rPr>
        <w:t>B</w:t>
      </w:r>
      <w:r>
        <w:rPr>
          <w:color w:val="595958"/>
          <w:sz w:val="24"/>
        </w:rPr>
        <w:tab/>
      </w:r>
      <w:proofErr w:type="spellStart"/>
      <w:r>
        <w:rPr>
          <w:color w:val="595958"/>
          <w:sz w:val="24"/>
        </w:rPr>
        <w:t>B</w:t>
      </w:r>
      <w:proofErr w:type="spellEnd"/>
      <w:r>
        <w:rPr>
          <w:color w:val="595958"/>
          <w:spacing w:val="-3"/>
          <w:sz w:val="24"/>
        </w:rPr>
        <w:t xml:space="preserve"> </w:t>
      </w:r>
      <w:r>
        <w:rPr>
          <w:color w:val="595958"/>
          <w:sz w:val="24"/>
        </w:rPr>
        <w:t>to</w:t>
      </w:r>
      <w:r>
        <w:rPr>
          <w:color w:val="595958"/>
          <w:spacing w:val="-1"/>
          <w:sz w:val="24"/>
        </w:rPr>
        <w:t xml:space="preserve"> </w:t>
      </w:r>
      <w:r>
        <w:rPr>
          <w:color w:val="595958"/>
          <w:spacing w:val="-5"/>
          <w:sz w:val="24"/>
        </w:rPr>
        <w:t>A-</w:t>
      </w:r>
      <w:r>
        <w:rPr>
          <w:color w:val="595958"/>
          <w:sz w:val="24"/>
        </w:rPr>
        <w:tab/>
        <w:t>A-</w:t>
      </w:r>
      <w:r>
        <w:rPr>
          <w:color w:val="595958"/>
          <w:spacing w:val="-4"/>
          <w:sz w:val="24"/>
        </w:rPr>
        <w:t xml:space="preserve"> </w:t>
      </w:r>
      <w:r>
        <w:rPr>
          <w:color w:val="595958"/>
          <w:sz w:val="24"/>
        </w:rPr>
        <w:t>to</w:t>
      </w:r>
      <w:r>
        <w:rPr>
          <w:color w:val="595958"/>
          <w:spacing w:val="-1"/>
          <w:sz w:val="24"/>
        </w:rPr>
        <w:t xml:space="preserve"> </w:t>
      </w:r>
      <w:r>
        <w:rPr>
          <w:color w:val="595958"/>
          <w:spacing w:val="-10"/>
          <w:sz w:val="24"/>
        </w:rPr>
        <w:t>A</w:t>
      </w:r>
    </w:p>
    <w:p w14:paraId="1259F9D8" w14:textId="77777777" w:rsidR="00D167BC" w:rsidRDefault="00000000">
      <w:pPr>
        <w:spacing w:before="65"/>
        <w:ind w:left="1218"/>
        <w:jc w:val="center"/>
        <w:rPr>
          <w:sz w:val="26"/>
        </w:rPr>
      </w:pPr>
      <w:r>
        <w:rPr>
          <w:color w:val="595958"/>
          <w:sz w:val="26"/>
        </w:rPr>
        <w:t>HS</w:t>
      </w:r>
      <w:r>
        <w:rPr>
          <w:color w:val="595958"/>
          <w:spacing w:val="8"/>
          <w:sz w:val="26"/>
        </w:rPr>
        <w:t xml:space="preserve"> </w:t>
      </w:r>
      <w:r>
        <w:rPr>
          <w:color w:val="595958"/>
          <w:spacing w:val="-5"/>
          <w:sz w:val="26"/>
        </w:rPr>
        <w:t>GPA</w:t>
      </w:r>
    </w:p>
    <w:p w14:paraId="20D29841" w14:textId="77777777" w:rsidR="00D167BC" w:rsidRDefault="00000000">
      <w:pPr>
        <w:pStyle w:val="BodyText"/>
        <w:spacing w:before="9"/>
        <w:rPr>
          <w:sz w:val="4"/>
        </w:rPr>
      </w:pPr>
      <w:r>
        <w:br w:type="column"/>
      </w:r>
    </w:p>
    <w:p w14:paraId="4A27C5B6" w14:textId="77777777" w:rsidR="00D167BC" w:rsidRDefault="00000000">
      <w:pPr>
        <w:spacing w:line="20" w:lineRule="exact"/>
        <w:ind w:left="551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45E5ED41" wp14:editId="20CBB639">
                <wp:extent cx="3112135" cy="10160"/>
                <wp:effectExtent l="9525" t="0" r="2539" b="8890"/>
                <wp:docPr id="399" name="Group 3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12135" cy="10160"/>
                          <a:chOff x="0" y="0"/>
                          <a:chExt cx="3112135" cy="10160"/>
                        </a:xfrm>
                      </wpg:grpSpPr>
                      <wps:wsp>
                        <wps:cNvPr id="400" name="Graphic 400"/>
                        <wps:cNvSpPr/>
                        <wps:spPr>
                          <a:xfrm>
                            <a:off x="0" y="4952"/>
                            <a:ext cx="31121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12135">
                                <a:moveTo>
                                  <a:pt x="0" y="0"/>
                                </a:moveTo>
                                <a:lnTo>
                                  <a:pt x="3112008" y="0"/>
                                </a:lnTo>
                              </a:path>
                            </a:pathLst>
                          </a:custGeom>
                          <a:ln w="9906">
                            <a:solidFill>
                              <a:srgbClr val="DADAD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739265A" id="Group 399" o:spid="_x0000_s1026" style="width:245.05pt;height:.8pt;mso-position-horizontal-relative:char;mso-position-vertical-relative:line" coordsize="31121,1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">
                <v:shape id="Graphic 400" o:spid="_x0000_s1027" style="position:absolute;top:49;width:31121;height:13;visibility:visible;mso-wrap-style:square;v-text-anchor:top" coordsize="31121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" path="m,l3112008,e" filled="f" strokecolor="#dadada" strokeweight=".78pt">
                  <v:path arrowok="t"/>
                </v:shape>
                <w10:anchorlock/>
              </v:group>
            </w:pict>
          </mc:Fallback>
        </mc:AlternateContent>
      </w:r>
    </w:p>
    <w:p w14:paraId="72D8B79F" w14:textId="77777777" w:rsidR="00D167BC" w:rsidRDefault="00000000">
      <w:pPr>
        <w:tabs>
          <w:tab w:val="left" w:pos="3308"/>
          <w:tab w:val="left" w:pos="4636"/>
        </w:tabs>
        <w:spacing w:before="117"/>
        <w:ind w:left="2152"/>
        <w:rPr>
          <w:sz w:val="24"/>
        </w:rPr>
      </w:pPr>
      <w:r>
        <w:rPr>
          <w:color w:val="595958"/>
          <w:sz w:val="24"/>
        </w:rPr>
        <w:t>&lt;</w:t>
      </w:r>
      <w:r>
        <w:rPr>
          <w:color w:val="595958"/>
          <w:spacing w:val="-1"/>
          <w:sz w:val="24"/>
        </w:rPr>
        <w:t xml:space="preserve"> </w:t>
      </w:r>
      <w:r>
        <w:rPr>
          <w:color w:val="595958"/>
          <w:spacing w:val="-7"/>
          <w:sz w:val="24"/>
        </w:rPr>
        <w:t>87</w:t>
      </w:r>
      <w:r>
        <w:rPr>
          <w:color w:val="595958"/>
          <w:sz w:val="24"/>
        </w:rPr>
        <w:tab/>
      </w:r>
      <w:r>
        <w:rPr>
          <w:color w:val="595958"/>
          <w:spacing w:val="-4"/>
          <w:sz w:val="24"/>
        </w:rPr>
        <w:t>87-</w:t>
      </w:r>
      <w:r>
        <w:rPr>
          <w:color w:val="595958"/>
          <w:spacing w:val="-5"/>
          <w:sz w:val="24"/>
        </w:rPr>
        <w:t>93</w:t>
      </w:r>
      <w:r>
        <w:rPr>
          <w:color w:val="595958"/>
          <w:sz w:val="24"/>
        </w:rPr>
        <w:tab/>
      </w:r>
      <w:r>
        <w:rPr>
          <w:color w:val="595958"/>
          <w:spacing w:val="-5"/>
          <w:sz w:val="24"/>
        </w:rPr>
        <w:t>93+</w:t>
      </w:r>
    </w:p>
    <w:p w14:paraId="7F094D2A" w14:textId="77777777" w:rsidR="00D167BC" w:rsidRDefault="00000000">
      <w:pPr>
        <w:spacing w:before="65"/>
        <w:ind w:right="652"/>
        <w:jc w:val="center"/>
        <w:rPr>
          <w:sz w:val="26"/>
        </w:rPr>
      </w:pPr>
      <w:r>
        <w:rPr>
          <w:color w:val="595958"/>
          <w:sz w:val="26"/>
        </w:rPr>
        <w:t>HS</w:t>
      </w:r>
      <w:r>
        <w:rPr>
          <w:color w:val="595958"/>
          <w:spacing w:val="8"/>
          <w:sz w:val="26"/>
        </w:rPr>
        <w:t xml:space="preserve"> </w:t>
      </w:r>
      <w:r>
        <w:rPr>
          <w:color w:val="595958"/>
          <w:spacing w:val="-5"/>
          <w:sz w:val="26"/>
        </w:rPr>
        <w:t>GPA</w:t>
      </w:r>
    </w:p>
    <w:p w14:paraId="22E22E95" w14:textId="77777777" w:rsidR="00D167BC" w:rsidRDefault="00D167BC">
      <w:pPr>
        <w:jc w:val="center"/>
        <w:rPr>
          <w:sz w:val="26"/>
        </w:rPr>
        <w:sectPr w:rsidR="00D167BC">
          <w:type w:val="continuous"/>
          <w:pgSz w:w="19200" w:h="10800" w:orient="landscape"/>
          <w:pgMar w:top="1220" w:right="0" w:bottom="280" w:left="0" w:header="720" w:footer="720" w:gutter="0"/>
          <w:cols w:num="3" w:space="720" w:equalWidth="0">
            <w:col w:w="6674" w:space="40"/>
            <w:col w:w="5728" w:space="120"/>
            <w:col w:w="6638"/>
          </w:cols>
        </w:sectPr>
      </w:pPr>
    </w:p>
    <w:p w14:paraId="5A21DA60" w14:textId="77777777" w:rsidR="00D167BC" w:rsidRDefault="00000000">
      <w:pPr>
        <w:tabs>
          <w:tab w:val="right" w:pos="17888"/>
        </w:tabs>
        <w:spacing w:before="567"/>
        <w:ind w:left="3198"/>
        <w:rPr>
          <w:rFonts w:ascii="Georgia"/>
          <w:b/>
          <w:position w:val="-5"/>
          <w:sz w:val="26"/>
        </w:rPr>
      </w:pPr>
      <w:r>
        <w:rPr>
          <w:rFonts w:ascii="Georgia"/>
          <w:b/>
          <w:noProof/>
          <w:position w:val="-5"/>
          <w:sz w:val="26"/>
        </w:rPr>
        <mc:AlternateContent>
          <mc:Choice Requires="wpg">
            <w:drawing>
              <wp:anchor distT="0" distB="0" distL="0" distR="0" simplePos="0" relativeHeight="485797376" behindDoc="1" locked="0" layoutInCell="1" allowOverlap="1" wp14:anchorId="421A79DB" wp14:editId="0CC19589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6858000"/>
                <wp:effectExtent l="0" t="0" r="0" b="0"/>
                <wp:wrapNone/>
                <wp:docPr id="401" name="Group 4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192000" cy="6858000"/>
                          <a:chOff x="0" y="0"/>
                          <a:chExt cx="12192000" cy="6858000"/>
                        </a:xfrm>
                      </wpg:grpSpPr>
                      <pic:pic xmlns:pic="http://schemas.openxmlformats.org/drawingml/2006/picture">
                        <pic:nvPicPr>
                          <pic:cNvPr id="402" name="Image 40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1998" cy="68579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03" name="Graphic 403"/>
                        <wps:cNvSpPr/>
                        <wps:spPr>
                          <a:xfrm>
                            <a:off x="268986" y="0"/>
                            <a:ext cx="1169606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696065" h="6858000">
                                <a:moveTo>
                                  <a:pt x="1169593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858000"/>
                                </a:lnTo>
                                <a:lnTo>
                                  <a:pt x="11695938" y="6858000"/>
                                </a:lnTo>
                                <a:lnTo>
                                  <a:pt x="116959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04" name="Image 40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38200" y="272034"/>
                            <a:ext cx="1992629" cy="3368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05" name="Graphic 405"/>
                        <wps:cNvSpPr/>
                        <wps:spPr>
                          <a:xfrm>
                            <a:off x="838580" y="6089522"/>
                            <a:ext cx="105213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521315">
                                <a:moveTo>
                                  <a:pt x="0" y="0"/>
                                </a:moveTo>
                                <a:lnTo>
                                  <a:pt x="10520908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C1C1C1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06" name="Image 40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38200" y="6236970"/>
                            <a:ext cx="1040891" cy="38480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35AB7B7" id="Group 401" o:spid="_x0000_s1026" style="position:absolute;margin-left:0;margin-top:0;width:960pt;height:540pt;z-index:-17519104;mso-wrap-distance-left:0;mso-wrap-distance-right:0;mso-position-horizontal-relative:page;mso-position-vertical-relative:page" coordsize="121920,6858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HbiaTd7UoXnirMdnPL61jOfs&#10;zSEJzKu6jJ9K0U03NWo9OhX1Nc8sVCB6MMvrTMhUMlTpp80nrWuUIpAdtcssVM9CGWQ/5elRNKUV&#10;ZisoY+1O28dKMYrklVlPqelDD0YbUwooorI6Q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BF61IGxUbdKY77DRa4ubkJCuKTNUZNSwf3WRVR72&#10;aT1NdsMLOZ5VXMaNM15b+Be5NUJNSw37riqRBpuMe9dscLCJ5NXMK1QczeZSUUV1nmjaKKKsk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Pm2iiivqz8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HzbRRRX1Z+N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+baKKK+rPxo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HzbRRRX1Z+N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+baKKK+rPxo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HzbRRRX1Z+N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+baK&#10;KK+rPxo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NtFFFfVn40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D5tooor6s/Gg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PD6KKKs+aCiiigAooooAKKKKACiiigAooooAKKKKA&#10;CiiigAooooAKKKKACiiigAooooAKKKKACiiigAooooAKKKKACiir1poeoX/+otWagRQ3UmCa7Cz+&#10;H1xKf9Jultf/ACJ/Kt6y8C6daf68m7+lB0ww9Soea7C5rZsvCuo3rcWpX/rt+7r0yz0+2sf9RZ/Y&#10;6sdOaDthg+5xNn8OcH9/dg/9cOa27Pwlp9h0tDd/9d63KTv71mdUKMKZHHH5VS0UUzY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PD6KKKs+aCiiigAooooAKKKKACiiigAooooAKKKKACiiigAooooA&#10;KKKKACiiigAooooAKKKKAEycUlbFl4Y1G9fi0K/9dv3db9n8O+f392D/ANcOaDSFKdQ4rYTxViCy&#10;nuWxCpuD7V6ZZ+DtOsD/AMehu/8ArvWvHH5X7mCg7IYNs81svBGo3J5H2Uf9NziuhtPh5BG2bi9z&#10;/wBcf3f866zGKOooOqGGpwM210HTrM5htCT71pZNOwfWjB9azsdPIFFFFMo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QGj9KzLrxLo1n/rrq2P0FYF58&#10;UdFtDiEXd19eK3hSnM5K2MwtD+LUOy4/Cjp7V5hdfFmWRv8AR7O3tx6TfvD/AOy1gX3jvWb88XZU&#10;f9MD5ddEMLM8mrnmFh/fPari4trX97cVi3njjRrE/wDH2f8Ath+9rxSe6ubj95L3qHazckV0QwUD&#10;ya3EM/8Al1TPUrv4s20R/c2l1dj/AKbnyv8A4usO6+Kmr3J/c/ZrQf7PFcUXU0hx6V0ww9GB5NXN&#10;sbU/5eGxeeKNXvhme7uiPqfLrGOTTjGRSZ210KB5Upzn/FG0UUVZ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B9JUUUV8ofso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pyJ5lIA2iirH9nT+tFY+1gdH1et/z7Poiiiivmz9d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QUp96DVe6voLNsTXd&#10;ran0nnpE8/syfHPvQa5i9+IujWnW7N3/ANcIMVgXfxbGf9BtMf8AXxPXRDDzmedWzTBUP+Xh6N0o&#10;614/efEzWLk5t1tbP2ghz/6HurnrzWdR1A/6ReXN1/13mzXRDBTPIrZ/Rh/Cpnt134j07TeJ7y1J&#10;rFu/ihotq2IDc3XvBB/8XXjzSE8UCMtXRDBQPJrZ9ip/wj0C6+LdxI37mytiv/Tx+8/+Jrn73x7r&#10;N+eLsj/rgfLrntwPb9aMqO1dMKMKZ5VbMMVX/wCXhNNc3Fy3nTk3J9Zqr0UV1HnBRRRTG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PwD3owP&#10;WpEsmfqKnj0u49T+VYTqwgbww9ap/wAuykWzQMVpJp2asx6bCvY1zzxcDtjllaZjBmbipo7O5lFb&#10;UcYi7U9Xx0X9awljG9kdscqh/wAvahjR6ZVmPTTVsnFLXNKvNndDA0YDEtYE7k1IFpu6l3GsudnZ&#10;CEKYUUUVmanuFFFFQfSh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6jdzSAE1PHZzS9iax5/ZlxjOZCXpuavpp2anTTKyniIHdDA1pmYZWbvSIjSd63UsoIu1Sc&#10;Z6Zrnljex2Qymf8Ay9qGNHp9xJ6mp49MrSIANIK55YqbO2GWUaZAmlQe9Tx2QQcH9KMEdqMH0rml&#10;Ocz0I0aMNoBRRRWZsFFFFABRRRQAUUUUAFFFFABRRRQB7hRRRUH0o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pQhkpAOwPWk2irKadcSd81PHpRrlnVhA7IYStU/5dmaKcK1k0yH3qaK1MdYSxUGds&#10;MtrGQlrvqxHp8/vWlj3pVWsp4uZ2wyyBQTSgKsR6ZAnY1MVb0o2H0rmlWnM7YYSjD7AqqUNFFFc5&#10;2hRRRQAUUUUAFFFFABRRRQAUUUUAFFFFABRRRQAUUUUAFFFFABRRRQB7hRRRUH0o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VXnu7eyPmzXf2Q&#10;+k9AE4+tGM1zt7490bT+t0bv/rgKwLv4s20TYgtM+8w8v/4qtoYeczy62Y4Wh/y8PQelHWvIr34n&#10;azcn9x9ltP8Ar3h/+LrnrvxBqWpn/SLy6uvYzV0wwUzyauf0YfwqZ7fdazp+nHE11a2p9BPmsO6+&#10;JOiWrYie4uPeGHI/8e2144XZjgmgRseg/WuiGCgeTWz6vU/hQPQLz4tXAP7i1H/besO8+Ius3x/4&#10;+zaj/p34rm8j0pPlrphh4QPKrZhiq/8Ay8LV5eXF83m3F0bo/wDTY1VooroOEbRRRVkh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C7vaggmpY&#10;495qeOxmk6AmsZzhTN40pzKhek6mtFNNJq1Hp0K+prmli4HdDL60zGLse9PS0uJu1biRiPpT1IHa&#10;sJYxvZHZDKf+ftQyI9LuKnj0urxIoDDsK5pV5s7YZfRpkaWsCdyaeFzRk+lG4ispz5zthCFMKKKK&#10;zNQooooAKKKKACiiigAooooAKKKKACiiigAooooAKKKKACiiigAooooAKKKKACiiigAooooAKKKK&#10;APcKKKKg+l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Q8dKKoXWrafZnE1&#10;3a2h9p6xbv4m6JaviFrm694IM/8AoW2qhSnM5K2MoUP4tQ6nmjvXm118Wpyf9BtsD/pvNmud1D4i&#10;azfN/wAfn2Uf9O/FdMMJM8mtnmCh/fPa6xrvxVo9icT6rbf9u483/wBArxS91O6viDNdXF1/13NV&#10;dhJzXRDBHk1uIan/AC6pnrF38VtNiOILW5uv/IX8qwLz4r38jfuLS1tR7fvK4YkelNB56V0wwlGB&#10;5VXOMbU/5eHQ3njfWb9v3uq3I/64ny//AECsByZaRgRSBiBXTCEIHkzqzn/FEooorYg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duNIWoA3G&#10;rEdpLL2zU85cYzmQ7VPel2A96tJpdx71Yj0k1zTxEIHbDA1qn/LszDKzd6NjS1uJZQRdqk4z0zXP&#10;LG9jthlM/wDl7UMdLK4kPUmpo9MrSIANIK55YqbO2GWUaZUTSoPerMVlDH2p23jpRjFc8qs57nZD&#10;D0Yf8uwooorI6gooooAKKKKACiiigAooooAKKKKACiiigAooooAKKKKACiiigAooooAKKKKACiii&#10;gAooooAKKKKACiiigAooooAKKKKACiiigAooooA9woooqD6U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/A9aTaKsrY3D96nj0o1yTqwgdcMJWqfYM4Zpa1002Gp47OGPsTWcsXBnbDLaxjL&#10;bl6lSwn7A1q496VVrmni5nbDLIFFNKUVPHpkCds1YKn0pNvtWE8ROZ2wwlGn/wAuwVShooormO4K&#10;KKKACiiigAooooAKKKKACiiigAooooAKKKKACiiigAooooAKKKKACiiigAooooAKKKKACiiigAoo&#10;ooAKKKKACiiigAooooAKKKKACiiigAooooAKKKKACiiigAooooA9woooqD6U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ori4trX99cf6HQBJ&#10;R07VgXnjnRbA/wDH3j/rh+9rBvPizaxH9za3N2P+m/7v/wCLreFKczgrZjhaH/Lw72j3ryS6+KWr&#10;3RxCbe0+n/2dYN54o1G+P7+7uT9a6IYKZ5FXP8LD+Ce33Oqafp5xLdW1qfSebNc/d/EjRbY4P+le&#10;8EH/AMXXje93GM5NKsLHnFdEMFA8qtn9ef8ACpnod38WRn/QbTA/6eJqxLr4k6xcn/j5NoP+mEVc&#10;rkdcUuFNdMcPCB5NbM8bX/5eF281K5vz/pF1cXP/AF3lz/OqBPNJk0AZro2POlLnCiiirI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/APejA9akSxuJO9Tx6Xcep/KsJ1YQN4YetU/5dlQ&#10;mm4Oa1U03NWo9PhXsTXPLFwPShllaZhJul71NHp9zL0rbIUdacsijtXNPFz6HZDKoL+LMzE0oDvU&#10;qaTB71b2H0pNpHb9awniJzO2GCoQ+wRpD5fNSpRsxSVzN3O2EOQKKKKBh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HuFFFFQfSh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Y5opwj3mrUdhNL2rGc4UzSF&#10;KcyoWoH0rQj0w1Omlwn1rnni4HZDL60zKMjN3p6W5l61tJbwR9qlDKO1ZSxr6I9CGU/8/ahkx6XP&#10;6GpI9OrQJFAI9K55YqbO6GX0YECWcKdyaljjMZpaXJrnlKUzthRhT2EooorI1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9woooqD6U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BP5UdM1XuLy2sf30959j/AOvisTUfHuja&#10;ecG7+1H/AKYfvaqEJzMa2Jo0P41Q6TNJ+Fef3fxXt4j/AKPZ7h6y/u//AIqsO8+KGr3LfuBbWg/6&#10;d4f/AIuuiGFrHkVs6wUD1zoKoXWtadZHE13a2p9BPXiN94i1LUT+/u7lvrNms4hm7Zrphgjyq3EP&#10;/Pqmex3fxJ0W1bET3FwPWGHP/oW2sC9+LVwDiwtB/wBt+a87MbA8igYHUV0QwlE8irnONqdeQ6W/&#10;+IusXp5ujaj/AKYHFYd/qVzfnM91c3X/AF3qrxTg+OgrphCFM8qtiK1f+LUI6KKK3M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B1FFPjj8w1&#10;BYzaPWgqD3qymm3D96nj0k1zyxEIHRDBVqn2DPweOKNhrZSxgXuamji8qsJYqJ3QyyZjrZTSepqZ&#10;NMn7ZrS4pwxXNLFTZ6EMsoopppYHerEWnwR9iak8s+lJg+lc8qsp9TthhaMP+XYUUUVkdQ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/APejA9akS&#10;0uH71PHpdx6n8qwnVhA3hh61T/l2Ui2aBitWPS6nj0+FexNYTxcDujllaZinceM1NHZ3MtbZCjrT&#10;lkUdq5ZYufQ9CGVQX8WZlJpK1Omkwe9W9h9KTaR2/WueWInPqdsMDQh9gZHbwr6mpFSjdijzMdq5&#10;22zthCENhKKKKBh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F3UmTSgVajs55exrGc4UzSEJzKu6jOKvJp2asppkJrKeJgdkMvrTMoux75p&#10;yQmStpLeCPtUoIHaueWNfQ7YZT/z9qGOmnzSepqePTq0CRQCPSueWKmz0YZdRgQJZwp3JqWOMxml&#10;pcmueUpTO2FGFPYSiiisjU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DqKKVV8yoKDA9aMD1qdNOuJD1NTx6VXPPEQgdMMJWqf8uyhg8cUbDWyljB6mpo4vKr&#10;CWKid0MsmYy2s79yamTS7itM570DFc0sVNnbDK6JVTSgO/6VNHp0Kdql8s0uxqylWnUPQhhKMPsC&#10;UUUVznU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D8A96MD1qRLS4fvU8el3HqfyrCdWEDeGHrVP+XZSLZoGK0k07NWY9NhXsa554uB2xyytMxgzNxU0&#10;dncy1tRxiLtT1fHRf1rCWMb2R2xyqH/L2oZKaSKsR6VAB3q15Zo2e1csq82ejDA0IfYGR2sCdzTw&#10;uaPwpc4rFybOmEIUxKKKKk1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B1G7mkAJqeOzml7E1jz+zLjGcyAtRnFXk07NWE0wGs54mB2wy+vMyy7HvmhIWl6&#10;itxLWCPqKlBA7VzSxr6HbDKbfxahjR6fPJ6mp49NOKvnApRXPLFTZ2wy6jTIU0+CpY7VY+hxTvLY&#10;UmxvSuaU5TPQhRhD7AUUUVmb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pyJ5lIBcD1pNoqymnXEnfNTx6Ua5Z1YQOyGErVP+XZn4&#10;PHFGw1spp8HqadHb+X0rCWKizthllQyVsy/WrEelz9s1oilGKyli5nbDLKJTTSVFTx6ZCnYmpvLN&#10;LsauWVacz0IYSjT+wIqlDRRRWB1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BJsB70bB605LUvU8el3NYTnCBvCjOp9gpls0DFaSadmrMemwr2N&#10;c88XA7Y5ZWmYwZm4pyWdxL0rejjEXanq+Oi/rWEsY3sjtjlUP+XtQxo9MqzHppq2TilrmlXmzuhg&#10;aMBkdrAncmn7M0ZPpRuNZOTmdkIQphRRRWZq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DtxpC1AG41YjtJZe2annLjGcyAvTc1oR6ZN6Gpk0yuaWIgdsM&#10;DWmZhlZu9IiNJ3rdSygi7VJxnpmueWN7HbDKZ/8AL2oY0en3Enqanj0ytIgA0grnlips7YZZRplR&#10;NKg96sxWYToadt46UYxXPKrOe52Qw9GH/LsKKKKyOo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fgetJtFWVsbh+9Tx6Ua5J1YQOuGErVPsGcM0t&#10;a6abDU8dnDH2JrOWLgzthltYxktd9SpYT9ga1ce9Kq1zTxczthlkCgmlAVYj0yBOxqYq3pRsPpXP&#10;KtOZ3QwlGH2BVUoaKKK5zt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C7vaggmpY495qeOxmk6AmsZzhTN40pzKhek6mtFNNJq1Hp0K+prmli4H&#10;dDL60zGLse9PS0uJu1biRiPpT1IHasJYxvZHZDKf+ftQyU0uf3qaPS6vcDtRuArmnXnM7YZfRpkC&#10;WsKetTBc0ZPpRuIrKUuY7YQhT2CiiiszU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HbjSFqANxqxHbSy+pqecuMZzIdqnvS7Ae9Wk0u496sR6S&#10;a5p4iEDthga1T/l2Zhkb1/SkClu1ba2UEXapsr6Zrmli+x2Qymf/AC9qGOllcSHqTT49NrVIANIK&#10;wlips7oZZRgVE0qD3qzFZQx9qdt46UYxXPKrOe52Qw9GH/LsKKKKyOo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Pb/wqO4uLa1/e3H+h14ld+ONZvm/4+yv&#10;/XD93/6BWPLcNcsZJuvtXoQwRzVuIof8uqZ7XeeOdGsf+Xsj/rh+9rn734s20J/c2lzeD/pufK/+&#10;Lry8owGSKFYDtmumGEgeTWzzFVP7h2N18U9YujiD7NafT/7OsTUPFGo6nn7Rd3WJj0z+7/74rJwF&#10;60BwB0rohRhA8mti8VX/AItQZRRRW5y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/ap7/pS7Rjr+lTpYXEnepE0k1hOtCB1wwlap9go&#10;jNLWummw1NHYwJ2Jrnli4M7YZZWMRbbdVhLCaTsTWrj3pVWuaeKmdsMsh1KKaUoqdNMg96sFT6Um&#10;32rCeInM7YYSjT/5dgqlDRRRXMdw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BztFFFfUH5+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72oIJp6Rbqsx2M0nQE1hOcIG8K&#10;U5lQvSdTWimmk1aj06FfU1zyxcDuhl9aZjF2PenJb3EtbaRLFUqkDtWEsY3sjshlX/P2oZEel3FT&#10;x6XV4kUBh2Fc0q82dsMvo0yBLWFe5qUQ+WaWlyazlOUzthShTEooorI1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DnaKKK+oPz8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OtGD&#10;Sgc1Yjh31BcYc5DtU96XYD3q0ml3HvUsekGueeIhA7YYGtP/AJdmeXY9TRsLdBW0ljBH2qdFEfb9&#10;a55YqPQ7IZTP/l7UMZLK4kPUmnx6bWqQAaQVzyxU2d0MsowKiaVB71Yi0+GPsaft46UYxXPKrOZ2&#10;ww9GH/LsKKKKyOk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F2kd6NuO9DPUclxCvqaai2Kc4QH7iO/6Uu8+tV5NVgHr+VVpNVHpW/1eZxzx&#10;tCH/AC8NE4phx2rOk1Of1NQPezSeprT6rM5Z5nRRt8YqNrm3X3+tYWxvSgIQeldMcF5nHPNp/wDP&#10;s15NTiPrUB1LFZ3NG3NafVIHNLMK0y7Jqlx71A97cSdqjLj0pMqe1dPsoQOKeIrVP+Xg2iiitj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B46GrumfeoorkxP8M9DA/xoGlRRRXhH2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">
                <v:shape id="Image 402" o:spid="_x0000_s1027" type="#_x0000_t75" style="position:absolute;width:121919;height:685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">
                  <v:imagedata r:id="rId8" o:title=""/>
                </v:shape>
                <v:shape id="Graphic 403" o:spid="_x0000_s1028" style="position:absolute;left:2689;width:116961;height:68580;visibility:visible;mso-wrap-style:square;v-text-anchor:top" coordsize="11696065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" path="m11695938,l,,,6858000r11695938,l11695938,xe" stroked="f">
                  <v:path arrowok="t"/>
                </v:shape>
                <v:shape id="Image 404" o:spid="_x0000_s1029" type="#_x0000_t75" style="position:absolute;left:8382;top:2720;width:19926;height:33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">
                  <v:imagedata r:id="rId9" o:title=""/>
                </v:shape>
                <v:shape id="Graphic 405" o:spid="_x0000_s1030" style="position:absolute;left:8385;top:60895;width:105213;height:12;visibility:visible;mso-wrap-style:square;v-text-anchor:top" coordsize="105213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" path="m,l10520908,e" filled="f" strokecolor="#c1c1c1" strokeweight="1.5pt">
                  <v:stroke dashstyle="1 1"/>
                  <v:path arrowok="t"/>
                </v:shape>
                <v:shape id="Image 406" o:spid="_x0000_s1031" type="#_x0000_t75" style="position:absolute;left:8382;top:62369;width:10408;height:38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">
                  <v:imagedata r:id="rId10" o:title=""/>
                </v:shape>
                <w10:wrap anchorx="page" anchory="page"/>
              </v:group>
            </w:pict>
          </mc:Fallback>
        </mc:AlternateContent>
      </w:r>
      <w:r>
        <w:rPr>
          <w:rFonts w:ascii="Calibri"/>
          <w:sz w:val="28"/>
        </w:rPr>
        <w:t>Data</w:t>
      </w:r>
      <w:r>
        <w:rPr>
          <w:rFonts w:ascii="Calibri"/>
          <w:spacing w:val="-11"/>
          <w:sz w:val="28"/>
        </w:rPr>
        <w:t xml:space="preserve"> </w:t>
      </w:r>
      <w:r>
        <w:rPr>
          <w:rFonts w:ascii="Calibri"/>
          <w:sz w:val="28"/>
        </w:rPr>
        <w:t>sources:</w:t>
      </w:r>
      <w:r>
        <w:rPr>
          <w:rFonts w:ascii="Calibri"/>
          <w:spacing w:val="-13"/>
          <w:sz w:val="28"/>
        </w:rPr>
        <w:t xml:space="preserve"> </w:t>
      </w:r>
      <w:r>
        <w:rPr>
          <w:rFonts w:ascii="Calibri"/>
          <w:sz w:val="28"/>
        </w:rPr>
        <w:t>NCES</w:t>
      </w:r>
      <w:r>
        <w:rPr>
          <w:rFonts w:ascii="Calibri"/>
          <w:spacing w:val="-13"/>
          <w:sz w:val="28"/>
        </w:rPr>
        <w:t xml:space="preserve"> </w:t>
      </w:r>
      <w:r>
        <w:rPr>
          <w:rFonts w:ascii="Calibri"/>
          <w:sz w:val="28"/>
        </w:rPr>
        <w:t>Beginning</w:t>
      </w:r>
      <w:r>
        <w:rPr>
          <w:rFonts w:ascii="Calibri"/>
          <w:spacing w:val="-10"/>
          <w:sz w:val="28"/>
        </w:rPr>
        <w:t xml:space="preserve"> </w:t>
      </w:r>
      <w:r>
        <w:rPr>
          <w:rFonts w:ascii="Calibri"/>
          <w:sz w:val="28"/>
        </w:rPr>
        <w:t>Postsecondary</w:t>
      </w:r>
      <w:r>
        <w:rPr>
          <w:rFonts w:ascii="Calibri"/>
          <w:spacing w:val="-10"/>
          <w:sz w:val="28"/>
        </w:rPr>
        <w:t xml:space="preserve"> </w:t>
      </w:r>
      <w:r>
        <w:rPr>
          <w:rFonts w:ascii="Calibri"/>
          <w:sz w:val="28"/>
        </w:rPr>
        <w:t>Student</w:t>
      </w:r>
      <w:r>
        <w:rPr>
          <w:rFonts w:ascii="Calibri"/>
          <w:spacing w:val="-9"/>
          <w:sz w:val="28"/>
        </w:rPr>
        <w:t xml:space="preserve"> </w:t>
      </w:r>
      <w:r>
        <w:rPr>
          <w:rFonts w:ascii="Calibri"/>
          <w:sz w:val="28"/>
        </w:rPr>
        <w:t>Survey</w:t>
      </w:r>
      <w:r>
        <w:rPr>
          <w:rFonts w:ascii="Calibri"/>
          <w:spacing w:val="-11"/>
          <w:sz w:val="28"/>
        </w:rPr>
        <w:t xml:space="preserve"> </w:t>
      </w:r>
      <w:r>
        <w:rPr>
          <w:rFonts w:ascii="Calibri"/>
          <w:sz w:val="28"/>
        </w:rPr>
        <w:t>2012/14,</w:t>
      </w:r>
      <w:r>
        <w:rPr>
          <w:rFonts w:ascii="Calibri"/>
          <w:spacing w:val="-10"/>
          <w:sz w:val="28"/>
        </w:rPr>
        <w:t xml:space="preserve"> </w:t>
      </w:r>
      <w:r>
        <w:rPr>
          <w:rFonts w:ascii="Calibri"/>
          <w:sz w:val="28"/>
        </w:rPr>
        <w:t>Stony</w:t>
      </w:r>
      <w:r>
        <w:rPr>
          <w:rFonts w:ascii="Calibri"/>
          <w:spacing w:val="-13"/>
          <w:sz w:val="28"/>
        </w:rPr>
        <w:t xml:space="preserve"> </w:t>
      </w:r>
      <w:r>
        <w:rPr>
          <w:rFonts w:ascii="Calibri"/>
          <w:sz w:val="28"/>
        </w:rPr>
        <w:t>Brook</w:t>
      </w:r>
      <w:r>
        <w:rPr>
          <w:rFonts w:ascii="Calibri"/>
          <w:spacing w:val="-13"/>
          <w:sz w:val="28"/>
        </w:rPr>
        <w:t xml:space="preserve"> </w:t>
      </w:r>
      <w:r>
        <w:rPr>
          <w:rFonts w:ascii="Calibri"/>
          <w:sz w:val="28"/>
        </w:rPr>
        <w:t>IR</w:t>
      </w:r>
      <w:r>
        <w:rPr>
          <w:rFonts w:ascii="Calibri"/>
          <w:spacing w:val="-15"/>
          <w:sz w:val="28"/>
        </w:rPr>
        <w:t xml:space="preserve"> </w:t>
      </w:r>
      <w:r>
        <w:rPr>
          <w:rFonts w:ascii="Calibri"/>
          <w:sz w:val="28"/>
        </w:rPr>
        <w:t>Office</w:t>
      </w:r>
      <w:r>
        <w:rPr>
          <w:rFonts w:ascii="Calibri"/>
          <w:spacing w:val="-14"/>
          <w:sz w:val="28"/>
        </w:rPr>
        <w:t xml:space="preserve"> </w:t>
      </w:r>
      <w:r>
        <w:rPr>
          <w:rFonts w:ascii="Calibri"/>
          <w:sz w:val="28"/>
        </w:rPr>
        <w:t>(fall</w:t>
      </w:r>
      <w:r>
        <w:rPr>
          <w:rFonts w:ascii="Calibri"/>
          <w:spacing w:val="-12"/>
          <w:sz w:val="28"/>
        </w:rPr>
        <w:t xml:space="preserve"> </w:t>
      </w:r>
      <w:r>
        <w:rPr>
          <w:rFonts w:ascii="Calibri"/>
          <w:sz w:val="28"/>
        </w:rPr>
        <w:t>2014</w:t>
      </w:r>
      <w:r>
        <w:rPr>
          <w:rFonts w:ascii="Calibri"/>
          <w:spacing w:val="-11"/>
          <w:sz w:val="28"/>
        </w:rPr>
        <w:t xml:space="preserve"> </w:t>
      </w:r>
      <w:r>
        <w:rPr>
          <w:rFonts w:ascii="Calibri"/>
          <w:spacing w:val="-2"/>
          <w:sz w:val="28"/>
        </w:rPr>
        <w:t>cohort)</w:t>
      </w:r>
      <w:r>
        <w:rPr>
          <w:rFonts w:ascii="Calibri"/>
          <w:sz w:val="28"/>
        </w:rPr>
        <w:tab/>
      </w:r>
      <w:r>
        <w:rPr>
          <w:rFonts w:ascii="Georgia"/>
          <w:b/>
          <w:color w:val="828383"/>
          <w:spacing w:val="-5"/>
          <w:position w:val="-5"/>
          <w:sz w:val="26"/>
        </w:rPr>
        <w:t>22</w:t>
      </w:r>
    </w:p>
    <w:p w14:paraId="5FC38351" w14:textId="77777777" w:rsidR="00D167BC" w:rsidRDefault="00D167BC">
      <w:pPr>
        <w:rPr>
          <w:rFonts w:ascii="Georgia"/>
          <w:b/>
          <w:position w:val="-5"/>
          <w:sz w:val="26"/>
        </w:rPr>
        <w:sectPr w:rsidR="00D167BC">
          <w:type w:val="continuous"/>
          <w:pgSz w:w="19200" w:h="10800" w:orient="landscape"/>
          <w:pgMar w:top="1220" w:right="0" w:bottom="280" w:left="0" w:header="720" w:footer="720" w:gutter="0"/>
          <w:cols w:space="720"/>
        </w:sectPr>
      </w:pPr>
    </w:p>
    <w:p w14:paraId="6A91B096" w14:textId="77777777" w:rsidR="00D167BC" w:rsidRDefault="00000000">
      <w:pPr>
        <w:spacing w:before="147" w:line="199" w:lineRule="auto"/>
        <w:ind w:left="1397" w:right="1512"/>
        <w:rPr>
          <w:b/>
          <w:sz w:val="54"/>
        </w:rPr>
      </w:pPr>
      <w:bookmarkStart w:id="21" w:name="Stony_Brook_attracts_Pell_recipients_wit"/>
      <w:bookmarkEnd w:id="21"/>
      <w:r>
        <w:rPr>
          <w:b/>
          <w:sz w:val="54"/>
        </w:rPr>
        <w:lastRenderedPageBreak/>
        <w:t>Stony</w:t>
      </w:r>
      <w:r>
        <w:rPr>
          <w:b/>
          <w:spacing w:val="-7"/>
          <w:sz w:val="54"/>
        </w:rPr>
        <w:t xml:space="preserve"> </w:t>
      </w:r>
      <w:r>
        <w:rPr>
          <w:b/>
          <w:sz w:val="54"/>
        </w:rPr>
        <w:t>Brook</w:t>
      </w:r>
      <w:r>
        <w:rPr>
          <w:b/>
          <w:spacing w:val="-8"/>
          <w:sz w:val="54"/>
        </w:rPr>
        <w:t xml:space="preserve"> </w:t>
      </w:r>
      <w:r>
        <w:rPr>
          <w:b/>
          <w:sz w:val="54"/>
        </w:rPr>
        <w:t>attracts</w:t>
      </w:r>
      <w:r>
        <w:rPr>
          <w:b/>
          <w:spacing w:val="-8"/>
          <w:sz w:val="54"/>
        </w:rPr>
        <w:t xml:space="preserve"> </w:t>
      </w:r>
      <w:r>
        <w:rPr>
          <w:b/>
          <w:sz w:val="54"/>
        </w:rPr>
        <w:t>Pell</w:t>
      </w:r>
      <w:r>
        <w:rPr>
          <w:b/>
          <w:spacing w:val="-7"/>
          <w:sz w:val="54"/>
        </w:rPr>
        <w:t xml:space="preserve"> </w:t>
      </w:r>
      <w:r>
        <w:rPr>
          <w:b/>
          <w:sz w:val="54"/>
        </w:rPr>
        <w:t>recipients</w:t>
      </w:r>
      <w:r>
        <w:rPr>
          <w:b/>
          <w:spacing w:val="-7"/>
          <w:sz w:val="54"/>
        </w:rPr>
        <w:t xml:space="preserve"> </w:t>
      </w:r>
      <w:r>
        <w:rPr>
          <w:b/>
          <w:sz w:val="54"/>
        </w:rPr>
        <w:t>with</w:t>
      </w:r>
      <w:r>
        <w:rPr>
          <w:b/>
          <w:spacing w:val="-7"/>
          <w:sz w:val="54"/>
        </w:rPr>
        <w:t xml:space="preserve"> </w:t>
      </w:r>
      <w:r>
        <w:rPr>
          <w:b/>
          <w:sz w:val="54"/>
        </w:rPr>
        <w:t xml:space="preserve">academic backgrounds </w:t>
      </w:r>
      <w:proofErr w:type="gramStart"/>
      <w:r>
        <w:rPr>
          <w:b/>
          <w:sz w:val="54"/>
        </w:rPr>
        <w:t>comparable</w:t>
      </w:r>
      <w:proofErr w:type="gramEnd"/>
      <w:r>
        <w:rPr>
          <w:b/>
          <w:sz w:val="54"/>
        </w:rPr>
        <w:t xml:space="preserve"> to non-Pell recipients</w:t>
      </w:r>
    </w:p>
    <w:p w14:paraId="7230557D" w14:textId="77777777" w:rsidR="00D167BC" w:rsidRDefault="00000000">
      <w:pPr>
        <w:spacing w:before="178"/>
        <w:ind w:left="815"/>
        <w:jc w:val="center"/>
        <w:rPr>
          <w:b/>
          <w:sz w:val="40"/>
        </w:rPr>
      </w:pPr>
      <w:r>
        <w:rPr>
          <w:b/>
          <w:sz w:val="40"/>
        </w:rPr>
        <w:t>Six-year</w:t>
      </w:r>
      <w:r>
        <w:rPr>
          <w:b/>
          <w:spacing w:val="-19"/>
          <w:sz w:val="40"/>
        </w:rPr>
        <w:t xml:space="preserve"> </w:t>
      </w:r>
      <w:r>
        <w:rPr>
          <w:b/>
          <w:sz w:val="40"/>
        </w:rPr>
        <w:t>bachelor’s</w:t>
      </w:r>
      <w:r>
        <w:rPr>
          <w:b/>
          <w:spacing w:val="-18"/>
          <w:sz w:val="40"/>
        </w:rPr>
        <w:t xml:space="preserve"> </w:t>
      </w:r>
      <w:r>
        <w:rPr>
          <w:b/>
          <w:sz w:val="40"/>
        </w:rPr>
        <w:t>completion</w:t>
      </w:r>
      <w:r>
        <w:rPr>
          <w:b/>
          <w:spacing w:val="-18"/>
          <w:sz w:val="40"/>
        </w:rPr>
        <w:t xml:space="preserve"> </w:t>
      </w:r>
      <w:r>
        <w:rPr>
          <w:b/>
          <w:sz w:val="40"/>
        </w:rPr>
        <w:t>rates</w:t>
      </w:r>
      <w:r>
        <w:rPr>
          <w:b/>
          <w:spacing w:val="-20"/>
          <w:sz w:val="40"/>
        </w:rPr>
        <w:t xml:space="preserve"> </w:t>
      </w:r>
      <w:r>
        <w:rPr>
          <w:b/>
          <w:sz w:val="40"/>
        </w:rPr>
        <w:t>of</w:t>
      </w:r>
      <w:r>
        <w:rPr>
          <w:b/>
          <w:spacing w:val="-19"/>
          <w:sz w:val="40"/>
        </w:rPr>
        <w:t xml:space="preserve"> </w:t>
      </w:r>
      <w:r>
        <w:rPr>
          <w:b/>
          <w:sz w:val="40"/>
        </w:rPr>
        <w:t>first-time</w:t>
      </w:r>
      <w:r>
        <w:rPr>
          <w:b/>
          <w:spacing w:val="-22"/>
          <w:sz w:val="40"/>
        </w:rPr>
        <w:t xml:space="preserve"> </w:t>
      </w:r>
      <w:r>
        <w:rPr>
          <w:b/>
          <w:sz w:val="40"/>
        </w:rPr>
        <w:t>undergraduates</w:t>
      </w:r>
      <w:r>
        <w:rPr>
          <w:b/>
          <w:spacing w:val="-16"/>
          <w:sz w:val="40"/>
        </w:rPr>
        <w:t xml:space="preserve"> </w:t>
      </w:r>
      <w:r>
        <w:rPr>
          <w:b/>
          <w:sz w:val="40"/>
        </w:rPr>
        <w:t>by</w:t>
      </w:r>
      <w:r>
        <w:rPr>
          <w:b/>
          <w:spacing w:val="-17"/>
          <w:sz w:val="40"/>
        </w:rPr>
        <w:t xml:space="preserve"> </w:t>
      </w:r>
      <w:r>
        <w:rPr>
          <w:b/>
          <w:sz w:val="40"/>
        </w:rPr>
        <w:t>HS</w:t>
      </w:r>
      <w:r>
        <w:rPr>
          <w:b/>
          <w:spacing w:val="-17"/>
          <w:sz w:val="40"/>
        </w:rPr>
        <w:t xml:space="preserve"> </w:t>
      </w:r>
      <w:r>
        <w:rPr>
          <w:b/>
          <w:spacing w:val="-5"/>
          <w:sz w:val="40"/>
        </w:rPr>
        <w:t>GPA</w:t>
      </w:r>
    </w:p>
    <w:p w14:paraId="434C84EF" w14:textId="77777777" w:rsidR="00D167BC" w:rsidRDefault="00D167BC">
      <w:pPr>
        <w:pStyle w:val="BodyText"/>
        <w:spacing w:before="2"/>
        <w:rPr>
          <w:b/>
          <w:sz w:val="12"/>
        </w:rPr>
      </w:pPr>
    </w:p>
    <w:p w14:paraId="6994ADA6" w14:textId="77777777" w:rsidR="00D167BC" w:rsidRDefault="00D167BC">
      <w:pPr>
        <w:pStyle w:val="BodyText"/>
        <w:rPr>
          <w:b/>
          <w:sz w:val="12"/>
        </w:rPr>
        <w:sectPr w:rsidR="00D167BC">
          <w:pgSz w:w="19200" w:h="10800" w:orient="landscape"/>
          <w:pgMar w:top="960" w:right="0" w:bottom="0" w:left="0" w:header="720" w:footer="720" w:gutter="0"/>
          <w:cols w:space="720"/>
        </w:sectPr>
      </w:pPr>
    </w:p>
    <w:p w14:paraId="07D69791" w14:textId="77777777" w:rsidR="00D167BC" w:rsidRDefault="00000000">
      <w:pPr>
        <w:spacing w:before="91"/>
        <w:ind w:left="3316"/>
        <w:rPr>
          <w:b/>
          <w:sz w:val="28"/>
        </w:rPr>
      </w:pPr>
      <w:r>
        <w:rPr>
          <w:b/>
          <w:color w:val="843C0C"/>
          <w:sz w:val="28"/>
        </w:rPr>
        <w:t>Public</w:t>
      </w:r>
      <w:r>
        <w:rPr>
          <w:b/>
          <w:color w:val="843C0C"/>
          <w:spacing w:val="-13"/>
          <w:sz w:val="28"/>
        </w:rPr>
        <w:t xml:space="preserve"> </w:t>
      </w:r>
      <w:r>
        <w:rPr>
          <w:b/>
          <w:color w:val="843C0C"/>
          <w:sz w:val="28"/>
        </w:rPr>
        <w:t>4-</w:t>
      </w:r>
      <w:r>
        <w:rPr>
          <w:b/>
          <w:color w:val="843C0C"/>
          <w:spacing w:val="-4"/>
          <w:sz w:val="28"/>
        </w:rPr>
        <w:t>Year</w:t>
      </w:r>
    </w:p>
    <w:p w14:paraId="4E815C7C" w14:textId="77777777" w:rsidR="00D167BC" w:rsidRDefault="00000000">
      <w:pPr>
        <w:spacing w:before="91"/>
        <w:ind w:left="2932"/>
        <w:rPr>
          <w:b/>
          <w:sz w:val="28"/>
        </w:rPr>
      </w:pPr>
      <w:r>
        <w:br w:type="column"/>
      </w:r>
      <w:r>
        <w:rPr>
          <w:b/>
          <w:color w:val="222A35"/>
          <w:sz w:val="28"/>
        </w:rPr>
        <w:t>Private,</w:t>
      </w:r>
      <w:r>
        <w:rPr>
          <w:b/>
          <w:color w:val="222A35"/>
          <w:spacing w:val="-20"/>
          <w:sz w:val="28"/>
        </w:rPr>
        <w:t xml:space="preserve"> </w:t>
      </w:r>
      <w:r>
        <w:rPr>
          <w:b/>
          <w:color w:val="222A35"/>
          <w:sz w:val="28"/>
        </w:rPr>
        <w:t>Not-for-profit</w:t>
      </w:r>
      <w:r>
        <w:rPr>
          <w:b/>
          <w:color w:val="222A35"/>
          <w:spacing w:val="-19"/>
          <w:sz w:val="28"/>
        </w:rPr>
        <w:t xml:space="preserve"> </w:t>
      </w:r>
      <w:r>
        <w:rPr>
          <w:b/>
          <w:color w:val="222A35"/>
          <w:sz w:val="28"/>
        </w:rPr>
        <w:t>4-</w:t>
      </w:r>
      <w:r>
        <w:rPr>
          <w:b/>
          <w:color w:val="222A35"/>
          <w:spacing w:val="-4"/>
          <w:sz w:val="28"/>
        </w:rPr>
        <w:t>Year</w:t>
      </w:r>
    </w:p>
    <w:p w14:paraId="53C5CD79" w14:textId="77777777" w:rsidR="00D167BC" w:rsidRDefault="00000000">
      <w:pPr>
        <w:spacing w:before="91"/>
        <w:ind w:right="455"/>
        <w:jc w:val="center"/>
        <w:rPr>
          <w:b/>
          <w:sz w:val="28"/>
        </w:rPr>
      </w:pPr>
      <w:r>
        <w:br w:type="column"/>
      </w:r>
      <w:r>
        <w:rPr>
          <w:b/>
          <w:color w:val="881124"/>
          <w:sz w:val="28"/>
        </w:rPr>
        <w:t>Stony</w:t>
      </w:r>
      <w:r>
        <w:rPr>
          <w:b/>
          <w:color w:val="881124"/>
          <w:spacing w:val="-10"/>
          <w:sz w:val="28"/>
        </w:rPr>
        <w:t xml:space="preserve"> </w:t>
      </w:r>
      <w:r>
        <w:rPr>
          <w:b/>
          <w:color w:val="881124"/>
          <w:spacing w:val="-2"/>
          <w:sz w:val="28"/>
        </w:rPr>
        <w:t>Brook</w:t>
      </w:r>
    </w:p>
    <w:p w14:paraId="66687F49" w14:textId="77777777" w:rsidR="00D167BC" w:rsidRDefault="00D167BC">
      <w:pPr>
        <w:jc w:val="center"/>
        <w:rPr>
          <w:b/>
          <w:sz w:val="28"/>
        </w:rPr>
        <w:sectPr w:rsidR="00D167BC">
          <w:type w:val="continuous"/>
          <w:pgSz w:w="19200" w:h="10800" w:orient="landscape"/>
          <w:pgMar w:top="1220" w:right="0" w:bottom="280" w:left="0" w:header="720" w:footer="720" w:gutter="0"/>
          <w:cols w:num="3" w:space="720" w:equalWidth="0">
            <w:col w:w="5077" w:space="40"/>
            <w:col w:w="6683" w:space="39"/>
            <w:col w:w="7361"/>
          </w:cols>
        </w:sectPr>
      </w:pPr>
    </w:p>
    <w:p w14:paraId="51E7F5AD" w14:textId="77777777" w:rsidR="00D167BC" w:rsidRDefault="00D167BC">
      <w:pPr>
        <w:pStyle w:val="BodyText"/>
        <w:rPr>
          <w:b/>
          <w:sz w:val="20"/>
        </w:rPr>
      </w:pPr>
    </w:p>
    <w:p w14:paraId="4AC8C5BD" w14:textId="77777777" w:rsidR="00D167BC" w:rsidRDefault="00D167BC">
      <w:pPr>
        <w:pStyle w:val="BodyText"/>
        <w:spacing w:before="77"/>
        <w:rPr>
          <w:b/>
          <w:sz w:val="20"/>
        </w:rPr>
      </w:pPr>
    </w:p>
    <w:p w14:paraId="1356BFFA" w14:textId="77777777" w:rsidR="00D167BC" w:rsidRDefault="00D167BC">
      <w:pPr>
        <w:pStyle w:val="BodyText"/>
        <w:rPr>
          <w:b/>
          <w:sz w:val="20"/>
        </w:rPr>
        <w:sectPr w:rsidR="00D167BC">
          <w:type w:val="continuous"/>
          <w:pgSz w:w="19200" w:h="10800" w:orient="landscape"/>
          <w:pgMar w:top="1220" w:right="0" w:bottom="280" w:left="0" w:header="720" w:footer="720" w:gutter="0"/>
          <w:cols w:space="720"/>
        </w:sectPr>
      </w:pPr>
    </w:p>
    <w:p w14:paraId="020F84E8" w14:textId="77777777" w:rsidR="00D167BC" w:rsidRDefault="00D167BC">
      <w:pPr>
        <w:pStyle w:val="BodyText"/>
        <w:rPr>
          <w:b/>
          <w:sz w:val="24"/>
        </w:rPr>
      </w:pPr>
    </w:p>
    <w:p w14:paraId="286A7CC4" w14:textId="77777777" w:rsidR="00D167BC" w:rsidRDefault="00D167BC">
      <w:pPr>
        <w:pStyle w:val="BodyText"/>
        <w:rPr>
          <w:b/>
          <w:sz w:val="24"/>
        </w:rPr>
      </w:pPr>
    </w:p>
    <w:p w14:paraId="184145CC" w14:textId="77777777" w:rsidR="00D167BC" w:rsidRDefault="00D167BC">
      <w:pPr>
        <w:pStyle w:val="BodyText"/>
        <w:spacing w:before="48"/>
        <w:rPr>
          <w:b/>
          <w:sz w:val="24"/>
        </w:rPr>
      </w:pPr>
    </w:p>
    <w:p w14:paraId="1B1F5E61" w14:textId="77777777" w:rsidR="00D167BC" w:rsidRDefault="00000000">
      <w:pPr>
        <w:ind w:right="38"/>
        <w:jc w:val="right"/>
        <w:rPr>
          <w:sz w:val="24"/>
        </w:rPr>
      </w:pPr>
      <w:r>
        <w:rPr>
          <w:noProof/>
          <w:position w:val="2"/>
        </w:rPr>
        <w:drawing>
          <wp:inline distT="0" distB="0" distL="0" distR="0" wp14:anchorId="79926D7A" wp14:editId="017ED0D1">
            <wp:extent cx="76962" cy="76962"/>
            <wp:effectExtent l="0" t="0" r="0" b="0"/>
            <wp:docPr id="407" name="Image 40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7" name="Image 407"/>
                    <pic:cNvPicPr/>
                  </pic:nvPicPr>
                  <pic:blipFill>
                    <a:blip r:embed="rId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962" cy="769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</w:t>
      </w:r>
      <w:r>
        <w:rPr>
          <w:color w:val="595958"/>
          <w:sz w:val="24"/>
        </w:rPr>
        <w:t>Pell</w:t>
      </w:r>
    </w:p>
    <w:p w14:paraId="1D747CB7" w14:textId="77777777" w:rsidR="00D167BC" w:rsidRDefault="00000000">
      <w:pPr>
        <w:pStyle w:val="BodyText"/>
        <w:rPr>
          <w:sz w:val="24"/>
        </w:rPr>
      </w:pPr>
      <w:r>
        <w:br w:type="column"/>
      </w:r>
    </w:p>
    <w:p w14:paraId="18E14B47" w14:textId="77777777" w:rsidR="00D167BC" w:rsidRDefault="00D167BC">
      <w:pPr>
        <w:pStyle w:val="BodyText"/>
        <w:rPr>
          <w:sz w:val="24"/>
        </w:rPr>
      </w:pPr>
    </w:p>
    <w:p w14:paraId="1611B19F" w14:textId="77777777" w:rsidR="00D167BC" w:rsidRDefault="00D167BC">
      <w:pPr>
        <w:pStyle w:val="BodyText"/>
        <w:spacing w:before="128"/>
        <w:rPr>
          <w:sz w:val="24"/>
        </w:rPr>
      </w:pPr>
    </w:p>
    <w:p w14:paraId="3FD7D789" w14:textId="77777777" w:rsidR="00D167BC" w:rsidRDefault="00000000">
      <w:pPr>
        <w:spacing w:before="1"/>
        <w:ind w:right="38"/>
        <w:jc w:val="right"/>
        <w:rPr>
          <w:sz w:val="24"/>
        </w:rPr>
      </w:pPr>
      <w:r>
        <w:rPr>
          <w:noProof/>
          <w:sz w:val="24"/>
        </w:rPr>
        <mc:AlternateContent>
          <mc:Choice Requires="wpg">
            <w:drawing>
              <wp:anchor distT="0" distB="0" distL="0" distR="0" simplePos="0" relativeHeight="485800960" behindDoc="1" locked="0" layoutInCell="1" allowOverlap="1" wp14:anchorId="791DA030" wp14:editId="00974F79">
                <wp:simplePos x="0" y="0"/>
                <wp:positionH relativeFrom="page">
                  <wp:posOffset>1282064</wp:posOffset>
                </wp:positionH>
                <wp:positionV relativeFrom="paragraph">
                  <wp:posOffset>130426</wp:posOffset>
                </wp:positionV>
                <wp:extent cx="3112135" cy="2350135"/>
                <wp:effectExtent l="0" t="0" r="0" b="0"/>
                <wp:wrapNone/>
                <wp:docPr id="408" name="Group 4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12135" cy="2350135"/>
                          <a:chOff x="0" y="0"/>
                          <a:chExt cx="3112135" cy="2350135"/>
                        </a:xfrm>
                      </wpg:grpSpPr>
                      <wps:wsp>
                        <wps:cNvPr id="409" name="Graphic 409"/>
                        <wps:cNvSpPr/>
                        <wps:spPr>
                          <a:xfrm>
                            <a:off x="97917" y="227723"/>
                            <a:ext cx="2613660" cy="2117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13660" h="2117725">
                                <a:moveTo>
                                  <a:pt x="279654" y="1319784"/>
                                </a:moveTo>
                                <a:lnTo>
                                  <a:pt x="0" y="1319784"/>
                                </a:lnTo>
                                <a:lnTo>
                                  <a:pt x="0" y="2117598"/>
                                </a:lnTo>
                                <a:lnTo>
                                  <a:pt x="279654" y="2117598"/>
                                </a:lnTo>
                                <a:lnTo>
                                  <a:pt x="279654" y="1319784"/>
                                </a:lnTo>
                                <a:close/>
                              </a:path>
                              <a:path w="2613660" h="2117725">
                                <a:moveTo>
                                  <a:pt x="1057656" y="1225296"/>
                                </a:moveTo>
                                <a:lnTo>
                                  <a:pt x="778002" y="1225296"/>
                                </a:lnTo>
                                <a:lnTo>
                                  <a:pt x="778002" y="2117598"/>
                                </a:lnTo>
                                <a:lnTo>
                                  <a:pt x="1057656" y="2117598"/>
                                </a:lnTo>
                                <a:lnTo>
                                  <a:pt x="1057656" y="1225296"/>
                                </a:lnTo>
                                <a:close/>
                              </a:path>
                              <a:path w="2613660" h="2117725">
                                <a:moveTo>
                                  <a:pt x="1835645" y="746747"/>
                                </a:moveTo>
                                <a:lnTo>
                                  <a:pt x="1556004" y="746747"/>
                                </a:lnTo>
                                <a:lnTo>
                                  <a:pt x="1556004" y="2117598"/>
                                </a:lnTo>
                                <a:lnTo>
                                  <a:pt x="1835645" y="2117598"/>
                                </a:lnTo>
                                <a:lnTo>
                                  <a:pt x="1835645" y="746747"/>
                                </a:lnTo>
                                <a:close/>
                              </a:path>
                              <a:path w="2613660" h="2117725">
                                <a:moveTo>
                                  <a:pt x="2613660" y="0"/>
                                </a:moveTo>
                                <a:lnTo>
                                  <a:pt x="2334006" y="0"/>
                                </a:lnTo>
                                <a:lnTo>
                                  <a:pt x="2334006" y="2117598"/>
                                </a:lnTo>
                                <a:lnTo>
                                  <a:pt x="2613660" y="2117598"/>
                                </a:lnTo>
                                <a:lnTo>
                                  <a:pt x="26136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7D3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0" name="Graphic 410"/>
                        <wps:cNvSpPr/>
                        <wps:spPr>
                          <a:xfrm>
                            <a:off x="400431" y="102755"/>
                            <a:ext cx="2613660" cy="22428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13660" h="2242820">
                                <a:moveTo>
                                  <a:pt x="279654" y="1351775"/>
                                </a:moveTo>
                                <a:lnTo>
                                  <a:pt x="0" y="1351775"/>
                                </a:lnTo>
                                <a:lnTo>
                                  <a:pt x="0" y="2242566"/>
                                </a:lnTo>
                                <a:lnTo>
                                  <a:pt x="279654" y="2242566"/>
                                </a:lnTo>
                                <a:lnTo>
                                  <a:pt x="279654" y="1351775"/>
                                </a:lnTo>
                                <a:close/>
                              </a:path>
                              <a:path w="2613660" h="2242820">
                                <a:moveTo>
                                  <a:pt x="1057643" y="964692"/>
                                </a:moveTo>
                                <a:lnTo>
                                  <a:pt x="778002" y="964692"/>
                                </a:lnTo>
                                <a:lnTo>
                                  <a:pt x="778002" y="2242566"/>
                                </a:lnTo>
                                <a:lnTo>
                                  <a:pt x="1057643" y="2242566"/>
                                </a:lnTo>
                                <a:lnTo>
                                  <a:pt x="1057643" y="964692"/>
                                </a:lnTo>
                                <a:close/>
                              </a:path>
                              <a:path w="2613660" h="2242820">
                                <a:moveTo>
                                  <a:pt x="1835658" y="563105"/>
                                </a:moveTo>
                                <a:lnTo>
                                  <a:pt x="1556004" y="563105"/>
                                </a:lnTo>
                                <a:lnTo>
                                  <a:pt x="1556004" y="2242566"/>
                                </a:lnTo>
                                <a:lnTo>
                                  <a:pt x="1835658" y="2242566"/>
                                </a:lnTo>
                                <a:lnTo>
                                  <a:pt x="1835658" y="563105"/>
                                </a:lnTo>
                                <a:close/>
                              </a:path>
                              <a:path w="2613660" h="2242820">
                                <a:moveTo>
                                  <a:pt x="2613660" y="0"/>
                                </a:moveTo>
                                <a:lnTo>
                                  <a:pt x="2334006" y="0"/>
                                </a:lnTo>
                                <a:lnTo>
                                  <a:pt x="2334006" y="2242566"/>
                                </a:lnTo>
                                <a:lnTo>
                                  <a:pt x="2613660" y="2242566"/>
                                </a:lnTo>
                                <a:lnTo>
                                  <a:pt x="26136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43C0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1" name="Graphic 411"/>
                        <wps:cNvSpPr/>
                        <wps:spPr>
                          <a:xfrm>
                            <a:off x="0" y="2344940"/>
                            <a:ext cx="31121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12135">
                                <a:moveTo>
                                  <a:pt x="0" y="0"/>
                                </a:moveTo>
                                <a:lnTo>
                                  <a:pt x="3112008" y="0"/>
                                </a:lnTo>
                              </a:path>
                            </a:pathLst>
                          </a:custGeom>
                          <a:ln w="9906">
                            <a:solidFill>
                              <a:srgbClr val="DADAD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2" name="Graphic 412"/>
                        <wps:cNvSpPr/>
                        <wps:spPr>
                          <a:xfrm>
                            <a:off x="94106" y="119519"/>
                            <a:ext cx="7747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470" h="76200">
                                <a:moveTo>
                                  <a:pt x="7696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200"/>
                                </a:lnTo>
                                <a:lnTo>
                                  <a:pt x="76962" y="76200"/>
                                </a:lnTo>
                                <a:lnTo>
                                  <a:pt x="769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43C0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3" name="Textbox 413"/>
                        <wps:cNvSpPr txBox="1"/>
                        <wps:spPr>
                          <a:xfrm>
                            <a:off x="204293" y="68223"/>
                            <a:ext cx="503555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080899E" w14:textId="77777777" w:rsidR="00D167BC" w:rsidRDefault="00000000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595958"/>
                                  <w:sz w:val="24"/>
                                </w:rPr>
                                <w:t>No</w:t>
                              </w:r>
                              <w:r>
                                <w:rPr>
                                  <w:color w:val="595958"/>
                                  <w:spacing w:val="-4"/>
                                  <w:sz w:val="24"/>
                                </w:rPr>
                                <w:t xml:space="preserve"> Pell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14" name="Textbox 414"/>
                        <wps:cNvSpPr txBox="1"/>
                        <wps:spPr>
                          <a:xfrm>
                            <a:off x="2419137" y="0"/>
                            <a:ext cx="317500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D34A560" w14:textId="77777777" w:rsidR="00D167BC" w:rsidRDefault="00000000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3E3E3E"/>
                                  <w:spacing w:val="-5"/>
                                  <w:sz w:val="24"/>
                                </w:rPr>
                                <w:t>63%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15" name="Textbox 415"/>
                        <wps:cNvSpPr txBox="1"/>
                        <wps:spPr>
                          <a:xfrm>
                            <a:off x="1943345" y="438607"/>
                            <a:ext cx="317500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A06CA05" w14:textId="77777777" w:rsidR="00D167BC" w:rsidRDefault="00000000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3E3E3E"/>
                                  <w:spacing w:val="-5"/>
                                  <w:sz w:val="24"/>
                                </w:rPr>
                                <w:t>50%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16" name="Textbox 416"/>
                        <wps:cNvSpPr txBox="1"/>
                        <wps:spPr>
                          <a:xfrm>
                            <a:off x="1165343" y="747217"/>
                            <a:ext cx="793115" cy="2635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9606EF1" w14:textId="77777777" w:rsidR="00D167BC" w:rsidRDefault="00000000">
                              <w:pPr>
                                <w:tabs>
                                  <w:tab w:val="left" w:pos="749"/>
                                </w:tabs>
                                <w:spacing w:line="230" w:lineRule="auto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3E3E3E"/>
                                  <w:spacing w:val="-5"/>
                                  <w:position w:val="-14"/>
                                  <w:sz w:val="24"/>
                                </w:rPr>
                                <w:t>38%</w:t>
                              </w:r>
                              <w:r>
                                <w:rPr>
                                  <w:color w:val="3E3E3E"/>
                                  <w:position w:val="-14"/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color w:val="3E3E3E"/>
                                  <w:spacing w:val="-5"/>
                                  <w:sz w:val="24"/>
                                </w:rPr>
                                <w:t>41%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17" name="Textbox 417"/>
                        <wps:cNvSpPr txBox="1"/>
                        <wps:spPr>
                          <a:xfrm>
                            <a:off x="85131" y="1320241"/>
                            <a:ext cx="317500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E28E1C4" w14:textId="77777777" w:rsidR="00D167BC" w:rsidRDefault="00000000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3E3E3E"/>
                                  <w:spacing w:val="-5"/>
                                  <w:sz w:val="24"/>
                                </w:rPr>
                                <w:t>24%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18" name="Textbox 418"/>
                        <wps:cNvSpPr txBox="1"/>
                        <wps:spPr>
                          <a:xfrm>
                            <a:off x="387341" y="1227277"/>
                            <a:ext cx="317500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01E0486" w14:textId="77777777" w:rsidR="00D167BC" w:rsidRDefault="00000000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3E3E3E"/>
                                  <w:spacing w:val="-5"/>
                                  <w:sz w:val="24"/>
                                </w:rPr>
                                <w:t>27%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19" name="Textbox 419"/>
                        <wps:cNvSpPr txBox="1"/>
                        <wps:spPr>
                          <a:xfrm>
                            <a:off x="863133" y="1225753"/>
                            <a:ext cx="317500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A03D681" w14:textId="77777777" w:rsidR="00D167BC" w:rsidRDefault="00000000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3E3E3E"/>
                                  <w:spacing w:val="-5"/>
                                  <w:sz w:val="24"/>
                                </w:rPr>
                                <w:t>27%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91DA030" id="Group 408" o:spid="_x0000_s1243" style="position:absolute;left:0;text-align:left;margin-left:100.95pt;margin-top:10.25pt;width:245.05pt;height:185.05pt;z-index:-17515520;mso-wrap-distance-left:0;mso-wrap-distance-right:0;mso-position-horizontal-relative:page;mso-position-vertical-relative:text" coordsize="31121,235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">
                <v:shape id="Graphic 409" o:spid="_x0000_s1244" style="position:absolute;left:979;top:2277;width:26136;height:21177;visibility:visible;mso-wrap-style:square;v-text-anchor:top" coordsize="2613660,2117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" path="m279654,1319784l,1319784r,797814l279654,2117598r,-797814xem1057656,1225296r-279654,l778002,2117598r279654,l1057656,1225296xem1835645,746747r-279641,l1556004,2117598r279641,l1835645,746747xem2613660,l2334006,r,2117598l2613660,2117598,2613660,xe" fillcolor="#ed7d31" stroked="f">
                  <v:path arrowok="t"/>
                </v:shape>
                <v:shape id="Graphic 410" o:spid="_x0000_s1245" style="position:absolute;left:4004;top:1027;width:26136;height:22428;visibility:visible;mso-wrap-style:square;v-text-anchor:top" coordsize="2613660,2242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" path="m279654,1351775l,1351775r,890791l279654,2242566r,-890791xem1057643,964692r-279641,l778002,2242566r279641,l1057643,964692xem1835658,563105r-279654,l1556004,2242566r279654,l1835658,563105xem2613660,l2334006,r,2242566l2613660,2242566,2613660,xe" fillcolor="#843c0c" stroked="f">
                  <v:path arrowok="t"/>
                </v:shape>
                <v:shape id="Graphic 411" o:spid="_x0000_s1246" style="position:absolute;top:23449;width:31121;height:13;visibility:visible;mso-wrap-style:square;v-text-anchor:top" coordsize="31121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" path="m,l3112008,e" filled="f" strokecolor="#dadada" strokeweight=".78pt">
                  <v:path arrowok="t"/>
                </v:shape>
                <v:shape id="Graphic 412" o:spid="_x0000_s1247" style="position:absolute;left:941;top:1195;width:774;height:762;visibility:visible;mso-wrap-style:square;v-text-anchor:top" coordsize="77470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" path="m76962,l,,,76200r76962,l76962,xe" fillcolor="#843c0c" stroked="f">
                  <v:path arrowok="t"/>
                </v:shape>
                <v:shape id="Textbox 413" o:spid="_x0000_s1248" type="#_x0000_t202" style="position:absolute;left:2042;top:682;width:5036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" filled="f" stroked="f">
                  <v:textbox inset="0,0,0,0">
                    <w:txbxContent>
                      <w:p w14:paraId="0080899E" w14:textId="77777777" w:rsidR="00D167BC" w:rsidRDefault="00000000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color w:val="595958"/>
                            <w:sz w:val="24"/>
                          </w:rPr>
                          <w:t>No</w:t>
                        </w:r>
                        <w:r>
                          <w:rPr>
                            <w:color w:val="595958"/>
                            <w:spacing w:val="-4"/>
                            <w:sz w:val="24"/>
                          </w:rPr>
                          <w:t xml:space="preserve"> Pell</w:t>
                        </w:r>
                      </w:p>
                    </w:txbxContent>
                  </v:textbox>
                </v:shape>
                <v:shape id="Textbox 414" o:spid="_x0000_s1249" type="#_x0000_t202" style="position:absolute;left:24191;width:3175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" filled="f" stroked="f">
                  <v:textbox inset="0,0,0,0">
                    <w:txbxContent>
                      <w:p w14:paraId="5D34A560" w14:textId="77777777" w:rsidR="00D167BC" w:rsidRDefault="00000000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color w:val="3E3E3E"/>
                            <w:spacing w:val="-5"/>
                            <w:sz w:val="24"/>
                          </w:rPr>
                          <w:t>63%</w:t>
                        </w:r>
                      </w:p>
                    </w:txbxContent>
                  </v:textbox>
                </v:shape>
                <v:shape id="Textbox 415" o:spid="_x0000_s1250" type="#_x0000_t202" style="position:absolute;left:19433;top:4386;width:3175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" filled="f" stroked="f">
                  <v:textbox inset="0,0,0,0">
                    <w:txbxContent>
                      <w:p w14:paraId="2A06CA05" w14:textId="77777777" w:rsidR="00D167BC" w:rsidRDefault="00000000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color w:val="3E3E3E"/>
                            <w:spacing w:val="-5"/>
                            <w:sz w:val="24"/>
                          </w:rPr>
                          <w:t>50%</w:t>
                        </w:r>
                      </w:p>
                    </w:txbxContent>
                  </v:textbox>
                </v:shape>
                <v:shape id="Textbox 416" o:spid="_x0000_s1251" type="#_x0000_t202" style="position:absolute;left:11653;top:7472;width:7931;height:26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" filled="f" stroked="f">
                  <v:textbox inset="0,0,0,0">
                    <w:txbxContent>
                      <w:p w14:paraId="29606EF1" w14:textId="77777777" w:rsidR="00D167BC" w:rsidRDefault="00000000">
                        <w:pPr>
                          <w:tabs>
                            <w:tab w:val="left" w:pos="749"/>
                          </w:tabs>
                          <w:spacing w:line="230" w:lineRule="auto"/>
                          <w:rPr>
                            <w:sz w:val="24"/>
                          </w:rPr>
                        </w:pPr>
                        <w:r>
                          <w:rPr>
                            <w:color w:val="3E3E3E"/>
                            <w:spacing w:val="-5"/>
                            <w:position w:val="-14"/>
                            <w:sz w:val="24"/>
                          </w:rPr>
                          <w:t>38%</w:t>
                        </w:r>
                        <w:r>
                          <w:rPr>
                            <w:color w:val="3E3E3E"/>
                            <w:position w:val="-14"/>
                            <w:sz w:val="24"/>
                          </w:rPr>
                          <w:tab/>
                        </w:r>
                        <w:r>
                          <w:rPr>
                            <w:color w:val="3E3E3E"/>
                            <w:spacing w:val="-5"/>
                            <w:sz w:val="24"/>
                          </w:rPr>
                          <w:t>41%</w:t>
                        </w:r>
                      </w:p>
                    </w:txbxContent>
                  </v:textbox>
                </v:shape>
                <v:shape id="Textbox 417" o:spid="_x0000_s1252" type="#_x0000_t202" style="position:absolute;left:851;top:13202;width:3175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" filled="f" stroked="f">
                  <v:textbox inset="0,0,0,0">
                    <w:txbxContent>
                      <w:p w14:paraId="7E28E1C4" w14:textId="77777777" w:rsidR="00D167BC" w:rsidRDefault="00000000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color w:val="3E3E3E"/>
                            <w:spacing w:val="-5"/>
                            <w:sz w:val="24"/>
                          </w:rPr>
                          <w:t>24%</w:t>
                        </w:r>
                      </w:p>
                    </w:txbxContent>
                  </v:textbox>
                </v:shape>
                <v:shape id="Textbox 418" o:spid="_x0000_s1253" type="#_x0000_t202" style="position:absolute;left:3873;top:12272;width:3175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" filled="f" stroked="f">
                  <v:textbox inset="0,0,0,0">
                    <w:txbxContent>
                      <w:p w14:paraId="601E0486" w14:textId="77777777" w:rsidR="00D167BC" w:rsidRDefault="00000000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color w:val="3E3E3E"/>
                            <w:spacing w:val="-5"/>
                            <w:sz w:val="24"/>
                          </w:rPr>
                          <w:t>27%</w:t>
                        </w:r>
                      </w:p>
                    </w:txbxContent>
                  </v:textbox>
                </v:shape>
                <v:shape id="Textbox 419" o:spid="_x0000_s1254" type="#_x0000_t202" style="position:absolute;left:8631;top:12257;width:3175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" filled="f" stroked="f">
                  <v:textbox inset="0,0,0,0">
                    <w:txbxContent>
                      <w:p w14:paraId="7A03D681" w14:textId="77777777" w:rsidR="00D167BC" w:rsidRDefault="00000000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color w:val="3E3E3E"/>
                            <w:spacing w:val="-5"/>
                            <w:sz w:val="24"/>
                          </w:rPr>
                          <w:t>27%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3E3E3E"/>
          <w:spacing w:val="-5"/>
          <w:sz w:val="24"/>
        </w:rPr>
        <w:t>67%</w:t>
      </w:r>
    </w:p>
    <w:p w14:paraId="56747424" w14:textId="77777777" w:rsidR="00D167BC" w:rsidRDefault="00000000">
      <w:pPr>
        <w:pStyle w:val="BodyText"/>
        <w:spacing w:before="150"/>
        <w:rPr>
          <w:sz w:val="24"/>
        </w:rPr>
      </w:pPr>
      <w:r>
        <w:br w:type="column"/>
      </w:r>
    </w:p>
    <w:p w14:paraId="4C986CF5" w14:textId="77777777" w:rsidR="00D167BC" w:rsidRDefault="00000000">
      <w:pPr>
        <w:jc w:val="right"/>
        <w:rPr>
          <w:sz w:val="24"/>
        </w:rPr>
      </w:pPr>
      <w:r>
        <w:rPr>
          <w:color w:val="3E3E3E"/>
          <w:spacing w:val="-5"/>
          <w:sz w:val="24"/>
        </w:rPr>
        <w:t>77%</w:t>
      </w:r>
    </w:p>
    <w:p w14:paraId="0E98D1B7" w14:textId="77777777" w:rsidR="00D167BC" w:rsidRDefault="00000000">
      <w:pPr>
        <w:pStyle w:val="BodyText"/>
        <w:rPr>
          <w:sz w:val="24"/>
        </w:rPr>
      </w:pPr>
      <w:r>
        <w:br w:type="column"/>
      </w:r>
    </w:p>
    <w:p w14:paraId="17B223BD" w14:textId="77777777" w:rsidR="00D167BC" w:rsidRDefault="00D167BC">
      <w:pPr>
        <w:pStyle w:val="BodyText"/>
        <w:rPr>
          <w:sz w:val="24"/>
        </w:rPr>
      </w:pPr>
    </w:p>
    <w:p w14:paraId="2811BD5D" w14:textId="77777777" w:rsidR="00D167BC" w:rsidRDefault="00D167BC">
      <w:pPr>
        <w:pStyle w:val="BodyText"/>
        <w:spacing w:before="48"/>
        <w:rPr>
          <w:sz w:val="24"/>
        </w:rPr>
      </w:pPr>
    </w:p>
    <w:p w14:paraId="4B9A5900" w14:textId="77777777" w:rsidR="00D167BC" w:rsidRDefault="00000000">
      <w:pPr>
        <w:ind w:left="863"/>
        <w:rPr>
          <w:sz w:val="24"/>
        </w:rPr>
      </w:pPr>
      <w:r>
        <w:rPr>
          <w:noProof/>
          <w:sz w:val="24"/>
        </w:rPr>
        <mc:AlternateContent>
          <mc:Choice Requires="wpg">
            <w:drawing>
              <wp:anchor distT="0" distB="0" distL="0" distR="0" simplePos="0" relativeHeight="15775744" behindDoc="0" locked="0" layoutInCell="1" allowOverlap="1" wp14:anchorId="47D0818A" wp14:editId="250667E6">
                <wp:simplePos x="0" y="0"/>
                <wp:positionH relativeFrom="page">
                  <wp:posOffset>4919090</wp:posOffset>
                </wp:positionH>
                <wp:positionV relativeFrom="paragraph">
                  <wp:posOffset>-52822</wp:posOffset>
                </wp:positionV>
                <wp:extent cx="3112135" cy="2584450"/>
                <wp:effectExtent l="0" t="0" r="0" b="0"/>
                <wp:wrapNone/>
                <wp:docPr id="420" name="Group 4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12135" cy="2584450"/>
                          <a:chOff x="0" y="0"/>
                          <a:chExt cx="3112135" cy="2584450"/>
                        </a:xfrm>
                      </wpg:grpSpPr>
                      <wps:wsp>
                        <wps:cNvPr id="421" name="Graphic 421"/>
                        <wps:cNvSpPr/>
                        <wps:spPr>
                          <a:xfrm>
                            <a:off x="97917" y="511289"/>
                            <a:ext cx="2614930" cy="2068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14930" h="2068195">
                                <a:moveTo>
                                  <a:pt x="280428" y="1051560"/>
                                </a:moveTo>
                                <a:lnTo>
                                  <a:pt x="0" y="1051560"/>
                                </a:lnTo>
                                <a:lnTo>
                                  <a:pt x="0" y="2068080"/>
                                </a:lnTo>
                                <a:lnTo>
                                  <a:pt x="280428" y="2068080"/>
                                </a:lnTo>
                                <a:lnTo>
                                  <a:pt x="280428" y="1051560"/>
                                </a:lnTo>
                                <a:close/>
                              </a:path>
                              <a:path w="2614930" h="2068195">
                                <a:moveTo>
                                  <a:pt x="1058418" y="839736"/>
                                </a:moveTo>
                                <a:lnTo>
                                  <a:pt x="778002" y="839736"/>
                                </a:lnTo>
                                <a:lnTo>
                                  <a:pt x="778002" y="2068080"/>
                                </a:lnTo>
                                <a:lnTo>
                                  <a:pt x="1058418" y="2068080"/>
                                </a:lnTo>
                                <a:lnTo>
                                  <a:pt x="1058418" y="839736"/>
                                </a:lnTo>
                                <a:close/>
                              </a:path>
                              <a:path w="2614930" h="2068195">
                                <a:moveTo>
                                  <a:pt x="1836420" y="535698"/>
                                </a:moveTo>
                                <a:lnTo>
                                  <a:pt x="1555991" y="535698"/>
                                </a:lnTo>
                                <a:lnTo>
                                  <a:pt x="1555991" y="2068080"/>
                                </a:lnTo>
                                <a:lnTo>
                                  <a:pt x="1836420" y="2068080"/>
                                </a:lnTo>
                                <a:lnTo>
                                  <a:pt x="1836420" y="535698"/>
                                </a:lnTo>
                                <a:close/>
                              </a:path>
                              <a:path w="2614930" h="2068195">
                                <a:moveTo>
                                  <a:pt x="2614434" y="0"/>
                                </a:moveTo>
                                <a:lnTo>
                                  <a:pt x="2334006" y="0"/>
                                </a:lnTo>
                                <a:lnTo>
                                  <a:pt x="2334006" y="2068080"/>
                                </a:lnTo>
                                <a:lnTo>
                                  <a:pt x="2614434" y="2068080"/>
                                </a:lnTo>
                                <a:lnTo>
                                  <a:pt x="26144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2" name="Graphic 422"/>
                        <wps:cNvSpPr/>
                        <wps:spPr>
                          <a:xfrm>
                            <a:off x="400431" y="0"/>
                            <a:ext cx="2613660" cy="25793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13660" h="2579370">
                                <a:moveTo>
                                  <a:pt x="279654" y="1406652"/>
                                </a:moveTo>
                                <a:lnTo>
                                  <a:pt x="0" y="1406652"/>
                                </a:lnTo>
                                <a:lnTo>
                                  <a:pt x="0" y="2579370"/>
                                </a:lnTo>
                                <a:lnTo>
                                  <a:pt x="279654" y="2579370"/>
                                </a:lnTo>
                                <a:lnTo>
                                  <a:pt x="279654" y="1406652"/>
                                </a:lnTo>
                                <a:close/>
                              </a:path>
                              <a:path w="2613660" h="2579370">
                                <a:moveTo>
                                  <a:pt x="1057643" y="1136142"/>
                                </a:moveTo>
                                <a:lnTo>
                                  <a:pt x="778002" y="1136142"/>
                                </a:lnTo>
                                <a:lnTo>
                                  <a:pt x="778002" y="2579370"/>
                                </a:lnTo>
                                <a:lnTo>
                                  <a:pt x="1057643" y="2579370"/>
                                </a:lnTo>
                                <a:lnTo>
                                  <a:pt x="1057643" y="1136142"/>
                                </a:lnTo>
                                <a:close/>
                              </a:path>
                              <a:path w="2613660" h="2579370">
                                <a:moveTo>
                                  <a:pt x="1835658" y="803897"/>
                                </a:moveTo>
                                <a:lnTo>
                                  <a:pt x="1556004" y="803897"/>
                                </a:lnTo>
                                <a:lnTo>
                                  <a:pt x="1556004" y="2579370"/>
                                </a:lnTo>
                                <a:lnTo>
                                  <a:pt x="1835658" y="2579370"/>
                                </a:lnTo>
                                <a:lnTo>
                                  <a:pt x="1835658" y="803897"/>
                                </a:lnTo>
                                <a:close/>
                              </a:path>
                              <a:path w="2613660" h="2579370">
                                <a:moveTo>
                                  <a:pt x="2613660" y="0"/>
                                </a:moveTo>
                                <a:lnTo>
                                  <a:pt x="2334006" y="0"/>
                                </a:lnTo>
                                <a:lnTo>
                                  <a:pt x="2334006" y="2579370"/>
                                </a:lnTo>
                                <a:lnTo>
                                  <a:pt x="2613660" y="2579370"/>
                                </a:lnTo>
                                <a:lnTo>
                                  <a:pt x="26136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22A3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3" name="Graphic 423"/>
                        <wps:cNvSpPr/>
                        <wps:spPr>
                          <a:xfrm>
                            <a:off x="0" y="2578989"/>
                            <a:ext cx="31121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12135">
                                <a:moveTo>
                                  <a:pt x="0" y="0"/>
                                </a:moveTo>
                                <a:lnTo>
                                  <a:pt x="3112008" y="0"/>
                                </a:lnTo>
                              </a:path>
                            </a:pathLst>
                          </a:custGeom>
                          <a:ln w="9906">
                            <a:solidFill>
                              <a:srgbClr val="DADAD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4" name="Graphic 424"/>
                        <wps:cNvSpPr/>
                        <wps:spPr>
                          <a:xfrm>
                            <a:off x="136017" y="108965"/>
                            <a:ext cx="77470" cy="774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470" h="77470">
                                <a:moveTo>
                                  <a:pt x="7696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962"/>
                                </a:lnTo>
                                <a:lnTo>
                                  <a:pt x="76962" y="76962"/>
                                </a:lnTo>
                                <a:lnTo>
                                  <a:pt x="769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5" name="Graphic 425"/>
                        <wps:cNvSpPr/>
                        <wps:spPr>
                          <a:xfrm>
                            <a:off x="136017" y="353568"/>
                            <a:ext cx="7747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470" h="76200">
                                <a:moveTo>
                                  <a:pt x="7696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200"/>
                                </a:lnTo>
                                <a:lnTo>
                                  <a:pt x="76962" y="76200"/>
                                </a:lnTo>
                                <a:lnTo>
                                  <a:pt x="769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22A3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6" name="Textbox 426"/>
                        <wps:cNvSpPr txBox="1"/>
                        <wps:spPr>
                          <a:xfrm>
                            <a:off x="246162" y="57970"/>
                            <a:ext cx="503555" cy="4146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D36D2E5" w14:textId="77777777" w:rsidR="00D167BC" w:rsidRDefault="00000000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595958"/>
                                  <w:spacing w:val="-4"/>
                                  <w:sz w:val="24"/>
                                </w:rPr>
                                <w:t>Pell</w:t>
                              </w:r>
                            </w:p>
                            <w:p w14:paraId="0B4545E8" w14:textId="77777777" w:rsidR="00D167BC" w:rsidRDefault="00000000">
                              <w:pPr>
                                <w:spacing w:before="108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595958"/>
                                  <w:sz w:val="24"/>
                                </w:rPr>
                                <w:t>No</w:t>
                              </w:r>
                              <w:r>
                                <w:rPr>
                                  <w:color w:val="595958"/>
                                  <w:spacing w:val="-4"/>
                                  <w:sz w:val="24"/>
                                </w:rPr>
                                <w:t xml:space="preserve"> Pell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27" name="Textbox 427"/>
                        <wps:cNvSpPr txBox="1"/>
                        <wps:spPr>
                          <a:xfrm>
                            <a:off x="2419242" y="283765"/>
                            <a:ext cx="317500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EE1B61C" w14:textId="77777777" w:rsidR="00D167BC" w:rsidRDefault="00000000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3E3E3E"/>
                                  <w:spacing w:val="-5"/>
                                  <w:sz w:val="24"/>
                                </w:rPr>
                                <w:t>62%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28" name="Textbox 428"/>
                        <wps:cNvSpPr txBox="1"/>
                        <wps:spPr>
                          <a:xfrm>
                            <a:off x="1943449" y="576525"/>
                            <a:ext cx="317500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AC3BFF8" w14:textId="77777777" w:rsidR="00D167BC" w:rsidRDefault="00000000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3E3E3E"/>
                                  <w:spacing w:val="-5"/>
                                  <w:sz w:val="24"/>
                                </w:rPr>
                                <w:t>53%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29" name="Textbox 429"/>
                        <wps:cNvSpPr txBox="1"/>
                        <wps:spPr>
                          <a:xfrm>
                            <a:off x="1641240" y="819603"/>
                            <a:ext cx="317500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D7F7EAA" w14:textId="77777777" w:rsidR="00D167BC" w:rsidRDefault="00000000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3E3E3E"/>
                                  <w:spacing w:val="-5"/>
                                  <w:sz w:val="24"/>
                                </w:rPr>
                                <w:t>46%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30" name="Textbox 430"/>
                        <wps:cNvSpPr txBox="1"/>
                        <wps:spPr>
                          <a:xfrm>
                            <a:off x="85236" y="1179267"/>
                            <a:ext cx="619760" cy="3270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5731DE2" w14:textId="77777777" w:rsidR="00D167BC" w:rsidRDefault="00000000">
                              <w:pPr>
                                <w:spacing w:line="253" w:lineRule="exact"/>
                                <w:ind w:left="475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3E3E3E"/>
                                  <w:spacing w:val="-5"/>
                                  <w:sz w:val="24"/>
                                </w:rPr>
                                <w:t>35%</w:t>
                              </w:r>
                            </w:p>
                            <w:p w14:paraId="1C4E2A2A" w14:textId="77777777" w:rsidR="00D167BC" w:rsidRDefault="00000000">
                              <w:pPr>
                                <w:spacing w:line="261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3E3E3E"/>
                                  <w:spacing w:val="-5"/>
                                  <w:sz w:val="24"/>
                                </w:rPr>
                                <w:t>30%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31" name="Textbox 431"/>
                        <wps:cNvSpPr txBox="1"/>
                        <wps:spPr>
                          <a:xfrm>
                            <a:off x="863238" y="908452"/>
                            <a:ext cx="619760" cy="3860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A68B857" w14:textId="77777777" w:rsidR="00D167BC" w:rsidRDefault="00000000">
                              <w:pPr>
                                <w:spacing w:line="268" w:lineRule="exact"/>
                                <w:ind w:left="475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3E3E3E"/>
                                  <w:spacing w:val="-5"/>
                                  <w:sz w:val="24"/>
                                </w:rPr>
                                <w:t>43%</w:t>
                              </w:r>
                            </w:p>
                            <w:p w14:paraId="6E748ABD" w14:textId="77777777" w:rsidR="00D167BC" w:rsidRDefault="00000000">
                              <w:pPr>
                                <w:spacing w:before="63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3E3E3E"/>
                                  <w:spacing w:val="-5"/>
                                  <w:sz w:val="24"/>
                                </w:rPr>
                                <w:t>37%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7D0818A" id="Group 420" o:spid="_x0000_s1255" style="position:absolute;left:0;text-align:left;margin-left:387.35pt;margin-top:-4.15pt;width:245.05pt;height:203.5pt;z-index:15775744;mso-wrap-distance-left:0;mso-wrap-distance-right:0;mso-position-horizontal-relative:page;mso-position-vertical-relative:text" coordsize="31121,258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">
                <v:shape id="Graphic 421" o:spid="_x0000_s1256" style="position:absolute;left:979;top:5112;width:26149;height:20682;visibility:visible;mso-wrap-style:square;v-text-anchor:top" coordsize="2614930,2068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" path="m280428,1051560l,1051560,,2068080r280428,l280428,1051560xem1058418,839736r-280416,l778002,2068080r280416,l1058418,839736xem1836420,535698r-280429,l1555991,2068080r280429,l1836420,535698xem2614434,l2334006,r,2068080l2614434,2068080,2614434,xe" fillcolor="#5b9bd5" stroked="f">
                  <v:path arrowok="t"/>
                </v:shape>
                <v:shape id="Graphic 422" o:spid="_x0000_s1257" style="position:absolute;left:4004;width:26136;height:25793;visibility:visible;mso-wrap-style:square;v-text-anchor:top" coordsize="2613660,2579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" path="m279654,1406652l,1406652,,2579370r279654,l279654,1406652xem1057643,1136142r-279641,l778002,2579370r279641,l1057643,1136142xem1835658,803897r-279654,l1556004,2579370r279654,l1835658,803897xem2613660,l2334006,r,2579370l2613660,2579370,2613660,xe" fillcolor="#222a35" stroked="f">
                  <v:path arrowok="t"/>
                </v:shape>
                <v:shape id="Graphic 423" o:spid="_x0000_s1258" style="position:absolute;top:25789;width:31121;height:13;visibility:visible;mso-wrap-style:square;v-text-anchor:top" coordsize="31121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" path="m,l3112008,e" filled="f" strokecolor="#dadada" strokeweight=".78pt">
                  <v:path arrowok="t"/>
                </v:shape>
                <v:shape id="Graphic 424" o:spid="_x0000_s1259" style="position:absolute;left:1360;top:1089;width:774;height:775;visibility:visible;mso-wrap-style:square;v-text-anchor:top" coordsize="77470,774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" path="m76962,l,,,76962r76962,l76962,xe" fillcolor="#5b9bd5" stroked="f">
                  <v:path arrowok="t"/>
                </v:shape>
                <v:shape id="Graphic 425" o:spid="_x0000_s1260" style="position:absolute;left:1360;top:3535;width:774;height:762;visibility:visible;mso-wrap-style:square;v-text-anchor:top" coordsize="77470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" path="m76962,l,,,76200r76962,l76962,xe" fillcolor="#222a35" stroked="f">
                  <v:path arrowok="t"/>
                </v:shape>
                <v:shape id="Textbox 426" o:spid="_x0000_s1261" type="#_x0000_t202" style="position:absolute;left:2461;top:579;width:5036;height:41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" filled="f" stroked="f">
                  <v:textbox inset="0,0,0,0">
                    <w:txbxContent>
                      <w:p w14:paraId="0D36D2E5" w14:textId="77777777" w:rsidR="00D167BC" w:rsidRDefault="00000000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color w:val="595958"/>
                            <w:spacing w:val="-4"/>
                            <w:sz w:val="24"/>
                          </w:rPr>
                          <w:t>Pell</w:t>
                        </w:r>
                      </w:p>
                      <w:p w14:paraId="0B4545E8" w14:textId="77777777" w:rsidR="00D167BC" w:rsidRDefault="00000000">
                        <w:pPr>
                          <w:spacing w:before="108"/>
                          <w:rPr>
                            <w:sz w:val="24"/>
                          </w:rPr>
                        </w:pPr>
                        <w:r>
                          <w:rPr>
                            <w:color w:val="595958"/>
                            <w:sz w:val="24"/>
                          </w:rPr>
                          <w:t>No</w:t>
                        </w:r>
                        <w:r>
                          <w:rPr>
                            <w:color w:val="595958"/>
                            <w:spacing w:val="-4"/>
                            <w:sz w:val="24"/>
                          </w:rPr>
                          <w:t xml:space="preserve"> Pell</w:t>
                        </w:r>
                      </w:p>
                    </w:txbxContent>
                  </v:textbox>
                </v:shape>
                <v:shape id="Textbox 427" o:spid="_x0000_s1262" type="#_x0000_t202" style="position:absolute;left:24192;top:2837;width:3175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" filled="f" stroked="f">
                  <v:textbox inset="0,0,0,0">
                    <w:txbxContent>
                      <w:p w14:paraId="7EE1B61C" w14:textId="77777777" w:rsidR="00D167BC" w:rsidRDefault="00000000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color w:val="3E3E3E"/>
                            <w:spacing w:val="-5"/>
                            <w:sz w:val="24"/>
                          </w:rPr>
                          <w:t>62%</w:t>
                        </w:r>
                      </w:p>
                    </w:txbxContent>
                  </v:textbox>
                </v:shape>
                <v:shape id="Textbox 428" o:spid="_x0000_s1263" type="#_x0000_t202" style="position:absolute;left:19434;top:5765;width:3175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" filled="f" stroked="f">
                  <v:textbox inset="0,0,0,0">
                    <w:txbxContent>
                      <w:p w14:paraId="0AC3BFF8" w14:textId="77777777" w:rsidR="00D167BC" w:rsidRDefault="00000000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color w:val="3E3E3E"/>
                            <w:spacing w:val="-5"/>
                            <w:sz w:val="24"/>
                          </w:rPr>
                          <w:t>53%</w:t>
                        </w:r>
                      </w:p>
                    </w:txbxContent>
                  </v:textbox>
                </v:shape>
                <v:shape id="Textbox 429" o:spid="_x0000_s1264" type="#_x0000_t202" style="position:absolute;left:16412;top:8196;width:3175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" filled="f" stroked="f">
                  <v:textbox inset="0,0,0,0">
                    <w:txbxContent>
                      <w:p w14:paraId="5D7F7EAA" w14:textId="77777777" w:rsidR="00D167BC" w:rsidRDefault="00000000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color w:val="3E3E3E"/>
                            <w:spacing w:val="-5"/>
                            <w:sz w:val="24"/>
                          </w:rPr>
                          <w:t>46%</w:t>
                        </w:r>
                      </w:p>
                    </w:txbxContent>
                  </v:textbox>
                </v:shape>
                <v:shape id="Textbox 430" o:spid="_x0000_s1265" type="#_x0000_t202" style="position:absolute;left:852;top:11792;width:6197;height:3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" filled="f" stroked="f">
                  <v:textbox inset="0,0,0,0">
                    <w:txbxContent>
                      <w:p w14:paraId="35731DE2" w14:textId="77777777" w:rsidR="00D167BC" w:rsidRDefault="00000000">
                        <w:pPr>
                          <w:spacing w:line="253" w:lineRule="exact"/>
                          <w:ind w:left="475"/>
                          <w:rPr>
                            <w:sz w:val="24"/>
                          </w:rPr>
                        </w:pPr>
                        <w:r>
                          <w:rPr>
                            <w:color w:val="3E3E3E"/>
                            <w:spacing w:val="-5"/>
                            <w:sz w:val="24"/>
                          </w:rPr>
                          <w:t>35%</w:t>
                        </w:r>
                      </w:p>
                      <w:p w14:paraId="1C4E2A2A" w14:textId="77777777" w:rsidR="00D167BC" w:rsidRDefault="00000000">
                        <w:pPr>
                          <w:spacing w:line="261" w:lineRule="exact"/>
                          <w:rPr>
                            <w:sz w:val="24"/>
                          </w:rPr>
                        </w:pPr>
                        <w:r>
                          <w:rPr>
                            <w:color w:val="3E3E3E"/>
                            <w:spacing w:val="-5"/>
                            <w:sz w:val="24"/>
                          </w:rPr>
                          <w:t>30%</w:t>
                        </w:r>
                      </w:p>
                    </w:txbxContent>
                  </v:textbox>
                </v:shape>
                <v:shape id="Textbox 431" o:spid="_x0000_s1266" type="#_x0000_t202" style="position:absolute;left:8632;top:9084;width:6197;height:38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" filled="f" stroked="f">
                  <v:textbox inset="0,0,0,0">
                    <w:txbxContent>
                      <w:p w14:paraId="0A68B857" w14:textId="77777777" w:rsidR="00D167BC" w:rsidRDefault="00000000">
                        <w:pPr>
                          <w:spacing w:line="268" w:lineRule="exact"/>
                          <w:ind w:left="475"/>
                          <w:rPr>
                            <w:sz w:val="24"/>
                          </w:rPr>
                        </w:pPr>
                        <w:r>
                          <w:rPr>
                            <w:color w:val="3E3E3E"/>
                            <w:spacing w:val="-5"/>
                            <w:sz w:val="24"/>
                          </w:rPr>
                          <w:t>43%</w:t>
                        </w:r>
                      </w:p>
                      <w:p w14:paraId="6E748ABD" w14:textId="77777777" w:rsidR="00D167BC" w:rsidRDefault="00000000">
                        <w:pPr>
                          <w:spacing w:before="63"/>
                          <w:rPr>
                            <w:sz w:val="24"/>
                          </w:rPr>
                        </w:pPr>
                        <w:r>
                          <w:rPr>
                            <w:color w:val="3E3E3E"/>
                            <w:spacing w:val="-5"/>
                            <w:sz w:val="24"/>
                          </w:rPr>
                          <w:t>37%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595958"/>
          <w:spacing w:val="-4"/>
          <w:sz w:val="24"/>
        </w:rPr>
        <w:t>Pell</w:t>
      </w:r>
    </w:p>
    <w:p w14:paraId="7B552206" w14:textId="77777777" w:rsidR="00D167BC" w:rsidRDefault="00000000">
      <w:pPr>
        <w:spacing w:before="109"/>
        <w:ind w:left="863"/>
        <w:rPr>
          <w:sz w:val="24"/>
        </w:rPr>
      </w:pPr>
      <w:r>
        <w:rPr>
          <w:color w:val="595958"/>
          <w:sz w:val="24"/>
        </w:rPr>
        <w:t>No</w:t>
      </w:r>
      <w:r>
        <w:rPr>
          <w:color w:val="595958"/>
          <w:spacing w:val="-4"/>
          <w:sz w:val="24"/>
        </w:rPr>
        <w:t xml:space="preserve"> Pell</w:t>
      </w:r>
    </w:p>
    <w:p w14:paraId="0C0735E5" w14:textId="77777777" w:rsidR="00D167BC" w:rsidRDefault="00000000">
      <w:pPr>
        <w:pStyle w:val="BodyText"/>
        <w:rPr>
          <w:sz w:val="24"/>
        </w:rPr>
      </w:pPr>
      <w:r>
        <w:br w:type="column"/>
      </w:r>
    </w:p>
    <w:p w14:paraId="0BAB5375" w14:textId="77777777" w:rsidR="00D167BC" w:rsidRDefault="00D167BC">
      <w:pPr>
        <w:pStyle w:val="BodyText"/>
        <w:rPr>
          <w:sz w:val="24"/>
        </w:rPr>
      </w:pPr>
    </w:p>
    <w:p w14:paraId="46AD6AFF" w14:textId="77777777" w:rsidR="00D167BC" w:rsidRDefault="00D167BC">
      <w:pPr>
        <w:pStyle w:val="BodyText"/>
        <w:rPr>
          <w:sz w:val="24"/>
        </w:rPr>
      </w:pPr>
    </w:p>
    <w:p w14:paraId="05EE9B05" w14:textId="77777777" w:rsidR="00D167BC" w:rsidRDefault="00D167BC">
      <w:pPr>
        <w:pStyle w:val="BodyText"/>
        <w:spacing w:before="78"/>
        <w:rPr>
          <w:sz w:val="24"/>
        </w:rPr>
      </w:pPr>
    </w:p>
    <w:p w14:paraId="2DBDD540" w14:textId="77777777" w:rsidR="00D167BC" w:rsidRDefault="00000000">
      <w:pPr>
        <w:ind w:left="244"/>
        <w:rPr>
          <w:sz w:val="24"/>
        </w:rPr>
      </w:pPr>
      <w:r>
        <w:rPr>
          <w:color w:val="3E3E3E"/>
          <w:spacing w:val="-5"/>
          <w:sz w:val="24"/>
        </w:rPr>
        <w:t>63%</w:t>
      </w:r>
    </w:p>
    <w:p w14:paraId="66AAC832" w14:textId="77777777" w:rsidR="00D167BC" w:rsidRDefault="00000000">
      <w:pPr>
        <w:spacing w:before="208"/>
        <w:ind w:left="720"/>
        <w:rPr>
          <w:sz w:val="24"/>
        </w:rPr>
      </w:pPr>
      <w:r>
        <w:rPr>
          <w:color w:val="3E3E3E"/>
          <w:spacing w:val="-5"/>
          <w:sz w:val="24"/>
        </w:rPr>
        <w:t>54%</w:t>
      </w:r>
    </w:p>
    <w:p w14:paraId="40CF1F19" w14:textId="77777777" w:rsidR="00D167BC" w:rsidRDefault="00000000">
      <w:pPr>
        <w:pStyle w:val="BodyText"/>
        <w:rPr>
          <w:sz w:val="24"/>
        </w:rPr>
      </w:pPr>
      <w:r>
        <w:br w:type="column"/>
      </w:r>
    </w:p>
    <w:p w14:paraId="64E8E25D" w14:textId="77777777" w:rsidR="00D167BC" w:rsidRDefault="00D167BC">
      <w:pPr>
        <w:pStyle w:val="BodyText"/>
        <w:spacing w:before="14"/>
        <w:rPr>
          <w:sz w:val="24"/>
        </w:rPr>
      </w:pPr>
    </w:p>
    <w:p w14:paraId="5540F349" w14:textId="77777777" w:rsidR="00D167BC" w:rsidRDefault="00000000">
      <w:pPr>
        <w:ind w:left="229"/>
        <w:rPr>
          <w:sz w:val="24"/>
        </w:rPr>
      </w:pPr>
      <w:r>
        <w:rPr>
          <w:color w:val="3E3E3E"/>
          <w:spacing w:val="-5"/>
          <w:sz w:val="24"/>
        </w:rPr>
        <w:t>75%</w:t>
      </w:r>
    </w:p>
    <w:p w14:paraId="37C207C5" w14:textId="77777777" w:rsidR="00D167BC" w:rsidRDefault="00000000">
      <w:pPr>
        <w:spacing w:before="81"/>
        <w:ind w:left="705"/>
        <w:rPr>
          <w:sz w:val="24"/>
        </w:rPr>
      </w:pPr>
      <w:r>
        <w:rPr>
          <w:color w:val="3E3E3E"/>
          <w:spacing w:val="-5"/>
          <w:sz w:val="24"/>
        </w:rPr>
        <w:t>68%</w:t>
      </w:r>
    </w:p>
    <w:p w14:paraId="29B0D8A6" w14:textId="77777777" w:rsidR="00D167BC" w:rsidRDefault="00000000">
      <w:pPr>
        <w:spacing w:before="92" w:line="220" w:lineRule="exact"/>
        <w:ind w:left="229"/>
        <w:rPr>
          <w:sz w:val="24"/>
        </w:rPr>
      </w:pPr>
      <w:r>
        <w:br w:type="column"/>
      </w:r>
      <w:r>
        <w:rPr>
          <w:color w:val="3E3E3E"/>
          <w:spacing w:val="-5"/>
          <w:sz w:val="24"/>
        </w:rPr>
        <w:t>84%</w:t>
      </w:r>
    </w:p>
    <w:p w14:paraId="0074281C" w14:textId="77777777" w:rsidR="00D167BC" w:rsidRDefault="00000000">
      <w:pPr>
        <w:spacing w:line="220" w:lineRule="exact"/>
        <w:ind w:left="705"/>
        <w:rPr>
          <w:sz w:val="24"/>
        </w:rPr>
      </w:pPr>
      <w:r>
        <w:rPr>
          <w:noProof/>
          <w:sz w:val="24"/>
        </w:rPr>
        <mc:AlternateContent>
          <mc:Choice Requires="wpg">
            <w:drawing>
              <wp:anchor distT="0" distB="0" distL="0" distR="0" simplePos="0" relativeHeight="485801984" behindDoc="1" locked="0" layoutInCell="1" allowOverlap="1" wp14:anchorId="01CC9C8E" wp14:editId="219E9754">
                <wp:simplePos x="0" y="0"/>
                <wp:positionH relativeFrom="page">
                  <wp:posOffset>8322564</wp:posOffset>
                </wp:positionH>
                <wp:positionV relativeFrom="paragraph">
                  <wp:posOffset>93469</wp:posOffset>
                </wp:positionV>
                <wp:extent cx="3122295" cy="2849880"/>
                <wp:effectExtent l="0" t="0" r="0" b="0"/>
                <wp:wrapNone/>
                <wp:docPr id="432" name="Group 4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22295" cy="2849880"/>
                          <a:chOff x="0" y="0"/>
                          <a:chExt cx="3122295" cy="2849880"/>
                        </a:xfrm>
                      </wpg:grpSpPr>
                      <wps:wsp>
                        <wps:cNvPr id="433" name="Graphic 433"/>
                        <wps:cNvSpPr/>
                        <wps:spPr>
                          <a:xfrm>
                            <a:off x="880872" y="0"/>
                            <a:ext cx="1835785" cy="2803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35785" h="2803525">
                                <a:moveTo>
                                  <a:pt x="279641" y="691896"/>
                                </a:moveTo>
                                <a:lnTo>
                                  <a:pt x="0" y="691896"/>
                                </a:lnTo>
                                <a:lnTo>
                                  <a:pt x="0" y="2803410"/>
                                </a:lnTo>
                                <a:lnTo>
                                  <a:pt x="279641" y="2803410"/>
                                </a:lnTo>
                                <a:lnTo>
                                  <a:pt x="279641" y="691896"/>
                                </a:lnTo>
                                <a:close/>
                              </a:path>
                              <a:path w="1835785" h="2803525">
                                <a:moveTo>
                                  <a:pt x="1057656" y="300228"/>
                                </a:moveTo>
                                <a:lnTo>
                                  <a:pt x="778002" y="300228"/>
                                </a:lnTo>
                                <a:lnTo>
                                  <a:pt x="778002" y="2803398"/>
                                </a:lnTo>
                                <a:lnTo>
                                  <a:pt x="1057656" y="2803398"/>
                                </a:lnTo>
                                <a:lnTo>
                                  <a:pt x="1057656" y="300228"/>
                                </a:lnTo>
                                <a:close/>
                              </a:path>
                              <a:path w="1835785" h="2803525">
                                <a:moveTo>
                                  <a:pt x="1835658" y="0"/>
                                </a:moveTo>
                                <a:lnTo>
                                  <a:pt x="1556004" y="0"/>
                                </a:lnTo>
                                <a:lnTo>
                                  <a:pt x="1556004" y="2803410"/>
                                </a:lnTo>
                                <a:lnTo>
                                  <a:pt x="1835658" y="2803410"/>
                                </a:lnTo>
                                <a:lnTo>
                                  <a:pt x="18356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849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4" name="Graphic 434"/>
                        <wps:cNvSpPr/>
                        <wps:spPr>
                          <a:xfrm>
                            <a:off x="1182624" y="103631"/>
                            <a:ext cx="1836420" cy="2700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36420" h="2700020">
                                <a:moveTo>
                                  <a:pt x="280416" y="895350"/>
                                </a:moveTo>
                                <a:lnTo>
                                  <a:pt x="0" y="895350"/>
                                </a:lnTo>
                                <a:lnTo>
                                  <a:pt x="0" y="2699778"/>
                                </a:lnTo>
                                <a:lnTo>
                                  <a:pt x="280416" y="2699778"/>
                                </a:lnTo>
                                <a:lnTo>
                                  <a:pt x="280416" y="895350"/>
                                </a:lnTo>
                                <a:close/>
                              </a:path>
                              <a:path w="1836420" h="2700020">
                                <a:moveTo>
                                  <a:pt x="1058418" y="423672"/>
                                </a:moveTo>
                                <a:lnTo>
                                  <a:pt x="778002" y="423672"/>
                                </a:lnTo>
                                <a:lnTo>
                                  <a:pt x="778002" y="2699766"/>
                                </a:lnTo>
                                <a:lnTo>
                                  <a:pt x="1058418" y="2699766"/>
                                </a:lnTo>
                                <a:lnTo>
                                  <a:pt x="1058418" y="423672"/>
                                </a:lnTo>
                                <a:close/>
                              </a:path>
                              <a:path w="1836420" h="2700020">
                                <a:moveTo>
                                  <a:pt x="1836420" y="0"/>
                                </a:moveTo>
                                <a:lnTo>
                                  <a:pt x="1556004" y="0"/>
                                </a:lnTo>
                                <a:lnTo>
                                  <a:pt x="1556004" y="2699766"/>
                                </a:lnTo>
                                <a:lnTo>
                                  <a:pt x="1836420" y="2699766"/>
                                </a:lnTo>
                                <a:lnTo>
                                  <a:pt x="18364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8112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5" name="Graphic 435"/>
                        <wps:cNvSpPr/>
                        <wps:spPr>
                          <a:xfrm>
                            <a:off x="4952" y="2803779"/>
                            <a:ext cx="3112135" cy="45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12135" h="45720">
                                <a:moveTo>
                                  <a:pt x="0" y="0"/>
                                </a:moveTo>
                                <a:lnTo>
                                  <a:pt x="3112008" y="0"/>
                                </a:lnTo>
                              </a:path>
                              <a:path w="3112135" h="45720">
                                <a:moveTo>
                                  <a:pt x="0" y="0"/>
                                </a:moveTo>
                                <a:lnTo>
                                  <a:pt x="0" y="45720"/>
                                </a:lnTo>
                              </a:path>
                              <a:path w="3112135" h="45720">
                                <a:moveTo>
                                  <a:pt x="778002" y="0"/>
                                </a:moveTo>
                                <a:lnTo>
                                  <a:pt x="778002" y="45720"/>
                                </a:lnTo>
                              </a:path>
                              <a:path w="3112135" h="45720">
                                <a:moveTo>
                                  <a:pt x="1556004" y="0"/>
                                </a:moveTo>
                                <a:lnTo>
                                  <a:pt x="1556004" y="45720"/>
                                </a:lnTo>
                              </a:path>
                              <a:path w="3112135" h="45720">
                                <a:moveTo>
                                  <a:pt x="2334006" y="0"/>
                                </a:moveTo>
                                <a:lnTo>
                                  <a:pt x="2334006" y="45720"/>
                                </a:lnTo>
                              </a:path>
                              <a:path w="3112135" h="45720">
                                <a:moveTo>
                                  <a:pt x="3112008" y="0"/>
                                </a:moveTo>
                                <a:lnTo>
                                  <a:pt x="3112008" y="45720"/>
                                </a:lnTo>
                              </a:path>
                            </a:pathLst>
                          </a:custGeom>
                          <a:ln w="9906">
                            <a:solidFill>
                              <a:srgbClr val="DADAD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6" name="Graphic 436"/>
                        <wps:cNvSpPr/>
                        <wps:spPr>
                          <a:xfrm>
                            <a:off x="86106" y="320802"/>
                            <a:ext cx="77470" cy="774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470" h="77470">
                                <a:moveTo>
                                  <a:pt x="7696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962"/>
                                </a:lnTo>
                                <a:lnTo>
                                  <a:pt x="76961" y="76962"/>
                                </a:lnTo>
                                <a:lnTo>
                                  <a:pt x="769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849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7" name="Graphic 437"/>
                        <wps:cNvSpPr/>
                        <wps:spPr>
                          <a:xfrm>
                            <a:off x="86106" y="565404"/>
                            <a:ext cx="7747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470" h="76200">
                                <a:moveTo>
                                  <a:pt x="7696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200"/>
                                </a:lnTo>
                                <a:lnTo>
                                  <a:pt x="76961" y="76200"/>
                                </a:lnTo>
                                <a:lnTo>
                                  <a:pt x="769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8112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B1D580B" id="Group 432" o:spid="_x0000_s1026" style="position:absolute;margin-left:655.3pt;margin-top:7.35pt;width:245.85pt;height:224.4pt;z-index:-17514496;mso-wrap-distance-left:0;mso-wrap-distance-right:0;mso-position-horizontal-relative:page" coordsize="31222,284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">
                <v:shape id="Graphic 433" o:spid="_x0000_s1027" style="position:absolute;left:8808;width:18358;height:28035;visibility:visible;mso-wrap-style:square;v-text-anchor:top" coordsize="1835785,2803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" path="m279641,691896l,691896,,2803410r279641,l279641,691896xem1057656,300228r-279654,l778002,2803398r279654,l1057656,300228xem1835658,l1556004,r,2803410l1835658,2803410,1835658,xe" fillcolor="#f08496" stroked="f">
                  <v:path arrowok="t"/>
                </v:shape>
                <v:shape id="Graphic 434" o:spid="_x0000_s1028" style="position:absolute;left:11826;top:1036;width:18364;height:27000;visibility:visible;mso-wrap-style:square;v-text-anchor:top" coordsize="1836420,2700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" path="m280416,895350l,895350,,2699778r280416,l280416,895350xem1058418,423672r-280416,l778002,2699766r280416,l1058418,423672xem1836420,l1556004,r,2699766l1836420,2699766,1836420,xe" fillcolor="#881124" stroked="f">
                  <v:path arrowok="t"/>
                </v:shape>
                <v:shape id="Graphic 435" o:spid="_x0000_s1029" style="position:absolute;left:49;top:28037;width:31121;height:457;visibility:visible;mso-wrap-style:square;v-text-anchor:top" coordsize="3112135,45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" path="m,l3112008,em,l,45720em778002,r,45720em1556004,r,45720em2334006,r,45720em3112008,r,45720e" filled="f" strokecolor="#dadada" strokeweight=".78pt">
                  <v:path arrowok="t"/>
                </v:shape>
                <v:shape id="Graphic 436" o:spid="_x0000_s1030" style="position:absolute;left:861;top:3208;width:774;height:774;visibility:visible;mso-wrap-style:square;v-text-anchor:top" coordsize="77470,774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" path="m76961,l,,,76962r76961,l76961,xe" fillcolor="#f08496" stroked="f">
                  <v:path arrowok="t"/>
                </v:shape>
                <v:shape id="Graphic 437" o:spid="_x0000_s1031" style="position:absolute;left:861;top:5654;width:774;height:762;visibility:visible;mso-wrap-style:square;v-text-anchor:top" coordsize="77470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" path="m76961,l,,,76200r76961,l76961,xe" fillcolor="#881124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color w:val="3E3E3E"/>
          <w:spacing w:val="-5"/>
          <w:sz w:val="24"/>
        </w:rPr>
        <w:t>81%</w:t>
      </w:r>
    </w:p>
    <w:p w14:paraId="03335872" w14:textId="77777777" w:rsidR="00D167BC" w:rsidRDefault="00D167BC">
      <w:pPr>
        <w:spacing w:line="220" w:lineRule="exact"/>
        <w:rPr>
          <w:sz w:val="24"/>
        </w:rPr>
        <w:sectPr w:rsidR="00D167BC">
          <w:type w:val="continuous"/>
          <w:pgSz w:w="19200" w:h="10800" w:orient="landscape"/>
          <w:pgMar w:top="1220" w:right="0" w:bottom="280" w:left="0" w:header="720" w:footer="720" w:gutter="0"/>
          <w:cols w:num="7" w:space="720" w:equalWidth="0">
            <w:col w:w="2780" w:space="1184"/>
            <w:col w:w="2861" w:space="2867"/>
            <w:col w:w="2821" w:space="39"/>
            <w:col w:w="1637" w:space="39"/>
            <w:col w:w="1201" w:space="40"/>
            <w:col w:w="1186" w:space="39"/>
            <w:col w:w="2506"/>
          </w:cols>
        </w:sectPr>
      </w:pPr>
    </w:p>
    <w:p w14:paraId="63D4CF93" w14:textId="77777777" w:rsidR="00D167BC" w:rsidRDefault="00D167BC">
      <w:pPr>
        <w:pStyle w:val="BodyText"/>
        <w:rPr>
          <w:sz w:val="20"/>
        </w:rPr>
      </w:pPr>
    </w:p>
    <w:p w14:paraId="762C2EA6" w14:textId="77777777" w:rsidR="00D167BC" w:rsidRDefault="00D167BC">
      <w:pPr>
        <w:pStyle w:val="BodyText"/>
        <w:rPr>
          <w:sz w:val="20"/>
        </w:rPr>
      </w:pPr>
    </w:p>
    <w:p w14:paraId="18068BA5" w14:textId="77777777" w:rsidR="00D167BC" w:rsidRDefault="00D167BC">
      <w:pPr>
        <w:pStyle w:val="BodyText"/>
        <w:rPr>
          <w:sz w:val="20"/>
        </w:rPr>
      </w:pPr>
    </w:p>
    <w:p w14:paraId="4E27FDCD" w14:textId="77777777" w:rsidR="00D167BC" w:rsidRDefault="00D167BC">
      <w:pPr>
        <w:pStyle w:val="BodyText"/>
        <w:rPr>
          <w:sz w:val="20"/>
        </w:rPr>
      </w:pPr>
    </w:p>
    <w:p w14:paraId="6F407889" w14:textId="77777777" w:rsidR="00D167BC" w:rsidRDefault="00D167BC">
      <w:pPr>
        <w:pStyle w:val="BodyText"/>
        <w:rPr>
          <w:sz w:val="20"/>
        </w:rPr>
      </w:pPr>
    </w:p>
    <w:p w14:paraId="175D2286" w14:textId="77777777" w:rsidR="00D167BC" w:rsidRDefault="00D167BC">
      <w:pPr>
        <w:pStyle w:val="BodyText"/>
        <w:rPr>
          <w:sz w:val="20"/>
        </w:rPr>
      </w:pPr>
    </w:p>
    <w:p w14:paraId="6B0220CE" w14:textId="77777777" w:rsidR="00D167BC" w:rsidRDefault="00D167BC">
      <w:pPr>
        <w:pStyle w:val="BodyText"/>
        <w:rPr>
          <w:sz w:val="20"/>
        </w:rPr>
      </w:pPr>
    </w:p>
    <w:p w14:paraId="4BB16C88" w14:textId="77777777" w:rsidR="00D167BC" w:rsidRDefault="00D167BC">
      <w:pPr>
        <w:pStyle w:val="BodyText"/>
        <w:rPr>
          <w:sz w:val="20"/>
        </w:rPr>
      </w:pPr>
    </w:p>
    <w:p w14:paraId="709D743F" w14:textId="77777777" w:rsidR="00D167BC" w:rsidRDefault="00D167BC">
      <w:pPr>
        <w:pStyle w:val="BodyText"/>
        <w:rPr>
          <w:sz w:val="20"/>
        </w:rPr>
      </w:pPr>
    </w:p>
    <w:p w14:paraId="638182BB" w14:textId="77777777" w:rsidR="00D167BC" w:rsidRDefault="00D167BC">
      <w:pPr>
        <w:pStyle w:val="BodyText"/>
        <w:rPr>
          <w:sz w:val="20"/>
        </w:rPr>
      </w:pPr>
    </w:p>
    <w:p w14:paraId="7A8124DC" w14:textId="77777777" w:rsidR="00D167BC" w:rsidRDefault="00D167BC">
      <w:pPr>
        <w:pStyle w:val="BodyText"/>
        <w:rPr>
          <w:sz w:val="20"/>
        </w:rPr>
      </w:pPr>
    </w:p>
    <w:p w14:paraId="476FFF76" w14:textId="77777777" w:rsidR="00D167BC" w:rsidRDefault="00D167BC">
      <w:pPr>
        <w:pStyle w:val="BodyText"/>
        <w:spacing w:before="197"/>
        <w:rPr>
          <w:sz w:val="20"/>
        </w:rPr>
      </w:pPr>
    </w:p>
    <w:p w14:paraId="2EA82F4E" w14:textId="77777777" w:rsidR="00D167BC" w:rsidRDefault="00D167BC">
      <w:pPr>
        <w:pStyle w:val="BodyText"/>
        <w:rPr>
          <w:sz w:val="20"/>
        </w:rPr>
        <w:sectPr w:rsidR="00D167BC">
          <w:type w:val="continuous"/>
          <w:pgSz w:w="19200" w:h="10800" w:orient="landscape"/>
          <w:pgMar w:top="1220" w:right="0" w:bottom="280" w:left="0" w:header="720" w:footer="720" w:gutter="0"/>
          <w:cols w:space="720"/>
        </w:sectPr>
      </w:pPr>
    </w:p>
    <w:p w14:paraId="052B8A39" w14:textId="77777777" w:rsidR="00D167BC" w:rsidRDefault="00000000">
      <w:pPr>
        <w:tabs>
          <w:tab w:val="left" w:pos="3490"/>
          <w:tab w:val="left" w:pos="4715"/>
          <w:tab w:val="left" w:pos="5941"/>
        </w:tabs>
        <w:spacing w:before="92"/>
        <w:ind w:left="2152"/>
        <w:jc w:val="center"/>
        <w:rPr>
          <w:sz w:val="24"/>
        </w:rPr>
      </w:pPr>
      <w:r>
        <w:rPr>
          <w:color w:val="595958"/>
          <w:sz w:val="24"/>
        </w:rPr>
        <w:t>Below</w:t>
      </w:r>
      <w:r>
        <w:rPr>
          <w:color w:val="595958"/>
          <w:spacing w:val="-4"/>
          <w:sz w:val="24"/>
        </w:rPr>
        <w:t xml:space="preserve"> </w:t>
      </w:r>
      <w:r>
        <w:rPr>
          <w:color w:val="595958"/>
          <w:spacing w:val="-5"/>
          <w:sz w:val="24"/>
        </w:rPr>
        <w:t>B-</w:t>
      </w:r>
      <w:r>
        <w:rPr>
          <w:color w:val="595958"/>
          <w:sz w:val="24"/>
        </w:rPr>
        <w:tab/>
        <w:t>B-</w:t>
      </w:r>
      <w:r>
        <w:rPr>
          <w:color w:val="595958"/>
          <w:spacing w:val="-2"/>
          <w:sz w:val="24"/>
        </w:rPr>
        <w:t xml:space="preserve"> </w:t>
      </w:r>
      <w:r>
        <w:rPr>
          <w:color w:val="595958"/>
          <w:sz w:val="24"/>
        </w:rPr>
        <w:t>to</w:t>
      </w:r>
      <w:r>
        <w:rPr>
          <w:color w:val="595958"/>
          <w:spacing w:val="-1"/>
          <w:sz w:val="24"/>
        </w:rPr>
        <w:t xml:space="preserve"> </w:t>
      </w:r>
      <w:r>
        <w:rPr>
          <w:color w:val="595958"/>
          <w:spacing w:val="-10"/>
          <w:sz w:val="24"/>
        </w:rPr>
        <w:t>B</w:t>
      </w:r>
      <w:r>
        <w:rPr>
          <w:color w:val="595958"/>
          <w:sz w:val="24"/>
        </w:rPr>
        <w:tab/>
      </w:r>
      <w:proofErr w:type="spellStart"/>
      <w:r>
        <w:rPr>
          <w:color w:val="595958"/>
          <w:sz w:val="24"/>
        </w:rPr>
        <w:t>B</w:t>
      </w:r>
      <w:proofErr w:type="spellEnd"/>
      <w:r>
        <w:rPr>
          <w:color w:val="595958"/>
          <w:spacing w:val="-3"/>
          <w:sz w:val="24"/>
        </w:rPr>
        <w:t xml:space="preserve"> </w:t>
      </w:r>
      <w:r>
        <w:rPr>
          <w:color w:val="595958"/>
          <w:sz w:val="24"/>
        </w:rPr>
        <w:t>to</w:t>
      </w:r>
      <w:r>
        <w:rPr>
          <w:color w:val="595958"/>
          <w:spacing w:val="-1"/>
          <w:sz w:val="24"/>
        </w:rPr>
        <w:t xml:space="preserve"> </w:t>
      </w:r>
      <w:r>
        <w:rPr>
          <w:color w:val="595958"/>
          <w:spacing w:val="-5"/>
          <w:sz w:val="24"/>
        </w:rPr>
        <w:t>A-</w:t>
      </w:r>
      <w:r>
        <w:rPr>
          <w:color w:val="595958"/>
          <w:sz w:val="24"/>
        </w:rPr>
        <w:tab/>
        <w:t>A-</w:t>
      </w:r>
      <w:r>
        <w:rPr>
          <w:color w:val="595958"/>
          <w:spacing w:val="-4"/>
          <w:sz w:val="24"/>
        </w:rPr>
        <w:t xml:space="preserve"> </w:t>
      </w:r>
      <w:r>
        <w:rPr>
          <w:color w:val="595958"/>
          <w:sz w:val="24"/>
        </w:rPr>
        <w:t>to</w:t>
      </w:r>
      <w:r>
        <w:rPr>
          <w:color w:val="595958"/>
          <w:spacing w:val="-1"/>
          <w:sz w:val="24"/>
        </w:rPr>
        <w:t xml:space="preserve"> </w:t>
      </w:r>
      <w:r>
        <w:rPr>
          <w:color w:val="595958"/>
          <w:spacing w:val="-10"/>
          <w:sz w:val="24"/>
        </w:rPr>
        <w:t>A</w:t>
      </w:r>
    </w:p>
    <w:p w14:paraId="726259BC" w14:textId="77777777" w:rsidR="00D167BC" w:rsidRDefault="00000000">
      <w:pPr>
        <w:spacing w:before="65"/>
        <w:ind w:left="2244"/>
        <w:jc w:val="center"/>
        <w:rPr>
          <w:sz w:val="26"/>
        </w:rPr>
      </w:pPr>
      <w:r>
        <w:rPr>
          <w:color w:val="595958"/>
          <w:sz w:val="26"/>
        </w:rPr>
        <w:t>HS</w:t>
      </w:r>
      <w:r>
        <w:rPr>
          <w:color w:val="595958"/>
          <w:spacing w:val="8"/>
          <w:sz w:val="26"/>
        </w:rPr>
        <w:t xml:space="preserve"> </w:t>
      </w:r>
      <w:r>
        <w:rPr>
          <w:color w:val="595958"/>
          <w:spacing w:val="-5"/>
          <w:sz w:val="26"/>
        </w:rPr>
        <w:t>GPA</w:t>
      </w:r>
    </w:p>
    <w:p w14:paraId="421987DE" w14:textId="77777777" w:rsidR="00D167BC" w:rsidRDefault="00000000">
      <w:pPr>
        <w:tabs>
          <w:tab w:val="left" w:pos="2464"/>
          <w:tab w:val="left" w:pos="3690"/>
          <w:tab w:val="left" w:pos="4915"/>
        </w:tabs>
        <w:spacing w:before="92"/>
        <w:ind w:left="1126"/>
        <w:jc w:val="center"/>
        <w:rPr>
          <w:sz w:val="24"/>
        </w:rPr>
      </w:pPr>
      <w:r>
        <w:br w:type="column"/>
      </w:r>
      <w:r>
        <w:rPr>
          <w:color w:val="595958"/>
          <w:sz w:val="24"/>
        </w:rPr>
        <w:t>Below</w:t>
      </w:r>
      <w:r>
        <w:rPr>
          <w:color w:val="595958"/>
          <w:spacing w:val="-4"/>
          <w:sz w:val="24"/>
        </w:rPr>
        <w:t xml:space="preserve"> </w:t>
      </w:r>
      <w:r>
        <w:rPr>
          <w:color w:val="595958"/>
          <w:spacing w:val="-5"/>
          <w:sz w:val="24"/>
        </w:rPr>
        <w:t>B-</w:t>
      </w:r>
      <w:r>
        <w:rPr>
          <w:color w:val="595958"/>
          <w:sz w:val="24"/>
        </w:rPr>
        <w:tab/>
        <w:t>B-</w:t>
      </w:r>
      <w:r>
        <w:rPr>
          <w:color w:val="595958"/>
          <w:spacing w:val="-2"/>
          <w:sz w:val="24"/>
        </w:rPr>
        <w:t xml:space="preserve"> </w:t>
      </w:r>
      <w:r>
        <w:rPr>
          <w:color w:val="595958"/>
          <w:sz w:val="24"/>
        </w:rPr>
        <w:t>to</w:t>
      </w:r>
      <w:r>
        <w:rPr>
          <w:color w:val="595958"/>
          <w:spacing w:val="-1"/>
          <w:sz w:val="24"/>
        </w:rPr>
        <w:t xml:space="preserve"> </w:t>
      </w:r>
      <w:r>
        <w:rPr>
          <w:color w:val="595958"/>
          <w:spacing w:val="-10"/>
          <w:sz w:val="24"/>
        </w:rPr>
        <w:t>B</w:t>
      </w:r>
      <w:r>
        <w:rPr>
          <w:color w:val="595958"/>
          <w:sz w:val="24"/>
        </w:rPr>
        <w:tab/>
      </w:r>
      <w:proofErr w:type="spellStart"/>
      <w:r>
        <w:rPr>
          <w:color w:val="595958"/>
          <w:sz w:val="24"/>
        </w:rPr>
        <w:t>B</w:t>
      </w:r>
      <w:proofErr w:type="spellEnd"/>
      <w:r>
        <w:rPr>
          <w:color w:val="595958"/>
          <w:spacing w:val="-3"/>
          <w:sz w:val="24"/>
        </w:rPr>
        <w:t xml:space="preserve"> </w:t>
      </w:r>
      <w:r>
        <w:rPr>
          <w:color w:val="595958"/>
          <w:sz w:val="24"/>
        </w:rPr>
        <w:t>to</w:t>
      </w:r>
      <w:r>
        <w:rPr>
          <w:color w:val="595958"/>
          <w:spacing w:val="-1"/>
          <w:sz w:val="24"/>
        </w:rPr>
        <w:t xml:space="preserve"> </w:t>
      </w:r>
      <w:r>
        <w:rPr>
          <w:color w:val="595958"/>
          <w:spacing w:val="-5"/>
          <w:sz w:val="24"/>
        </w:rPr>
        <w:t>A-</w:t>
      </w:r>
      <w:r>
        <w:rPr>
          <w:color w:val="595958"/>
          <w:sz w:val="24"/>
        </w:rPr>
        <w:tab/>
        <w:t>A-</w:t>
      </w:r>
      <w:r>
        <w:rPr>
          <w:color w:val="595958"/>
          <w:spacing w:val="-4"/>
          <w:sz w:val="24"/>
        </w:rPr>
        <w:t xml:space="preserve"> </w:t>
      </w:r>
      <w:r>
        <w:rPr>
          <w:color w:val="595958"/>
          <w:sz w:val="24"/>
        </w:rPr>
        <w:t>to</w:t>
      </w:r>
      <w:r>
        <w:rPr>
          <w:color w:val="595958"/>
          <w:spacing w:val="-1"/>
          <w:sz w:val="24"/>
        </w:rPr>
        <w:t xml:space="preserve"> </w:t>
      </w:r>
      <w:r>
        <w:rPr>
          <w:color w:val="595958"/>
          <w:spacing w:val="-10"/>
          <w:sz w:val="24"/>
        </w:rPr>
        <w:t>A</w:t>
      </w:r>
    </w:p>
    <w:p w14:paraId="687E322D" w14:textId="77777777" w:rsidR="00D167BC" w:rsidRDefault="00000000">
      <w:pPr>
        <w:spacing w:before="65"/>
        <w:ind w:left="1218"/>
        <w:jc w:val="center"/>
        <w:rPr>
          <w:sz w:val="26"/>
        </w:rPr>
      </w:pPr>
      <w:r>
        <w:rPr>
          <w:color w:val="595958"/>
          <w:sz w:val="26"/>
        </w:rPr>
        <w:t>HS</w:t>
      </w:r>
      <w:r>
        <w:rPr>
          <w:color w:val="595958"/>
          <w:spacing w:val="8"/>
          <w:sz w:val="26"/>
        </w:rPr>
        <w:t xml:space="preserve"> </w:t>
      </w:r>
      <w:r>
        <w:rPr>
          <w:color w:val="595958"/>
          <w:spacing w:val="-5"/>
          <w:sz w:val="26"/>
        </w:rPr>
        <w:t>GPA</w:t>
      </w:r>
    </w:p>
    <w:p w14:paraId="4C57E314" w14:textId="77777777" w:rsidR="00D167BC" w:rsidRDefault="00000000">
      <w:pPr>
        <w:tabs>
          <w:tab w:val="left" w:pos="3307"/>
          <w:tab w:val="left" w:pos="4636"/>
        </w:tabs>
        <w:spacing w:before="112"/>
        <w:ind w:left="2152"/>
        <w:rPr>
          <w:sz w:val="24"/>
        </w:rPr>
      </w:pPr>
      <w:r>
        <w:br w:type="column"/>
      </w:r>
      <w:r>
        <w:rPr>
          <w:color w:val="595958"/>
          <w:sz w:val="24"/>
        </w:rPr>
        <w:t>&lt;</w:t>
      </w:r>
      <w:r>
        <w:rPr>
          <w:color w:val="595958"/>
          <w:spacing w:val="-1"/>
          <w:sz w:val="24"/>
        </w:rPr>
        <w:t xml:space="preserve"> </w:t>
      </w:r>
      <w:r>
        <w:rPr>
          <w:color w:val="595958"/>
          <w:spacing w:val="-7"/>
          <w:sz w:val="24"/>
        </w:rPr>
        <w:t>87</w:t>
      </w:r>
      <w:r>
        <w:rPr>
          <w:color w:val="595958"/>
          <w:sz w:val="24"/>
        </w:rPr>
        <w:tab/>
      </w:r>
      <w:r>
        <w:rPr>
          <w:color w:val="595958"/>
          <w:spacing w:val="-4"/>
          <w:sz w:val="24"/>
        </w:rPr>
        <w:t>87-</w:t>
      </w:r>
      <w:r>
        <w:rPr>
          <w:color w:val="595958"/>
          <w:spacing w:val="-5"/>
          <w:sz w:val="24"/>
        </w:rPr>
        <w:t>93</w:t>
      </w:r>
      <w:r>
        <w:rPr>
          <w:color w:val="595958"/>
          <w:sz w:val="24"/>
        </w:rPr>
        <w:tab/>
      </w:r>
      <w:r>
        <w:rPr>
          <w:color w:val="595958"/>
          <w:spacing w:val="-5"/>
          <w:sz w:val="24"/>
        </w:rPr>
        <w:t>93+</w:t>
      </w:r>
    </w:p>
    <w:p w14:paraId="62AF6455" w14:textId="77777777" w:rsidR="00D167BC" w:rsidRDefault="00000000">
      <w:pPr>
        <w:spacing w:before="65"/>
        <w:ind w:right="652"/>
        <w:jc w:val="center"/>
        <w:rPr>
          <w:sz w:val="26"/>
        </w:rPr>
      </w:pPr>
      <w:r>
        <w:rPr>
          <w:color w:val="595958"/>
          <w:sz w:val="26"/>
        </w:rPr>
        <w:t>HS</w:t>
      </w:r>
      <w:r>
        <w:rPr>
          <w:color w:val="595958"/>
          <w:spacing w:val="8"/>
          <w:sz w:val="26"/>
        </w:rPr>
        <w:t xml:space="preserve"> </w:t>
      </w:r>
      <w:r>
        <w:rPr>
          <w:color w:val="595958"/>
          <w:spacing w:val="-5"/>
          <w:sz w:val="26"/>
        </w:rPr>
        <w:t>GPA</w:t>
      </w:r>
    </w:p>
    <w:p w14:paraId="7DA90A8F" w14:textId="77777777" w:rsidR="00D167BC" w:rsidRDefault="00D167BC">
      <w:pPr>
        <w:jc w:val="center"/>
        <w:rPr>
          <w:sz w:val="26"/>
        </w:rPr>
        <w:sectPr w:rsidR="00D167BC">
          <w:type w:val="continuous"/>
          <w:pgSz w:w="19200" w:h="10800" w:orient="landscape"/>
          <w:pgMar w:top="1220" w:right="0" w:bottom="280" w:left="0" w:header="720" w:footer="720" w:gutter="0"/>
          <w:cols w:num="3" w:space="720" w:equalWidth="0">
            <w:col w:w="6674" w:space="40"/>
            <w:col w:w="5728" w:space="121"/>
            <w:col w:w="6637"/>
          </w:cols>
        </w:sectPr>
      </w:pPr>
    </w:p>
    <w:p w14:paraId="59070F8D" w14:textId="77777777" w:rsidR="00D167BC" w:rsidRDefault="00000000">
      <w:pPr>
        <w:tabs>
          <w:tab w:val="right" w:pos="17888"/>
        </w:tabs>
        <w:spacing w:before="567"/>
        <w:ind w:left="3198"/>
        <w:rPr>
          <w:rFonts w:ascii="Georgia"/>
          <w:b/>
          <w:position w:val="-5"/>
          <w:sz w:val="26"/>
        </w:rPr>
      </w:pPr>
      <w:r>
        <w:rPr>
          <w:rFonts w:ascii="Georgia"/>
          <w:b/>
          <w:noProof/>
          <w:position w:val="-5"/>
          <w:sz w:val="26"/>
        </w:rPr>
        <mc:AlternateContent>
          <mc:Choice Requires="wpg">
            <w:drawing>
              <wp:anchor distT="0" distB="0" distL="0" distR="0" simplePos="0" relativeHeight="485800448" behindDoc="1" locked="0" layoutInCell="1" allowOverlap="1" wp14:anchorId="5C203DA5" wp14:editId="5BE9C26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6858000"/>
                <wp:effectExtent l="0" t="0" r="0" b="0"/>
                <wp:wrapNone/>
                <wp:docPr id="438" name="Group 4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192000" cy="6858000"/>
                          <a:chOff x="0" y="0"/>
                          <a:chExt cx="12192000" cy="6858000"/>
                        </a:xfrm>
                      </wpg:grpSpPr>
                      <pic:pic xmlns:pic="http://schemas.openxmlformats.org/drawingml/2006/picture">
                        <pic:nvPicPr>
                          <pic:cNvPr id="439" name="Image 439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1998" cy="68579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40" name="Graphic 440"/>
                        <wps:cNvSpPr/>
                        <wps:spPr>
                          <a:xfrm>
                            <a:off x="268986" y="0"/>
                            <a:ext cx="1169606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696065" h="6858000">
                                <a:moveTo>
                                  <a:pt x="1169593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858000"/>
                                </a:lnTo>
                                <a:lnTo>
                                  <a:pt x="11695938" y="6858000"/>
                                </a:lnTo>
                                <a:lnTo>
                                  <a:pt x="116959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41" name="Image 441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38200" y="272034"/>
                            <a:ext cx="1992629" cy="3368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42" name="Graphic 442"/>
                        <wps:cNvSpPr/>
                        <wps:spPr>
                          <a:xfrm>
                            <a:off x="838580" y="6089522"/>
                            <a:ext cx="105213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521315">
                                <a:moveTo>
                                  <a:pt x="0" y="0"/>
                                </a:moveTo>
                                <a:lnTo>
                                  <a:pt x="10520908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C1C1C1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43" name="Image 443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38200" y="6236970"/>
                            <a:ext cx="1040891" cy="38480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F858026" id="Group 438" o:spid="_x0000_s1026" style="position:absolute;margin-left:0;margin-top:0;width:960pt;height:540pt;z-index:-17516032;mso-wrap-distance-left:0;mso-wrap-distance-right:0;mso-position-horizontal-relative:page;mso-position-vertical-relative:page" coordsize="121920,6858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B24mk3e1KF54qzHZzy+&#10;tYzn7M0hCcyruoyfStFNNzVqPToV9TXPLFQgejDL60zIVDJU6afNJ61rlCKQHbXLLFTPQhlkP+Xp&#10;UTSlFWYrKGPtTtvHSjGK5JVZT6npQw9GG1MKKKKyOk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RetSBsVG3SmO+w0WuLm5CQrikzVGTUsH91&#10;kVUe9mk9TXbDCzmeVVzGjTNeW/gXuTVCTUsN+64qkQabjHvXbHCwieTVzCtUHM3mUlFFdZ5o2iii&#10;rJ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D5tooor6s/Gg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B820UUV9WfjQ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Pm2iiivqz8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B820UUV9WfjQ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Pm2iiivqz8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B820UUV9WfjQ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Pm2iiivqz8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HzbRRRX1Z+N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+baKKK+rPxo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8Poooqz5oKKKKACiiigAooooAKKKKACiiigA&#10;ooooAKKKKACiiigAooooAKKKKACiiigAooooAKKKKACiiigAooooAKKKKACiiigAooooAKKKKACi&#10;iigAooooAKKKKACiiigAooooAKKKKACiiigBtFOrWs/Duo6g2YLU/j+7oDlMjdSYJrtLL4dXDn99&#10;cjH/AEw5res/BOnWpz/x9/8AXeg6IYepUPNre1nuCIosn2FbVr4J1K5P/HqbUes/FelW9vbWv7m3&#10;p5oO2GDgcbZ/Dq3/AOXi9z/1w5roLTwxp1kcwWmT/wB/a1KTv71mdUKMKYtFFFM2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8Poooqz5oKKKKACiiigAooooAKKKKACiiigAo&#10;oooAKKKKACiiigAooooAKKKKACiiigAooooAKKKKACiiigAooooAKKKKACiiigAooooAKKKKACii&#10;igAooooAKKKKACiinxx+bQAzf70VvWngzUb1uLU2o/6b8Vt2fw65/f3Y/wC2HNBvCjOocNsJ4q3Z&#10;adcXhIgtjcn2r0208K6bYnJs/wDv/wDva06Dqjg7nnll4A1G5P78fZB71vWXgGwh/wBexu/x8quo&#10;xijqKDphhqcCpZ6RbWHMFnmrtFFZnWFFFFM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Dw+iiirPmgooooAKKKKACiiigAooooAKKKKA&#10;CiiigAooooAKKKKACiiigAooooAKKKKACiiigAooooAKKKKACiiigAooq9aaHqF//qLVmoEUN1Jg&#10;muws/h9cSn/SbpbX/wAifyresvAunWn+vJu/pQdMMPUqHmuwua2bLwrqN63FqV/67fu69Ms9PtrH&#10;/UWf2OrHTmg7YYPucTZ/DnB/f3YP/XDmtuz8JafYdLQ3f/Xetyk7+9ZnVCjCmRxx+VUtFFM2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Dw+iiirPmgooooAKKKKACiiigAooooAKKKKACiiigAooooA&#10;KKKKACiiigAooooAKKKKACiiigBMnFJWxZeGNRvX4tCv/Xb93W/Z/Dvn9/dg/wDXDmg0hSnUOK2E&#10;8VYgsp7lsQqbg+1emWfg7TrA/wDHobv/AK71rxx+V+5goOyGDbPNbLwRqNyeR9lH/Tc4robT4eQR&#10;tm4vc/8AXH93/OusxijqKDqhhqcDNtdB06zOYbQk+9aWTTsH1owfWs7HTyBRRRTK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EBo/Ssy68S6NZ/666tj9&#10;BWBefFHRbQ4hF3dfXit4UpzOStjMLQ/i1DsuPwo6e1eYXXxZlkb/AEezt7cek37w/wDstYF9471m&#10;/PF2VH/TA+XXRDCzPJq55hYf3z2q4uLa1/e3FYt5440axP8Ax9n/ALYfva8Unurm4/eS96h2s3JF&#10;dEMFA8mtxDP/AJdUz1K7+LNtEf3NpdXY/wCm58r/AOLrDuvipq9yf3P2a0H+zxXFF1NIceldMMPR&#10;geTVzbG1P+XhsXnijV74Znu7oj6ny6xjk04xkUmdtdCgeVKc5/xRtFFFWQ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SVFFFfKH7K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cieZSANooqx/Z0/rRWPtYHR9Xrf8+z6Iooor5s/XQ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EFKfeg1Xur6C&#10;zbE13a2p9J56RPP7Mnxz70GuYvfiLo1p1uzd/wDXCDFYF38Wxn/QbTH/AF8T10Qw85nnVs0wVD/l&#10;4ejdKOteP3nxM1i5ObdbWz9oIc/+h7q5681nUdQP+kXlzdf9d5s10QwUzyK2f0YfwqZ7dd+I9O03&#10;ie8tSaxbv4oaLatiA3N17wQf/F1480hPFAjLV0QwUDya2fYqf8I9Auvi3cSN+5srYr/08fvP/ia5&#10;+98e6zfni7I/64Hy657cD2/WjKjtXTCjCmeVWzDFV/8Al4TTXNxct505NyfWaq9FFdR5wUUUUxh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D8&#10;A96MD1qRLJn6ip49LuPU/lWE6sIG8MPWqf8ALspFs0DFaSadmrMemwr2Nc88XA7Y5ZWmYwZm4qaO&#10;zuZRW1HGIu1PV8dF/WsJYxvZHbHKof8AL2oY0emVZj001bJxS1zSrzZ3QwNGAxLWBO5NSBabupdx&#10;rLnZ2QhCmFFFFZmp7hRRRUH0o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Oo3c0gBNTx2c0vYmsef2ZcYzmQl6bmr6admp00ysp4iB3QwNaZmGVm70iI0net1LK&#10;CLtUnGema55Y3sdkMpn/AMvahjR6fcSepqePTK0iADSCueWKmzthllGmQJpUHvU8dkEHB/SjBHaj&#10;B9K5pTnM9CNGjDaAUUUVmbBRRRQAUUUUAFFFFABRRRQAUUUUAe4UUUVB9K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UIZKQDsD1pNoqymnXEnfNTx6Ua5Z1YQOyGErVP+XZminCtZNMh96mitTHWE&#10;sVBnbDLaxkJa76sR6fP71pY96VVrKeLmdsMsgUE0oCrEemQJ2NTFW9KNh9K5pVpzO2GEow+wKqlD&#10;RRRXOdoUUUUAFFFFABRRRQAUUUUAFFFFABRRRQAUUUUAFFFFABRRRQAUUUUAe4UUUVB9K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V57u3sj5&#10;s139kPpPQBOPrRjNc7e+PdG0/rdG7/64CsC7+LNtE2ILTPvMPL/+KraGHnM8utmOFof8vD0HpR1r&#10;yK9+J2s3J/cfZbT/AK94f/i65678QalqZ/0i8urr2M1dMMFM8mrn9GH8Kme33Ws6fpxxNdWtqfQT&#10;5rDuviTolq2InuLj3hhyP/HtteOF2Y4JoEbHoP1rohgoHk1s+r1P4UD0C8+LVwD+4tR/23rDvPiL&#10;rN8f+Ps2o/6d+K5vI9KT5a6YYeEDyq2YYqv/AMvC1eXlxfN5txdG6P8A02NVaKK6DhG0UUVZI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72&#10;oIJqWOPeanjsZpOgJrGc4UzeNKcyoXpOprRTTSatR6dCvqa5pYuB3Qy+tMxi7HvT0tLibtW4kYj6&#10;U9SB2rCWMb2R2Qyn/n7UMiPS7ip49Lq8SKAw7CuaVebO2GX0aZGlrAncmnhc0ZPpRuIrKc+c7YQh&#10;TCiiiszUKKKKACiiigAooooAKKKKACiiigAooooAKKKKACiiigAooooAKKKKACiiigAooooAKKKK&#10;ACiiigD3CiiioPpQ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EPHSiqF1q2&#10;n2ZxNd2tofaesW7+JuiWr4ha5uveCDP/AKFtqoUpzOStjKFD+LUOp5o715tdfFqcn/QbbA/6bzZr&#10;ndQ+Ims3zf8AH59lH/TvxXTDCTPJrZ5gof3z2usa78VaPYnE+q23/buPN/8AQK8UvdTur4gzXVxd&#10;f9dzVXYSc10QwR5NbiGp/wAuqZ6xd/FbTYjiC1ubr/yF/KsC8+K9/I37i0tbUe37yuGJHpTQeeld&#10;MMJRgeVVzjG1P+Xh0N5431m/b97qtyP+uJ8v/wBArAcmWkYEUgYgV0whCB5M6s5/xRKKKK2I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HbjS&#10;FqANxqxHaSy9s1POXGM5kO1T3pdgPerSaXce9WI9JNc08RCB2wwNap/y7Mwys3ejY0tbiWUEXapO&#10;M9M1zyxvY7YZTP8A5e1DHSyuJD1JqaPTK0iADSCueWKmzthllGmVE0qD3qzFZQx9qdt46UYxXPKr&#10;Oe52Qw9GH/LsKKKKyOoKKKKACiiigAooooAKKKKACiiigAooooAKKKKACiiigAooooAKKKKACiii&#10;gAooooAKKKKACiiigAooooAKKKKACiiigAooooAKKKKAPcKKKKg+l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PwPWk2irK2Nw/ep49KNck6sIHXDCVqn2DOGaWtdNNhqeOzhj7E1nLFwZ2w&#10;y2sYy25epUsJ+wNauPelVa5p4uZ2wyyBRTSlFTx6ZAnbNWCp9KTb7VhPETmdsMJRp/8ALsFUoaKK&#10;K5juCiiigAooooAKKKKACiiigAooooAKKKKACiiigAooooAKKKKACiiigAooooAKKKKACiiigAoo&#10;ooAKKKKACiiigAooooAKKKKACiiigAooooAKKKKACiiigAooooAKKKKAPcKKKKg+l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qK4uLa1/fXH&#10;+h0ASUdO1YF5450WwP8Ax94/64fvawbz4s2sR/c2tzdj/pv+7/8Ai63hSnM4K2Y4Wh/y8O9o968k&#10;uvilq90cQm3tPp/9nWDeeKNRvj+/u7k/WuiGCmeRVz/Cw/gnt9zqmn6ecS3Vtan0nmzXP3fxI0W2&#10;OD/pXvBB/wDF143vdxjOTSrCx5xXRDBQPKrZ/Xn/AAqZ6Hd/FkZ/0G0wP+niasS6+JOsXJ/4+TaD&#10;/phFXK5HXFLhTXTHDwgeTWzPG1/+XhdvNSub8/6RdXFz/wBd5c/zqgTzSZNAGa6NjzpS5woooqy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PwD3owPWpEsbiTvU8el3HqfyrCdWEDeGHrV&#10;P+XZUJpuDmtVNNzVqPT4V7E1zyxcD0oZZWmYSbpe9TR6fcy9K2yFHWnLIo7VzTxc+h2QyqC/izMx&#10;NKA71Kmkwe9W9h9KTaR2/WsJ4iczthgqEPsEaQ+XzUqUbMUlczdzthDkCiiigY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B7hRRRUH0o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VF/qqAJPpR+lY154q0iw/4+NVth/wBcB5v/&#10;AKBWFd/FbTYjiC1ubv8A8hVvClOZwVcfhaH8Wodt7dqM815VefFe+c/6PaW1sPb95WDeeNdav3zJ&#10;q1yuP+eJEf8A6DXRDCzPIrZ/hqf8H3z2y7u7awPmz3n2P/r4rEvfiBo2n9bo3f8A1wFeJmVpOtGw&#10;kdK6IYKB5VbiGv8A8uqZ6ZdfFm2LYgsyR6zTeX/8VWDd/FLV7ls26W1mPSCHP/oe6uRLLSYBrphh&#10;6MDya2Z42p/y8NS813UNTP8ApF3c3R95iayixY0mKdtJroPOlKcxtFFFWQ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GOaKcI95q1HYTS9qxn&#10;OFM0hSnMqFqB9K0I9MNTppcJ9a554uB2Qy+tMyjIzd6eluZetbSW8EfapQyjtWUsa+iPQhlP/P2o&#10;ZMelz+hqSPTq0CRQCPSueWKmzuhl9GBAlnCncmpY4zGaWlya55SlM7YUYU9hKKKKyNQ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PcKKKKg+l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T+VHTNV7i8trH99PefY/wDr4rE1&#10;Hx7o2nnBu/tR/wCmH72qhCczGtiaND+NUOkzSfhXn938V7eI/wCj2e4esv7v/wCKrDvPihq9y37g&#10;W1oP+neH/wCLrohhax5FbOsFA9c6CqF1rWnWRxNd2tqfQT14jfeItS1E/v7u5b6zZrOIZu2a6YYI&#10;8qtxD/z6pnsd38SdFtWxE9xcD1hhz/6FtrAvfi1cA4sLQf8AbfmvOzGwPIoGB1FdEMJRPIq5zjan&#10;XkOlv/iLrF6ebo2o/wCmBxWHf6lc35zPdXN1/wBd6q8U4PjoK6YQhTPKrYitX/i1COiiitz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dRRT&#10;44/MNQWM2j1oKg96spptw/ep49JNc8sRCB0QwVap9gz8HjijYa2UsYF7mpo4vKrCWKid0MsmY62U&#10;0nqamTTJ+2a0uKcMVzSxU2ehDLKKKaaWB3qxFp8EfYmpPLPpSYPpXPKrKfU7YYWjD/l2FFFFZHU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PwD3o&#10;wPWpEtLh+9Tx6Xcep/KsJ1YQN4YetU/5dlItmgYrVj0up49PhXsTWE8XA7o5ZWmYp3HjNTR2dzLW&#10;2Qo605ZFHauWWLn0PQhlUF/FmZSaStTppMHvVvYfSk2kdv1rnliJz6nbDA0IfYGR28K+pqRUo3Yo&#10;8zHaudts7YQhDYSiiigY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Bd1Jk0oFWo7OeXsaxnOFM0hCcyruoziryadmrKaZCayniYHZDL60zK&#10;Lse+ackJkraS3gj7VKCB2rnljX0O2GU/8/ahjpp80nqanj06tAkUAj0rnlips9GGXUYECWcKdyal&#10;jjMZpaXJrnlKUzthRhT2EooorI1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6iilVfMqCgwPWjA9anTTriQ9TU8elVzzxEIHTDCVqn/LsoYPHFGw1spYwepq&#10;aOLyqwliondDLJmMtrO/cmpk0u4rTOe9AxXNLFTZ2wyuiVU0oDv+lTR6dCnapfLNLsaspVp1D0IY&#10;SjD7AlFFFc51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/APejA9akS0uH71PHpdx6n8qwnVhA3hh61T/l2Ui2aBitJNOzVmPTYV7GueeLgdscsrTMY&#10;MzcVNHZ3MtbUcYi7U9Xx0X9awljG9kdscqh/y9qGSmkirEelQAd6teWaNntXLKvNnowwNCH2Bkdr&#10;Anc08Lmj8KXOKxcmzphCFMSiiipNQ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dRu5pACanjs5pexNY8/sy4xnMgLUZxV5NOzVhNMBrOeJgdsMvrzMsux75&#10;oSFpeorcS1gj6ipQQO1c0sa+h2wym38WoY0enzyepqePTTir5wKUVzyxU2dsMuo0yFNPgqWO1WPo&#10;cU7y2FJsb0rmlOUz0IUYQ+wFFFFZmw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cieZSAXA9aTaKspp1xJ3zU8elGuWdWEDshhK1T&#10;/l2Z+DxxRsNbKafB6mnR2/l9Kwlios7YZZUMlbMv1qxHpc/bNaIpRispYuZ2wyyiU00lRU8emQp2&#10;JqbyzS7GrllWnM9CGEo0/sCKpQ0UUVgdQ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SbAe9GwetOS1L1PHpdzWE5wgbwozqfYKZbNAxWkmnZqzH&#10;psK9jXPPFwO2OWVpmMGZuKclncS9K3o4xF2p6vjov61hLGN7I7Y5VD/l7UMaPTKsx6aatk4pa5pV&#10;5s7oYGjAZHawJ3Jp+zNGT6UbjWTk5nZCEKYUUUVmah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7caQtQBuNWI7SWXtmp5y4xnMgL03NaEemTehqZNMrml&#10;iIHbDA1pmYZWbvSIjSd63UsoIu1ScZ6Zrnljex2wymf/AC9qGNHp9xJ6mp49MrSIANIK55YqbO2G&#10;WUaZUTSoPerMVmE6GnbeOlGMVzyqznudkMPRh/y7Ciiisjq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H4HrSbRVlbG4fvU8elGuSdWEDrhhK1T7&#10;BnDNLWummw1PHZwx9iazli4M7YZbWMZLXfUqWE/YGtXHvSqtc08XM7YZZAoJpQFWI9MgTsamKt6U&#10;bD6VzyrTmd0MJRh9gVVKGiiiuc7Q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72oIJqWOPeanjsZpOgJrGc4UzeNKcyoXpOprRTTSatR6dCvqa&#10;5pYuB3Qy+tMxi7HvT0tLibtW4kYj6U9SB2rCWMb2R2Qyn/n7UMlNLn96mj0ur3A7UbgK5p15zO2G&#10;X0aZAlrCnrUwXNGT6UbiKylLmO2EIU9gooorM1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B240hagDcasR20svqannLjGcyHap70uwHvVpNLuP&#10;erEekmuaeIhA7YYGtU/5dmYZG9f0pApbtW2tlBF2qbK+ma5pYvsdkMpn/wAvahjpZXEh6k0+PTa1&#10;SADSCsJYqbO6GWUYFRNKg96sxWUMfanbeOlGMVzyqznudkMPRh/y7Ciiisjq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D2/8KjuLi2tf3tx/odeJXfjjWb5&#10;v+Psr/1w/d/+gVjy3DXLGSbr7V6EMEc1biKH/Lqme13njnRrH/l7I/64fva5+9+LNtCf3Npc3g/6&#10;bnyv/i68vKMBkihWA7ZrphhIHk1s8xVT+4djdfFPWLo4g+zWn0/+zrE1DxRqOp5+0Xd1iY9M/u/+&#10;+KycBetAcAdK6IUYQPJrYvFV/wCLUGUUUVucg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P2qe/6Uu0Y6/pU6WFxJ3qRNJNYTrQgdcMJ&#10;WqfYKIzS1rppsNTR2MCdia55YuDO2GWVjEW23VYSwmk7E1q496VVrmnipnbDLIdSimlKKnTTIPer&#10;BU+lJt9qwniJzO2GEo0/+XYKpQ0UUVzHc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c7RRRX1B+fh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Lu9qCCaekW6rMdjNJ0BNYT&#10;nCBvClOZUL0nU1opppNWo9OhX1Nc8sXA7oZfWmYxdj3pyW9xLW2kSxVKpA7VhLGN7I7IZV/z9qGR&#10;HpdxU8el1eJFAYdhXNKvNnbDL6NMgS1hXualEPlmlpcms5TlM7YUoUxKKKKyNQ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52iiivqD8/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DrRg0oHNWI4d9QXGHOQ7VPel2A96tJpdx71LHpBrnniIQO2GBrT/wCXZnl2PU0bC3QVtJYwR9qn&#10;RRH2/WueWKj0OyGUz/5e1DGSyuJD1Jp8em1qkAGkFc8sVNndDLKMComlQe9WItPhj7Gn7eOlGMVz&#10;yqzmdsMPRh/y7Ciiisjp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BdpHejbjvQz1HJcQr6mmotinOEB+4jv+lLvPrVeTVYB6/lVaTVR6Vv9&#10;Xmcc8bQh/wAvDROKYcdqzpNTn9TUD3s0nqa0+qzOWeZ0UbfGKja5t19/rWFsb0oCEHpXTHBeZxzz&#10;af8Az7NeTU4j61AdSxWdzRtzWn1SBzSzCtMuyapce9QPe3Enaoy49KTKntXT7KEDiniK1T/l4Noo&#10;orYw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eOhq7pn3qKK5MT/DPQwP8aBpUUUV4R9g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">
                <v:shape id="Image 439" o:spid="_x0000_s1027" type="#_x0000_t75" style="position:absolute;width:121919;height:685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">
                  <v:imagedata r:id="rId8" o:title=""/>
                </v:shape>
                <v:shape id="Graphic 440" o:spid="_x0000_s1028" style="position:absolute;left:2689;width:116961;height:68580;visibility:visible;mso-wrap-style:square;v-text-anchor:top" coordsize="11696065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" path="m11695938,l,,,6858000r11695938,l11695938,xe" stroked="f">
                  <v:path arrowok="t"/>
                </v:shape>
                <v:shape id="Image 441" o:spid="_x0000_s1029" type="#_x0000_t75" style="position:absolute;left:8382;top:2720;width:19926;height:33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">
                  <v:imagedata r:id="rId9" o:title=""/>
                </v:shape>
                <v:shape id="Graphic 442" o:spid="_x0000_s1030" style="position:absolute;left:8385;top:60895;width:105213;height:12;visibility:visible;mso-wrap-style:square;v-text-anchor:top" coordsize="105213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" path="m,l10520908,e" filled="f" strokecolor="#c1c1c1" strokeweight="1.5pt">
                  <v:stroke dashstyle="1 1"/>
                  <v:path arrowok="t"/>
                </v:shape>
                <v:shape id="Image 443" o:spid="_x0000_s1031" type="#_x0000_t75" style="position:absolute;left:8382;top:62369;width:10408;height:38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">
                  <v:imagedata r:id="rId10" o:title=""/>
                </v:shape>
                <w10:wrap anchorx="page" anchory="page"/>
              </v:group>
            </w:pict>
          </mc:Fallback>
        </mc:AlternateContent>
      </w:r>
      <w:r>
        <w:rPr>
          <w:rFonts w:ascii="Calibri"/>
          <w:sz w:val="28"/>
        </w:rPr>
        <w:t>Data</w:t>
      </w:r>
      <w:r>
        <w:rPr>
          <w:rFonts w:ascii="Calibri"/>
          <w:spacing w:val="-11"/>
          <w:sz w:val="28"/>
        </w:rPr>
        <w:t xml:space="preserve"> </w:t>
      </w:r>
      <w:r>
        <w:rPr>
          <w:rFonts w:ascii="Calibri"/>
          <w:sz w:val="28"/>
        </w:rPr>
        <w:t>sources:</w:t>
      </w:r>
      <w:r>
        <w:rPr>
          <w:rFonts w:ascii="Calibri"/>
          <w:spacing w:val="-13"/>
          <w:sz w:val="28"/>
        </w:rPr>
        <w:t xml:space="preserve"> </w:t>
      </w:r>
      <w:r>
        <w:rPr>
          <w:rFonts w:ascii="Calibri"/>
          <w:sz w:val="28"/>
        </w:rPr>
        <w:t>NCES</w:t>
      </w:r>
      <w:r>
        <w:rPr>
          <w:rFonts w:ascii="Calibri"/>
          <w:spacing w:val="-13"/>
          <w:sz w:val="28"/>
        </w:rPr>
        <w:t xml:space="preserve"> </w:t>
      </w:r>
      <w:r>
        <w:rPr>
          <w:rFonts w:ascii="Calibri"/>
          <w:sz w:val="28"/>
        </w:rPr>
        <w:t>Beginning</w:t>
      </w:r>
      <w:r>
        <w:rPr>
          <w:rFonts w:ascii="Calibri"/>
          <w:spacing w:val="-10"/>
          <w:sz w:val="28"/>
        </w:rPr>
        <w:t xml:space="preserve"> </w:t>
      </w:r>
      <w:r>
        <w:rPr>
          <w:rFonts w:ascii="Calibri"/>
          <w:sz w:val="28"/>
        </w:rPr>
        <w:t>Postsecondary</w:t>
      </w:r>
      <w:r>
        <w:rPr>
          <w:rFonts w:ascii="Calibri"/>
          <w:spacing w:val="-10"/>
          <w:sz w:val="28"/>
        </w:rPr>
        <w:t xml:space="preserve"> </w:t>
      </w:r>
      <w:r>
        <w:rPr>
          <w:rFonts w:ascii="Calibri"/>
          <w:sz w:val="28"/>
        </w:rPr>
        <w:t>Student</w:t>
      </w:r>
      <w:r>
        <w:rPr>
          <w:rFonts w:ascii="Calibri"/>
          <w:spacing w:val="-9"/>
          <w:sz w:val="28"/>
        </w:rPr>
        <w:t xml:space="preserve"> </w:t>
      </w:r>
      <w:r>
        <w:rPr>
          <w:rFonts w:ascii="Calibri"/>
          <w:sz w:val="28"/>
        </w:rPr>
        <w:t>Survey</w:t>
      </w:r>
      <w:r>
        <w:rPr>
          <w:rFonts w:ascii="Calibri"/>
          <w:spacing w:val="-11"/>
          <w:sz w:val="28"/>
        </w:rPr>
        <w:t xml:space="preserve"> </w:t>
      </w:r>
      <w:r>
        <w:rPr>
          <w:rFonts w:ascii="Calibri"/>
          <w:sz w:val="28"/>
        </w:rPr>
        <w:t>2004/09,</w:t>
      </w:r>
      <w:r>
        <w:rPr>
          <w:rFonts w:ascii="Calibri"/>
          <w:spacing w:val="-10"/>
          <w:sz w:val="28"/>
        </w:rPr>
        <w:t xml:space="preserve"> </w:t>
      </w:r>
      <w:r>
        <w:rPr>
          <w:rFonts w:ascii="Calibri"/>
          <w:sz w:val="28"/>
        </w:rPr>
        <w:t>Stony</w:t>
      </w:r>
      <w:r>
        <w:rPr>
          <w:rFonts w:ascii="Calibri"/>
          <w:spacing w:val="-13"/>
          <w:sz w:val="28"/>
        </w:rPr>
        <w:t xml:space="preserve"> </w:t>
      </w:r>
      <w:r>
        <w:rPr>
          <w:rFonts w:ascii="Calibri"/>
          <w:sz w:val="28"/>
        </w:rPr>
        <w:t>Brook</w:t>
      </w:r>
      <w:r>
        <w:rPr>
          <w:rFonts w:ascii="Calibri"/>
          <w:spacing w:val="-13"/>
          <w:sz w:val="28"/>
        </w:rPr>
        <w:t xml:space="preserve"> </w:t>
      </w:r>
      <w:r>
        <w:rPr>
          <w:rFonts w:ascii="Calibri"/>
          <w:sz w:val="28"/>
        </w:rPr>
        <w:t>IR</w:t>
      </w:r>
      <w:r>
        <w:rPr>
          <w:rFonts w:ascii="Calibri"/>
          <w:spacing w:val="-15"/>
          <w:sz w:val="28"/>
        </w:rPr>
        <w:t xml:space="preserve"> </w:t>
      </w:r>
      <w:r>
        <w:rPr>
          <w:rFonts w:ascii="Calibri"/>
          <w:sz w:val="28"/>
        </w:rPr>
        <w:t>Office</w:t>
      </w:r>
      <w:r>
        <w:rPr>
          <w:rFonts w:ascii="Calibri"/>
          <w:spacing w:val="-14"/>
          <w:sz w:val="28"/>
        </w:rPr>
        <w:t xml:space="preserve"> </w:t>
      </w:r>
      <w:r>
        <w:rPr>
          <w:rFonts w:ascii="Calibri"/>
          <w:sz w:val="28"/>
        </w:rPr>
        <w:t>(fall</w:t>
      </w:r>
      <w:r>
        <w:rPr>
          <w:rFonts w:ascii="Calibri"/>
          <w:spacing w:val="-12"/>
          <w:sz w:val="28"/>
        </w:rPr>
        <w:t xml:space="preserve"> </w:t>
      </w:r>
      <w:r>
        <w:rPr>
          <w:rFonts w:ascii="Calibri"/>
          <w:sz w:val="28"/>
        </w:rPr>
        <w:t>2014</w:t>
      </w:r>
      <w:r>
        <w:rPr>
          <w:rFonts w:ascii="Calibri"/>
          <w:spacing w:val="-11"/>
          <w:sz w:val="28"/>
        </w:rPr>
        <w:t xml:space="preserve"> </w:t>
      </w:r>
      <w:r>
        <w:rPr>
          <w:rFonts w:ascii="Calibri"/>
          <w:spacing w:val="-2"/>
          <w:sz w:val="28"/>
        </w:rPr>
        <w:t>cohort)</w:t>
      </w:r>
      <w:r>
        <w:rPr>
          <w:rFonts w:ascii="Calibri"/>
          <w:sz w:val="28"/>
        </w:rPr>
        <w:tab/>
      </w:r>
      <w:r>
        <w:rPr>
          <w:rFonts w:ascii="Georgia"/>
          <w:b/>
          <w:color w:val="828383"/>
          <w:spacing w:val="-5"/>
          <w:position w:val="-5"/>
          <w:sz w:val="26"/>
        </w:rPr>
        <w:t>23</w:t>
      </w:r>
    </w:p>
    <w:p w14:paraId="7EEC7AF2" w14:textId="77777777" w:rsidR="00D167BC" w:rsidRDefault="00D167BC">
      <w:pPr>
        <w:rPr>
          <w:rFonts w:ascii="Georgia"/>
          <w:b/>
          <w:position w:val="-5"/>
          <w:sz w:val="26"/>
        </w:rPr>
        <w:sectPr w:rsidR="00D167BC">
          <w:type w:val="continuous"/>
          <w:pgSz w:w="19200" w:h="10800" w:orient="landscape"/>
          <w:pgMar w:top="1220" w:right="0" w:bottom="280" w:left="0" w:header="720" w:footer="720" w:gutter="0"/>
          <w:cols w:space="720"/>
        </w:sectPr>
      </w:pPr>
    </w:p>
    <w:p w14:paraId="5135973D" w14:textId="77777777" w:rsidR="00D167BC" w:rsidRDefault="00000000">
      <w:pPr>
        <w:pStyle w:val="BodyText"/>
        <w:spacing w:before="1274"/>
        <w:rPr>
          <w:rFonts w:ascii="Georgia"/>
          <w:b/>
          <w:sz w:val="144"/>
        </w:rPr>
      </w:pPr>
      <w:r>
        <w:rPr>
          <w:rFonts w:ascii="Georgia"/>
          <w:b/>
          <w:noProof/>
          <w:sz w:val="144"/>
        </w:rPr>
        <w:lastRenderedPageBreak/>
        <mc:AlternateContent>
          <mc:Choice Requires="wpg">
            <w:drawing>
              <wp:anchor distT="0" distB="0" distL="0" distR="0" simplePos="0" relativeHeight="485803008" behindDoc="1" locked="0" layoutInCell="1" allowOverlap="1" wp14:anchorId="31D3ACA1" wp14:editId="209273B5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6858000"/>
                <wp:effectExtent l="0" t="0" r="0" b="0"/>
                <wp:wrapNone/>
                <wp:docPr id="444" name="Group 4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192000" cy="6858000"/>
                          <a:chOff x="0" y="0"/>
                          <a:chExt cx="12192000" cy="6858000"/>
                        </a:xfrm>
                      </wpg:grpSpPr>
                      <pic:pic xmlns:pic="http://schemas.openxmlformats.org/drawingml/2006/picture">
                        <pic:nvPicPr>
                          <pic:cNvPr id="445" name="Image 445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1998" cy="68579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46" name="Graphic 446"/>
                        <wps:cNvSpPr/>
                        <wps:spPr>
                          <a:xfrm>
                            <a:off x="268986" y="0"/>
                            <a:ext cx="1169606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696065" h="6858000">
                                <a:moveTo>
                                  <a:pt x="1169593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858000"/>
                                </a:lnTo>
                                <a:lnTo>
                                  <a:pt x="11695938" y="6858000"/>
                                </a:lnTo>
                                <a:lnTo>
                                  <a:pt x="116959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47" name="Image 447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38200" y="272034"/>
                            <a:ext cx="1992629" cy="3368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48" name="Graphic 448"/>
                        <wps:cNvSpPr/>
                        <wps:spPr>
                          <a:xfrm>
                            <a:off x="838580" y="6089522"/>
                            <a:ext cx="105213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521315">
                                <a:moveTo>
                                  <a:pt x="0" y="0"/>
                                </a:moveTo>
                                <a:lnTo>
                                  <a:pt x="10520908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C1C1C1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49" name="Image 449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38200" y="6236970"/>
                            <a:ext cx="1040891" cy="38480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30DEA6F" id="Group 444" o:spid="_x0000_s1026" style="position:absolute;margin-left:0;margin-top:0;width:960pt;height:540pt;z-index:-17513472;mso-wrap-distance-left:0;mso-wrap-distance-right:0;mso-position-horizontal-relative:page;mso-position-vertical-relative:page" coordsize="121920,6858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duJpN3tSheeKsx2c8vrWM5+zN&#10;IQnMq7qMn0rRTTc1aj06FfU1zyxUIHowy+tMyFQyVOmnzSeta5QikB21yyxUz0IZZD/l6VE0pRVm&#10;Kyhj7U7bx0oxiuSVWU+p6UMPRhtTCiiisjp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EXrUgbFRt0pjvsNFri5uQkK4pM1Rk1LB/dZFVHvZp&#10;PU12wws5nlVcxo0zXlv4F7k1Qk1LDfuuKpEGm4x712xwsInk1cwrVBzN5lJRRXWeaNoooqyQ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+baKKK+rPxo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NtFFFfVn40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D5tooor6s/Gg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NtFFFfVn40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D5tooor6s/Gg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NtFFFfVn40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D5tooo&#10;r6s/Gg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B820UUV9WfjQ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Pm2iiivqz8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8Poooqz5oKKKKACiiigAooooAKKKKACiiigAooooAK&#10;KKKACiiigAooooAKKKKACiiigAooooAKKKKACiiigAooooAKKKvWmh6hf/6i1ZqBFDdSYJrsLP4f&#10;XEp/0m6W1/8AIn8q3rLwLp1p/rybv6UHTDD1Kh5rsLmtmy8K6jetxalf+u37uvTLPT7ax/1Fn9jq&#10;x05oO2GD7nE2fw5wf392D/1w5rbs/CWn2HS0N3/13rcpO/vWZ1QowpkccflVLRRTNg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8Poooqz5oKKKKACiiigAooooAKKKKACiiigAooooAKKKKACiiigAo&#10;oooAKKKKACiiigAooooATJxSVsWXhjUb1+LQr/12/d1v2fw75/f3YP8A1w5oNIUp1DithPFWILKe&#10;5bEKm4PtXpln4O06wP8Ax6G7/wCu9a8cflfuYKDshg2zzWy8EajcnkfZR/03OK6G0+HkEbZuL3P/&#10;AFx/d/zrrMYo6ig6oYanAzbXQdOszmG0JPvWlk07B9aMH1rOx08gUUUUyg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BAaP0rMuvEujWf+uurY/QVgXnxR&#10;0W0OIRd3X14reFKczkrYzC0P4tQ7Lj8KOntXmF18WZZG/wBHs7e3HpN+8P8A7LWBfeO9ZvzxdlR/&#10;0wPl10QwszyaueYWH989quLi2tf3txWLeeONGsT/AMfZ/wC2H72vFJ7q5uP3kveodrNyRXRDBQPJ&#10;rcQz/wCXVM9Su/izbRH9zaXV2P8ApufK/wDi6w7r4qavcn9z9mtB/s8VxRdTSHHpXTDD0YHk1c2x&#10;tT/l4bF54o1e+GZ7u6I+p8usY5NOMZFJnbXQoHlSnOf8UbRRRVk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H0lRRRXyh+yh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nInmUgDaKKsf2dP60Vj7WB0fV63/Ps+iKKKK+bP10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BBSn3oNV7q+gs2xNd2t&#10;qfSeekTz+zJ8c+9BrmL34i6Nadbs3f8A1wgxWBd/FsZ/0G0x/wBfE9dEMPOZ51bNMFQ/5eHo3Sjr&#10;Xj958TNYuTm3W1s/aCHP/oe6uevNZ1HUD/pF5c3X/XebNdEMFM8itn9GH8Kme3XfiPTtN4nvLUms&#10;W7+KGi2rYgNzde8EH/xdePNITxQIy1dEMFA8mtn2Kn/CPQLr4t3EjfubK2K/9PH7z/4mufvfHus3&#10;54uyP+uB8uue3A9v1oyo7V0wowpnlVswxVf/AJeE01zcXLedOTcn1mqvRRXUecFFFFMY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/APejA9a&#10;kSyZ+oqePS7j1P5VhOrCBvDD1qn/AC7KRbNAxWkmnZqzHpsK9jXPPFwO2OWVpmMGZuKmjs7mUVtR&#10;xiLtT1fHRf1rCWMb2R2xyqH/AC9qGNHplWY9NNWycUtc0q82d0MDRgMS1gTuTUgWm7qXcay52dkI&#10;QphRRRWZqe4UUUVB9K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DqN3NIATU8dnNL2JrHn9mXGM5kJem5q+mnZqdNMrKeIgd0MDWmZhlZu9IiNJ3rdSygi7VJxn&#10;pmueWN7HZDKZ/wDL2oY0en3Enqanj0ytIgA0grnlips7YZZRpkCaVB71PHZBBwf0owR2owfSuaU5&#10;zPQjRow2gFFFFZmwUUUUAFFFFABRRRQAUUUUAFFFFAHuFFFFQfSh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lCGSkA7A9aTaKspp1xJ3zU8elGuWdWEDshhK1T/l2ZopwrWTTIfeporUx1hLFQZ2wy&#10;2sZCWu+rEenz+9aWPelVayni5nbDLIFBNKAqxHpkCdjUxVvSjYfSuaVaczthhKMPsCqpQ0UUVzna&#10;FFFFABRRRQAUUUUAFFFFABRRRQAUUUUAFFFFABRRRQAUUUUAFFFFAHuFFFFQfSh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Vee7t7I+bNd/ZD6&#10;T0ATj60YzXO3vj3RtP63Ru/+uArAu/izbRNiC0z7zDy//iq2hh5zPLrZjhaH/Lw9B6Uda8ivfidr&#10;Nyf3H2W0/wCveH/4uueu/EGpamf9IvLq69jNXTDBTPJq5/Rh/Cpnt91rOn6ccTXVran0E+aw7r4k&#10;6JatiJ7i494Ycj/x7bXjhdmOCaBGx6D9a6IYKB5NbPq9T+FA9AvPi1cA/uLUf9t6w7z4i6zfH/j7&#10;NqP+nfiubyPSk+WumGHhA8qtmGKr/wDLwtXl5cXzebcXRuj/ANNjVWiiug4RtFFFWS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Lu9qCCaljj&#10;3mp47GaToCaxnOFM3jSnMqF6Tqa0U00mrUenQr6muaWLgd0MvrTMYux709LS4m7VuJGI+lPUgdqw&#10;ljG9kdkMp/5+1DIj0u4qePS6vEigMOwrmlXmzthl9GmRpawJ3Jp4XNGT6UbiKynPnO2EIUwooorM&#10;1CiiigAooooAKKKKACiiigAooooAKKKKACiiigAooooAKKKKACiiigAooooAKKKKACiiigAooooA&#10;9woooqD6U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BDx0oqhdatp9mcTXd&#10;raH2nrFu/ibolq+IWubr3ggz/wChbaqFKczkrYyhQ/i1DqeaO9ebXXxanJ/0G2wP+m82a53UPiJr&#10;N83/AB+fZR/078V0wwkzya2eYKH989rrGu/FWj2JxPqtt/27jzf/AECvFL3U7q+IM11cXX/Xc1V2&#10;EnNdEMEeTW4hqf8ALqmesXfxW02I4gtbm6/8hfyrAvPivfyN+4tLW1Ht+8rhiR6U0HnpXTDCUYHl&#10;Vc4xtT/l4dDeeN9Zv2/e6rcj/rifL/8AQKwHJlpGBFIGIFdMIQgeTOrOf8USiiiti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B240hagDcas&#10;R2ksvbNTzlxjOZDtU96XYD3q0ml3HvViPSTXNPEQgdsMDWqf8uzMMrN3o2NLW4llBF2qTjPTNc8s&#10;b2O2GUz/AOXtQx0sriQ9Samj0ytIgA0grnlips7YZZRplRNKg96sxWUMfanbeOlGMVzyqznudkMP&#10;Rh/y7CiiisjqCiiigAooooAKKKKACiiigAooooAKKKKACiiigAooooAKKKKACiiigAooooAKKKKA&#10;CiiigAooooAKKKKACiiigAooooAKKKKACiiigD3CiiioPpQ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D8D1pNoqytjcP3qePSjXJOrCB1wwlap9gzhmlrXTTYanjs4Y+xNZyxcGdsMtrGMtu&#10;XqVLCfsDWrj3pVWuaeLmdsMsgUU0pRU8emQJ2zVgqfSk2+1YTxE5nbDCUaf/AC7BVKGiiiuY7goo&#10;ooAKKKKACiiigAooooAKKKKACiiigAooooAKKKKACiiigAooooAKKKKACiiigAooooAKKKKACiii&#10;gAooooAKKKKACiiigAooooAKKKKACiiigAooooAKKKKACiiigD3CiiioPpQ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iuLi2tf31x/odAElH&#10;TtWBeeOdFsD/AMfeP+uH72sG8+LNrEf3Nrc3Y/6b/u//AIut4UpzOCtmOFof8vDvaPevJLr4pavd&#10;HEJt7T6f/Z1g3nijUb4/v7u5P1rohgpnkVc/wsP4J7fc6pp+nnEt1bWp9J5s1z938SNFtjg/6V7w&#10;Qf8AxdeN73cYzk0qwsecV0QwUDyq2f15/wAKmeh3fxZGf9BtMD/p4mrEuviTrFyf+Pk2g/6YRVyu&#10;R1xS4U10xw8IHk1szxtf/l4XbzUrm/P+kXVxc/8AXeXP86oE80mTQBmujY86UucKKKKsg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n60EVUutSt7I&#10;4mu7W0PpPPXP3vxJ0a063Zu/+uFv/wDF1UITmclbE0KH8WodXRXnN38WgT/oNrj/AK+J6wLz4l6z&#10;ctxd/ZB6QQ//ABddMMLWPJrZ5gqf989l7VkXXirRbL/XXdqfoPOrxK81m61A/v7q4uv+u8uaqYLH&#10;JrohgjyavEP/AD6pnrl58UtFtT+4F1d/XisG6+Lc8r/uLK2tl9Jv3h/9lrgiR6U0HnpXTDCUYHlV&#10;s4xtT/l4b93451i+P/H2y/8AXDEf/oFY01wbo+bN1qIEA1IswHb9a6IwhTPMnWqVv4tQhooorcx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BKOKO1Zl34m06yOJru1J9qvkJnOFP+MaY4orjbv4o6JbH9wbq6Hqf/s6wbr4tTSv+4s7a&#10;3X0m/eH/ANlrohh60zya2b4Kn/y8PUPeo7i4+y/vrivFb3x3rN+cfbCv/XD93WJNPc3T+bOTc/Wu&#10;iGCmeTW4ih/y6pntl34z0awODdbf+uP7z/0CuevvizbW5xb2ty3vMfK/+Lry4k96Rcd66YYSB5NX&#10;PsVP+F7h2t18VNRuj+5FtafSsK+8Wazet+/u7r8T5dZHFKGA6DP410RowgeTWxuKr/xagyiiitzk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D8A96MD1qRLG4k71PHpdx6n8qwnVhA3hh61T/l2VCa&#10;bg5rVTTc1aj0+FexNc8sXA9KGWVpmEm6XvU0en3MvStshR1pyyKO1c08XPodkMqgv4szMTSgO9Sp&#10;pMHvVvYfSk2kdv1rCeInM7YYKhD7BGkPl81KlGzFJXM3c7YQ5AooooG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e4UUUVB9K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jminCPeatR2E0vasZzhTNIUp&#10;zKhagfStCPTDU6aXCfWueeLgdkMvrTMoyM3enpbmXrW0lvBH2qUMo7VlLGvoj0IZT/z9qGTHpc/o&#10;akj06tAkUAj0rnlips7oZfRgQJZwp3JqWOMxmlpcmueUpTO2FGFPYSiiisjU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D3CiiioPpQ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E/lR0zVe4vLax/fT3n2P8A6+KxNR8e6Np5&#10;wbv7Uf8Aph+9qoQnMxrYmjQ/jVDpM0n4V5/d/Fe3iP8Ao9nuHrL+7/8Aiqw7z4oavct+4FtaD/p3&#10;h/8Ai66IYWseRWzrBQPXOgqhda1p1kcTXdran0E9eI33iLUtRP7+7uW+s2aziGbtmumGCPKrcQ/8&#10;+qZ7Hd/EnRbVsRPcXA9YYc/+hbawL34tXAOLC0H/AG35rzsxsDyKBgdRXRDCUTyKuc42p15Dpb/4&#10;i6xenm6NqP8ApgcVh3+pXN+cz3Vzdf8AXeqvFOD46CumEIUzyq2IrV/4tQjooorcw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HUUU+OPzDUF&#10;jNo9aCoPerKabcP3qePSTXPLEQgdEMFWqfYM/B44o2GtlLGBe5qaOLyqwliondDLJmOtlNJ6mpk0&#10;yftmtLinDFc0sVNnoQyyiimmlgd6sRafBH2JqTyz6UmD6Vzyqyn1O2GFow/5dhRRRWR1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D8A96MD1qRLS&#10;4fvU8el3HqfyrCdWEDeGHrVP+XZSLZoGK1Y9LqePT4V7E1hPFwO6OWVpmKdx4zU0dncy1tkKOtOW&#10;RR2rlli59D0IZVBfxZmUmkrU6aTB71b2H0pNpHb9a55Yic+p2wwNCH2BkdvCvqakVKN2KPMx2rnb&#10;bO2EIQ2EooooG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XdSZNKBVqOznl7GsZzhTNIQnMq7qM4q8mnZqymmQmsp4mB2Qy+tMyi7HvmnJ&#10;CZK2kt4I+1Sggdq55Y19DthlP/P2oY6afNJ6mp49OrQJFAI9K55YqbPRhl1GBAlnCncmpY4zGaWl&#10;ya55SlM7YUYU9hKKKKyNQ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OoopVXzKgoMD1owPWp0064kPU1PHpVc88RCB0wwlap/y7KGDxxRsNbKWMHqamji8qsJ&#10;YqJ3QyyZjLazv3JqZNLuK0znvQMVzSxU2dsMrolVNKA7/pU0enQp2qXyzS7GrKVadQ9CGEow+wJR&#10;RRXOdQ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P&#10;wD3owPWpEtLh+9Tx6Xcep/KsJ1YQN4YetU/5dlItmgYrSTTs1Zj02Fexrnni4HbHLK0zGDM3FTR2&#10;dzLW1HGIu1PV8dF/WsJYxvZHbHKof8vahkppIqxHpUAHerXlmjZ7VyyrzZ6MMDQh9gZHawJ3NPC5&#10;o/ClzisXJs6YQhTEoooqTU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HUbuaQAmp47OaXsTWPP7MuMZzIC1GcVeTTs1YTTAazniYHbDL68zLLse+aEhaXqK&#10;3EtYI+oqUEDtXNLGvodsMpt/FqGNHp88nqanj004q+cClFc8sVNnbDLqNMhTT4KljtVj6HFO8thS&#10;bG9K5pTlM9CFGEPsBRRRWZs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nInmUgFwPWk2irKadcSd81PHpRrlnVhA7IYStU/5dmfg8&#10;cUbDWymnwepp0dv5fSsJYqLO2GWVDJWzL9asR6XP2zWiKUYrKWLmdsMsolNNJUVPHpkKdiam8s0u&#10;xq5ZVpzPQhhKNP7AiqUNFFFYHU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EmwHvRsHrTktS9Tx6Xc1hOcIG8KM6n2CmWzQMVpJp2asx6bCvY1z&#10;zxcDtjllaZjBmbinJZ3EvSt6OMRdqer46L+tYSxjeyO2OVQ/5e1DGj0yrMemmrZOKWuaVebO6GBo&#10;wGR2sCdyafszRk+lG41k5OZ2QhCmFFFFZmo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O3GkLUAbjViO0ll7ZqecuMZzIC9NzWhHpk3oamTTK5pYiB2wwN&#10;aZmGVm70iI0net1LKCLtUnGema55Y3sdsMpn/wAvahjR6fcSepqePTK0iADSCueWKmzthllGmVE0&#10;qD3qzFZhOhp23jpRjFc8qs57nZDD0Yf8uwooorI6g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B+B60m0VZWxuH71PHpRrknVhA64YStU+wZwzS1r&#10;ppsNTx2cMfYms5YuDO2GW1jGS131KlhP2BrVx70qrXNPFzO2GWQKCaUBViPTIE7GpirelGw+lc8q&#10;05ndDCUYfYFVShooornO0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Lu9qCCaljj3mp47GaToCaxnOFM3jSnMqF6Tqa0U00mrUenQr6muaWLgd0&#10;MvrTMYux709LS4m7VuJGI+lPUgdqwljG9kdkMp/5+1DJTS5/epo9Lq9wO1G4Cuadeczthl9GmQJa&#10;wp61MFzRk+lG4ispS5jthCFPYKKKKzNQ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duNIWoA3GrEdtLL6mp5y4xnMh2qe9LsB71aTS7j3qxHpJr&#10;mniIQO2GBrVP+XZmGRvX9KQKW7VtrZQRdqmyvpmuaWL7HZDKZ/8AL2oY6WVxIepNPj02tUgA0grC&#10;WKmzuhllGBUTSoPerMVlDH2p23jpRjFc8qs57nZDD0Yf8uwooorI6g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9v/Co7i4trX97cf6HXiV3441m+b/j7K/9&#10;cP3f/oFY8tw1yxkm6+1ehDBHNW4ih/y6pntd5450ax/5eyP+uH72ufvfizbQn9zaXN4P+m58r/4u&#10;vLyjAZIoVgO2a6YYSB5NbPMVU/uHY3XxT1i6OIPs1p9P/s6xNQ8UajqeftF3dYmPTP7v/visnAXr&#10;QHAHSuiFGEDya2LxVf8Ai1BlFFFbnI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D9qnv+lLtGOv6VOlhcSd6kTSTWE60IHXDCVqn2CiM&#10;0ta6abDU0djAnYmueWLgzthllYxFtt1WEsJpOxNauPelVa5p4qZ2wyyHUoppSip00yD3qwVPpSbf&#10;asJ4iczthhKNP/l2CqUNFFFcx3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HO0UUV9Qfn4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C7vaggmnpFuqzHYzSdATWE5wgbwpT&#10;mVC9J1NaKaaTVqPToV9TXPLFwO6GX1pmMXY96clvcS1tpEsVSqQO1YSxjeyOyGVf8/ahkR6XcVPH&#10;pdXiRQGHYVzSrzZ2wy+jTIEtYV7mpRD5ZpaXJrOU5TO2FKFMSiiisjU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Odooor6g/Pw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60YNK&#10;BzViOHfUFxhzkO1T3pdgPerSaXce9Sx6Qa554iEDthga0/8Al2Z5dj1NGwt0FbSWMEfap0UR9v1r&#10;nlio9DshlM/+XtQxksriQ9SafHptapABpBXPLFTZ3QyyjAqJpUHvViLT4Y+xp+3jpRjFc8qs5nbD&#10;D0Yf8uwooorI6Q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XaR3o2470M9RyXEK+ppqLYpzhAfuI7/pS7z61Xk1WAev5VWk1Uelb/V5nHPG0&#10;If8ALw0TimHHas6TU5/U1A97NJ6mtPqszlnmdFG3xio2ubdff61hbG9KAhB6V0xwXmcc82n/AM+z&#10;Xk1OI+tQHUsVnc0bc1p9Ugc0swrTLsmqXHvUD3txJ2qMuPSkyp7V0+yhA4p4itU/5eDaKKK2M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Hjoau6Z96iiuTE/wz0MD/GgaVFFFeEfY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">
                <v:shape id="Image 445" o:spid="_x0000_s1027" type="#_x0000_t75" style="position:absolute;width:121919;height:685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">
                  <v:imagedata r:id="rId8" o:title=""/>
                </v:shape>
                <v:shape id="Graphic 446" o:spid="_x0000_s1028" style="position:absolute;left:2689;width:116961;height:68580;visibility:visible;mso-wrap-style:square;v-text-anchor:top" coordsize="11696065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" path="m11695938,l,,,6858000r11695938,l11695938,xe" stroked="f">
                  <v:path arrowok="t"/>
                </v:shape>
                <v:shape id="Image 447" o:spid="_x0000_s1029" type="#_x0000_t75" style="position:absolute;left:8382;top:2720;width:19926;height:33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">
                  <v:imagedata r:id="rId9" o:title=""/>
                </v:shape>
                <v:shape id="Graphic 448" o:spid="_x0000_s1030" style="position:absolute;left:8385;top:60895;width:105213;height:12;visibility:visible;mso-wrap-style:square;v-text-anchor:top" coordsize="105213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" path="m,l10520908,e" filled="f" strokecolor="#c1c1c1" strokeweight="1.5pt">
                  <v:stroke dashstyle="1 1"/>
                  <v:path arrowok="t"/>
                </v:shape>
                <v:shape id="Image 449" o:spid="_x0000_s1031" type="#_x0000_t75" style="position:absolute;left:8382;top:62369;width:10408;height:38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">
                  <v:imagedata r:id="rId10" o:title=""/>
                </v:shape>
                <w10:wrap anchorx="page" anchory="page"/>
              </v:group>
            </w:pict>
          </mc:Fallback>
        </mc:AlternateContent>
      </w:r>
      <w:r>
        <w:rPr>
          <w:rFonts w:ascii="Georgia"/>
          <w:b/>
          <w:noProof/>
          <w:sz w:val="144"/>
        </w:rPr>
        <mc:AlternateContent>
          <mc:Choice Requires="wpg">
            <w:drawing>
              <wp:anchor distT="0" distB="0" distL="0" distR="0" simplePos="0" relativeHeight="485803520" behindDoc="1" locked="0" layoutInCell="1" allowOverlap="1" wp14:anchorId="2D6DAAB7" wp14:editId="633AFEA7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6858000"/>
                <wp:effectExtent l="0" t="0" r="0" b="0"/>
                <wp:wrapNone/>
                <wp:docPr id="450" name="Group 4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192000" cy="6858000"/>
                          <a:chOff x="0" y="0"/>
                          <a:chExt cx="12192000" cy="6858000"/>
                        </a:xfrm>
                      </wpg:grpSpPr>
                      <pic:pic xmlns:pic="http://schemas.openxmlformats.org/drawingml/2006/picture">
                        <pic:nvPicPr>
                          <pic:cNvPr id="451" name="Image 451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1998" cy="68579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52" name="Graphic 452"/>
                        <wps:cNvSpPr/>
                        <wps:spPr>
                          <a:xfrm>
                            <a:off x="831329" y="6236589"/>
                            <a:ext cx="1040765" cy="389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40765" h="389890">
                                <a:moveTo>
                                  <a:pt x="12345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330"/>
                                </a:lnTo>
                                <a:lnTo>
                                  <a:pt x="46926" y="177330"/>
                                </a:lnTo>
                                <a:lnTo>
                                  <a:pt x="46926" y="114312"/>
                                </a:lnTo>
                                <a:lnTo>
                                  <a:pt x="106311" y="114312"/>
                                </a:lnTo>
                                <a:lnTo>
                                  <a:pt x="106311" y="75298"/>
                                </a:lnTo>
                                <a:lnTo>
                                  <a:pt x="46926" y="75298"/>
                                </a:lnTo>
                                <a:lnTo>
                                  <a:pt x="46926" y="40970"/>
                                </a:lnTo>
                                <a:lnTo>
                                  <a:pt x="123456" y="40970"/>
                                </a:lnTo>
                                <a:lnTo>
                                  <a:pt x="123456" y="0"/>
                                </a:lnTo>
                                <a:close/>
                              </a:path>
                              <a:path w="1040765" h="389890">
                                <a:moveTo>
                                  <a:pt x="144475" y="327926"/>
                                </a:moveTo>
                                <a:lnTo>
                                  <a:pt x="143306" y="322072"/>
                                </a:lnTo>
                                <a:lnTo>
                                  <a:pt x="140677" y="317004"/>
                                </a:lnTo>
                                <a:lnTo>
                                  <a:pt x="138252" y="312127"/>
                                </a:lnTo>
                                <a:lnTo>
                                  <a:pt x="136652" y="309791"/>
                                </a:lnTo>
                                <a:lnTo>
                                  <a:pt x="135331" y="307835"/>
                                </a:lnTo>
                                <a:lnTo>
                                  <a:pt x="131826" y="304330"/>
                                </a:lnTo>
                                <a:lnTo>
                                  <a:pt x="109232" y="291058"/>
                                </a:lnTo>
                                <a:lnTo>
                                  <a:pt x="111772" y="290080"/>
                                </a:lnTo>
                                <a:lnTo>
                                  <a:pt x="134937" y="259257"/>
                                </a:lnTo>
                                <a:lnTo>
                                  <a:pt x="134937" y="248526"/>
                                </a:lnTo>
                                <a:lnTo>
                                  <a:pt x="122085" y="222580"/>
                                </a:lnTo>
                                <a:lnTo>
                                  <a:pt x="117411" y="218287"/>
                                </a:lnTo>
                                <a:lnTo>
                                  <a:pt x="110985" y="214591"/>
                                </a:lnTo>
                                <a:lnTo>
                                  <a:pt x="102806" y="211861"/>
                                </a:lnTo>
                                <a:lnTo>
                                  <a:pt x="96583" y="210146"/>
                                </a:lnTo>
                                <a:lnTo>
                                  <a:pt x="96583" y="326174"/>
                                </a:lnTo>
                                <a:lnTo>
                                  <a:pt x="96583" y="335343"/>
                                </a:lnTo>
                                <a:lnTo>
                                  <a:pt x="95808" y="339242"/>
                                </a:lnTo>
                                <a:lnTo>
                                  <a:pt x="94056" y="341972"/>
                                </a:lnTo>
                                <a:lnTo>
                                  <a:pt x="92303" y="344906"/>
                                </a:lnTo>
                                <a:lnTo>
                                  <a:pt x="78663" y="351142"/>
                                </a:lnTo>
                                <a:lnTo>
                                  <a:pt x="75361" y="351726"/>
                                </a:lnTo>
                                <a:lnTo>
                                  <a:pt x="72440" y="351929"/>
                                </a:lnTo>
                                <a:lnTo>
                                  <a:pt x="45961" y="351929"/>
                                </a:lnTo>
                                <a:lnTo>
                                  <a:pt x="45961" y="309791"/>
                                </a:lnTo>
                                <a:lnTo>
                                  <a:pt x="72440" y="309791"/>
                                </a:lnTo>
                                <a:lnTo>
                                  <a:pt x="92417" y="317195"/>
                                </a:lnTo>
                                <a:lnTo>
                                  <a:pt x="95808" y="322465"/>
                                </a:lnTo>
                                <a:lnTo>
                                  <a:pt x="96583" y="326174"/>
                                </a:lnTo>
                                <a:lnTo>
                                  <a:pt x="96583" y="210146"/>
                                </a:lnTo>
                                <a:lnTo>
                                  <a:pt x="96278" y="210058"/>
                                </a:lnTo>
                                <a:lnTo>
                                  <a:pt x="88938" y="208788"/>
                                </a:lnTo>
                                <a:lnTo>
                                  <a:pt x="87630" y="208673"/>
                                </a:lnTo>
                                <a:lnTo>
                                  <a:pt x="87630" y="257111"/>
                                </a:lnTo>
                                <a:lnTo>
                                  <a:pt x="87630" y="267449"/>
                                </a:lnTo>
                                <a:lnTo>
                                  <a:pt x="85483" y="272326"/>
                                </a:lnTo>
                                <a:lnTo>
                                  <a:pt x="81203" y="275056"/>
                                </a:lnTo>
                                <a:lnTo>
                                  <a:pt x="76720" y="277787"/>
                                </a:lnTo>
                                <a:lnTo>
                                  <a:pt x="71856" y="279158"/>
                                </a:lnTo>
                                <a:lnTo>
                                  <a:pt x="45961" y="279158"/>
                                </a:lnTo>
                                <a:lnTo>
                                  <a:pt x="45961" y="241312"/>
                                </a:lnTo>
                                <a:lnTo>
                                  <a:pt x="68732" y="241312"/>
                                </a:lnTo>
                                <a:lnTo>
                                  <a:pt x="80810" y="245414"/>
                                </a:lnTo>
                                <a:lnTo>
                                  <a:pt x="82956" y="246773"/>
                                </a:lnTo>
                                <a:lnTo>
                                  <a:pt x="84505" y="248729"/>
                                </a:lnTo>
                                <a:lnTo>
                                  <a:pt x="85674" y="251256"/>
                                </a:lnTo>
                                <a:lnTo>
                                  <a:pt x="87045" y="253987"/>
                                </a:lnTo>
                                <a:lnTo>
                                  <a:pt x="87630" y="257111"/>
                                </a:lnTo>
                                <a:lnTo>
                                  <a:pt x="87630" y="208673"/>
                                </a:lnTo>
                                <a:lnTo>
                                  <a:pt x="80797" y="208013"/>
                                </a:lnTo>
                                <a:lnTo>
                                  <a:pt x="71856" y="207759"/>
                                </a:lnTo>
                                <a:lnTo>
                                  <a:pt x="0" y="207759"/>
                                </a:lnTo>
                                <a:lnTo>
                                  <a:pt x="0" y="385483"/>
                                </a:lnTo>
                                <a:lnTo>
                                  <a:pt x="71856" y="385483"/>
                                </a:lnTo>
                                <a:lnTo>
                                  <a:pt x="115684" y="378561"/>
                                </a:lnTo>
                                <a:lnTo>
                                  <a:pt x="141744" y="351726"/>
                                </a:lnTo>
                                <a:lnTo>
                                  <a:pt x="143319" y="346964"/>
                                </a:lnTo>
                                <a:lnTo>
                                  <a:pt x="144411" y="335343"/>
                                </a:lnTo>
                                <a:lnTo>
                                  <a:pt x="144475" y="327926"/>
                                </a:lnTo>
                                <a:close/>
                              </a:path>
                              <a:path w="1040765" h="389890">
                                <a:moveTo>
                                  <a:pt x="289153" y="177330"/>
                                </a:moveTo>
                                <a:lnTo>
                                  <a:pt x="276186" y="140652"/>
                                </a:lnTo>
                                <a:lnTo>
                                  <a:pt x="264045" y="106311"/>
                                </a:lnTo>
                                <a:lnTo>
                                  <a:pt x="240931" y="40970"/>
                                </a:lnTo>
                                <a:lnTo>
                                  <a:pt x="226453" y="0"/>
                                </a:lnTo>
                                <a:lnTo>
                                  <a:pt x="217297" y="0"/>
                                </a:lnTo>
                                <a:lnTo>
                                  <a:pt x="217297" y="106311"/>
                                </a:lnTo>
                                <a:lnTo>
                                  <a:pt x="177190" y="106311"/>
                                </a:lnTo>
                                <a:lnTo>
                                  <a:pt x="197637" y="40970"/>
                                </a:lnTo>
                                <a:lnTo>
                                  <a:pt x="217297" y="106311"/>
                                </a:lnTo>
                                <a:lnTo>
                                  <a:pt x="217297" y="0"/>
                                </a:lnTo>
                                <a:lnTo>
                                  <a:pt x="172326" y="0"/>
                                </a:lnTo>
                                <a:lnTo>
                                  <a:pt x="107289" y="177330"/>
                                </a:lnTo>
                                <a:lnTo>
                                  <a:pt x="155968" y="177330"/>
                                </a:lnTo>
                                <a:lnTo>
                                  <a:pt x="167652" y="140652"/>
                                </a:lnTo>
                                <a:lnTo>
                                  <a:pt x="226847" y="140652"/>
                                </a:lnTo>
                                <a:lnTo>
                                  <a:pt x="238328" y="177330"/>
                                </a:lnTo>
                                <a:lnTo>
                                  <a:pt x="289153" y="177330"/>
                                </a:lnTo>
                                <a:close/>
                              </a:path>
                              <a:path w="1040765" h="389890">
                                <a:moveTo>
                                  <a:pt x="301421" y="344703"/>
                                </a:moveTo>
                                <a:lnTo>
                                  <a:pt x="215163" y="344703"/>
                                </a:lnTo>
                                <a:lnTo>
                                  <a:pt x="215163" y="314274"/>
                                </a:lnTo>
                                <a:lnTo>
                                  <a:pt x="281355" y="314274"/>
                                </a:lnTo>
                                <a:lnTo>
                                  <a:pt x="281355" y="276034"/>
                                </a:lnTo>
                                <a:lnTo>
                                  <a:pt x="215163" y="276034"/>
                                </a:lnTo>
                                <a:lnTo>
                                  <a:pt x="215163" y="248526"/>
                                </a:lnTo>
                                <a:lnTo>
                                  <a:pt x="295770" y="248526"/>
                                </a:lnTo>
                                <a:lnTo>
                                  <a:pt x="295770" y="207759"/>
                                </a:lnTo>
                                <a:lnTo>
                                  <a:pt x="168236" y="207759"/>
                                </a:lnTo>
                                <a:lnTo>
                                  <a:pt x="168236" y="385483"/>
                                </a:lnTo>
                                <a:lnTo>
                                  <a:pt x="301421" y="385483"/>
                                </a:lnTo>
                                <a:lnTo>
                                  <a:pt x="301421" y="344703"/>
                                </a:lnTo>
                                <a:close/>
                              </a:path>
                              <a:path w="1040765" h="389890">
                                <a:moveTo>
                                  <a:pt x="453872" y="177330"/>
                                </a:moveTo>
                                <a:lnTo>
                                  <a:pt x="420154" y="116852"/>
                                </a:lnTo>
                                <a:lnTo>
                                  <a:pt x="415912" y="109245"/>
                                </a:lnTo>
                                <a:lnTo>
                                  <a:pt x="422008" y="104990"/>
                                </a:lnTo>
                                <a:lnTo>
                                  <a:pt x="443636" y="66611"/>
                                </a:lnTo>
                                <a:lnTo>
                                  <a:pt x="444144" y="58127"/>
                                </a:lnTo>
                                <a:lnTo>
                                  <a:pt x="443852" y="51066"/>
                                </a:lnTo>
                                <a:lnTo>
                                  <a:pt x="442976" y="44500"/>
                                </a:lnTo>
                                <a:lnTo>
                                  <a:pt x="441515" y="38404"/>
                                </a:lnTo>
                                <a:lnTo>
                                  <a:pt x="441020" y="37058"/>
                                </a:lnTo>
                                <a:lnTo>
                                  <a:pt x="439470" y="32766"/>
                                </a:lnTo>
                                <a:lnTo>
                                  <a:pt x="406946" y="3505"/>
                                </a:lnTo>
                                <a:lnTo>
                                  <a:pt x="397598" y="1308"/>
                                </a:lnTo>
                                <a:lnTo>
                                  <a:pt x="397598" y="52082"/>
                                </a:lnTo>
                                <a:lnTo>
                                  <a:pt x="397598" y="65151"/>
                                </a:lnTo>
                                <a:lnTo>
                                  <a:pt x="395655" y="70421"/>
                                </a:lnTo>
                                <a:lnTo>
                                  <a:pt x="391756" y="74129"/>
                                </a:lnTo>
                                <a:lnTo>
                                  <a:pt x="387870" y="78028"/>
                                </a:lnTo>
                                <a:lnTo>
                                  <a:pt x="382803" y="79984"/>
                                </a:lnTo>
                                <a:lnTo>
                                  <a:pt x="353593" y="79984"/>
                                </a:lnTo>
                                <a:lnTo>
                                  <a:pt x="353593" y="37058"/>
                                </a:lnTo>
                                <a:lnTo>
                                  <a:pt x="382993" y="37058"/>
                                </a:lnTo>
                                <a:lnTo>
                                  <a:pt x="388251" y="39014"/>
                                </a:lnTo>
                                <a:lnTo>
                                  <a:pt x="395655" y="46812"/>
                                </a:lnTo>
                                <a:lnTo>
                                  <a:pt x="397598" y="52082"/>
                                </a:lnTo>
                                <a:lnTo>
                                  <a:pt x="397598" y="1308"/>
                                </a:lnTo>
                                <a:lnTo>
                                  <a:pt x="394728" y="800"/>
                                </a:lnTo>
                                <a:lnTo>
                                  <a:pt x="388061" y="190"/>
                                </a:lnTo>
                                <a:lnTo>
                                  <a:pt x="381050" y="0"/>
                                </a:lnTo>
                                <a:lnTo>
                                  <a:pt x="307644" y="0"/>
                                </a:lnTo>
                                <a:lnTo>
                                  <a:pt x="307644" y="177330"/>
                                </a:lnTo>
                                <a:lnTo>
                                  <a:pt x="353593" y="177330"/>
                                </a:lnTo>
                                <a:lnTo>
                                  <a:pt x="353593" y="116852"/>
                                </a:lnTo>
                                <a:lnTo>
                                  <a:pt x="373265" y="116852"/>
                                </a:lnTo>
                                <a:lnTo>
                                  <a:pt x="403440" y="177330"/>
                                </a:lnTo>
                                <a:lnTo>
                                  <a:pt x="453872" y="177330"/>
                                </a:lnTo>
                                <a:close/>
                              </a:path>
                              <a:path w="1040765" h="389890">
                                <a:moveTo>
                                  <a:pt x="485800" y="207759"/>
                                </a:moveTo>
                                <a:lnTo>
                                  <a:pt x="433425" y="207759"/>
                                </a:lnTo>
                                <a:lnTo>
                                  <a:pt x="400913" y="271157"/>
                                </a:lnTo>
                                <a:lnTo>
                                  <a:pt x="400812" y="270967"/>
                                </a:lnTo>
                                <a:lnTo>
                                  <a:pt x="366445" y="207759"/>
                                </a:lnTo>
                                <a:lnTo>
                                  <a:pt x="312508" y="207759"/>
                                </a:lnTo>
                                <a:lnTo>
                                  <a:pt x="375412" y="314667"/>
                                </a:lnTo>
                                <a:lnTo>
                                  <a:pt x="375412" y="385483"/>
                                </a:lnTo>
                                <a:lnTo>
                                  <a:pt x="422529" y="385483"/>
                                </a:lnTo>
                                <a:lnTo>
                                  <a:pt x="422529" y="314274"/>
                                </a:lnTo>
                                <a:lnTo>
                                  <a:pt x="448144" y="271157"/>
                                </a:lnTo>
                                <a:lnTo>
                                  <a:pt x="448259" y="270967"/>
                                </a:lnTo>
                                <a:lnTo>
                                  <a:pt x="485800" y="207759"/>
                                </a:lnTo>
                                <a:close/>
                              </a:path>
                              <a:path w="1040765" h="389890">
                                <a:moveTo>
                                  <a:pt x="663384" y="296125"/>
                                </a:moveTo>
                                <a:lnTo>
                                  <a:pt x="652653" y="250532"/>
                                </a:lnTo>
                                <a:lnTo>
                                  <a:pt x="623862" y="218249"/>
                                </a:lnTo>
                                <a:lnTo>
                                  <a:pt x="614705" y="213017"/>
                                </a:lnTo>
                                <a:lnTo>
                                  <a:pt x="614705" y="289496"/>
                                </a:lnTo>
                                <a:lnTo>
                                  <a:pt x="614705" y="302958"/>
                                </a:lnTo>
                                <a:lnTo>
                                  <a:pt x="595033" y="339051"/>
                                </a:lnTo>
                                <a:lnTo>
                                  <a:pt x="578104" y="345490"/>
                                </a:lnTo>
                                <a:lnTo>
                                  <a:pt x="564273" y="345490"/>
                                </a:lnTo>
                                <a:lnTo>
                                  <a:pt x="532345" y="321487"/>
                                </a:lnTo>
                                <a:lnTo>
                                  <a:pt x="527469" y="302958"/>
                                </a:lnTo>
                                <a:lnTo>
                                  <a:pt x="527469" y="289496"/>
                                </a:lnTo>
                                <a:lnTo>
                                  <a:pt x="528447" y="283057"/>
                                </a:lnTo>
                                <a:lnTo>
                                  <a:pt x="532345" y="270967"/>
                                </a:lnTo>
                                <a:lnTo>
                                  <a:pt x="535266" y="265696"/>
                                </a:lnTo>
                                <a:lnTo>
                                  <a:pt x="538962" y="261404"/>
                                </a:lnTo>
                                <a:lnTo>
                                  <a:pt x="542658" y="256921"/>
                                </a:lnTo>
                                <a:lnTo>
                                  <a:pt x="547141" y="253403"/>
                                </a:lnTo>
                                <a:lnTo>
                                  <a:pt x="552589" y="250875"/>
                                </a:lnTo>
                                <a:lnTo>
                                  <a:pt x="558038" y="248145"/>
                                </a:lnTo>
                                <a:lnTo>
                                  <a:pt x="564273" y="246964"/>
                                </a:lnTo>
                                <a:lnTo>
                                  <a:pt x="578104" y="246964"/>
                                </a:lnTo>
                                <a:lnTo>
                                  <a:pt x="584136" y="248145"/>
                                </a:lnTo>
                                <a:lnTo>
                                  <a:pt x="589584" y="250875"/>
                                </a:lnTo>
                                <a:lnTo>
                                  <a:pt x="595033" y="253403"/>
                                </a:lnTo>
                                <a:lnTo>
                                  <a:pt x="599516" y="256921"/>
                                </a:lnTo>
                                <a:lnTo>
                                  <a:pt x="603211" y="261404"/>
                                </a:lnTo>
                                <a:lnTo>
                                  <a:pt x="606920" y="265696"/>
                                </a:lnTo>
                                <a:lnTo>
                                  <a:pt x="609841" y="270967"/>
                                </a:lnTo>
                                <a:lnTo>
                                  <a:pt x="609904" y="271157"/>
                                </a:lnTo>
                                <a:lnTo>
                                  <a:pt x="613727" y="283057"/>
                                </a:lnTo>
                                <a:lnTo>
                                  <a:pt x="614705" y="289496"/>
                                </a:lnTo>
                                <a:lnTo>
                                  <a:pt x="614705" y="213017"/>
                                </a:lnTo>
                                <a:lnTo>
                                  <a:pt x="571093" y="203073"/>
                                </a:lnTo>
                                <a:lnTo>
                                  <a:pt x="561340" y="203479"/>
                                </a:lnTo>
                                <a:lnTo>
                                  <a:pt x="518515" y="218249"/>
                                </a:lnTo>
                                <a:lnTo>
                                  <a:pt x="489635" y="250532"/>
                                </a:lnTo>
                                <a:lnTo>
                                  <a:pt x="478802" y="296125"/>
                                </a:lnTo>
                                <a:lnTo>
                                  <a:pt x="479234" y="306120"/>
                                </a:lnTo>
                                <a:lnTo>
                                  <a:pt x="494131" y="349580"/>
                                </a:lnTo>
                                <a:lnTo>
                                  <a:pt x="526110" y="378714"/>
                                </a:lnTo>
                                <a:lnTo>
                                  <a:pt x="571093" y="389763"/>
                                </a:lnTo>
                                <a:lnTo>
                                  <a:pt x="580872" y="389305"/>
                                </a:lnTo>
                                <a:lnTo>
                                  <a:pt x="623862" y="374205"/>
                                </a:lnTo>
                                <a:lnTo>
                                  <a:pt x="650582" y="345490"/>
                                </a:lnTo>
                                <a:lnTo>
                                  <a:pt x="662940" y="306120"/>
                                </a:lnTo>
                                <a:lnTo>
                                  <a:pt x="663384" y="296125"/>
                                </a:lnTo>
                                <a:close/>
                              </a:path>
                              <a:path w="1040765" h="389890">
                                <a:moveTo>
                                  <a:pt x="845629" y="207759"/>
                                </a:moveTo>
                                <a:lnTo>
                                  <a:pt x="799096" y="207759"/>
                                </a:lnTo>
                                <a:lnTo>
                                  <a:pt x="799096" y="306857"/>
                                </a:lnTo>
                                <a:lnTo>
                                  <a:pt x="783043" y="283451"/>
                                </a:lnTo>
                                <a:lnTo>
                                  <a:pt x="731139" y="207759"/>
                                </a:lnTo>
                                <a:lnTo>
                                  <a:pt x="688301" y="207759"/>
                                </a:lnTo>
                                <a:lnTo>
                                  <a:pt x="688301" y="385483"/>
                                </a:lnTo>
                                <a:lnTo>
                                  <a:pt x="734847" y="385483"/>
                                </a:lnTo>
                                <a:lnTo>
                                  <a:pt x="734847" y="283451"/>
                                </a:lnTo>
                                <a:lnTo>
                                  <a:pt x="805522" y="385483"/>
                                </a:lnTo>
                                <a:lnTo>
                                  <a:pt x="845629" y="385483"/>
                                </a:lnTo>
                                <a:lnTo>
                                  <a:pt x="845629" y="306857"/>
                                </a:lnTo>
                                <a:lnTo>
                                  <a:pt x="845629" y="207759"/>
                                </a:lnTo>
                                <a:close/>
                              </a:path>
                              <a:path w="1040765" h="389890">
                                <a:moveTo>
                                  <a:pt x="1040726" y="297497"/>
                                </a:moveTo>
                                <a:lnTo>
                                  <a:pt x="1040688" y="296519"/>
                                </a:lnTo>
                                <a:lnTo>
                                  <a:pt x="1040295" y="286308"/>
                                </a:lnTo>
                                <a:lnTo>
                                  <a:pt x="1038948" y="275869"/>
                                </a:lnTo>
                                <a:lnTo>
                                  <a:pt x="1019721" y="235229"/>
                                </a:lnTo>
                                <a:lnTo>
                                  <a:pt x="992047" y="216166"/>
                                </a:lnTo>
                                <a:lnTo>
                                  <a:pt x="992047" y="289306"/>
                                </a:lnTo>
                                <a:lnTo>
                                  <a:pt x="991984" y="297497"/>
                                </a:lnTo>
                                <a:lnTo>
                                  <a:pt x="972540" y="336435"/>
                                </a:lnTo>
                                <a:lnTo>
                                  <a:pt x="943762" y="343928"/>
                                </a:lnTo>
                                <a:lnTo>
                                  <a:pt x="924687" y="343928"/>
                                </a:lnTo>
                                <a:lnTo>
                                  <a:pt x="924687" y="249110"/>
                                </a:lnTo>
                                <a:lnTo>
                                  <a:pt x="952131" y="249110"/>
                                </a:lnTo>
                                <a:lnTo>
                                  <a:pt x="987183" y="271360"/>
                                </a:lnTo>
                                <a:lnTo>
                                  <a:pt x="989126" y="277202"/>
                                </a:lnTo>
                                <a:lnTo>
                                  <a:pt x="991082" y="282867"/>
                                </a:lnTo>
                                <a:lnTo>
                                  <a:pt x="992047" y="216166"/>
                                </a:lnTo>
                                <a:lnTo>
                                  <a:pt x="945718" y="207759"/>
                                </a:lnTo>
                                <a:lnTo>
                                  <a:pt x="877557" y="207759"/>
                                </a:lnTo>
                                <a:lnTo>
                                  <a:pt x="877557" y="385483"/>
                                </a:lnTo>
                                <a:lnTo>
                                  <a:pt x="945324" y="385483"/>
                                </a:lnTo>
                                <a:lnTo>
                                  <a:pt x="983094" y="380009"/>
                                </a:lnTo>
                                <a:lnTo>
                                  <a:pt x="1019454" y="357543"/>
                                </a:lnTo>
                                <a:lnTo>
                                  <a:pt x="1038948" y="318173"/>
                                </a:lnTo>
                                <a:lnTo>
                                  <a:pt x="1040358" y="306539"/>
                                </a:lnTo>
                                <a:lnTo>
                                  <a:pt x="1040726" y="2974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53" name="Image 453"/>
                          <pic:cNvPicPr/>
                        </pic:nvPicPr>
                        <pic:blipFill>
                          <a:blip r:embed="rId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80777" y="360516"/>
                            <a:ext cx="1626747" cy="15931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54" name="Graphic 454"/>
                        <wps:cNvSpPr/>
                        <wps:spPr>
                          <a:xfrm>
                            <a:off x="1000547" y="266150"/>
                            <a:ext cx="67310" cy="2952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10" h="295275">
                                <a:moveTo>
                                  <a:pt x="49604" y="295031"/>
                                </a:moveTo>
                                <a:lnTo>
                                  <a:pt x="0" y="0"/>
                                </a:lnTo>
                                <a:lnTo>
                                  <a:pt x="2480" y="277"/>
                                </a:lnTo>
                                <a:lnTo>
                                  <a:pt x="4960" y="277"/>
                                </a:lnTo>
                                <a:lnTo>
                                  <a:pt x="7440" y="555"/>
                                </a:lnTo>
                                <a:lnTo>
                                  <a:pt x="66690" y="278100"/>
                                </a:lnTo>
                                <a:lnTo>
                                  <a:pt x="61454" y="284206"/>
                                </a:lnTo>
                                <a:lnTo>
                                  <a:pt x="55667" y="289757"/>
                                </a:lnTo>
                                <a:lnTo>
                                  <a:pt x="49604" y="2950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55" name="Image 455"/>
                          <pic:cNvPicPr/>
                        </pic:nvPicPr>
                        <pic:blipFill>
                          <a:blip r:embed="rId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36097" y="271146"/>
                            <a:ext cx="76335" cy="19372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56" name="Graphic 456"/>
                        <wps:cNvSpPr/>
                        <wps:spPr>
                          <a:xfrm>
                            <a:off x="982359" y="265318"/>
                            <a:ext cx="41910" cy="3263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910" h="326390">
                                <a:moveTo>
                                  <a:pt x="20668" y="326116"/>
                                </a:moveTo>
                                <a:lnTo>
                                  <a:pt x="0" y="0"/>
                                </a:lnTo>
                                <a:lnTo>
                                  <a:pt x="7991" y="0"/>
                                </a:lnTo>
                                <a:lnTo>
                                  <a:pt x="41888" y="315014"/>
                                </a:lnTo>
                                <a:lnTo>
                                  <a:pt x="37754" y="317512"/>
                                </a:lnTo>
                                <a:lnTo>
                                  <a:pt x="33345" y="320010"/>
                                </a:lnTo>
                                <a:lnTo>
                                  <a:pt x="28935" y="322230"/>
                                </a:lnTo>
                                <a:lnTo>
                                  <a:pt x="23424" y="325006"/>
                                </a:lnTo>
                                <a:lnTo>
                                  <a:pt x="20668" y="3261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57" name="Image 457"/>
                          <pic:cNvPicPr/>
                        </pic:nvPicPr>
                        <pic:blipFill>
                          <a:blip r:embed="rId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18185" y="268093"/>
                            <a:ext cx="94523" cy="25034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58" name="Graphic 458"/>
                        <wps:cNvSpPr/>
                        <wps:spPr>
                          <a:xfrm>
                            <a:off x="831341" y="265040"/>
                            <a:ext cx="140970" cy="3371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0970" h="337185">
                                <a:moveTo>
                                  <a:pt x="140545" y="336940"/>
                                </a:moveTo>
                                <a:lnTo>
                                  <a:pt x="101413" y="322508"/>
                                </a:lnTo>
                                <a:lnTo>
                                  <a:pt x="60571" y="294545"/>
                                </a:lnTo>
                                <a:lnTo>
                                  <a:pt x="28281" y="256591"/>
                                </a:lnTo>
                                <a:lnTo>
                                  <a:pt x="7203" y="211351"/>
                                </a:lnTo>
                                <a:lnTo>
                                  <a:pt x="0" y="161531"/>
                                </a:lnTo>
                                <a:lnTo>
                                  <a:pt x="0" y="34970"/>
                                </a:lnTo>
                                <a:lnTo>
                                  <a:pt x="31493" y="20061"/>
                                </a:lnTo>
                                <a:lnTo>
                                  <a:pt x="66139" y="9159"/>
                                </a:lnTo>
                                <a:lnTo>
                                  <a:pt x="102851" y="2419"/>
                                </a:lnTo>
                                <a:lnTo>
                                  <a:pt x="140545" y="0"/>
                                </a:lnTo>
                                <a:lnTo>
                                  <a:pt x="140545" y="111573"/>
                                </a:lnTo>
                                <a:lnTo>
                                  <a:pt x="74130" y="111573"/>
                                </a:lnTo>
                                <a:lnTo>
                                  <a:pt x="66414" y="135719"/>
                                </a:lnTo>
                                <a:lnTo>
                                  <a:pt x="41061" y="135719"/>
                                </a:lnTo>
                                <a:lnTo>
                                  <a:pt x="61454" y="150707"/>
                                </a:lnTo>
                                <a:lnTo>
                                  <a:pt x="53738" y="175131"/>
                                </a:lnTo>
                                <a:lnTo>
                                  <a:pt x="140545" y="175131"/>
                                </a:lnTo>
                                <a:lnTo>
                                  <a:pt x="140545" y="336940"/>
                                </a:lnTo>
                                <a:close/>
                              </a:path>
                              <a:path w="140970" h="337185">
                                <a:moveTo>
                                  <a:pt x="140545" y="175131"/>
                                </a:moveTo>
                                <a:lnTo>
                                  <a:pt x="94799" y="175131"/>
                                </a:lnTo>
                                <a:lnTo>
                                  <a:pt x="86807" y="150707"/>
                                </a:lnTo>
                                <a:lnTo>
                                  <a:pt x="107200" y="135719"/>
                                </a:lnTo>
                                <a:lnTo>
                                  <a:pt x="82122" y="135719"/>
                                </a:lnTo>
                                <a:lnTo>
                                  <a:pt x="74130" y="111573"/>
                                </a:lnTo>
                                <a:lnTo>
                                  <a:pt x="140545" y="111573"/>
                                </a:lnTo>
                                <a:lnTo>
                                  <a:pt x="140545" y="175131"/>
                                </a:lnTo>
                                <a:close/>
                              </a:path>
                              <a:path w="140970" h="337185">
                                <a:moveTo>
                                  <a:pt x="94799" y="175131"/>
                                </a:moveTo>
                                <a:lnTo>
                                  <a:pt x="53738" y="175131"/>
                                </a:lnTo>
                                <a:lnTo>
                                  <a:pt x="74130" y="159866"/>
                                </a:lnTo>
                                <a:lnTo>
                                  <a:pt x="94799" y="1751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9" name="Graphic 459"/>
                        <wps:cNvSpPr/>
                        <wps:spPr>
                          <a:xfrm>
                            <a:off x="831722" y="6089522"/>
                            <a:ext cx="105283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528300">
                                <a:moveTo>
                                  <a:pt x="0" y="0"/>
                                </a:moveTo>
                                <a:lnTo>
                                  <a:pt x="10528147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FFFFFF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D3FEF42" id="Group 450" o:spid="_x0000_s1026" style="position:absolute;margin-left:0;margin-top:0;width:960pt;height:540pt;z-index:-17512960;mso-wrap-distance-left:0;mso-wrap-distance-right:0;mso-position-horizontal-relative:page;mso-position-vertical-relative:page" coordsize="121920,6858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HbiaTd7UoXnirMdnPL61jOfs&#10;zSEJzKu6jJ9K0U03NWo9OhX1Nc8sVCB6MMvrTMhUMlTpp80nrWuUIpAdtcssVM9CGWQ/5elRNKUV&#10;ZisoY+1O28dKMYrklVlPqelDD0YbUwooorI6Q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BF61IGxUbdKY77DRa4ubkJCuKTNUZNSwf3WRVR72&#10;aT1NdsMLOZ5VXMaNM15b+Be5NUJNSw37riqRBpuMe9dscLCJ5NXMK1QczeZSUUV1nmjaKKKsk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Pm2iiivqz8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HzbRRRX1Z+N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+baKKK+rPxo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HzbRRRX1Z+N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+baKKK+rPxo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HzbRRRX1Z+N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+baK&#10;KK+rPxo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NtFFFfVn40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D5tooor6s/Gg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PD6KKKs+aCiiigAooooAKKKKACiiigAooooAKKKKA&#10;CiiigAooooAKKKKACiiigAooooAKKKKACiiigAooooAKKKKACiir1poeoX/+otWagRQ3UmCa7Cz+&#10;H1xKf9Jultf/ACJ/Kt6y8C6daf68m7+lB0ww9Soea7C5rZsvCuo3rcWpX/rt+7r0yz0+2sf9RZ/Y&#10;6sdOaDthg+5xNn8OcH9/dg/9cOa27Pwlp9h0tDd/9d63KTv71mdUKMKZHHH5VS0UUzY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PD6KKKs+aCiiigAooooAKKKKACiiigAooooAKKKKACiiigAooooA&#10;KKKKACiiigAooooAKKKKAEycUlbFl4Y1G9fi0K/9dv3db9n8O+f392D/ANcOaDSFKdQ4rYTxViCy&#10;nuWxCpuD7V6ZZ+DtOsD/AMehu/8ArvWvHH5X7mCg7IYNs81svBGo3J5H2Uf9NziuhtPh5BG2bi9z&#10;/wBcf3f866zGKOooOqGGpwM210HTrM5htCT71pZNOwfWjB9azsdPIFFFFMo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QGj9KzLrxLo1n/rrq2P0FYF58&#10;UdFtDiEXd19eK3hSnM5K2MwtD+LUOy4/Cjp7V5hdfFmWRv8AR7O3tx6TfvD/AOy1gX3jvWb88XZU&#10;f9MD5ddEMLM8mrnmFh/fPari4trX97cVi3njjRrE/wDH2f8Ath+9rxSe6ubj95L3qHazckV0QwUD&#10;ya3EM/8Al1TPUrv4s20R/c2l1dj/AKbnyv8A4usO6+Kmr3J/c/ZrQf7PFcUXU0hx6V0ww9GB5NXN&#10;sbU/5eGxeeKNXvhme7uiPqfLrGOTTjGRSZ210KB5Upzn/FG0UUVZ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B9JUUUV8ofso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pyJ5lIA2iirH9nT+tFY+1gdH1et/z7Poiiiivmz9d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QUp96DVe6voLNsTXd&#10;ran0nnpE8/syfHPvQa5i9+IujWnW7N3/ANcIMVgXfxbGf9BtMf8AXxPXRDDzmedWzTBUP+Xh6N0o&#10;614/efEzWLk5t1tbP2ghz/6HurnrzWdR1A/6ReXN1/13mzXRDBTPIrZ/Rh/Cpnt134j07TeJ7y1J&#10;rFu/ihotq2IDc3XvBB/8XXjzSE8UCMtXRDBQPJrZ9ip/wj0C6+LdxI37mytiv/Tx+8/+Jrn73x7r&#10;N+eLsj/rgfLrntwPb9aMqO1dMKMKZ5VbMMVX/wCXhNNc3Fy3nTk3J9Zqr0UV1HnBRRRTG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PwD3owP&#10;WpEsmfqKnj0u49T+VYTqwgbww9ap/wAuykWzQMVpJp2asx6bCvY1zzxcDtjllaZjBmbipo7O5lFb&#10;UcYi7U9Xx0X9awljG9kdscqh/wAvahjR6ZVmPTTVsnFLXNKvNndDA0YDEtYE7k1IFpu6l3GsudnZ&#10;CEKYUUUVmanuFFFFQfSh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6jdzSAE1PHZzS9iax5/ZlxjOZCXpuavpp2anTTKyniIHdDA1pmYZWbvSIjSd63UsoIu1Sc&#10;Z6Zrnljex2Qymf8Ay9qGNHp9xJ6mp49MrSIANIK55YqbO2GWUaZAmlQe9Tx2QQcH9KMEdqMH0rml&#10;Ocz0I0aMNoBRRRWZsFFFFABRRRQAUUUUAFFFFABRRRQB7hRRRUH0o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pQhkpAOwPWk2irKadcSd81PHpRrlnVhA7IYStU/5dmaKcK1k0yH3qaK1MdYSxUGds&#10;MtrGQlrvqxHp8/vWlj3pVWsp4uZ2wyyBQTSgKsR6ZAnY1MVb0o2H0rmlWnM7YYSjD7AqqUNFFFc5&#10;2hRRRQAUUUUAFFFFABRRRQAUUUUAFFFFABRRRQAUUUUAFFFFABRRRQB7hRRRUH0o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VXnu7eyPmzXf2Q&#10;+k9AE4+tGM1zt7490bT+t0bv/rgKwLv4s20TYgtM+8w8v/4qtoYeczy62Y4Wh/y8PQelHWvIr34n&#10;azcn9x9ltP8Ar3h/+LrnrvxBqWpn/SLy6uvYzV0wwUzyauf0YfwqZ7fdazp+nHE11a2p9BPmsO6+&#10;JOiWrYie4uPeGHI/8e2144XZjgmgRseg/WuiGCgeTWz6vU/hQPQLz4tXAP7i1H/besO8+Ius3x/4&#10;+zaj/p34rm8j0pPlrphh4QPKrZhiq/8Ay8LV5eXF83m3F0bo/wDTY1VooroOEbRRRVkh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C7vaggmpY&#10;495qeOxmk6AmsZzhTN40pzKhek6mtFNNJq1Hp0K+prmli4HdDL60zGLse9PS0uJu1biRiPpT1IHa&#10;sJYxvZHZDKf+ftQyI9LuKnj0urxIoDDsK5pV5s7YZfRpkaWsCdyaeFzRk+lG4ispz5zthCFMKKKK&#10;zNQooooAKKKKACiiigAooooAKKKKACiiigAooooAKKKKACiiigAooooAKKKKACiiigAooooAKKKK&#10;APcKKKKg+l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Q8dKKoXWrafZnE1&#10;3a2h9p6xbv4m6JaviFrm694IM/8AoW2qhSnM5K2MoUP4tQ6nmjvXm118Wpyf9BtsD/pvNmud1D4i&#10;azfN/wAfn2Uf9O/FdMMJM8mtnmCh/fPa6xrvxVo9icT6rbf9u483/wBArxS91O6viDNdXF1/13NV&#10;dhJzXRDBHk1uIan/AC6pnrF38VtNiOILW5uv/IX8qwLz4r38jfuLS1tR7fvK4YkelNB56V0wwlGB&#10;5VXOMbU/5eHQ3njfWb9v3uq3I/64ny//AECsByZaRgRSBiBXTCEIHkzqzn/FEooorYg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duNIWoA3G&#10;rEdpLL2zU85cYzmQ7VPel2A96tJpdx71Yj0k1zTxEIHbDA1qn/LszDKzd6NjS1uJZQRdqk4z0zXP&#10;LG9jthlM/wDl7UMdLK4kPUmpo9MrSIANIK55YqbO2GWUaZUTSoPerMVlDH2p23jpRjFc8qs57nZD&#10;D0Yf8uwooorI6gooooAKKKKACiiigAooooAKKKKACiiigAooooAKKKKACiiigAooooAKKKKACiii&#10;gAooooAKKKKACiiigAooooAKKKKACiiigAooooA9woooqD6U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/A9aTaKsrY3D96nj0o1yTqwgdcMJWqfYM4Zpa1002Gp47OGPsTWcsXBnbDLaxjL&#10;bl6lSwn7A1q496VVrmni5nbDLIFFNKUVPHpkCds1YKn0pNvtWE8ROZ2wwlGn/wAuwVShooormO4K&#10;KKKACiiigAooooAKKKKACiiigAooooAKKKKACiiigAooooAKKKKACiiigAooooAKKKKACiiigAoo&#10;ooAKKKKACiiigAooooAKKKKACiiigAooooAKKKKACiiigAooooA9woooqD6U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ori4trX99cf6HQBJ&#10;R07VgXnjnRbA/wDH3j/rh+9rBvPizaxH9za3N2P+m/7v/wCLreFKczgrZjhaH/Lw72j3ryS6+KWr&#10;3RxCbe0+n/2dYN54o1G+P7+7uT9a6IYKZ5FXP8LD+Ce33Oqafp5xLdW1qfSebNc/d/EjRbY4P+le&#10;8EH/AMXXje93GM5NKsLHnFdEMFA8qtn9ef8ACpnod38WRn/QbTA/6eJqxLr4k6xcn/j5NoP+mEVc&#10;rkdcUuFNdMcPCB5NbM8bX/5eF281K5vz/pF1cXP/AF3lz/OqBPNJk0AZro2POlLnCiiirI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/APejA9akSxuJO9Tx6Xcep/KsJ1YQN4YetU/5dlQ&#10;mm4Oa1U03NWo9PhXsTXPLFwPShllaZhJul71NHp9zL0rbIUdacsijtXNPFz6HZDKoL+LMzE0oDvU&#10;qaTB71b2H0pNpHb9awniJzO2GCoQ+wRpD5fNSpRsxSVzN3O2EOQKKKKBh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HuFFFFQfSh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Y5opwj3mrUdhNL2rGc4UzSF&#10;KcyoWoH0rQj0w1Omlwn1rnni4HZDL60zKMjN3p6W5l61tJbwR9qlDKO1ZSxr6I9CGU/8/ahkx6XP&#10;6GpI9OrQJFAI9K55YqbO6GX0YECWcKdyaljjMZpaXJrnlKUzthRhT2EooorI1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9woooqD6U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BP5UdM1XuLy2sf30959j/AOvisTUfHuja&#10;ecG7+1H/AKYfvaqEJzMa2Jo0P41Q6TNJ+Fef3fxXt4j/AKPZ7h6y/u//AIqsO8+KGr3LfuBbWg/6&#10;d4f/AIuuiGFrHkVs6wUD1zoKoXWtadZHE13a2p9BPXiN94i1LUT+/u7lvrNms4hm7Zrphgjyq3EP&#10;/Pqmex3fxJ0W1bET3FwPWGHP/oW2sC9+LVwDiwtB/wBt+a87MbA8igYHUV0QwlE8irnONqdeQ6W/&#10;+IusXp5ujaj/AKYHFYd/qVzfnM91c3X/AF3qrxTg+OgrphCFM8qtiK1f+LUI6KKK3M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B1FFPjj8w1&#10;BYzaPWgqD3qymm3D96nj0k1zyxEIHRDBVqn2DPweOKNhrZSxgXuamji8qsJYqJ3QyyZjrZTSepqZ&#10;NMn7ZrS4pwxXNLFTZ6EMsoopppYHerEWnwR9iak8s+lJg+lc8qsp9TthhaMP+XYUUUVkdQ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/APejA9akS&#10;0uH71PHpdx6n8qwnVhA3hh61T/l2Ui2aBitWPS6nj0+FexNYTxcDujllaZinceM1NHZ3MtbZCjrT&#10;lkUdq5ZYufQ9CGVQX8WZlJpK1Omkwe9W9h9KTaR2/WueWInPqdsMDQh9gZHbwr6mpFSjdijzMdq5&#10;22zthCENhKKKKBh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F3UmTSgVajs55exrGc4UzSEJzKu6jOKvJp2asppkJrKeJgdkMvrTMoux75p&#10;yQmStpLeCPtUoIHaueWNfQ7YZT/z9qGOmnzSepqePTq0CRQCPSueWKmz0YZdRgQJZwp3JqWOMxml&#10;pcmueUpTO2FGFPYSiiisjU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DqKKVV8yoKDA9aMD1qdNOuJD1NTx6VXPPEQgdMMJWqf8uyhg8cUbDWyljB6mpo4vKr&#10;CWKid0MsmYy2s79yamTS7itM570DFc0sVNnbDK6JVTSgO/6VNHp0Kdql8s0uxqylWnUPQhhKMPsC&#10;UUUVznU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D8A96MD1qRLS4fvU8el3HqfyrCdWEDeGHrVP+XZSLZoGK0k07NWY9NhXsa554uB2xyytMxgzNxU0&#10;dncy1tRxiLtT1fHRf1rCWMb2R2xyqH/L2oZKaSKsR6VAB3q15Zo2e1csq82ejDA0IfYGR2sCdzTw&#10;uaPwpc4rFybOmEIUxKKKKk1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B1G7mkAJqeOzml7E1jz+zLjGcyAtRnFXk07NWE0wGs54mB2wy+vMyy7HvmhIWl6&#10;itxLWCPqKlBA7VzSxr6HbDKbfxahjR6fPJ6mp49NOKvnApRXPLFTZ2wy6jTIU0+CpY7VY+hxTvLY&#10;UmxvSuaU5TPQhRhD7AUUUVmb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pyJ5lIBcD1pNoqymnXEnfNTx6Ua5Z1YQOyGErVP+XZn4&#10;PHFGw1spp8HqadHb+X0rCWKizthllQyVsy/WrEelz9s1oilGKyli5nbDLKJTTSVFTx6ZCnYmpvLN&#10;LsauWVacz0IYSjT+wIqlDRRRWB1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BJsB70bB605LUvU8el3NYTnCBvCjOp9gpls0DFaSadmrMemwr2N&#10;c88XA7Y5ZWmYwZm4pyWdxL0rejjEXanq+Oi/rWEsY3sjtjlUP+XtQxo9MqzHppq2TilrmlXmzuhg&#10;aMBkdrAncmn7M0ZPpRuNZOTmdkIQphRRRWZq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DtxpC1AG41YjtJZe2annLjGcyAvTc1oR6ZN6Gpk0yuaWIgdsM&#10;DWmZhlZu9IiNJ3rdSygi7VJxnpmueWN7HbDKZ/8AL2oY0en3Enqanj0ytIgA0grnlips7YZZRplR&#10;NKg96sxWYToadt46UYxXPKrOe52Qw9GH/LsKKKKyOo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fgetJtFWVsbh+9Tx6Ua5J1YQOuGErVPsGcM0t&#10;a6abDU8dnDH2JrOWLgzthltYxktd9SpYT9ga1ce9Kq1zTxczthlkCgmlAVYj0yBOxqYq3pRsPpXP&#10;KtOZ3QwlGH2BVUoaKKK5zt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C7vaggmpY495qeOxmk6AmsZzhTN40pzKhek6mtFNNJq1Hp0K+prmli4H&#10;dDL60zGLse9PS0uJu1biRiPpT1IHasJYxvZHZDKf+ftQyU0uf3qaPS6vcDtRuArmnXnM7YZfRpkC&#10;WsKetTBc0ZPpRuIrKUuY7YQhT2CiiiszU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HbjSFqANxqxHbSy+pqecuMZzIdqnvS7Ae9Wk0u496sR6S&#10;a5p4iEDthga1T/l2Zhkb1/SkClu1ba2UEXapsr6Zrmli+x2Qymf/AC9qGOllcSHqTT49NrVIANIK&#10;wlips7oZZRgVE0qD3qzFZQx9qdt46UYxXPKrOe52Qw9GH/LsKKKKyOo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Pb/wqO4uLa1/e3H+h14ld+ONZvm/4+yv&#10;/XD93/6BWPLcNcsZJuvtXoQwRzVuIof8uqZ7XeeOdGsf+Xsj/rh+9rn734s20J/c2lzeD/pufK/+&#10;Lry8owGSKFYDtmumGEgeTWzzFVP7h2N18U9YujiD7NafT/7OsTUPFGo6nn7Rd3WJj0z+7/74rJwF&#10;60BwB0rohRhA8mti8VX/AItQZRRRW5y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/ap7/pS7Rjr+lTpYXEnepE0k1hOtCB1wwlap9go&#10;jNLWummw1NHYwJ2Jrnli4M7YZZWMRbbdVhLCaTsTWrj3pVWuaeKmdsMsh1KKaUoqdNMg96sFT6Um&#10;32rCeInM7YYSjT/5dgqlDRRRXMdw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BztFFFfUH5+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72oIJp6Rbqsx2M0nQE1hOcIG8K&#10;U5lQvSdTWimmk1aj06FfU1zyxcDuhl9aZjF2PenJb3EtbaRLFUqkDtWEsY3sjshlX/P2oZEel3FT&#10;x6XV4kUBh2Fc0q82dsMvo0yBLWFe5qUQ+WaWlyazlOUzthShTEooorI1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DnaKKK+oPz8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OtGD&#10;Sgc1Yjh31BcYc5DtU96XYD3q0ml3HvUsekGueeIhA7YYGtP/AJdmeXY9TRsLdBW0ljBH2qdFEfb9&#10;a55YqPQ7IZTP/l7UMZLK4kPUmnx6bWqQAaQVzyxU2d0MsowKiaVB71Yi0+GPsaft46UYxXPKrOZ2&#10;ww9GH/LsKKKKyOk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F2kd6NuO9DPUclxCvqaai2Kc4QH7iO/6Uu8+tV5NVgHr+VVpNVHpW/1eZxzx&#10;tCH/AC8NE4phx2rOk1Of1NQPezSeprT6rM5Z5nRRt8YqNrm3X3+tYWxvSgIQeldMcF5nHPNp/wDP&#10;s15NTiPrUB1LFZ3NG3NafVIHNLMK0y7Jqlx71A97cSdqjLj0pMqe1dPsoQOKeIrVP+Xg2iiitj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B46GrumfeoorkxP8M9DA/xoGlRRRXhH2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">
                <v:shape id="Image 451" o:spid="_x0000_s1027" type="#_x0000_t75" style="position:absolute;width:121919;height:685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">
                  <v:imagedata r:id="rId8" o:title=""/>
                </v:shape>
                <v:shape id="Graphic 452" o:spid="_x0000_s1028" style="position:absolute;left:8313;top:62365;width:10407;height:3899;visibility:visible;mso-wrap-style:square;v-text-anchor:top" coordsize="1040765,389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" path="m123456,l,,,177330r46926,l46926,114312r59385,l106311,75298r-59385,l46926,40970r76530,l123456,xem144475,327926r-1169,-5854l140677,317004r-2425,-4877l136652,309791r-1321,-1956l131826,304330,109232,291058r2540,-978l134937,259257r,-10731l122085,222580r-4674,-4293l110985,214591r-8179,-2730l96583,210146r,116028l96583,335343r-775,3899l94056,341972r-1753,2934l78663,351142r-3302,584l72440,351929r-26479,l45961,309791r26479,l92417,317195r3391,5270l96583,326174r,-116028l96278,210058r-7340,-1270l87630,208673r,48438l87630,267449r-2147,4877l81203,275056r-4483,2731l71856,279158r-25895,l45961,241312r22771,l80810,245414r2146,1359l84505,248729r1169,2527l87045,253987r585,3124l87630,208673r-6833,-660l71856,207759,,207759,,385483r71856,l115684,378561r26060,-26835l143319,346964r1092,-11621l144475,327926xem289153,177330l276186,140652,264045,106311,240931,40970,226453,r-9156,l217297,106311r-40107,l197637,40970r19660,65341l217297,,172326,,107289,177330r48679,l167652,140652r59195,l238328,177330r50825,xem301421,344703r-86258,l215163,314274r66192,l281355,276034r-66192,l215163,248526r80607,l295770,207759r-127534,l168236,385483r133185,l301421,344703xem453872,177330l420154,116852r-4242,-7607l422008,104990,443636,66611r508,-8484l443852,51066r-876,-6566l441515,38404r-495,-1346l439470,32766,406946,3505,397598,1308r,50774l397598,65151r-1943,5270l391756,74129r-3886,3899l382803,79984r-29210,l353593,37058r29400,l388251,39014r7404,7798l397598,52082r,-50774l394728,800,388061,190,381050,,307644,r,177330l353593,177330r,-60478l373265,116852r30175,60478l453872,177330xem485800,207759r-52375,l400913,271157r-101,-190l366445,207759r-53937,l375412,314667r,70816l422529,385483r,-71209l448144,271157r115,-190l485800,207759xem663384,296125l652653,250532,623862,218249r-9157,-5232l614705,289496r,13462l595033,339051r-16929,6439l564273,345490,532345,321487r-4876,-18529l527469,289496r978,-6439l532345,270967r2921,-5271l538962,261404r3696,-4483l547141,253403r5448,-2528l558038,248145r6235,-1181l578104,246964r6032,1181l589584,250875r5449,2528l599516,256921r3695,4483l606920,265696r2921,5271l609904,271157r3823,11900l614705,289496r,-76479l571093,203073r-9753,406l518515,218249r-28880,32283l478802,296125r432,9995l494131,349580r31979,29134l571093,389763r9779,-458l623862,374205r26720,-28715l662940,306120r444,-9995xem845629,207759r-46533,l799096,306857,783043,283451,731139,207759r-42838,l688301,385483r46546,l734847,283451r70675,102032l845629,385483r,-78626l845629,207759xem1040726,297497r-38,-978l1040295,286308r-1347,-10439l1019721,235229,992047,216166r,73140l991984,297497r-19444,38938l943762,343928r-19075,l924687,249110r27444,l987183,271360r1943,5842l991082,282867r965,-66701l945718,207759r-68161,l877557,385483r67767,l983094,380009r36360,-22466l1038948,318173r1410,-11634l1040726,297497xe" fillcolor="#fefefe" stroked="f">
                  <v:path arrowok="t"/>
                </v:shape>
                <v:shape id="Image 453" o:spid="_x0000_s1029" type="#_x0000_t75" style="position:absolute;left:11807;top:3605;width:16268;height:15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">
                  <v:imagedata r:id="rId81" o:title=""/>
                </v:shape>
                <v:shape id="Graphic 454" o:spid="_x0000_s1030" style="position:absolute;left:10005;top:2661;width:673;height:2953;visibility:visible;mso-wrap-style:square;v-text-anchor:top" coordsize="67310,295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" path="m49604,295031l,,2480,277r2480,l7440,555,66690,278100r-5236,6106l55667,289757r-6063,5274xe" fillcolor="#fefefe" stroked="f">
                  <v:path arrowok="t"/>
                </v:shape>
                <v:shape id="Image 455" o:spid="_x0000_s1031" type="#_x0000_t75" style="position:absolute;left:10360;top:2711;width:764;height:19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">
                  <v:imagedata r:id="rId82" o:title=""/>
                </v:shape>
                <v:shape id="Graphic 456" o:spid="_x0000_s1032" style="position:absolute;left:9823;top:2653;width:419;height:3264;visibility:visible;mso-wrap-style:square;v-text-anchor:top" coordsize="41910,326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" path="m20668,326116l,,7991,,41888,315014r-4134,2498l33345,320010r-4410,2220l23424,325006r-2756,1110xe" fillcolor="#fefefe" stroked="f">
                  <v:path arrowok="t"/>
                </v:shape>
                <v:shape id="Image 457" o:spid="_x0000_s1033" type="#_x0000_t75" style="position:absolute;left:10181;top:2680;width:946;height:25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">
                  <v:imagedata r:id="rId83" o:title=""/>
                </v:shape>
                <v:shape id="Graphic 458" o:spid="_x0000_s1034" style="position:absolute;left:8313;top:2650;width:1410;height:3372;visibility:visible;mso-wrap-style:square;v-text-anchor:top" coordsize="140970,337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" path="m140545,336940l101413,322508,60571,294545,28281,256591,7203,211351,,161531,,34970,31493,20061,66139,9159,102851,2419,140545,r,111573l74130,111573r-7716,24146l41061,135719r20393,14988l53738,175131r86807,l140545,336940xem140545,175131r-45746,l86807,150707r20393,-14988l82122,135719,74130,111573r66415,l140545,175131xem94799,175131r-41061,l74130,159866r20669,15265xe" fillcolor="#fefefe" stroked="f">
                  <v:path arrowok="t"/>
                </v:shape>
                <v:shape id="Graphic 459" o:spid="_x0000_s1035" style="position:absolute;left:8317;top:60895;width:105283;height:12;visibility:visible;mso-wrap-style:square;v-text-anchor:top" coordsize="105283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" path="m,l10528147,e" filled="f" strokecolor="white" strokeweight="1.5pt">
                  <v:stroke dashstyle="1 1"/>
                  <v:path arrowok="t"/>
                </v:shape>
                <w10:wrap anchorx="page" anchory="page"/>
              </v:group>
            </w:pict>
          </mc:Fallback>
        </mc:AlternateContent>
      </w:r>
    </w:p>
    <w:p w14:paraId="0FF7ECC9" w14:textId="77777777" w:rsidR="00D167BC" w:rsidRDefault="00000000">
      <w:pPr>
        <w:pStyle w:val="Heading2"/>
        <w:spacing w:line="165" w:lineRule="auto"/>
        <w:ind w:firstLine="1856"/>
      </w:pPr>
      <w:bookmarkStart w:id="22" w:name="Slide_Number_24"/>
      <w:bookmarkEnd w:id="22"/>
      <w:r>
        <w:rPr>
          <w:color w:val="FFFFFF"/>
        </w:rPr>
        <w:t>Student Success Strategy</w:t>
      </w:r>
      <w:r>
        <w:rPr>
          <w:color w:val="FFFFFF"/>
          <w:spacing w:val="-2"/>
        </w:rPr>
        <w:t xml:space="preserve"> </w:t>
      </w:r>
      <w:r>
        <w:rPr>
          <w:color w:val="FFFFFF"/>
        </w:rPr>
        <w:t>&amp;</w:t>
      </w:r>
      <w:r>
        <w:rPr>
          <w:color w:val="FFFFFF"/>
          <w:spacing w:val="2"/>
        </w:rPr>
        <w:t xml:space="preserve"> </w:t>
      </w:r>
      <w:r>
        <w:rPr>
          <w:color w:val="FFFFFF"/>
          <w:spacing w:val="-2"/>
        </w:rPr>
        <w:t>Programs</w:t>
      </w:r>
    </w:p>
    <w:p w14:paraId="35438488" w14:textId="77777777" w:rsidR="00D167BC" w:rsidRDefault="00D167BC">
      <w:pPr>
        <w:pStyle w:val="BodyText"/>
        <w:rPr>
          <w:rFonts w:ascii="Verdana"/>
          <w:b/>
          <w:sz w:val="28"/>
        </w:rPr>
      </w:pPr>
    </w:p>
    <w:p w14:paraId="7A402101" w14:textId="77777777" w:rsidR="00D167BC" w:rsidRDefault="00D167BC">
      <w:pPr>
        <w:pStyle w:val="BodyText"/>
        <w:rPr>
          <w:rFonts w:ascii="Verdana"/>
          <w:b/>
          <w:sz w:val="28"/>
        </w:rPr>
      </w:pPr>
    </w:p>
    <w:p w14:paraId="093F2E22" w14:textId="77777777" w:rsidR="00D167BC" w:rsidRDefault="00D167BC">
      <w:pPr>
        <w:pStyle w:val="BodyText"/>
        <w:rPr>
          <w:rFonts w:ascii="Verdana"/>
          <w:b/>
          <w:sz w:val="28"/>
        </w:rPr>
      </w:pPr>
    </w:p>
    <w:p w14:paraId="57D9911D" w14:textId="77777777" w:rsidR="00D167BC" w:rsidRDefault="00D167BC">
      <w:pPr>
        <w:pStyle w:val="BodyText"/>
        <w:rPr>
          <w:rFonts w:ascii="Verdana"/>
          <w:b/>
          <w:sz w:val="28"/>
        </w:rPr>
      </w:pPr>
    </w:p>
    <w:p w14:paraId="50A0D94E" w14:textId="77777777" w:rsidR="00D167BC" w:rsidRDefault="00D167BC">
      <w:pPr>
        <w:pStyle w:val="BodyText"/>
        <w:rPr>
          <w:rFonts w:ascii="Verdana"/>
          <w:b/>
          <w:sz w:val="28"/>
        </w:rPr>
      </w:pPr>
    </w:p>
    <w:p w14:paraId="45BD6206" w14:textId="77777777" w:rsidR="00D167BC" w:rsidRDefault="00D167BC">
      <w:pPr>
        <w:pStyle w:val="BodyText"/>
        <w:rPr>
          <w:rFonts w:ascii="Verdana"/>
          <w:b/>
          <w:sz w:val="28"/>
        </w:rPr>
      </w:pPr>
    </w:p>
    <w:p w14:paraId="0D664E1C" w14:textId="77777777" w:rsidR="00D167BC" w:rsidRDefault="00D167BC">
      <w:pPr>
        <w:pStyle w:val="BodyText"/>
        <w:rPr>
          <w:rFonts w:ascii="Verdana"/>
          <w:b/>
          <w:sz w:val="28"/>
        </w:rPr>
      </w:pPr>
    </w:p>
    <w:p w14:paraId="28CF380E" w14:textId="77777777" w:rsidR="00D167BC" w:rsidRDefault="00D167BC">
      <w:pPr>
        <w:pStyle w:val="BodyText"/>
        <w:rPr>
          <w:rFonts w:ascii="Verdana"/>
          <w:b/>
          <w:sz w:val="28"/>
        </w:rPr>
      </w:pPr>
    </w:p>
    <w:p w14:paraId="30A6272F" w14:textId="77777777" w:rsidR="00D167BC" w:rsidRDefault="00D167BC">
      <w:pPr>
        <w:pStyle w:val="BodyText"/>
        <w:rPr>
          <w:rFonts w:ascii="Verdana"/>
          <w:b/>
          <w:sz w:val="28"/>
        </w:rPr>
      </w:pPr>
    </w:p>
    <w:p w14:paraId="713A1575" w14:textId="77777777" w:rsidR="00D167BC" w:rsidRDefault="00D167BC">
      <w:pPr>
        <w:pStyle w:val="BodyText"/>
        <w:spacing w:before="213"/>
        <w:rPr>
          <w:rFonts w:ascii="Verdana"/>
          <w:b/>
          <w:sz w:val="28"/>
        </w:rPr>
      </w:pPr>
    </w:p>
    <w:p w14:paraId="5C560C1C" w14:textId="77777777" w:rsidR="00D167BC" w:rsidRDefault="00000000">
      <w:pPr>
        <w:spacing w:before="1"/>
        <w:ind w:right="1280"/>
        <w:jc w:val="right"/>
        <w:rPr>
          <w:rFonts w:ascii="Georgia"/>
          <w:b/>
          <w:sz w:val="28"/>
        </w:rPr>
      </w:pPr>
      <w:r>
        <w:rPr>
          <w:rFonts w:ascii="Georgia"/>
          <w:b/>
          <w:noProof/>
          <w:sz w:val="28"/>
        </w:rPr>
        <mc:AlternateContent>
          <mc:Choice Requires="wps">
            <w:drawing>
              <wp:anchor distT="0" distB="0" distL="0" distR="0" simplePos="0" relativeHeight="485802496" behindDoc="1" locked="0" layoutInCell="1" allowOverlap="1" wp14:anchorId="69483424" wp14:editId="1205435D">
                <wp:simplePos x="0" y="0"/>
                <wp:positionH relativeFrom="page">
                  <wp:posOffset>11143756</wp:posOffset>
                </wp:positionH>
                <wp:positionV relativeFrom="paragraph">
                  <wp:posOffset>3596</wp:posOffset>
                </wp:positionV>
                <wp:extent cx="215900" cy="192405"/>
                <wp:effectExtent l="0" t="0" r="0" b="0"/>
                <wp:wrapNone/>
                <wp:docPr id="460" name="Textbox 4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5900" cy="1924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3240673" w14:textId="77777777" w:rsidR="00D167BC" w:rsidRDefault="00000000">
                            <w:pPr>
                              <w:spacing w:before="6"/>
                              <w:rPr>
                                <w:rFonts w:ascii="Georgia"/>
                                <w:b/>
                                <w:sz w:val="26"/>
                              </w:rPr>
                            </w:pPr>
                            <w:r>
                              <w:rPr>
                                <w:rFonts w:ascii="Georgia"/>
                                <w:b/>
                                <w:color w:val="828383"/>
                                <w:spacing w:val="-5"/>
                                <w:sz w:val="26"/>
                              </w:rPr>
                              <w:t>24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483424" id="Textbox 460" o:spid="_x0000_s1267" type="#_x0000_t202" style="position:absolute;left:0;text-align:left;margin-left:877.45pt;margin-top:.3pt;width:17pt;height:15.15pt;z-index:-17513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" filled="f" stroked="f">
                <v:textbox inset="0,0,0,0">
                  <w:txbxContent>
                    <w:p w14:paraId="53240673" w14:textId="77777777" w:rsidR="00D167BC" w:rsidRDefault="00000000">
                      <w:pPr>
                        <w:spacing w:before="6"/>
                        <w:rPr>
                          <w:rFonts w:ascii="Georgia"/>
                          <w:b/>
                          <w:sz w:val="26"/>
                        </w:rPr>
                      </w:pPr>
                      <w:r>
                        <w:rPr>
                          <w:rFonts w:ascii="Georgia"/>
                          <w:b/>
                          <w:color w:val="828383"/>
                          <w:spacing w:val="-5"/>
                          <w:sz w:val="26"/>
                        </w:rPr>
                        <w:t>24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Georgia"/>
          <w:b/>
          <w:color w:val="FFFFFF"/>
          <w:spacing w:val="-5"/>
          <w:sz w:val="28"/>
        </w:rPr>
        <w:t>24</w:t>
      </w:r>
    </w:p>
    <w:p w14:paraId="6C1B6982" w14:textId="77777777" w:rsidR="00D167BC" w:rsidRDefault="00D167BC">
      <w:pPr>
        <w:jc w:val="right"/>
        <w:rPr>
          <w:rFonts w:ascii="Georgia"/>
          <w:b/>
          <w:sz w:val="28"/>
        </w:rPr>
        <w:sectPr w:rsidR="00D167BC">
          <w:pgSz w:w="19200" w:h="10800" w:orient="landscape"/>
          <w:pgMar w:top="1220" w:right="0" w:bottom="0" w:left="0" w:header="720" w:footer="720" w:gutter="0"/>
          <w:cols w:space="720"/>
        </w:sectPr>
      </w:pPr>
    </w:p>
    <w:p w14:paraId="72AB8A2C" w14:textId="77777777" w:rsidR="00D167BC" w:rsidRDefault="00000000">
      <w:pPr>
        <w:pStyle w:val="BodyText"/>
        <w:spacing w:before="751"/>
        <w:rPr>
          <w:rFonts w:ascii="Georgia"/>
          <w:b/>
          <w:sz w:val="117"/>
        </w:rPr>
      </w:pPr>
      <w:r>
        <w:rPr>
          <w:rFonts w:ascii="Georgia"/>
          <w:b/>
          <w:noProof/>
          <w:sz w:val="117"/>
        </w:rPr>
        <w:lastRenderedPageBreak/>
        <mc:AlternateContent>
          <mc:Choice Requires="wpg">
            <w:drawing>
              <wp:anchor distT="0" distB="0" distL="0" distR="0" simplePos="0" relativeHeight="485804032" behindDoc="1" locked="0" layoutInCell="1" allowOverlap="1" wp14:anchorId="6EF60B0B" wp14:editId="7012910A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6858000"/>
                <wp:effectExtent l="0" t="0" r="0" b="0"/>
                <wp:wrapNone/>
                <wp:docPr id="461" name="Group 4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192000" cy="6858000"/>
                          <a:chOff x="0" y="0"/>
                          <a:chExt cx="12192000" cy="6858000"/>
                        </a:xfrm>
                      </wpg:grpSpPr>
                      <pic:pic xmlns:pic="http://schemas.openxmlformats.org/drawingml/2006/picture">
                        <pic:nvPicPr>
                          <pic:cNvPr id="462" name="Image 46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1998" cy="68579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63" name="Graphic 463"/>
                        <wps:cNvSpPr/>
                        <wps:spPr>
                          <a:xfrm>
                            <a:off x="268986" y="0"/>
                            <a:ext cx="1169606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696065" h="6858000">
                                <a:moveTo>
                                  <a:pt x="1169593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858000"/>
                                </a:lnTo>
                                <a:lnTo>
                                  <a:pt x="11695938" y="6858000"/>
                                </a:lnTo>
                                <a:lnTo>
                                  <a:pt x="116959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64" name="Image 46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38200" y="272034"/>
                            <a:ext cx="1992629" cy="3368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65" name="Graphic 465"/>
                        <wps:cNvSpPr/>
                        <wps:spPr>
                          <a:xfrm>
                            <a:off x="838580" y="6089522"/>
                            <a:ext cx="105213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521315">
                                <a:moveTo>
                                  <a:pt x="0" y="0"/>
                                </a:moveTo>
                                <a:lnTo>
                                  <a:pt x="10520908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C1C1C1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66" name="Image 46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38200" y="6236970"/>
                            <a:ext cx="1040891" cy="38480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15FF1E9" id="Group 461" o:spid="_x0000_s1026" style="position:absolute;margin-left:0;margin-top:0;width:960pt;height:540pt;z-index:-17512448;mso-wrap-distance-left:0;mso-wrap-distance-right:0;mso-position-horizontal-relative:page;mso-position-vertical-relative:page" coordsize="121920,6858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B24mk3e1KF54qzHZzy+tYzn&#10;7M0hCcyruoyfStFNNzVqPToV9TXPLFQgejDL60zIVDJU6afNJ61rlCKQHbXLLFTPQhlkP+XpUTSl&#10;FWYrKGPtTtvHSjGK5JVZT6npQw9GG1MKKKKyOk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RetSBsVG3SmO+w0WuLm5CQrikzVGTUsH91kVUe&#10;9mk9TXbDCzmeVVzGjTNeW/gXuTVCTUsN+64qkQabjHvXbHCwieTVzCtUHM3mUlFFdZ5o2iiirJ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D5tooor6s/Gg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B820UUV9WfjQ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Pm2iiivqz8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B820UUV9WfjQ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Pm2iiivqz8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B820UUV9WfjQ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Pm2&#10;iiivqz8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HzbRRRX1Z+N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+baKKK+rPxo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Dw+iiirPmgooooAKKKKACiiigAooooAKKKKACiii&#10;gAooooAKKKKACiiigAooooAKKKKACiiigAooooAKKKKACiiigAooq9aaHqF//qLVmoEUN1Jgmuws&#10;/h9cSn/SbpbX/wAifyresvAunWn+vJu/pQdMMPUqHmuwua2bLwrqN63FqV/67fu69Ms9PtrH/UWf&#10;2OrHTmg7YYPucTZ/DnB/f3YP/XDmtuz8JafYdLQ3f/Xetyk7+9ZnVCjCmRxx+VUtFFM2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Dw+iiirPmgooooAKKKKACiiigAooooAKKKKACiiigAooooAKKKK&#10;ACiiigAooooAKKKKACiiigBMnFJWxZeGNRvX4tCv/Xb93W/Z/Dvn9/dg/wDXDmg0hSnUOK2E8VYg&#10;sp7lsQqbg+1emWfg7TrA/wDHobv/AK71rxx+V+5goOyGDbPNbLwRqNyeR9lH/Tc4robT4eQRtm4v&#10;c/8AXH93/OusxijqKDqhhqcDNtdB06zOYbQk+9aWTTsH1owfWs7HTyBRRRTK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EBo/Ssy68S6NZ/666tj9BWBe&#10;fFHRbQ4hF3dfXit4UpzOStjMLQ/i1DsuPwo6e1eYXXxZlkb/AEezt7cek37w/wDstYF9471m/PF2&#10;VH/TA+XXRDCzPJq55hYf3z2q4uLa1/e3FYt5440axP8Ax9n/ALYfva8Unurm4/eS96h2s3JFdEMF&#10;A8mtxDP/AJdUz1K7+LNtEf3NpdXY/wCm58r/AOLrDuvipq9yf3P2a0H+zxXFF1NIceldMMPRgeTV&#10;zbG1P+XhsXnijV74Znu7oj6ny6xjk04xkUmdtdCgeVKc5/xRtFFFWQ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SVFFFfKH7K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cieZSANooqx/Z0/rRWPtYHR9Xrf8+z6Iooor5s/XQ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EFKfeg1Xur6CzbE1&#10;3a2p9J56RPP7Mnxz70GuYvfiLo1p1uzd/wDXCDFYF38Wxn/QbTH/AF8T10Qw85nnVs0wVD/l4ejd&#10;KOteP3nxM1i5ObdbWz9oIc/+h7q5681nUdQP+kXlzdf9d5s10QwUzyK2f0YfwqZ7dd+I9O03ie8t&#10;Saxbv4oaLatiA3N17wQf/F1480hPFAjLV0QwUDya2fYqf8I9Auvi3cSN+5srYr/08fvP/ia5+98e&#10;6zfni7I/64Hy657cD2/WjKjtXTCjCmeVWzDFV/8Al4TTXNxct505NyfWaq9FFdR5wUUUUxh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D8A96M&#10;D1qRLJn6ip49LuPU/lWE6sIG8MPWqf8ALspFs0DFaSadmrMemwr2Nc88XA7Y5ZWmYwZm4qaOzuZR&#10;W1HGIu1PV8dF/WsJYxvZHbHKof8AL2oY0emVZj001bJxS1zSrzZ3QwNGAxLWBO5NSBabupdxrLnZ&#10;2QhCmFFFFZmp7hRRRUH0o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Oo3c0gBNTx2c0vYmsef2ZcYzmQl6bmr6admp00ysp4iB3QwNaZmGVm70iI0net1LKCLtU&#10;nGema55Y3sdkMpn/AMvahjR6fcSepqePTK0iADSCueWKmzthllGmQJpUHvU8dkEHB/SjBHajB9K5&#10;pTnM9CNGjDaAUUUVmbBRRRQAUUUUAFFFFABRRRQAUUUUAe4UUUVB9K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UIZKQDsD1pNoqymnXEnfNTx6Ua5Z1YQOyGErVP+XZminCtZNMh96mitTHWEsVBn&#10;bDLaxkJa76sR6fP71pY96VVrKeLmdsMsgUE0oCrEemQJ2NTFW9KNh9K5pVpzO2GEow+wKqlDRRRX&#10;OdoUUUUAFFFFABRRRQAUUUUAFFFFABRRRQAUUUUAFFFFABRRRQAUUUUAe4UUUVB9K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V57u3sj5s139&#10;kPpPQBOPrRjNc7e+PdG0/rdG7/64CsC7+LNtE2ILTPvMPL/+KraGHnM8utmOFof8vD0HpR1ryK9+&#10;J2s3J/cfZbT/AK94f/i65678QalqZ/0i8urr2M1dMMFM8mrn9GH8Kme33Ws6fpxxNdWtqfQT5rDu&#10;viTolq2InuLj3hhyP/HtteOF2Y4JoEbHoP1rohgoHk1s+r1P4UD0C8+LVwD+4tR/23rDvPiLrN8f&#10;+Ps2o/6d+K5vI9KT5a6YYeEDyq2YYqv/AMvC1eXlxfN5txdG6P8A02NVaKK6DhG0UUVZI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72oIJq&#10;WOPeanjsZpOgJrGc4UzeNKcyoXpOprRTTSatR6dCvqa5pYuB3Qy+tMxi7HvT0tLibtW4kYj6U9SB&#10;2rCWMb2R2Qyn/n7UMiPS7ip49Lq8SKAw7CuaVebO2GX0aZGlrAncmnhc0ZPpRuIrKc+c7YQhTCii&#10;iszUKKKKACiiigAooooAKKKKACiiigAooooAKKKKACiiigAooooAKKKKACiiigAooooAKKKKACii&#10;igD3CiiioPpQ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EPHSiqF1q2n2Zx&#10;Nd2tofaesW7+JuiWr4ha5uveCDP/AKFtqoUpzOStjKFD+LUOp5o715tdfFqcn/QbbA/6bzZrndQ+&#10;Ims3zf8AH59lH/TvxXTDCTPJrZ5gof3z2usa78VaPYnE+q23/buPN/8AQK8UvdTur4gzXVxdf9dz&#10;VXYSc10QwR5NbiGp/wAuqZ6xd/FbTYjiC1ubr/yF/KsC8+K9/I37i0tbUe37yuGJHpTQeeldMMJR&#10;geVVzjG1P+Xh0N5431m/b97qtyP+uJ8v/wBArAcmWkYEUgYgV0whCB5M6s5/xRKKKK2I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HbjSFqAN&#10;xqxHaSy9s1POXGM5kO1T3pdgPerSaXce9WI9JNc08RCB2wwNap/y7Mwys3ejY0tbiWUEXapOM9M1&#10;zyxvY7YZTP8A5e1DHSyuJD1JqaPTK0iADSCueWKmzthllGmVE0qD3qzFZQx9qdt46UYxXPKrOe52&#10;Qw9GH/LsKKKKyOoKKKKACiiigAooooAKKKKACiiigAooooAKKKKACiiigAooooAKKKKACiiigAoo&#10;ooAKKKKACiiigAooooAKKKKACiiigAooooAKKKKAPcKKKKg+l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PwPWk2irK2Nw/ep49KNck6sIHXDCVqn2DOGaWtdNNhqeOzhj7E1nLFwZ2wy2sY&#10;y25epUsJ+wNauPelVa5p4uZ2wyyBRTSlFTx6ZAnbNWCp9KTb7VhPETmdsMJRp/8ALsFUoaKKK5ju&#10;CiiigAooooAKKKKACiiigAooooAKKKKACiiigAooooAKKKKACiiigAooooAKKKKACiiigAooooAK&#10;KKKACiiigAooooAKKKKACiiigAooooAKKKKACiiigAooooAKKKKAPcKKKKg+l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qK4uLa1/fXH+h0A&#10;SUdO1YF5450WwP8Ax94/64fvawbz4s2sR/c2tzdj/pv+7/8Ai63hSnM4K2Y4Wh/y8O9o968kuvil&#10;q90cQm3tPp/9nWDeeKNRvj+/u7k/WuiGCmeRVz/Cw/gnt9zqmn6ecS3Vtan0nmzXP3fxI0W2OD/p&#10;XvBB/wDF143vdxjOTSrCx5xXRDBQPKrZ/Xn/AAqZ6Hd/FkZ/0G0wP+niasS6+JOsXJ/4+TaD/phF&#10;XK5HXFLhTXTHDwgeTWzPG1/+XhdvNSub8/6RdXFz/wBd5c/zqgTzSZNAGa6NjzpS5woooqy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PwD3owPWpEsbiTvU8el3HqfyrCdWEDeGHrVP+XZ&#10;UJpuDmtVNNzVqPT4V7E1zyxcD0oZZWmYSbpe9TR6fcy9K2yFHWnLIo7VzTxc+h2QyqC/izMxNKA7&#10;1Kmkwe9W9h9KTaR2/WsJ4iczthgqEPsEaQ+XzUqUbMUlczdzthDkCiiigY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B7hRRRUH0o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VF/qqAJPpR+lY154q0iw/4+NVth/wBcB5v/AKBW&#10;Fd/FbTYjiC1ubv8A8hVvClOZwVcfhaH8Wodt7dqM815VefFe+c/6PaW1sPb95WDeeNdav3zJq1yu&#10;P+eJEf8A6DXRDCzPIrZ/hqf8H3z2y7u7awPmz3n2P/r4rEvfiBo2n9bo3f8A1wFeJmVpOtGwkdK6&#10;IYKB5VbiGv8A8uqZ6ZdfFm2LYgsyR6zTeX/8VWDd/FLV7ls26W1mPSCHP/oe6uRLLSYBrphh6MDy&#10;a2Z42p/y8NS813UNTP8ApF3c3R95iayixY0mKdtJroPOlKcxtFFFWQ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GOaKcI95q1HYTS9qxnOFM0&#10;hSnMqFqB9K0I9MNTppcJ9a554uB2Qy+tMyjIzd6eluZetbSW8EfapQyjtWUsa+iPQhlP/P2oZMel&#10;z+hqSPTq0CRQCPSueWKmzuhl9GBAlnCncmpY4zGaWlya55SlM7YUYU9hKKKKyNQ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PcKKKKg+l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T+VHTNV7i8trH99PefY/wDr4rE1Hx7o&#10;2nnBu/tR/wCmH72qhCczGtiaND+NUOkzSfhXn938V7eI/wCj2e4esv7v/wCKrDvPihq9y37gW1oP&#10;+neH/wCLrohhax5FbOsFA9c6CqF1rWnWRxNd2tqfQT14jfeItS1E/v7u5b6zZrOIZu2a6YYI8qtx&#10;D/z6pnsd38SdFtWxE9xcD1hhz/6FtrAvfi1cA4sLQf8AbfmvOzGwPIoGB1FdEMJRPIq5zjanXkOl&#10;v/iLrF6ebo2o/wCmBxWHf6lc35zPdXN1/wBd6q8U4PjoK6YQhTPKrYitX/i1COiiitz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dRRT44/M&#10;NQWM2j1oKg96spptw/ep49JNc8sRCB0QwVap9gz8HjijYa2UsYF7mpo4vKrCWKid0MsmY62U0nqa&#10;mTTJ+2a0uKcMVzSxU2ehDLKKKaaWB3qxFp8EfYmpPLPpSYPpXPKrKfU7YYWjD/l2FFFFZHU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PwD3owPWp&#10;EtLh+9Tx6Xcep/KsJ1YQN4YetU/5dlItmgYrVj0up49PhXsTWE8XA7o5ZWmYp3HjNTR2dzLW2Qo6&#10;05ZFHauWWLn0PQhlUF/FmZSaStTppMHvVvYfSk2kdv1rnliJz6nbDA0IfYGR28K+pqRUo3Yo8zHa&#10;udts7YQhDYSiiigY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Bd1Jk0oFWo7OeXsaxnOFM0hCcyruoziryadmrKaZCayniYHZDL60zKLse+&#10;ackJkraS3gj7VKCB2rnljX0O2GU/8/ahjpp80nqanj06tAkUAj0rnlips9GGXUYECWcKdyaljjMZ&#10;paXJrnlKUzthRhT2EooorI1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6iilVfMqCgwPWjA9anTTriQ9TU8elVzzxEIHTDCVqn/LsoYPHFGw1spYwepqaOLy&#10;qwliondDLJmMtrO/cmpk0u4rTOe9AxXNLFTZ2wyuiVU0oDv+lTR6dCnapfLNLsaspVp1D0IYSjD7&#10;AlFFFc51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/APejA9akS0uH71PHpdx6n8qwnVhA3hh61T/l2Ui2aBitJNOzVmPTYV7GueeLgdscsrTMYMzcV&#10;NHZ3MtbUcYi7U9Xx0X9awljG9kdscqh/y9qGSmkirEelQAd6teWaNntXLKvNnowwNCH2BkdrAnc0&#10;8Lmj8KXOKxcmzphCFMSiiipNQ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dRu5pACanjs5pexNY8/sy4xnMgLUZxV5NOzVhNMBrOeJgdsMvrzMsux75oSFp&#10;eorcS1gj6ipQQO1c0sa+h2wym38WoY0enzyepqePTTir5wKUVzyxU2dsMuo0yFNPgqWO1WPocU7y&#10;2FJsb0rmlOUz0IUYQ+wFFFFZmw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cieZSAXA9aTaKspp1xJ3zU8elGuWdWEDshhK1T/l2Z&#10;+DxxRsNbKafB6mnR2/l9Kwlios7YZZUMlbMv1qxHpc/bNaIpRispYuZ2wyyiU00lRU8emQp2Jqby&#10;zS7GrllWnM9CGEo0/sCKpQ0UUVgdQ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SbAe9GwetOS1L1PHpdzWE5wgbwozqfYKZbNAxWkmnZqzHpsK9&#10;jXPPFwO2OWVpmMGZuKclncS9K3o4xF2p6vjov61hLGN7I7Y5VD/l7UMaPTKsx6aatk4pa5pV5s7o&#10;YGjAZHawJ3Jp+zNGT6UbjWTk5nZCEKYUUUVmah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7caQtQBuNWI7SWXtmp5y4xnMgL03NaEemTehqZNMrmliIHb&#10;DA1pmYZWbvSIjSd63UsoIu1ScZ6Zrnljex2wymf/AC9qGNHp9xJ6mp49MrSIANIK55YqbO2GWUaZ&#10;UTSoPerMVmE6GnbeOlGMVzyqznudkMPRh/y7Ciiisjq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H4HrSbRVlbG4fvU8elGuSdWEDrhhK1T7BnDN&#10;LWummw1PHZwx9iazli4M7YZbWMZLXfUqWE/YGtXHvSqtc08XM7YZZAoJpQFWI9MgTsamKt6UbD6V&#10;zyrTmd0MJRh9gVVKGiiiuc7Q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72oIJqWOPeanjsZpOgJrGc4UzeNKcyoXpOprRTTSatR6dCvqa5pYu&#10;B3Qy+tMxi7HvT0tLibtW4kYj6U9SB2rCWMb2R2Qyn/n7UMlNLn96mj0ur3A7UbgK5p15zO2GX0aZ&#10;AlrCnrUwXNGT6UbiKylLmO2EIU9gooorM1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B240hagDcasR20svqannLjGcyHap70uwHvVpNLuPerEe&#10;kmuaeIhA7YYGtU/5dmYZG9f0pApbtW2tlBF2qbK+ma5pYvsdkMpn/wAvahjpZXEh6k0+PTa1SADS&#10;CsJYqbO6GWUYFRNKg96sxWUMfanbeOlGMVzyqznudkMPRh/y7Ciiisjq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D2/8KjuLi2tf3tx/odeJXfjjWb5v+Ps&#10;r/1w/d/+gVjy3DXLGSbr7V6EMEc1biKH/Lqme13njnRrH/l7I/64fva5+9+LNtCf3Npc3g/6bnyv&#10;/i68vKMBkihWA7ZrphhIHk1s8xVT+4djdfFPWLo4g+zWn0/+zrE1DxRqOp5+0Xd1iY9M/u/++Kyc&#10;BetAcAdK6IUYQPJrYvFV/wCLUGUUUVucg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P2qe/6Uu0Y6/pU6WFxJ3qRNJNYTrQgdcMJWqfY&#10;KIzS1rppsNTR2MCdia55YuDO2GWVjEW23VYSwmk7E1q496VVrmnipnbDLIdSimlKKnTTIPerBU+l&#10;Jt9qwniJzO2GEo0/+XYKpQ0UUVzHc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c7RRRX1B+fh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Lu9qCCaekW6rMdjNJ0BNYTnCBv&#10;ClOZUL0nU1opppNWo9OhX1Nc8sXA7oZfWmYxdj3pyW9xLW2kSxVKpA7VhLGN7I7IZV/z9qGRHpdx&#10;U8el1eJFAYdhXNKvNnbDL6NMgS1hXualEPlmlpcms5TlM7YUoUxKKKKyNQ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52iiivqD8/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DrR&#10;g0oHNWI4d9QXGHOQ7VPel2A96tJpdx71LHpBrnniIQO2GBrT/wCXZnl2PU0bC3QVtJYwR9qnRRH2&#10;/WueWKj0OyGUz/5e1DGSyuJD1Jp8em1qkAGkFc8sVNndDLKMComlQe9WItPhj7Gn7eOlGMVzyqzm&#10;dsMPRh/y7Ciiisjp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BdpHejbjvQz1HJcQr6mmotinOEB+4jv+lLvPrVeTVYB6/lVaTVR6Vv9Xmcc&#10;8bQh/wAvDROKYcdqzpNTn9TUD3s0nqa0+qzOWeZ0UbfGKja5t19/rWFsb0oCEHpXTHBeZxzzaf8A&#10;z7NeTU4j61AdSxWdzRtzWn1SBzSzCtMuyapce9QPe3Enaoy49KTKntXT7KEDiniK1T/l4NooorYw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eOhq7pn3qKK5MT/DPQwP8aBpUUUV4R9g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">
                <v:shape id="Image 462" o:spid="_x0000_s1027" type="#_x0000_t75" style="position:absolute;width:121919;height:685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">
                  <v:imagedata r:id="rId8" o:title=""/>
                </v:shape>
                <v:shape id="Graphic 463" o:spid="_x0000_s1028" style="position:absolute;left:2689;width:116961;height:68580;visibility:visible;mso-wrap-style:square;v-text-anchor:top" coordsize="11696065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" path="m11695938,l,,,6858000r11695938,l11695938,xe" stroked="f">
                  <v:path arrowok="t"/>
                </v:shape>
                <v:shape id="Image 464" o:spid="_x0000_s1029" type="#_x0000_t75" style="position:absolute;left:8382;top:2720;width:19926;height:33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">
                  <v:imagedata r:id="rId9" o:title=""/>
                </v:shape>
                <v:shape id="Graphic 465" o:spid="_x0000_s1030" style="position:absolute;left:8385;top:60895;width:105213;height:12;visibility:visible;mso-wrap-style:square;v-text-anchor:top" coordsize="105213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" path="m,l10520908,e" filled="f" strokecolor="#c1c1c1" strokeweight="1.5pt">
                  <v:stroke dashstyle="1 1"/>
                  <v:path arrowok="t"/>
                </v:shape>
                <v:shape id="Image 466" o:spid="_x0000_s1031" type="#_x0000_t75" style="position:absolute;left:8382;top:62369;width:10408;height:38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">
                  <v:imagedata r:id="rId10" o:title=""/>
                </v:shape>
                <w10:wrap anchorx="page" anchory="page"/>
              </v:group>
            </w:pict>
          </mc:Fallback>
        </mc:AlternateContent>
      </w:r>
    </w:p>
    <w:p w14:paraId="39E0B431" w14:textId="77777777" w:rsidR="00D167BC" w:rsidRDefault="00000000">
      <w:pPr>
        <w:pStyle w:val="Heading3"/>
        <w:spacing w:line="201" w:lineRule="auto"/>
        <w:ind w:right="3162"/>
      </w:pPr>
      <w:bookmarkStart w:id="23" w:name="Leadership_and__Academic_Success_Team"/>
      <w:bookmarkEnd w:id="23"/>
      <w:r>
        <w:t>Leadership and Academic</w:t>
      </w:r>
      <w:r>
        <w:rPr>
          <w:spacing w:val="-45"/>
        </w:rPr>
        <w:t xml:space="preserve"> </w:t>
      </w:r>
      <w:r>
        <w:t>Success</w:t>
      </w:r>
      <w:r>
        <w:rPr>
          <w:spacing w:val="-45"/>
        </w:rPr>
        <w:t xml:space="preserve"> </w:t>
      </w:r>
      <w:r>
        <w:t>Team</w:t>
      </w:r>
    </w:p>
    <w:p w14:paraId="7C6D9F87" w14:textId="77777777" w:rsidR="00D167BC" w:rsidRDefault="00D167BC">
      <w:pPr>
        <w:pStyle w:val="BodyText"/>
        <w:rPr>
          <w:b/>
          <w:sz w:val="26"/>
        </w:rPr>
      </w:pPr>
    </w:p>
    <w:p w14:paraId="148DF52F" w14:textId="77777777" w:rsidR="00D167BC" w:rsidRDefault="00D167BC">
      <w:pPr>
        <w:pStyle w:val="BodyText"/>
        <w:rPr>
          <w:b/>
          <w:sz w:val="26"/>
        </w:rPr>
      </w:pPr>
    </w:p>
    <w:p w14:paraId="2503B85C" w14:textId="77777777" w:rsidR="00D167BC" w:rsidRDefault="00D167BC">
      <w:pPr>
        <w:pStyle w:val="BodyText"/>
        <w:rPr>
          <w:b/>
          <w:sz w:val="26"/>
        </w:rPr>
      </w:pPr>
    </w:p>
    <w:p w14:paraId="1AC46250" w14:textId="77777777" w:rsidR="00D167BC" w:rsidRDefault="00D167BC">
      <w:pPr>
        <w:pStyle w:val="BodyText"/>
        <w:rPr>
          <w:b/>
          <w:sz w:val="26"/>
        </w:rPr>
      </w:pPr>
    </w:p>
    <w:p w14:paraId="7AFC5613" w14:textId="77777777" w:rsidR="00D167BC" w:rsidRDefault="00D167BC">
      <w:pPr>
        <w:pStyle w:val="BodyText"/>
        <w:rPr>
          <w:b/>
          <w:sz w:val="26"/>
        </w:rPr>
      </w:pPr>
    </w:p>
    <w:p w14:paraId="3D7F0DE4" w14:textId="77777777" w:rsidR="00D167BC" w:rsidRDefault="00D167BC">
      <w:pPr>
        <w:pStyle w:val="BodyText"/>
        <w:rPr>
          <w:b/>
          <w:sz w:val="26"/>
        </w:rPr>
      </w:pPr>
    </w:p>
    <w:p w14:paraId="4E44A863" w14:textId="77777777" w:rsidR="00D167BC" w:rsidRDefault="00D167BC">
      <w:pPr>
        <w:pStyle w:val="BodyText"/>
        <w:rPr>
          <w:b/>
          <w:sz w:val="26"/>
        </w:rPr>
      </w:pPr>
    </w:p>
    <w:p w14:paraId="3AFCBF86" w14:textId="77777777" w:rsidR="00D167BC" w:rsidRDefault="00D167BC">
      <w:pPr>
        <w:pStyle w:val="BodyText"/>
        <w:rPr>
          <w:b/>
          <w:sz w:val="26"/>
        </w:rPr>
      </w:pPr>
    </w:p>
    <w:p w14:paraId="0D4C3E31" w14:textId="77777777" w:rsidR="00D167BC" w:rsidRDefault="00D167BC">
      <w:pPr>
        <w:pStyle w:val="BodyText"/>
        <w:rPr>
          <w:b/>
          <w:sz w:val="26"/>
        </w:rPr>
      </w:pPr>
    </w:p>
    <w:p w14:paraId="40FA8E5B" w14:textId="77777777" w:rsidR="00D167BC" w:rsidRDefault="00D167BC">
      <w:pPr>
        <w:pStyle w:val="BodyText"/>
        <w:rPr>
          <w:b/>
          <w:sz w:val="26"/>
        </w:rPr>
      </w:pPr>
    </w:p>
    <w:p w14:paraId="67340782" w14:textId="77777777" w:rsidR="00D167BC" w:rsidRDefault="00D167BC">
      <w:pPr>
        <w:pStyle w:val="BodyText"/>
        <w:rPr>
          <w:b/>
          <w:sz w:val="26"/>
        </w:rPr>
      </w:pPr>
    </w:p>
    <w:p w14:paraId="5210E6E2" w14:textId="77777777" w:rsidR="00D167BC" w:rsidRDefault="00D167BC">
      <w:pPr>
        <w:pStyle w:val="BodyText"/>
        <w:rPr>
          <w:b/>
          <w:sz w:val="26"/>
        </w:rPr>
      </w:pPr>
    </w:p>
    <w:p w14:paraId="6D765214" w14:textId="77777777" w:rsidR="00D167BC" w:rsidRDefault="00D167BC">
      <w:pPr>
        <w:pStyle w:val="BodyText"/>
        <w:rPr>
          <w:b/>
          <w:sz w:val="26"/>
        </w:rPr>
      </w:pPr>
    </w:p>
    <w:p w14:paraId="6F37AB45" w14:textId="77777777" w:rsidR="00D167BC" w:rsidRDefault="00D167BC">
      <w:pPr>
        <w:pStyle w:val="BodyText"/>
        <w:rPr>
          <w:b/>
          <w:sz w:val="26"/>
        </w:rPr>
      </w:pPr>
    </w:p>
    <w:p w14:paraId="45B26662" w14:textId="77777777" w:rsidR="00D167BC" w:rsidRDefault="00D167BC">
      <w:pPr>
        <w:pStyle w:val="BodyText"/>
        <w:spacing w:before="127"/>
        <w:rPr>
          <w:b/>
          <w:sz w:val="26"/>
        </w:rPr>
      </w:pPr>
    </w:p>
    <w:p w14:paraId="680EA23A" w14:textId="77777777" w:rsidR="00D167BC" w:rsidRDefault="00000000">
      <w:pPr>
        <w:ind w:right="1309"/>
        <w:jc w:val="right"/>
        <w:rPr>
          <w:rFonts w:ascii="Georgia"/>
          <w:b/>
          <w:sz w:val="26"/>
        </w:rPr>
      </w:pPr>
      <w:r>
        <w:rPr>
          <w:rFonts w:ascii="Georgia"/>
          <w:b/>
          <w:color w:val="828383"/>
          <w:spacing w:val="-5"/>
          <w:sz w:val="26"/>
        </w:rPr>
        <w:t>25</w:t>
      </w:r>
    </w:p>
    <w:p w14:paraId="1472891A" w14:textId="77777777" w:rsidR="00D167BC" w:rsidRDefault="00D167BC">
      <w:pPr>
        <w:jc w:val="right"/>
        <w:rPr>
          <w:rFonts w:ascii="Georgia"/>
          <w:b/>
          <w:sz w:val="26"/>
        </w:rPr>
        <w:sectPr w:rsidR="00D167BC">
          <w:pgSz w:w="19200" w:h="10800" w:orient="landscape"/>
          <w:pgMar w:top="1220" w:right="0" w:bottom="0" w:left="0" w:header="720" w:footer="720" w:gutter="0"/>
          <w:cols w:space="720"/>
        </w:sectPr>
      </w:pPr>
    </w:p>
    <w:p w14:paraId="090271DB" w14:textId="77777777" w:rsidR="00D167BC" w:rsidRDefault="00000000">
      <w:pPr>
        <w:pStyle w:val="Heading5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5805568" behindDoc="1" locked="0" layoutInCell="1" allowOverlap="1" wp14:anchorId="13532A24" wp14:editId="7884642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6858000"/>
                <wp:effectExtent l="0" t="0" r="0" b="0"/>
                <wp:wrapNone/>
                <wp:docPr id="467" name="Group 4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192000" cy="6858000"/>
                          <a:chOff x="0" y="0"/>
                          <a:chExt cx="12192000" cy="6858000"/>
                        </a:xfrm>
                      </wpg:grpSpPr>
                      <pic:pic xmlns:pic="http://schemas.openxmlformats.org/drawingml/2006/picture">
                        <pic:nvPicPr>
                          <pic:cNvPr id="468" name="Image 468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1998" cy="68579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69" name="Graphic 469"/>
                        <wps:cNvSpPr/>
                        <wps:spPr>
                          <a:xfrm>
                            <a:off x="268986" y="0"/>
                            <a:ext cx="1169606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696065" h="6858000">
                                <a:moveTo>
                                  <a:pt x="1169593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858000"/>
                                </a:lnTo>
                                <a:lnTo>
                                  <a:pt x="11695938" y="6858000"/>
                                </a:lnTo>
                                <a:lnTo>
                                  <a:pt x="116959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70" name="Image 470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38200" y="272034"/>
                            <a:ext cx="1992629" cy="3368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71" name="Graphic 471"/>
                        <wps:cNvSpPr/>
                        <wps:spPr>
                          <a:xfrm>
                            <a:off x="838580" y="6089522"/>
                            <a:ext cx="105213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521315">
                                <a:moveTo>
                                  <a:pt x="0" y="0"/>
                                </a:moveTo>
                                <a:lnTo>
                                  <a:pt x="10520908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C1C1C1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72" name="Image 472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38200" y="6236970"/>
                            <a:ext cx="1040891" cy="38480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39721EE" id="Group 467" o:spid="_x0000_s1026" style="position:absolute;margin-left:0;margin-top:0;width:960pt;height:540pt;z-index:-17510912;mso-wrap-distance-left:0;mso-wrap-distance-right:0;mso-position-horizontal-relative:page;mso-position-vertical-relative:page" coordsize="121920,6858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duJpN3tSheeKsx2c8vrWM&#10;5+zNIQnMq7qMn0rRTTc1aj06FfU1zyxUIHowy+tMyFQyVOmnzSeta5QikB21yyxUz0IZZD/l6VE0&#10;pRVmKyhj7U7bx0oxiuSVWU+p6UMPRhtTCiiisjp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EXrUgbFRt0pjvsNFri5uQkK4pM1Rk1LB/dZFV&#10;HvZpPU12wws5nlVcxo0zXlv4F7k1Qk1LDfuuKpEGm4x712xwsInk1cwrVBzN5lJRRXWeaNoooqyQ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+baKKK+rPxo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NtFFFfVn40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D5tooor6s/Gg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NtFFFfVn40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D5tooor6s/Gg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NtFFFfVn40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D5&#10;tooor6s/Gg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B820UUV9WfjQ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Pm2iiivqz8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PD6KKKs+aCiiigAooooAKKKKACiiigAooooAKKK&#10;KACiiigAooooAKKKKACiiigAooooAKKKKACiiigAooooAKKKKACiiigAooooAKKKKACiiigAoooo&#10;AKKKKACiiigAooooAKKKKACiiigAooooAbRTq1rPw7qOoNmC1P4/u6A5TI3UmCa7Sy+HVw5/fXIx&#10;/wBMOa3rPwTp1qc/8ff/AF3oOiGHqVDza3tZ7giKLJ9hW1a+CdSuT/x6m1HrPxXpVvb21r+5t6ea&#10;Dthg4HG2fw6t/wDl4vc/9cOa6C08MadZHMFpk/8Af2tSk7+9ZnVCjCmLRRRTNg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8Poooqz5oKKKKACiiigAooooAKKKKACiiigAoo&#10;ooAKKKKACiiigAooooAKKKKACiiigAooooAKKKKACiiigAooooAKKKvWmh6hf/6i1ZqBFDdSYJrs&#10;LP4fXEp/0m6W1/8AIn8q3rLwLp1p/rybv6UHTDD1Kh5rsLmtmy8K6jetxalf+u37uvTLPT7ax/1F&#10;n9jqx05oO2GD7nE2fw5wf392D/1w5rbs/CWn2HS0N3/13rcpO/vWZ1QowpkccflVLRRTNg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8Poooqz5oKKKKACiiigAooooAKKKKACiiigAooooAKKKKACii&#10;igAooooAKKKKACiiigAooooATJxSVsWXhjUb1+LQr/12/d1v2fw75/f3YP8A1w5oNIUp1DithPFW&#10;ILKe5bEKm4PtXpln4O06wP8Ax6G7/wCu9a8cflfuYKDshg2zzWy8EajcnkfZR/03OK6G0+HkEbZu&#10;L3P/AFx/d/zrrMYo6ig6oYanAzbXQdOszmG0JPvWlk07B9aMH1rOx08gUUUUyg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BAaP0rMuvEujWf+uurY/QVg&#10;XnxR0W0OIRd3X14reFKczkrYzC0P4tQ7Lj8KOntXmF18WZZG/wBHs7e3HpN+8P8A7LWBfeO9Zvzx&#10;dlR/0wPl10QwszyaueYWH989quLi2tf3txWLeeONGsT/AMfZ/wC2H72vFJ7q5uP3kveodrNyRXRD&#10;BQPJrcQz/wCXVM9Su/izbRH9zaXV2P8ApufK/wDi6w7r4qavcn9z9mtB/s8VxRdTSHHpXTDD0YHk&#10;1c2xtT/l4bF54o1e+GZ7u6I+p8usY5NOMZFJnbXQoHlSnOf8UbRRRVk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H0lRRRXyh+yh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nInmUgDaKKsf2dP60Vj7WB0fV63/Ps+iKKKK+bP10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BBSn3oNV7q+gs2x&#10;Nd2tqfSeekTz+zJ8c+9BrmL34i6Nadbs3f8A1wgxWBd/FsZ/0G0x/wBfE9dEMPOZ51bNMFQ/5eHo&#10;3SjrXj958TNYuTm3W1s/aCHP/oe6uevNZ1HUD/pF5c3X/XebNdEMFM8itn9GH8Kme3XfiPTtN4nv&#10;LUmsW7+KGi2rYgNzde8EH/xdePNITxQIy1dEMFA8mtn2Kn/CPQLr4t3EjfubK2K/9PH7z/4mufvf&#10;Hus354uyP+uB8uue3A9v1oyo7V0wowpnlVswxVf/AJeE01zcXLedOTcn1mqvRRXUecFFFFMY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/APe&#10;jA9akSyZ+oqePS7j1P5VhOrCBvDD1qn/AC7KRbNAxWkmnZqzHpsK9jXPPFwO2OWVpmMGZuKmjs7m&#10;UVtRxiLtT1fHRf1rCWMb2R2xyqH/AC9qGNHplWY9NNWycUtc0q82d0MDRgMS1gTuTUgWm7qXcay5&#10;2dkIQphRRRWZqe4UUUVB9K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DqN3NIATU8dnNL2JrHn9mXGM5kJem5q+mnZqdNMrKeIgd0MDWmZhlZu9IiNJ3rdSygi7&#10;VJxnpmueWN7HZDKZ/wDL2oY0en3Enqanj0ytIgA0grnlips7YZZRpkCaVB71PHZBBwf0owR2owfS&#10;uaU5zPQjRow2gFFFFZmwUUUUAFFFFABRRRQAUUUUAFFFFAHuFFFFQfSh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lCGSkA7A9aTaKspp1xJ3zU8elGuWdWEDshhK1T/l2ZopwrWTTIfeporUx1hLFQ&#10;Z2wy2sZCWu+rEenz+9aWPelVayni5nbDLIFBNKAqxHpkCdjUxVvSjYfSuaVaczthhKMPsCqpQ0UU&#10;VznaFFFFABRRRQAUUUUAFFFFABRRRQAUUUUAFFFFABRRRQAUUUUAFFFFAHuFFFFQfSh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Vee7t7I+bNd&#10;/ZD6T0ATj60YzXO3vj3RtP63Ru/+uArAu/izbRNiC0z7zDy//iq2hh5zPLrZjhaH/Lw9B6Uda8iv&#10;fidrNyf3H2W0/wCveH/4uueu/EGpamf9IvLq69jNXTDBTPJq5/Rh/Cpnt91rOn6ccTXVran0E+aw&#10;7r4k6JatiJ7i494Ycj/x7bXjhdmOCaBGx6D9a6IYKB5NbPq9T+FA9AvPi1cA/uLUf9t6w7z4i6zf&#10;H/j7NqP+nfiubyPSk+WumGHhA8qtmGKr/wDLwtXl5cXzebcXRuj/ANNjVWiiug4RtFFFWS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Lu9qCC&#10;aljj3mp47GaToCaxnOFM3jSnMqF6Tqa0U00mrUenQr6muaWLgd0MvrTMYux709LS4m7VuJGI+lPU&#10;gdqwljG9kdkMp/5+1DIj0u4qePS6vEigMOwrmlXmzthl9GmRpawJ3Jp4XNGT6UbiKynPnO2EIUwo&#10;oorM1CiiigAooooAKKKKACiiigAooooAKKKKACiiigAooooAKKKKACiiigAooooAKKKKACiiigAo&#10;oooA9woooqD6U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BDx0oqhdatp9m&#10;cTXdraH2nrFu/ibolq+IWubr3ggz/wChbaqFKczkrYyhQ/i1DqeaO9ebXXxanJ/0G2wP+m82a53U&#10;PiJrN83/AB+fZR/078V0wwkzya2eYKH989rrGu/FWj2JxPqtt/27jzf/AECvFL3U7q+IM11cXX/X&#10;c1V2EnNdEMEeTW4hqf8ALqmesXfxW02I4gtbm6/8hfyrAvPivfyN+4tLW1Ht+8rhiR6U0HnpXTDC&#10;UYHlVc4xtT/l4dDeeN9Zv2/e6rcj/rifL/8AQKwHJlpGBFIGIFdMIQgeTOrOf8USiiiti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B240hag&#10;DcasR2ksvbNTzlxjOZDtU96XYD3q0ml3HvViPSTXNPEQgdsMDWqf8uzMMrN3o2NLW4llBF2qTjPT&#10;Nc8sb2O2GUz/AOXtQx0sriQ9Samj0ytIgA0grnlips7YZZRplRNKg96sxWUMfanbeOlGMVzyqznu&#10;dkMPRh/y7CiiisjqCiiigAooooAKKKKACiiigAooooAKKKKACiiigAooooAKKKKACiiigAooooAK&#10;KKKACiiigAooooAKKKKACiiigAooooAKKKKACiiigD3CiiioPpQ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D8D1pNoqytjcP3qePSjXJOrCB1wwlap9gzhmlrXTTYanjs4Y+xNZyxcGdsMtr&#10;GMtuXqVLCfsDWrj3pVWuaeLmdsMsgUU0pRU8emQJ2zVgqfSk2+1YTxE5nbDCUaf/AC7BVKGiiiuY&#10;7gooooAKKKKACiiigAooooAKKKKACiiigAooooAKKKKACiiigAooooAKKKKACiiigAooooAKKKKA&#10;CiiigAooooAKKKKACiiigAooooAKKKKACiiigAooooAKKKKACiiigD3CiiioPpQ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iuLi2tf31x/od&#10;AElHTtWBeeOdFsD/AMfeP+uH72sG8+LNrEf3Nrc3Y/6b/u//AIut4UpzOCtmOFof8vDvaPevJLr4&#10;pavdHEJt7T6f/Z1g3nijUb4/v7u5P1rohgpnkVc/wsP4J7fc6pp+nnEt1bWp9J5s1z938SNFtjg/&#10;6V7wQf8AxdeN73cYzk0qwsecV0QwUDyq2f15/wAKmeh3fxZGf9BtMD/p4mrEuviTrFyf+Pk2g/6Y&#10;RVyuR1xS4U10xw8IHk1szxtf/l4XbzUrm/P+kXVxc/8AXeXP86oE80mTQBmujY86UucKKKKsg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D8A96MD1qRLG4k71PHpdx6n8qwnVhA3hh61T/l&#10;2VCabg5rVTTc1aj0+FexNc8sXA9KGWVpmEm6XvU0en3MvStshR1pyyKO1c08XPodkMqgv4szMTSg&#10;O9SppMHvVvYfSk2kdv1rCeInM7YYKhD7BGkPl81KlGzFJXM3c7YQ5AooooG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e4UUUVB9K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Rf6qgCT6UfpWNeeKtIsP+PjVbYf8AXAeb/wCg&#10;VhXfxW02I4gtbm7/APIVbwpTmcFXH4Wh/FqHbe3ajPNeVXnxXvnP+j2ltbD2/eVg3njXWr98yatc&#10;rj/niRH/AOg10QwszyK2f4an/B989su7u2sD5s959j/6+KxL34gaNp/W6N3/ANcBXiZlaTrRsJHS&#10;uiGCgeVW4hr/APLqmemXXxZti2ILMkes03l//FVg3fxS1e5bNultZj0ghz/6HurkSy0mAa6YYejA&#10;8mtmeNqf8vDUvNd1DUz/AKRd3N0feYmsosWNJinbSa6DzpSnMbRRRVk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jminCPeatR2E0vasZzhT&#10;NIUpzKhagfStCPTDU6aXCfWueeLgdkMvrTMoyM3enpbmXrW0lvBH2qUMo7VlLGvoj0IZT/z9qGTH&#10;pc/oakj06tAkUAj0rnlips7oZfRgQJZwp3JqWOMxmlpcmueUpTO2FGFPYSiiisjU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D3CiiioPpQ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E/lR0zVe4vLax/fT3n2P8A6+KxNR8e&#10;6Np5wbv7Uf8Aph+9qoQnMxrYmjQ/jVDpM0n4V5/d/Fe3iP8Ao9nuHrL+7/8Aiqw7z4oavct+4Fta&#10;D/p3h/8Ai66IYWseRWzrBQPXOgqhda1p1kcTXdran0E9eI33iLUtRP7+7uW+s2aziGbtmumGCPKr&#10;cQ/8+qZ7Hd/EnRbVsRPcXA9YYc/+hbawL34tXAOLC0H/AG35rzsxsDyKBgdRXRDCUTyKuc42p15D&#10;pb/4i6xenm6NqP8ApgcVh3+pXN+cz3Vzdf8AXeqvFOD46CumEIUzyq2IrV/4tQjooorcw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HUUU+OP&#10;zDUFjNo9aCoPerKabcP3qePSTXPLEQgdEMFWqfYM/B44o2GtlLGBe5qaOLyqwliondDLJmOtlNJ6&#10;mpk0yftmtLinDFc0sVNnoQyyiimmlgd6sRafBH2JqTyz6UmD6Vzyqyn1O2GFow/5dhRRRWR1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D8A96MD1&#10;qRLS4fvU8el3HqfyrCdWEDeGHrVP+XZSLZoGK1Y9LqePT4V7E1hPFwO6OWVpmKdx4zU0dncy1tkK&#10;OtOWRR2rlli59D0IZVBfxZmUmkrU6aTB71b2H0pNpHb9a55Yic+p2wwNCH2BkdvCvqakVKN2KPMx&#10;2rnbbO2EIQ2EooooG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XdSZNKBVqOznl7GsZzhTNIQnMq7qM4q8mnZqymmQmsp4mB2Qy+tMyi7H&#10;vmnJCZK2kt4I+1Sggdq55Y19DthlP/P2oY6afNJ6mp49OrQJFAI9K55YqbPRhl1GBAlnCncmpY4z&#10;GaWlya55SlM7YUYU9hKKKKyNQ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OoopVXzKgoMD1owPWp0064kPU1PHpVc88RCB0wwlap/y7KGDxxRsNbKWMHqamji&#10;8qsJYqJ3QyyZjLazv3JqZNLuK0znvQMVzSxU2dsMrolVNKA7/pU0enQp2qXyzS7GrKVadQ9CGEow&#10;+wJRRRXOdQ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PwD3owPWpEtLh+9Tx6Xcep/KsJ1YQN4YetU/5dlItmgYrSTTs1Zj02Fexrnni4HbHLK0zGDM3&#10;FTR2dzLW1HGIu1PV8dF/WsJYxvZHbHKof8vahkppIqxHpUAHerXlmjZ7VyyrzZ6MMDQh9gZHawJ3&#10;NPC5o/ClzisXJs6YQhTEoooqTU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HUbuaQAmp47OaXsTWPP7MuMZzIC1GcVeTTs1YTTAazniYHbDL68zLLse+aEh&#10;aXqK3EtYI+oqUEDtXNLGvodsMpt/FqGNHp88nqanj004q+cClFc8sVNnbDLqNMhTT4KljtVj6HFO&#10;8thSbG9K5pTlM9CFGEPsBRRRWZs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nInmUgFwPWk2irKadcSd81PHpRrlnVhA7IYStU/5d&#10;mfg8cUbDWymnwepp0dv5fSsJYqLO2GWVDJWzL9asR6XP2zWiKUYrKWLmdsMsolNNJUVPHpkKdiam&#10;8s0uxq5ZVpzPQhhKNP7AiqUNFFFYHU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EmwHvRsHrTktS9Tx6Xc1hOcIG8KM6n2CmWzQMVpJp2asx6bC&#10;vY1zzxcDtjllaZjBmbinJZ3EvSt6OMRdqer46L+tYSxjeyO2OVQ/5e1DGj0yrMemmrZOKWuaVebO&#10;6GBowGR2sCdyafszRk+lG41k5OZ2QhCmFFFFZmo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O3GkLUAbjViO0ll7ZqecuMZzIC9NzWhHpk3oamTTK5pYiB&#10;2wwNaZmGVm70iI0net1LKCLtUnGema55Y3sdsMpn/wAvahjR6fcSepqePTK0iADSCueWKmzthllG&#10;mVE0qD3qzFZhOhp23jpRjFc8qs57nZDD0Yf8uwooorI6g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B+B60m0VZWxuH71PHpRrknVhA64YStU+wZw&#10;zS1rppsNTx2cMfYms5YuDO2GW1jGS131KlhP2BrVx70qrXNPFzO2GWQKCaUBViPTIE7GpirelGw+&#10;lc8q05ndDCUYfYFVShooornO0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Lu9qCCaljj3mp47GaToCaxnOFM3jSnMqF6Tqa0U00mrUenQr6muaW&#10;Lgd0MvrTMYux709LS4m7VuJGI+lPUgdqwljG9kdkMp/5+1DJTS5/epo9Lq9wO1G4Cuadeczthl9G&#10;mQJawp61MFzRk+lG4ispS5jthCFPYKKKKzNQ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duNIWoA3GrEdtLL6mp5y4xnMh2qe9LsB71aTS7j3qx&#10;HpJrmniIQO2GBrVP+XZmGRvX9KQKW7VtrZQRdqmyvpmuaWL7HZDKZ/8AL2oY6WVxIepNPj02tUgA&#10;0grCWKmzuhllGBUTSoPerMVlDH2p23jpRjFc8qs57nZDD0Yf8uwooorI6g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9v/Co7i4trX97cf6HXiV3441m+b/j&#10;7K/9cP3f/oFY8tw1yxkm6+1ehDBHNW4ih/y6pntd5450ax/5eyP+uH72ufvfizbQn9zaXN4P+m58&#10;r/4uvLyjAZIoVgO2a6YYSB5NbPMVU/uHY3XxT1i6OIPs1p9P/s6xNQ8UajqeftF3dYmPTP7v/vis&#10;nAXrQHAHSuiFGEDya2LxVf8Ai1BlFFFbnI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D9qnv+lLtGOv6VOlhcSd6kTSTWE60IHXDCVqn&#10;2CiM0ta6abDU0djAnYmueWLgzthllYxFtt1WEsJpOxNauPelVa5p4qZ2wyyHUoppSip00yD3qwVP&#10;pSbfasJ4iczthhKNP/l2CqUNFFFcx3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HO0UUV9Qfn4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C7vaggmnpFuqzHYzSdATWE5wg&#10;bwpTmVC9J1NaKaaTVqPToV9TXPLFwO6GX1pmMXY96clvcS1tpEsVSqQO1YSxjeyOyGVf8/ahkR6X&#10;cVPHpdXiRQGHYVzSrzZ2wy+jTIEtYV7mpRD5ZpaXJrOU5TO2FKFMSiiisjU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Odooor6g/Pw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6&#10;0YNKBzViOHfUFxhzkO1T3pdgPerSaXce9Sx6Qa554iEDthga0/8Al2Z5dj1NGwt0FbSWMEfap0UR&#10;9v1rnlio9DshlM/+XtQxksriQ9SafHptapABpBXPLFTZ3QyyjAqJpUHvViLT4Y+xp+3jpRjFc8qs&#10;5nbDD0Yf8uwooorI6Q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XaR3o2470M9RyXEK+ppqLYpzhAfuI7/pS7z61Xk1WAev5VWk1Uelb/V5n&#10;HPG0If8ALw0TimHHas6TU5/U1A97NJ6mtPqszlnmdFG3xio2ubdff61hbG9KAhB6V0xwXmcc82n/&#10;AM+zXk1OI+tQHUsVnc0bc1p9Ugc0swrTLsmqXHvUD3txJ2qMuPSkyp7V0+yhA4p4itU/5eDaKKK2&#10;M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Hjoau6Z96iiuTE/wz0MD/GgaVFFFeEfY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">
                <v:shape id="Image 468" o:spid="_x0000_s1027" type="#_x0000_t75" style="position:absolute;width:121919;height:685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">
                  <v:imagedata r:id="rId8" o:title=""/>
                </v:shape>
                <v:shape id="Graphic 469" o:spid="_x0000_s1028" style="position:absolute;left:2689;width:116961;height:68580;visibility:visible;mso-wrap-style:square;v-text-anchor:top" coordsize="11696065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" path="m11695938,l,,,6858000r11695938,l11695938,xe" stroked="f">
                  <v:path arrowok="t"/>
                </v:shape>
                <v:shape id="Image 470" o:spid="_x0000_s1029" type="#_x0000_t75" style="position:absolute;left:8382;top:2720;width:19926;height:33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">
                  <v:imagedata r:id="rId9" o:title=""/>
                </v:shape>
                <v:shape id="Graphic 471" o:spid="_x0000_s1030" style="position:absolute;left:8385;top:60895;width:105213;height:12;visibility:visible;mso-wrap-style:square;v-text-anchor:top" coordsize="105213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" path="m,l10520908,e" filled="f" strokecolor="#c1c1c1" strokeweight="1.5pt">
                  <v:stroke dashstyle="1 1"/>
                  <v:path arrowok="t"/>
                </v:shape>
                <v:shape id="Image 472" o:spid="_x0000_s1031" type="#_x0000_t75" style="position:absolute;left:8382;top:62369;width:10408;height:38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">
                  <v:imagedata r:id="rId10" o:title=""/>
                </v:shape>
                <w10:wrap anchorx="page" anchory="page"/>
              </v:group>
            </w:pict>
          </mc:Fallback>
        </mc:AlternateContent>
      </w:r>
      <w:bookmarkStart w:id="24" w:name="The_President_made_success_a_priority"/>
      <w:bookmarkEnd w:id="24"/>
      <w:r>
        <w:t>The</w:t>
      </w:r>
      <w:r>
        <w:rPr>
          <w:spacing w:val="-7"/>
        </w:rPr>
        <w:t xml:space="preserve"> </w:t>
      </w:r>
      <w:r>
        <w:t>President</w:t>
      </w:r>
      <w:r>
        <w:rPr>
          <w:spacing w:val="-4"/>
        </w:rPr>
        <w:t xml:space="preserve"> </w:t>
      </w:r>
      <w:r>
        <w:t>made</w:t>
      </w:r>
      <w:r>
        <w:rPr>
          <w:spacing w:val="-4"/>
        </w:rPr>
        <w:t xml:space="preserve"> </w:t>
      </w:r>
      <w:r>
        <w:t>success</w:t>
      </w:r>
      <w:r>
        <w:rPr>
          <w:spacing w:val="-5"/>
        </w:rPr>
        <w:t xml:space="preserve"> </w:t>
      </w:r>
      <w:r>
        <w:t>a</w:t>
      </w:r>
      <w:r>
        <w:rPr>
          <w:spacing w:val="-2"/>
        </w:rPr>
        <w:t xml:space="preserve"> priority</w:t>
      </w:r>
    </w:p>
    <w:p w14:paraId="3DD69602" w14:textId="77777777" w:rsidR="00D167BC" w:rsidRDefault="00D167BC">
      <w:pPr>
        <w:pStyle w:val="BodyText"/>
        <w:rPr>
          <w:b/>
          <w:sz w:val="20"/>
        </w:rPr>
      </w:pPr>
    </w:p>
    <w:p w14:paraId="6C458E16" w14:textId="77777777" w:rsidR="00D167BC" w:rsidRDefault="00000000">
      <w:pPr>
        <w:pStyle w:val="BodyText"/>
        <w:spacing w:before="53"/>
        <w:rPr>
          <w:b/>
          <w:sz w:val="20"/>
        </w:rPr>
      </w:pPr>
      <w:r>
        <w:rPr>
          <w:b/>
          <w:noProof/>
          <w:sz w:val="20"/>
        </w:rPr>
        <mc:AlternateContent>
          <mc:Choice Requires="wpg">
            <w:drawing>
              <wp:anchor distT="0" distB="0" distL="0" distR="0" simplePos="0" relativeHeight="487638016" behindDoc="1" locked="0" layoutInCell="1" allowOverlap="1" wp14:anchorId="0A02BAB5" wp14:editId="25C16E86">
                <wp:simplePos x="0" y="0"/>
                <wp:positionH relativeFrom="page">
                  <wp:posOffset>1008888</wp:posOffset>
                </wp:positionH>
                <wp:positionV relativeFrom="paragraph">
                  <wp:posOffset>195642</wp:posOffset>
                </wp:positionV>
                <wp:extent cx="10315575" cy="2150745"/>
                <wp:effectExtent l="0" t="0" r="0" b="0"/>
                <wp:wrapTopAndBottom/>
                <wp:docPr id="473" name="Group 4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315575" cy="2150745"/>
                          <a:chOff x="0" y="0"/>
                          <a:chExt cx="10315575" cy="2150745"/>
                        </a:xfrm>
                      </wpg:grpSpPr>
                      <wps:wsp>
                        <wps:cNvPr id="474" name="Graphic 474"/>
                        <wps:cNvSpPr/>
                        <wps:spPr>
                          <a:xfrm>
                            <a:off x="6476" y="6476"/>
                            <a:ext cx="10302240" cy="2137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302240" h="2137410">
                                <a:moveTo>
                                  <a:pt x="10088499" y="0"/>
                                </a:moveTo>
                                <a:lnTo>
                                  <a:pt x="213740" y="0"/>
                                </a:lnTo>
                                <a:lnTo>
                                  <a:pt x="164731" y="5645"/>
                                </a:lnTo>
                                <a:lnTo>
                                  <a:pt x="119742" y="21724"/>
                                </a:lnTo>
                                <a:lnTo>
                                  <a:pt x="80056" y="46956"/>
                                </a:lnTo>
                                <a:lnTo>
                                  <a:pt x="46956" y="80056"/>
                                </a:lnTo>
                                <a:lnTo>
                                  <a:pt x="21724" y="119742"/>
                                </a:lnTo>
                                <a:lnTo>
                                  <a:pt x="5645" y="164731"/>
                                </a:lnTo>
                                <a:lnTo>
                                  <a:pt x="0" y="213740"/>
                                </a:lnTo>
                                <a:lnTo>
                                  <a:pt x="0" y="1923668"/>
                                </a:lnTo>
                                <a:lnTo>
                                  <a:pt x="5645" y="1972678"/>
                                </a:lnTo>
                                <a:lnTo>
                                  <a:pt x="21724" y="2017667"/>
                                </a:lnTo>
                                <a:lnTo>
                                  <a:pt x="46956" y="2057353"/>
                                </a:lnTo>
                                <a:lnTo>
                                  <a:pt x="80056" y="2090453"/>
                                </a:lnTo>
                                <a:lnTo>
                                  <a:pt x="119742" y="2115685"/>
                                </a:lnTo>
                                <a:lnTo>
                                  <a:pt x="164731" y="2131764"/>
                                </a:lnTo>
                                <a:lnTo>
                                  <a:pt x="213740" y="2137410"/>
                                </a:lnTo>
                                <a:lnTo>
                                  <a:pt x="10088499" y="2137410"/>
                                </a:lnTo>
                                <a:lnTo>
                                  <a:pt x="10137508" y="2131764"/>
                                </a:lnTo>
                                <a:lnTo>
                                  <a:pt x="10182497" y="2115685"/>
                                </a:lnTo>
                                <a:lnTo>
                                  <a:pt x="10222183" y="2090453"/>
                                </a:lnTo>
                                <a:lnTo>
                                  <a:pt x="10255283" y="2057353"/>
                                </a:lnTo>
                                <a:lnTo>
                                  <a:pt x="10280515" y="2017667"/>
                                </a:lnTo>
                                <a:lnTo>
                                  <a:pt x="10296594" y="1972678"/>
                                </a:lnTo>
                                <a:lnTo>
                                  <a:pt x="10302240" y="1923668"/>
                                </a:lnTo>
                                <a:lnTo>
                                  <a:pt x="10302240" y="213740"/>
                                </a:lnTo>
                                <a:lnTo>
                                  <a:pt x="10296594" y="164731"/>
                                </a:lnTo>
                                <a:lnTo>
                                  <a:pt x="10280515" y="119742"/>
                                </a:lnTo>
                                <a:lnTo>
                                  <a:pt x="10255283" y="80056"/>
                                </a:lnTo>
                                <a:lnTo>
                                  <a:pt x="10222183" y="46956"/>
                                </a:lnTo>
                                <a:lnTo>
                                  <a:pt x="10182497" y="21724"/>
                                </a:lnTo>
                                <a:lnTo>
                                  <a:pt x="10137508" y="5645"/>
                                </a:lnTo>
                                <a:lnTo>
                                  <a:pt x="100884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8112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5" name="Graphic 475"/>
                        <wps:cNvSpPr/>
                        <wps:spPr>
                          <a:xfrm>
                            <a:off x="6476" y="6476"/>
                            <a:ext cx="10302240" cy="2137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302240" h="2137410">
                                <a:moveTo>
                                  <a:pt x="0" y="213740"/>
                                </a:moveTo>
                                <a:lnTo>
                                  <a:pt x="5645" y="164731"/>
                                </a:lnTo>
                                <a:lnTo>
                                  <a:pt x="21724" y="119742"/>
                                </a:lnTo>
                                <a:lnTo>
                                  <a:pt x="46956" y="80056"/>
                                </a:lnTo>
                                <a:lnTo>
                                  <a:pt x="80056" y="46956"/>
                                </a:lnTo>
                                <a:lnTo>
                                  <a:pt x="119742" y="21724"/>
                                </a:lnTo>
                                <a:lnTo>
                                  <a:pt x="164731" y="5645"/>
                                </a:lnTo>
                                <a:lnTo>
                                  <a:pt x="213740" y="0"/>
                                </a:lnTo>
                                <a:lnTo>
                                  <a:pt x="10088499" y="0"/>
                                </a:lnTo>
                                <a:lnTo>
                                  <a:pt x="10137508" y="5645"/>
                                </a:lnTo>
                                <a:lnTo>
                                  <a:pt x="10182497" y="21724"/>
                                </a:lnTo>
                                <a:lnTo>
                                  <a:pt x="10222183" y="46956"/>
                                </a:lnTo>
                                <a:lnTo>
                                  <a:pt x="10255283" y="80056"/>
                                </a:lnTo>
                                <a:lnTo>
                                  <a:pt x="10280515" y="119742"/>
                                </a:lnTo>
                                <a:lnTo>
                                  <a:pt x="10296594" y="164731"/>
                                </a:lnTo>
                                <a:lnTo>
                                  <a:pt x="10302240" y="213740"/>
                                </a:lnTo>
                                <a:lnTo>
                                  <a:pt x="10302240" y="1923668"/>
                                </a:lnTo>
                                <a:lnTo>
                                  <a:pt x="10296594" y="1972678"/>
                                </a:lnTo>
                                <a:lnTo>
                                  <a:pt x="10280515" y="2017667"/>
                                </a:lnTo>
                                <a:lnTo>
                                  <a:pt x="10255283" y="2057353"/>
                                </a:lnTo>
                                <a:lnTo>
                                  <a:pt x="10222183" y="2090453"/>
                                </a:lnTo>
                                <a:lnTo>
                                  <a:pt x="10182497" y="2115685"/>
                                </a:lnTo>
                                <a:lnTo>
                                  <a:pt x="10137508" y="2131764"/>
                                </a:lnTo>
                                <a:lnTo>
                                  <a:pt x="10088499" y="2137410"/>
                                </a:lnTo>
                                <a:lnTo>
                                  <a:pt x="213740" y="2137410"/>
                                </a:lnTo>
                                <a:lnTo>
                                  <a:pt x="164731" y="2131764"/>
                                </a:lnTo>
                                <a:lnTo>
                                  <a:pt x="119742" y="2115685"/>
                                </a:lnTo>
                                <a:lnTo>
                                  <a:pt x="80056" y="2090453"/>
                                </a:lnTo>
                                <a:lnTo>
                                  <a:pt x="46956" y="2057353"/>
                                </a:lnTo>
                                <a:lnTo>
                                  <a:pt x="21724" y="2017667"/>
                                </a:lnTo>
                                <a:lnTo>
                                  <a:pt x="5645" y="1972678"/>
                                </a:lnTo>
                                <a:lnTo>
                                  <a:pt x="0" y="1923668"/>
                                </a:lnTo>
                                <a:lnTo>
                                  <a:pt x="0" y="213740"/>
                                </a:lnTo>
                                <a:close/>
                              </a:path>
                            </a:pathLst>
                          </a:custGeom>
                          <a:ln w="12954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76" name="Image 476"/>
                          <pic:cNvPicPr/>
                        </pic:nvPicPr>
                        <pic:blipFill>
                          <a:blip r:embed="rId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9836" y="219836"/>
                            <a:ext cx="2060447" cy="171068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77" name="Graphic 477"/>
                        <wps:cNvSpPr/>
                        <wps:spPr>
                          <a:xfrm>
                            <a:off x="219836" y="219836"/>
                            <a:ext cx="2060575" cy="171068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60575" h="1710689">
                                <a:moveTo>
                                  <a:pt x="0" y="171069"/>
                                </a:moveTo>
                                <a:lnTo>
                                  <a:pt x="6110" y="125593"/>
                                </a:lnTo>
                                <a:lnTo>
                                  <a:pt x="23356" y="84728"/>
                                </a:lnTo>
                                <a:lnTo>
                                  <a:pt x="50106" y="50106"/>
                                </a:lnTo>
                                <a:lnTo>
                                  <a:pt x="84728" y="23356"/>
                                </a:lnTo>
                                <a:lnTo>
                                  <a:pt x="125593" y="6110"/>
                                </a:lnTo>
                                <a:lnTo>
                                  <a:pt x="171069" y="0"/>
                                </a:lnTo>
                                <a:lnTo>
                                  <a:pt x="1889379" y="0"/>
                                </a:lnTo>
                                <a:lnTo>
                                  <a:pt x="1934854" y="6110"/>
                                </a:lnTo>
                                <a:lnTo>
                                  <a:pt x="1975719" y="23356"/>
                                </a:lnTo>
                                <a:lnTo>
                                  <a:pt x="2010341" y="50106"/>
                                </a:lnTo>
                                <a:lnTo>
                                  <a:pt x="2037091" y="84728"/>
                                </a:lnTo>
                                <a:lnTo>
                                  <a:pt x="2054337" y="125593"/>
                                </a:lnTo>
                                <a:lnTo>
                                  <a:pt x="2060448" y="171069"/>
                                </a:lnTo>
                                <a:lnTo>
                                  <a:pt x="2060448" y="1539621"/>
                                </a:lnTo>
                                <a:lnTo>
                                  <a:pt x="2054337" y="1585096"/>
                                </a:lnTo>
                                <a:lnTo>
                                  <a:pt x="2037091" y="1625961"/>
                                </a:lnTo>
                                <a:lnTo>
                                  <a:pt x="2010341" y="1660583"/>
                                </a:lnTo>
                                <a:lnTo>
                                  <a:pt x="1975719" y="1687333"/>
                                </a:lnTo>
                                <a:lnTo>
                                  <a:pt x="1934854" y="1704579"/>
                                </a:lnTo>
                                <a:lnTo>
                                  <a:pt x="1889379" y="1710690"/>
                                </a:lnTo>
                                <a:lnTo>
                                  <a:pt x="171069" y="1710690"/>
                                </a:lnTo>
                                <a:lnTo>
                                  <a:pt x="125593" y="1704579"/>
                                </a:lnTo>
                                <a:lnTo>
                                  <a:pt x="84728" y="1687333"/>
                                </a:lnTo>
                                <a:lnTo>
                                  <a:pt x="50106" y="1660583"/>
                                </a:lnTo>
                                <a:lnTo>
                                  <a:pt x="23356" y="1625961"/>
                                </a:lnTo>
                                <a:lnTo>
                                  <a:pt x="6110" y="1585096"/>
                                </a:lnTo>
                                <a:lnTo>
                                  <a:pt x="0" y="1539621"/>
                                </a:lnTo>
                                <a:lnTo>
                                  <a:pt x="0" y="171069"/>
                                </a:lnTo>
                                <a:close/>
                              </a:path>
                            </a:pathLst>
                          </a:custGeom>
                          <a:ln w="12954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8" name="Textbox 478"/>
                        <wps:cNvSpPr txBox="1"/>
                        <wps:spPr>
                          <a:xfrm>
                            <a:off x="0" y="0"/>
                            <a:ext cx="10315575" cy="21507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7E95EEC" w14:textId="77777777" w:rsidR="00D167BC" w:rsidRDefault="00000000">
                              <w:pPr>
                                <w:spacing w:before="225" w:line="216" w:lineRule="auto"/>
                                <w:ind w:left="3788"/>
                                <w:rPr>
                                  <w:rFonts w:ascii="Calibri"/>
                                  <w:sz w:val="66"/>
                                </w:rPr>
                              </w:pPr>
                              <w:r>
                                <w:rPr>
                                  <w:rFonts w:ascii="Calibri"/>
                                  <w:color w:val="FFFFFF"/>
                                  <w:sz w:val="66"/>
                                </w:rPr>
                                <w:t>President Stanley participated in the White House Conference in January 2014 and announced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pacing w:val="-10"/>
                                  <w:sz w:val="6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z w:val="66"/>
                                </w:rPr>
                                <w:t>that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pacing w:val="-10"/>
                                  <w:sz w:val="6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z w:val="66"/>
                                </w:rPr>
                                <w:t>we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pacing w:val="-9"/>
                                  <w:sz w:val="6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z w:val="66"/>
                                </w:rPr>
                                <w:t>would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pacing w:val="-10"/>
                                  <w:sz w:val="6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z w:val="66"/>
                                </w:rPr>
                                <w:t>achieve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pacing w:val="-9"/>
                                  <w:sz w:val="6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z w:val="66"/>
                                </w:rPr>
                                <w:t>a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pacing w:val="-11"/>
                                  <w:sz w:val="6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z w:val="66"/>
                                </w:rPr>
                                <w:t>60%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pacing w:val="-10"/>
                                  <w:sz w:val="6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z w:val="66"/>
                                </w:rPr>
                                <w:t>4-year graduation rate by 2020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A02BAB5" id="Group 473" o:spid="_x0000_s1268" style="position:absolute;margin-left:79.45pt;margin-top:15.4pt;width:812.25pt;height:169.35pt;z-index:-15678464;mso-wrap-distance-left:0;mso-wrap-distance-right:0;mso-position-horizontal-relative:page;mso-position-vertical-relative:text" coordsize="103155,2150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">
                <v:shape id="Graphic 474" o:spid="_x0000_s1269" style="position:absolute;left:64;top:64;width:103023;height:21374;visibility:visible;mso-wrap-style:square;v-text-anchor:top" coordsize="10302240,2137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" path="m10088499,l213740,,164731,5645,119742,21724,80056,46956,46956,80056,21724,119742,5645,164731,,213740,,1923668r5645,49010l21724,2017667r25232,39686l80056,2090453r39686,25232l164731,2131764r49009,5646l10088499,2137410r49009,-5646l10182497,2115685r39686,-25232l10255283,2057353r25232,-39686l10296594,1972678r5646,-49010l10302240,213740r-5646,-49009l10280515,119742r-25232,-39686l10222183,46956r-39686,-25232l10137508,5645,10088499,xe" fillcolor="#881124" stroked="f">
                  <v:path arrowok="t"/>
                </v:shape>
                <v:shape id="Graphic 475" o:spid="_x0000_s1270" style="position:absolute;left:64;top:64;width:103023;height:21374;visibility:visible;mso-wrap-style:square;v-text-anchor:top" coordsize="10302240,2137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" path="m,213740l5645,164731,21724,119742,46956,80056,80056,46956,119742,21724,164731,5645,213740,r9874759,l10137508,5645r44989,16079l10222183,46956r33100,33100l10280515,119742r16079,44989l10302240,213740r,1709928l10296594,1972678r-16079,44989l10255283,2057353r-33100,33100l10182497,2115685r-44989,16079l10088499,2137410r-9874759,l164731,2131764r-44989,-16079l80056,2090453,46956,2057353,21724,2017667,5645,1972678,,1923668,,213740xe" filled="f" strokecolor="white" strokeweight="1.02pt">
                  <v:path arrowok="t"/>
                </v:shape>
                <v:shape id="Image 476" o:spid="_x0000_s1271" type="#_x0000_t75" style="position:absolute;left:2198;top:2198;width:20604;height:171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">
                  <v:imagedata r:id="rId85" o:title=""/>
                </v:shape>
                <v:shape id="Graphic 477" o:spid="_x0000_s1272" style="position:absolute;left:2198;top:2198;width:20606;height:17107;visibility:visible;mso-wrap-style:square;v-text-anchor:top" coordsize="2060575,17106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" path="m,171069l6110,125593,23356,84728,50106,50106,84728,23356,125593,6110,171069,,1889379,r45475,6110l1975719,23356r34622,26750l2037091,84728r17246,40865l2060448,171069r,1368552l2054337,1585096r-17246,40865l2010341,1660583r-34622,26750l1934854,1704579r-45475,6111l171069,1710690r-45476,-6111l84728,1687333,50106,1660583,23356,1625961,6110,1585096,,1539621,,171069xe" filled="f" strokecolor="white" strokeweight="1.02pt">
                  <v:path arrowok="t"/>
                </v:shape>
                <v:shape id="Textbox 478" o:spid="_x0000_s1273" type="#_x0000_t202" style="position:absolute;width:103155;height:215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" filled="f" stroked="f">
                  <v:textbox inset="0,0,0,0">
                    <w:txbxContent>
                      <w:p w14:paraId="47E95EEC" w14:textId="77777777" w:rsidR="00D167BC" w:rsidRDefault="00000000">
                        <w:pPr>
                          <w:spacing w:before="225" w:line="216" w:lineRule="auto"/>
                          <w:ind w:left="3788"/>
                          <w:rPr>
                            <w:rFonts w:ascii="Calibri"/>
                            <w:sz w:val="66"/>
                          </w:rPr>
                        </w:pPr>
                        <w:r>
                          <w:rPr>
                            <w:rFonts w:ascii="Calibri"/>
                            <w:color w:val="FFFFFF"/>
                            <w:sz w:val="66"/>
                          </w:rPr>
                          <w:t>President Stanley participated in the White House Conference in January 2014 and announced</w:t>
                        </w:r>
                        <w:r>
                          <w:rPr>
                            <w:rFonts w:ascii="Calibri"/>
                            <w:color w:val="FFFFFF"/>
                            <w:spacing w:val="-10"/>
                            <w:sz w:val="6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FFFFFF"/>
                            <w:sz w:val="66"/>
                          </w:rPr>
                          <w:t>that</w:t>
                        </w:r>
                        <w:r>
                          <w:rPr>
                            <w:rFonts w:ascii="Calibri"/>
                            <w:color w:val="FFFFFF"/>
                            <w:spacing w:val="-10"/>
                            <w:sz w:val="6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FFFFFF"/>
                            <w:sz w:val="66"/>
                          </w:rPr>
                          <w:t>we</w:t>
                        </w:r>
                        <w:r>
                          <w:rPr>
                            <w:rFonts w:ascii="Calibri"/>
                            <w:color w:val="FFFFFF"/>
                            <w:spacing w:val="-9"/>
                            <w:sz w:val="6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FFFFFF"/>
                            <w:sz w:val="66"/>
                          </w:rPr>
                          <w:t>would</w:t>
                        </w:r>
                        <w:r>
                          <w:rPr>
                            <w:rFonts w:ascii="Calibri"/>
                            <w:color w:val="FFFFFF"/>
                            <w:spacing w:val="-10"/>
                            <w:sz w:val="6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FFFFFF"/>
                            <w:sz w:val="66"/>
                          </w:rPr>
                          <w:t>achieve</w:t>
                        </w:r>
                        <w:r>
                          <w:rPr>
                            <w:rFonts w:ascii="Calibri"/>
                            <w:color w:val="FFFFFF"/>
                            <w:spacing w:val="-9"/>
                            <w:sz w:val="6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FFFFFF"/>
                            <w:sz w:val="66"/>
                          </w:rPr>
                          <w:t>a</w:t>
                        </w:r>
                        <w:r>
                          <w:rPr>
                            <w:rFonts w:ascii="Calibri"/>
                            <w:color w:val="FFFFFF"/>
                            <w:spacing w:val="-11"/>
                            <w:sz w:val="6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FFFFFF"/>
                            <w:sz w:val="66"/>
                          </w:rPr>
                          <w:t>60%</w:t>
                        </w:r>
                        <w:r>
                          <w:rPr>
                            <w:rFonts w:ascii="Calibri"/>
                            <w:color w:val="FFFFFF"/>
                            <w:spacing w:val="-10"/>
                            <w:sz w:val="6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FFFFFF"/>
                            <w:sz w:val="66"/>
                          </w:rPr>
                          <w:t>4-year graduation rate by 2020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noProof/>
          <w:sz w:val="20"/>
        </w:rPr>
        <mc:AlternateContent>
          <mc:Choice Requires="wpg">
            <w:drawing>
              <wp:anchor distT="0" distB="0" distL="0" distR="0" simplePos="0" relativeHeight="487638528" behindDoc="1" locked="0" layoutInCell="1" allowOverlap="1" wp14:anchorId="08B9CA13" wp14:editId="5A89E1A4">
                <wp:simplePos x="0" y="0"/>
                <wp:positionH relativeFrom="page">
                  <wp:posOffset>1008888</wp:posOffset>
                </wp:positionH>
                <wp:positionV relativeFrom="paragraph">
                  <wp:posOffset>2547173</wp:posOffset>
                </wp:positionV>
                <wp:extent cx="10315575" cy="2150745"/>
                <wp:effectExtent l="0" t="0" r="0" b="0"/>
                <wp:wrapTopAndBottom/>
                <wp:docPr id="479" name="Group 4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315575" cy="2150745"/>
                          <a:chOff x="0" y="0"/>
                          <a:chExt cx="10315575" cy="2150745"/>
                        </a:xfrm>
                      </wpg:grpSpPr>
                      <wps:wsp>
                        <wps:cNvPr id="480" name="Graphic 480"/>
                        <wps:cNvSpPr/>
                        <wps:spPr>
                          <a:xfrm>
                            <a:off x="6476" y="6476"/>
                            <a:ext cx="10302240" cy="2137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302240" h="2137410">
                                <a:moveTo>
                                  <a:pt x="10088499" y="0"/>
                                </a:moveTo>
                                <a:lnTo>
                                  <a:pt x="213740" y="0"/>
                                </a:lnTo>
                                <a:lnTo>
                                  <a:pt x="164731" y="5645"/>
                                </a:lnTo>
                                <a:lnTo>
                                  <a:pt x="119742" y="21724"/>
                                </a:lnTo>
                                <a:lnTo>
                                  <a:pt x="80056" y="46956"/>
                                </a:lnTo>
                                <a:lnTo>
                                  <a:pt x="46956" y="80056"/>
                                </a:lnTo>
                                <a:lnTo>
                                  <a:pt x="21724" y="119742"/>
                                </a:lnTo>
                                <a:lnTo>
                                  <a:pt x="5645" y="164731"/>
                                </a:lnTo>
                                <a:lnTo>
                                  <a:pt x="0" y="213740"/>
                                </a:lnTo>
                                <a:lnTo>
                                  <a:pt x="0" y="1923668"/>
                                </a:lnTo>
                                <a:lnTo>
                                  <a:pt x="5645" y="1972678"/>
                                </a:lnTo>
                                <a:lnTo>
                                  <a:pt x="21724" y="2017667"/>
                                </a:lnTo>
                                <a:lnTo>
                                  <a:pt x="46956" y="2057353"/>
                                </a:lnTo>
                                <a:lnTo>
                                  <a:pt x="80056" y="2090453"/>
                                </a:lnTo>
                                <a:lnTo>
                                  <a:pt x="119742" y="2115685"/>
                                </a:lnTo>
                                <a:lnTo>
                                  <a:pt x="164731" y="2131764"/>
                                </a:lnTo>
                                <a:lnTo>
                                  <a:pt x="213740" y="2137410"/>
                                </a:lnTo>
                                <a:lnTo>
                                  <a:pt x="10088499" y="2137410"/>
                                </a:lnTo>
                                <a:lnTo>
                                  <a:pt x="10137508" y="2131764"/>
                                </a:lnTo>
                                <a:lnTo>
                                  <a:pt x="10182497" y="2115685"/>
                                </a:lnTo>
                                <a:lnTo>
                                  <a:pt x="10222183" y="2090453"/>
                                </a:lnTo>
                                <a:lnTo>
                                  <a:pt x="10255283" y="2057353"/>
                                </a:lnTo>
                                <a:lnTo>
                                  <a:pt x="10280515" y="2017667"/>
                                </a:lnTo>
                                <a:lnTo>
                                  <a:pt x="10296594" y="1972678"/>
                                </a:lnTo>
                                <a:lnTo>
                                  <a:pt x="10302240" y="1923668"/>
                                </a:lnTo>
                                <a:lnTo>
                                  <a:pt x="10302240" y="213740"/>
                                </a:lnTo>
                                <a:lnTo>
                                  <a:pt x="10296594" y="164731"/>
                                </a:lnTo>
                                <a:lnTo>
                                  <a:pt x="10280515" y="119742"/>
                                </a:lnTo>
                                <a:lnTo>
                                  <a:pt x="10255283" y="80056"/>
                                </a:lnTo>
                                <a:lnTo>
                                  <a:pt x="10222183" y="46956"/>
                                </a:lnTo>
                                <a:lnTo>
                                  <a:pt x="10182497" y="21724"/>
                                </a:lnTo>
                                <a:lnTo>
                                  <a:pt x="10137508" y="5645"/>
                                </a:lnTo>
                                <a:lnTo>
                                  <a:pt x="100884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A6A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1" name="Graphic 481"/>
                        <wps:cNvSpPr/>
                        <wps:spPr>
                          <a:xfrm>
                            <a:off x="6476" y="6476"/>
                            <a:ext cx="10302240" cy="2137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302240" h="2137410">
                                <a:moveTo>
                                  <a:pt x="0" y="213740"/>
                                </a:moveTo>
                                <a:lnTo>
                                  <a:pt x="5645" y="164731"/>
                                </a:lnTo>
                                <a:lnTo>
                                  <a:pt x="21724" y="119742"/>
                                </a:lnTo>
                                <a:lnTo>
                                  <a:pt x="46956" y="80056"/>
                                </a:lnTo>
                                <a:lnTo>
                                  <a:pt x="80056" y="46956"/>
                                </a:lnTo>
                                <a:lnTo>
                                  <a:pt x="119742" y="21724"/>
                                </a:lnTo>
                                <a:lnTo>
                                  <a:pt x="164731" y="5645"/>
                                </a:lnTo>
                                <a:lnTo>
                                  <a:pt x="213740" y="0"/>
                                </a:lnTo>
                                <a:lnTo>
                                  <a:pt x="10088499" y="0"/>
                                </a:lnTo>
                                <a:lnTo>
                                  <a:pt x="10137508" y="5645"/>
                                </a:lnTo>
                                <a:lnTo>
                                  <a:pt x="10182497" y="21724"/>
                                </a:lnTo>
                                <a:lnTo>
                                  <a:pt x="10222183" y="46956"/>
                                </a:lnTo>
                                <a:lnTo>
                                  <a:pt x="10255283" y="80056"/>
                                </a:lnTo>
                                <a:lnTo>
                                  <a:pt x="10280515" y="119742"/>
                                </a:lnTo>
                                <a:lnTo>
                                  <a:pt x="10296594" y="164731"/>
                                </a:lnTo>
                                <a:lnTo>
                                  <a:pt x="10302240" y="213740"/>
                                </a:lnTo>
                                <a:lnTo>
                                  <a:pt x="10302240" y="1923668"/>
                                </a:lnTo>
                                <a:lnTo>
                                  <a:pt x="10296594" y="1972678"/>
                                </a:lnTo>
                                <a:lnTo>
                                  <a:pt x="10280515" y="2017667"/>
                                </a:lnTo>
                                <a:lnTo>
                                  <a:pt x="10255283" y="2057353"/>
                                </a:lnTo>
                                <a:lnTo>
                                  <a:pt x="10222183" y="2090453"/>
                                </a:lnTo>
                                <a:lnTo>
                                  <a:pt x="10182497" y="2115685"/>
                                </a:lnTo>
                                <a:lnTo>
                                  <a:pt x="10137508" y="2131764"/>
                                </a:lnTo>
                                <a:lnTo>
                                  <a:pt x="10088499" y="2137410"/>
                                </a:lnTo>
                                <a:lnTo>
                                  <a:pt x="213740" y="2137410"/>
                                </a:lnTo>
                                <a:lnTo>
                                  <a:pt x="164731" y="2131764"/>
                                </a:lnTo>
                                <a:lnTo>
                                  <a:pt x="119742" y="2115685"/>
                                </a:lnTo>
                                <a:lnTo>
                                  <a:pt x="80056" y="2090453"/>
                                </a:lnTo>
                                <a:lnTo>
                                  <a:pt x="46956" y="2057353"/>
                                </a:lnTo>
                                <a:lnTo>
                                  <a:pt x="21724" y="2017667"/>
                                </a:lnTo>
                                <a:lnTo>
                                  <a:pt x="5645" y="1972678"/>
                                </a:lnTo>
                                <a:lnTo>
                                  <a:pt x="0" y="1923668"/>
                                </a:lnTo>
                                <a:lnTo>
                                  <a:pt x="0" y="213740"/>
                                </a:lnTo>
                                <a:close/>
                              </a:path>
                            </a:pathLst>
                          </a:custGeom>
                          <a:ln w="12954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82" name="Image 482"/>
                          <pic:cNvPicPr/>
                        </pic:nvPicPr>
                        <pic:blipFill>
                          <a:blip r:embed="rId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9836" y="219836"/>
                            <a:ext cx="2060447" cy="171068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83" name="Graphic 483"/>
                        <wps:cNvSpPr/>
                        <wps:spPr>
                          <a:xfrm>
                            <a:off x="219836" y="219836"/>
                            <a:ext cx="2060575" cy="171068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60575" h="1710689">
                                <a:moveTo>
                                  <a:pt x="0" y="171069"/>
                                </a:moveTo>
                                <a:lnTo>
                                  <a:pt x="6110" y="125593"/>
                                </a:lnTo>
                                <a:lnTo>
                                  <a:pt x="23356" y="84728"/>
                                </a:lnTo>
                                <a:lnTo>
                                  <a:pt x="50106" y="50106"/>
                                </a:lnTo>
                                <a:lnTo>
                                  <a:pt x="84728" y="23356"/>
                                </a:lnTo>
                                <a:lnTo>
                                  <a:pt x="125593" y="6110"/>
                                </a:lnTo>
                                <a:lnTo>
                                  <a:pt x="171069" y="0"/>
                                </a:lnTo>
                                <a:lnTo>
                                  <a:pt x="1889379" y="0"/>
                                </a:lnTo>
                                <a:lnTo>
                                  <a:pt x="1934854" y="6110"/>
                                </a:lnTo>
                                <a:lnTo>
                                  <a:pt x="1975719" y="23356"/>
                                </a:lnTo>
                                <a:lnTo>
                                  <a:pt x="2010341" y="50106"/>
                                </a:lnTo>
                                <a:lnTo>
                                  <a:pt x="2037091" y="84728"/>
                                </a:lnTo>
                                <a:lnTo>
                                  <a:pt x="2054337" y="125593"/>
                                </a:lnTo>
                                <a:lnTo>
                                  <a:pt x="2060448" y="171069"/>
                                </a:lnTo>
                                <a:lnTo>
                                  <a:pt x="2060448" y="1539621"/>
                                </a:lnTo>
                                <a:lnTo>
                                  <a:pt x="2054337" y="1585096"/>
                                </a:lnTo>
                                <a:lnTo>
                                  <a:pt x="2037091" y="1625961"/>
                                </a:lnTo>
                                <a:lnTo>
                                  <a:pt x="2010341" y="1660583"/>
                                </a:lnTo>
                                <a:lnTo>
                                  <a:pt x="1975719" y="1687333"/>
                                </a:lnTo>
                                <a:lnTo>
                                  <a:pt x="1934854" y="1704579"/>
                                </a:lnTo>
                                <a:lnTo>
                                  <a:pt x="1889379" y="1710690"/>
                                </a:lnTo>
                                <a:lnTo>
                                  <a:pt x="171069" y="1710690"/>
                                </a:lnTo>
                                <a:lnTo>
                                  <a:pt x="125593" y="1704579"/>
                                </a:lnTo>
                                <a:lnTo>
                                  <a:pt x="84728" y="1687333"/>
                                </a:lnTo>
                                <a:lnTo>
                                  <a:pt x="50106" y="1660583"/>
                                </a:lnTo>
                                <a:lnTo>
                                  <a:pt x="23356" y="1625961"/>
                                </a:lnTo>
                                <a:lnTo>
                                  <a:pt x="6110" y="1585096"/>
                                </a:lnTo>
                                <a:lnTo>
                                  <a:pt x="0" y="1539621"/>
                                </a:lnTo>
                                <a:lnTo>
                                  <a:pt x="0" y="171069"/>
                                </a:lnTo>
                                <a:close/>
                              </a:path>
                            </a:pathLst>
                          </a:custGeom>
                          <a:ln w="12954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4" name="Textbox 484"/>
                        <wps:cNvSpPr txBox="1"/>
                        <wps:spPr>
                          <a:xfrm>
                            <a:off x="0" y="0"/>
                            <a:ext cx="10315575" cy="21507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51011FC" w14:textId="77777777" w:rsidR="00D167BC" w:rsidRDefault="00D167BC">
                              <w:pPr>
                                <w:spacing w:before="191"/>
                                <w:rPr>
                                  <w:b/>
                                  <w:sz w:val="66"/>
                                </w:rPr>
                              </w:pPr>
                            </w:p>
                            <w:p w14:paraId="548EABBD" w14:textId="77777777" w:rsidR="00D167BC" w:rsidRDefault="00000000">
                              <w:pPr>
                                <w:spacing w:line="216" w:lineRule="auto"/>
                                <w:ind w:left="3788"/>
                                <w:rPr>
                                  <w:rFonts w:ascii="Calibri" w:hAnsi="Calibri"/>
                                  <w:sz w:val="66"/>
                                </w:rPr>
                              </w:pPr>
                              <w:r>
                                <w:rPr>
                                  <w:rFonts w:ascii="Calibri" w:hAnsi="Calibri"/>
                                  <w:color w:val="FFFFFF"/>
                                  <w:sz w:val="66"/>
                                </w:rPr>
                                <w:t>While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-10"/>
                                  <w:sz w:val="6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z w:val="66"/>
                                </w:rPr>
                                <w:t>we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-12"/>
                                  <w:sz w:val="6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z w:val="66"/>
                                </w:rPr>
                                <w:t>embraced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-12"/>
                                  <w:sz w:val="6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z w:val="66"/>
                                </w:rPr>
                                <w:t>the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-12"/>
                                  <w:sz w:val="6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z w:val="66"/>
                                </w:rPr>
                                <w:t>challenge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-12"/>
                                  <w:sz w:val="6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z w:val="66"/>
                                </w:rPr>
                                <w:t>–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-11"/>
                                  <w:sz w:val="6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z w:val="66"/>
                                </w:rPr>
                                <w:t>we understood it would be a stretch goal!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8B9CA13" id="Group 479" o:spid="_x0000_s1274" style="position:absolute;margin-left:79.45pt;margin-top:200.55pt;width:812.25pt;height:169.35pt;z-index:-15677952;mso-wrap-distance-left:0;mso-wrap-distance-right:0;mso-position-horizontal-relative:page;mso-position-vertical-relative:text" coordsize="103155,2150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">
                <v:shape id="Graphic 480" o:spid="_x0000_s1275" style="position:absolute;left:64;top:64;width:103023;height:21374;visibility:visible;mso-wrap-style:square;v-text-anchor:top" coordsize="10302240,2137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" path="m10088499,l213740,,164731,5645,119742,21724,80056,46956,46956,80056,21724,119742,5645,164731,,213740,,1923668r5645,49010l21724,2017667r25232,39686l80056,2090453r39686,25232l164731,2131764r49009,5646l10088499,2137410r49009,-5646l10182497,2115685r39686,-25232l10255283,2057353r25232,-39686l10296594,1972678r5646,-49010l10302240,213740r-5646,-49009l10280515,119742r-25232,-39686l10222183,46956r-39686,-25232l10137508,5645,10088499,xe" fillcolor="#a6a6a6" stroked="f">
                  <v:path arrowok="t"/>
                </v:shape>
                <v:shape id="Graphic 481" o:spid="_x0000_s1276" style="position:absolute;left:64;top:64;width:103023;height:21374;visibility:visible;mso-wrap-style:square;v-text-anchor:top" coordsize="10302240,2137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" path="m,213740l5645,164731,21724,119742,46956,80056,80056,46956,119742,21724,164731,5645,213740,r9874759,l10137508,5645r44989,16079l10222183,46956r33100,33100l10280515,119742r16079,44989l10302240,213740r,1709928l10296594,1972678r-16079,44989l10255283,2057353r-33100,33100l10182497,2115685r-44989,16079l10088499,2137410r-9874759,l164731,2131764r-44989,-16079l80056,2090453,46956,2057353,21724,2017667,5645,1972678,,1923668,,213740xe" filled="f" strokecolor="white" strokeweight="1.02pt">
                  <v:path arrowok="t"/>
                </v:shape>
                <v:shape id="Image 482" o:spid="_x0000_s1277" type="#_x0000_t75" style="position:absolute;left:2198;top:2198;width:20604;height:171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">
                  <v:imagedata r:id="rId87" o:title=""/>
                </v:shape>
                <v:shape id="Graphic 483" o:spid="_x0000_s1278" style="position:absolute;left:2198;top:2198;width:20606;height:17107;visibility:visible;mso-wrap-style:square;v-text-anchor:top" coordsize="2060575,17106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" path="m,171069l6110,125593,23356,84728,50106,50106,84728,23356,125593,6110,171069,,1889379,r45475,6110l1975719,23356r34622,26750l2037091,84728r17246,40865l2060448,171069r,1368552l2054337,1585096r-17246,40865l2010341,1660583r-34622,26750l1934854,1704579r-45475,6111l171069,1710690r-45476,-6111l84728,1687333,50106,1660583,23356,1625961,6110,1585096,,1539621,,171069xe" filled="f" strokecolor="white" strokeweight="1.02pt">
                  <v:path arrowok="t"/>
                </v:shape>
                <v:shape id="Textbox 484" o:spid="_x0000_s1279" type="#_x0000_t202" style="position:absolute;width:103155;height:215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" filled="f" stroked="f">
                  <v:textbox inset="0,0,0,0">
                    <w:txbxContent>
                      <w:p w14:paraId="051011FC" w14:textId="77777777" w:rsidR="00D167BC" w:rsidRDefault="00D167BC">
                        <w:pPr>
                          <w:spacing w:before="191"/>
                          <w:rPr>
                            <w:b/>
                            <w:sz w:val="66"/>
                          </w:rPr>
                        </w:pPr>
                      </w:p>
                      <w:p w14:paraId="548EABBD" w14:textId="77777777" w:rsidR="00D167BC" w:rsidRDefault="00000000">
                        <w:pPr>
                          <w:spacing w:line="216" w:lineRule="auto"/>
                          <w:ind w:left="3788"/>
                          <w:rPr>
                            <w:rFonts w:ascii="Calibri" w:hAnsi="Calibri"/>
                            <w:sz w:val="66"/>
                          </w:rPr>
                        </w:pPr>
                        <w:r>
                          <w:rPr>
                            <w:rFonts w:ascii="Calibri" w:hAnsi="Calibri"/>
                            <w:color w:val="FFFFFF"/>
                            <w:sz w:val="66"/>
                          </w:rPr>
                          <w:t>While</w:t>
                        </w:r>
                        <w:r>
                          <w:rPr>
                            <w:rFonts w:ascii="Calibri" w:hAnsi="Calibri"/>
                            <w:color w:val="FFFFFF"/>
                            <w:spacing w:val="-10"/>
                            <w:sz w:val="6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FFFFFF"/>
                            <w:sz w:val="66"/>
                          </w:rPr>
                          <w:t>we</w:t>
                        </w:r>
                        <w:r>
                          <w:rPr>
                            <w:rFonts w:ascii="Calibri" w:hAnsi="Calibri"/>
                            <w:color w:val="FFFFFF"/>
                            <w:spacing w:val="-12"/>
                            <w:sz w:val="6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FFFFFF"/>
                            <w:sz w:val="66"/>
                          </w:rPr>
                          <w:t>embraced</w:t>
                        </w:r>
                        <w:r>
                          <w:rPr>
                            <w:rFonts w:ascii="Calibri" w:hAnsi="Calibri"/>
                            <w:color w:val="FFFFFF"/>
                            <w:spacing w:val="-12"/>
                            <w:sz w:val="6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FFFFFF"/>
                            <w:sz w:val="66"/>
                          </w:rPr>
                          <w:t>the</w:t>
                        </w:r>
                        <w:r>
                          <w:rPr>
                            <w:rFonts w:ascii="Calibri" w:hAnsi="Calibri"/>
                            <w:color w:val="FFFFFF"/>
                            <w:spacing w:val="-12"/>
                            <w:sz w:val="6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FFFFFF"/>
                            <w:sz w:val="66"/>
                          </w:rPr>
                          <w:t>challenge</w:t>
                        </w:r>
                        <w:r>
                          <w:rPr>
                            <w:rFonts w:ascii="Calibri" w:hAnsi="Calibri"/>
                            <w:color w:val="FFFFFF"/>
                            <w:spacing w:val="-12"/>
                            <w:sz w:val="6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FFFFFF"/>
                            <w:sz w:val="66"/>
                          </w:rPr>
                          <w:t>–</w:t>
                        </w:r>
                        <w:r>
                          <w:rPr>
                            <w:rFonts w:ascii="Calibri" w:hAnsi="Calibri"/>
                            <w:color w:val="FFFFFF"/>
                            <w:spacing w:val="-11"/>
                            <w:sz w:val="6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FFFFFF"/>
                            <w:sz w:val="66"/>
                          </w:rPr>
                          <w:t>we understood it would be a stretch goal!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368C725" w14:textId="77777777" w:rsidR="00D167BC" w:rsidRDefault="00D167BC">
      <w:pPr>
        <w:pStyle w:val="BodyText"/>
        <w:spacing w:before="62"/>
        <w:rPr>
          <w:b/>
          <w:sz w:val="20"/>
        </w:rPr>
      </w:pPr>
    </w:p>
    <w:p w14:paraId="25ACB8AD" w14:textId="77777777" w:rsidR="00D167BC" w:rsidRDefault="00D167BC">
      <w:pPr>
        <w:pStyle w:val="BodyText"/>
        <w:spacing w:before="198"/>
        <w:rPr>
          <w:b/>
          <w:sz w:val="26"/>
        </w:rPr>
      </w:pPr>
    </w:p>
    <w:p w14:paraId="6E357D57" w14:textId="77777777" w:rsidR="00D167BC" w:rsidRDefault="00000000">
      <w:pPr>
        <w:ind w:right="1309"/>
        <w:jc w:val="right"/>
        <w:rPr>
          <w:rFonts w:ascii="Georgia"/>
          <w:b/>
          <w:sz w:val="26"/>
        </w:rPr>
      </w:pPr>
      <w:r>
        <w:rPr>
          <w:rFonts w:ascii="Georgia"/>
          <w:b/>
          <w:color w:val="828383"/>
          <w:spacing w:val="-5"/>
          <w:sz w:val="26"/>
        </w:rPr>
        <w:t>26</w:t>
      </w:r>
    </w:p>
    <w:p w14:paraId="1516712A" w14:textId="77777777" w:rsidR="00D167BC" w:rsidRDefault="00D167BC">
      <w:pPr>
        <w:jc w:val="right"/>
        <w:rPr>
          <w:rFonts w:ascii="Georgia"/>
          <w:b/>
          <w:sz w:val="26"/>
        </w:rPr>
        <w:sectPr w:rsidR="00D167BC">
          <w:pgSz w:w="19200" w:h="10800" w:orient="landscape"/>
          <w:pgMar w:top="1080" w:right="0" w:bottom="0" w:left="0" w:header="720" w:footer="720" w:gutter="0"/>
          <w:cols w:space="720"/>
        </w:sectPr>
      </w:pPr>
    </w:p>
    <w:p w14:paraId="190003CB" w14:textId="77777777" w:rsidR="00D167BC" w:rsidRDefault="00000000">
      <w:pPr>
        <w:spacing w:line="434" w:lineRule="exact"/>
        <w:rPr>
          <w:rFonts w:ascii="Calibri"/>
          <w:sz w:val="36"/>
        </w:rPr>
      </w:pPr>
      <w:r>
        <w:rPr>
          <w:rFonts w:ascii="Calibri"/>
          <w:noProof/>
          <w:sz w:val="36"/>
        </w:rPr>
        <w:lastRenderedPageBreak/>
        <mc:AlternateContent>
          <mc:Choice Requires="wpg">
            <w:drawing>
              <wp:anchor distT="0" distB="0" distL="0" distR="0" simplePos="0" relativeHeight="485810688" behindDoc="1" locked="0" layoutInCell="1" allowOverlap="1" wp14:anchorId="76A226E4" wp14:editId="45BB029F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6858000"/>
                <wp:effectExtent l="0" t="0" r="0" b="0"/>
                <wp:wrapNone/>
                <wp:docPr id="485" name="Group 4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192000" cy="6858000"/>
                          <a:chOff x="0" y="0"/>
                          <a:chExt cx="12192000" cy="6858000"/>
                        </a:xfrm>
                      </wpg:grpSpPr>
                      <pic:pic xmlns:pic="http://schemas.openxmlformats.org/drawingml/2006/picture">
                        <pic:nvPicPr>
                          <pic:cNvPr id="486" name="Image 486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1998" cy="68579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87" name="Graphic 487"/>
                        <wps:cNvSpPr/>
                        <wps:spPr>
                          <a:xfrm>
                            <a:off x="268986" y="0"/>
                            <a:ext cx="1169606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696065" h="6858000">
                                <a:moveTo>
                                  <a:pt x="1169593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858000"/>
                                </a:lnTo>
                                <a:lnTo>
                                  <a:pt x="11695938" y="6858000"/>
                                </a:lnTo>
                                <a:lnTo>
                                  <a:pt x="116959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88" name="Image 488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38200" y="272034"/>
                            <a:ext cx="1992629" cy="3368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89" name="Graphic 489"/>
                        <wps:cNvSpPr/>
                        <wps:spPr>
                          <a:xfrm>
                            <a:off x="838580" y="6089522"/>
                            <a:ext cx="105213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521315">
                                <a:moveTo>
                                  <a:pt x="0" y="0"/>
                                </a:moveTo>
                                <a:lnTo>
                                  <a:pt x="10520908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C1C1C1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90" name="Image 490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38200" y="6236970"/>
                            <a:ext cx="1040891" cy="38480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2B84108" id="Group 485" o:spid="_x0000_s1026" style="position:absolute;margin-left:0;margin-top:0;width:960pt;height:540pt;z-index:-17505792;mso-wrap-distance-left:0;mso-wrap-distance-right:0;mso-position-horizontal-relative:page;mso-position-vertical-relative:page" coordsize="121920,6858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HbiaTd7UoXnirMdnPL61jOfszSEJ&#10;zKu6jJ9K0U03NWo9OhX1Nc8sVCB6MMvrTMhUMlTpp80nrWuUIpAdtcssVM9CGWQ/5elRNKUVZiso&#10;Y+1O28dKMYrklVlPqelDD0YbUwooorI6Q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BF61IGxUbdKY77DRa4ubkJCuKTNUZNSwf3WRVR72aT1N&#10;dsMLOZ5VXMaNM15b+Be5NUJNSw37riqRBpuMe9dscLCJ5NXMK1QczeZSUUV1nmjaKKKsk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Pm2iiivqz8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HzbRRRX1Z+N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+baKKK+rPxo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HzbRRRX1Z+N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+baKKK+rPxo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HzbRRRX1Z+N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+baKKK+r&#10;Pxo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NtFFFfVn40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D5tooor6s/Gg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PD6KKKs+aCiiigAooooAKKKKACiiigAooooAKKKKACiii&#10;gAooooAKKKKACiiigAooooAKKKKACiiigAooooAKKKKACiir1poeoX/+otWagRQ3UmCa7Cz+H1xK&#10;f9Jultf/ACJ/Kt6y8C6daf68m7+lB0ww9Soea7C5rZsvCuo3rcWpX/rt+7r0yz0+2sf9RZ/Y6sdO&#10;aDthg+5xNn8OcH9/dg/9cOa27Pwlp9h0tDd/9d63KTv71mdUKMKZHHH5VS0UUzY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PD6KKKs+aCiiigAooooAKKKKACiiigAooooAKKKKACiiigAooooAKKKK&#10;ACiiigAooooAKKKKAEycUlbFl4Y1G9fi0K/9dv3db9n8O+f392D/ANcOaDSFKdQ4rYTxViCynuWx&#10;CpuD7V6ZZ+DtOsD/AMehu/8ArvWvHH5X7mCg7IYNs81svBGo3J5H2Uf9NziuhtPh5BG2bi9z/wBc&#10;f3f866zGKOooOqGGpwM210HTrM5htCT71pZNOwfWjB9azsdPIFFFFMo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QGj9KzLrxLo1n/rrq2P0FYF58UdFt&#10;DiEXd19eK3hSnM5K2MwtD+LUOy4/Cjp7V5hdfFmWRv8AR7O3tx6TfvD/AOy1gX3jvWb88XZUf9MD&#10;5ddEMLM8mrnmFh/fPari4trX97cVi3njjRrE/wDH2f8Ath+9rxSe6ubj95L3qHazckV0QwUDya3E&#10;M/8Al1TPUrv4s20R/c2l1dj/AKbnyv8A4usO6+Kmr3J/c/ZrQf7PFcUXU0hx6V0ww9GB5NXNsbU/&#10;5eGxeeKNXvhme7uiPqfLrGOTTjGRSZ210KB5Upzn/FG0UUVZ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B9JUUUV8ofso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pyJ5lIA2iirH9nT+tFY+1gdH1et/z7Poiiiivmz9d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QUp96DVe6voLNsTXdran0&#10;nnpE8/syfHPvQa5i9+IujWnW7N3/ANcIMVgXfxbGf9BtMf8AXxPXRDDzmedWzTBUP+Xh6N0o614/&#10;efEzWLk5t1tbP2ghz/6HurnrzWdR1A/6ReXN1/13mzXRDBTPIrZ/Rh/Cpnt134j07TeJ7y1JrFu/&#10;ihotq2IDc3XvBB/8XXjzSE8UCMtXRDBQPJrZ9ip/wj0C6+LdxI37mytiv/Tx+8/+Jrn73x7rN+eL&#10;sj/rgfLrntwPb9aMqO1dMKMKZ5VbMMVX/wCXhNNc3Fy3nTk3J9Zqr0UV1HnBRRRTG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PwD3owPWpEs&#10;mfqKnj0u49T+VYTqwgbww9ap/wAuykWzQMVpJp2asx6bCvY1zzxcDtjllaZjBmbipo7O5lFbUcYi&#10;7U9Xx0X9awljG9kdscqh/wAvahjR6ZVmPTTVsnFLXNKvNndDA0YDEtYE7k1IFpu6l3GsudnZCEKY&#10;UUUVmanuFFFFQfSh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6jdzSAE1PHZzS9iax5/ZlxjOZCXpuavpp2anTTKyniIHdDA1pmYZWbvSIjSd63UsoIu1ScZ6Zr&#10;nljex2Qymf8Ay9qGNHp9xJ6mp49MrSIANIK55YqbO2GWUaZAmlQe9Tx2QQcH9KMEdqMH0rmlOcz0&#10;I0aMNoBRRRWZsFFFFABRRRQAUUUUAFFFFABRRRQB7hRRRUH0o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pQhkpAOwPWk2irKadcSd81PHpRrlnVhA7IYStU/5dmaKcK1k0yH3qaK1MdYSxUGdsMtrG&#10;QlrvqxHp8/vWlj3pVWsp4uZ2wyyBQTSgKsR6ZAnY1MVb0o2H0rmlWnM7YYSjD7AqqUNFFFc52hRR&#10;RQAUUUUAFFFFABRRRQAUUUUAFFFFABRRRQAUUUUAFFFFABRRRQB7hRRRUH0o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VXnu7eyPmzXf2Q+k9A&#10;E4+tGM1zt7490bT+t0bv/rgKwLv4s20TYgtM+8w8v/4qtoYeczy62Y4Wh/y8PQelHWvIr34nazcn&#10;9x9ltP8Ar3h/+LrnrvxBqWpn/SLy6uvYzV0wwUzyauf0YfwqZ7fdazp+nHE11a2p9BPmsO6+JOiW&#10;rYie4uPeGHI/8e2144XZjgmgRseg/WuiGCgeTWz6vU/hQPQLz4tXAP7i1H/besO8+Ius3x/4+zaj&#10;/p34rm8j0pPlrphh4QPKrZhiq/8Ay8LV5eXF83m3F0bo/wDTY1VooroOEbRRRVkh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C7vaggmpY495q&#10;eOxmk6AmsZzhTN40pzKhek6mtFNNJq1Hp0K+prmli4HdDL60zGLse9PS0uJu1biRiPpT1IHasJYx&#10;vZHZDKf+ftQyI9LuKnj0urxIoDDsK5pV5s7YZfRpkaWsCdyaeFzRk+lG4ispz5zthCFMKKKKzNQo&#10;oooAKKKKACiiigAooooAKKKKACiiigAooooAKKKKACiiigAooooAKKKKACiiigAooooAKKKKAPcK&#10;KKKg+l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Q8dKKoXWrafZnE13a2h&#10;9p6xbv4m6JaviFrm694IM/8AoW2qhSnM5K2MoUP4tQ6nmjvXm118Wpyf9BtsD/pvNmud1D4iazfN&#10;/wAfn2Uf9O/FdMMJM8mtnmCh/fPa6xrvxVo9icT6rbf9u483/wBArxS91O6viDNdXF1/13NVdhJz&#10;XRDBHk1uIan/AC6pnrF38VtNiOILW5uv/IX8qwLz4r38jfuLS1tR7fvK4YkelNB56V0wwlGB5VXO&#10;MbU/5eHQ3njfWb9v3uq3I/64ny//AECsByZaRgRSBiBXTCEIHkzqzn/FEooorYg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duNIWoA3GrEdp&#10;LL2zU85cYzmQ7VPel2A96tJpdx71Yj0k1zTxEIHbDA1qn/LszDKzd6NjS1uJZQRdqk4z0zXPLG9j&#10;thlM/wDl7UMdLK4kPUmpo9MrSIANIK55YqbO2GWUaZUTSoPerMVlDH2p23jpRjFc8qs57nZDD0Yf&#10;8uwooorI6gooooAKKKKACiiigAooooAKKKKACiiigAooooAKKKKACiiigAooooAKKKKACiiigAoo&#10;ooAKKKKACiiigAooooAKKKKACiiigAooooA9woooqD6U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/A9aTaKsrY3D96nj0o1yTqwgdcMJWqfYM4Zpa1002Gp47OGPsTWcsXBnbDLaxjLbl6l&#10;Swn7A1q496VVrmni5nbDLIFFNKUVPHpkCds1YKn0pNvtWE8ROZ2wwlGn/wAuwVShooormO4KKKKA&#10;CiiigAooooAKKKKACiiigAooooAKKKKACiiigAooooAKKKKACiiigAooooAKKKKACiiigAooooAK&#10;KKKACiiigAooooAKKKKACiiigAooooAKKKKACiiigAooooA9woooqD6U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ori4trX99cf6HQBJR07V&#10;gXnjnRbA/wDH3j/rh+9rBvPizaxH9za3N2P+m/7v/wCLreFKczgrZjhaH/Lw72j3ryS6+KWr3RxC&#10;be0+n/2dYN54o1G+P7+7uT9a6IYKZ5FXP8LD+Ce33Oqafp5xLdW1qfSebNc/d/EjRbY4P+le8EH/&#10;AMXXje93GM5NKsLHnFdEMFA8qtn9ef8ACpnod38WRn/QbTA/6eJqxLr4k6xcn/j5NoP+mEVcrkdc&#10;UuFNdMcPCB5NbM8bX/5eF281K5vz/pF1cXP/AF3lz/OqBPNJk0AZro2POlLnCiiirI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J+tBFVLrUreyOJr&#10;u1tD6Tz1z978SdGtOt2bv/rhb/8AxdVCE5nJWxNCh/FqHV0V5zd/FoE/6Da4/wCviesC8+Jes3Lc&#10;Xf2QekEP/wAXXTDC1jya2eYKn/fPZe1ZF14q0Wy/113an6Dzq8SvNZutQP7+6uLr/rvLmqmCxya6&#10;IYI8mrxD/wA+qZ65efFLRbU/uBdXf14rBuvi3PK/7iytrZfSb94f/Za4IkelNB56V0wwlGB5VbOM&#10;bU/5eG/d+OdYvj/x9sv/AFwxH/6BWNNcG6PmzdaiBANSLMB2/WuiMIUzzJ1qlb+LUIaKKK3MQ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SjijtWZd+JtOsjia7tSfar5CZzhT/jGmOKK427+KOiWx/cG6uh6n/7OsG6+LU0r/uLO2t19&#10;Jv3h/wDZa6IYetM8mtm+Cp/8vD1D3qO4uPsv764rxW98d6zfnH2wr/1w/d1iTT3N0/mzk3P1rohg&#10;pnk1uIof8uqZ7Zd+M9GsDg3W3/rj+8/9Arnr74s21ucW9rct7zHyv/i68uJPekXHeumGEgeTVz7F&#10;T/he4drdfFTUbo/uRbWn0rCvvFms3rfv7u6/E+XWRxShgOgz+NdEaMIHk1sbiq/8WoMooorc5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/APejA9akSxuJO9Tx6Xcep/KsJ1YQN4YetU/5dlQmm4O&#10;a1U03NWo9PhXsTXPLFwPShllaZhJul71NHp9zL0rbIUdacsijtXNPFz6HZDKoL+LMzE0oDvUqaTB&#10;71b2H0pNpHb9awniJzO2GCoQ+wRpD5fNSpRsxSVzN3O2EOQKKKKBh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HuFFFFQfSh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Y5opwj3mrUdhNL2rGc4UzSFKcyo&#10;WoH0rQj0w1Omlwn1rnni4HZDL60zKMjN3p6W5l61tJbwR9qlDKO1ZSxr6I9CGU/8/ahkx6XP6GpI&#10;9OrQJFAI9K55YqbO6GX0YECWcKdyaljjMZpaXJrnlKUzthRhT2EooorI1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9woooqD6U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BP5UdM1XuLy2sf30959j/AOvisTUfHujaecG7&#10;+1H/AKYfvaqEJzMa2Jo0P41Q6TNJ+Fef3fxXt4j/AKPZ7h6y/u//AIqsO8+KGr3LfuBbWg/6d4f/&#10;AIuuiGFrHkVs6wUD1zoKoXWtadZHE13a2p9BPXiN94i1LUT+/u7lvrNms4hm7Zrphgjyq3EP/Pqm&#10;ex3fxJ0W1bET3FwPWGHP/oW2sC9+LVwDiwtB/wBt+a87MbA8igYHUV0QwlE8irnONqdeQ6W/+Ius&#10;Xp5ujaj/AKYHFYd/qVzfnM91c3X/AF3qrxTg+OgrphCFM8qtiK1f+LUI6KKK3M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B1FFPjj8w1BYza&#10;PWgqD3qymm3D96nj0k1zyxEIHRDBVqn2DPweOKNhrZSxgXuamji8qsJYqJ3QyyZjrZTSepqZNMn7&#10;ZrS4pwxXNLFTZ6EMsoopppYHerEWnwR9iak8s+lJg+lc8qsp9TthhaMP+XYUUUVkdQ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/APejA9akS0uH7&#10;1PHpdx6n8qwnVhA3hh61T/l2Ui2aBitWPS6nj0+FexNYTxcDujllaZinceM1NHZ3MtbZCjrTlkUd&#10;q5ZYufQ9CGVQX8WZlJpK1Omkwe9W9h9KTaR2/WueWInPqdsMDQh9gZHbwr6mpFSjdijzMdq522zt&#10;hCENhKKKKBh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F3UmTSgVajs55exrGc4UzSEJzKu6jOKvJp2asppkJrKeJgdkMvrTMoux75pyQmS&#10;tpLeCPtUoIHaueWNfQ7YZT/z9qGOmnzSepqePTq0CRQCPSueWKmz0YZdRgQJZwp3JqWOMxmlpcmu&#10;eUpTO2FGFPYSiiisjU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DqKKVV8yoKDA9aMD1qdNOuJD1NTx6VXPPEQgdMMJWqf8uyhg8cUbDWyljB6mpo4vKrCWKi&#10;d0MsmYy2s79yamTS7itM570DFc0sVNnbDK6JVTSgO/6VNHp0Kdql8s0uxqylWnUPQhhKMPsCUUUV&#10;znU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D8A9&#10;6MD1qRLS4fvU8el3HqfyrCdWEDeGHrVP+XZSLZoGK0k07NWY9NhXsa554uB2xyytMxgzNxU0dncy&#10;1tRxiLtT1fHRf1rCWMb2R2xyqH/L2oZKaSKsR6VAB3q15Zo2e1csq82ejDA0IfYGR2sCdzTwuaPw&#10;pc4rFybOmEIUxKKKKk1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B1G7mkAJqeOzml7E1jz+zLjGcyAtRnFXk07NWE0wGs54mB2wy+vMyy7HvmhIWl6itxL&#10;WCPqKlBA7VzSxr6HbDKbfxahjR6fPJ6mp49NOKvnApRXPLFTZ2wy6jTIU0+CpY7VY+hxTvLYUmxv&#10;SuaU5TPQhRhD7AUUUVmb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pyJ5lIBcD1pNoqymnXEnfNTx6Ua5Z1YQOyGErVP+XZn4PHFG&#10;w1spp8HqadHb+X0rCWKizthllQyVsy/WrEelz9s1oilGKyli5nbDLKJTTSVFTx6ZCnYmpvLNLsau&#10;WVacz0IYSjT+wIqlDRRRWB1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BJsB70bB605LUvU8el3NYTnCBvCjOp9gpls0DFaSadmrMemwr2Nc88X&#10;A7Y5ZWmYwZm4pyWdxL0rejjEXanq+Oi/rWEsY3sjtjlUP+XtQxo9MqzHppq2TilrmlXmzuhgaMBk&#10;drAncmn7M0ZPpRuNZOTmdkIQphRRRWZq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DtxpC1AG41YjtJZe2annLjGcyAvTc1oR6ZN6Gpk0yuaWIgdsMDWmZ&#10;hlZu9IiNJ3rdSygi7VJxnpmueWN7HbDKZ/8AL2oY0en3Enqanj0ytIgA0grnlips7YZZRplRNKg9&#10;6sxWYToadt46UYxXPKrOe52Qw9GH/LsKKKKyOo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fgetJtFWVsbh+9Tx6Ua5J1YQOuGErVPsGcM0ta6ab&#10;DU8dnDH2JrOWLgzthltYxktd9SpYT9ga1ce9Kq1zTxczthlkCgmlAVYj0yBOxqYq3pRsPpXPKtOZ&#10;3QwlGH2BVUoaKKK5zt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C7vaggmpY495qeOxmk6AmsZzhTN40pzKhek6mtFNNJq1Hp0K+prmli4HdDL6&#10;0zGLse9PS0uJu1biRiPpT1IHasJYxvZHZDKf+ftQyU0uf3qaPS6vcDtRuArmnXnM7YZfRpkCWsKe&#10;tTBc0ZPpRuIrKUuY7YQhT2CiiiszU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HbjSFqANxqxHbSy+pqecuMZzIdqnvS7Ae9Wk0u496sR6Sa5p4&#10;iEDthga1T/l2Zhkb1/SkClu1ba2UEXapsr6Zrmli+x2Qymf/AC9qGOllcSHqTT49NrVIANIKwlip&#10;s7oZZRgVE0qD3qzFZQx9qdt46UYxXPKrOe52Qw9GH/LsKKKKyOo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Pb/wqO4uLa1/e3H+h14ld+ONZvm/4+yv/XD9&#10;3/6BWPLcNcsZJuvtXoQwRzVuIof8uqZ7XeeOdGsf+Xsj/rh+9rn734s20J/c2lzeD/pufK/+Lry8&#10;owGSKFYDtmumGEgeTWzzFVP7h2N18U9YujiD7NafT/7OsTUPFGo6nn7Rd3WJj0z+7/74rJwF60Bw&#10;B0rohRhA8mti8VX/AItQZRRRW5y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/ap7/pS7Rjr+lTpYXEnepE0k1hOtCB1wwlap9gojNLW&#10;ummw1NHYwJ2Jrnli4M7YZZWMRbbdVhLCaTsTWrj3pVWuaeKmdsMsh1KKaUoqdNMg96sFT6Um32rC&#10;eInM7YYSjT/5dgqlDRRRXMdw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BztFFFfUH5+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72oIJp6Rbqsx2M0nQE1hOcIG8KU5lQ&#10;vSdTWimmk1aj06FfU1zyxcDuhl9aZjF2PenJb3EtbaRLFUqkDtWEsY3sjshlX/P2oZEel3FTx6XV&#10;4kUBh2Fc0q82dsMvo0yBLWFe5qUQ+WaWlyazlOUzthShTEooorI1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DnaKKK+oPz8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OtGDSgc1&#10;Yjh31BcYc5DtU96XYD3q0ml3HvUsekGueeIhA7YYGtP/AJdmeXY9TRsLdBW0ljBH2qdFEfb9a55Y&#10;qPQ7IZTP/l7UMZLK4kPUmnx6bWqQAaQVzyxU2d0MsowKiaVB71Yi0+GPsaft46UYxXPKrOZ2ww9G&#10;H/LsKKKKyOk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F2kd6NuO9DPUclxCvqaai2Kc4QH7iO/6Uu8+tV5NVgHr+VVpNVHpW/1eZxzxtCH/&#10;AC8NE4phx2rOk1Of1NQPezSeprT6rM5Z5nRRt8YqNrm3X3+tYWxvSgIQeldMcF5nHPNp/wDPs15N&#10;TiPrUB1LFZ3NG3NafVIHNLMK0y7Jqlx71A97cSdqjLj0pMqe1dPsoQOKeIrVP+Xg2iiitj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B46GrumfeoorkxP8M9DA/xoGlRRRXhH2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">
                <v:shape id="Image 486" o:spid="_x0000_s1027" type="#_x0000_t75" style="position:absolute;width:121919;height:685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">
                  <v:imagedata r:id="rId8" o:title=""/>
                </v:shape>
                <v:shape id="Graphic 487" o:spid="_x0000_s1028" style="position:absolute;left:2689;width:116961;height:68580;visibility:visible;mso-wrap-style:square;v-text-anchor:top" coordsize="11696065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" path="m11695938,l,,,6858000r11695938,l11695938,xe" stroked="f">
                  <v:path arrowok="t"/>
                </v:shape>
                <v:shape id="Image 488" o:spid="_x0000_s1029" type="#_x0000_t75" style="position:absolute;left:8382;top:2720;width:19926;height:33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">
                  <v:imagedata r:id="rId9" o:title=""/>
                </v:shape>
                <v:shape id="Graphic 489" o:spid="_x0000_s1030" style="position:absolute;left:8385;top:60895;width:105213;height:12;visibility:visible;mso-wrap-style:square;v-text-anchor:top" coordsize="105213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" path="m,l10520908,e" filled="f" strokecolor="#c1c1c1" strokeweight="1.5pt">
                  <v:stroke dashstyle="1 1"/>
                  <v:path arrowok="t"/>
                </v:shape>
                <v:shape id="Image 490" o:spid="_x0000_s1031" type="#_x0000_t75" style="position:absolute;left:8382;top:62369;width:10408;height:38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">
                  <v:imagedata r:id="rId10" o:title=""/>
                </v:shape>
                <w10:wrap anchorx="page" anchory="page"/>
              </v:group>
            </w:pict>
          </mc:Fallback>
        </mc:AlternateContent>
      </w:r>
      <w:bookmarkStart w:id="25" w:name="Improvements_realized_through_multi-pron"/>
      <w:bookmarkEnd w:id="25"/>
      <w:r>
        <w:rPr>
          <w:rFonts w:ascii="Calibri"/>
          <w:spacing w:val="-5"/>
          <w:sz w:val="36"/>
        </w:rPr>
        <w:t>27</w:t>
      </w:r>
    </w:p>
    <w:p w14:paraId="309E4AAE" w14:textId="77777777" w:rsidR="00D167BC" w:rsidRDefault="00D167BC">
      <w:pPr>
        <w:pStyle w:val="BodyText"/>
        <w:spacing w:before="135"/>
        <w:rPr>
          <w:rFonts w:ascii="Calibri"/>
          <w:sz w:val="36"/>
        </w:rPr>
      </w:pPr>
    </w:p>
    <w:p w14:paraId="43A3B713" w14:textId="77777777" w:rsidR="00D167BC" w:rsidRDefault="00000000">
      <w:pPr>
        <w:pStyle w:val="Heading8"/>
        <w:spacing w:before="0"/>
      </w:pPr>
      <w:r>
        <w:t>Improvements</w:t>
      </w:r>
      <w:r>
        <w:rPr>
          <w:spacing w:val="-9"/>
        </w:rPr>
        <w:t xml:space="preserve"> </w:t>
      </w:r>
      <w:r>
        <w:t>realized</w:t>
      </w:r>
      <w:r>
        <w:rPr>
          <w:spacing w:val="-6"/>
        </w:rPr>
        <w:t xml:space="preserve"> </w:t>
      </w:r>
      <w:r>
        <w:t>through</w:t>
      </w:r>
      <w:r>
        <w:rPr>
          <w:spacing w:val="1"/>
        </w:rPr>
        <w:t xml:space="preserve"> </w:t>
      </w:r>
      <w:r>
        <w:t>multi-pronged</w:t>
      </w:r>
      <w:r>
        <w:rPr>
          <w:spacing w:val="2"/>
        </w:rPr>
        <w:t xml:space="preserve"> </w:t>
      </w:r>
      <w:r>
        <w:rPr>
          <w:spacing w:val="-2"/>
        </w:rPr>
        <w:t>approach</w:t>
      </w:r>
    </w:p>
    <w:p w14:paraId="7AB320C7" w14:textId="77777777" w:rsidR="00D167BC" w:rsidRDefault="00000000">
      <w:pPr>
        <w:pStyle w:val="BodyText"/>
        <w:spacing w:before="158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639552" behindDoc="1" locked="0" layoutInCell="1" allowOverlap="1" wp14:anchorId="3260691A" wp14:editId="37ACCE08">
                <wp:simplePos x="0" y="0"/>
                <wp:positionH relativeFrom="page">
                  <wp:posOffset>1357502</wp:posOffset>
                </wp:positionH>
                <wp:positionV relativeFrom="paragraph">
                  <wp:posOffset>269193</wp:posOffset>
                </wp:positionV>
                <wp:extent cx="2903220" cy="1391920"/>
                <wp:effectExtent l="0" t="0" r="0" b="0"/>
                <wp:wrapTopAndBottom/>
                <wp:docPr id="491" name="Textbox 4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903220" cy="13919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12953">
                          <a:solidFill>
                            <a:srgbClr val="E7E6E6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5BA5E52" w14:textId="77777777" w:rsidR="00D167BC" w:rsidRDefault="00000000">
                            <w:pPr>
                              <w:spacing w:before="453" w:line="216" w:lineRule="auto"/>
                              <w:ind w:left="371" w:firstLine="532"/>
                              <w:rPr>
                                <w:b/>
                                <w:color w:val="000000"/>
                                <w:sz w:val="58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2"/>
                                <w:sz w:val="58"/>
                              </w:rPr>
                              <w:t xml:space="preserve">Academic </w:t>
                            </w:r>
                            <w:r>
                              <w:rPr>
                                <w:b/>
                                <w:color w:val="FFFFFF"/>
                                <w:sz w:val="58"/>
                              </w:rPr>
                              <w:t>success</w:t>
                            </w:r>
                            <w:r>
                              <w:rPr>
                                <w:b/>
                                <w:color w:val="FFFFFF"/>
                                <w:spacing w:val="-36"/>
                                <w:sz w:val="5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58"/>
                              </w:rPr>
                              <w:t>team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60691A" id="Textbox 491" o:spid="_x0000_s1280" type="#_x0000_t202" style="position:absolute;margin-left:106.9pt;margin-top:21.2pt;width:228.6pt;height:109.6pt;z-index:-15676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" fillcolor="black" strokecolor="#e7e6e6" strokeweight=".35981mm">
                <v:path arrowok="t"/>
                <v:textbox inset="0,0,0,0">
                  <w:txbxContent>
                    <w:p w14:paraId="65BA5E52" w14:textId="77777777" w:rsidR="00D167BC" w:rsidRDefault="00000000">
                      <w:pPr>
                        <w:spacing w:before="453" w:line="216" w:lineRule="auto"/>
                        <w:ind w:left="371" w:firstLine="532"/>
                        <w:rPr>
                          <w:b/>
                          <w:color w:val="000000"/>
                          <w:sz w:val="58"/>
                        </w:rPr>
                      </w:pPr>
                      <w:r>
                        <w:rPr>
                          <w:b/>
                          <w:color w:val="FFFFFF"/>
                          <w:spacing w:val="-2"/>
                          <w:sz w:val="58"/>
                        </w:rPr>
                        <w:t xml:space="preserve">Academic </w:t>
                      </w:r>
                      <w:r>
                        <w:rPr>
                          <w:b/>
                          <w:color w:val="FFFFFF"/>
                          <w:sz w:val="58"/>
                        </w:rPr>
                        <w:t>success</w:t>
                      </w:r>
                      <w:r>
                        <w:rPr>
                          <w:b/>
                          <w:color w:val="FFFFFF"/>
                          <w:spacing w:val="-36"/>
                          <w:sz w:val="58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58"/>
                        </w:rPr>
                        <w:t>team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640064" behindDoc="1" locked="0" layoutInCell="1" allowOverlap="1" wp14:anchorId="7B68DC99" wp14:editId="00E3D5AB">
                <wp:simplePos x="0" y="0"/>
                <wp:positionH relativeFrom="page">
                  <wp:posOffset>4492371</wp:posOffset>
                </wp:positionH>
                <wp:positionV relativeFrom="paragraph">
                  <wp:posOffset>269193</wp:posOffset>
                </wp:positionV>
                <wp:extent cx="2903220" cy="1391920"/>
                <wp:effectExtent l="0" t="0" r="0" b="0"/>
                <wp:wrapTopAndBottom/>
                <wp:docPr id="492" name="Textbox 4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903220" cy="13919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12953">
                          <a:solidFill>
                            <a:srgbClr val="E7E6E6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B3D56FD" w14:textId="77777777" w:rsidR="00D167BC" w:rsidRDefault="00000000">
                            <w:pPr>
                              <w:spacing w:before="303" w:line="644" w:lineRule="exact"/>
                              <w:ind w:left="1" w:right="1"/>
                              <w:jc w:val="center"/>
                              <w:rPr>
                                <w:b/>
                                <w:color w:val="000000"/>
                                <w:sz w:val="58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58"/>
                              </w:rPr>
                              <w:t>Inst.</w:t>
                            </w:r>
                            <w:r>
                              <w:rPr>
                                <w:b/>
                                <w:color w:val="FFFFFF"/>
                                <w:spacing w:val="-14"/>
                                <w:sz w:val="5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58"/>
                              </w:rPr>
                              <w:t>Research</w:t>
                            </w:r>
                          </w:p>
                          <w:p w14:paraId="0B3F0918" w14:textId="77777777" w:rsidR="00D167BC" w:rsidRDefault="00000000">
                            <w:pPr>
                              <w:pStyle w:val="BodyText"/>
                              <w:spacing w:line="414" w:lineRule="exact"/>
                              <w:ind w:left="1" w:right="1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FFFFFF"/>
                              </w:rPr>
                              <w:t>-</w:t>
                            </w:r>
                            <w:r>
                              <w:rPr>
                                <w:color w:val="FFFFFF"/>
                                <w:spacing w:val="-2"/>
                              </w:rPr>
                              <w:t xml:space="preserve"> Expansion</w:t>
                            </w:r>
                          </w:p>
                          <w:p w14:paraId="0C4CA7C0" w14:textId="77777777" w:rsidR="00D167BC" w:rsidRDefault="00000000">
                            <w:pPr>
                              <w:pStyle w:val="BodyText"/>
                              <w:spacing w:line="437" w:lineRule="exact"/>
                              <w:ind w:left="1" w:right="1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FFFFFF"/>
                              </w:rPr>
                              <w:t>-</w:t>
                            </w:r>
                            <w:r>
                              <w:rPr>
                                <w:color w:val="FFFFFF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New</w:t>
                            </w:r>
                            <w:r>
                              <w:rPr>
                                <w:color w:val="FFFFFF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2"/>
                              </w:rPr>
                              <w:t>mission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68DC99" id="Textbox 492" o:spid="_x0000_s1281" type="#_x0000_t202" style="position:absolute;margin-left:353.75pt;margin-top:21.2pt;width:228.6pt;height:109.6pt;z-index:-15676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" fillcolor="black" strokecolor="#e7e6e6" strokeweight=".35981mm">
                <v:path arrowok="t"/>
                <v:textbox inset="0,0,0,0">
                  <w:txbxContent>
                    <w:p w14:paraId="4B3D56FD" w14:textId="77777777" w:rsidR="00D167BC" w:rsidRDefault="00000000">
                      <w:pPr>
                        <w:spacing w:before="303" w:line="644" w:lineRule="exact"/>
                        <w:ind w:left="1" w:right="1"/>
                        <w:jc w:val="center"/>
                        <w:rPr>
                          <w:b/>
                          <w:color w:val="000000"/>
                          <w:sz w:val="58"/>
                        </w:rPr>
                      </w:pPr>
                      <w:r>
                        <w:rPr>
                          <w:b/>
                          <w:color w:val="FFFFFF"/>
                          <w:sz w:val="58"/>
                        </w:rPr>
                        <w:t>Inst.</w:t>
                      </w:r>
                      <w:r>
                        <w:rPr>
                          <w:b/>
                          <w:color w:val="FFFFFF"/>
                          <w:spacing w:val="-14"/>
                          <w:sz w:val="58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2"/>
                          <w:sz w:val="58"/>
                        </w:rPr>
                        <w:t>Research</w:t>
                      </w:r>
                    </w:p>
                    <w:p w14:paraId="0B3F0918" w14:textId="77777777" w:rsidR="00D167BC" w:rsidRDefault="00000000">
                      <w:pPr>
                        <w:pStyle w:val="BodyText"/>
                        <w:spacing w:line="414" w:lineRule="exact"/>
                        <w:ind w:left="1" w:right="1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FFFFFF"/>
                        </w:rPr>
                        <w:t>-</w:t>
                      </w:r>
                      <w:r>
                        <w:rPr>
                          <w:color w:val="FFFFFF"/>
                          <w:spacing w:val="-2"/>
                        </w:rPr>
                        <w:t xml:space="preserve"> Expansion</w:t>
                      </w:r>
                    </w:p>
                    <w:p w14:paraId="0C4CA7C0" w14:textId="77777777" w:rsidR="00D167BC" w:rsidRDefault="00000000">
                      <w:pPr>
                        <w:pStyle w:val="BodyText"/>
                        <w:spacing w:line="437" w:lineRule="exact"/>
                        <w:ind w:left="1" w:right="1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FFFFFF"/>
                        </w:rPr>
                        <w:t>-</w:t>
                      </w:r>
                      <w:r>
                        <w:rPr>
                          <w:color w:val="FFFFFF"/>
                          <w:spacing w:val="-6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New</w:t>
                      </w:r>
                      <w:r>
                        <w:rPr>
                          <w:color w:val="FFFFFF"/>
                          <w:spacing w:val="-5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2"/>
                        </w:rPr>
                        <w:t>mission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640576" behindDoc="1" locked="0" layoutInCell="1" allowOverlap="1" wp14:anchorId="3F88ACCE" wp14:editId="795A30B4">
                <wp:simplePos x="0" y="0"/>
                <wp:positionH relativeFrom="page">
                  <wp:posOffset>7627239</wp:posOffset>
                </wp:positionH>
                <wp:positionV relativeFrom="paragraph">
                  <wp:posOffset>269193</wp:posOffset>
                </wp:positionV>
                <wp:extent cx="2903220" cy="1391920"/>
                <wp:effectExtent l="0" t="0" r="0" b="0"/>
                <wp:wrapTopAndBottom/>
                <wp:docPr id="493" name="Textbox 4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903220" cy="13919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12953">
                          <a:solidFill>
                            <a:srgbClr val="E7E6E6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C3CF838" w14:textId="77777777" w:rsidR="00D167BC" w:rsidRDefault="00000000">
                            <w:pPr>
                              <w:spacing w:before="303" w:line="644" w:lineRule="exact"/>
                              <w:ind w:left="1" w:right="1"/>
                              <w:jc w:val="center"/>
                              <w:rPr>
                                <w:b/>
                                <w:color w:val="000000"/>
                                <w:sz w:val="58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2"/>
                                <w:sz w:val="58"/>
                              </w:rPr>
                              <w:t>Analytics</w:t>
                            </w:r>
                          </w:p>
                          <w:p w14:paraId="4A0B6EC2" w14:textId="77777777" w:rsidR="00D167BC" w:rsidRDefault="00000000">
                            <w:pPr>
                              <w:pStyle w:val="BodyText"/>
                              <w:spacing w:line="414" w:lineRule="exact"/>
                              <w:ind w:left="1" w:right="1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FFFFFF"/>
                              </w:rPr>
                              <w:t>-</w:t>
                            </w:r>
                            <w:r>
                              <w:rPr>
                                <w:color w:val="FFFFFF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In-</w:t>
                            </w:r>
                            <w:r>
                              <w:rPr>
                                <w:color w:val="FFFFFF"/>
                                <w:spacing w:val="-2"/>
                              </w:rPr>
                              <w:t>house</w:t>
                            </w:r>
                          </w:p>
                          <w:p w14:paraId="33A4F067" w14:textId="77777777" w:rsidR="00D167BC" w:rsidRDefault="00000000">
                            <w:pPr>
                              <w:pStyle w:val="BodyText"/>
                              <w:spacing w:line="437" w:lineRule="exact"/>
                              <w:ind w:right="1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FFFFFF"/>
                                <w:spacing w:val="-2"/>
                              </w:rPr>
                              <w:t>-3</w:t>
                            </w:r>
                            <w:proofErr w:type="spellStart"/>
                            <w:r>
                              <w:rPr>
                                <w:color w:val="FFFFFF"/>
                                <w:spacing w:val="-2"/>
                                <w:position w:val="12"/>
                                <w:sz w:val="26"/>
                              </w:rPr>
                              <w:t>rd</w:t>
                            </w:r>
                            <w:proofErr w:type="spellEnd"/>
                            <w:r>
                              <w:rPr>
                                <w:color w:val="FFFFFF"/>
                                <w:spacing w:val="-2"/>
                              </w:rPr>
                              <w:t>-party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88ACCE" id="Textbox 493" o:spid="_x0000_s1282" type="#_x0000_t202" style="position:absolute;margin-left:600.55pt;margin-top:21.2pt;width:228.6pt;height:109.6pt;z-index:-15675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" fillcolor="black" strokecolor="#e7e6e6" strokeweight=".35981mm">
                <v:path arrowok="t"/>
                <v:textbox inset="0,0,0,0">
                  <w:txbxContent>
                    <w:p w14:paraId="7C3CF838" w14:textId="77777777" w:rsidR="00D167BC" w:rsidRDefault="00000000">
                      <w:pPr>
                        <w:spacing w:before="303" w:line="644" w:lineRule="exact"/>
                        <w:ind w:left="1" w:right="1"/>
                        <w:jc w:val="center"/>
                        <w:rPr>
                          <w:b/>
                          <w:color w:val="000000"/>
                          <w:sz w:val="58"/>
                        </w:rPr>
                      </w:pPr>
                      <w:r>
                        <w:rPr>
                          <w:b/>
                          <w:color w:val="FFFFFF"/>
                          <w:spacing w:val="-2"/>
                          <w:sz w:val="58"/>
                        </w:rPr>
                        <w:t>Analytics</w:t>
                      </w:r>
                    </w:p>
                    <w:p w14:paraId="4A0B6EC2" w14:textId="77777777" w:rsidR="00D167BC" w:rsidRDefault="00000000">
                      <w:pPr>
                        <w:pStyle w:val="BodyText"/>
                        <w:spacing w:line="414" w:lineRule="exact"/>
                        <w:ind w:left="1" w:right="1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FFFFFF"/>
                        </w:rPr>
                        <w:t>-</w:t>
                      </w:r>
                      <w:r>
                        <w:rPr>
                          <w:color w:val="FFFFFF"/>
                          <w:spacing w:val="-7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In-</w:t>
                      </w:r>
                      <w:r>
                        <w:rPr>
                          <w:color w:val="FFFFFF"/>
                          <w:spacing w:val="-2"/>
                        </w:rPr>
                        <w:t>house</w:t>
                      </w:r>
                    </w:p>
                    <w:p w14:paraId="33A4F067" w14:textId="77777777" w:rsidR="00D167BC" w:rsidRDefault="00000000">
                      <w:pPr>
                        <w:pStyle w:val="BodyText"/>
                        <w:spacing w:line="437" w:lineRule="exact"/>
                        <w:ind w:right="1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FFFFFF"/>
                          <w:spacing w:val="-2"/>
                        </w:rPr>
                        <w:t>-3</w:t>
                      </w:r>
                      <w:proofErr w:type="spellStart"/>
                      <w:r>
                        <w:rPr>
                          <w:color w:val="FFFFFF"/>
                          <w:spacing w:val="-2"/>
                          <w:position w:val="12"/>
                          <w:sz w:val="26"/>
                        </w:rPr>
                        <w:t>rd</w:t>
                      </w:r>
                      <w:proofErr w:type="spellEnd"/>
                      <w:r>
                        <w:rPr>
                          <w:color w:val="FFFFFF"/>
                          <w:spacing w:val="-2"/>
                        </w:rPr>
                        <w:t>-party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641088" behindDoc="1" locked="0" layoutInCell="1" allowOverlap="1" wp14:anchorId="140B54D7" wp14:editId="11C281DE">
                <wp:simplePos x="0" y="0"/>
                <wp:positionH relativeFrom="page">
                  <wp:posOffset>1357502</wp:posOffset>
                </wp:positionH>
                <wp:positionV relativeFrom="paragraph">
                  <wp:posOffset>1892253</wp:posOffset>
                </wp:positionV>
                <wp:extent cx="2903220" cy="1391920"/>
                <wp:effectExtent l="0" t="0" r="0" b="0"/>
                <wp:wrapTopAndBottom/>
                <wp:docPr id="494" name="Textbox 4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903220" cy="13919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12953">
                          <a:solidFill>
                            <a:srgbClr val="E7E6E6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884CEEB" w14:textId="77777777" w:rsidR="00D167BC" w:rsidRDefault="00000000">
                            <w:pPr>
                              <w:spacing w:before="172" w:line="216" w:lineRule="auto"/>
                              <w:ind w:left="904" w:right="905"/>
                              <w:jc w:val="center"/>
                              <w:rPr>
                                <w:b/>
                                <w:color w:val="000000"/>
                                <w:sz w:val="58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2"/>
                                <w:sz w:val="58"/>
                              </w:rPr>
                              <w:t>Academic Success Center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0B54D7" id="Textbox 494" o:spid="_x0000_s1283" type="#_x0000_t202" style="position:absolute;margin-left:106.9pt;margin-top:149pt;width:228.6pt;height:109.6pt;z-index:-15675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" fillcolor="black" strokecolor="#e7e6e6" strokeweight=".35981mm">
                <v:path arrowok="t"/>
                <v:textbox inset="0,0,0,0">
                  <w:txbxContent>
                    <w:p w14:paraId="0884CEEB" w14:textId="77777777" w:rsidR="00D167BC" w:rsidRDefault="00000000">
                      <w:pPr>
                        <w:spacing w:before="172" w:line="216" w:lineRule="auto"/>
                        <w:ind w:left="904" w:right="905"/>
                        <w:jc w:val="center"/>
                        <w:rPr>
                          <w:b/>
                          <w:color w:val="000000"/>
                          <w:sz w:val="58"/>
                        </w:rPr>
                      </w:pPr>
                      <w:r>
                        <w:rPr>
                          <w:b/>
                          <w:color w:val="FFFFFF"/>
                          <w:spacing w:val="-2"/>
                          <w:sz w:val="58"/>
                        </w:rPr>
                        <w:t>Academic Success Center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641600" behindDoc="1" locked="0" layoutInCell="1" allowOverlap="1" wp14:anchorId="6DFCD93E" wp14:editId="18271730">
                <wp:simplePos x="0" y="0"/>
                <wp:positionH relativeFrom="page">
                  <wp:posOffset>4492371</wp:posOffset>
                </wp:positionH>
                <wp:positionV relativeFrom="paragraph">
                  <wp:posOffset>1892253</wp:posOffset>
                </wp:positionV>
                <wp:extent cx="2903220" cy="1391920"/>
                <wp:effectExtent l="0" t="0" r="0" b="0"/>
                <wp:wrapTopAndBottom/>
                <wp:docPr id="495" name="Textbox 4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903220" cy="13919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12953">
                          <a:solidFill>
                            <a:srgbClr val="E7E6E6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9BDD334" w14:textId="77777777" w:rsidR="00D167BC" w:rsidRDefault="00000000">
                            <w:pPr>
                              <w:spacing w:before="97" w:line="644" w:lineRule="exact"/>
                              <w:ind w:right="1"/>
                              <w:jc w:val="center"/>
                              <w:rPr>
                                <w:b/>
                                <w:color w:val="000000"/>
                                <w:sz w:val="58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58"/>
                              </w:rPr>
                              <w:t>Policy</w:t>
                            </w:r>
                            <w:r>
                              <w:rPr>
                                <w:b/>
                                <w:color w:val="FFFFFF"/>
                                <w:spacing w:val="-19"/>
                                <w:sz w:val="5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58"/>
                              </w:rPr>
                              <w:t>reform</w:t>
                            </w:r>
                          </w:p>
                          <w:p w14:paraId="525C1867" w14:textId="77777777" w:rsidR="00D167BC" w:rsidRDefault="00000000">
                            <w:pPr>
                              <w:pStyle w:val="BodyText"/>
                              <w:numPr>
                                <w:ilvl w:val="0"/>
                                <w:numId w:val="26"/>
                              </w:numPr>
                              <w:tabs>
                                <w:tab w:val="left" w:pos="244"/>
                              </w:tabs>
                              <w:spacing w:line="414" w:lineRule="exact"/>
                              <w:ind w:left="244" w:hanging="244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FFFFFF"/>
                              </w:rPr>
                              <w:t>Class</w:t>
                            </w:r>
                            <w:r>
                              <w:rPr>
                                <w:color w:val="FFFFFF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2"/>
                              </w:rPr>
                              <w:t>retake</w:t>
                            </w:r>
                          </w:p>
                          <w:p w14:paraId="32210F32" w14:textId="77777777" w:rsidR="00D167BC" w:rsidRDefault="00000000">
                            <w:pPr>
                              <w:pStyle w:val="BodyText"/>
                              <w:numPr>
                                <w:ilvl w:val="0"/>
                                <w:numId w:val="26"/>
                              </w:numPr>
                              <w:tabs>
                                <w:tab w:val="left" w:pos="1330"/>
                              </w:tabs>
                              <w:spacing w:before="14" w:line="216" w:lineRule="auto"/>
                              <w:ind w:right="1085" w:firstLine="0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FFFFFF"/>
                                <w:spacing w:val="-2"/>
                              </w:rPr>
                              <w:t>Registration expectations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FCD93E" id="Textbox 495" o:spid="_x0000_s1284" type="#_x0000_t202" style="position:absolute;margin-left:353.75pt;margin-top:149pt;width:228.6pt;height:109.6pt;z-index:-15674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" fillcolor="black" strokecolor="#e7e6e6" strokeweight=".35981mm">
                <v:path arrowok="t"/>
                <v:textbox inset="0,0,0,0">
                  <w:txbxContent>
                    <w:p w14:paraId="09BDD334" w14:textId="77777777" w:rsidR="00D167BC" w:rsidRDefault="00000000">
                      <w:pPr>
                        <w:spacing w:before="97" w:line="644" w:lineRule="exact"/>
                        <w:ind w:right="1"/>
                        <w:jc w:val="center"/>
                        <w:rPr>
                          <w:b/>
                          <w:color w:val="000000"/>
                          <w:sz w:val="58"/>
                        </w:rPr>
                      </w:pPr>
                      <w:r>
                        <w:rPr>
                          <w:b/>
                          <w:color w:val="FFFFFF"/>
                          <w:sz w:val="58"/>
                        </w:rPr>
                        <w:t>Policy</w:t>
                      </w:r>
                      <w:r>
                        <w:rPr>
                          <w:b/>
                          <w:color w:val="FFFFFF"/>
                          <w:spacing w:val="-19"/>
                          <w:sz w:val="58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2"/>
                          <w:sz w:val="58"/>
                        </w:rPr>
                        <w:t>reform</w:t>
                      </w:r>
                    </w:p>
                    <w:p w14:paraId="525C1867" w14:textId="77777777" w:rsidR="00D167BC" w:rsidRDefault="00000000">
                      <w:pPr>
                        <w:pStyle w:val="BodyText"/>
                        <w:numPr>
                          <w:ilvl w:val="0"/>
                          <w:numId w:val="26"/>
                        </w:numPr>
                        <w:tabs>
                          <w:tab w:val="left" w:pos="244"/>
                        </w:tabs>
                        <w:spacing w:line="414" w:lineRule="exact"/>
                        <w:ind w:left="244" w:hanging="244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FFFFFF"/>
                        </w:rPr>
                        <w:t>Class</w:t>
                      </w:r>
                      <w:r>
                        <w:rPr>
                          <w:color w:val="FFFFFF"/>
                          <w:spacing w:val="-13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2"/>
                        </w:rPr>
                        <w:t>retake</w:t>
                      </w:r>
                    </w:p>
                    <w:p w14:paraId="32210F32" w14:textId="77777777" w:rsidR="00D167BC" w:rsidRDefault="00000000">
                      <w:pPr>
                        <w:pStyle w:val="BodyText"/>
                        <w:numPr>
                          <w:ilvl w:val="0"/>
                          <w:numId w:val="26"/>
                        </w:numPr>
                        <w:tabs>
                          <w:tab w:val="left" w:pos="1330"/>
                        </w:tabs>
                        <w:spacing w:before="14" w:line="216" w:lineRule="auto"/>
                        <w:ind w:right="1085" w:firstLine="0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FFFFFF"/>
                          <w:spacing w:val="-2"/>
                        </w:rPr>
                        <w:t>Registration expectations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642112" behindDoc="1" locked="0" layoutInCell="1" allowOverlap="1" wp14:anchorId="2EB14310" wp14:editId="6166803F">
                <wp:simplePos x="0" y="0"/>
                <wp:positionH relativeFrom="page">
                  <wp:posOffset>7627239</wp:posOffset>
                </wp:positionH>
                <wp:positionV relativeFrom="paragraph">
                  <wp:posOffset>1892253</wp:posOffset>
                </wp:positionV>
                <wp:extent cx="2903220" cy="1391920"/>
                <wp:effectExtent l="0" t="0" r="0" b="0"/>
                <wp:wrapTopAndBottom/>
                <wp:docPr id="496" name="Textbox 4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903220" cy="13919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12953">
                          <a:solidFill>
                            <a:srgbClr val="E7E6E6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913335B" w14:textId="77777777" w:rsidR="00D167BC" w:rsidRDefault="00000000">
                            <w:pPr>
                              <w:spacing w:before="304" w:line="644" w:lineRule="exact"/>
                              <w:ind w:left="1" w:right="1"/>
                              <w:jc w:val="center"/>
                              <w:rPr>
                                <w:b/>
                                <w:color w:val="000000"/>
                                <w:sz w:val="58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58"/>
                              </w:rPr>
                              <w:t>Finish</w:t>
                            </w:r>
                            <w:r>
                              <w:rPr>
                                <w:b/>
                                <w:color w:val="FFFFFF"/>
                                <w:spacing w:val="-13"/>
                                <w:sz w:val="5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58"/>
                              </w:rPr>
                              <w:t>in</w:t>
                            </w:r>
                            <w:r>
                              <w:rPr>
                                <w:b/>
                                <w:color w:val="FFFFFF"/>
                                <w:spacing w:val="-13"/>
                                <w:sz w:val="5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4"/>
                                <w:sz w:val="58"/>
                              </w:rPr>
                              <w:t>Four</w:t>
                            </w:r>
                          </w:p>
                          <w:p w14:paraId="20A6179B" w14:textId="77777777" w:rsidR="00D167BC" w:rsidRDefault="00000000">
                            <w:pPr>
                              <w:pStyle w:val="BodyText"/>
                              <w:spacing w:line="414" w:lineRule="exact"/>
                              <w:ind w:left="1" w:right="1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FFFFFF"/>
                              </w:rPr>
                              <w:t>-</w:t>
                            </w:r>
                            <w:r>
                              <w:rPr>
                                <w:color w:val="FFFFFF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Mini</w:t>
                            </w:r>
                            <w:r>
                              <w:rPr>
                                <w:color w:val="FFFFFF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2"/>
                              </w:rPr>
                              <w:t>grants</w:t>
                            </w:r>
                          </w:p>
                          <w:p w14:paraId="1EE45E37" w14:textId="77777777" w:rsidR="00D167BC" w:rsidRDefault="00000000">
                            <w:pPr>
                              <w:pStyle w:val="BodyText"/>
                              <w:spacing w:line="437" w:lineRule="exact"/>
                              <w:ind w:right="1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FFFFFF"/>
                              </w:rPr>
                              <w:t>-</w:t>
                            </w:r>
                            <w:r>
                              <w:rPr>
                                <w:color w:val="FFFFFF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Student-facing</w:t>
                            </w:r>
                            <w:r>
                              <w:rPr>
                                <w:color w:val="FFFFFF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5"/>
                              </w:rPr>
                              <w:t>app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B14310" id="Textbox 496" o:spid="_x0000_s1285" type="#_x0000_t202" style="position:absolute;margin-left:600.55pt;margin-top:149pt;width:228.6pt;height:109.6pt;z-index:-15674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" fillcolor="black" strokecolor="#e7e6e6" strokeweight=".35981mm">
                <v:path arrowok="t"/>
                <v:textbox inset="0,0,0,0">
                  <w:txbxContent>
                    <w:p w14:paraId="6913335B" w14:textId="77777777" w:rsidR="00D167BC" w:rsidRDefault="00000000">
                      <w:pPr>
                        <w:spacing w:before="304" w:line="644" w:lineRule="exact"/>
                        <w:ind w:left="1" w:right="1"/>
                        <w:jc w:val="center"/>
                        <w:rPr>
                          <w:b/>
                          <w:color w:val="000000"/>
                          <w:sz w:val="58"/>
                        </w:rPr>
                      </w:pPr>
                      <w:r>
                        <w:rPr>
                          <w:b/>
                          <w:color w:val="FFFFFF"/>
                          <w:sz w:val="58"/>
                        </w:rPr>
                        <w:t>Finish</w:t>
                      </w:r>
                      <w:r>
                        <w:rPr>
                          <w:b/>
                          <w:color w:val="FFFFFF"/>
                          <w:spacing w:val="-13"/>
                          <w:sz w:val="58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58"/>
                        </w:rPr>
                        <w:t>in</w:t>
                      </w:r>
                      <w:r>
                        <w:rPr>
                          <w:b/>
                          <w:color w:val="FFFFFF"/>
                          <w:spacing w:val="-13"/>
                          <w:sz w:val="58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4"/>
                          <w:sz w:val="58"/>
                        </w:rPr>
                        <w:t>Four</w:t>
                      </w:r>
                    </w:p>
                    <w:p w14:paraId="20A6179B" w14:textId="77777777" w:rsidR="00D167BC" w:rsidRDefault="00000000">
                      <w:pPr>
                        <w:pStyle w:val="BodyText"/>
                        <w:spacing w:line="414" w:lineRule="exact"/>
                        <w:ind w:left="1" w:right="1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FFFFFF"/>
                        </w:rPr>
                        <w:t>-</w:t>
                      </w:r>
                      <w:r>
                        <w:rPr>
                          <w:color w:val="FFFFFF"/>
                          <w:spacing w:val="-6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Mini</w:t>
                      </w:r>
                      <w:r>
                        <w:rPr>
                          <w:color w:val="FFFFFF"/>
                          <w:spacing w:val="-5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2"/>
                        </w:rPr>
                        <w:t>grants</w:t>
                      </w:r>
                    </w:p>
                    <w:p w14:paraId="1EE45E37" w14:textId="77777777" w:rsidR="00D167BC" w:rsidRDefault="00000000">
                      <w:pPr>
                        <w:pStyle w:val="BodyText"/>
                        <w:spacing w:line="437" w:lineRule="exact"/>
                        <w:ind w:right="1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FFFFFF"/>
                        </w:rPr>
                        <w:t>-</w:t>
                      </w:r>
                      <w:r>
                        <w:rPr>
                          <w:color w:val="FFFFFF"/>
                          <w:spacing w:val="-17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Student-facing</w:t>
                      </w:r>
                      <w:r>
                        <w:rPr>
                          <w:color w:val="FFFFFF"/>
                          <w:spacing w:val="-17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5"/>
                        </w:rPr>
                        <w:t>app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642624" behindDoc="1" locked="0" layoutInCell="1" allowOverlap="1" wp14:anchorId="3452DD02" wp14:editId="69F573AF">
                <wp:simplePos x="0" y="0"/>
                <wp:positionH relativeFrom="page">
                  <wp:posOffset>1322450</wp:posOffset>
                </wp:positionH>
                <wp:positionV relativeFrom="paragraph">
                  <wp:posOffset>3515312</wp:posOffset>
                </wp:positionV>
                <wp:extent cx="2903220" cy="1391920"/>
                <wp:effectExtent l="0" t="0" r="0" b="0"/>
                <wp:wrapTopAndBottom/>
                <wp:docPr id="497" name="Textbox 4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903220" cy="13919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12953">
                          <a:solidFill>
                            <a:srgbClr val="E7E6E6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E6F646C" w14:textId="77777777" w:rsidR="00D167BC" w:rsidRDefault="00000000">
                            <w:pPr>
                              <w:spacing w:before="97" w:line="644" w:lineRule="exact"/>
                              <w:ind w:right="1"/>
                              <w:jc w:val="center"/>
                              <w:rPr>
                                <w:b/>
                                <w:color w:val="000000"/>
                                <w:sz w:val="58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2"/>
                                <w:sz w:val="58"/>
                              </w:rPr>
                              <w:t>Segmentation</w:t>
                            </w:r>
                          </w:p>
                          <w:p w14:paraId="626C4984" w14:textId="77777777" w:rsidR="00D167BC" w:rsidRDefault="00000000">
                            <w:pPr>
                              <w:pStyle w:val="BodyText"/>
                              <w:spacing w:line="414" w:lineRule="exact"/>
                              <w:ind w:right="1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FFFFFF"/>
                              </w:rPr>
                              <w:t>-</w:t>
                            </w:r>
                            <w:r>
                              <w:rPr>
                                <w:color w:val="FFFFFF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5"/>
                              </w:rPr>
                              <w:t>Men</w:t>
                            </w:r>
                          </w:p>
                          <w:p w14:paraId="6F4D3553" w14:textId="77777777" w:rsidR="00D167BC" w:rsidRDefault="00000000">
                            <w:pPr>
                              <w:pStyle w:val="BodyText"/>
                              <w:spacing w:line="414" w:lineRule="exact"/>
                              <w:ind w:left="1" w:right="1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FFFFFF"/>
                                <w:spacing w:val="-4"/>
                              </w:rPr>
                              <w:t>-</w:t>
                            </w:r>
                            <w:r>
                              <w:rPr>
                                <w:color w:val="FFFFFF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4"/>
                              </w:rPr>
                              <w:t>GPA</w:t>
                            </w:r>
                            <w:r>
                              <w:rPr>
                                <w:color w:val="FFFFFF"/>
                                <w:spacing w:val="-2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4"/>
                              </w:rPr>
                              <w:t>2.0-</w:t>
                            </w:r>
                            <w:r>
                              <w:rPr>
                                <w:color w:val="FFFFFF"/>
                                <w:spacing w:val="-5"/>
                              </w:rPr>
                              <w:t>2.5</w:t>
                            </w:r>
                          </w:p>
                          <w:p w14:paraId="0003B255" w14:textId="77777777" w:rsidR="00D167BC" w:rsidRDefault="00000000">
                            <w:pPr>
                              <w:pStyle w:val="BodyText"/>
                              <w:spacing w:line="437" w:lineRule="exact"/>
                              <w:ind w:left="1" w:right="1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FFFFFF"/>
                              </w:rPr>
                              <w:t>-</w:t>
                            </w:r>
                            <w:r>
                              <w:rPr>
                                <w:color w:val="FFFFFF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Behind</w:t>
                            </w:r>
                            <w:r>
                              <w:rPr>
                                <w:color w:val="FFFFFF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in</w:t>
                            </w:r>
                            <w:r>
                              <w:rPr>
                                <w:color w:val="FFFFFF"/>
                                <w:spacing w:val="-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FFFFFF"/>
                                <w:spacing w:val="-2"/>
                              </w:rPr>
                              <w:t>credts</w:t>
                            </w:r>
                            <w:proofErr w:type="spellEnd"/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52DD02" id="Textbox 497" o:spid="_x0000_s1286" type="#_x0000_t202" style="position:absolute;margin-left:104.15pt;margin-top:276.8pt;width:228.6pt;height:109.6pt;z-index:-15673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" fillcolor="black" strokecolor="#e7e6e6" strokeweight=".35981mm">
                <v:path arrowok="t"/>
                <v:textbox inset="0,0,0,0">
                  <w:txbxContent>
                    <w:p w14:paraId="0E6F646C" w14:textId="77777777" w:rsidR="00D167BC" w:rsidRDefault="00000000">
                      <w:pPr>
                        <w:spacing w:before="97" w:line="644" w:lineRule="exact"/>
                        <w:ind w:right="1"/>
                        <w:jc w:val="center"/>
                        <w:rPr>
                          <w:b/>
                          <w:color w:val="000000"/>
                          <w:sz w:val="58"/>
                        </w:rPr>
                      </w:pPr>
                      <w:r>
                        <w:rPr>
                          <w:b/>
                          <w:color w:val="FFFFFF"/>
                          <w:spacing w:val="-2"/>
                          <w:sz w:val="58"/>
                        </w:rPr>
                        <w:t>Segmentation</w:t>
                      </w:r>
                    </w:p>
                    <w:p w14:paraId="626C4984" w14:textId="77777777" w:rsidR="00D167BC" w:rsidRDefault="00000000">
                      <w:pPr>
                        <w:pStyle w:val="BodyText"/>
                        <w:spacing w:line="414" w:lineRule="exact"/>
                        <w:ind w:right="1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FFFFFF"/>
                        </w:rPr>
                        <w:t>-</w:t>
                      </w:r>
                      <w:r>
                        <w:rPr>
                          <w:color w:val="FFFFFF"/>
                          <w:spacing w:val="-2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5"/>
                        </w:rPr>
                        <w:t>Men</w:t>
                      </w:r>
                    </w:p>
                    <w:p w14:paraId="6F4D3553" w14:textId="77777777" w:rsidR="00D167BC" w:rsidRDefault="00000000">
                      <w:pPr>
                        <w:pStyle w:val="BodyText"/>
                        <w:spacing w:line="414" w:lineRule="exact"/>
                        <w:ind w:left="1" w:right="1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FFFFFF"/>
                          <w:spacing w:val="-4"/>
                        </w:rPr>
                        <w:t>-</w:t>
                      </w:r>
                      <w:r>
                        <w:rPr>
                          <w:color w:val="FFFFFF"/>
                          <w:spacing w:val="-16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4"/>
                        </w:rPr>
                        <w:t>GPA</w:t>
                      </w:r>
                      <w:r>
                        <w:rPr>
                          <w:color w:val="FFFFFF"/>
                          <w:spacing w:val="-24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4"/>
                        </w:rPr>
                        <w:t>2.0-</w:t>
                      </w:r>
                      <w:r>
                        <w:rPr>
                          <w:color w:val="FFFFFF"/>
                          <w:spacing w:val="-5"/>
                        </w:rPr>
                        <w:t>2.5</w:t>
                      </w:r>
                    </w:p>
                    <w:p w14:paraId="0003B255" w14:textId="77777777" w:rsidR="00D167BC" w:rsidRDefault="00000000">
                      <w:pPr>
                        <w:pStyle w:val="BodyText"/>
                        <w:spacing w:line="437" w:lineRule="exact"/>
                        <w:ind w:left="1" w:right="1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FFFFFF"/>
                        </w:rPr>
                        <w:t>-</w:t>
                      </w:r>
                      <w:r>
                        <w:rPr>
                          <w:color w:val="FFFFFF"/>
                          <w:spacing w:val="-7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Behind</w:t>
                      </w:r>
                      <w:r>
                        <w:rPr>
                          <w:color w:val="FFFFFF"/>
                          <w:spacing w:val="-6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in</w:t>
                      </w:r>
                      <w:r>
                        <w:rPr>
                          <w:color w:val="FFFFFF"/>
                          <w:spacing w:val="-7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FFFFFF"/>
                          <w:spacing w:val="-2"/>
                        </w:rPr>
                        <w:t>credts</w:t>
                      </w:r>
                      <w:proofErr w:type="spellEnd"/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643136" behindDoc="1" locked="0" layoutInCell="1" allowOverlap="1" wp14:anchorId="0863F83D" wp14:editId="7E36F2B4">
                <wp:simplePos x="0" y="0"/>
                <wp:positionH relativeFrom="page">
                  <wp:posOffset>4492371</wp:posOffset>
                </wp:positionH>
                <wp:positionV relativeFrom="paragraph">
                  <wp:posOffset>3515312</wp:posOffset>
                </wp:positionV>
                <wp:extent cx="2903220" cy="1391920"/>
                <wp:effectExtent l="0" t="0" r="0" b="0"/>
                <wp:wrapTopAndBottom/>
                <wp:docPr id="498" name="Textbox 4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903220" cy="13919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12953">
                          <a:solidFill>
                            <a:srgbClr val="E7E6E6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6235CE7" w14:textId="77777777" w:rsidR="00D167BC" w:rsidRDefault="00000000">
                            <w:pPr>
                              <w:spacing w:before="304" w:line="644" w:lineRule="exact"/>
                              <w:ind w:right="1"/>
                              <w:jc w:val="center"/>
                              <w:rPr>
                                <w:b/>
                                <w:color w:val="000000"/>
                                <w:sz w:val="58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2"/>
                                <w:sz w:val="58"/>
                              </w:rPr>
                              <w:t>Advising</w:t>
                            </w:r>
                          </w:p>
                          <w:p w14:paraId="55AFEAD6" w14:textId="77777777" w:rsidR="00D167BC" w:rsidRDefault="00000000">
                            <w:pPr>
                              <w:pStyle w:val="BodyText"/>
                              <w:spacing w:line="414" w:lineRule="exact"/>
                              <w:ind w:left="1" w:right="1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FFFFFF"/>
                              </w:rPr>
                              <w:t>-</w:t>
                            </w:r>
                            <w:r>
                              <w:rPr>
                                <w:color w:val="FFFFFF"/>
                                <w:spacing w:val="-2"/>
                              </w:rPr>
                              <w:t xml:space="preserve"> Expansion</w:t>
                            </w:r>
                          </w:p>
                          <w:p w14:paraId="58D0FEE3" w14:textId="77777777" w:rsidR="00D167BC" w:rsidRDefault="00000000">
                            <w:pPr>
                              <w:spacing w:line="437" w:lineRule="exact"/>
                              <w:ind w:left="1" w:right="1"/>
                              <w:jc w:val="center"/>
                              <w:rPr>
                                <w:color w:val="000000"/>
                                <w:sz w:val="40"/>
                              </w:rPr>
                            </w:pPr>
                            <w:r>
                              <w:rPr>
                                <w:color w:val="FFFFFF"/>
                                <w:sz w:val="40"/>
                              </w:rPr>
                              <w:t>-</w:t>
                            </w:r>
                            <w:r>
                              <w:rPr>
                                <w:color w:val="FFFFFF"/>
                                <w:spacing w:val="-4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40"/>
                              </w:rPr>
                              <w:t>Focus</w:t>
                            </w:r>
                            <w:r>
                              <w:rPr>
                                <w:color w:val="FFFFFF"/>
                                <w:spacing w:val="-3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40"/>
                              </w:rPr>
                              <w:t>on</w:t>
                            </w:r>
                            <w:r>
                              <w:rPr>
                                <w:color w:val="FFFFFF"/>
                                <w:spacing w:val="-3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40"/>
                              </w:rPr>
                              <w:t>3</w:t>
                            </w:r>
                            <w:proofErr w:type="spellStart"/>
                            <w:r>
                              <w:rPr>
                                <w:color w:val="FFFFFF"/>
                                <w:position w:val="12"/>
                                <w:sz w:val="26"/>
                              </w:rPr>
                              <w:t>rd</w:t>
                            </w:r>
                            <w:proofErr w:type="spellEnd"/>
                            <w:r>
                              <w:rPr>
                                <w:color w:val="FFFFFF"/>
                                <w:spacing w:val="35"/>
                                <w:position w:val="12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40"/>
                              </w:rPr>
                              <w:t>&amp;</w:t>
                            </w:r>
                            <w:r>
                              <w:rPr>
                                <w:color w:val="FFFFFF"/>
                                <w:spacing w:val="-4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40"/>
                              </w:rPr>
                              <w:t>4</w:t>
                            </w:r>
                            <w:proofErr w:type="spellStart"/>
                            <w:r>
                              <w:rPr>
                                <w:color w:val="FFFFFF"/>
                                <w:position w:val="12"/>
                                <w:sz w:val="26"/>
                              </w:rPr>
                              <w:t>th</w:t>
                            </w:r>
                            <w:proofErr w:type="spellEnd"/>
                            <w:r>
                              <w:rPr>
                                <w:color w:val="FFFFFF"/>
                                <w:spacing w:val="35"/>
                                <w:position w:val="12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4"/>
                                <w:sz w:val="40"/>
                              </w:rPr>
                              <w:t>yrs.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63F83D" id="Textbox 498" o:spid="_x0000_s1287" type="#_x0000_t202" style="position:absolute;margin-left:353.75pt;margin-top:276.8pt;width:228.6pt;height:109.6pt;z-index:-15673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" fillcolor="black" strokecolor="#e7e6e6" strokeweight=".35981mm">
                <v:path arrowok="t"/>
                <v:textbox inset="0,0,0,0">
                  <w:txbxContent>
                    <w:p w14:paraId="46235CE7" w14:textId="77777777" w:rsidR="00D167BC" w:rsidRDefault="00000000">
                      <w:pPr>
                        <w:spacing w:before="304" w:line="644" w:lineRule="exact"/>
                        <w:ind w:right="1"/>
                        <w:jc w:val="center"/>
                        <w:rPr>
                          <w:b/>
                          <w:color w:val="000000"/>
                          <w:sz w:val="58"/>
                        </w:rPr>
                      </w:pPr>
                      <w:r>
                        <w:rPr>
                          <w:b/>
                          <w:color w:val="FFFFFF"/>
                          <w:spacing w:val="-2"/>
                          <w:sz w:val="58"/>
                        </w:rPr>
                        <w:t>Advising</w:t>
                      </w:r>
                    </w:p>
                    <w:p w14:paraId="55AFEAD6" w14:textId="77777777" w:rsidR="00D167BC" w:rsidRDefault="00000000">
                      <w:pPr>
                        <w:pStyle w:val="BodyText"/>
                        <w:spacing w:line="414" w:lineRule="exact"/>
                        <w:ind w:left="1" w:right="1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FFFFFF"/>
                        </w:rPr>
                        <w:t>-</w:t>
                      </w:r>
                      <w:r>
                        <w:rPr>
                          <w:color w:val="FFFFFF"/>
                          <w:spacing w:val="-2"/>
                        </w:rPr>
                        <w:t xml:space="preserve"> Expansion</w:t>
                      </w:r>
                    </w:p>
                    <w:p w14:paraId="58D0FEE3" w14:textId="77777777" w:rsidR="00D167BC" w:rsidRDefault="00000000">
                      <w:pPr>
                        <w:spacing w:line="437" w:lineRule="exact"/>
                        <w:ind w:left="1" w:right="1"/>
                        <w:jc w:val="center"/>
                        <w:rPr>
                          <w:color w:val="000000"/>
                          <w:sz w:val="40"/>
                        </w:rPr>
                      </w:pPr>
                      <w:r>
                        <w:rPr>
                          <w:color w:val="FFFFFF"/>
                          <w:sz w:val="40"/>
                        </w:rPr>
                        <w:t>-</w:t>
                      </w:r>
                      <w:r>
                        <w:rPr>
                          <w:color w:val="FFFFFF"/>
                          <w:spacing w:val="-4"/>
                          <w:sz w:val="40"/>
                        </w:rPr>
                        <w:t xml:space="preserve"> </w:t>
                      </w:r>
                      <w:r>
                        <w:rPr>
                          <w:color w:val="FFFFFF"/>
                          <w:sz w:val="40"/>
                        </w:rPr>
                        <w:t>Focus</w:t>
                      </w:r>
                      <w:r>
                        <w:rPr>
                          <w:color w:val="FFFFFF"/>
                          <w:spacing w:val="-3"/>
                          <w:sz w:val="40"/>
                        </w:rPr>
                        <w:t xml:space="preserve"> </w:t>
                      </w:r>
                      <w:r>
                        <w:rPr>
                          <w:color w:val="FFFFFF"/>
                          <w:sz w:val="40"/>
                        </w:rPr>
                        <w:t>on</w:t>
                      </w:r>
                      <w:r>
                        <w:rPr>
                          <w:color w:val="FFFFFF"/>
                          <w:spacing w:val="-3"/>
                          <w:sz w:val="40"/>
                        </w:rPr>
                        <w:t xml:space="preserve"> </w:t>
                      </w:r>
                      <w:r>
                        <w:rPr>
                          <w:color w:val="FFFFFF"/>
                          <w:sz w:val="40"/>
                        </w:rPr>
                        <w:t>3</w:t>
                      </w:r>
                      <w:proofErr w:type="spellStart"/>
                      <w:r>
                        <w:rPr>
                          <w:color w:val="FFFFFF"/>
                          <w:position w:val="12"/>
                          <w:sz w:val="26"/>
                        </w:rPr>
                        <w:t>rd</w:t>
                      </w:r>
                      <w:proofErr w:type="spellEnd"/>
                      <w:r>
                        <w:rPr>
                          <w:color w:val="FFFFFF"/>
                          <w:spacing w:val="35"/>
                          <w:position w:val="12"/>
                          <w:sz w:val="26"/>
                        </w:rPr>
                        <w:t xml:space="preserve"> </w:t>
                      </w:r>
                      <w:r>
                        <w:rPr>
                          <w:color w:val="FFFFFF"/>
                          <w:sz w:val="40"/>
                        </w:rPr>
                        <w:t>&amp;</w:t>
                      </w:r>
                      <w:r>
                        <w:rPr>
                          <w:color w:val="FFFFFF"/>
                          <w:spacing w:val="-4"/>
                          <w:sz w:val="40"/>
                        </w:rPr>
                        <w:t xml:space="preserve"> </w:t>
                      </w:r>
                      <w:r>
                        <w:rPr>
                          <w:color w:val="FFFFFF"/>
                          <w:sz w:val="40"/>
                        </w:rPr>
                        <w:t>4</w:t>
                      </w:r>
                      <w:proofErr w:type="spellStart"/>
                      <w:r>
                        <w:rPr>
                          <w:color w:val="FFFFFF"/>
                          <w:position w:val="12"/>
                          <w:sz w:val="26"/>
                        </w:rPr>
                        <w:t>th</w:t>
                      </w:r>
                      <w:proofErr w:type="spellEnd"/>
                      <w:r>
                        <w:rPr>
                          <w:color w:val="FFFFFF"/>
                          <w:spacing w:val="35"/>
                          <w:position w:val="12"/>
                          <w:sz w:val="26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4"/>
                          <w:sz w:val="40"/>
                        </w:rPr>
                        <w:t>yrs.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643648" behindDoc="1" locked="0" layoutInCell="1" allowOverlap="1" wp14:anchorId="1D09EC96" wp14:editId="20C60073">
                <wp:simplePos x="0" y="0"/>
                <wp:positionH relativeFrom="page">
                  <wp:posOffset>7627239</wp:posOffset>
                </wp:positionH>
                <wp:positionV relativeFrom="paragraph">
                  <wp:posOffset>3515312</wp:posOffset>
                </wp:positionV>
                <wp:extent cx="2903220" cy="1391920"/>
                <wp:effectExtent l="0" t="0" r="0" b="0"/>
                <wp:wrapTopAndBottom/>
                <wp:docPr id="499" name="Textbox 4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903220" cy="13919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12953">
                          <a:solidFill>
                            <a:srgbClr val="E7E6E6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DFAA49A" w14:textId="77777777" w:rsidR="00D167BC" w:rsidRDefault="00000000">
                            <w:pPr>
                              <w:spacing w:before="304" w:line="644" w:lineRule="exact"/>
                              <w:ind w:right="1"/>
                              <w:jc w:val="center"/>
                              <w:rPr>
                                <w:b/>
                                <w:color w:val="000000"/>
                                <w:sz w:val="58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2"/>
                                <w:sz w:val="58"/>
                              </w:rPr>
                              <w:t>Courses</w:t>
                            </w:r>
                          </w:p>
                          <w:p w14:paraId="1389A65A" w14:textId="77777777" w:rsidR="00D167BC" w:rsidRDefault="00000000">
                            <w:pPr>
                              <w:pStyle w:val="BodyText"/>
                              <w:spacing w:line="414" w:lineRule="exact"/>
                              <w:ind w:left="1" w:right="1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FFFFFF"/>
                              </w:rPr>
                              <w:t>-</w:t>
                            </w:r>
                            <w:r>
                              <w:rPr>
                                <w:color w:val="FFFFFF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Class</w:t>
                            </w:r>
                            <w:r>
                              <w:rPr>
                                <w:color w:val="FFFFFF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2"/>
                              </w:rPr>
                              <w:t>availability</w:t>
                            </w:r>
                          </w:p>
                          <w:p w14:paraId="22BF8EA8" w14:textId="77777777" w:rsidR="00D167BC" w:rsidRDefault="00000000">
                            <w:pPr>
                              <w:pStyle w:val="BodyText"/>
                              <w:spacing w:line="437" w:lineRule="exact"/>
                              <w:ind w:left="1" w:right="1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FFFFFF"/>
                              </w:rPr>
                              <w:t>-</w:t>
                            </w:r>
                            <w:r>
                              <w:rPr>
                                <w:color w:val="FFFFFF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High</w:t>
                            </w:r>
                            <w:r>
                              <w:rPr>
                                <w:color w:val="FFFFFF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DFW</w:t>
                            </w:r>
                            <w:r>
                              <w:rPr>
                                <w:color w:val="FFFFFF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2"/>
                              </w:rPr>
                              <w:t>classes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09EC96" id="Textbox 499" o:spid="_x0000_s1288" type="#_x0000_t202" style="position:absolute;margin-left:600.55pt;margin-top:276.8pt;width:228.6pt;height:109.6pt;z-index:-15672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" fillcolor="black" strokecolor="#e7e6e6" strokeweight=".35981mm">
                <v:path arrowok="t"/>
                <v:textbox inset="0,0,0,0">
                  <w:txbxContent>
                    <w:p w14:paraId="7DFAA49A" w14:textId="77777777" w:rsidR="00D167BC" w:rsidRDefault="00000000">
                      <w:pPr>
                        <w:spacing w:before="304" w:line="644" w:lineRule="exact"/>
                        <w:ind w:right="1"/>
                        <w:jc w:val="center"/>
                        <w:rPr>
                          <w:b/>
                          <w:color w:val="000000"/>
                          <w:sz w:val="58"/>
                        </w:rPr>
                      </w:pPr>
                      <w:r>
                        <w:rPr>
                          <w:b/>
                          <w:color w:val="FFFFFF"/>
                          <w:spacing w:val="-2"/>
                          <w:sz w:val="58"/>
                        </w:rPr>
                        <w:t>Courses</w:t>
                      </w:r>
                    </w:p>
                    <w:p w14:paraId="1389A65A" w14:textId="77777777" w:rsidR="00D167BC" w:rsidRDefault="00000000">
                      <w:pPr>
                        <w:pStyle w:val="BodyText"/>
                        <w:spacing w:line="414" w:lineRule="exact"/>
                        <w:ind w:left="1" w:right="1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FFFFFF"/>
                        </w:rPr>
                        <w:t>-</w:t>
                      </w:r>
                      <w:r>
                        <w:rPr>
                          <w:color w:val="FFFFFF"/>
                          <w:spacing w:val="-7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Class</w:t>
                      </w:r>
                      <w:r>
                        <w:rPr>
                          <w:color w:val="FFFFFF"/>
                          <w:spacing w:val="-6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2"/>
                        </w:rPr>
                        <w:t>availability</w:t>
                      </w:r>
                    </w:p>
                    <w:p w14:paraId="22BF8EA8" w14:textId="77777777" w:rsidR="00D167BC" w:rsidRDefault="00000000">
                      <w:pPr>
                        <w:pStyle w:val="BodyText"/>
                        <w:spacing w:line="437" w:lineRule="exact"/>
                        <w:ind w:left="1" w:right="1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FFFFFF"/>
                        </w:rPr>
                        <w:t>-</w:t>
                      </w:r>
                      <w:r>
                        <w:rPr>
                          <w:color w:val="FFFFFF"/>
                          <w:spacing w:val="-8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High</w:t>
                      </w:r>
                      <w:r>
                        <w:rPr>
                          <w:color w:val="FFFFFF"/>
                          <w:spacing w:val="-7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DFW</w:t>
                      </w:r>
                      <w:r>
                        <w:rPr>
                          <w:color w:val="FFFFFF"/>
                          <w:spacing w:val="-6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2"/>
                        </w:rPr>
                        <w:t>classes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4FD5A12" w14:textId="77777777" w:rsidR="00D167BC" w:rsidRDefault="00D167BC">
      <w:pPr>
        <w:pStyle w:val="BodyText"/>
        <w:spacing w:before="99"/>
        <w:rPr>
          <w:b/>
          <w:sz w:val="20"/>
        </w:rPr>
      </w:pPr>
    </w:p>
    <w:p w14:paraId="46752E0B" w14:textId="77777777" w:rsidR="00D167BC" w:rsidRDefault="00D167BC">
      <w:pPr>
        <w:pStyle w:val="BodyText"/>
        <w:spacing w:before="99"/>
        <w:rPr>
          <w:b/>
          <w:sz w:val="20"/>
        </w:rPr>
      </w:pPr>
    </w:p>
    <w:p w14:paraId="18743D1B" w14:textId="77777777" w:rsidR="00D167BC" w:rsidRDefault="00D167BC">
      <w:pPr>
        <w:pStyle w:val="BodyText"/>
        <w:rPr>
          <w:b/>
          <w:sz w:val="26"/>
        </w:rPr>
      </w:pPr>
    </w:p>
    <w:p w14:paraId="3E58F7DF" w14:textId="77777777" w:rsidR="00D167BC" w:rsidRDefault="00D167BC">
      <w:pPr>
        <w:pStyle w:val="BodyText"/>
        <w:spacing w:before="149"/>
        <w:rPr>
          <w:b/>
          <w:sz w:val="26"/>
        </w:rPr>
      </w:pPr>
    </w:p>
    <w:p w14:paraId="7629EF4A" w14:textId="77777777" w:rsidR="00D167BC" w:rsidRDefault="00000000">
      <w:pPr>
        <w:ind w:right="1309"/>
        <w:jc w:val="right"/>
        <w:rPr>
          <w:rFonts w:ascii="Georgia"/>
          <w:b/>
          <w:sz w:val="26"/>
        </w:rPr>
      </w:pPr>
      <w:r>
        <w:rPr>
          <w:rFonts w:ascii="Georgia"/>
          <w:b/>
          <w:color w:val="828383"/>
          <w:spacing w:val="-5"/>
          <w:sz w:val="26"/>
        </w:rPr>
        <w:t>27</w:t>
      </w:r>
    </w:p>
    <w:p w14:paraId="41CDDC73" w14:textId="77777777" w:rsidR="00D167BC" w:rsidRDefault="00D167BC">
      <w:pPr>
        <w:jc w:val="right"/>
        <w:rPr>
          <w:rFonts w:ascii="Georgia"/>
          <w:b/>
          <w:sz w:val="26"/>
        </w:rPr>
        <w:sectPr w:rsidR="00D167BC">
          <w:pgSz w:w="19200" w:h="10800" w:orient="landscape"/>
          <w:pgMar w:top="0" w:right="0" w:bottom="0" w:left="0" w:header="720" w:footer="720" w:gutter="0"/>
          <w:cols w:space="720"/>
        </w:sectPr>
      </w:pPr>
    </w:p>
    <w:p w14:paraId="118EF748" w14:textId="77777777" w:rsidR="00D167BC" w:rsidRDefault="00000000">
      <w:pPr>
        <w:pStyle w:val="Heading5"/>
      </w:pPr>
      <w:bookmarkStart w:id="26" w:name="Broad-Based_Academic_Success_Team"/>
      <w:bookmarkEnd w:id="26"/>
      <w:r>
        <w:lastRenderedPageBreak/>
        <w:t>Broad-Based</w:t>
      </w:r>
      <w:r>
        <w:rPr>
          <w:spacing w:val="-39"/>
        </w:rPr>
        <w:t xml:space="preserve"> </w:t>
      </w:r>
      <w:r>
        <w:t>Academic</w:t>
      </w:r>
      <w:r>
        <w:rPr>
          <w:spacing w:val="-6"/>
        </w:rPr>
        <w:t xml:space="preserve"> </w:t>
      </w:r>
      <w:r>
        <w:t>Success</w:t>
      </w:r>
      <w:r>
        <w:rPr>
          <w:spacing w:val="-6"/>
        </w:rPr>
        <w:t xml:space="preserve"> </w:t>
      </w:r>
      <w:r>
        <w:rPr>
          <w:spacing w:val="-4"/>
        </w:rPr>
        <w:t>Team</w:t>
      </w:r>
    </w:p>
    <w:p w14:paraId="34B12DEB" w14:textId="77777777" w:rsidR="00D167BC" w:rsidRDefault="00D167BC">
      <w:pPr>
        <w:pStyle w:val="BodyText"/>
        <w:spacing w:before="7"/>
        <w:rPr>
          <w:b/>
          <w:sz w:val="17"/>
        </w:rPr>
      </w:pPr>
    </w:p>
    <w:p w14:paraId="0C3B6305" w14:textId="77777777" w:rsidR="00D167BC" w:rsidRDefault="00000000">
      <w:pPr>
        <w:tabs>
          <w:tab w:val="left" w:pos="9538"/>
        </w:tabs>
        <w:ind w:left="1262"/>
        <w:rPr>
          <w:sz w:val="20"/>
        </w:rPr>
      </w:pPr>
      <w:r>
        <w:rPr>
          <w:noProof/>
          <w:position w:val="4"/>
          <w:sz w:val="20"/>
        </w:rPr>
        <mc:AlternateContent>
          <mc:Choice Requires="wpg">
            <w:drawing>
              <wp:inline distT="0" distB="0" distL="0" distR="0" wp14:anchorId="670BF9F7" wp14:editId="51816FCA">
                <wp:extent cx="4935855" cy="580390"/>
                <wp:effectExtent l="9525" t="0" r="0" b="10159"/>
                <wp:docPr id="500" name="Group 5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935855" cy="580390"/>
                          <a:chOff x="0" y="0"/>
                          <a:chExt cx="4935855" cy="580390"/>
                        </a:xfrm>
                      </wpg:grpSpPr>
                      <wps:wsp>
                        <wps:cNvPr id="501" name="Graphic 501"/>
                        <wps:cNvSpPr/>
                        <wps:spPr>
                          <a:xfrm>
                            <a:off x="6476" y="6476"/>
                            <a:ext cx="4922520" cy="5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22520" h="567055">
                                <a:moveTo>
                                  <a:pt x="4828032" y="0"/>
                                </a:moveTo>
                                <a:lnTo>
                                  <a:pt x="94488" y="0"/>
                                </a:lnTo>
                                <a:lnTo>
                                  <a:pt x="57708" y="7425"/>
                                </a:lnTo>
                                <a:lnTo>
                                  <a:pt x="27674" y="27674"/>
                                </a:lnTo>
                                <a:lnTo>
                                  <a:pt x="7425" y="57708"/>
                                </a:lnTo>
                                <a:lnTo>
                                  <a:pt x="0" y="94487"/>
                                </a:lnTo>
                                <a:lnTo>
                                  <a:pt x="0" y="472440"/>
                                </a:lnTo>
                                <a:lnTo>
                                  <a:pt x="7425" y="509219"/>
                                </a:lnTo>
                                <a:lnTo>
                                  <a:pt x="27674" y="539253"/>
                                </a:lnTo>
                                <a:lnTo>
                                  <a:pt x="57708" y="559502"/>
                                </a:lnTo>
                                <a:lnTo>
                                  <a:pt x="94488" y="566928"/>
                                </a:lnTo>
                                <a:lnTo>
                                  <a:pt x="4828032" y="566928"/>
                                </a:lnTo>
                                <a:lnTo>
                                  <a:pt x="4864811" y="559502"/>
                                </a:lnTo>
                                <a:lnTo>
                                  <a:pt x="4894845" y="539253"/>
                                </a:lnTo>
                                <a:lnTo>
                                  <a:pt x="4915094" y="509219"/>
                                </a:lnTo>
                                <a:lnTo>
                                  <a:pt x="4922520" y="472440"/>
                                </a:lnTo>
                                <a:lnTo>
                                  <a:pt x="4922520" y="94487"/>
                                </a:lnTo>
                                <a:lnTo>
                                  <a:pt x="4915094" y="57708"/>
                                </a:lnTo>
                                <a:lnTo>
                                  <a:pt x="4894845" y="27674"/>
                                </a:lnTo>
                                <a:lnTo>
                                  <a:pt x="4864811" y="7425"/>
                                </a:lnTo>
                                <a:lnTo>
                                  <a:pt x="48280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2" name="Graphic 502"/>
                        <wps:cNvSpPr/>
                        <wps:spPr>
                          <a:xfrm>
                            <a:off x="6476" y="6476"/>
                            <a:ext cx="4922520" cy="5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22520" h="567055">
                                <a:moveTo>
                                  <a:pt x="0" y="94487"/>
                                </a:moveTo>
                                <a:lnTo>
                                  <a:pt x="7425" y="57708"/>
                                </a:lnTo>
                                <a:lnTo>
                                  <a:pt x="27674" y="27674"/>
                                </a:lnTo>
                                <a:lnTo>
                                  <a:pt x="57708" y="7425"/>
                                </a:lnTo>
                                <a:lnTo>
                                  <a:pt x="94488" y="0"/>
                                </a:lnTo>
                                <a:lnTo>
                                  <a:pt x="4828032" y="0"/>
                                </a:lnTo>
                                <a:lnTo>
                                  <a:pt x="4864811" y="7425"/>
                                </a:lnTo>
                                <a:lnTo>
                                  <a:pt x="4894845" y="27674"/>
                                </a:lnTo>
                                <a:lnTo>
                                  <a:pt x="4915094" y="57708"/>
                                </a:lnTo>
                                <a:lnTo>
                                  <a:pt x="4922520" y="94487"/>
                                </a:lnTo>
                                <a:lnTo>
                                  <a:pt x="4922520" y="472440"/>
                                </a:lnTo>
                                <a:lnTo>
                                  <a:pt x="4915094" y="509219"/>
                                </a:lnTo>
                                <a:lnTo>
                                  <a:pt x="4894845" y="539253"/>
                                </a:lnTo>
                                <a:lnTo>
                                  <a:pt x="4864811" y="559502"/>
                                </a:lnTo>
                                <a:lnTo>
                                  <a:pt x="4828032" y="566928"/>
                                </a:lnTo>
                                <a:lnTo>
                                  <a:pt x="94488" y="566928"/>
                                </a:lnTo>
                                <a:lnTo>
                                  <a:pt x="57708" y="559502"/>
                                </a:lnTo>
                                <a:lnTo>
                                  <a:pt x="27674" y="539253"/>
                                </a:lnTo>
                                <a:lnTo>
                                  <a:pt x="7425" y="509219"/>
                                </a:lnTo>
                                <a:lnTo>
                                  <a:pt x="0" y="472440"/>
                                </a:lnTo>
                                <a:lnTo>
                                  <a:pt x="0" y="94487"/>
                                </a:lnTo>
                                <a:close/>
                              </a:path>
                            </a:pathLst>
                          </a:custGeom>
                          <a:ln w="12954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3" name="Textbox 503"/>
                        <wps:cNvSpPr txBox="1"/>
                        <wps:spPr>
                          <a:xfrm>
                            <a:off x="0" y="0"/>
                            <a:ext cx="4935855" cy="5803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1AC195E" w14:textId="77777777" w:rsidR="00D167BC" w:rsidRDefault="00000000">
                              <w:pPr>
                                <w:spacing w:before="114"/>
                                <w:ind w:left="215"/>
                                <w:rPr>
                                  <w:sz w:val="54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sz w:val="54"/>
                                </w:rPr>
                                <w:t>Goals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70BF9F7" id="Group 500" o:spid="_x0000_s1289" style="width:388.65pt;height:45.7pt;mso-position-horizontal-relative:char;mso-position-vertical-relative:line" coordsize="49358,58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">
                <v:shape id="Graphic 501" o:spid="_x0000_s1290" style="position:absolute;left:64;top:64;width:49225;height:5671;visibility:visible;mso-wrap-style:square;v-text-anchor:top" coordsize="4922520,56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" path="m4828032,l94488,,57708,7425,27674,27674,7425,57708,,94487,,472440r7425,36779l27674,539253r30034,20249l94488,566928r4733544,l4864811,559502r30034,-20249l4915094,509219r7426,-36779l4922520,94487r-7426,-36779l4894845,27674,4864811,7425,4828032,xe" fillcolor="black" stroked="f">
                  <v:path arrowok="t"/>
                </v:shape>
                <v:shape id="Graphic 502" o:spid="_x0000_s1291" style="position:absolute;left:64;top:64;width:49225;height:5671;visibility:visible;mso-wrap-style:square;v-text-anchor:top" coordsize="4922520,56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" path="m,94487l7425,57708,27674,27674,57708,7425,94488,,4828032,r36779,7425l4894845,27674r20249,30034l4922520,94487r,377953l4915094,509219r-20249,30034l4864811,559502r-36779,7426l94488,566928,57708,559502,27674,539253,7425,509219,,472440,,94487xe" filled="f" strokecolor="white" strokeweight="1.02pt">
                  <v:path arrowok="t"/>
                </v:shape>
                <v:shape id="Textbox 503" o:spid="_x0000_s1292" type="#_x0000_t202" style="position:absolute;width:49358;height:58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" filled="f" stroked="f">
                  <v:textbox inset="0,0,0,0">
                    <w:txbxContent>
                      <w:p w14:paraId="41AC195E" w14:textId="77777777" w:rsidR="00D167BC" w:rsidRDefault="00000000">
                        <w:pPr>
                          <w:spacing w:before="114"/>
                          <w:ind w:left="215"/>
                          <w:rPr>
                            <w:sz w:val="54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54"/>
                          </w:rPr>
                          <w:t>Goals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>
        <w:rPr>
          <w:position w:val="4"/>
          <w:sz w:val="20"/>
        </w:rPr>
        <w:tab/>
      </w:r>
      <w:r>
        <w:rPr>
          <w:noProof/>
          <w:sz w:val="20"/>
        </w:rPr>
        <mc:AlternateContent>
          <mc:Choice Requires="wpg">
            <w:drawing>
              <wp:inline distT="0" distB="0" distL="0" distR="0" wp14:anchorId="6DAA8A45" wp14:editId="42877CDE">
                <wp:extent cx="5691505" cy="661670"/>
                <wp:effectExtent l="9525" t="0" r="4445" b="14604"/>
                <wp:docPr id="504" name="Group 5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91505" cy="661670"/>
                          <a:chOff x="0" y="0"/>
                          <a:chExt cx="5691505" cy="661670"/>
                        </a:xfrm>
                      </wpg:grpSpPr>
                      <wps:wsp>
                        <wps:cNvPr id="505" name="Graphic 505"/>
                        <wps:cNvSpPr/>
                        <wps:spPr>
                          <a:xfrm>
                            <a:off x="6476" y="6476"/>
                            <a:ext cx="5678805" cy="648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78805" h="648970">
                                <a:moveTo>
                                  <a:pt x="5570347" y="0"/>
                                </a:moveTo>
                                <a:lnTo>
                                  <a:pt x="108077" y="0"/>
                                </a:lnTo>
                                <a:lnTo>
                                  <a:pt x="66008" y="8493"/>
                                </a:lnTo>
                                <a:lnTo>
                                  <a:pt x="31654" y="31654"/>
                                </a:lnTo>
                                <a:lnTo>
                                  <a:pt x="8493" y="66008"/>
                                </a:lnTo>
                                <a:lnTo>
                                  <a:pt x="0" y="108076"/>
                                </a:lnTo>
                                <a:lnTo>
                                  <a:pt x="0" y="540384"/>
                                </a:lnTo>
                                <a:lnTo>
                                  <a:pt x="8493" y="582453"/>
                                </a:lnTo>
                                <a:lnTo>
                                  <a:pt x="31654" y="616807"/>
                                </a:lnTo>
                                <a:lnTo>
                                  <a:pt x="66008" y="639968"/>
                                </a:lnTo>
                                <a:lnTo>
                                  <a:pt x="108077" y="648461"/>
                                </a:lnTo>
                                <a:lnTo>
                                  <a:pt x="5570347" y="648461"/>
                                </a:lnTo>
                                <a:lnTo>
                                  <a:pt x="5612415" y="639968"/>
                                </a:lnTo>
                                <a:lnTo>
                                  <a:pt x="5646769" y="616807"/>
                                </a:lnTo>
                                <a:lnTo>
                                  <a:pt x="5669930" y="582453"/>
                                </a:lnTo>
                                <a:lnTo>
                                  <a:pt x="5678424" y="540384"/>
                                </a:lnTo>
                                <a:lnTo>
                                  <a:pt x="5678424" y="108076"/>
                                </a:lnTo>
                                <a:lnTo>
                                  <a:pt x="5669930" y="66008"/>
                                </a:lnTo>
                                <a:lnTo>
                                  <a:pt x="5646769" y="31654"/>
                                </a:lnTo>
                                <a:lnTo>
                                  <a:pt x="5612415" y="8493"/>
                                </a:lnTo>
                                <a:lnTo>
                                  <a:pt x="55703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8112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6" name="Graphic 506"/>
                        <wps:cNvSpPr/>
                        <wps:spPr>
                          <a:xfrm>
                            <a:off x="6476" y="6476"/>
                            <a:ext cx="5678805" cy="648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78805" h="648970">
                                <a:moveTo>
                                  <a:pt x="0" y="108076"/>
                                </a:moveTo>
                                <a:lnTo>
                                  <a:pt x="8493" y="66008"/>
                                </a:lnTo>
                                <a:lnTo>
                                  <a:pt x="31654" y="31654"/>
                                </a:lnTo>
                                <a:lnTo>
                                  <a:pt x="66008" y="8493"/>
                                </a:lnTo>
                                <a:lnTo>
                                  <a:pt x="108077" y="0"/>
                                </a:lnTo>
                                <a:lnTo>
                                  <a:pt x="5570347" y="0"/>
                                </a:lnTo>
                                <a:lnTo>
                                  <a:pt x="5612415" y="8493"/>
                                </a:lnTo>
                                <a:lnTo>
                                  <a:pt x="5646769" y="31654"/>
                                </a:lnTo>
                                <a:lnTo>
                                  <a:pt x="5669930" y="66008"/>
                                </a:lnTo>
                                <a:lnTo>
                                  <a:pt x="5678424" y="108076"/>
                                </a:lnTo>
                                <a:lnTo>
                                  <a:pt x="5678424" y="540384"/>
                                </a:lnTo>
                                <a:lnTo>
                                  <a:pt x="5669930" y="582453"/>
                                </a:lnTo>
                                <a:lnTo>
                                  <a:pt x="5646769" y="616807"/>
                                </a:lnTo>
                                <a:lnTo>
                                  <a:pt x="5612415" y="639968"/>
                                </a:lnTo>
                                <a:lnTo>
                                  <a:pt x="5570347" y="648461"/>
                                </a:lnTo>
                                <a:lnTo>
                                  <a:pt x="108077" y="648461"/>
                                </a:lnTo>
                                <a:lnTo>
                                  <a:pt x="66008" y="639968"/>
                                </a:lnTo>
                                <a:lnTo>
                                  <a:pt x="31654" y="616807"/>
                                </a:lnTo>
                                <a:lnTo>
                                  <a:pt x="8493" y="582453"/>
                                </a:lnTo>
                                <a:lnTo>
                                  <a:pt x="0" y="540384"/>
                                </a:lnTo>
                                <a:lnTo>
                                  <a:pt x="0" y="108076"/>
                                </a:lnTo>
                                <a:close/>
                              </a:path>
                            </a:pathLst>
                          </a:custGeom>
                          <a:ln w="12954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7" name="Textbox 507"/>
                        <wps:cNvSpPr txBox="1"/>
                        <wps:spPr>
                          <a:xfrm>
                            <a:off x="0" y="0"/>
                            <a:ext cx="5691505" cy="6616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82719CD" w14:textId="77777777" w:rsidR="00D167BC" w:rsidRDefault="00000000">
                              <w:pPr>
                                <w:spacing w:before="204"/>
                                <w:ind w:left="208"/>
                                <w:rPr>
                                  <w:sz w:val="50"/>
                                </w:rPr>
                              </w:pPr>
                              <w:r>
                                <w:rPr>
                                  <w:color w:val="FFFFFF"/>
                                  <w:sz w:val="50"/>
                                </w:rPr>
                                <w:t>Systematic</w:t>
                              </w:r>
                              <w:r>
                                <w:rPr>
                                  <w:color w:val="FFFFFF"/>
                                  <w:spacing w:val="-9"/>
                                  <w:sz w:val="50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color w:val="FFFFFF"/>
                                  <w:sz w:val="50"/>
                                </w:rPr>
                                <w:t>360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5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50"/>
                                </w:rPr>
                                <w:t>degree</w:t>
                              </w:r>
                              <w:proofErr w:type="gramEnd"/>
                              <w:r>
                                <w:rPr>
                                  <w:color w:val="FFFFFF"/>
                                  <w:spacing w:val="-3"/>
                                  <w:sz w:val="5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50"/>
                                </w:rPr>
                                <w:t>review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DAA8A45" id="Group 504" o:spid="_x0000_s1293" style="width:448.15pt;height:52.1pt;mso-position-horizontal-relative:char;mso-position-vertical-relative:line" coordsize="56915,66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">
                <v:shape id="Graphic 505" o:spid="_x0000_s1294" style="position:absolute;left:64;top:64;width:56788;height:6490;visibility:visible;mso-wrap-style:square;v-text-anchor:top" coordsize="5678805,648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" path="m5570347,l108077,,66008,8493,31654,31654,8493,66008,,108076,,540384r8493,42069l31654,616807r34354,23161l108077,648461r5462270,l5612415,639968r34354,-23161l5669930,582453r8494,-42069l5678424,108076r-8494,-42068l5646769,31654,5612415,8493,5570347,xe" fillcolor="#881124" stroked="f">
                  <v:path arrowok="t"/>
                </v:shape>
                <v:shape id="Graphic 506" o:spid="_x0000_s1295" style="position:absolute;left:64;top:64;width:56788;height:6490;visibility:visible;mso-wrap-style:square;v-text-anchor:top" coordsize="5678805,648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" path="m,108076l8493,66008,31654,31654,66008,8493,108077,,5570347,r42068,8493l5646769,31654r23161,34354l5678424,108076r,432308l5669930,582453r-23161,34354l5612415,639968r-42068,8493l108077,648461,66008,639968,31654,616807,8493,582453,,540384,,108076xe" filled="f" strokecolor="white" strokeweight="1.02pt">
                  <v:path arrowok="t"/>
                </v:shape>
                <v:shape id="Textbox 507" o:spid="_x0000_s1296" type="#_x0000_t202" style="position:absolute;width:56915;height:66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" filled="f" stroked="f">
                  <v:textbox inset="0,0,0,0">
                    <w:txbxContent>
                      <w:p w14:paraId="382719CD" w14:textId="77777777" w:rsidR="00D167BC" w:rsidRDefault="00000000">
                        <w:pPr>
                          <w:spacing w:before="204"/>
                          <w:ind w:left="208"/>
                          <w:rPr>
                            <w:sz w:val="50"/>
                          </w:rPr>
                        </w:pPr>
                        <w:r>
                          <w:rPr>
                            <w:color w:val="FFFFFF"/>
                            <w:sz w:val="50"/>
                          </w:rPr>
                          <w:t>Systematic</w:t>
                        </w:r>
                        <w:r>
                          <w:rPr>
                            <w:color w:val="FFFFFF"/>
                            <w:spacing w:val="-9"/>
                            <w:sz w:val="50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color w:val="FFFFFF"/>
                            <w:sz w:val="50"/>
                          </w:rPr>
                          <w:t>360</w:t>
                        </w:r>
                        <w:r>
                          <w:rPr>
                            <w:color w:val="FFFFFF"/>
                            <w:spacing w:val="-4"/>
                            <w:sz w:val="5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50"/>
                          </w:rPr>
                          <w:t>degree</w:t>
                        </w:r>
                        <w:proofErr w:type="gramEnd"/>
                        <w:r>
                          <w:rPr>
                            <w:color w:val="FFFFFF"/>
                            <w:spacing w:val="-3"/>
                            <w:sz w:val="5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2"/>
                            <w:sz w:val="50"/>
                          </w:rPr>
                          <w:t>review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D5277B4" w14:textId="77777777" w:rsidR="00D167BC" w:rsidRDefault="00D167BC">
      <w:pPr>
        <w:rPr>
          <w:sz w:val="20"/>
        </w:rPr>
        <w:sectPr w:rsidR="00D167BC">
          <w:pgSz w:w="19200" w:h="10800" w:orient="landscape"/>
          <w:pgMar w:top="1080" w:right="0" w:bottom="0" w:left="0" w:header="720" w:footer="720" w:gutter="0"/>
          <w:cols w:space="720"/>
        </w:sectPr>
      </w:pPr>
    </w:p>
    <w:p w14:paraId="3FC719C5" w14:textId="77777777" w:rsidR="00D167BC" w:rsidRDefault="00000000">
      <w:pPr>
        <w:pStyle w:val="ListParagraph"/>
        <w:numPr>
          <w:ilvl w:val="0"/>
          <w:numId w:val="25"/>
        </w:numPr>
        <w:tabs>
          <w:tab w:val="left" w:pos="1878"/>
        </w:tabs>
        <w:spacing w:line="404" w:lineRule="exact"/>
        <w:ind w:left="1878" w:hanging="359"/>
        <w:rPr>
          <w:sz w:val="40"/>
        </w:rPr>
      </w:pPr>
      <w:r>
        <w:rPr>
          <w:sz w:val="40"/>
        </w:rPr>
        <w:t>Improve</w:t>
      </w:r>
      <w:r>
        <w:rPr>
          <w:spacing w:val="-17"/>
          <w:sz w:val="40"/>
        </w:rPr>
        <w:t xml:space="preserve"> </w:t>
      </w:r>
      <w:r>
        <w:rPr>
          <w:sz w:val="40"/>
        </w:rPr>
        <w:t>student</w:t>
      </w:r>
      <w:r>
        <w:rPr>
          <w:spacing w:val="-16"/>
          <w:sz w:val="40"/>
        </w:rPr>
        <w:t xml:space="preserve"> </w:t>
      </w:r>
      <w:r>
        <w:rPr>
          <w:spacing w:val="-2"/>
          <w:sz w:val="40"/>
        </w:rPr>
        <w:t>outcomes</w:t>
      </w:r>
    </w:p>
    <w:p w14:paraId="54346B30" w14:textId="77777777" w:rsidR="00D167BC" w:rsidRDefault="00000000">
      <w:pPr>
        <w:pStyle w:val="ListParagraph"/>
        <w:numPr>
          <w:ilvl w:val="1"/>
          <w:numId w:val="25"/>
        </w:numPr>
        <w:tabs>
          <w:tab w:val="left" w:pos="2123"/>
        </w:tabs>
        <w:spacing w:line="414" w:lineRule="exact"/>
        <w:ind w:left="2123" w:hanging="244"/>
        <w:rPr>
          <w:sz w:val="40"/>
        </w:rPr>
      </w:pPr>
      <w:r>
        <w:rPr>
          <w:spacing w:val="-2"/>
          <w:sz w:val="40"/>
        </w:rPr>
        <w:t>Retention</w:t>
      </w:r>
    </w:p>
    <w:p w14:paraId="7A00FB5B" w14:textId="77777777" w:rsidR="00D167BC" w:rsidRDefault="00000000">
      <w:pPr>
        <w:pStyle w:val="ListParagraph"/>
        <w:numPr>
          <w:ilvl w:val="1"/>
          <w:numId w:val="25"/>
        </w:numPr>
        <w:tabs>
          <w:tab w:val="left" w:pos="2123"/>
        </w:tabs>
        <w:spacing w:line="437" w:lineRule="exact"/>
        <w:ind w:left="2123" w:hanging="244"/>
        <w:rPr>
          <w:sz w:val="40"/>
        </w:rPr>
      </w:pPr>
      <w:r>
        <w:rPr>
          <w:spacing w:val="-2"/>
          <w:sz w:val="40"/>
        </w:rPr>
        <w:t>4-Year</w:t>
      </w:r>
      <w:r>
        <w:rPr>
          <w:spacing w:val="-22"/>
          <w:sz w:val="40"/>
        </w:rPr>
        <w:t xml:space="preserve"> </w:t>
      </w:r>
      <w:r>
        <w:rPr>
          <w:spacing w:val="-2"/>
          <w:sz w:val="40"/>
        </w:rPr>
        <w:t>graduation</w:t>
      </w:r>
      <w:r>
        <w:rPr>
          <w:spacing w:val="-20"/>
          <w:sz w:val="40"/>
        </w:rPr>
        <w:t xml:space="preserve"> </w:t>
      </w:r>
      <w:r>
        <w:rPr>
          <w:spacing w:val="-4"/>
          <w:sz w:val="40"/>
        </w:rPr>
        <w:t>rate</w:t>
      </w:r>
    </w:p>
    <w:p w14:paraId="12B7D9FB" w14:textId="77777777" w:rsidR="00D167BC" w:rsidRDefault="00000000">
      <w:pPr>
        <w:pStyle w:val="ListParagraph"/>
        <w:numPr>
          <w:ilvl w:val="0"/>
          <w:numId w:val="25"/>
        </w:numPr>
        <w:tabs>
          <w:tab w:val="left" w:pos="1878"/>
        </w:tabs>
        <w:spacing w:before="46" w:line="427" w:lineRule="exact"/>
        <w:ind w:left="1878" w:hanging="359"/>
        <w:rPr>
          <w:sz w:val="40"/>
        </w:rPr>
      </w:pPr>
      <w:r>
        <w:rPr>
          <w:sz w:val="40"/>
        </w:rPr>
        <w:t>Improve</w:t>
      </w:r>
      <w:r>
        <w:rPr>
          <w:spacing w:val="-12"/>
          <w:sz w:val="40"/>
        </w:rPr>
        <w:t xml:space="preserve"> </w:t>
      </w:r>
      <w:r>
        <w:rPr>
          <w:sz w:val="40"/>
        </w:rPr>
        <w:t>quality</w:t>
      </w:r>
      <w:r>
        <w:rPr>
          <w:spacing w:val="-11"/>
          <w:sz w:val="40"/>
        </w:rPr>
        <w:t xml:space="preserve"> </w:t>
      </w:r>
      <w:r>
        <w:rPr>
          <w:sz w:val="40"/>
        </w:rPr>
        <w:t>of</w:t>
      </w:r>
      <w:r>
        <w:rPr>
          <w:spacing w:val="-11"/>
          <w:sz w:val="40"/>
        </w:rPr>
        <w:t xml:space="preserve"> </w:t>
      </w:r>
      <w:r>
        <w:rPr>
          <w:spacing w:val="-2"/>
          <w:sz w:val="40"/>
        </w:rPr>
        <w:t>undergraduate</w:t>
      </w:r>
    </w:p>
    <w:p w14:paraId="323238D8" w14:textId="77777777" w:rsidR="00D167BC" w:rsidRDefault="00000000">
      <w:pPr>
        <w:pStyle w:val="ListParagraph"/>
        <w:numPr>
          <w:ilvl w:val="0"/>
          <w:numId w:val="25"/>
        </w:numPr>
        <w:tabs>
          <w:tab w:val="left" w:pos="1877"/>
          <w:tab w:val="left" w:pos="1879"/>
        </w:tabs>
        <w:spacing w:line="216" w:lineRule="auto"/>
        <w:ind w:right="1187"/>
        <w:rPr>
          <w:sz w:val="40"/>
        </w:rPr>
      </w:pPr>
      <w:r>
        <w:br w:type="column"/>
      </w:r>
      <w:r>
        <w:rPr>
          <w:sz w:val="40"/>
        </w:rPr>
        <w:t>All</w:t>
      </w:r>
      <w:r>
        <w:rPr>
          <w:spacing w:val="-10"/>
          <w:sz w:val="40"/>
        </w:rPr>
        <w:t xml:space="preserve"> </w:t>
      </w:r>
      <w:r>
        <w:rPr>
          <w:sz w:val="40"/>
        </w:rPr>
        <w:t>policies</w:t>
      </w:r>
      <w:r>
        <w:rPr>
          <w:spacing w:val="-8"/>
          <w:sz w:val="40"/>
        </w:rPr>
        <w:t xml:space="preserve"> </w:t>
      </w:r>
      <w:r>
        <w:rPr>
          <w:sz w:val="40"/>
        </w:rPr>
        <w:t>and</w:t>
      </w:r>
      <w:r>
        <w:rPr>
          <w:spacing w:val="-10"/>
          <w:sz w:val="40"/>
        </w:rPr>
        <w:t xml:space="preserve"> </w:t>
      </w:r>
      <w:r>
        <w:rPr>
          <w:sz w:val="40"/>
        </w:rPr>
        <w:t>procedures</w:t>
      </w:r>
      <w:r>
        <w:rPr>
          <w:spacing w:val="-7"/>
          <w:sz w:val="40"/>
        </w:rPr>
        <w:t xml:space="preserve"> </w:t>
      </w:r>
      <w:r>
        <w:rPr>
          <w:sz w:val="40"/>
        </w:rPr>
        <w:t>affecting</w:t>
      </w:r>
      <w:r>
        <w:rPr>
          <w:spacing w:val="-10"/>
          <w:sz w:val="40"/>
        </w:rPr>
        <w:t xml:space="preserve"> </w:t>
      </w:r>
      <w:r>
        <w:rPr>
          <w:sz w:val="40"/>
        </w:rPr>
        <w:t xml:space="preserve">student </w:t>
      </w:r>
      <w:r>
        <w:rPr>
          <w:spacing w:val="-2"/>
          <w:sz w:val="40"/>
        </w:rPr>
        <w:t>success</w:t>
      </w:r>
    </w:p>
    <w:p w14:paraId="4BBB74F5" w14:textId="77777777" w:rsidR="00D167BC" w:rsidRDefault="00D167BC">
      <w:pPr>
        <w:pStyle w:val="ListParagraph"/>
        <w:spacing w:line="216" w:lineRule="auto"/>
        <w:rPr>
          <w:sz w:val="40"/>
        </w:rPr>
        <w:sectPr w:rsidR="00D167BC">
          <w:type w:val="continuous"/>
          <w:pgSz w:w="19200" w:h="10800" w:orient="landscape"/>
          <w:pgMar w:top="1220" w:right="0" w:bottom="280" w:left="0" w:header="720" w:footer="720" w:gutter="0"/>
          <w:cols w:num="2" w:space="720" w:equalWidth="0">
            <w:col w:w="7786" w:space="527"/>
            <w:col w:w="10887"/>
          </w:cols>
        </w:sectPr>
      </w:pPr>
    </w:p>
    <w:p w14:paraId="7182C793" w14:textId="77777777" w:rsidR="00D167BC" w:rsidRDefault="00000000">
      <w:pPr>
        <w:pStyle w:val="BodyText"/>
        <w:spacing w:line="447" w:lineRule="exact"/>
        <w:ind w:left="1879"/>
      </w:pPr>
      <w:r>
        <w:rPr>
          <w:noProof/>
        </w:rPr>
        <mc:AlternateContent>
          <mc:Choice Requires="wpg">
            <w:drawing>
              <wp:anchor distT="0" distB="0" distL="0" distR="0" simplePos="0" relativeHeight="485812736" behindDoc="1" locked="0" layoutInCell="1" allowOverlap="1" wp14:anchorId="62CE179B" wp14:editId="176C6FAD">
                <wp:simplePos x="0" y="0"/>
                <wp:positionH relativeFrom="page">
                  <wp:posOffset>802386</wp:posOffset>
                </wp:positionH>
                <wp:positionV relativeFrom="paragraph">
                  <wp:posOffset>364902</wp:posOffset>
                </wp:positionV>
                <wp:extent cx="4935855" cy="544195"/>
                <wp:effectExtent l="0" t="0" r="0" b="0"/>
                <wp:wrapNone/>
                <wp:docPr id="508" name="Group 5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935855" cy="544195"/>
                          <a:chOff x="0" y="0"/>
                          <a:chExt cx="4935855" cy="544195"/>
                        </a:xfrm>
                      </wpg:grpSpPr>
                      <wps:wsp>
                        <wps:cNvPr id="509" name="Graphic 509"/>
                        <wps:cNvSpPr/>
                        <wps:spPr>
                          <a:xfrm>
                            <a:off x="6476" y="6476"/>
                            <a:ext cx="4922520" cy="5314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22520" h="531495">
                                <a:moveTo>
                                  <a:pt x="4834001" y="0"/>
                                </a:moveTo>
                                <a:lnTo>
                                  <a:pt x="88519" y="0"/>
                                </a:lnTo>
                                <a:lnTo>
                                  <a:pt x="54065" y="6957"/>
                                </a:lnTo>
                                <a:lnTo>
                                  <a:pt x="25928" y="25928"/>
                                </a:lnTo>
                                <a:lnTo>
                                  <a:pt x="6957" y="54065"/>
                                </a:lnTo>
                                <a:lnTo>
                                  <a:pt x="0" y="88518"/>
                                </a:lnTo>
                                <a:lnTo>
                                  <a:pt x="0" y="442594"/>
                                </a:lnTo>
                                <a:lnTo>
                                  <a:pt x="6957" y="477048"/>
                                </a:lnTo>
                                <a:lnTo>
                                  <a:pt x="25928" y="505185"/>
                                </a:lnTo>
                                <a:lnTo>
                                  <a:pt x="54065" y="524156"/>
                                </a:lnTo>
                                <a:lnTo>
                                  <a:pt x="88519" y="531114"/>
                                </a:lnTo>
                                <a:lnTo>
                                  <a:pt x="4834001" y="531114"/>
                                </a:lnTo>
                                <a:lnTo>
                                  <a:pt x="4868454" y="524156"/>
                                </a:lnTo>
                                <a:lnTo>
                                  <a:pt x="4896591" y="505185"/>
                                </a:lnTo>
                                <a:lnTo>
                                  <a:pt x="4915562" y="477048"/>
                                </a:lnTo>
                                <a:lnTo>
                                  <a:pt x="4922520" y="442594"/>
                                </a:lnTo>
                                <a:lnTo>
                                  <a:pt x="4922520" y="88518"/>
                                </a:lnTo>
                                <a:lnTo>
                                  <a:pt x="4915562" y="54065"/>
                                </a:lnTo>
                                <a:lnTo>
                                  <a:pt x="4896591" y="25928"/>
                                </a:lnTo>
                                <a:lnTo>
                                  <a:pt x="4868454" y="6957"/>
                                </a:lnTo>
                                <a:lnTo>
                                  <a:pt x="48340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0" name="Graphic 510"/>
                        <wps:cNvSpPr/>
                        <wps:spPr>
                          <a:xfrm>
                            <a:off x="6476" y="6476"/>
                            <a:ext cx="4922520" cy="5314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22520" h="531495">
                                <a:moveTo>
                                  <a:pt x="0" y="88518"/>
                                </a:moveTo>
                                <a:lnTo>
                                  <a:pt x="6957" y="54065"/>
                                </a:lnTo>
                                <a:lnTo>
                                  <a:pt x="25928" y="25928"/>
                                </a:lnTo>
                                <a:lnTo>
                                  <a:pt x="54065" y="6957"/>
                                </a:lnTo>
                                <a:lnTo>
                                  <a:pt x="88519" y="0"/>
                                </a:lnTo>
                                <a:lnTo>
                                  <a:pt x="4834001" y="0"/>
                                </a:lnTo>
                                <a:lnTo>
                                  <a:pt x="4868454" y="6957"/>
                                </a:lnTo>
                                <a:lnTo>
                                  <a:pt x="4896591" y="25928"/>
                                </a:lnTo>
                                <a:lnTo>
                                  <a:pt x="4915562" y="54065"/>
                                </a:lnTo>
                                <a:lnTo>
                                  <a:pt x="4922520" y="88518"/>
                                </a:lnTo>
                                <a:lnTo>
                                  <a:pt x="4922520" y="442594"/>
                                </a:lnTo>
                                <a:lnTo>
                                  <a:pt x="4915562" y="477048"/>
                                </a:lnTo>
                                <a:lnTo>
                                  <a:pt x="4896591" y="505185"/>
                                </a:lnTo>
                                <a:lnTo>
                                  <a:pt x="4868454" y="524156"/>
                                </a:lnTo>
                                <a:lnTo>
                                  <a:pt x="4834001" y="531114"/>
                                </a:lnTo>
                                <a:lnTo>
                                  <a:pt x="88519" y="531114"/>
                                </a:lnTo>
                                <a:lnTo>
                                  <a:pt x="54065" y="524156"/>
                                </a:lnTo>
                                <a:lnTo>
                                  <a:pt x="25928" y="505185"/>
                                </a:lnTo>
                                <a:lnTo>
                                  <a:pt x="6957" y="477048"/>
                                </a:lnTo>
                                <a:lnTo>
                                  <a:pt x="0" y="442594"/>
                                </a:lnTo>
                                <a:lnTo>
                                  <a:pt x="0" y="88518"/>
                                </a:lnTo>
                                <a:close/>
                              </a:path>
                            </a:pathLst>
                          </a:custGeom>
                          <a:ln w="12954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1" name="Textbox 511"/>
                        <wps:cNvSpPr txBox="1"/>
                        <wps:spPr>
                          <a:xfrm>
                            <a:off x="0" y="0"/>
                            <a:ext cx="4935855" cy="5441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9BB5388" w14:textId="77777777" w:rsidR="00D167BC" w:rsidRDefault="00000000">
                              <w:pPr>
                                <w:spacing w:before="85"/>
                                <w:ind w:left="212"/>
                                <w:rPr>
                                  <w:sz w:val="54"/>
                                </w:rPr>
                              </w:pPr>
                              <w:r>
                                <w:rPr>
                                  <w:sz w:val="54"/>
                                </w:rPr>
                                <w:t>Values</w:t>
                              </w:r>
                              <w:r>
                                <w:rPr>
                                  <w:spacing w:val="-22"/>
                                  <w:sz w:val="54"/>
                                </w:rPr>
                                <w:t xml:space="preserve"> </w:t>
                              </w:r>
                              <w:r>
                                <w:rPr>
                                  <w:sz w:val="54"/>
                                </w:rPr>
                                <w:t>and</w:t>
                              </w:r>
                              <w:r>
                                <w:rPr>
                                  <w:spacing w:val="-23"/>
                                  <w:sz w:val="5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54"/>
                                </w:rPr>
                                <w:t>approach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2CE179B" id="Group 508" o:spid="_x0000_s1297" style="position:absolute;left:0;text-align:left;margin-left:63.2pt;margin-top:28.75pt;width:388.65pt;height:42.85pt;z-index:-17503744;mso-wrap-distance-left:0;mso-wrap-distance-right:0;mso-position-horizontal-relative:page;mso-position-vertical-relative:text" coordsize="49358,54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">
                <v:shape id="Graphic 509" o:spid="_x0000_s1298" style="position:absolute;left:64;top:64;width:49225;height:5315;visibility:visible;mso-wrap-style:square;v-text-anchor:top" coordsize="4922520,531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" path="m4834001,l88519,,54065,6957,25928,25928,6957,54065,,88518,,442594r6957,34454l25928,505185r28137,18971l88519,531114r4745482,l4868454,524156r28137,-18971l4915562,477048r6958,-34454l4922520,88518r-6958,-34453l4896591,25928,4868454,6957,4834001,xe" fillcolor="#ffc000" stroked="f">
                  <v:path arrowok="t"/>
                </v:shape>
                <v:shape id="Graphic 510" o:spid="_x0000_s1299" style="position:absolute;left:64;top:64;width:49225;height:5315;visibility:visible;mso-wrap-style:square;v-text-anchor:top" coordsize="4922520,531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" path="m,88518l6957,54065,25928,25928,54065,6957,88519,,4834001,r34453,6957l4896591,25928r18971,28137l4922520,88518r,354076l4915562,477048r-18971,28137l4868454,524156r-34453,6958l88519,531114,54065,524156,25928,505185,6957,477048,,442594,,88518xe" filled="f" strokecolor="white" strokeweight="1.02pt">
                  <v:path arrowok="t"/>
                </v:shape>
                <v:shape id="Textbox 511" o:spid="_x0000_s1300" type="#_x0000_t202" style="position:absolute;width:49358;height:54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" filled="f" stroked="f">
                  <v:textbox inset="0,0,0,0">
                    <w:txbxContent>
                      <w:p w14:paraId="09BB5388" w14:textId="77777777" w:rsidR="00D167BC" w:rsidRDefault="00000000">
                        <w:pPr>
                          <w:spacing w:before="85"/>
                          <w:ind w:left="212"/>
                          <w:rPr>
                            <w:sz w:val="54"/>
                          </w:rPr>
                        </w:pPr>
                        <w:r>
                          <w:rPr>
                            <w:sz w:val="54"/>
                          </w:rPr>
                          <w:t>Values</w:t>
                        </w:r>
                        <w:r>
                          <w:rPr>
                            <w:spacing w:val="-22"/>
                            <w:sz w:val="54"/>
                          </w:rPr>
                          <w:t xml:space="preserve"> </w:t>
                        </w:r>
                        <w:r>
                          <w:rPr>
                            <w:sz w:val="54"/>
                          </w:rPr>
                          <w:t>and</w:t>
                        </w:r>
                        <w:r>
                          <w:rPr>
                            <w:spacing w:val="-23"/>
                            <w:sz w:val="5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54"/>
                          </w:rPr>
                          <w:t>approach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pacing w:val="-2"/>
        </w:rPr>
        <w:t>experience</w:t>
      </w:r>
    </w:p>
    <w:p w14:paraId="412F33CF" w14:textId="77777777" w:rsidR="00D167BC" w:rsidRDefault="00D167BC">
      <w:pPr>
        <w:pStyle w:val="BodyText"/>
        <w:spacing w:before="411"/>
      </w:pPr>
    </w:p>
    <w:p w14:paraId="4AE36B22" w14:textId="77777777" w:rsidR="00D167BC" w:rsidRDefault="00000000">
      <w:pPr>
        <w:pStyle w:val="ListParagraph"/>
        <w:numPr>
          <w:ilvl w:val="0"/>
          <w:numId w:val="25"/>
        </w:numPr>
        <w:tabs>
          <w:tab w:val="left" w:pos="1878"/>
        </w:tabs>
        <w:ind w:left="1878" w:hanging="359"/>
        <w:rPr>
          <w:sz w:val="40"/>
        </w:rPr>
      </w:pPr>
      <w:r>
        <w:rPr>
          <w:spacing w:val="-4"/>
          <w:sz w:val="40"/>
        </w:rPr>
        <w:t>Student-</w:t>
      </w:r>
      <w:r>
        <w:rPr>
          <w:spacing w:val="-2"/>
          <w:sz w:val="40"/>
        </w:rPr>
        <w:t>centric</w:t>
      </w:r>
    </w:p>
    <w:p w14:paraId="1191D683" w14:textId="77777777" w:rsidR="00D167BC" w:rsidRDefault="00000000">
      <w:pPr>
        <w:pStyle w:val="ListParagraph"/>
        <w:numPr>
          <w:ilvl w:val="0"/>
          <w:numId w:val="25"/>
        </w:numPr>
        <w:tabs>
          <w:tab w:val="left" w:pos="1878"/>
        </w:tabs>
        <w:spacing w:before="46"/>
        <w:ind w:left="1878" w:hanging="359"/>
        <w:rPr>
          <w:sz w:val="40"/>
        </w:rPr>
      </w:pPr>
      <w:r>
        <w:rPr>
          <w:spacing w:val="-4"/>
          <w:sz w:val="40"/>
        </w:rPr>
        <w:t>Data-</w:t>
      </w:r>
      <w:r>
        <w:rPr>
          <w:spacing w:val="-2"/>
          <w:sz w:val="40"/>
        </w:rPr>
        <w:t>informed</w:t>
      </w:r>
    </w:p>
    <w:p w14:paraId="22DF2D4B" w14:textId="77777777" w:rsidR="00D167BC" w:rsidRDefault="00000000">
      <w:pPr>
        <w:pStyle w:val="ListParagraph"/>
        <w:numPr>
          <w:ilvl w:val="0"/>
          <w:numId w:val="25"/>
        </w:numPr>
        <w:tabs>
          <w:tab w:val="left" w:pos="1878"/>
        </w:tabs>
        <w:spacing w:before="47"/>
        <w:ind w:left="1878" w:hanging="359"/>
        <w:rPr>
          <w:sz w:val="40"/>
        </w:rPr>
      </w:pPr>
      <w:r>
        <w:rPr>
          <w:spacing w:val="-2"/>
          <w:sz w:val="40"/>
        </w:rPr>
        <w:t>Evidence-based</w:t>
      </w:r>
      <w:r>
        <w:rPr>
          <w:spacing w:val="-7"/>
          <w:sz w:val="40"/>
        </w:rPr>
        <w:t xml:space="preserve"> </w:t>
      </w:r>
      <w:r>
        <w:rPr>
          <w:spacing w:val="-2"/>
          <w:sz w:val="40"/>
        </w:rPr>
        <w:t>practices</w:t>
      </w:r>
    </w:p>
    <w:p w14:paraId="66D95795" w14:textId="77777777" w:rsidR="00D167BC" w:rsidRDefault="00000000">
      <w:pPr>
        <w:pStyle w:val="ListParagraph"/>
        <w:numPr>
          <w:ilvl w:val="0"/>
          <w:numId w:val="25"/>
        </w:numPr>
        <w:tabs>
          <w:tab w:val="left" w:pos="1878"/>
        </w:tabs>
        <w:spacing w:before="45"/>
        <w:ind w:left="1878" w:hanging="359"/>
        <w:rPr>
          <w:sz w:val="40"/>
        </w:rPr>
      </w:pPr>
      <w:r>
        <w:rPr>
          <w:sz w:val="40"/>
        </w:rPr>
        <w:t>Predictive</w:t>
      </w:r>
      <w:r>
        <w:rPr>
          <w:spacing w:val="-21"/>
          <w:sz w:val="40"/>
        </w:rPr>
        <w:t xml:space="preserve"> </w:t>
      </w:r>
      <w:r>
        <w:rPr>
          <w:spacing w:val="-2"/>
          <w:sz w:val="40"/>
        </w:rPr>
        <w:t>analytics</w:t>
      </w:r>
    </w:p>
    <w:p w14:paraId="3B01D7F4" w14:textId="77777777" w:rsidR="00D167BC" w:rsidRDefault="00000000">
      <w:pPr>
        <w:pStyle w:val="ListParagraph"/>
        <w:numPr>
          <w:ilvl w:val="0"/>
          <w:numId w:val="25"/>
        </w:numPr>
        <w:tabs>
          <w:tab w:val="left" w:pos="1878"/>
        </w:tabs>
        <w:spacing w:before="46"/>
        <w:ind w:left="1878" w:hanging="359"/>
        <w:rPr>
          <w:sz w:val="40"/>
        </w:rPr>
      </w:pPr>
      <w:r>
        <w:rPr>
          <w:sz w:val="40"/>
        </w:rPr>
        <w:t>Public</w:t>
      </w:r>
      <w:r>
        <w:rPr>
          <w:spacing w:val="-21"/>
          <w:sz w:val="40"/>
        </w:rPr>
        <w:t xml:space="preserve"> </w:t>
      </w:r>
      <w:r>
        <w:rPr>
          <w:sz w:val="40"/>
        </w:rPr>
        <w:t>health/population</w:t>
      </w:r>
      <w:r>
        <w:rPr>
          <w:spacing w:val="-20"/>
          <w:sz w:val="40"/>
        </w:rPr>
        <w:t xml:space="preserve"> </w:t>
      </w:r>
      <w:r>
        <w:rPr>
          <w:sz w:val="40"/>
        </w:rPr>
        <w:t>health</w:t>
      </w:r>
      <w:r>
        <w:rPr>
          <w:spacing w:val="-22"/>
          <w:sz w:val="40"/>
        </w:rPr>
        <w:t xml:space="preserve"> </w:t>
      </w:r>
      <w:r>
        <w:rPr>
          <w:spacing w:val="-2"/>
          <w:sz w:val="40"/>
        </w:rPr>
        <w:t>model</w:t>
      </w:r>
    </w:p>
    <w:p w14:paraId="50C689E6" w14:textId="77777777" w:rsidR="00D167BC" w:rsidRDefault="00000000">
      <w:pPr>
        <w:pStyle w:val="ListParagraph"/>
        <w:numPr>
          <w:ilvl w:val="0"/>
          <w:numId w:val="24"/>
        </w:numPr>
        <w:tabs>
          <w:tab w:val="left" w:pos="1624"/>
        </w:tabs>
        <w:spacing w:before="65"/>
        <w:ind w:left="1624" w:hanging="359"/>
        <w:rPr>
          <w:sz w:val="40"/>
        </w:rPr>
      </w:pPr>
      <w:r>
        <w:br w:type="column"/>
      </w:r>
      <w:r>
        <w:rPr>
          <w:sz w:val="40"/>
        </w:rPr>
        <w:t>Vice</w:t>
      </w:r>
      <w:r>
        <w:rPr>
          <w:spacing w:val="-14"/>
          <w:sz w:val="40"/>
        </w:rPr>
        <w:t xml:space="preserve"> </w:t>
      </w:r>
      <w:r>
        <w:rPr>
          <w:sz w:val="40"/>
        </w:rPr>
        <w:t>Provost</w:t>
      </w:r>
      <w:r>
        <w:rPr>
          <w:spacing w:val="-12"/>
          <w:sz w:val="40"/>
        </w:rPr>
        <w:t xml:space="preserve"> </w:t>
      </w:r>
      <w:r>
        <w:rPr>
          <w:sz w:val="40"/>
        </w:rPr>
        <w:t>UG</w:t>
      </w:r>
      <w:r>
        <w:rPr>
          <w:spacing w:val="-13"/>
          <w:sz w:val="40"/>
        </w:rPr>
        <w:t xml:space="preserve"> </w:t>
      </w:r>
      <w:r>
        <w:rPr>
          <w:spacing w:val="-5"/>
          <w:sz w:val="40"/>
        </w:rPr>
        <w:t>Ed.</w:t>
      </w:r>
    </w:p>
    <w:p w14:paraId="6BA529B9" w14:textId="77777777" w:rsidR="00D167BC" w:rsidRDefault="00000000">
      <w:pPr>
        <w:pStyle w:val="ListParagraph"/>
        <w:numPr>
          <w:ilvl w:val="0"/>
          <w:numId w:val="24"/>
        </w:numPr>
        <w:tabs>
          <w:tab w:val="left" w:pos="1624"/>
        </w:tabs>
        <w:spacing w:before="46"/>
        <w:ind w:left="1624" w:hanging="359"/>
        <w:rPr>
          <w:sz w:val="40"/>
        </w:rPr>
      </w:pPr>
      <w:r>
        <w:rPr>
          <w:noProof/>
          <w:sz w:val="40"/>
        </w:rPr>
        <mc:AlternateContent>
          <mc:Choice Requires="wpg">
            <w:drawing>
              <wp:anchor distT="0" distB="0" distL="0" distR="0" simplePos="0" relativeHeight="15787520" behindDoc="0" locked="0" layoutInCell="1" allowOverlap="1" wp14:anchorId="3604F592" wp14:editId="774DC4F1">
                <wp:simplePos x="0" y="0"/>
                <wp:positionH relativeFrom="page">
                  <wp:posOffset>6057138</wp:posOffset>
                </wp:positionH>
                <wp:positionV relativeFrom="paragraph">
                  <wp:posOffset>-880562</wp:posOffset>
                </wp:positionV>
                <wp:extent cx="5691505" cy="600075"/>
                <wp:effectExtent l="0" t="0" r="0" b="0"/>
                <wp:wrapNone/>
                <wp:docPr id="512" name="Group 5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91505" cy="600075"/>
                          <a:chOff x="0" y="0"/>
                          <a:chExt cx="5691505" cy="600075"/>
                        </a:xfrm>
                      </wpg:grpSpPr>
                      <wps:wsp>
                        <wps:cNvPr id="513" name="Graphic 513"/>
                        <wps:cNvSpPr/>
                        <wps:spPr>
                          <a:xfrm>
                            <a:off x="6476" y="6476"/>
                            <a:ext cx="5678805" cy="5867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78805" h="586740">
                                <a:moveTo>
                                  <a:pt x="5580634" y="0"/>
                                </a:moveTo>
                                <a:lnTo>
                                  <a:pt x="97790" y="0"/>
                                </a:lnTo>
                                <a:lnTo>
                                  <a:pt x="59723" y="7684"/>
                                </a:lnTo>
                                <a:lnTo>
                                  <a:pt x="28640" y="28640"/>
                                </a:lnTo>
                                <a:lnTo>
                                  <a:pt x="7684" y="59723"/>
                                </a:lnTo>
                                <a:lnTo>
                                  <a:pt x="0" y="97789"/>
                                </a:lnTo>
                                <a:lnTo>
                                  <a:pt x="0" y="488949"/>
                                </a:lnTo>
                                <a:lnTo>
                                  <a:pt x="7684" y="527016"/>
                                </a:lnTo>
                                <a:lnTo>
                                  <a:pt x="28640" y="558099"/>
                                </a:lnTo>
                                <a:lnTo>
                                  <a:pt x="59723" y="579055"/>
                                </a:lnTo>
                                <a:lnTo>
                                  <a:pt x="97790" y="586739"/>
                                </a:lnTo>
                                <a:lnTo>
                                  <a:pt x="5580634" y="586739"/>
                                </a:lnTo>
                                <a:lnTo>
                                  <a:pt x="5618700" y="579055"/>
                                </a:lnTo>
                                <a:lnTo>
                                  <a:pt x="5649783" y="558099"/>
                                </a:lnTo>
                                <a:lnTo>
                                  <a:pt x="5670739" y="527016"/>
                                </a:lnTo>
                                <a:lnTo>
                                  <a:pt x="5678424" y="488949"/>
                                </a:lnTo>
                                <a:lnTo>
                                  <a:pt x="5678424" y="97789"/>
                                </a:lnTo>
                                <a:lnTo>
                                  <a:pt x="5670739" y="59723"/>
                                </a:lnTo>
                                <a:lnTo>
                                  <a:pt x="5649783" y="28640"/>
                                </a:lnTo>
                                <a:lnTo>
                                  <a:pt x="5618700" y="7684"/>
                                </a:lnTo>
                                <a:lnTo>
                                  <a:pt x="55806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2C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4" name="Graphic 514"/>
                        <wps:cNvSpPr/>
                        <wps:spPr>
                          <a:xfrm>
                            <a:off x="6476" y="6476"/>
                            <a:ext cx="5678805" cy="5867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78805" h="586740">
                                <a:moveTo>
                                  <a:pt x="0" y="97789"/>
                                </a:moveTo>
                                <a:lnTo>
                                  <a:pt x="7684" y="59723"/>
                                </a:lnTo>
                                <a:lnTo>
                                  <a:pt x="28640" y="28640"/>
                                </a:lnTo>
                                <a:lnTo>
                                  <a:pt x="59723" y="7684"/>
                                </a:lnTo>
                                <a:lnTo>
                                  <a:pt x="97790" y="0"/>
                                </a:lnTo>
                                <a:lnTo>
                                  <a:pt x="5580634" y="0"/>
                                </a:lnTo>
                                <a:lnTo>
                                  <a:pt x="5618700" y="7684"/>
                                </a:lnTo>
                                <a:lnTo>
                                  <a:pt x="5649783" y="28640"/>
                                </a:lnTo>
                                <a:lnTo>
                                  <a:pt x="5670739" y="59723"/>
                                </a:lnTo>
                                <a:lnTo>
                                  <a:pt x="5678424" y="97789"/>
                                </a:lnTo>
                                <a:lnTo>
                                  <a:pt x="5678424" y="488949"/>
                                </a:lnTo>
                                <a:lnTo>
                                  <a:pt x="5670739" y="527016"/>
                                </a:lnTo>
                                <a:lnTo>
                                  <a:pt x="5649783" y="558099"/>
                                </a:lnTo>
                                <a:lnTo>
                                  <a:pt x="5618700" y="579055"/>
                                </a:lnTo>
                                <a:lnTo>
                                  <a:pt x="5580634" y="586739"/>
                                </a:lnTo>
                                <a:lnTo>
                                  <a:pt x="97790" y="586739"/>
                                </a:lnTo>
                                <a:lnTo>
                                  <a:pt x="59723" y="579055"/>
                                </a:lnTo>
                                <a:lnTo>
                                  <a:pt x="28640" y="558099"/>
                                </a:lnTo>
                                <a:lnTo>
                                  <a:pt x="7684" y="527016"/>
                                </a:lnTo>
                                <a:lnTo>
                                  <a:pt x="0" y="488949"/>
                                </a:lnTo>
                                <a:lnTo>
                                  <a:pt x="0" y="97789"/>
                                </a:lnTo>
                                <a:close/>
                              </a:path>
                            </a:pathLst>
                          </a:custGeom>
                          <a:ln w="12954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5" name="Textbox 515"/>
                        <wps:cNvSpPr txBox="1"/>
                        <wps:spPr>
                          <a:xfrm>
                            <a:off x="0" y="0"/>
                            <a:ext cx="5691505" cy="6000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A80B60D" w14:textId="77777777" w:rsidR="00D167BC" w:rsidRDefault="00000000">
                              <w:pPr>
                                <w:spacing w:before="155"/>
                                <w:ind w:left="204"/>
                                <w:rPr>
                                  <w:sz w:val="50"/>
                                </w:rPr>
                              </w:pPr>
                              <w:r>
                                <w:rPr>
                                  <w:color w:val="FFFFFF"/>
                                  <w:sz w:val="50"/>
                                </w:rPr>
                                <w:t>Broad</w:t>
                              </w:r>
                              <w:r>
                                <w:rPr>
                                  <w:color w:val="FFFFFF"/>
                                  <w:spacing w:val="-5"/>
                                  <w:sz w:val="5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50"/>
                                </w:rPr>
                                <w:t>Representation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604F592" id="Group 512" o:spid="_x0000_s1301" style="position:absolute;left:0;text-align:left;margin-left:476.95pt;margin-top:-69.35pt;width:448.15pt;height:47.25pt;z-index:15787520;mso-wrap-distance-left:0;mso-wrap-distance-right:0;mso-position-horizontal-relative:page;mso-position-vertical-relative:text" coordsize="56915,6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">
                <v:shape id="Graphic 513" o:spid="_x0000_s1302" style="position:absolute;left:64;top:64;width:56788;height:5868;visibility:visible;mso-wrap-style:square;v-text-anchor:top" coordsize="5678805,586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" path="m5580634,l97790,,59723,7684,28640,28640,7684,59723,,97789,,488949r7684,38067l28640,558099r31083,20956l97790,586739r5482844,l5618700,579055r31083,-20956l5670739,527016r7685,-38067l5678424,97789r-7685,-38066l5649783,28640,5618700,7684,5580634,xe" fillcolor="#4472c4" stroked="f">
                  <v:path arrowok="t"/>
                </v:shape>
                <v:shape id="Graphic 514" o:spid="_x0000_s1303" style="position:absolute;left:64;top:64;width:56788;height:5868;visibility:visible;mso-wrap-style:square;v-text-anchor:top" coordsize="5678805,586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" path="m,97789l7684,59723,28640,28640,59723,7684,97790,,5580634,r38066,7684l5649783,28640r20956,31083l5678424,97789r,391160l5670739,527016r-20956,31083l5618700,579055r-38066,7684l97790,586739,59723,579055,28640,558099,7684,527016,,488949,,97789xe" filled="f" strokecolor="white" strokeweight="1.02pt">
                  <v:path arrowok="t"/>
                </v:shape>
                <v:shape id="Textbox 515" o:spid="_x0000_s1304" type="#_x0000_t202" style="position:absolute;width:56915;height:6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" filled="f" stroked="f">
                  <v:textbox inset="0,0,0,0">
                    <w:txbxContent>
                      <w:p w14:paraId="3A80B60D" w14:textId="77777777" w:rsidR="00D167BC" w:rsidRDefault="00000000">
                        <w:pPr>
                          <w:spacing w:before="155"/>
                          <w:ind w:left="204"/>
                          <w:rPr>
                            <w:sz w:val="50"/>
                          </w:rPr>
                        </w:pPr>
                        <w:r>
                          <w:rPr>
                            <w:color w:val="FFFFFF"/>
                            <w:sz w:val="50"/>
                          </w:rPr>
                          <w:t>Broad</w:t>
                        </w:r>
                        <w:r>
                          <w:rPr>
                            <w:color w:val="FFFFFF"/>
                            <w:spacing w:val="-5"/>
                            <w:sz w:val="5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2"/>
                            <w:sz w:val="50"/>
                          </w:rPr>
                          <w:t>Representation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z w:val="40"/>
        </w:rPr>
        <w:t>Advising</w:t>
      </w:r>
      <w:r>
        <w:rPr>
          <w:spacing w:val="-13"/>
          <w:sz w:val="40"/>
        </w:rPr>
        <w:t xml:space="preserve"> </w:t>
      </w:r>
      <w:r>
        <w:rPr>
          <w:sz w:val="40"/>
        </w:rPr>
        <w:t>(all</w:t>
      </w:r>
      <w:r>
        <w:rPr>
          <w:spacing w:val="-14"/>
          <w:sz w:val="40"/>
        </w:rPr>
        <w:t xml:space="preserve"> </w:t>
      </w:r>
      <w:r>
        <w:rPr>
          <w:spacing w:val="-2"/>
          <w:sz w:val="40"/>
        </w:rPr>
        <w:t>units)</w:t>
      </w:r>
    </w:p>
    <w:p w14:paraId="3A3E90FF" w14:textId="77777777" w:rsidR="00D167BC" w:rsidRDefault="00000000">
      <w:pPr>
        <w:pStyle w:val="ListParagraph"/>
        <w:numPr>
          <w:ilvl w:val="0"/>
          <w:numId w:val="24"/>
        </w:numPr>
        <w:tabs>
          <w:tab w:val="left" w:pos="1624"/>
        </w:tabs>
        <w:spacing w:before="46"/>
        <w:ind w:left="1624" w:hanging="359"/>
        <w:rPr>
          <w:sz w:val="40"/>
        </w:rPr>
      </w:pPr>
      <w:r>
        <w:rPr>
          <w:spacing w:val="-2"/>
          <w:sz w:val="40"/>
        </w:rPr>
        <w:t>Bursar</w:t>
      </w:r>
    </w:p>
    <w:p w14:paraId="0D4D6AF8" w14:textId="77777777" w:rsidR="00D167BC" w:rsidRDefault="00000000">
      <w:pPr>
        <w:pStyle w:val="ListParagraph"/>
        <w:numPr>
          <w:ilvl w:val="0"/>
          <w:numId w:val="24"/>
        </w:numPr>
        <w:tabs>
          <w:tab w:val="left" w:pos="1624"/>
        </w:tabs>
        <w:spacing w:before="45"/>
        <w:ind w:left="1624" w:hanging="359"/>
        <w:rPr>
          <w:sz w:val="40"/>
        </w:rPr>
      </w:pPr>
      <w:r>
        <w:rPr>
          <w:sz w:val="40"/>
        </w:rPr>
        <w:t>Career</w:t>
      </w:r>
      <w:r>
        <w:rPr>
          <w:spacing w:val="-15"/>
          <w:sz w:val="40"/>
        </w:rPr>
        <w:t xml:space="preserve"> </w:t>
      </w:r>
      <w:r>
        <w:rPr>
          <w:spacing w:val="-2"/>
          <w:sz w:val="40"/>
        </w:rPr>
        <w:t>Center</w:t>
      </w:r>
    </w:p>
    <w:p w14:paraId="6E0D67E2" w14:textId="77777777" w:rsidR="00D167BC" w:rsidRDefault="00000000">
      <w:pPr>
        <w:pStyle w:val="ListParagraph"/>
        <w:numPr>
          <w:ilvl w:val="0"/>
          <w:numId w:val="24"/>
        </w:numPr>
        <w:tabs>
          <w:tab w:val="left" w:pos="1624"/>
        </w:tabs>
        <w:spacing w:before="47"/>
        <w:ind w:left="1624" w:hanging="359"/>
        <w:rPr>
          <w:sz w:val="40"/>
        </w:rPr>
      </w:pPr>
      <w:r>
        <w:rPr>
          <w:sz w:val="40"/>
        </w:rPr>
        <w:t>Deans</w:t>
      </w:r>
      <w:r>
        <w:rPr>
          <w:spacing w:val="-14"/>
          <w:sz w:val="40"/>
        </w:rPr>
        <w:t xml:space="preserve"> </w:t>
      </w:r>
      <w:r>
        <w:rPr>
          <w:spacing w:val="-2"/>
          <w:sz w:val="40"/>
        </w:rPr>
        <w:t>Offices</w:t>
      </w:r>
    </w:p>
    <w:p w14:paraId="1357475C" w14:textId="77777777" w:rsidR="00D167BC" w:rsidRDefault="00000000">
      <w:pPr>
        <w:pStyle w:val="ListParagraph"/>
        <w:numPr>
          <w:ilvl w:val="0"/>
          <w:numId w:val="24"/>
        </w:numPr>
        <w:tabs>
          <w:tab w:val="left" w:pos="1624"/>
        </w:tabs>
        <w:spacing w:before="46"/>
        <w:ind w:left="1624" w:hanging="359"/>
        <w:rPr>
          <w:sz w:val="40"/>
        </w:rPr>
      </w:pPr>
      <w:r>
        <w:rPr>
          <w:sz w:val="40"/>
        </w:rPr>
        <w:t>Enrollment</w:t>
      </w:r>
      <w:r>
        <w:rPr>
          <w:spacing w:val="-23"/>
          <w:sz w:val="40"/>
        </w:rPr>
        <w:t xml:space="preserve"> </w:t>
      </w:r>
      <w:r>
        <w:rPr>
          <w:spacing w:val="-2"/>
          <w:sz w:val="40"/>
        </w:rPr>
        <w:t>Mgmt.</w:t>
      </w:r>
    </w:p>
    <w:p w14:paraId="16594A73" w14:textId="77777777" w:rsidR="00D167BC" w:rsidRDefault="00000000">
      <w:pPr>
        <w:pStyle w:val="ListParagraph"/>
        <w:numPr>
          <w:ilvl w:val="0"/>
          <w:numId w:val="24"/>
        </w:numPr>
        <w:tabs>
          <w:tab w:val="left" w:pos="1624"/>
        </w:tabs>
        <w:spacing w:before="45"/>
        <w:ind w:left="1624" w:hanging="359"/>
        <w:rPr>
          <w:sz w:val="40"/>
        </w:rPr>
      </w:pPr>
      <w:r>
        <w:rPr>
          <w:spacing w:val="-2"/>
          <w:sz w:val="40"/>
        </w:rPr>
        <w:t>Finance</w:t>
      </w:r>
    </w:p>
    <w:p w14:paraId="7A89CFD4" w14:textId="77777777" w:rsidR="00D167BC" w:rsidRDefault="00000000">
      <w:pPr>
        <w:pStyle w:val="ListParagraph"/>
        <w:numPr>
          <w:ilvl w:val="0"/>
          <w:numId w:val="24"/>
        </w:numPr>
        <w:tabs>
          <w:tab w:val="left" w:pos="1624"/>
        </w:tabs>
        <w:spacing w:before="47"/>
        <w:ind w:left="1624" w:hanging="359"/>
        <w:rPr>
          <w:sz w:val="40"/>
        </w:rPr>
      </w:pPr>
      <w:r>
        <w:rPr>
          <w:spacing w:val="-2"/>
          <w:sz w:val="40"/>
        </w:rPr>
        <w:t>Financial</w:t>
      </w:r>
      <w:r>
        <w:rPr>
          <w:spacing w:val="-25"/>
          <w:sz w:val="40"/>
        </w:rPr>
        <w:t xml:space="preserve"> </w:t>
      </w:r>
      <w:r>
        <w:rPr>
          <w:spacing w:val="-5"/>
          <w:sz w:val="40"/>
        </w:rPr>
        <w:t>Aid</w:t>
      </w:r>
    </w:p>
    <w:p w14:paraId="13F6DEBF" w14:textId="77777777" w:rsidR="00D167BC" w:rsidRDefault="00000000">
      <w:pPr>
        <w:pStyle w:val="ListParagraph"/>
        <w:numPr>
          <w:ilvl w:val="0"/>
          <w:numId w:val="23"/>
        </w:numPr>
        <w:tabs>
          <w:tab w:val="left" w:pos="534"/>
        </w:tabs>
        <w:spacing w:before="60"/>
        <w:rPr>
          <w:sz w:val="40"/>
        </w:rPr>
      </w:pPr>
      <w:r>
        <w:br w:type="column"/>
      </w:r>
      <w:r>
        <w:rPr>
          <w:spacing w:val="-2"/>
          <w:sz w:val="40"/>
        </w:rPr>
        <w:t>Information</w:t>
      </w:r>
      <w:r>
        <w:rPr>
          <w:spacing w:val="-16"/>
          <w:sz w:val="40"/>
        </w:rPr>
        <w:t xml:space="preserve"> </w:t>
      </w:r>
      <w:r>
        <w:rPr>
          <w:spacing w:val="-2"/>
          <w:sz w:val="40"/>
        </w:rPr>
        <w:t>Technology</w:t>
      </w:r>
    </w:p>
    <w:p w14:paraId="00CBFA11" w14:textId="77777777" w:rsidR="00D167BC" w:rsidRDefault="00000000">
      <w:pPr>
        <w:pStyle w:val="ListParagraph"/>
        <w:numPr>
          <w:ilvl w:val="0"/>
          <w:numId w:val="23"/>
        </w:numPr>
        <w:tabs>
          <w:tab w:val="left" w:pos="534"/>
        </w:tabs>
        <w:spacing w:before="21"/>
        <w:rPr>
          <w:sz w:val="40"/>
        </w:rPr>
      </w:pPr>
      <w:r>
        <w:rPr>
          <w:sz w:val="40"/>
        </w:rPr>
        <w:t>Institutional</w:t>
      </w:r>
      <w:r>
        <w:rPr>
          <w:spacing w:val="-28"/>
          <w:sz w:val="40"/>
        </w:rPr>
        <w:t xml:space="preserve"> </w:t>
      </w:r>
      <w:r>
        <w:rPr>
          <w:spacing w:val="-2"/>
          <w:sz w:val="40"/>
        </w:rPr>
        <w:t>Research</w:t>
      </w:r>
    </w:p>
    <w:p w14:paraId="2C4505E4" w14:textId="77777777" w:rsidR="00D167BC" w:rsidRDefault="00000000">
      <w:pPr>
        <w:pStyle w:val="ListParagraph"/>
        <w:numPr>
          <w:ilvl w:val="0"/>
          <w:numId w:val="23"/>
        </w:numPr>
        <w:tabs>
          <w:tab w:val="left" w:pos="534"/>
        </w:tabs>
        <w:spacing w:before="20"/>
        <w:rPr>
          <w:sz w:val="40"/>
        </w:rPr>
      </w:pPr>
      <w:r>
        <w:rPr>
          <w:spacing w:val="-2"/>
          <w:sz w:val="40"/>
        </w:rPr>
        <w:t>Orientation</w:t>
      </w:r>
    </w:p>
    <w:p w14:paraId="6EFFB9A5" w14:textId="77777777" w:rsidR="00D167BC" w:rsidRDefault="00000000">
      <w:pPr>
        <w:pStyle w:val="ListParagraph"/>
        <w:numPr>
          <w:ilvl w:val="0"/>
          <w:numId w:val="23"/>
        </w:numPr>
        <w:tabs>
          <w:tab w:val="left" w:pos="534"/>
        </w:tabs>
        <w:spacing w:before="20"/>
        <w:rPr>
          <w:sz w:val="40"/>
        </w:rPr>
      </w:pPr>
      <w:r>
        <w:rPr>
          <w:spacing w:val="-2"/>
          <w:sz w:val="40"/>
        </w:rPr>
        <w:t>Registrar</w:t>
      </w:r>
    </w:p>
    <w:p w14:paraId="6381CEA9" w14:textId="77777777" w:rsidR="00D167BC" w:rsidRDefault="00000000">
      <w:pPr>
        <w:pStyle w:val="ListParagraph"/>
        <w:numPr>
          <w:ilvl w:val="0"/>
          <w:numId w:val="23"/>
        </w:numPr>
        <w:tabs>
          <w:tab w:val="left" w:pos="534"/>
        </w:tabs>
        <w:spacing w:before="20"/>
        <w:rPr>
          <w:sz w:val="40"/>
        </w:rPr>
      </w:pPr>
      <w:r>
        <w:rPr>
          <w:sz w:val="40"/>
        </w:rPr>
        <w:t>Special</w:t>
      </w:r>
      <w:r>
        <w:rPr>
          <w:spacing w:val="-14"/>
          <w:sz w:val="40"/>
        </w:rPr>
        <w:t xml:space="preserve"> </w:t>
      </w:r>
      <w:r>
        <w:rPr>
          <w:spacing w:val="-2"/>
          <w:sz w:val="40"/>
        </w:rPr>
        <w:t>Programs</w:t>
      </w:r>
    </w:p>
    <w:p w14:paraId="05E21838" w14:textId="77777777" w:rsidR="00D167BC" w:rsidRDefault="00000000">
      <w:pPr>
        <w:pStyle w:val="ListParagraph"/>
        <w:numPr>
          <w:ilvl w:val="0"/>
          <w:numId w:val="23"/>
        </w:numPr>
        <w:tabs>
          <w:tab w:val="left" w:pos="534"/>
        </w:tabs>
        <w:spacing w:before="20"/>
        <w:rPr>
          <w:sz w:val="40"/>
        </w:rPr>
      </w:pPr>
      <w:r>
        <w:rPr>
          <w:spacing w:val="-4"/>
          <w:sz w:val="40"/>
        </w:rPr>
        <w:t>Student</w:t>
      </w:r>
      <w:r>
        <w:rPr>
          <w:spacing w:val="-15"/>
          <w:sz w:val="40"/>
        </w:rPr>
        <w:t xml:space="preserve"> </w:t>
      </w:r>
      <w:r>
        <w:rPr>
          <w:spacing w:val="-2"/>
          <w:sz w:val="40"/>
        </w:rPr>
        <w:t>Affairs</w:t>
      </w:r>
    </w:p>
    <w:p w14:paraId="4DC7C242" w14:textId="77777777" w:rsidR="00D167BC" w:rsidRDefault="00000000">
      <w:pPr>
        <w:pStyle w:val="ListParagraph"/>
        <w:numPr>
          <w:ilvl w:val="0"/>
          <w:numId w:val="23"/>
        </w:numPr>
        <w:tabs>
          <w:tab w:val="left" w:pos="534"/>
        </w:tabs>
        <w:spacing w:before="20"/>
        <w:rPr>
          <w:sz w:val="40"/>
        </w:rPr>
      </w:pPr>
      <w:r>
        <w:rPr>
          <w:sz w:val="40"/>
        </w:rPr>
        <w:t>UG</w:t>
      </w:r>
      <w:r>
        <w:rPr>
          <w:spacing w:val="-7"/>
          <w:sz w:val="40"/>
        </w:rPr>
        <w:t xml:space="preserve"> </w:t>
      </w:r>
      <w:r>
        <w:rPr>
          <w:spacing w:val="-2"/>
          <w:sz w:val="40"/>
        </w:rPr>
        <w:t>Colleges</w:t>
      </w:r>
    </w:p>
    <w:p w14:paraId="0374345F" w14:textId="77777777" w:rsidR="00D167BC" w:rsidRDefault="00D167BC">
      <w:pPr>
        <w:pStyle w:val="ListParagraph"/>
        <w:rPr>
          <w:sz w:val="40"/>
        </w:rPr>
        <w:sectPr w:rsidR="00D167BC">
          <w:type w:val="continuous"/>
          <w:pgSz w:w="19200" w:h="10800" w:orient="landscape"/>
          <w:pgMar w:top="1220" w:right="0" w:bottom="280" w:left="0" w:header="720" w:footer="720" w:gutter="0"/>
          <w:cols w:num="3" w:space="720" w:equalWidth="0">
            <w:col w:w="8526" w:space="40"/>
            <w:col w:w="5286" w:space="39"/>
            <w:col w:w="5309"/>
          </w:cols>
        </w:sectPr>
      </w:pPr>
    </w:p>
    <w:p w14:paraId="1C09E48D" w14:textId="77777777" w:rsidR="00D167BC" w:rsidRDefault="00000000">
      <w:pPr>
        <w:pStyle w:val="BodyText"/>
        <w:rPr>
          <w:sz w:val="26"/>
        </w:rPr>
      </w:pPr>
      <w:r>
        <w:rPr>
          <w:noProof/>
          <w:sz w:val="26"/>
        </w:rPr>
        <mc:AlternateContent>
          <mc:Choice Requires="wpg">
            <w:drawing>
              <wp:anchor distT="0" distB="0" distL="0" distR="0" simplePos="0" relativeHeight="485812224" behindDoc="1" locked="0" layoutInCell="1" allowOverlap="1" wp14:anchorId="7D8948C2" wp14:editId="16B93A6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6858000"/>
                <wp:effectExtent l="0" t="0" r="0" b="0"/>
                <wp:wrapNone/>
                <wp:docPr id="516" name="Group 5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192000" cy="6858000"/>
                          <a:chOff x="0" y="0"/>
                          <a:chExt cx="12192000" cy="6858000"/>
                        </a:xfrm>
                      </wpg:grpSpPr>
                      <pic:pic xmlns:pic="http://schemas.openxmlformats.org/drawingml/2006/picture">
                        <pic:nvPicPr>
                          <pic:cNvPr id="517" name="Image 517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1998" cy="68579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18" name="Graphic 518"/>
                        <wps:cNvSpPr/>
                        <wps:spPr>
                          <a:xfrm>
                            <a:off x="268986" y="0"/>
                            <a:ext cx="1169606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696065" h="6858000">
                                <a:moveTo>
                                  <a:pt x="1169593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858000"/>
                                </a:lnTo>
                                <a:lnTo>
                                  <a:pt x="11695938" y="6858000"/>
                                </a:lnTo>
                                <a:lnTo>
                                  <a:pt x="116959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19" name="Image 519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38200" y="272034"/>
                            <a:ext cx="1992629" cy="3368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20" name="Graphic 520"/>
                        <wps:cNvSpPr/>
                        <wps:spPr>
                          <a:xfrm>
                            <a:off x="838580" y="6089522"/>
                            <a:ext cx="105213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521315">
                                <a:moveTo>
                                  <a:pt x="0" y="0"/>
                                </a:moveTo>
                                <a:lnTo>
                                  <a:pt x="10520908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C1C1C1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21" name="Image 521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38200" y="6236970"/>
                            <a:ext cx="1040891" cy="38480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2F40DF6" id="Group 516" o:spid="_x0000_s1026" style="position:absolute;margin-left:0;margin-top:0;width:960pt;height:540pt;z-index:-17504256;mso-wrap-distance-left:0;mso-wrap-distance-right:0;mso-position-horizontal-relative:page;mso-position-vertical-relative:page" coordsize="121920,6858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B24mk3e1KF54qzHZzy+tYzn7M0hCcyr&#10;uoyfStFNNzVqPToV9TXPLFQgejDL60zIVDJU6afNJ61rlCKQHbXLLFTPQhlkP+XpUTSlFWYrKGPt&#10;TtvHSjGK5JVZT6npQw9GG1MKKKKyOk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RetSBsVG3SmO+w0WuLm5CQrikzVGTUsH91kVUe9mk9TXbD&#10;CzmeVVzGjTNeW/gXuTVCTUsN+64qkQabjHvXbHCwieTVzCtUHM3mUlFFdZ5o2iiirJ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D5tooor6s/Gg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B820UUV9WfjQ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Pm&#10;2iiivqz8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B820UUV9WfjQ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Pm2iiivqz8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B820UUV9WfjQ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Pm2iiivqz8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HzbRRRX1Z+N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+baKKK+rPxo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Dw+iiirPmgooooAKKKKACiiigAooooAKKKKACiiigAooooAK&#10;KKKACiiigAooooAKKKKACiiigAooooAKKKKACiiigAooq9aaHqF//qLVmoEUN1Jgmuws/h9cSn/S&#10;bpbX/wAifyresvAunWn+vJu/pQdMMPUqHmuwua2bLwrqN63FqV/67fu69Ms9PtrH/UWf2OrHTmg7&#10;YYPucTZ/DnB/f3YP/XDmtuz8JafYdLQ3f/Xetyk7+9ZnVCjCmRxx+VUtFFM2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Dw+iiirPmgooooAKKKKACiiigAooooAKKKKACiiigAooooAKKKKACiiigAo&#10;oooAKKKKACiiigBMnFJWxZeGNRvX4tCv/Xb93W/Z/Dvn9/dg/wDXDmg0hSnUOK2E8VYgsp7lsQqb&#10;g+1emWfg7TrA/wDHobv/AK71rxx+V+5goOyGDbPNbLwRqNyeR9lH/Tc4robT4eQRtm4vc/8AXH93&#10;/OusxijqKDqhhqcDNtdB06zOYbQk+9aWTTsH1owfWs7HTyBRRRTK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EBo/Ssy68S6NZ/666tj9BWBefFHRbQ4h&#10;F3dfXit4UpzOStjMLQ/i1DsuPwo6e1eYXXxZlkb/AEezt7cek37w/wDstYF9471m/PF2VH/TA+XX&#10;RDCzPJq55hYf3z2q4uLa1/e3FYt5440axP8Ax9n/ALYfva8Unurm4/eS96h2s3JFdEMFA8mtxDP/&#10;AJdUz1K7+LNtEf3NpdXY/wCm58r/AOLrDuvipq9yf3P2a0H+zxXFF1NIceldMMPRgeTVzbG1P+Xh&#10;sXnijV74Znu7oj6ny6xjk04xkUmdtdCgeVKc5/xRtFFFWQ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SVFFFfKH7K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cieZSANooqx/Z0/rRWPtYHR9Xrf8+z6Iooor5s/XQ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EFKfeg1Xur6CzbE13a2p9J56&#10;RPP7Mnxz70GuYvfiLo1p1uzd/wDXCDFYF38Wxn/QbTH/AF8T10Qw85nnVs0wVD/l4ejdKOteP3nx&#10;M1i5ObdbWz9oIc/+h7q5681nUdQP+kXlzdf9d5s10QwUzyK2f0YfwqZ7dd+I9O03ie8tSaxbv4oa&#10;LatiA3N17wQf/F1480hPFAjLV0QwUDya2fYqf8I9Auvi3cSN+5srYr/08fvP/ia5+98e6zfni7I/&#10;64Hy657cD2/WjKjtXTCjCmeVWzDFV/8Al4TTXNxct505NyfWaq9FFdR5wUUUUxh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D8A96MD1qRLJn6&#10;ip49LuPU/lWE6sIG8MPWqf8ALspFs0DFaSadmrMemwr2Nc88XA7Y5ZWmYwZm4qaOzuZRW1HGIu1P&#10;V8dF/WsJYxvZHbHKof8AL2oY0emVZj001bJxS1zSrzZ3QwNGAxLWBO5NSBabupdxrLnZ2QhCmFFF&#10;FZmp7hRRRUH0o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IeOlFULvXdP03/&#10;AF13anHpP+9rBu/iZotq2ITc3X/XCH/4uqhSnM5K2MoUP4tQ608UV5ldfFqeVv3NqMf9PH73+i1z&#10;974/1q+b5bs2g/6dz5VdMMLM8mrnmFp/3z2mSTyv31ZN34w0axOJ7q1H/XD97/6BXidzfXN83mzX&#10;RuT/ANNjk1X2Me1dkMEeTV4in/y6pnqt38WdNjOILW5uvx8r+Vc/qHxXvpD+4tLW1Ht+8rii6mkO&#10;PSumGHowPJq5tjan/Lw3LzxjrN82Zby5/wC2P7v/ANAFYZ+Y5oKEdqTNacnszypVZz/iiUUUVuQ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O&#10;o3c0gBNTx2c0vYmsef2ZcYzmQl6bmr6admp00ysp4iB3QwNaZmGVm70iI0net1LKCLtUnGema55Y&#10;3sdkMpn/AMvahjR6fcSepqePTK0iADSCueWKmzthllGmQJpUHvU8dkEHB/SjBHajB9K5pTnM9CNG&#10;jDaAUUUVmbBRRRQAUUUUAFFFFABRRRQAUUUUAe4UUUVB9K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UIZKQDsD1pNoqymnXEnfNTx6Ua5Z1YQOyGErVP+XZminCtZNMh96mitTHWEsVBnbDLaxkJa&#10;76sR6fP71pY96VVrKeLmdsMsgUE0oCrEemQJ2NTFW9KNh9K5pVpzO2GEow+wKqlDRRRXOdoUUUUA&#10;FFFFABRRRQAUUUUAFFFFABRRRQAUUUUAFFFFABRRRQAUUUUAe4UUUVB9K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V57u3sj5s139kPpPQBOP&#10;rRjNc7e+PdG0/rdG7/64CsC7+LNtE2ILTPvMPL/+KraGHnM8utmOFof8vD0HpR1ryK9+J2s3J/cf&#10;ZbT/AK94f/i65678QalqZ/0i8urr2M1dMMFM8mrn9GH8Kme33Ws6fpxxNdWtqfQT5rDuviTolq2I&#10;nuLj3hhyP/HtteOF2Y4JoEbHoP1rohgoHk1s+r1P4UD0C8+LVwD+4tR/23rDvPiLrN8f+Ps2o/6d&#10;+K5vI9KT5a6YYeEDyq2YYqv/AMvC1eXlxfN5txdG6P8A02NVaKK6DhG0UUVZI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72oIJqWOPeanjs&#10;ZpOgJrGc4UzeNKcyoXpOprRTTSatR6dCvqa5pYuB3Qy+tMxi7HvT0tLibtW4kYj6U9SB2rCWMb2R&#10;2Qyn/n7UMiPS7ip49Lq8SKAw7CuaVebO2GX0aZGlrAncmnhc0ZPpRuIrKc+c7YQhTCiiiszUKKKK&#10;ACiiigAooooAKKKKACiiigAooooAKKKKACiiigAooooAKKKKACiiigAooooAKKKKACiiigD3Ciii&#10;oPpQ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EPHSiqF1q2n2ZxNd2tofae&#10;sW7+JuiWr4ha5uveCDP/AKFtqoUpzOStjKFD+LUOp5o715tdfFqcn/QbbA/6bzZrndQ+Ims3zf8A&#10;H59lH/TvxXTDCTPJrZ5gof3z2usa78VaPYnE+q23/buPN/8AQK8UvdTur4gzXVxdf9dzVXYSc10Q&#10;wR5NbiGp/wAuqZ6xd/FbTYjiC1ubr/yF/KsC8+K9/I37i0tbUe37yuGJHpTQeeldMMJRgeVVzjG1&#10;P+Xh0N5431m/b97qtyP+uJ8v/wBArAcmWkYEUgYgV0whCB5M6s5/xRKKKK2I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HbjSFqANxqxHaSy9&#10;s1POXGM5kO1T3pdgPerSaXce9WI9JNc08RCB2wwNap/y7Mwys3ejY0tbiWUEXapOM9M1zyxvY7YZ&#10;TP8A5e1DHSyuJD1JqaPTK0iADSCueWKmzthllGmVE0qD3qzFZQx9qdt46UYxXPKrOe52Qw9GH/Ls&#10;KKKKyOoKKKKACiiigAooooAKKKKACiiigAooooAKKKKACiiigAooooAKKKKACiiigAooooAKKKKA&#10;CiiigAooooAKKKKACiiigAooooAKKKKAPcKKKKg+l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PwPWk2irK2Nw/ep49KNck6sIHXDCVqn2DOGaWtdNNhqeOzhj7E1nLFwZ2wy2sYy25epUsJ&#10;+wNauPelVa5p4uZ2wyyBRTSlFTx6ZAnbNWCp9KTb7VhPETmdsMJRp/8ALsFUoaKKK5juCiiigAoo&#10;ooAKKKKACiiigAooooAKKKKACiiigAooooAKKKKACiiigAooooAKKKKACiiigAooooAKKKKACiii&#10;gAooooAKKKKACiiigAooooAKKKKACiiigAooooAKKKKAPcKKKKg+l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qK4uLa1/fXH+h0ASUdO1YF5&#10;450WwP8Ax94/64fvawbz4s2sR/c2tzdj/pv+7/8Ai63hSnM4K2Y4Wh/y8O9o968kuvilq90cQm3t&#10;Pp/9nWDeeKNRvj+/u7k/WuiGCmeRVz/Cw/gnt9zqmn6ecS3Vtan0nmzXP3fxI0W2OD/pXvBB/wDF&#10;143vdxjOTSrCx5xXRDBQPKrZ/Xn/AAqZ6Hd/FkZ/0G0wP+niasS6+JOsXJ/4+TaD/phFXK5HXFLh&#10;TXTHDwgeTWzPG1/+XhdvNSub8/6RdXFz/wBd5c/zqgTzSZNAGa6NjzpS5woooqy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CfrQRVS61K3sjia7tb&#10;Q+k89c/e/EnRrTrdm7/64W//AMXVQhOZyVsTQofxah1dFec3fxaBP+g2uP8Ar4nrAvPiXrNy3F39&#10;kHpBD/8AF10wwtY8mtnmCp/3z2XtWRdeKtFsv9dd2p+g86vErzWbrUD+/uri6/67y5qpgscmuiGC&#10;PJq8Q/8APqmeuXnxS0W1P7gXV39eKwbr4tzyv+4sra2X0m/eH/2WuCJHpTQeeldMMJRgeVWzjG1P&#10;+Xhv3fjnWL4/8fbL/wBcMR/+gVjTXBuj5s3WogQDUizAdv1rojCFM8ydapW/i1CGiiitzE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Eo4o7VmXfibTrI4mu7Un2q+Qmc4U/4xpjiiuNu/ijolsf3Buroep/+zrBuvi1NK/7iztrdfSb9&#10;4f8A2WuiGHrTPJrZvgqf/Lw9Q96juLj7L++uK8VvfHes35x9sK/9cP3dYk09zdP5s5Nz9a6IYKZ5&#10;NbiKH/Lqme2XfjPRrA4N1t/64/vP/QK56++LNtbnFva3Le8x8r/4uvLiT3pFx3rphhIHk1c+xU/4&#10;XuHa3XxU1G6P7kW1p9Kwr7xZrN637+7uvxPl1kcUoYDoM/jXRGjCB5NbG4qv/FqDKKKK3OQ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PwD3owPWpEsbiTvU8el3HqfyrCdWEDeGHrVP+XZUJpuDmtV&#10;NNzVqPT4V7E1zyxcD0oZZWmYSbpe9TR6fcy9K2yFHWnLIo7VzTxc+h2QyqC/izMxNKA71Kmkwe9W&#10;9h9KTaR2/WsJ4iczthgqEPsEaQ+XzUqUbMUlczdzthDkCiiigY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B7hRRRUH0o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GOaKcI95q1HYTS9qxnOFM0hSnMqFqB&#10;9K0I9MNTppcJ9a554uB2Qy+tMyjIzd6eluZetbSW8EfapQyjtWUsa+iPQhlP/P2oZMelz+hqSPTq&#10;0CRQCPSueWKmzuhl9GBAlnCncmpY4zGaWlya55SlM7YUYU9hKKKKyNQ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PcKKKKg+l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T+VHTNV7i8trH99PefY/wDr4rE1Hx7o2nnBu/tR&#10;/wCmH72qhCczGtiaND+NUOkzSfhXn938V7eI/wCj2e4esv7v/wCKrDvPihq9y37gW1oP+neH/wCL&#10;rohhax5FbOsFA9c6CqF1rWnWRxNd2tqfQT14jfeItS1E/v7u5b6zZrOIZu2a6YYI8qtxD/z6pnsd&#10;38SdFtWxE9xcD1hhz/6FtrAvfi1cA4sLQf8AbfmvOzGwPIoGB1FdEMJRPIq5zjanXkOlv/iLrF6e&#10;bo2o/wCmBxWHf6lc35zPdXN1/wBd6q8U4PjoK6YQhTPKrYitX/i1COiiitz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dRRT44/MNQWM2j1o&#10;Kg96spptw/ep49JNc8sRCB0QwVap9gz8HjijYa2UsYF7mpo4vKrCWKid0MsmY62U0nqamTTJ+2a0&#10;uKcMVzSxU2ehDLKKKaaWB3qxFp8EfYmpPLPpSYPpXPKrKfU7YYWjD/l2FFFFZHU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PwD3owPWpEtLh+9Tx&#10;6Xcep/KsJ1YQN4YetU/5dlItmgYrVj0up49PhXsTWE8XA7o5ZWmYp3HjNTR2dzLW2Qo605ZFHauW&#10;WLn0PQhlUF/FmZSaStTppMHvVvYfSk2kdv1rnliJz6nbDA0IfYGR28K+pqRUo3Yo8zHaudts7YQh&#10;DYSiiigY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Bd1Jk0oFWo7OeXsaxnOFM0hCcyruoziryadmrKaZCayniYHZDL60zKLse+ackJkraS&#10;3gj7VKCB2rnljX0O2GU/8/ahjpp80nqanj06tAkUAj0rnlips9GGXUYECWcKdyaljjMZpaXJrnlK&#10;UzthRhT2EooorI1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6iilVfMqCgwPWjA9anTTriQ9TU8elVzzxEIHTDCVqn/LsoYPHFGw1spYwepqaOLyqwliondD&#10;LJmMtrO/cmpk0u4rTOe9AxXNLFTZ2wyuiVU0oDv+lTR6dCnapfLNLsaspVp1D0IYSjD7AlFFFc51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/APejA&#10;9akS0uH71PHpdx6n8qwnVhA3hh61T/l2Ui2aBitJNOzVmPTYV7GueeLgdscsrTMYMzcVNHZ3MtbU&#10;cYi7U9Xx0X9awljG9kdscqh/y9qGSmkirEelQAd6teWaNntXLKvNnowwNCH2BkdrAnc08Lmj8KXO&#10;KxcmzphCFMSiiipNQ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dRu5pACanjs5pexNY8/sy4xnMgLUZxV5NOzVhNMBrOeJgdsMvrzMsux75oSFpeorcS1gj&#10;6ipQQO1c0sa+h2wym38WoY0enzyepqePTTir5wKUVzyxU2dsMuo0yFNPgqWO1WPocU7y2FJsb0rm&#10;lOUz0IUYQ+wFFFFZmw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cieZSAXA9aTaKspp1xJ3zU8elGuWdWEDshhK1T/l2Z+DxxRsNb&#10;KafB6mnR2/l9Kwlios7YZZUMlbMv1qxHpc/bNaIpRispYuZ2wyyiU00lRU8emQp2JqbyzS7GrllW&#10;nM9CGEo0/sCKpQ0UUVgdQ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SbAe9GwetOS1L1PHpdzWE5wgbwozqfYKZbNAxWkmnZqzHpsK9jXPPFwO2&#10;OWVpmMGZuKclncS9K3o4xF2p6vjov61hLGN7I7Y5VD/l7UMaPTKsx6aatk4pa5pV5s7oYGjAZHaw&#10;J3Jp+zNGT6UbjWTk5nZCEKYUUUVmah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7caQtQBuNWI7SWXtmp5y4xnMgL03NaEemTehqZNMrmliIHbDA1pmYZW&#10;bvSIjSd63UsoIu1ScZ6Zrnljex2wymf/AC9qGNHp9xJ6mp49MrSIANIK55YqbO2GWUaZUTSoPerM&#10;VmE6GnbeOlGMVzyqznudkMPRh/y7Ciiisjq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H4HrSbRVlbG4fvU8elGuSdWEDrhhK1T7BnDNLWummw1P&#10;HZwx9iazli4M7YZbWMZLXfUqWE/YGtXHvSqtc08XM7YZZAoJpQFWI9MgTsamKt6UbD6VzyrTmd0M&#10;JRh9gVVKGiiiuc7Q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72oIJqWOPeanjsZpOgJrGc4UzeNKcyoXpOprRTTSatR6dCvqa5pYuB3Qy+tMx&#10;i7HvT0tLibtW4kYj6U9SB2rCWMb2R2Qyn/n7UMlNLn96mj0ur3A7UbgK5p15zO2GX0aZAlrCnrUw&#10;XNGT6UbiKylLmO2EIU9gooorM1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B240hagDcasR20svqannLjGcyHap70uwHvVpNLuPerEekmuaeIhA&#10;7YYGtU/5dmYZG9f0pApbtW2tlBF2qbK+ma5pYvsdkMpn/wAvahjpZXEh6k0+PTa1SADSCsJYqbO6&#10;GWUYFRNKg96sxWUMfanbeOlGMVzyqznudkMPRh/y7Ciiisjq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D2/8KjuLi2tf3tx/odeJXfjjWb5v+Psr/1w/d/+&#10;gVjy3DXLGSbr7V6EMEc1biKH/Lqme13njnRrH/l7I/64fva5+9+LNtCf3Npc3g/6bnyv/i68vKMB&#10;kihWA7ZrphhIHk1s8xVT+4djdfFPWLo4g+zWn0/+zrE1DxRqOp5+0Xd1iY9M/u/++KycBetAcAdK&#10;6IUYQPJrYvFV/wCLUGUUUVucg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P2qe/6Uu0Y6/pU6WFxJ3qRNJNYTrQgdcMJWqfYKIzS1rpp&#10;sNTR2MCdia55YuDO2GWVjEW23VYSwmk7E1q496VVrmnipnbDLIdSimlKKnTTIPerBU+lJt9qwniJ&#10;zO2GEo0/+XYKpQ0UUVzHc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c7RRRX1B+fh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Lu9qCCaekW6rMdjNJ0BNYTnCBvClOZUL0n&#10;U1opppNWo9OhX1Nc8sXA7oZfWmYxdj3pyW9xLW2kSxVKpA7VhLGN7I7IZV/z9qGRHpdxU8el1eJF&#10;AYdhXNKvNnbDL6NMgS1hXualEPlmlpcms5TlM7YUoUxKKKKyNQ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52iiivqD8/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DrRg0oHNWI4&#10;d9QXGHOQ7VPel2A96tJpdx71LHpBrnniIQO2GBrT/wCXZnl2PU0bC3QVtJYwR9qnRRH2/WueWKj0&#10;OyGUz/5e1DGSyuJD1Jp8em1qkAGkFc8sVNndDLKMComlQe9WItPhj7Gn7eOlGMVzyqzmdsMPRh/y&#10;7Ciiisjp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BdpHejbjvQz1HJcQr6mmotinOEB+4jv+lLvPrVeTVYB6/lVaTVR6Vv9Xmcc8bQh/wAv&#10;DROKYcdqzpNTn9TUD3s0nqa0+qzOWeZ0UbfGKja5t19/rWFsb0oCEHpXTHBeZxzzaf8Az7NeTU4j&#10;61AdSxWdzRtzWn1SBzSzCtMuyapce9QPe3Enaoy49KTKntXT7KEDiniK1T/l4NooorYw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eOhq7pn3qKK5MT/DPQwP8aBpUUUV4R9g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">
                <v:shape id="Image 517" o:spid="_x0000_s1027" type="#_x0000_t75" style="position:absolute;width:121919;height:685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">
                  <v:imagedata r:id="rId8" o:title=""/>
                </v:shape>
                <v:shape id="Graphic 518" o:spid="_x0000_s1028" style="position:absolute;left:2689;width:116961;height:68580;visibility:visible;mso-wrap-style:square;v-text-anchor:top" coordsize="11696065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" path="m11695938,l,,,6858000r11695938,l11695938,xe" stroked="f">
                  <v:path arrowok="t"/>
                </v:shape>
                <v:shape id="Image 519" o:spid="_x0000_s1029" type="#_x0000_t75" style="position:absolute;left:8382;top:2720;width:19926;height:33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">
                  <v:imagedata r:id="rId9" o:title=""/>
                </v:shape>
                <v:shape id="Graphic 520" o:spid="_x0000_s1030" style="position:absolute;left:8385;top:60895;width:105213;height:12;visibility:visible;mso-wrap-style:square;v-text-anchor:top" coordsize="105213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" path="m,l10520908,e" filled="f" strokecolor="#c1c1c1" strokeweight="1.5pt">
                  <v:stroke dashstyle="1 1"/>
                  <v:path arrowok="t"/>
                </v:shape>
                <v:shape id="Image 521" o:spid="_x0000_s1031" type="#_x0000_t75" style="position:absolute;left:8382;top:62369;width:10408;height:38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">
                  <v:imagedata r:id="rId10" o:title=""/>
                </v:shape>
                <w10:wrap anchorx="page" anchory="page"/>
              </v:group>
            </w:pict>
          </mc:Fallback>
        </mc:AlternateContent>
      </w:r>
    </w:p>
    <w:p w14:paraId="4291A600" w14:textId="77777777" w:rsidR="00D167BC" w:rsidRDefault="00D167BC">
      <w:pPr>
        <w:pStyle w:val="BodyText"/>
        <w:rPr>
          <w:sz w:val="26"/>
        </w:rPr>
      </w:pPr>
    </w:p>
    <w:p w14:paraId="689A315A" w14:textId="77777777" w:rsidR="00D167BC" w:rsidRDefault="00D167BC">
      <w:pPr>
        <w:pStyle w:val="BodyText"/>
        <w:spacing w:before="165"/>
        <w:rPr>
          <w:sz w:val="26"/>
        </w:rPr>
      </w:pPr>
    </w:p>
    <w:p w14:paraId="7E644459" w14:textId="77777777" w:rsidR="00D167BC" w:rsidRDefault="00000000">
      <w:pPr>
        <w:ind w:right="1308"/>
        <w:jc w:val="right"/>
        <w:rPr>
          <w:rFonts w:ascii="Georgia"/>
          <w:b/>
          <w:sz w:val="26"/>
        </w:rPr>
      </w:pPr>
      <w:r>
        <w:rPr>
          <w:rFonts w:ascii="Georgia"/>
          <w:b/>
          <w:color w:val="828383"/>
          <w:spacing w:val="-5"/>
          <w:sz w:val="26"/>
        </w:rPr>
        <w:t>28</w:t>
      </w:r>
    </w:p>
    <w:p w14:paraId="679F17CB" w14:textId="77777777" w:rsidR="00D167BC" w:rsidRDefault="00D167BC">
      <w:pPr>
        <w:jc w:val="right"/>
        <w:rPr>
          <w:rFonts w:ascii="Georgia"/>
          <w:b/>
          <w:sz w:val="26"/>
        </w:rPr>
        <w:sectPr w:rsidR="00D167BC">
          <w:type w:val="continuous"/>
          <w:pgSz w:w="19200" w:h="10800" w:orient="landscape"/>
          <w:pgMar w:top="1220" w:right="0" w:bottom="280" w:left="0" w:header="720" w:footer="720" w:gutter="0"/>
          <w:cols w:space="720"/>
        </w:sectPr>
      </w:pPr>
    </w:p>
    <w:p w14:paraId="5D60C48D" w14:textId="77777777" w:rsidR="00D167BC" w:rsidRDefault="00000000">
      <w:pPr>
        <w:pStyle w:val="BodyText"/>
        <w:spacing w:before="301"/>
        <w:rPr>
          <w:rFonts w:ascii="Georgia"/>
          <w:b/>
          <w:sz w:val="72"/>
        </w:rPr>
      </w:pPr>
      <w:r>
        <w:rPr>
          <w:rFonts w:ascii="Georgia"/>
          <w:b/>
          <w:noProof/>
          <w:sz w:val="72"/>
        </w:rPr>
        <w:lastRenderedPageBreak/>
        <mc:AlternateContent>
          <mc:Choice Requires="wpg">
            <w:drawing>
              <wp:anchor distT="0" distB="0" distL="0" distR="0" simplePos="0" relativeHeight="485814272" behindDoc="1" locked="0" layoutInCell="1" allowOverlap="1" wp14:anchorId="5B017779" wp14:editId="62514DCC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6858000"/>
                <wp:effectExtent l="0" t="0" r="0" b="0"/>
                <wp:wrapNone/>
                <wp:docPr id="522" name="Group 5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192000" cy="6858000"/>
                          <a:chOff x="0" y="0"/>
                          <a:chExt cx="12192000" cy="6858000"/>
                        </a:xfrm>
                      </wpg:grpSpPr>
                      <pic:pic xmlns:pic="http://schemas.openxmlformats.org/drawingml/2006/picture">
                        <pic:nvPicPr>
                          <pic:cNvPr id="523" name="Image 52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1998" cy="68579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24" name="Graphic 524"/>
                        <wps:cNvSpPr/>
                        <wps:spPr>
                          <a:xfrm>
                            <a:off x="268986" y="0"/>
                            <a:ext cx="1169606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696065" h="6858000">
                                <a:moveTo>
                                  <a:pt x="1169593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858000"/>
                                </a:lnTo>
                                <a:lnTo>
                                  <a:pt x="11695938" y="6858000"/>
                                </a:lnTo>
                                <a:lnTo>
                                  <a:pt x="116959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25" name="Image 52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38200" y="272034"/>
                            <a:ext cx="1992629" cy="3368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26" name="Graphic 526"/>
                        <wps:cNvSpPr/>
                        <wps:spPr>
                          <a:xfrm>
                            <a:off x="838580" y="6089522"/>
                            <a:ext cx="105213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521315">
                                <a:moveTo>
                                  <a:pt x="0" y="0"/>
                                </a:moveTo>
                                <a:lnTo>
                                  <a:pt x="10520908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C1C1C1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27" name="Image 527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38200" y="6236970"/>
                            <a:ext cx="1040891" cy="38480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13E2A1E" id="Group 522" o:spid="_x0000_s1026" style="position:absolute;margin-left:0;margin-top:0;width:960pt;height:540pt;z-index:-17502208;mso-wrap-distance-left:0;mso-wrap-distance-right:0;mso-position-horizontal-relative:page;mso-position-vertical-relative:page" coordsize="121920,6858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HbiaTd7UoXnirMdnPL61&#10;jOfszSEJzKu6jJ9K0U03NWo9OhX1Nc8sVCB6MMvrTMhUMlTpp80nrWuUIpAdtcssVM9CGWQ/5elR&#10;NKUVZisoY+1O28dKMYrklVlPqelDD0YbUwooorI6Q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BF61IGxUbdKY77DRa4ubkJCuKTNUZNSwf3WR&#10;VR72aT1NdsMLOZ5VXMaNM15b+Be5NUJNSw37riqRBpuMe9dscLCJ5NXMK1QczeZSUUV1nmjaKKKs&#10;k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Pm2iiivqz8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HzbRRRX1Z+N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+baKKK+rPxo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HzbRRRX1Z+N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+baKKK+rPxo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HzbRRRX1Z+N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+baKKK+rPxo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NtFFFfVn40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D5tooor6s/Gg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Dw+iiirPmgooooAKKKKACiiigAooooAKKKKACi&#10;iigAooooAKKKKACiiigAooooAKKKKACiiigAooooAKKKKACiiigAooooAKKKKACiiigAooooAKKK&#10;KACiiigAooooAKKKKACiiigAooooAKKKKAG0U6taz8O6jqDZgtT+P7ugOUyN1Jgmu0svh1cOf31y&#10;Mf8ATDmt6z8E6danP/H3/wBd6Dohh6lQ82t7We4IiiyfYVtWvgnUrk/8eptR6z8V6Vb29ta/uben&#10;mg7YYOBxtn8Orf8A5eL3P/XDmugtPDGnWRzBaZP/AH9rUpO/vWZ1Qowpi0UUUzY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Dw+iiirPmgooooAKKKKACiiigAooooAKKKKACii&#10;igAooooAKKKKACiiigAooooAKKKKACiiigAooooAKKKKACiiigAooooAKKKKACiiigAooooAKKKK&#10;ACiiigAooooAKKKfHH5tADN/vRW9aeDNRvW4tTaj/pvxW3Z/Drn9/dj/ALYc0G8KM6hw2wnirdlp&#10;1xeEiC2NyfavTbTwrpticmz/AO//AO9rToOqODueeWXgDUbk/vx9kHvW9ZeAbCH/AF7G7/Hyq6jG&#10;KOooOmGGpwKlnpFtYcwWeau0UVmdYUUUUw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PD6KKKs+aCiiigAooooAKKKKACiiigAooooAK&#10;KKKACiiigAooooAKKKKACiiigAooooAKKKKACiiigAooooAKKKKACiir1poeoX/+otWagRQ3UmCa&#10;7Cz+H1xKf9Jultf/ACJ/Kt6y8C6daf68m7+lB0ww9Soea7C5rZsvCuo3rcWpX/rt+7r0yz0+2sf9&#10;RZ/Y6sdOaDthg+5xNn8OcH9/dg/9cOa27Pwlp9h0tDd/9d63KTv71mdUKMKZHHH5VS0UUzY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PD6KKKs+aCiiigAooooAKKKKACiiigAooooAKKKKACiiigAo&#10;oooAKKKKACiiigAooooAKKKKAEycUlbFl4Y1G9fi0K/9dv3db9n8O+f392D/ANcOaDSFKdQ4rYTx&#10;ViCynuWxCpuD7V6ZZ+DtOsD/AMehu/8ArvWvHH5X7mCg7IYNs81svBGo3J5H2Uf9NziuhtPh5BG2&#10;bi9z/wBcf3f866zGKOooOqGGpwM210HTrM5htCT71pZNOwfWjB9azsdPIFFFFMo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QGj9KzLrxLo1n/rrq2P0F&#10;YF58UdFtDiEXd19eK3hSnM5K2MwtD+LUOy4/Cjp7V5hdfFmWRv8AR7O3tx6TfvD/AOy1gX3jvWb8&#10;8XZUf9MD5ddEMLM8mrnmFh/fPari4trX97cVi3njjRrE/wDH2f8Ath+9rxSe6ubj95L3qHazckV0&#10;QwUDya3EM/8Al1TPUrv4s20R/c2l1dj/AKbnyv8A4usO6+Kmr3J/c/ZrQf7PFcUXU0hx6V0ww9GB&#10;5NXNsbU/5eGxeeKNXvhme7uiPqfLrGOTTjGRSZ210KB5Upzn/FG0UUVZ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B9JUUUV8ofso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pyJ5lIA2iirH9nT+tFY+1gdH1et/z7Poiiiivmz9d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QUp96DVe6voLN&#10;sTXdran0nnpE8/syfHPvQa5i9+IujWnW7N3/ANcIMVgXfxbGf9BtMf8AXxPXRDDzmedWzTBUP+Xh&#10;6N0o614/efEzWLk5t1tbP2ghz/6HurnrzWdR1A/6ReXN1/13mzXRDBTPIrZ/Rh/Cpnt134j07TeJ&#10;7y1JrFu/ihotq2IDc3XvBB/8XXjzSE8UCMtXRDBQPJrZ9ip/wj0C6+LdxI37mytiv/Tx+8/+Jrn7&#10;3x7rN+eLsj/rgfLrntwPb9aMqO1dMKMKZ5VbMMVX/wCXhNNc3Fy3nTk3J9Zqr0UV1HnBRRRTG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PwD&#10;3owPWpEsmfqKnj0u49T+VYTqwgbww9ap/wAuykWzQMVpJp2asx6bCvY1zzxcDtjllaZjBmbipo7O&#10;5lFbUcYi7U9Xx0X9awljG9kdscqh/wAvahjR6ZVmPTTVsnFLXNKvNndDA0YDEtYE7k1IFpu6l3Gs&#10;udnZCEKYUUUVmanuFFFFQfSh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6jdzSAE1PHZzS9iax5/ZlxjOZCXpuavpp2anTTKyniIHdDA1pmYZWbvSIjSd63UsoI&#10;u1ScZ6Zrnljex2Qymf8Ay9qGNHp9xJ6mp49MrSIANIK55YqbO2GWUaZAmlQe9Tx2QQcH9KMEdqMH&#10;0rmlOcz0I0aMNoBRRRWZsFFFFABRRRQAUUUUAFFFFABRRRQB7hRRRUH0o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pQhkpAOwPWk2irKadcSd81PHpRrlnVhA7IYStU/5dmaKcK1k0yH3qaK1MdYSx&#10;UGdsMtrGQlrvqxHp8/vWlj3pVWsp4uZ2wyyBQTSgKsR6ZAnY1MVb0o2H0rmlWnM7YYSjD7AqqUNF&#10;FFc52hRRRQAUUUUAFFFFABRRRQAUUUUAFFFFABRRRQAUUUUAFFFFABRRRQB7hRRRUH0o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VXnu7eyPmz&#10;Xf2Q+k9AE4+tGM1zt7490bT+t0bv/rgKwLv4s20TYgtM+8w8v/4qtoYeczy62Y4Wh/y8PQelHWvI&#10;r34nazcn9x9ltP8Ar3h/+LrnrvxBqWpn/SLy6uvYzV0wwUzyauf0YfwqZ7fdazp+nHE11a2p9BPm&#10;sO6+JOiWrYie4uPeGHI/8e2144XZjgmgRseg/WuiGCgeTWz6vU/hQPQLz4tXAP7i1H/besO8+Ius&#10;3x/4+zaj/p34rm8j0pPlrphh4QPKrZhiq/8Ay8LV5eXF83m3F0bo/wDTY1VooroOEbRRRVkh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C7vag&#10;gmpY495qeOxmk6AmsZzhTN40pzKhek6mtFNNJq1Hp0K+prmli4HdDL60zGLse9PS0uJu1biRiPpT&#10;1IHasJYxvZHZDKf+ftQyI9LuKnj0urxIoDDsK5pV5s7YZfRpkaWsCdyaeFzRk+lG4ispz5zthCFM&#10;KKKKzNQooooAKKKKACiiigAooooAKKKKACiiigAooooAKKKKACiiigAooooAKKKKACiiigAooooA&#10;KKKKAPcKKKKg+l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Q8dKKoXWraf&#10;ZnE13a2h9p6xbv4m6JaviFrm694IM/8AoW2qhSnM5K2MoUP4tQ6nmjvXm118Wpyf9BtsD/pvNmud&#10;1D4iazfN/wAfn2Uf9O/FdMMJM8mtnmCh/fPa6xrvxVo9icT6rbf9u483/wBArxS91O6viDNdXF1/&#10;13NVdhJzXRDBHk1uIan/AC6pnrF38VtNiOILW5uv/IX8qwLz4r38jfuLS1tR7fvK4YkelNB56V0w&#10;wlGB5VXOMbU/5eHQ3njfWb9v3uq3I/64ny//AECsByZaRgRSBiBXTCEIHkzqzn/FEooorYg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duNIW&#10;oA3GrEdpLL2zU85cYzmQ7VPel2A96tJpdx71Yj0k1zTxEIHbDA1qn/LszDKzd6NjS1uJZQRdqk4z&#10;0zXPLG9jthlM/wDl7UMdLK4kPUmpo9MrSIANIK55YqbO2GWUaZUTSoPerMVlDH2p23jpRjFc8qs5&#10;7nZDD0Yf8uwooorI6gooooAKKKKACiiigAooooAKKKKACiiigAooooAKKKKACiiigAooooAKKKKA&#10;CiiigAooooAKKKKACiiigAooooAKKKKACiiigAooooA9woooqD6U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/A9aTaKsrY3D96nj0o1yTqwgdcMJWqfYM4Zpa1002Gp47OGPsTWcsXBnbDL&#10;axjLbl6lSwn7A1q496VVrmni5nbDLIFFNKUVPHpkCds1YKn0pNvtWE8ROZ2wwlGn/wAuwVShooor&#10;mO4KKKKACiiigAooooAKKKKACiiigAooooAKKKKACiiigAooooAKKKKACiiigAooooAKKKKACiii&#10;gAooooAKKKKACiiigAooooAKKKKACiiigAooooAKKKKACiiigAooooA9woooqD6U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ori4trX99cf6&#10;HQBJR07VgXnjnRbA/wDH3j/rh+9rBvPizaxH9za3N2P+m/7v/wCLreFKczgrZjhaH/Lw72j3ryS6&#10;+KWr3RxCbe0+n/2dYN54o1G+P7+7uT9a6IYKZ5FXP8LD+Ce33Oqafp5xLdW1qfSebNc/d/EjRbY4&#10;P+le8EH/AMXXje93GM5NKsLHnFdEMFA8qtn9ef8ACpnod38WRn/QbTA/6eJqxLr4k6xcn/j5NoP+&#10;mEVcrkdcUuFNdMcPCB5NbM8bX/5eF281K5vz/pF1cXP/AF3lz/OqBPNJk0AZro2POlLnCiiirI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/APejA9akSxuJO9Tx6Xcep/KsJ1YQN4YetU/&#10;5dlQmm4Oa1U03NWo9PhXsTXPLFwPShllaZhJul71NHp9zL0rbIUdacsijtXNPFz6HZDKoL+LMzE0&#10;oDvUqaTB71b2H0pNpHb9awniJzO2GCoQ+wRpD5fNSpRsxSVzN3O2EOQKKKKBh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HuFFFFQfSh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UX+qoAk+lH6VjXnirSLD/j41W2H/AFwHm/8A&#10;oFYV38VtNiOILW5u/wDyFW8KU5nBVx+Fofxah23t2ozzXlV58V75z/o9pbWw9v3lYN5411q/fMmr&#10;XK4/54kR/wDoNdEMLM8itn+Gp/wffPbLu7trA+bPefY/+visS9+IGjaf1ujd/wDXAV4mZWk60bCR&#10;0rohgoHlVuIa/wDy6pnpl18WbYtiCzJHrNN5f/xVYN38UtXuWzbpbWY9IIc/+h7q5EstJgGumGHo&#10;wPJrZnjan/Lw1LzXdQ1M/wCkXdzdH3mJrKLFjSYp20mug86UpzG0UUVZ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Y5opwj3mrUdhNL2rGc4&#10;UzSFKcyoWoH0rQj0w1Omlwn1rnni4HZDL60zKMjN3p6W5l61tJbwR9qlDKO1ZSxr6I9CGU/8/ahk&#10;x6XP6GpI9OrQJFAI9K55YqbO6GX0YECWcKdyaljjMZpaXJrnlKUzthRhT2EooorI1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9woooqD6U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BP5UdM1XuLy2sf30959j/AOvisTUf&#10;HujaecG7+1H/AKYfvaqEJzMa2Jo0P41Q6TNJ+Fef3fxXt4j/AKPZ7h6y/u//AIqsO8+KGr3LfuBb&#10;Wg/6d4f/AIuuiGFrHkVs6wUD1zoKoXWtadZHE13a2p9BPXiN94i1LUT+/u7lvrNms4hm7Zrphgjy&#10;q3EP/Pqmex3fxJ0W1bET3FwPWGHP/oW2sC9+LVwDiwtB/wBt+a87MbA8igYHUV0QwlE8irnONqde&#10;Q6W/+IusXp5ujaj/AKYHFYd/qVzfnM91c3X/AF3qrxTg+OgrphCFM8qtiK1f+LUI6KKK3M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B1FFPj&#10;j8w1BYzaPWgqD3qymm3D96nj0k1zyxEIHRDBVqn2DPweOKNhrZSxgXuamji8qsJYqJ3QyyZjrZTS&#10;epqZNMn7ZrS4pwxXNLFTZ6EMsoopppYHerEWnwR9iak8s+lJg+lc8qsp9TthhaMP+XYUUUVkdQ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/APejA&#10;9akS0uH71PHpdx6n8qwnVhA3hh61T/l2Ui2aBitWPS6nj0+FexNYTxcDujllaZinceM1NHZ3MtbZ&#10;CjrTlkUdq5ZYufQ9CGVQX8WZlJpK1Omkwe9W9h9KTaR2/WueWInPqdsMDQh9gZHbwr6mpFSjdijz&#10;Mdq522zthCENhKKKKBh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F3UmTSgVajs55exrGc4UzSEJzKu6jOKvJp2asppkJrKeJgdkMvrTMou&#10;x75pyQmStpLeCPtUoIHaueWNfQ7YZT/z9qGOmnzSepqePTq0CRQCPSueWKmz0YZdRgQJZwp3JqWO&#10;MxmlpcmueUpTO2FGFPYSiiisjU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DqKKVV8yoKDA9aMD1qdNOuJD1NTx6VXPPEQgdMMJWqf8uyhg8cUbDWyljB6mpo&#10;4vKrCWKid0MsmYy2s79yamTS7itM570DFc0sVNnbDK6JVTSgO/6VNHp0Kdql8s0uxqylWnUPQhhK&#10;MPsCUUUVznU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D8A96MD1qRLS4fvU8el3HqfyrCdWEDeGHrVP+XZSLZoGK0k07NWY9NhXsa554uB2xyytMxgz&#10;NxU0dncy1tRxiLtT1fHRf1rCWMb2R2xyqH/L2oZKaSKsR6VAB3q15Zo2e1csq82ejDA0IfYGR2sC&#10;dzTwuaPwpc4rFybOmEIUxKKKKk1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B1G7mkAJqeOzml7E1jz+zLjGcyAtRnFXk07NWE0wGs54mB2wy+vMyy7Hvmh&#10;IWl6itxLWCPqKlBA7VzSxr6HbDKbfxahjR6fPJ6mp49NOKvnApRXPLFTZ2wy6jTIU0+CpY7VY+hx&#10;TvLYUmxvSuaU5TPQhRhD7AUUUVmb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pyJ5lIBcD1pNoqymnXEnfNTx6Ua5Z1YQOyGErVP+&#10;XZn4PHFGw1spp8HqadHb+X0rCWKizthllQyVsy/WrEelz9s1oilGKyli5nbDLKJTTSVFTx6ZCnYm&#10;pvLNLsauWVacz0IYSjT+wIqlDRRRWB1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BJsB70bB605LUvU8el3NYTnCBvCjOp9gpls0DFaSadmrMem&#10;wr2Nc88XA7Y5ZWmYwZm4pyWdxL0rejjEXanq+Oi/rWEsY3sjtjlUP+XtQxo9MqzHppq2TilrmlXm&#10;zuhgaMBkdrAncmn7M0ZPpRuNZOTmdkIQphRRRWZq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DtxpC1AG41YjtJZe2annLjGcyAvTc1oR6ZN6Gpk0yuaWI&#10;gdsMDWmZhlZu9IiNJ3rdSygi7VJxnpmueWN7HbDKZ/8AL2oY0en3Enqanj0ytIgA0grnlips7YZZ&#10;RplRNKg96sxWYToadt46UYxXPKrOe52Qw9GH/LsKKKKyOo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fgetJtFWVsbh+9Tx6Ua5J1YQOuGErVPsG&#10;cM0ta6abDU8dnDH2JrOWLgzthltYxktd9SpYT9ga1ce9Kq1zTxczthlkCgmlAVYj0yBOxqYq3pRs&#10;PpXPKtOZ3QwlGH2BVUoaKKK5zt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C7vaggmpY495qeOxmk6AmsZzhTN40pzKhek6mtFNNJq1Hp0K+prm&#10;li4HdDL60zGLse9PS0uJu1biRiPpT1IHasJYxvZHZDKf+ftQyU0uf3qaPS6vcDtRuArmnXnM7YZf&#10;RpkCWsKetTBc0ZPpRuIrKUuY7YQhT2CiiiszU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HbjSFqANxqxHbSy+pqecuMZzIdqnvS7Ae9Wk0u496&#10;sR6Sa5p4iEDthga1T/l2Zhkb1/SkClu1ba2UEXapsr6Zrmli+x2Qymf/AC9qGOllcSHqTT49NrVI&#10;ANIKwlips7oZZRgVE0qD3qzFZQx9qdt46UYxXPKrOe52Qw9GH/LsKKKKyOo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Pb/wqO4uLa1/e3H+h14ld+ONZvm/&#10;4+yv/XD93/6BWPLcNcsZJuvtXoQwRzVuIof8uqZ7XeeOdGsf+Xsj/rh+9rn734s20J/c2lzeD/pu&#10;fK/+Lry8owGSKFYDtmumGEgeTWzzFVP7h2N18U9YujiD7NafT/7OsTUPFGo6nn7Rd3WJj0z+7/74&#10;rJwF60BwB0rohRhA8mti8VX/AItQZRRRW5y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/ap7/pS7Rjr+lTpYXEnepE0k1hOtCB1wwla&#10;p9gojNLWummw1NHYwJ2Jrnli4M7YZZWMRbbdVhLCaTsTWrj3pVWuaeKmdsMsh1KKaUoqdNMg96sF&#10;T6Um32rCeInM7YYSjT/5dgqlDRRRXMdw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BztFFFfUH5+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72oIJp6Rbqsx2M0nQE1hOc&#10;IG8KU5lQvSdTWimmk1aj06FfU1zyxcDuhl9aZjF2PenJb3EtbaRLFUqkDtWEsY3sjshlX/P2oZEe&#10;l3FTx6XV4kUBh2Fc0q82dsMvo0yBLWFe5qUQ+WaWlyazlOUzthShTEooorI1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DnaKKK+oPz8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OtGDSgc1Yjh31BcYc5DtU96XYD3q0ml3HvUsekGueeIhA7YYGtP/AJdmeXY9TRsLdBW0ljBH2qdF&#10;Efb9a55YqPQ7IZTP/l7UMZLK4kPUmnx6bWqQAaQVzyxU2d0MsowKiaVB71Yi0+GPsaft46UYxXPK&#10;rOZ2ww9GH/LsKKKKyOk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F2kd6NuO9DPUclxCvqaai2Kc4QH7iO/6Uu8+tV5NVgHr+VVpNVHpW/1e&#10;ZxzxtCH/AC8NE4phx2rOk1Of1NQPezSeprT6rM5Z5nRRt8YqNrm3X3+tYWxvSgIQeldMcF5nHPNp&#10;/wDPs15NTiPrUB1LFZ3NG3NafVIHNLMK0y7Jqlx71A97cSdqjLj0pMqe1dPsoQOKeIrVP+Xg2iii&#10;tj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B46GrumfeoorkxP8M9DA/xoGlRRRXhH2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">
                <v:shape id="Image 523" o:spid="_x0000_s1027" type="#_x0000_t75" style="position:absolute;width:121919;height:685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">
                  <v:imagedata r:id="rId8" o:title=""/>
                </v:shape>
                <v:shape id="Graphic 524" o:spid="_x0000_s1028" style="position:absolute;left:2689;width:116961;height:68580;visibility:visible;mso-wrap-style:square;v-text-anchor:top" coordsize="11696065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" path="m11695938,l,,,6858000r11695938,l11695938,xe" stroked="f">
                  <v:path arrowok="t"/>
                </v:shape>
                <v:shape id="Image 525" o:spid="_x0000_s1029" type="#_x0000_t75" style="position:absolute;left:8382;top:2720;width:19926;height:33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">
                  <v:imagedata r:id="rId9" o:title=""/>
                </v:shape>
                <v:shape id="Graphic 526" o:spid="_x0000_s1030" style="position:absolute;left:8385;top:60895;width:105213;height:12;visibility:visible;mso-wrap-style:square;v-text-anchor:top" coordsize="105213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" path="m,l10520908,e" filled="f" strokecolor="#c1c1c1" strokeweight="1.5pt">
                  <v:stroke dashstyle="1 1"/>
                  <v:path arrowok="t"/>
                </v:shape>
                <v:shape id="Image 527" o:spid="_x0000_s1031" type="#_x0000_t75" style="position:absolute;left:8382;top:62369;width:10408;height:38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">
                  <v:imagedata r:id="rId10" o:title=""/>
                </v:shape>
                <w10:wrap anchorx="page" anchory="page"/>
              </v:group>
            </w:pict>
          </mc:Fallback>
        </mc:AlternateContent>
      </w:r>
      <w:r>
        <w:rPr>
          <w:rFonts w:ascii="Georgia"/>
          <w:b/>
          <w:noProof/>
          <w:sz w:val="72"/>
        </w:rPr>
        <w:drawing>
          <wp:anchor distT="0" distB="0" distL="0" distR="0" simplePos="0" relativeHeight="485814784" behindDoc="1" locked="0" layoutInCell="1" allowOverlap="1" wp14:anchorId="64227A14" wp14:editId="19B22B7B">
            <wp:simplePos x="0" y="0"/>
            <wp:positionH relativeFrom="page">
              <wp:posOffset>4677918</wp:posOffset>
            </wp:positionH>
            <wp:positionV relativeFrom="page">
              <wp:posOffset>89153</wp:posOffset>
            </wp:positionV>
            <wp:extent cx="6639305" cy="6400799"/>
            <wp:effectExtent l="0" t="0" r="0" b="0"/>
            <wp:wrapNone/>
            <wp:docPr id="528" name="Image 5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8" name="Image 528"/>
                    <pic:cNvPicPr/>
                  </pic:nvPicPr>
                  <pic:blipFill>
                    <a:blip r:embed="rId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39305" cy="64007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4612E16" w14:textId="77777777" w:rsidR="00D167BC" w:rsidRDefault="00000000">
      <w:pPr>
        <w:pStyle w:val="Heading6"/>
        <w:spacing w:line="199" w:lineRule="auto"/>
        <w:ind w:right="9904"/>
      </w:pPr>
      <w:bookmarkStart w:id="27" w:name="PDSA_Cycle_for_Learning_and_Improvement_"/>
      <w:bookmarkEnd w:id="27"/>
      <w:r>
        <w:t>PDSA</w:t>
      </w:r>
      <w:r>
        <w:rPr>
          <w:spacing w:val="-44"/>
        </w:rPr>
        <w:t xml:space="preserve"> </w:t>
      </w:r>
      <w:r>
        <w:t>Cycle</w:t>
      </w:r>
      <w:r>
        <w:rPr>
          <w:spacing w:val="-22"/>
        </w:rPr>
        <w:t xml:space="preserve"> </w:t>
      </w:r>
      <w:r>
        <w:t xml:space="preserve">for Learning and </w:t>
      </w:r>
      <w:r>
        <w:rPr>
          <w:spacing w:val="-2"/>
        </w:rPr>
        <w:t>Improvement</w:t>
      </w:r>
    </w:p>
    <w:p w14:paraId="7F31EC29" w14:textId="77777777" w:rsidR="00D167BC" w:rsidRDefault="00000000">
      <w:pPr>
        <w:pStyle w:val="BodyText"/>
        <w:spacing w:before="4"/>
        <w:rPr>
          <w:b/>
          <w:sz w:val="7"/>
        </w:rPr>
      </w:pPr>
      <w:r>
        <w:rPr>
          <w:b/>
          <w:noProof/>
          <w:sz w:val="7"/>
        </w:rPr>
        <mc:AlternateContent>
          <mc:Choice Requires="wps">
            <w:drawing>
              <wp:anchor distT="0" distB="0" distL="0" distR="0" simplePos="0" relativeHeight="487647232" behindDoc="1" locked="0" layoutInCell="1" allowOverlap="1" wp14:anchorId="633ADBD5" wp14:editId="64106586">
                <wp:simplePos x="0" y="0"/>
                <wp:positionH relativeFrom="page">
                  <wp:posOffset>904875</wp:posOffset>
                </wp:positionH>
                <wp:positionV relativeFrom="paragraph">
                  <wp:posOffset>76434</wp:posOffset>
                </wp:positionV>
                <wp:extent cx="3698240" cy="3848100"/>
                <wp:effectExtent l="0" t="0" r="0" b="0"/>
                <wp:wrapTopAndBottom/>
                <wp:docPr id="529" name="Textbox 5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698240" cy="384810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1295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31A5241" w14:textId="77777777" w:rsidR="00D167BC" w:rsidRDefault="00D167BC">
                            <w:pPr>
                              <w:pStyle w:val="BodyText"/>
                              <w:rPr>
                                <w:b/>
                                <w:color w:val="000000"/>
                              </w:rPr>
                            </w:pPr>
                          </w:p>
                          <w:p w14:paraId="03D285B9" w14:textId="77777777" w:rsidR="00D167BC" w:rsidRDefault="00D167BC">
                            <w:pPr>
                              <w:pStyle w:val="BodyText"/>
                              <w:spacing w:before="192"/>
                              <w:rPr>
                                <w:b/>
                                <w:color w:val="000000"/>
                              </w:rPr>
                            </w:pPr>
                          </w:p>
                          <w:p w14:paraId="3E60B238" w14:textId="77777777" w:rsidR="00D167BC" w:rsidRDefault="00000000">
                            <w:pPr>
                              <w:pStyle w:val="BodyText"/>
                              <w:spacing w:before="1" w:line="249" w:lineRule="auto"/>
                              <w:ind w:left="140" w:right="141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The</w:t>
                            </w:r>
                            <w:r>
                              <w:rPr>
                                <w:color w:val="000000"/>
                                <w:spacing w:val="-2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Plan,</w:t>
                            </w:r>
                            <w:r>
                              <w:rPr>
                                <w:color w:val="00000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Do,</w:t>
                            </w:r>
                            <w:r>
                              <w:rPr>
                                <w:color w:val="00000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Study,</w:t>
                            </w:r>
                            <w:r>
                              <w:rPr>
                                <w:color w:val="000000"/>
                                <w:spacing w:val="-2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Act</w:t>
                            </w:r>
                            <w:r>
                              <w:rPr>
                                <w:color w:val="000000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model developed by Arthur Deming (1950) and incorporated into quality improvement across many industries including health care and education is the basis for Academic Success Team Activities.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3ADBD5" id="Textbox 529" o:spid="_x0000_s1305" type="#_x0000_t202" style="position:absolute;margin-left:71.25pt;margin-top:6pt;width:291.2pt;height:303pt;z-index:-15669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" fillcolor="#f2f2f2" strokeweight=".35981mm">
                <v:path arrowok="t"/>
                <v:textbox inset="0,0,0,0">
                  <w:txbxContent>
                    <w:p w14:paraId="631A5241" w14:textId="77777777" w:rsidR="00D167BC" w:rsidRDefault="00D167BC">
                      <w:pPr>
                        <w:pStyle w:val="BodyText"/>
                        <w:rPr>
                          <w:b/>
                          <w:color w:val="000000"/>
                        </w:rPr>
                      </w:pPr>
                    </w:p>
                    <w:p w14:paraId="03D285B9" w14:textId="77777777" w:rsidR="00D167BC" w:rsidRDefault="00D167BC">
                      <w:pPr>
                        <w:pStyle w:val="BodyText"/>
                        <w:spacing w:before="192"/>
                        <w:rPr>
                          <w:b/>
                          <w:color w:val="000000"/>
                        </w:rPr>
                      </w:pPr>
                    </w:p>
                    <w:p w14:paraId="3E60B238" w14:textId="77777777" w:rsidR="00D167BC" w:rsidRDefault="00000000">
                      <w:pPr>
                        <w:pStyle w:val="BodyText"/>
                        <w:spacing w:before="1" w:line="249" w:lineRule="auto"/>
                        <w:ind w:left="140" w:right="141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The</w:t>
                      </w:r>
                      <w:r>
                        <w:rPr>
                          <w:color w:val="000000"/>
                          <w:spacing w:val="-2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Plan,</w:t>
                      </w:r>
                      <w:r>
                        <w:rPr>
                          <w:color w:val="000000"/>
                          <w:spacing w:val="-1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Do,</w:t>
                      </w:r>
                      <w:r>
                        <w:rPr>
                          <w:color w:val="000000"/>
                          <w:spacing w:val="-1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Study,</w:t>
                      </w:r>
                      <w:r>
                        <w:rPr>
                          <w:color w:val="000000"/>
                          <w:spacing w:val="-28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Act</w:t>
                      </w:r>
                      <w:r>
                        <w:rPr>
                          <w:color w:val="000000"/>
                          <w:spacing w:val="-17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model developed by Arthur Deming (1950) and incorporated into quality improvement across many industries including health care and education is the basis for Academic Success Team Activities.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93DEFDC" w14:textId="77777777" w:rsidR="00D167BC" w:rsidRDefault="00D167BC">
      <w:pPr>
        <w:pStyle w:val="BodyText"/>
        <w:rPr>
          <w:b/>
          <w:sz w:val="26"/>
        </w:rPr>
      </w:pPr>
    </w:p>
    <w:p w14:paraId="18279448" w14:textId="77777777" w:rsidR="00D167BC" w:rsidRDefault="00D167BC">
      <w:pPr>
        <w:pStyle w:val="BodyText"/>
        <w:spacing w:before="73"/>
        <w:rPr>
          <w:b/>
          <w:sz w:val="26"/>
        </w:rPr>
      </w:pPr>
    </w:p>
    <w:p w14:paraId="41703AF7" w14:textId="77777777" w:rsidR="00D167BC" w:rsidRDefault="00000000">
      <w:pPr>
        <w:ind w:right="1309"/>
        <w:jc w:val="right"/>
        <w:rPr>
          <w:rFonts w:ascii="Georgia"/>
          <w:b/>
          <w:sz w:val="26"/>
        </w:rPr>
      </w:pPr>
      <w:r>
        <w:rPr>
          <w:rFonts w:ascii="Georgia"/>
          <w:b/>
          <w:color w:val="828383"/>
          <w:spacing w:val="-5"/>
          <w:sz w:val="26"/>
        </w:rPr>
        <w:t>29</w:t>
      </w:r>
    </w:p>
    <w:p w14:paraId="0992E109" w14:textId="77777777" w:rsidR="00D167BC" w:rsidRDefault="00D167BC">
      <w:pPr>
        <w:jc w:val="right"/>
        <w:rPr>
          <w:rFonts w:ascii="Georgia"/>
          <w:b/>
          <w:sz w:val="26"/>
        </w:rPr>
        <w:sectPr w:rsidR="00D167BC">
          <w:pgSz w:w="19200" w:h="10800" w:orient="landscape"/>
          <w:pgMar w:top="140" w:right="0" w:bottom="0" w:left="0" w:header="720" w:footer="720" w:gutter="0"/>
          <w:cols w:space="720"/>
        </w:sectPr>
      </w:pPr>
    </w:p>
    <w:p w14:paraId="62CFDECC" w14:textId="77777777" w:rsidR="00D167BC" w:rsidRDefault="00000000">
      <w:pPr>
        <w:pStyle w:val="BodyText"/>
        <w:spacing w:before="751"/>
        <w:rPr>
          <w:rFonts w:ascii="Georgia"/>
          <w:b/>
          <w:sz w:val="117"/>
        </w:rPr>
      </w:pPr>
      <w:r>
        <w:rPr>
          <w:rFonts w:ascii="Georgia"/>
          <w:b/>
          <w:noProof/>
          <w:sz w:val="117"/>
        </w:rPr>
        <w:lastRenderedPageBreak/>
        <mc:AlternateContent>
          <mc:Choice Requires="wpg">
            <w:drawing>
              <wp:anchor distT="0" distB="0" distL="0" distR="0" simplePos="0" relativeHeight="485815296" behindDoc="1" locked="0" layoutInCell="1" allowOverlap="1" wp14:anchorId="6413BC24" wp14:editId="64259195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6858000"/>
                <wp:effectExtent l="0" t="0" r="0" b="0"/>
                <wp:wrapNone/>
                <wp:docPr id="530" name="Group 5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192000" cy="6858000"/>
                          <a:chOff x="0" y="0"/>
                          <a:chExt cx="12192000" cy="6858000"/>
                        </a:xfrm>
                      </wpg:grpSpPr>
                      <pic:pic xmlns:pic="http://schemas.openxmlformats.org/drawingml/2006/picture">
                        <pic:nvPicPr>
                          <pic:cNvPr id="531" name="Image 531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1998" cy="68579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32" name="Graphic 532"/>
                        <wps:cNvSpPr/>
                        <wps:spPr>
                          <a:xfrm>
                            <a:off x="268986" y="0"/>
                            <a:ext cx="1169606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696065" h="6858000">
                                <a:moveTo>
                                  <a:pt x="1169593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858000"/>
                                </a:lnTo>
                                <a:lnTo>
                                  <a:pt x="11695938" y="6858000"/>
                                </a:lnTo>
                                <a:lnTo>
                                  <a:pt x="116959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33" name="Image 53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38200" y="272034"/>
                            <a:ext cx="1992629" cy="3368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34" name="Graphic 534"/>
                        <wps:cNvSpPr/>
                        <wps:spPr>
                          <a:xfrm>
                            <a:off x="838580" y="6089522"/>
                            <a:ext cx="105213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521315">
                                <a:moveTo>
                                  <a:pt x="0" y="0"/>
                                </a:moveTo>
                                <a:lnTo>
                                  <a:pt x="10520908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C1C1C1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35" name="Image 535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38200" y="6236970"/>
                            <a:ext cx="1040891" cy="38480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699B45A" id="Group 530" o:spid="_x0000_s1026" style="position:absolute;margin-left:0;margin-top:0;width:960pt;height:540pt;z-index:-17501184;mso-wrap-distance-left:0;mso-wrap-distance-right:0;mso-position-horizontal-relative:page;mso-position-vertical-relative:page" coordsize="121920,6858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HbiaTd7UoXnirMdnPL61jOfszSEJ&#10;zKu6jJ9K0U03NWo9OhX1Nc8sVCB6MMvrTMhUMlTpp80nrWuUIpAdtcssVM9CGWQ/5elRNKUVZiso&#10;Y+1O28dKMYrklVlPqelDD0YbUwooorI6Q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BF61IGxUbdKY77DRa4ubkJCuKTNUZNSwf3WRVR72aT1N&#10;dsMLOZ5VXMaNM15b+Be5NUJNSw37riqRBpuMe9dscLCJ5NXMK1QczeZSUUV1nmjaKKKsk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Pm2iiivqz8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HzbRRRX1Z+N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+baKKK+rPxo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HzbRRRX1Z+N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+baKKK+rPxo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HzbRRRX1Z+N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+baKKK+r&#10;Pxo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NtFFFfVn40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D5tooor6s/Gg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PD6KKKs+aCiiigAooooAKKKKACiiigAooooAKKKKACiii&#10;gAooooAKKKKACiiigAooooAKKKKACiiigAooooAKKKKACiir1poeoX/+otWagRQ3UmCa7Cz+H1xK&#10;f9Jultf/ACJ/Kt6y8C6daf68m7+lB0ww9Soea7C5rZsvCuo3rcWpX/rt+7r0yz0+2sf9RZ/Y6sdO&#10;aDthg+5xNn8OcH9/dg/9cOa27Pwlp9h0tDd/9d63KTv71mdUKMKZHHH5VS0UUzY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PD6KKKs+aCiiigAooooAKKKKACiiigAooooAKKKKACiiigAooooAKKKK&#10;ACiiigAooooAKKKKAEycUlbFl4Y1G9fi0K/9dv3db9n8O+f392D/ANcOaDSFKdQ4rYTxViCynuWx&#10;CpuD7V6ZZ+DtOsD/AMehu/8ArvWvHH5X7mCg7IYNs81svBGo3J5H2Uf9NziuhtPh5BG2bi9z/wBc&#10;f3f866zGKOooOqGGpwM210HTrM5htCT71pZNOwfWjB9azsdPIFFFFMo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QGj9KzLrxLo1n/rrq2P0FYF58UdFt&#10;DiEXd19eK3hSnM5K2MwtD+LUOy4/Cjp7V5hdfFmWRv8AR7O3tx6TfvD/AOy1gX3jvWb88XZUf9MD&#10;5ddEMLM8mrnmFh/fPari4trX97cVi3njjRrE/wDH2f8Ath+9rxSe6ubj95L3qHazckV0QwUDya3E&#10;M/8Al1TPUrv4s20R/c2l1dj/AKbnyv8A4usO6+Kmr3J/c/ZrQf7PFcUXU0hx6V0ww9GB5NXNsbU/&#10;5eGxeeKNXvhme7uiPqfLrGOTTjGRSZ210KB5Upzn/FG0UUVZ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B9JUUUV8ofso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pyJ5lIA2iirH9nT+tFY+1gdH1et/z7Poiiiivmz9d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QUp96DVe6voLNsTXdran0&#10;nnpE8/syfHPvQa5i9+IujWnW7N3/ANcIMVgXfxbGf9BtMf8AXxPXRDDzmedWzTBUP+Xh6N0o614/&#10;efEzWLk5t1tbP2ghz/6HurnrzWdR1A/6ReXN1/13mzXRDBTPIrZ/Rh/Cpnt134j07TeJ7y1JrFu/&#10;ihotq2IDc3XvBB/8XXjzSE8UCMtXRDBQPJrZ9ip/wj0C6+LdxI37mytiv/Tx+8/+Jrn73x7rN+eL&#10;sj/rgfLrntwPb9aMqO1dMKMKZ5VbMMVX/wCXhNNc3Fy3nTk3J9Zqr0UV1HnBRRRTG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PwD3owPWpEs&#10;mfqKnj0u49T+VYTqwgbww9ap/wAuykWzQMVpJp2asx6bCvY1zzxcDtjllaZjBmbipo7O5lFbUcYi&#10;7U9Xx0X9awljG9kdscqh/wAvahjR6ZVmPTTVsnFLXNKvNndDA0YDEtYE7k1IFpu6l3GsudnZCEKY&#10;UUUVmanuFFFFQfSh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6jdzSAE1PHZzS9iax5/ZlxjOZCXpuavpp2anTTKyniIHdDA1pmYZWbvSIjSd63UsoIu1ScZ6Zr&#10;nljex2Qymf8Ay9qGNHp9xJ6mp49MrSIANIK55YqbO2GWUaZAmlQe9Tx2QQcH9KMEdqMH0rmlOcz0&#10;I0aMNoBRRRWZsFFFFABRRRQAUUUUAFFFFABRRRQB7hRRRUH0o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pQhkpAOwPWk2irKadcSd81PHpRrlnVhA7IYStU/5dmaKcK1k0yH3qaK1MdYSxUGdsMtrG&#10;QlrvqxHp8/vWlj3pVWsp4uZ2wyyBQTSgKsR6ZAnY1MVb0o2H0rmlWnM7YYSjD7AqqUNFFFc52hRR&#10;RQAUUUUAFFFFABRRRQAUUUUAFFFFABRRRQAUUUUAFFFFABRRRQB7hRRRUH0o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VXnu7eyPmzXf2Q+k9A&#10;E4+tGM1zt7490bT+t0bv/rgKwLv4s20TYgtM+8w8v/4qtoYeczy62Y4Wh/y8PQelHWvIr34nazcn&#10;9x9ltP8Ar3h/+LrnrvxBqWpn/SLy6uvYzV0wwUzyauf0YfwqZ7fdazp+nHE11a2p9BPmsO6+JOiW&#10;rYie4uPeGHI/8e2144XZjgmgRseg/WuiGCgeTWz6vU/hQPQLz4tXAP7i1H/besO8+Ius3x/4+zaj&#10;/p34rm8j0pPlrphh4QPKrZhiq/8Ay8LV5eXF83m3F0bo/wDTY1VooroOEbRRRVkh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C7vaggmpY495q&#10;eOxmk6AmsZzhTN40pzKhek6mtFNNJq1Hp0K+prmli4HdDL60zGLse9PS0uJu1biRiPpT1IHasJYx&#10;vZHZDKf+ftQyI9LuKnj0urxIoDDsK5pV5s7YZfRpkaWsCdyaeFzRk+lG4ispz5zthCFMKKKKzNQo&#10;oooAKKKKACiiigAooooAKKKKACiiigAooooAKKKKACiiigAooooAKKKKACiiigAooooAKKKKAPcK&#10;KKKg+l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Q8dKKoXWrafZnE13a2h&#10;9p6xbv4m6JaviFrm694IM/8AoW2qhSnM5K2MoUP4tQ6nmjvXm118Wpyf9BtsD/pvNmud1D4iazfN&#10;/wAfn2Uf9O/FdMMJM8mtnmCh/fPa6xrvxVo9icT6rbf9u483/wBArxS91O6viDNdXF1/13NVdhJz&#10;XRDBHk1uIan/AC6pnrF38VtNiOILW5uv/IX8qwLz4r38jfuLS1tR7fvK4YkelNB56V0wwlGB5VXO&#10;MbU/5eHQ3njfWb9v3uq3I/64ny//AECsByZaRgRSBiBXTCEIHkzqzn/FEooorYg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duNIWoA3GrEdp&#10;LL2zU85cYzmQ7VPel2A96tJpdx71Yj0k1zTxEIHbDA1qn/LszDKzd6NjS1uJZQRdqk4z0zXPLG9j&#10;thlM/wDl7UMdLK4kPUmpo9MrSIANIK55YqbO2GWUaZUTSoPerMVlDH2p23jpRjFc8qs57nZDD0Yf&#10;8uwooorI6gooooAKKKKACiiigAooooAKKKKACiiigAooooAKKKKACiiigAooooAKKKKACiiigAoo&#10;ooAKKKKACiiigAooooAKKKKACiiigAooooA9woooqD6U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/A9aTaKsrY3D96nj0o1yTqwgdcMJWqfYM4Zpa1002Gp47OGPsTWcsXBnbDLaxjLbl6l&#10;Swn7A1q496VVrmni5nbDLIFFNKUVPHpkCds1YKn0pNvtWE8ROZ2wwlGn/wAuwVShooormO4KKKKA&#10;CiiigAooooAKKKKACiiigAooooAKKKKACiiigAooooAKKKKACiiigAooooAKKKKACiiigAooooAK&#10;KKKACiiigAooooAKKKKACiiigAooooAKKKKACiiigAooooA9woooqD6U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ori4trX99cf6HQBJR07V&#10;gXnjnRbA/wDH3j/rh+9rBvPizaxH9za3N2P+m/7v/wCLreFKczgrZjhaH/Lw72j3ryS6+KWr3RxC&#10;be0+n/2dYN54o1G+P7+7uT9a6IYKZ5FXP8LD+Ce33Oqafp5xLdW1qfSebNc/d/EjRbY4P+le8EH/&#10;AMXXje93GM5NKsLHnFdEMFA8qtn9ef8ACpnod38WRn/QbTA/6eJqxLr4k6xcn/j5NoP+mEVcrkdc&#10;UuFNdMcPCB5NbM8bX/5eF281K5vz/pF1cXP/AF3lz/OqBPNJk0AZro2POlLnCiiirI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J+tBFVLrUreyOJr&#10;u1tD6Tz1z978SdGtOt2bv/rhb/8AxdVCE5nJWxNCh/FqHV0V5zd/FoE/6Da4/wCviesC8+Jes3Lc&#10;Xf2QekEP/wAXXTDC1jya2eYKn/fPZe1ZF14q0Wy/113an6Dzq8SvNZutQP7+6uLr/rvLmqmCxya6&#10;IYI8mrxD/wA+qZ65efFLRbU/uBdXf14rBuvi3PK/7iytrZfSb94f/Za4IkelNB56V0wwlGB5VbOM&#10;bU/5eG/d+OdYvj/x9sv/AFwxH/6BWNNcG6PmzdaiBANSLMB2/WuiMIUzzJ1qlb+LUIaKKK3MQ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SjijtWZd+JtOsjia7tSfar5CZzhT/jGmOKK427+KOiWx/cG6uh6n/7OsG6+LU0r/uLO2t19&#10;Jv3h/wDZa6IYetM8mtm+Cp/8vD1D3qO4uPsv764rxW98d6zfnH2wr/1w/d1iTT3N0/mzk3P1rohg&#10;pnk1uIof8uqZ7Zd+M9GsDg3W3/rj+8/9Arnr74s21ucW9rct7zHyv/i68uJPekXHeumGEgeTVz7F&#10;T/he4drdfFTUbo/uRbWn0rCvvFms3rfv7u6/E+XWRxShgOgz+NdEaMIHk1sbiq/8WoMooorc5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/APejA9akSxuJO9Tx6Xcep/KsJ1YQN4YetU/5dlQmm4O&#10;a1U03NWo9PhXsTXPLFwPShllaZhJul71NHp9zL0rbIUdacsijtXNPFz6HZDKoL+LMzE0oDvUqaTB&#10;71b2H0pNpHb9awniJzO2GCoQ+wRpD5fNSpRsxSVzN3O2EOQKKKKBh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HuFFFFQfSh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Y5opwj3mrUdhNL2rGc4UzSFKcyo&#10;WoH0rQj0w1Omlwn1rnni4HZDL60zKMjN3p6W5l61tJbwR9qlDKO1ZSxr6I9CGU/8/ahkx6XP6GpI&#10;9OrQJFAI9K55YqbO6GX0YECWcKdyaljjMZpaXJrnlKUzthRhT2EooorI1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9woooqD6U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BP5UdM1XuLy2sf30959j/AOvisTUfHujaecG7&#10;+1H/AKYfvaqEJzMa2Jo0P41Q6TNJ+Fef3fxXt4j/AKPZ7h6y/u//AIqsO8+KGr3LfuBbWg/6d4f/&#10;AIuuiGFrHkVs6wUD1zoKoXWtadZHE13a2p9BPXiN94i1LUT+/u7lvrNms4hm7Zrphgjyq3EP/Pqm&#10;ex3fxJ0W1bET3FwPWGHP/oW2sC9+LVwDiwtB/wBt+a87MbA8igYHUV0QwlE8irnONqdeQ6W/+Ius&#10;Xp5ujaj/AKYHFYd/qVzfnM91c3X/AF3qrxTg+OgrphCFM8qtiK1f+LUI6KKK3M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B1FFPjj8w1BYza&#10;PWgqD3qymm3D96nj0k1zyxEIHRDBVqn2DPweOKNhrZSxgXuamji8qsJYqJ3QyyZjrZTSepqZNMn7&#10;ZrS4pwxXNLFTZ6EMsoopppYHerEWnwR9iak8s+lJg+lc8qsp9TthhaMP+XYUUUVkdQ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/APejA9akS0uH7&#10;1PHpdx6n8qwnVhA3hh61T/l2Ui2aBitWPS6nj0+FexNYTxcDujllaZinceM1NHZ3MtbZCjrTlkUd&#10;q5ZYufQ9CGVQX8WZlJpK1Omkwe9W9h9KTaR2/WueWInPqdsMDQh9gZHbwr6mpFSjdijzMdq522zt&#10;hCENhKKKKBh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F3UmTSgVajs55exrGc4UzSEJzKu6jOKvJp2asppkJrKeJgdkMvrTMoux75pyQmS&#10;tpLeCPtUoIHaueWNfQ7YZT/z9qGOmnzSepqePTq0CRQCPSueWKmz0YZdRgQJZwp3JqWOMxmlpcmu&#10;eUpTO2FGFPYSiiisjU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DqKKVV8yoKDA9aMD1qdNOuJD1NTx6VXPPEQgdMMJWqf8uyhg8cUbDWyljB6mpo4vKrCWKi&#10;d0MsmYy2s79yamTS7itM570DFc0sVNnbDK6JVTSgO/6VNHp0Kdql8s0uxqylWnUPQhhKMPsCUUUV&#10;znU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D8A9&#10;6MD1qRLS4fvU8el3HqfyrCdWEDeGHrVP+XZSLZoGK0k07NWY9NhXsa554uB2xyytMxgzNxU0dncy&#10;1tRxiLtT1fHRf1rCWMb2R2xyqH/L2oZKaSKsR6VAB3q15Zo2e1csq82ejDA0IfYGR2sCdzTwuaPw&#10;pc4rFybOmEIUxKKKKk1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B1G7mkAJqeOzml7E1jz+zLjGcyAtRnFXk07NWE0wGs54mB2wy+vMyy7HvmhIWl6itxL&#10;WCPqKlBA7VzSxr6HbDKbfxahjR6fPJ6mp49NOKvnApRXPLFTZ2wy6jTIU0+CpY7VY+hxTvLYUmxv&#10;SuaU5TPQhRhD7AUUUVmb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pyJ5lIBcD1pNoqymnXEnfNTx6Ua5Z1YQOyGErVP+XZn4PHFG&#10;w1spp8HqadHb+X0rCWKizthllQyVsy/WrEelz9s1oilGKyli5nbDLKJTTSVFTx6ZCnYmpvLNLsau&#10;WVacz0IYSjT+wIqlDRRRWB1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BJsB70bB605LUvU8el3NYTnCBvCjOp9gpls0DFaSadmrMemwr2Nc88X&#10;A7Y5ZWmYwZm4pyWdxL0rejjEXanq+Oi/rWEsY3sjtjlUP+XtQxo9MqzHppq2TilrmlXmzuhgaMBk&#10;drAncmn7M0ZPpRuNZOTmdkIQphRRRWZq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DtxpC1AG41YjtJZe2annLjGcyAvTc1oR6ZN6Gpk0yuaWIgdsMDWmZ&#10;hlZu9IiNJ3rdSygi7VJxnpmueWN7HbDKZ/8AL2oY0en3Enqanj0ytIgA0grnlips7YZZRplRNKg9&#10;6sxWYToadt46UYxXPKrOe52Qw9GH/LsKKKKyOo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fgetJtFWVsbh+9Tx6Ua5J1YQOuGErVPsGcM0ta6ab&#10;DU8dnDH2JrOWLgzthltYxktd9SpYT9ga1ce9Kq1zTxczthlkCgmlAVYj0yBOxqYq3pRsPpXPKtOZ&#10;3QwlGH2BVUoaKKK5zt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C7vaggmpY495qeOxmk6AmsZzhTN40pzKhek6mtFNNJq1Hp0K+prmli4HdDL6&#10;0zGLse9PS0uJu1biRiPpT1IHasJYxvZHZDKf+ftQyU0uf3qaPS6vcDtRuArmnXnM7YZfRpkCWsKe&#10;tTBc0ZPpRuIrKUuY7YQhT2CiiiszU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HbjSFqANxqxHbSy+pqecuMZzIdqnvS7Ae9Wk0u496sR6Sa5p4&#10;iEDthga1T/l2Zhkb1/SkClu1ba2UEXapsr6Zrmli+x2Qymf/AC9qGOllcSHqTT49NrVIANIKwlip&#10;s7oZZRgVE0qD3qzFZQx9qdt46UYxXPKrOe52Qw9GH/LsKKKKyOo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Pb/wqO4uLa1/e3H+h14ld+ONZvm/4+yv/XD9&#10;3/6BWPLcNcsZJuvtXoQwRzVuIof8uqZ7XeeOdGsf+Xsj/rh+9rn734s20J/c2lzeD/pufK/+Lry8&#10;owGSKFYDtmumGEgeTWzzFVP7h2N18U9YujiD7NafT/7OsTUPFGo6nn7Rd3WJj0z+7/74rJwF60Bw&#10;B0rohRhA8mti8VX/AItQZRRRW5y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/ap7/pS7Rjr+lTpYXEnepE0k1hOtCB1wwlap9gojNLW&#10;ummw1NHYwJ2Jrnli4M7YZZWMRbbdVhLCaTsTWrj3pVWuaeKmdsMsh1KKaUoqdNMg96sFT6Um32rC&#10;eInM7YYSjT/5dgqlDRRRXMdw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BztFFFfUH5+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72oIJp6Rbqsx2M0nQE1hOcIG8KU5lQ&#10;vSdTWimmk1aj06FfU1zyxcDuhl9aZjF2PenJb3EtbaRLFUqkDtWEsY3sjshlX/P2oZEel3FTx6XV&#10;4kUBh2Fc0q82dsMvo0yBLWFe5qUQ+WaWlyazlOUzthShTEooorI1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DnaKKK+oPz8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OtGDSgc1&#10;Yjh31BcYc5DtU96XYD3q0ml3HvUsekGueeIhA7YYGtP/AJdmeXY9TRsLdBW0ljBH2qdFEfb9a55Y&#10;qPQ7IZTP/l7UMZLK4kPUmnx6bWqQAaQVzyxU2d0MsowKiaVB71Yi0+GPsaft46UYxXPKrOZ2ww9G&#10;H/LsKKKKyOk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F2kd6NuO9DPUclxCvqaai2Kc4QH7iO/6Uu8+tV5NVgHr+VVpNVHpW/1eZxzxtCH/&#10;AC8NE4phx2rOk1Of1NQPezSeprT6rM5Z5nRRt8YqNrm3X3+tYWxvSgIQeldMcF5nHPNp/wDPs15N&#10;TiPrUB1LFZ3NG3NafVIHNLMK0y7Jqlx71A97cSdqjLj0pMqe1dPsoQOKeIrVP+Xg2iiitj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B46GrumfeoorkxP8M9DA/xoGlRRRXhH2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">
                <v:shape id="Image 531" o:spid="_x0000_s1027" type="#_x0000_t75" style="position:absolute;width:121919;height:685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">
                  <v:imagedata r:id="rId8" o:title=""/>
                </v:shape>
                <v:shape id="Graphic 532" o:spid="_x0000_s1028" style="position:absolute;left:2689;width:116961;height:68580;visibility:visible;mso-wrap-style:square;v-text-anchor:top" coordsize="11696065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" path="m11695938,l,,,6858000r11695938,l11695938,xe" stroked="f">
                  <v:path arrowok="t"/>
                </v:shape>
                <v:shape id="Image 533" o:spid="_x0000_s1029" type="#_x0000_t75" style="position:absolute;left:8382;top:2720;width:19926;height:33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">
                  <v:imagedata r:id="rId9" o:title=""/>
                </v:shape>
                <v:shape id="Graphic 534" o:spid="_x0000_s1030" style="position:absolute;left:8385;top:60895;width:105213;height:12;visibility:visible;mso-wrap-style:square;v-text-anchor:top" coordsize="105213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" path="m,l10520908,e" filled="f" strokecolor="#c1c1c1" strokeweight="1.5pt">
                  <v:stroke dashstyle="1 1"/>
                  <v:path arrowok="t"/>
                </v:shape>
                <v:shape id="Image 535" o:spid="_x0000_s1031" type="#_x0000_t75" style="position:absolute;left:8382;top:62369;width:10408;height:38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">
                  <v:imagedata r:id="rId10" o:title=""/>
                </v:shape>
                <w10:wrap anchorx="page" anchory="page"/>
              </v:group>
            </w:pict>
          </mc:Fallback>
        </mc:AlternateContent>
      </w:r>
    </w:p>
    <w:p w14:paraId="5BA331B7" w14:textId="77777777" w:rsidR="00D167BC" w:rsidRDefault="00000000">
      <w:pPr>
        <w:pStyle w:val="Heading3"/>
        <w:spacing w:line="201" w:lineRule="auto"/>
        <w:ind w:right="1512"/>
      </w:pPr>
      <w:bookmarkStart w:id="28" w:name="Data,_Research,_and_Analytics"/>
      <w:bookmarkEnd w:id="28"/>
      <w:r>
        <w:t>Data,</w:t>
      </w:r>
      <w:r>
        <w:rPr>
          <w:spacing w:val="-5"/>
        </w:rPr>
        <w:t xml:space="preserve"> </w:t>
      </w:r>
      <w:r>
        <w:t>Research,</w:t>
      </w:r>
      <w:r>
        <w:rPr>
          <w:spacing w:val="-3"/>
        </w:rPr>
        <w:t xml:space="preserve"> </w:t>
      </w:r>
      <w:r>
        <w:t xml:space="preserve">and </w:t>
      </w:r>
      <w:r>
        <w:rPr>
          <w:spacing w:val="-2"/>
        </w:rPr>
        <w:t>Analytics</w:t>
      </w:r>
    </w:p>
    <w:p w14:paraId="1EB7321E" w14:textId="77777777" w:rsidR="00D167BC" w:rsidRDefault="00D167BC">
      <w:pPr>
        <w:pStyle w:val="BodyText"/>
        <w:rPr>
          <w:b/>
          <w:sz w:val="26"/>
        </w:rPr>
      </w:pPr>
    </w:p>
    <w:p w14:paraId="750A6D4E" w14:textId="77777777" w:rsidR="00D167BC" w:rsidRDefault="00D167BC">
      <w:pPr>
        <w:pStyle w:val="BodyText"/>
        <w:rPr>
          <w:b/>
          <w:sz w:val="26"/>
        </w:rPr>
      </w:pPr>
    </w:p>
    <w:p w14:paraId="2C104352" w14:textId="77777777" w:rsidR="00D167BC" w:rsidRDefault="00D167BC">
      <w:pPr>
        <w:pStyle w:val="BodyText"/>
        <w:rPr>
          <w:b/>
          <w:sz w:val="26"/>
        </w:rPr>
      </w:pPr>
    </w:p>
    <w:p w14:paraId="06F36F8B" w14:textId="77777777" w:rsidR="00D167BC" w:rsidRDefault="00D167BC">
      <w:pPr>
        <w:pStyle w:val="BodyText"/>
        <w:rPr>
          <w:b/>
          <w:sz w:val="26"/>
        </w:rPr>
      </w:pPr>
    </w:p>
    <w:p w14:paraId="440AD74D" w14:textId="77777777" w:rsidR="00D167BC" w:rsidRDefault="00D167BC">
      <w:pPr>
        <w:pStyle w:val="BodyText"/>
        <w:rPr>
          <w:b/>
          <w:sz w:val="26"/>
        </w:rPr>
      </w:pPr>
    </w:p>
    <w:p w14:paraId="6EF27A77" w14:textId="77777777" w:rsidR="00D167BC" w:rsidRDefault="00D167BC">
      <w:pPr>
        <w:pStyle w:val="BodyText"/>
        <w:rPr>
          <w:b/>
          <w:sz w:val="26"/>
        </w:rPr>
      </w:pPr>
    </w:p>
    <w:p w14:paraId="67510ABC" w14:textId="77777777" w:rsidR="00D167BC" w:rsidRDefault="00D167BC">
      <w:pPr>
        <w:pStyle w:val="BodyText"/>
        <w:rPr>
          <w:b/>
          <w:sz w:val="26"/>
        </w:rPr>
      </w:pPr>
    </w:p>
    <w:p w14:paraId="2B15B088" w14:textId="77777777" w:rsidR="00D167BC" w:rsidRDefault="00D167BC">
      <w:pPr>
        <w:pStyle w:val="BodyText"/>
        <w:rPr>
          <w:b/>
          <w:sz w:val="26"/>
        </w:rPr>
      </w:pPr>
    </w:p>
    <w:p w14:paraId="7A2209E6" w14:textId="77777777" w:rsidR="00D167BC" w:rsidRDefault="00D167BC">
      <w:pPr>
        <w:pStyle w:val="BodyText"/>
        <w:rPr>
          <w:b/>
          <w:sz w:val="26"/>
        </w:rPr>
      </w:pPr>
    </w:p>
    <w:p w14:paraId="06E2BB1D" w14:textId="77777777" w:rsidR="00D167BC" w:rsidRDefault="00D167BC">
      <w:pPr>
        <w:pStyle w:val="BodyText"/>
        <w:rPr>
          <w:b/>
          <w:sz w:val="26"/>
        </w:rPr>
      </w:pPr>
    </w:p>
    <w:p w14:paraId="4330F312" w14:textId="77777777" w:rsidR="00D167BC" w:rsidRDefault="00D167BC">
      <w:pPr>
        <w:pStyle w:val="BodyText"/>
        <w:rPr>
          <w:b/>
          <w:sz w:val="26"/>
        </w:rPr>
      </w:pPr>
    </w:p>
    <w:p w14:paraId="47E9C178" w14:textId="77777777" w:rsidR="00D167BC" w:rsidRDefault="00D167BC">
      <w:pPr>
        <w:pStyle w:val="BodyText"/>
        <w:rPr>
          <w:b/>
          <w:sz w:val="26"/>
        </w:rPr>
      </w:pPr>
    </w:p>
    <w:p w14:paraId="6DB000D1" w14:textId="77777777" w:rsidR="00D167BC" w:rsidRDefault="00D167BC">
      <w:pPr>
        <w:pStyle w:val="BodyText"/>
        <w:rPr>
          <w:b/>
          <w:sz w:val="26"/>
        </w:rPr>
      </w:pPr>
    </w:p>
    <w:p w14:paraId="141C452B" w14:textId="77777777" w:rsidR="00D167BC" w:rsidRDefault="00D167BC">
      <w:pPr>
        <w:pStyle w:val="BodyText"/>
        <w:rPr>
          <w:b/>
          <w:sz w:val="26"/>
        </w:rPr>
      </w:pPr>
    </w:p>
    <w:p w14:paraId="1B964430" w14:textId="77777777" w:rsidR="00D167BC" w:rsidRDefault="00D167BC">
      <w:pPr>
        <w:pStyle w:val="BodyText"/>
        <w:spacing w:before="127"/>
        <w:rPr>
          <w:b/>
          <w:sz w:val="26"/>
        </w:rPr>
      </w:pPr>
    </w:p>
    <w:p w14:paraId="6EC29670" w14:textId="77777777" w:rsidR="00D167BC" w:rsidRDefault="00000000">
      <w:pPr>
        <w:ind w:right="1309"/>
        <w:jc w:val="right"/>
        <w:rPr>
          <w:rFonts w:ascii="Georgia"/>
          <w:b/>
          <w:sz w:val="26"/>
        </w:rPr>
      </w:pPr>
      <w:r>
        <w:rPr>
          <w:rFonts w:ascii="Georgia"/>
          <w:b/>
          <w:color w:val="828383"/>
          <w:spacing w:val="-5"/>
          <w:sz w:val="26"/>
        </w:rPr>
        <w:t>30</w:t>
      </w:r>
    </w:p>
    <w:p w14:paraId="3A123EF3" w14:textId="77777777" w:rsidR="00D167BC" w:rsidRDefault="00D167BC">
      <w:pPr>
        <w:jc w:val="right"/>
        <w:rPr>
          <w:rFonts w:ascii="Georgia"/>
          <w:b/>
          <w:sz w:val="26"/>
        </w:rPr>
        <w:sectPr w:rsidR="00D167BC">
          <w:pgSz w:w="19200" w:h="10800" w:orient="landscape"/>
          <w:pgMar w:top="1220" w:right="0" w:bottom="0" w:left="0" w:header="720" w:footer="720" w:gutter="0"/>
          <w:cols w:space="720"/>
        </w:sectPr>
      </w:pPr>
    </w:p>
    <w:p w14:paraId="6905B848" w14:textId="77777777" w:rsidR="00D167BC" w:rsidRDefault="00000000">
      <w:pPr>
        <w:spacing w:line="434" w:lineRule="exact"/>
        <w:rPr>
          <w:rFonts w:ascii="Calibri"/>
          <w:sz w:val="36"/>
        </w:rPr>
      </w:pPr>
      <w:bookmarkStart w:id="29" w:name="Address_Courses_with_Higher_DFW_Rates"/>
      <w:bookmarkEnd w:id="29"/>
      <w:r>
        <w:rPr>
          <w:rFonts w:ascii="Calibri"/>
          <w:spacing w:val="-5"/>
          <w:sz w:val="36"/>
        </w:rPr>
        <w:lastRenderedPageBreak/>
        <w:t>31</w:t>
      </w:r>
    </w:p>
    <w:p w14:paraId="1B7B915A" w14:textId="77777777" w:rsidR="00D167BC" w:rsidRDefault="00D167BC">
      <w:pPr>
        <w:pStyle w:val="BodyText"/>
        <w:spacing w:before="135"/>
        <w:rPr>
          <w:rFonts w:ascii="Calibri"/>
          <w:sz w:val="36"/>
        </w:rPr>
      </w:pPr>
    </w:p>
    <w:p w14:paraId="6E83F273" w14:textId="77777777" w:rsidR="00D167BC" w:rsidRDefault="00000000">
      <w:pPr>
        <w:pStyle w:val="Heading8"/>
        <w:spacing w:before="0"/>
      </w:pPr>
      <w:r>
        <w:t>Address</w:t>
      </w:r>
      <w:r>
        <w:rPr>
          <w:spacing w:val="-10"/>
        </w:rPr>
        <w:t xml:space="preserve"> </w:t>
      </w:r>
      <w:r>
        <w:t>Courses</w:t>
      </w:r>
      <w:r>
        <w:rPr>
          <w:spacing w:val="-10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Higher</w:t>
      </w:r>
      <w:r>
        <w:rPr>
          <w:spacing w:val="-7"/>
        </w:rPr>
        <w:t xml:space="preserve"> </w:t>
      </w:r>
      <w:r>
        <w:t>DFW</w:t>
      </w:r>
      <w:r>
        <w:rPr>
          <w:spacing w:val="-5"/>
        </w:rPr>
        <w:t xml:space="preserve"> </w:t>
      </w:r>
      <w:r>
        <w:rPr>
          <w:spacing w:val="-2"/>
        </w:rPr>
        <w:t>Rates</w:t>
      </w:r>
    </w:p>
    <w:p w14:paraId="56F90DED" w14:textId="77777777" w:rsidR="00D167BC" w:rsidRDefault="00D167BC">
      <w:pPr>
        <w:pStyle w:val="BodyText"/>
        <w:spacing w:before="39"/>
        <w:rPr>
          <w:b/>
          <w:sz w:val="20"/>
        </w:rPr>
      </w:pPr>
    </w:p>
    <w:p w14:paraId="2B982985" w14:textId="77777777" w:rsidR="00D167BC" w:rsidRDefault="00D167BC">
      <w:pPr>
        <w:pStyle w:val="BodyText"/>
        <w:rPr>
          <w:b/>
          <w:sz w:val="20"/>
        </w:rPr>
        <w:sectPr w:rsidR="00D167BC">
          <w:pgSz w:w="19200" w:h="10800" w:orient="landscape"/>
          <w:pgMar w:top="0" w:right="0" w:bottom="0" w:left="0" w:header="720" w:footer="720" w:gutter="0"/>
          <w:cols w:space="720"/>
        </w:sectPr>
      </w:pPr>
    </w:p>
    <w:p w14:paraId="077DA6CA" w14:textId="77777777" w:rsidR="00D167BC" w:rsidRDefault="00000000">
      <w:pPr>
        <w:pStyle w:val="Heading9"/>
        <w:ind w:left="1756"/>
      </w:pPr>
      <w:r>
        <w:rPr>
          <w:noProof/>
        </w:rPr>
        <mc:AlternateContent>
          <mc:Choice Requires="wpg">
            <w:drawing>
              <wp:anchor distT="0" distB="0" distL="0" distR="0" simplePos="0" relativeHeight="485816832" behindDoc="1" locked="0" layoutInCell="1" allowOverlap="1" wp14:anchorId="104EFF89" wp14:editId="41ADEEA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6858000"/>
                <wp:effectExtent l="0" t="0" r="0" b="0"/>
                <wp:wrapNone/>
                <wp:docPr id="536" name="Group 5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192000" cy="6858000"/>
                          <a:chOff x="0" y="0"/>
                          <a:chExt cx="12192000" cy="6858000"/>
                        </a:xfrm>
                      </wpg:grpSpPr>
                      <pic:pic xmlns:pic="http://schemas.openxmlformats.org/drawingml/2006/picture">
                        <pic:nvPicPr>
                          <pic:cNvPr id="537" name="Image 537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1998" cy="68579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38" name="Graphic 538"/>
                        <wps:cNvSpPr/>
                        <wps:spPr>
                          <a:xfrm>
                            <a:off x="268986" y="0"/>
                            <a:ext cx="1169606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696065" h="6858000">
                                <a:moveTo>
                                  <a:pt x="1169593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858000"/>
                                </a:lnTo>
                                <a:lnTo>
                                  <a:pt x="11695938" y="6858000"/>
                                </a:lnTo>
                                <a:lnTo>
                                  <a:pt x="116959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39" name="Image 539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38200" y="272034"/>
                            <a:ext cx="1992629" cy="3368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40" name="Graphic 540"/>
                        <wps:cNvSpPr/>
                        <wps:spPr>
                          <a:xfrm>
                            <a:off x="838580" y="6089522"/>
                            <a:ext cx="105213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521315">
                                <a:moveTo>
                                  <a:pt x="0" y="0"/>
                                </a:moveTo>
                                <a:lnTo>
                                  <a:pt x="10520908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C1C1C1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41" name="Image 541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38200" y="6236970"/>
                            <a:ext cx="1040891" cy="38480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9062798" id="Group 536" o:spid="_x0000_s1026" style="position:absolute;margin-left:0;margin-top:0;width:960pt;height:540pt;z-index:-17499648;mso-wrap-distance-left:0;mso-wrap-distance-right:0;mso-position-horizontal-relative:page;mso-position-vertical-relative:page" coordsize="121920,6858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B24mk3e1KF54qzHZzy+tYzn7M0hCcyruoyf&#10;StFNNzVqPToV9TXPLFQgejDL60zIVDJU6afNJ61rlCKQHbXLLFTPQhlkP+XpUTSlFWYrKGPtTtvH&#10;SjGK5JVZT6npQw9GG1MKKKKyOk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RetSBsVG3SmO+w0WuLm5CQrikzVGTUsH91kVUe9mk9TXbDCzme&#10;VVzGjTNeW/gXuTVCTUsN+64qkQabjHvXbHCwieTVzCtUHM3mUlFFdZ5o2iiirJ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D5tooor6s/Gg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B820UUV9WfjQ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Pm2iii&#10;vqz8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B820UUV9WfjQ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Pm2iiivqz8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B820UUV9WfjQ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Pm2iiivqz8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HzbRRRX1Z+N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+baKKK+rPxo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Dw+iiirPmgooooAKKKKACiiigAooooAKKKKACiiigAooooAKKKKA&#10;CiiigAooooAKKKKACiiigAooooAKKKKACiiigAooq9aaHqF//qLVmoEUN1Jgmuws/h9cSn/SbpbX&#10;/wAifyresvAunWn+vJu/pQdMMPUqHmuwua2bLwrqN63FqV/67fu69Ms9PtrH/UWf2OrHTmg7YYPu&#10;cTZ/DnB/f3YP/XDmtuz8JafYdLQ3f/Xetyk7+9ZnVCjCmRxx+VUtFFM2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Dw+iiirPmgooooAKKKKACiiigAooooAKKKKACiiigAooooAKKKKACiiigAooooA&#10;KKKKACiiigBMnFJWxZeGNRvX4tCv/Xb93W/Z/Dvn9/dg/wDXDmg0hSnUOK2E8VYgsp7lsQqbg+1e&#10;mWfg7TrA/wDHobv/AK71rxx+V+5goOyGDbPNbLwRqNyeR9lH/Tc4robT4eQRtm4vc/8AXH93/Ous&#10;xijqKDqhhqcDNtdB06zOYbQk+9aWTTsH1owfWs7HTyBRRRTK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EBo/Ssy68S6NZ/666tj9BWBefFHRbQ4hF3df&#10;Xit4UpzOStjMLQ/i1DsuPwo6e1eYXXxZlkb/AEezt7cek37w/wDstYF9471m/PF2VH/TA+XXRDCz&#10;PJq55hYf3z2q4uLa1/e3FYt5440axP8Ax9n/ALYfva8Unurm4/eS96h2s3JFdEMFA8mtxDP/AJdU&#10;z1K7+LNtEf3NpdXY/wCm58r/AOLrDuvipq9yf3P2a0H+zxXFF1NIceldMMPRgeTVzbG1P+XhsXni&#10;jV74Znu7oj6ny6xjk04xkUmdtdCgeVKc5/xRtFFFWQ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SVFFFfKH7K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cieZSANooqx/Z0/rRWPtYHR9Xrf8+z6Iooor5s/XQ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EFKfeg1Xur6CzbE13a2p9J56RPP7&#10;Mnxz70GuYvfiLo1p1uzd/wDXCDFYF38Wxn/QbTH/AF8T10Qw85nnVs0wVD/l4ejdKOteP3nxM1i5&#10;ObdbWz9oIc/+h7q5681nUdQP+kXlzdf9d5s10QwUzyK2f0YfwqZ7dd+I9O03ie8tSaxbv4oaLati&#10;A3N17wQf/F1480hPFAjLV0QwUDya2fYqf8I9Auvi3cSN+5srYr/08fvP/ia5+98e6zfni7I/64Hy&#10;657cD2/WjKjtXTCjCmeVWzDFV/8Al4TTXNxct505NyfWaq9FFdR5wUUUUxh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D8A96MD1qRLJn6ip49&#10;LuPU/lWE6sIG8MPWqf8ALspFs0DFaSadmrMemwr2Nc88XA7Y5ZWmYwZm4qaOzuZRW1HGIu1PV8dF&#10;/WsJYxvZHbHKof8AL2oY0emVZj001bJxS1zSrzZ3QwNGAxLWBO5NSBabupdxrLnZ2QhCmFFFFZmp&#10;7hRRRUH0o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IeOlFULvXdP03/AF13&#10;anHpP+9rBu/iZotq2ITc3X/XCH/4uqhSnM5K2MoUP4tQ608UV5ldfFqeVv3NqMf9PH73+i1z974/&#10;1q+b5bs2g/6dz5VdMMLM8mrnmFp/3z2mSTyv31ZN34w0axOJ7q1H/XD97/6BXidzfXN83mzXRuT/&#10;ANNjk1X2Me1dkMEeTV4in/y6pnqt38WdNjOILW5uvx8r+Vc/qHxXvpD+4tLW1Ht+8rii6mkOPSum&#10;GHowPJq5tjan/Lw3LzxjrN82Zby5/wC2P7v/ANAFYZ+Y5oKEdqTNacnszypVZz/iiUUUVuQ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Oo3c0&#10;gBNTx2c0vYmsef2ZcYzmQl6bmr6admp00ysp4iB3QwNaZmGVm70iI0net1LKCLtUnGema55Y3sdk&#10;Mpn/AMvahjR6fcSepqePTK0iADSCueWKmzthllGmQJpUHvU8dkEHB/SjBHajB9K5pTnM9CNGjDaA&#10;UUUVmbBRRRQAUUUUAFFFFABRRRQAUUUUAe4UUUVB9K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nWjGajkk8qs&#10;q68XaPYnFxdWuf8Aph+9/wDQKqEecxnWp0/4xsjiiuFu/irpsZ/cWtzde5PlfyrFvPiteuf3FrbW&#10;w9v3ldMMPWmebWzfBU/+Xh6ofpVe81C2sD+/vPsf/XxXid34x1q9bMt5c/8AbHEf/oNYzyNJXRDB&#10;Hk1eIof8uqZ7XqHj/R7D/l6N5/1wFc9ffFq3Q/6DZ/8AgRXmhRgMkUKwHbNdEMJA8mtnmKqf3Drr&#10;v4patcnNultZ+0EOf/Q91c9ea7qWpk/aLu5uvrNmqXAPrThIB2rpjRhA8itiq1f+LUIqKKK3OU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UIZKQDsD1pNoqymnXEnfNTx6Ua5Z1YQOyGErVP+XZminCtZNMh96mitTHWEsVBnbDLaxkJa76sR&#10;6fP71pY96VVrKeLmdsMsgUE0oCrEemQJ2NTFW9KNh9K5pVpzO2GEow+wKqlDRRRXOdoUUUUAFFFF&#10;ABRRRQAUUUUAFFFFABRRRQAUUUUAFFFFABRRRQAUUUUAe4UUUVB9K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V57u3sj5s139kPpPQBOPrRjN&#10;c7e+PdG0/rdG7/64CsC7+LNtE2ILTPvMPL/+KraGHnM8utmOFof8vD0HpR1ryK9+J2s3J/cfZbT/&#10;AK94f/i65678QalqZ/0i8urr2M1dMMFM8mrn9GH8Kme33Ws6fpxxNdWtqfQT5rDuviTolq2InuLj&#10;3hhyP/HtteOF2Y4JoEbHoP1rohgoHk1s+r1P4UD0C8+LVwD+4tR/23rDvPiLrN8f+Ps2o/6d+K5v&#10;I9KT5a6YYeEDyq2YYqv/AMvC1eXlxfN5txdG6P8A02NVaKK6DhG0UUVZI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72oIJqWOPeanjsZpOg&#10;JrGc4UzeNKcyoXpOprRTTSatR6dCvqa5pYuB3Qy+tMxi7HvT0tLibtW4kYj6U9SB2rCWMb2R2Qyn&#10;/n7UMiPS7ip49Lq8SKAw7CuaVebO2GX0aZGlrAncmnhc0ZPpRuIrKc+c7YQhTCiiiszUKKKKACii&#10;igAooooAKKKKACiiigAooooAKKKKACiiigAooooAKKKKACiiigAooooAKKKKACiiigD3CiiioPpQ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EPHSiqF1q2n2ZxNd2tofaesW7+&#10;JuiWr4ha5uveCDP/AKFtqoUpzOStjKFD+LUOp5o715tdfFqcn/QbbA/6bzZrndQ+Ims3zf8AH59l&#10;H/TvxXTDCTPJrZ5gof3z2usa78VaPYnE+q23/buPN/8AQK8UvdTur4gzXVxdf9dzVXYSc10QwR5N&#10;biGp/wAuqZ6xd/FbTYjiC1ubr/yF/KsC8+K9/I37i0tbUe37yuGJHpTQeeldMMJRgeVVzjG1P+Xh&#10;0N5431m/b97qtyP+uJ8v/wBArAcmWkYEUgYgV0whCB5M6s5/xRKKKK2I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HbjSFqANxqxHaSy9s1PO&#10;XGM5kO1T3pdgPerSaXce9WI9JNc08RCB2wwNap/y7Mwys3ejY0tbiWUEXapOM9M1zyxvY7YZTP8A&#10;5e1DHSyuJD1JqaPTK0iADSCueWKmzthllGmVE0qD3qzFZQx9qdt46UYxXPKrOe52Qw9GH/LsKKKK&#10;yOoKKKKACiiigAooooAKKKKACiiigAooooAKKKKACiiigAooooAKKKKACiiigAooooAKKKKACiii&#10;gAooooAKKKKACiiigAooooAKKKKAPcKKKKg+l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E6GjFR1m3finRrL&#10;ie6tT/5F/wDQKrk5zGc4U/4xrDiiuJv/AIqadbf8e5urv/yFFWLe/Fu+c/uLW2th7fvK6YYetM82&#10;tm+Ch/y8PUD9Kr3F5bWp824vPsf/AF8V4td+N9bvmzLe3P0hxF/6DWO0jSkyTHrXRDBHk1uIYf8A&#10;Lqme0XfjvRrE/wDH0R/1w/e1hX3xZtrdsW9rct/12Plf/FV5eUYDJFCsB2zXRDCQPJrZ5iqn9w7K&#10;8+KOr3J/cC2tP+uEP/xYrnbvxNqOonM95ct9Zqz8BetAcAdK6YUYQPJq4vE1/wCLUGUUUVucg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PwPWk2irK2Nw/ep49KNck6sIHXDCVqn2DOGaWtdNNhqeOzhj7E1nLFwZ2wy2sYy25epUsJ+wNa&#10;uPelVa5p4uZ2wyyBRTSlFTx6ZAnbNWCp9KTb7VhPETmdsMJRp/8ALsFUoaKKK5juCiiigAooooAK&#10;KKKACiiigAooooAKKKKACiiigAooooAKKKKACiiigAooooAKKKKACiiigAooooAKKKKACiiigAoo&#10;ooAKKKKACiiigAooooAKKKKACiiigAooooAKKKKAPcKKKKg+l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qK4uLa1/fXH+h0ASUdO1YF5450W&#10;wP8Ax94/64fvawbz4s2sR/c2tzdj/pv+7/8Ai63hSnM4K2Y4Wh/y8O9o968kuvilq90cQm3tPp/9&#10;nWDeeKNRvj+/u7k/WuiGCmeRVz/Cw/gnt9zqmn6ecS3Vtan0nmzXP3fxI0W2OD/pXvBB/wDF143v&#10;dxjOTSrCx5xXRDBQPKrZ/Xn/AAqZ6Hd/FkZ/0G0wP+niasS6+JOsXJ/4+TaD/phFXK5HXFLhTXTH&#10;DwgeTWzPG1/+XhdvNSub8/6RdXFz/wBd5c/zqgTzSZNAGa6NjzpS5woooqy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CfrQRVS61K3sjia7tbQ+k8&#10;9c/e/EnRrTrdm7/64W//AMXVQhOZyVsTQofxah1dFec3fxaBP+g2uP8Ar4nrAvPiXrNy3F39kHpB&#10;D/8AF10wwtY8mtnmCp/3z2XtWRdeKtFsv9dd2p+g86vErzWbrUD+/uri6/67y5qpgscmuiGCPJq8&#10;Q/8APqmeuXnxS0W1P7gXV39eKwbr4tzyv+4sra2X0m/eH/2WuCJHpTQeeldMMJRgeVWzjG1P+Xhv&#10;3fjnWL4/8fbL/wBcMR/+gVjTXBuj5s3WogQDUizAdv1rojCFM8ydapW/i1CGiiitzE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Eo&#10;4o7VmXfibTrI4mu7Un2q+Qmc4U/4xpjiiuNu/ijolsf3Buroep/+zrBuvi1NK/7iztrdfSb94f8A&#10;2WuiGHrTPJrZvgqf/Lw9Q96juLj7L++uK8VvfHes35x9sK/9cP3dYk09zdP5s5Nz9a6IYKZ5NbiK&#10;H/Lqme2XfjPRrA4N1t/64/vP/QK56++LNtbnFva3Le8x8r/4uvLiT3pFx3rphhIHk1c+xU/4XuHa&#10;3XxU1G6P7kW1p9Kwr7xZrN637+7uvxPl1kcUoYDoM/jXRGjCB5NbG4qv/FqDKKKK3OQ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PwD3owPWpEsbiTvU8el3HqfyrCdWEDeGHrVP+XZUJpuDmtVNNzV&#10;qPT4V7E1zyxcD0oZZWmYSbpe9TR6fcy9K2yFHWnLIo7VzTxc+h2QyqC/izMxNKA71Kmkwe9W9h9K&#10;TaR2/WsJ4iczthgqEPsEaQ+XzUqUbMUlczdzthDkCiiigY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B7hRRRUH0o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GOaKcI95q1HYTS9qxnOFM0hSnMqFqB9K0I&#10;9MNTppcJ9a554uB2Qy+tMyjIzd6eluZetbSW8EfapQyjtWUsa+iPQhlP/P2oZMelz+hqSPTq0CRQ&#10;CPSueWKmzuhl9GBAlnCncmpY4zGaWlya55SlM7YUYU9hKKKKyNQ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PcKKKKg+l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dRRT44/MNQWM2j1oKg96&#10;spptw/ep49JNc8sRCB0QwVap9gz8HjijYa2UsYF7mpo4vKrCWKid0MsmY62U0nqamTTJ+2a0uKcM&#10;VzSxU2ehDLKKKaaWB3qxFp8EfYmpPLPpSYPpXPKrKfU7YYWjD/l2FFFFZHU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PwD3owPWpEtLh+9Tx6Xce&#10;p/KsJ1YQN4YetU/5dlItmgYrVj0up49PhXsTWE8XA7o5ZWmYp3HjNTR2dzLW2Qo605ZFHauWWLn0&#10;PQhlUF/FmZSaStTppMHvVvYfSk2kdv1rnliJz6nbDA0IfYGR28K+pqRUo3Yo8zHaudts7YQhDYSi&#10;iigY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Bd1Jk0oFWo7OeXsaxnOFM0hCcyruoziryadmrKaZCayniYHZDL60zKLse+ackJkraS3gj7&#10;VKCB2rnljX0O2GU/8/ahjpp80nqanj06tAkUAj0rnlips9GGXUYECWcKdyaljjMZpaXJrnlKUzth&#10;RhT2EooorI1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6iilVfMqCgwPWjA9anTTriQ9TU8elVzzxEIHTDCVqn/LsoYPHFGw1spYwepqaOLyqwliondDLJmM&#10;trO/cmpk0u4rTOe9AxXNLFTZ2wyuiVU0oDv+lTR6dCnapfLNLsaspVp1D0IYSjD7AlFFFc51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/APejA9akS&#10;0uH71PHpdx6n8qwnVhA3hh61T/l2Ui2aBitJNOzVmPTYV7GueeLgdscsrTMYMzcVNHZ3MtbUcYi7&#10;U9Xx0X9awljG9kdscqh/y9qGSmkirEelQAd6teWaNntXLKvNnowwNCH2BkdrAnc08Lmj8KXOKxcm&#10;zphCFMSiiipNQ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dRu5pACanjs5pexNY8/sy4xnMgLUZxV5NOzVhNMBrOeJgdsMvrzMsux75oSFpeorcS1gj6ipQ&#10;QO1c0sa+h2wym38WoY0enzyepqePTTir5wKUVzyxU2dsMuo0yFNPgqWO1WPocU7y2FJsb0rmlOUz&#10;0IUYQ+wFFFFZmw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cieZSAXA9aTaKspp1xJ3zU8elGuWdWEDshhK1T/l2Z+DxxRsNbKafB&#10;6mnR2/l9Kwlios7YZZUMlbMv1qxHpc/bNaIpRispYuZ2wyyiU00lRU8emQp2JqbyzS7GrllWnM9C&#10;GEo0/sCKpQ0UUVgdQ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SbAe9GwetOS1L1PHpdzWE5wgbwozqfYKZbNAxWkmnZqzHpsK9jXPPFwO2OWVp&#10;mMGZuKclncS9K3o4xF2p6vjov61hLGN7I7Y5VD/l7UMaPTKsx6aatk4pa5pV5s7oYGjAZHawJ3Jp&#10;+zNGT6UbjWTk5nZCEKYUUUVmah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7caQtQBuNWI7SWXtmp5y4xnMgL03NaEemTehqZNMrmliIHbDA1pmYZWbvSI&#10;jSd63UsoIu1ScZ6Zrnljex2wymf/AC9qGNHp9xJ6mp49MrSIANIK55YqbO2GWUaZUTSoPerMVmE6&#10;GnbeOlGMVzyqznudkMPRh/y7Ciiisjq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H4HrSbRVlbG4fvU8elGuSdWEDrhhK1T7BnDNLWummw1PHZwx&#10;9iazli4M7YZbWMZLXfUqWE/YGtXHvSqtc08XM7YZZAoJpQFWI9MgTsamKt6UbD6VzyrTmd0MJRh9&#10;gVVKGiiiuc7Q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72oIJqWOPeanjsZpOgJrGc4UzeNKcyoXpOprRTTSatR6dCvqa5pYuB3Qy+tMxi7Hv&#10;T0tLibtW4kYj6U9SB2rCWMb2R2Qyn/n7UMlNLn96mj0ur3A7UbgK5p15zO2GX0aZAlrCnrUwXNGT&#10;6UbiKylLmO2EIU9gooorM1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B240hagDcasR20svqannLjGcyHap70uwHvVpNLuPerEekmuaeIhA7YYG&#10;tU/5dmYZG9f0pApbtW2tlBF2qbK+ma5pYvsdkMpn/wAvahjpZXEh6k0+PTa1SADSCsJYqbO6GWUY&#10;FRNKg96sxWUMfanbeOlGMVzyqznudkMPRh/y7Ciiisjq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D2/8KjuLi2tf3tx/odeJXfjjWb5v+Psr/1w/d/+gVjy&#10;3DXLGSbr7V6EMEc1biKH/Lqme13njnRrH/l7I/64fva5+9+LNtCf3Npc3g/6bnyv/i68vKMBkihW&#10;A7ZrphhIHk1s8xVT+4djdfFPWLo4g+zWn0/+zrE1DxRqOp5+0Xd1iY9M/u/++KycBetAcAdK6IUY&#10;QPJrYvFV/wCLUGUUUVucg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P2qe/6Uu0Y6/pU6WFxJ3qRNJNYTrQgdcMJWqfYKIzS1rppsNTR&#10;2MCdia55YuDO2GWVjEW23VYSwmk7E1q496VVrmnipnbDLIdSimlKKnTTIPerBU+lJt9qwniJzO2G&#10;Eo0/+XYKpQ0UUVzHc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c7RRRX1B+fh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Lu9qCCaekW6rMdjNJ0BNYTnCBvClOZUL0nU1op&#10;ppNWo9OhX1Nc8sXA7oZfWmYxdj3pyW9xLW2kSxVKpA7VhLGN7I7IZV/z9qGRHpdxU8el1eJFAYdh&#10;XNKvNnbDL6NMgS1hXualEPlmlpcms5TlM7YUoUxKKKKyNQ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52iiivqD8/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DrRg0oHNWI4d9QX&#10;GHOQ7VPel2A96tJpdx71LHpBrnniIQO2GBrT/wCXZnl2PU0bC3QVtJYwR9qnRRH2/WueWKj0OyGU&#10;z/5e1DGSyuJD1Jp8em1qkAGkFc8sVNndDLKMComlQe9WItPhj7Gn7eOlGMVzyqzmdsMPRh/y7Cii&#10;isjp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BdpHejbjvQz1HJcQr6mmotinOEB+4jv+lLvPrVeTVYB6/lVaTVR6Vv9Xmcc8bQh/wAvDROK&#10;YcdqzpNTn9TUD3s0nqa0+qzOWeZ0UbfGKja5t19/rWFsb0oCEHpXTHBeZxzzaf8Az7NeTU4j61Ad&#10;SxWdzRtzWn1SBzSzCtMuyapce9QPe3Enaoy49KTKntXT7KEDiniK1T/l4NooorYw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eOhq7pn3qKK5MT/DPQwP8aBpUUUV4R9g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">
                <v:shape id="Image 537" o:spid="_x0000_s1027" type="#_x0000_t75" style="position:absolute;width:121919;height:685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">
                  <v:imagedata r:id="rId8" o:title=""/>
                </v:shape>
                <v:shape id="Graphic 538" o:spid="_x0000_s1028" style="position:absolute;left:2689;width:116961;height:68580;visibility:visible;mso-wrap-style:square;v-text-anchor:top" coordsize="11696065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" path="m11695938,l,,,6858000r11695938,l11695938,xe" stroked="f">
                  <v:path arrowok="t"/>
                </v:shape>
                <v:shape id="Image 539" o:spid="_x0000_s1029" type="#_x0000_t75" style="position:absolute;left:8382;top:2720;width:19926;height:33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">
                  <v:imagedata r:id="rId9" o:title=""/>
                </v:shape>
                <v:shape id="Graphic 540" o:spid="_x0000_s1030" style="position:absolute;left:8385;top:60895;width:105213;height:12;visibility:visible;mso-wrap-style:square;v-text-anchor:top" coordsize="105213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" path="m,l10520908,e" filled="f" strokecolor="#c1c1c1" strokeweight="1.5pt">
                  <v:stroke dashstyle="1 1"/>
                  <v:path arrowok="t"/>
                </v:shape>
                <v:shape id="Image 541" o:spid="_x0000_s1031" type="#_x0000_t75" style="position:absolute;left:8382;top:62369;width:10408;height:38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">
                  <v:imagedata r:id="rId10" o:title=""/>
                </v:shape>
                <w10:wrap anchorx="page" anchory="page"/>
              </v:group>
            </w:pict>
          </mc:Fallback>
        </mc:AlternateContent>
      </w:r>
      <w:r>
        <w:t>Top</w:t>
      </w:r>
      <w:r>
        <w:rPr>
          <w:spacing w:val="-11"/>
        </w:rPr>
        <w:t xml:space="preserve"> </w:t>
      </w:r>
      <w:r>
        <w:t>18</w:t>
      </w:r>
      <w:r>
        <w:rPr>
          <w:spacing w:val="-11"/>
        </w:rPr>
        <w:t xml:space="preserve"> </w:t>
      </w:r>
      <w:r>
        <w:t>Fall</w:t>
      </w:r>
      <w:r>
        <w:rPr>
          <w:spacing w:val="-13"/>
        </w:rPr>
        <w:t xml:space="preserve"> </w:t>
      </w:r>
      <w:r>
        <w:t>2010</w:t>
      </w:r>
      <w:r>
        <w:rPr>
          <w:spacing w:val="-9"/>
        </w:rPr>
        <w:t xml:space="preserve"> </w:t>
      </w:r>
      <w:r>
        <w:rPr>
          <w:spacing w:val="-2"/>
        </w:rPr>
        <w:t>courses</w:t>
      </w:r>
    </w:p>
    <w:p w14:paraId="7A745431" w14:textId="77777777" w:rsidR="00D167BC" w:rsidRDefault="00000000">
      <w:pPr>
        <w:spacing w:before="33"/>
        <w:ind w:left="1823"/>
        <w:jc w:val="center"/>
        <w:rPr>
          <w:b/>
          <w:sz w:val="72"/>
        </w:rPr>
      </w:pPr>
      <w:r>
        <w:rPr>
          <w:b/>
          <w:spacing w:val="-5"/>
          <w:sz w:val="72"/>
        </w:rPr>
        <w:t>23.5%-</w:t>
      </w:r>
      <w:r>
        <w:rPr>
          <w:b/>
          <w:spacing w:val="-2"/>
          <w:sz w:val="72"/>
        </w:rPr>
        <w:t>37.9%</w:t>
      </w:r>
    </w:p>
    <w:p w14:paraId="5BCEE093" w14:textId="77777777" w:rsidR="00D167BC" w:rsidRDefault="00000000">
      <w:pPr>
        <w:pStyle w:val="BodyText"/>
        <w:spacing w:before="8"/>
        <w:rPr>
          <w:b/>
          <w:sz w:val="15"/>
        </w:rPr>
      </w:pPr>
      <w:r>
        <w:rPr>
          <w:b/>
          <w:noProof/>
          <w:sz w:val="15"/>
        </w:rPr>
        <w:drawing>
          <wp:anchor distT="0" distB="0" distL="0" distR="0" simplePos="0" relativeHeight="487649280" behindDoc="1" locked="0" layoutInCell="1" allowOverlap="1" wp14:anchorId="48A96C3C" wp14:editId="26AA2565">
            <wp:simplePos x="0" y="0"/>
            <wp:positionH relativeFrom="page">
              <wp:posOffset>1562100</wp:posOffset>
            </wp:positionH>
            <wp:positionV relativeFrom="paragraph">
              <wp:posOffset>130473</wp:posOffset>
            </wp:positionV>
            <wp:extent cx="3602804" cy="3471862"/>
            <wp:effectExtent l="0" t="0" r="0" b="0"/>
            <wp:wrapTopAndBottom/>
            <wp:docPr id="542" name="Image 5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2" name="Image 542"/>
                    <pic:cNvPicPr/>
                  </pic:nvPicPr>
                  <pic:blipFill>
                    <a:blip r:embed="rId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02804" cy="34718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A8A3C26" w14:textId="77777777" w:rsidR="00D167BC" w:rsidRDefault="00000000">
      <w:pPr>
        <w:pStyle w:val="Heading9"/>
        <w:ind w:right="65"/>
      </w:pPr>
      <w:r>
        <w:rPr>
          <w:b w:val="0"/>
        </w:rPr>
        <w:br w:type="column"/>
      </w:r>
      <w:r>
        <w:t>Top</w:t>
      </w:r>
      <w:r>
        <w:rPr>
          <w:spacing w:val="-11"/>
        </w:rPr>
        <w:t xml:space="preserve"> </w:t>
      </w:r>
      <w:r>
        <w:t>18</w:t>
      </w:r>
      <w:r>
        <w:rPr>
          <w:spacing w:val="-11"/>
        </w:rPr>
        <w:t xml:space="preserve"> </w:t>
      </w:r>
      <w:r>
        <w:t>Fall</w:t>
      </w:r>
      <w:r>
        <w:rPr>
          <w:spacing w:val="-14"/>
        </w:rPr>
        <w:t xml:space="preserve"> </w:t>
      </w:r>
      <w:r>
        <w:t>2018</w:t>
      </w:r>
      <w:r>
        <w:rPr>
          <w:spacing w:val="-10"/>
        </w:rPr>
        <w:t xml:space="preserve"> </w:t>
      </w:r>
      <w:r>
        <w:rPr>
          <w:spacing w:val="-2"/>
        </w:rPr>
        <w:t>courses</w:t>
      </w:r>
    </w:p>
    <w:p w14:paraId="143241FE" w14:textId="77777777" w:rsidR="00D167BC" w:rsidRDefault="00000000">
      <w:pPr>
        <w:spacing w:before="33"/>
        <w:ind w:left="65" w:right="51"/>
        <w:jc w:val="center"/>
        <w:rPr>
          <w:b/>
          <w:sz w:val="72"/>
        </w:rPr>
      </w:pPr>
      <w:r>
        <w:rPr>
          <w:b/>
          <w:spacing w:val="-5"/>
          <w:sz w:val="72"/>
        </w:rPr>
        <w:t>17.5%-</w:t>
      </w:r>
      <w:r>
        <w:rPr>
          <w:b/>
          <w:spacing w:val="-2"/>
          <w:sz w:val="72"/>
        </w:rPr>
        <w:t>27.9%</w:t>
      </w:r>
    </w:p>
    <w:p w14:paraId="671A6BFD" w14:textId="77777777" w:rsidR="00D167BC" w:rsidRDefault="00D167BC">
      <w:pPr>
        <w:pStyle w:val="BodyText"/>
        <w:spacing w:before="9" w:after="1"/>
        <w:rPr>
          <w:b/>
          <w:sz w:val="17"/>
        </w:rPr>
      </w:pPr>
    </w:p>
    <w:p w14:paraId="7BADA405" w14:textId="77777777" w:rsidR="00D167BC" w:rsidRDefault="00000000">
      <w:pPr>
        <w:tabs>
          <w:tab w:val="left" w:pos="2908"/>
        </w:tabs>
        <w:ind w:left="-46"/>
        <w:rPr>
          <w:sz w:val="20"/>
        </w:rPr>
      </w:pPr>
      <w:r>
        <w:rPr>
          <w:noProof/>
          <w:position w:val="270"/>
          <w:sz w:val="20"/>
        </w:rPr>
        <mc:AlternateContent>
          <mc:Choice Requires="wpg">
            <w:drawing>
              <wp:inline distT="0" distB="0" distL="0" distR="0" wp14:anchorId="6869673C" wp14:editId="2EAA56F1">
                <wp:extent cx="1365885" cy="860425"/>
                <wp:effectExtent l="9525" t="0" r="5715" b="6350"/>
                <wp:docPr id="543" name="Group 5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65885" cy="860425"/>
                          <a:chOff x="0" y="0"/>
                          <a:chExt cx="1365885" cy="860425"/>
                        </a:xfrm>
                      </wpg:grpSpPr>
                      <wps:wsp>
                        <wps:cNvPr id="544" name="Graphic 544"/>
                        <wps:cNvSpPr/>
                        <wps:spPr>
                          <a:xfrm>
                            <a:off x="6476" y="6476"/>
                            <a:ext cx="1352550" cy="847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52550" h="847725">
                                <a:moveTo>
                                  <a:pt x="928878" y="0"/>
                                </a:moveTo>
                                <a:lnTo>
                                  <a:pt x="928878" y="211836"/>
                                </a:lnTo>
                                <a:lnTo>
                                  <a:pt x="0" y="211836"/>
                                </a:lnTo>
                                <a:lnTo>
                                  <a:pt x="0" y="635508"/>
                                </a:lnTo>
                                <a:lnTo>
                                  <a:pt x="928878" y="635508"/>
                                </a:lnTo>
                                <a:lnTo>
                                  <a:pt x="928878" y="847344"/>
                                </a:lnTo>
                                <a:lnTo>
                                  <a:pt x="1352550" y="423672"/>
                                </a:lnTo>
                                <a:lnTo>
                                  <a:pt x="9288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A6A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5" name="Graphic 545"/>
                        <wps:cNvSpPr/>
                        <wps:spPr>
                          <a:xfrm>
                            <a:off x="6476" y="6476"/>
                            <a:ext cx="1352550" cy="847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52550" h="847725">
                                <a:moveTo>
                                  <a:pt x="0" y="211836"/>
                                </a:moveTo>
                                <a:lnTo>
                                  <a:pt x="928878" y="211836"/>
                                </a:lnTo>
                                <a:lnTo>
                                  <a:pt x="928878" y="0"/>
                                </a:lnTo>
                                <a:lnTo>
                                  <a:pt x="1352550" y="423672"/>
                                </a:lnTo>
                                <a:lnTo>
                                  <a:pt x="928878" y="847344"/>
                                </a:lnTo>
                                <a:lnTo>
                                  <a:pt x="928878" y="635508"/>
                                </a:lnTo>
                                <a:lnTo>
                                  <a:pt x="0" y="635508"/>
                                </a:lnTo>
                                <a:lnTo>
                                  <a:pt x="0" y="211836"/>
                                </a:lnTo>
                                <a:close/>
                              </a:path>
                            </a:pathLst>
                          </a:custGeom>
                          <a:ln w="12954">
                            <a:solidFill>
                              <a:srgbClr val="79797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A9A8FC1" id="Group 543" o:spid="_x0000_s1026" style="width:107.55pt;height:67.75pt;mso-position-horizontal-relative:char;mso-position-vertical-relative:line" coordsize="13658,86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">
                <v:shape id="Graphic 544" o:spid="_x0000_s1027" style="position:absolute;left:64;top:64;width:13526;height:8478;visibility:visible;mso-wrap-style:square;v-text-anchor:top" coordsize="1352550,847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" path="m928878,r,211836l,211836,,635508r928878,l928878,847344,1352550,423672,928878,xe" fillcolor="#a6a6a6" stroked="f">
                  <v:path arrowok="t"/>
                </v:shape>
                <v:shape id="Graphic 545" o:spid="_x0000_s1028" style="position:absolute;left:64;top:64;width:13526;height:8478;visibility:visible;mso-wrap-style:square;v-text-anchor:top" coordsize="1352550,847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" path="m,211836r928878,l928878,r423672,423672l928878,847344r,-211836l,635508,,211836xe" filled="f" strokecolor="#797979" strokeweight="1.02pt">
                  <v:path arrowok="t"/>
                </v:shape>
                <w10:anchorlock/>
              </v:group>
            </w:pict>
          </mc:Fallback>
        </mc:AlternateContent>
      </w:r>
      <w:r>
        <w:rPr>
          <w:position w:val="270"/>
          <w:sz w:val="20"/>
        </w:rPr>
        <w:tab/>
      </w:r>
      <w:r>
        <w:rPr>
          <w:noProof/>
          <w:sz w:val="20"/>
        </w:rPr>
        <w:drawing>
          <wp:inline distT="0" distB="0" distL="0" distR="0" wp14:anchorId="57D635D7" wp14:editId="4FDC4E39">
            <wp:extent cx="3335521" cy="3447288"/>
            <wp:effectExtent l="0" t="0" r="0" b="0"/>
            <wp:docPr id="546" name="Image 54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6" name="Image 546"/>
                    <pic:cNvPicPr/>
                  </pic:nvPicPr>
                  <pic:blipFill>
                    <a:blip r:embed="rId9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35521" cy="3447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7A4F39" w14:textId="77777777" w:rsidR="00D167BC" w:rsidRDefault="00D167BC">
      <w:pPr>
        <w:pStyle w:val="BodyText"/>
        <w:spacing w:before="140"/>
        <w:rPr>
          <w:b/>
          <w:sz w:val="72"/>
        </w:rPr>
      </w:pPr>
    </w:p>
    <w:p w14:paraId="223E1DD8" w14:textId="77777777" w:rsidR="00D167BC" w:rsidRDefault="00000000">
      <w:pPr>
        <w:ind w:right="1309"/>
        <w:jc w:val="right"/>
        <w:rPr>
          <w:rFonts w:ascii="Georgia"/>
          <w:b/>
          <w:sz w:val="26"/>
        </w:rPr>
      </w:pPr>
      <w:r>
        <w:rPr>
          <w:rFonts w:ascii="Georgia"/>
          <w:b/>
          <w:color w:val="828383"/>
          <w:spacing w:val="-5"/>
          <w:sz w:val="26"/>
        </w:rPr>
        <w:t>31</w:t>
      </w:r>
    </w:p>
    <w:p w14:paraId="440B9CAB" w14:textId="77777777" w:rsidR="00D167BC" w:rsidRDefault="00D167BC">
      <w:pPr>
        <w:jc w:val="right"/>
        <w:rPr>
          <w:rFonts w:ascii="Georgia"/>
          <w:b/>
          <w:sz w:val="26"/>
        </w:rPr>
        <w:sectPr w:rsidR="00D167BC">
          <w:type w:val="continuous"/>
          <w:pgSz w:w="19200" w:h="10800" w:orient="landscape"/>
          <w:pgMar w:top="1220" w:right="0" w:bottom="280" w:left="0" w:header="720" w:footer="720" w:gutter="0"/>
          <w:cols w:num="2" w:space="720" w:equalWidth="0">
            <w:col w:w="8436" w:space="520"/>
            <w:col w:w="10244"/>
          </w:cols>
        </w:sectPr>
      </w:pPr>
    </w:p>
    <w:p w14:paraId="0C86249D" w14:textId="77777777" w:rsidR="00D167BC" w:rsidRDefault="00000000">
      <w:pPr>
        <w:spacing w:line="434" w:lineRule="exact"/>
        <w:rPr>
          <w:rFonts w:ascii="Calibri"/>
          <w:sz w:val="36"/>
        </w:rPr>
      </w:pPr>
      <w:r>
        <w:rPr>
          <w:rFonts w:ascii="Calibri"/>
          <w:noProof/>
          <w:sz w:val="36"/>
        </w:rPr>
        <w:lastRenderedPageBreak/>
        <mc:AlternateContent>
          <mc:Choice Requires="wpg">
            <w:drawing>
              <wp:anchor distT="0" distB="0" distL="0" distR="0" simplePos="0" relativeHeight="485818368" behindDoc="1" locked="0" layoutInCell="1" allowOverlap="1" wp14:anchorId="51B1C7BC" wp14:editId="2C4847C5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6858000"/>
                <wp:effectExtent l="0" t="0" r="0" b="0"/>
                <wp:wrapNone/>
                <wp:docPr id="547" name="Group 5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192000" cy="6858000"/>
                          <a:chOff x="0" y="0"/>
                          <a:chExt cx="12192000" cy="6858000"/>
                        </a:xfrm>
                      </wpg:grpSpPr>
                      <pic:pic xmlns:pic="http://schemas.openxmlformats.org/drawingml/2006/picture">
                        <pic:nvPicPr>
                          <pic:cNvPr id="548" name="Image 548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1998" cy="68579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49" name="Graphic 549"/>
                        <wps:cNvSpPr/>
                        <wps:spPr>
                          <a:xfrm>
                            <a:off x="268986" y="0"/>
                            <a:ext cx="1169606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696065" h="6858000">
                                <a:moveTo>
                                  <a:pt x="1169593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858000"/>
                                </a:lnTo>
                                <a:lnTo>
                                  <a:pt x="11695938" y="6858000"/>
                                </a:lnTo>
                                <a:lnTo>
                                  <a:pt x="116959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50" name="Image 550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38200" y="272034"/>
                            <a:ext cx="1992629" cy="3368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51" name="Graphic 551"/>
                        <wps:cNvSpPr/>
                        <wps:spPr>
                          <a:xfrm>
                            <a:off x="838580" y="6089522"/>
                            <a:ext cx="105213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521315">
                                <a:moveTo>
                                  <a:pt x="0" y="0"/>
                                </a:moveTo>
                                <a:lnTo>
                                  <a:pt x="10520908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C1C1C1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52" name="Image 552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38200" y="6236970"/>
                            <a:ext cx="1040891" cy="38480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96F114D" id="Group 547" o:spid="_x0000_s1026" style="position:absolute;margin-left:0;margin-top:0;width:960pt;height:540pt;z-index:-17498112;mso-wrap-distance-left:0;mso-wrap-distance-right:0;mso-position-horizontal-relative:page;mso-position-vertical-relative:page" coordsize="121920,6858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duJpN3tSheeKsx2c8vrWM5+zN&#10;IQnMq7qMn0rRTTc1aj06FfU1zyxUIHowy+tMyFQyVOmnzSeta5QikB21yyxUz0IZZD/l6VE0pRVm&#10;Kyhj7U7bx0oxiuSVWU+p6UMPRhtTCiiisjp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EXrUgbFRt0pjvsNFri5uQkK4pM1Rk1LB/dZFVHvZp&#10;PU12wws5nlVcxo0zXlv4F7k1Qk1LDfuuKpEGm4x712xwsInk1cwrVBzN5lJRRXWeaNoooqyQ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+baKKK+rPxo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NtFFFfVn40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D5tooor6s/Gg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NtFFFfVn40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D5tooor6s/Gg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NtFFFfVn40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D5tooo&#10;r6s/Gg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B820UUV9WfjQ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Pm2iiivqz8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8Poooqz5oKKKKACiiigAooooAKKKKACiiigAooooAK&#10;KKKACiiigAooooAKKKKACiiigAooooAKKKKACiiigAooooAKKKvWmh6hf/6i1ZqBFDdSYJrsLP4f&#10;XEp/0m6W1/8AIn8q3rLwLp1p/rybv6UHTDD1Kh5rsLmtmy8K6jetxalf+u37uvTLPT7ax/1Fn9jq&#10;x05oO2GD7nE2fw5wf392D/1w5rbs/CWn2HS0N3/13rcpO/vWZ1QowpkccflVLRRTNg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8Poooqz5oKKKKACiiigAooooAKKKKACiiigAooooAKKKKACiiigAo&#10;oooAKKKKACiiigAooooATJxSVsWXhjUb1+LQr/12/d1v2fw75/f3YP8A1w5oNIUp1DithPFWILKe&#10;5bEKm4PtXpln4O06wP8Ax6G7/wCu9a8cflfuYKDshg2zzWy8EajcnkfZR/03OK6G0+HkEbZuL3P/&#10;AFx/d/zrrMYo6ig6oYanAzbXQdOszmG0JPvWlk07B9aMH1rOx08gUUUUyg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BAaP0rMuvEujWf+uurY/QVgXnxR&#10;0W0OIRd3X14reFKczkrYzC0P4tQ7Lj8KOntXmF18WZZG/wBHs7e3HpN+8P8A7LWBfeO9ZvzxdlR/&#10;0wPl10QwszyaueYWH989quLi2tf3txWLeeONGsT/AMfZ/wC2H72vFJ7q5uP3kveodrNyRXRDBQPJ&#10;rcQz/wCXVM9Su/izbRH9zaXV2P8ApufK/wDi6w7r4qavcn9z9mtB/s8VxRdTSHHpXTDD0YHk1c2x&#10;tT/l4bF54o1e+GZ7u6I+p8usY5NOMZFJnbXQoHlSnOf8UbRRRVk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H0lRRRXyh+yh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nInmUgDaKKsf2dP60Vj7WB0fV63/Ps+iKKKK+bP10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BBSn3oNV7q+gs2xNd2t&#10;qfSeekTz+zJ8c+9BrmL34i6Nadbs3f8A1wgxWBd/FsZ/0G0x/wBfE9dEMPOZ51bNMFQ/5eHo3Sjr&#10;Xj958TNYuTm3W1s/aCHP/oe6uevNZ1HUD/pF5c3X/XebNdEMFM8itn9GH8Kme3XfiPTtN4nvLUms&#10;W7+KGi2rYgNzde8EH/xdePNITxQIy1dEMFA8mtn2Kn/CPQLr4t3EjfubK2K/9PH7z/4mufvfHus3&#10;54uyP+uB8uue3A9v1oyo7V0wowpnlVswxVf/AJeE01zcXLedOTcn1mqvRRXUecFFFFMY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/APejA9a&#10;kSyZ+oqePS7j1P5VhOrCBvDD1qn/AC7KRbNAxWkmnZqzHpsK9jXPPFwO2OWVpmMGZuKmjs7mUVtR&#10;xiLtT1fHRf1rCWMb2R2xyqH/AC9qGNHplWY9NNWycUtc0q82d0MDRgMS1gTuTUgWm7qXcay52dkI&#10;QphRRRWZqe4UUUVB9K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DqN3NIATU8dnNL2JrHn9mXGM5kJem5q+mnZqdNMrKeIgd0MDWmZhlZu9IiNJ3rdSygi7VJxn&#10;pmueWN7HZDKZ/wDL2oY0en3Enqanj0ytIgA0grnlips7YZZRpkCaVB71PHZBBwf0owR2owfSuaU5&#10;zPQjRow2gFFFFZmwUUUUAFFFFABRRRQAUUUUAFFFFAHuFFFFQfSh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lCGSkA7A9aTaKspp1xJ3zU8elGuWdWEDshhK1T/l2ZopwrWTTIfeporUx1hLFQZ2wy&#10;2sZCWu+rEenz+9aWPelVayni5nbDLIFBNKAqxHpkCdjUxVvSjYfSuaVaczthhKMPsCqpQ0UUVzna&#10;FFFFABRRRQAUUUUAFFFFABRRRQAUUUUAFFFFABRRRQAUUUUAFFFFAHuFFFFQfSh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Vee7t7I+bNd/ZD6&#10;T0ATj60YzXO3vj3RtP63Ru/+uArAu/izbRNiC0z7zDy//iq2hh5zPLrZjhaH/Lw9B6Uda8ivfidr&#10;Nyf3H2W0/wCveH/4uueu/EGpamf9IvLq69jNXTDBTPJq5/Rh/Cpnt91rOn6ccTXVran0E+aw7r4k&#10;6JatiJ7i494Ycj/x7bXjhdmOCaBGx6D9a6IYKB5NbPq9T+FA9AvPi1cA/uLUf9t6w7z4i6zfH/j7&#10;NqP+nfiubyPSk+WumGHhA8qtmGKr/wDLwtXl5cXzebcXRuj/ANNjVWiiug4RtFFFWS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Lu9qCCaljj&#10;3mp47GaToCaxnOFM3jSnMqF6Tqa0U00mrUenQr6muaWLgd0MvrTMYux709LS4m7VuJGI+lPUgdqw&#10;ljG9kdkMp/5+1DIj0u4qePS6vEigMOwrmlXmzthl9GmRpawJ3Jp4XNGT6UbiKynPnO2EIUwooorM&#10;1CiiigAooooAKKKKACiiigAooooAKKKKACiiigAooooAKKKKACiiigAooooAKKKKACiiigAooooA&#10;9woooqD6U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BDx0oqhdatp9mcTXd&#10;raH2nrFu/ibolq+IWubr3ggz/wChbaqFKczkrYyhQ/i1DqeaO9ebXXxanJ/0G2wP+m82a53UPiJr&#10;N83/AB+fZR/078V0wwkzya2eYKH989rrGu/FWj2JxPqtt/27jzf/AECvFL3U7q+IM11cXX/Xc1V2&#10;EnNdEMEeTW4hqf8ALqmesXfxW02I4gtbm6/8hfyrAvPivfyN+4tLW1Ht+8rhiR6U0HnpXTDCUYHl&#10;Vc4xtT/l4dDeeN9Zv2/e6rcj/rifL/8AQKwHJlpGBFIGIFdMIQgeTOrOf8USiiiti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B240hagDcas&#10;R2ksvbNTzlxjOZDtU96XYD3q0ml3HvViPSTXNPEQgdsMDWqf8uzMMrN3o2NLW4llBF2qTjPTNc8s&#10;b2O2GUz/AOXtQx0sriQ9Samj0ytIgA0grnlips7YZZRplRNKg96sxWUMfanbeOlGMVzyqznudkMP&#10;Rh/y7CiiisjqCiiigAooooAKKKKACiiigAooooAKKKKACiiigAooooAKKKKACiiigAooooAKKKKA&#10;CiiigAooooAKKKKACiiigAooooAKKKKACiiigD3CiiioPpQ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D8D1pNoqytjcP3qePSjXJOrCB1wwlap9gzhmlrXTTYanjs4Y+xNZyxcGdsMtrGMtu&#10;XqVLCfsDWrj3pVWuaeLmdsMsgUU0pRU8emQJ2zVgqfSk2+1YTxE5nbDCUaf/AC7BVKGiiiuY7goo&#10;ooAKKKKACiiigAooooAKKKKACiiigAooooAKKKKACiiigAooooAKKKKACiiigAooooAKKKKACiii&#10;gAooooAKKKKACiiigAooooAKKKKACiiigAooooAKKKKACiiigD3CiiioPpQ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iuLi2tf31x/odAElH&#10;TtWBeeOdFsD/AMfeP+uH72sG8+LNrEf3Nrc3Y/6b/u//AIut4UpzOCtmOFof8vDvaPevJLr4pavd&#10;HEJt7T6f/Z1g3nijUb4/v7u5P1rohgpnkVc/wsP4J7fc6pp+nnEt1bWp9J5s1z938SNFtjg/6V7w&#10;Qf8AxdeN73cYzk0qwsecV0QwUDyq2f15/wAKmeh3fxZGf9BtMD/p4mrEuviTrFyf+Pk2g/6YRVyu&#10;R1xS4U10xw8IHk1szxtf/l4XbzUrm/P+kXVxc/8AXeXP86oE80mTQBmujY86UucKKKKsg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n60EVUutSt7I&#10;4mu7W0PpPPXP3vxJ0a063Zu/+uFv/wDF1UITmclbE0KH8WodXRXnN38WgT/oNrj/AK+J6wLz4l6z&#10;ctxd/ZB6QQ//ABddMMLWPJrZ5gqf989l7VkXXirRbL/XXdqfoPOrxK81m61A/v7q4uv+u8uaqYLH&#10;JrohgjyavEP/AD6pnrl58UtFtT+4F1d/XisG6+Lc8r/uLK2tl9Jv3h/9lrgiR6U0HnpXTDCUYHlV&#10;s4xtT/l4b93451i+P/H2y/8AXDEf/oFY01wbo+bN1qIEA1IswHb9a6IwhTPMnWqVv4tQhooorcx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BKOKO1Zl34m06yOJru1J9qvkJnOFP+MaY4orjbv4o6JbH9wbq6Hqf/s6wbr4tTSv+4s7a&#10;3X0m/eH/ANlrohh60zya2b4Kn/y8PUPeo7i4+y/vrivFb3x3rN+cfbCv/XD93WJNPc3T+bOTc/Wu&#10;iGCmeTW4ih/y6pntl34z0awODdbf+uP7z/0CuevvizbW5xb2ty3vMfK/+Lry4k96Rcd66YYSB5NX&#10;PsVP+F7h2t18VNRuj+5FtafSsK+8Wazet+/u7r8T5dZHFKGA6DP410RowgeTWxuKr/xagyiiitzk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D8A96MD1qRLG4k71PHpdx6n8qwnVhA3hh61T/l2VCa&#10;bg5rVTTc1aj0+FexNc8sXA9KGWVpmEm6XvU0en3MvStshR1pyyKO1c08XPodkMqgv4szMTSgO9Sp&#10;pMHvVvYfSk2kdv1rCeInM7YYKhD7BGkPl81KlGzFJXM3c7YQ5AooooG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e4UUUVB9K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jminCPeatR2E0vasZzhTNIUp&#10;zKhagfStCPTDU6aXCfWueeLgdkMvrTMoyM3enpbmXrW0lvBH2qUMo7VlLGvoj0IZT/z9qGTHpc/o&#10;akj06tAkUAj0rnlips7oZfRgQJZwp3JqWOMxmlpcmueUpTO2FGFPYSiiisjU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D3CiiioPpQ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E/lR0zVe4vLax/fT3n2P8A6+KxNR8e6Np5&#10;wbv7Uf8Aph+9qoQnMxrYmjQ/jVDpM0n4V5/d/Fe3iP8Ao9nuHrL+7/8Aiqw7z4oavct+4FtaD/p3&#10;h/8Ai66IYWseRWzrBQPXOgqhda1p1kcTXdran0E9eI33iLUtRP7+7uW+s2aziGbtmumGCPKrcQ/8&#10;+qZ7Hd/EnRbVsRPcXA9YYc/+hbawL34tXAOLC0H/AG35rzsxsDyKBgdRXRDCUTyKuc42p15Dpb/4&#10;i6xenm6NqP8ApgcVh3+pXN+cz3Vzdf8AXeqvFOD46CumEIUzyq2IrV/4tQjooorcw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HUUU+OPzDUF&#10;jNo9aCoPerKabcP3qePSTXPLEQgdEMFWqfYM/B44o2GtlLGBe5qaOLyqwliondDLJmOtlNJ6mpk0&#10;yftmtLinDFc0sVNnoQyyiimmlgd6sRafBH2JqTyz6UmD6Vzyqyn1O2GFow/5dhRRRWR1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D8A96MD1qRLS&#10;4fvU8el3HqfyrCdWEDeGHrVP+XZSLZoGK1Y9LqePT4V7E1hPFwO6OWVpmKdx4zU0dncy1tkKOtOW&#10;RR2rlli59D0IZVBfxZmUmkrU6aTB71b2H0pNpHb9a55Yic+p2wwNCH2BkdvCvqakVKN2KPMx2rnb&#10;bO2EIQ2EooooG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XdSZNKBVqOznl7GsZzhTNIQnMq7qM4q8mnZqymmQmsp4mB2Qy+tMyi7HvmnJ&#10;CZK2kt4I+1Sggdq55Y19DthlP/P2oY6afNJ6mp49OrQJFAI9K55YqbPRhl1GBAlnCncmpY4zGaWl&#10;ya55SlM7YUYU9hKKKKyNQ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OoopVXzKgoMD1owPWp0064kPU1PHpVc88RCB0wwlap/y7KGDxxRsNbKWMHqamji8qsJ&#10;YqJ3QyyZjLazv3JqZNLuK0znvQMVzSxU2dsMrolVNKA7/pU0enQp2qXyzS7GrKVadQ9CGEow+wJR&#10;RRXOdQ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P&#10;wD3owPWpEtLh+9Tx6Xcep/KsJ1YQN4YetU/5dlItmgYrSTTs1Zj02Fexrnni4HbHLK0zGDM3FTR2&#10;dzLW1HGIu1PV8dF/WsJYxvZHbHKof8vahkppIqxHpUAHerXlmjZ7VyyrzZ6MMDQh9gZHawJ3NPC5&#10;o/ClzisXJs6YQhTEoooqTU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HUbuaQAmp47OaXsTWPP7MuMZzIC1GcVeTTs1YTTAazniYHbDL68zLLse+aEhaXqK&#10;3EtYI+oqUEDtXNLGvodsMpt/FqGNHp88nqanj004q+cClFc8sVNnbDLqNMhTT4KljtVj6HFO8thS&#10;bG9K5pTlM9CFGEPsBRRRWZs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nInmUgFwPWk2irKadcSd81PHpRrlnVhA7IYStU/5dmfg8&#10;cUbDWymnwepp0dv5fSsJYqLO2GWVDJWzL9asR6XP2zWiKUYrKWLmdsMsolNNJUVPHpkKdiam8s0u&#10;xq5ZVpzPQhhKNP7AiqUNFFFYHU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EmwHvRsHrTktS9Tx6Xc1hOcIG8KM6n2CmWzQMVpJp2asx6bCvY1z&#10;zxcDtjllaZjBmbinJZ3EvSt6OMRdqer46L+tYSxjeyO2OVQ/5e1DGj0yrMemmrZOKWuaVebO6GBo&#10;wGR2sCdyafszRk+lG41k5OZ2QhCmFFFFZmo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O3GkLUAbjViO0ll7ZqecuMZzIC9NzWhHpk3oamTTK5pYiB2wwN&#10;aZmGVm70iI0net1LKCLtUnGema55Y3sdsMpn/wAvahjR6fcSepqePTK0iADSCueWKmzthllGmVE0&#10;qD3qzFZhOhp23jpRjFc8qs57nZDD0Yf8uwooorI6g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B+B60m0VZWxuH71PHpRrknVhA64YStU+wZwzS1r&#10;ppsNTx2cMfYms5YuDO2GW1jGS131KlhP2BrVx70qrXNPFzO2GWQKCaUBViPTIE7GpirelGw+lc8q&#10;05ndDCUYfYFVShooornO0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Lu9qCCaljj3mp47GaToCaxnOFM3jSnMqF6Tqa0U00mrUenQr6muaWLgd0&#10;MvrTMYux709LS4m7VuJGI+lPUgdqwljG9kdkMp/5+1DJTS5/epo9Lq9wO1G4Cuadeczthl9GmQJa&#10;wp61MFzRk+lG4ispS5jthCFPYKKKKzNQ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duNIWoA3GrEdtLL6mp5y4xnMh2qe9LsB71aTS7j3qxHpJr&#10;mniIQO2GBrVP+XZmGRvX9KQKW7VtrZQRdqmyvpmuaWL7HZDKZ/8AL2oY6WVxIepNPj02tUgA0grC&#10;WKmzuhllGBUTSoPerMVlDH2p23jpRjFc8qs57nZDD0Yf8uwooorI6g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9v/Co7i4trX97cf6HXiV3441m+b/j7K/9&#10;cP3f/oFY8tw1yxkm6+1ehDBHNW4ih/y6pntd5450ax/5eyP+uH72ufvfizbQn9zaXN4P+m58r/4u&#10;vLyjAZIoVgO2a6YYSB5NbPMVU/uHY3XxT1i6OIPs1p9P/s6xNQ8UajqeftF3dYmPTP7v/visnAXr&#10;QHAHSuiFGEDya2LxVf8Ai1BlFFFbnI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D9qnv+lLtGOv6VOlhcSd6kTSTWE60IHXDCVqn2CiM&#10;0ta6abDU0djAnYmueWLgzthllYxFtt1WEsJpOxNauPelVa5p4qZ2wyyHUoppSip00yD3qwVPpSbf&#10;asJ4iczthhKNP/l2CqUNFFFcx3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HO0UUV9Qfn4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C7vaggmnpFuqzHYzSdATWE5wgbwpT&#10;mVC9J1NaKaaTVqPToV9TXPLFwO6GX1pmMXY96clvcS1tpEsVSqQO1YSxjeyOyGVf8/ahkR6XcVPH&#10;pdXiRQGHYVzSrzZ2wy+jTIEtYV7mpRD5ZpaXJrOU5TO2FKFMSiiisjU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Odooor6g/Pw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60YNK&#10;BzViOHfUFxhzkO1T3pdgPerSaXce9Sx6Qa554iEDthga0/8Al2Z5dj1NGwt0FbSWMEfap0UR9v1r&#10;nlio9DshlM/+XtQxksriQ9SafHptapABpBXPLFTZ3QyyjAqJpUHvViLT4Y+xp+3jpRjFc8qs5nbD&#10;D0Yf8uwooorI6Q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XaR3o2470M9RyXEK+ppqLYpzhAfuI7/pS7z61Xk1WAev5VWk1Uelb/V5nHPG0&#10;If8ALw0TimHHas6TU5/U1A97NJ6mtPqszlnmdFG3xio2ubdff61hbG9KAhB6V0xwXmcc82n/AM+z&#10;Xk1OI+tQHUsVnc0bc1p9Ugc0swrTLsmqXHvUD3txJ2qMuPSkyp7V0+yhA4p4itU/5eDaKKK2M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Hjoau6Z96iiuTE/wz0MD/GgaVFFFeEfY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">
                <v:shape id="Image 548" o:spid="_x0000_s1027" type="#_x0000_t75" style="position:absolute;width:121919;height:685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">
                  <v:imagedata r:id="rId8" o:title=""/>
                </v:shape>
                <v:shape id="Graphic 549" o:spid="_x0000_s1028" style="position:absolute;left:2689;width:116961;height:68580;visibility:visible;mso-wrap-style:square;v-text-anchor:top" coordsize="11696065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" path="m11695938,l,,,6858000r11695938,l11695938,xe" stroked="f">
                  <v:path arrowok="t"/>
                </v:shape>
                <v:shape id="Image 550" o:spid="_x0000_s1029" type="#_x0000_t75" style="position:absolute;left:8382;top:2720;width:19926;height:33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">
                  <v:imagedata r:id="rId9" o:title=""/>
                </v:shape>
                <v:shape id="Graphic 551" o:spid="_x0000_s1030" style="position:absolute;left:8385;top:60895;width:105213;height:12;visibility:visible;mso-wrap-style:square;v-text-anchor:top" coordsize="105213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" path="m,l10520908,e" filled="f" strokecolor="#c1c1c1" strokeweight="1.5pt">
                  <v:stroke dashstyle="1 1"/>
                  <v:path arrowok="t"/>
                </v:shape>
                <v:shape id="Image 552" o:spid="_x0000_s1031" type="#_x0000_t75" style="position:absolute;left:8382;top:62369;width:10408;height:38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">
                  <v:imagedata r:id="rId10" o:title=""/>
                </v:shape>
                <w10:wrap anchorx="page" anchory="page"/>
              </v:group>
            </w:pict>
          </mc:Fallback>
        </mc:AlternateContent>
      </w:r>
      <w:bookmarkStart w:id="30" w:name="Predictive_Factors:_1st_Term_GPA"/>
      <w:bookmarkEnd w:id="30"/>
      <w:r>
        <w:rPr>
          <w:rFonts w:ascii="Calibri"/>
          <w:spacing w:val="-5"/>
          <w:sz w:val="36"/>
        </w:rPr>
        <w:t>32</w:t>
      </w:r>
    </w:p>
    <w:p w14:paraId="1137625F" w14:textId="77777777" w:rsidR="00D167BC" w:rsidRDefault="00D167BC">
      <w:pPr>
        <w:pStyle w:val="BodyText"/>
        <w:spacing w:before="255"/>
        <w:rPr>
          <w:rFonts w:ascii="Calibri"/>
          <w:sz w:val="36"/>
        </w:rPr>
      </w:pPr>
    </w:p>
    <w:p w14:paraId="14C586FE" w14:textId="77777777" w:rsidR="00D167BC" w:rsidRDefault="00000000">
      <w:pPr>
        <w:pStyle w:val="Heading5"/>
        <w:spacing w:before="0"/>
      </w:pPr>
      <w:r>
        <w:t>Predictive</w:t>
      </w:r>
      <w:r>
        <w:rPr>
          <w:spacing w:val="-19"/>
        </w:rPr>
        <w:t xml:space="preserve"> </w:t>
      </w:r>
      <w:r>
        <w:t>Factors:</w:t>
      </w:r>
      <w:r>
        <w:rPr>
          <w:spacing w:val="-17"/>
        </w:rPr>
        <w:t xml:space="preserve"> </w:t>
      </w:r>
      <w:r>
        <w:t>1</w:t>
      </w:r>
      <w:r>
        <w:rPr>
          <w:position w:val="24"/>
          <w:sz w:val="53"/>
        </w:rPr>
        <w:t>st</w:t>
      </w:r>
      <w:r>
        <w:rPr>
          <w:spacing w:val="57"/>
          <w:position w:val="24"/>
          <w:sz w:val="53"/>
        </w:rPr>
        <w:t xml:space="preserve"> </w:t>
      </w:r>
      <w:r>
        <w:t>Term</w:t>
      </w:r>
      <w:r>
        <w:rPr>
          <w:spacing w:val="-17"/>
        </w:rPr>
        <w:t xml:space="preserve"> </w:t>
      </w:r>
      <w:r>
        <w:rPr>
          <w:spacing w:val="-5"/>
        </w:rPr>
        <w:t>GPA</w:t>
      </w:r>
    </w:p>
    <w:p w14:paraId="78D885C0" w14:textId="77777777" w:rsidR="00D167BC" w:rsidRDefault="00000000">
      <w:pPr>
        <w:pStyle w:val="BodyText"/>
        <w:spacing w:before="1"/>
        <w:rPr>
          <w:b/>
          <w:sz w:val="13"/>
        </w:rPr>
      </w:pPr>
      <w:r>
        <w:rPr>
          <w:b/>
          <w:noProof/>
          <w:sz w:val="13"/>
        </w:rPr>
        <mc:AlternateContent>
          <mc:Choice Requires="wpg">
            <w:drawing>
              <wp:anchor distT="0" distB="0" distL="0" distR="0" simplePos="0" relativeHeight="487650816" behindDoc="1" locked="0" layoutInCell="1" allowOverlap="1" wp14:anchorId="6BF62D8D" wp14:editId="5E3E6405">
                <wp:simplePos x="0" y="0"/>
                <wp:positionH relativeFrom="page">
                  <wp:posOffset>456438</wp:posOffset>
                </wp:positionH>
                <wp:positionV relativeFrom="paragraph">
                  <wp:posOffset>111344</wp:posOffset>
                </wp:positionV>
                <wp:extent cx="9565640" cy="3729990"/>
                <wp:effectExtent l="0" t="0" r="0" b="0"/>
                <wp:wrapTopAndBottom/>
                <wp:docPr id="553" name="Group 5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565640" cy="3729990"/>
                          <a:chOff x="0" y="0"/>
                          <a:chExt cx="9565640" cy="3729990"/>
                        </a:xfrm>
                      </wpg:grpSpPr>
                      <pic:pic xmlns:pic="http://schemas.openxmlformats.org/drawingml/2006/picture">
                        <pic:nvPicPr>
                          <pic:cNvPr id="554" name="Image 554"/>
                          <pic:cNvPicPr/>
                        </pic:nvPicPr>
                        <pic:blipFill>
                          <a:blip r:embed="rId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65373" cy="36560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55" name="Graphic 555"/>
                        <wps:cNvSpPr/>
                        <wps:spPr>
                          <a:xfrm>
                            <a:off x="2775204" y="473201"/>
                            <a:ext cx="3449954" cy="3256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49954" h="3256915">
                                <a:moveTo>
                                  <a:pt x="344957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56788"/>
                                </a:lnTo>
                                <a:lnTo>
                                  <a:pt x="3449574" y="3256788"/>
                                </a:lnTo>
                                <a:lnTo>
                                  <a:pt x="34495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000">
                              <a:alpha val="3294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9AA54BA" id="Group 553" o:spid="_x0000_s1026" style="position:absolute;margin-left:35.95pt;margin-top:8.75pt;width:753.2pt;height:293.7pt;z-index:-15665664;mso-wrap-distance-left:0;mso-wrap-distance-right:0;mso-position-horizontal-relative:page" coordsize="95656,3729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9&#10;U6KKKACiiigAooooAKKKKACiiigAooooAKKKKACiiigCOH7h/wB5v5mpKjh+4f8Aeb+ZqS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">
                <v:shape id="Image 554" o:spid="_x0000_s1027" type="#_x0000_t75" style="position:absolute;width:95653;height:365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">
                  <v:imagedata r:id="rId92" o:title=""/>
                </v:shape>
                <v:shape id="Graphic 555" o:spid="_x0000_s1028" style="position:absolute;left:27752;top:4732;width:34499;height:32569;visibility:visible;mso-wrap-style:square;v-text-anchor:top" coordsize="3449954,3256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" path="m3449574,l,,,3256788r3449574,l3449574,xe" fillcolor="#ffc000" stroked="f">
                  <v:fill opacity="21588f"/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259021E5" w14:textId="77777777" w:rsidR="00D167BC" w:rsidRDefault="00000000">
      <w:pPr>
        <w:spacing w:before="84"/>
        <w:ind w:right="707"/>
        <w:jc w:val="center"/>
        <w:rPr>
          <w:sz w:val="36"/>
        </w:rPr>
      </w:pPr>
      <w:r>
        <w:rPr>
          <w:sz w:val="36"/>
        </w:rPr>
        <w:t>1</w:t>
      </w:r>
      <w:r>
        <w:rPr>
          <w:position w:val="11"/>
          <w:sz w:val="24"/>
        </w:rPr>
        <w:t>st</w:t>
      </w:r>
      <w:r>
        <w:rPr>
          <w:spacing w:val="28"/>
          <w:position w:val="11"/>
          <w:sz w:val="24"/>
        </w:rPr>
        <w:t xml:space="preserve"> </w:t>
      </w:r>
      <w:r>
        <w:rPr>
          <w:sz w:val="36"/>
        </w:rPr>
        <w:t>Semester</w:t>
      </w:r>
      <w:r>
        <w:rPr>
          <w:spacing w:val="-3"/>
          <w:sz w:val="36"/>
        </w:rPr>
        <w:t xml:space="preserve"> </w:t>
      </w:r>
      <w:r>
        <w:rPr>
          <w:sz w:val="36"/>
        </w:rPr>
        <w:t>Grade</w:t>
      </w:r>
      <w:r>
        <w:rPr>
          <w:spacing w:val="-1"/>
          <w:sz w:val="36"/>
        </w:rPr>
        <w:t xml:space="preserve"> </w:t>
      </w:r>
      <w:r>
        <w:rPr>
          <w:sz w:val="36"/>
        </w:rPr>
        <w:t>Point</w:t>
      </w:r>
      <w:r>
        <w:rPr>
          <w:spacing w:val="-23"/>
          <w:sz w:val="36"/>
        </w:rPr>
        <w:t xml:space="preserve"> </w:t>
      </w:r>
      <w:r>
        <w:rPr>
          <w:spacing w:val="-2"/>
          <w:sz w:val="36"/>
        </w:rPr>
        <w:t>Average</w:t>
      </w:r>
    </w:p>
    <w:p w14:paraId="25710D82" w14:textId="77777777" w:rsidR="00D167BC" w:rsidRDefault="00000000">
      <w:pPr>
        <w:pStyle w:val="BodyText"/>
        <w:spacing w:before="2"/>
        <w:rPr>
          <w:sz w:val="15"/>
        </w:rPr>
      </w:pPr>
      <w:r>
        <w:rPr>
          <w:noProof/>
          <w:sz w:val="15"/>
        </w:rPr>
        <mc:AlternateContent>
          <mc:Choice Requires="wps">
            <w:drawing>
              <wp:anchor distT="0" distB="0" distL="0" distR="0" simplePos="0" relativeHeight="487651328" behindDoc="1" locked="0" layoutInCell="1" allowOverlap="1" wp14:anchorId="1A8FFFF1" wp14:editId="215A7826">
                <wp:simplePos x="0" y="0"/>
                <wp:positionH relativeFrom="page">
                  <wp:posOffset>673608</wp:posOffset>
                </wp:positionH>
                <wp:positionV relativeFrom="paragraph">
                  <wp:posOffset>126514</wp:posOffset>
                </wp:positionV>
                <wp:extent cx="11059160" cy="368935"/>
                <wp:effectExtent l="0" t="0" r="0" b="0"/>
                <wp:wrapTopAndBottom/>
                <wp:docPr id="556" name="Textbox 5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059160" cy="368935"/>
                        </a:xfrm>
                        <a:prstGeom prst="rect">
                          <a:avLst/>
                        </a:prstGeom>
                        <a:solidFill>
                          <a:srgbClr val="4472C4"/>
                        </a:solidFill>
                      </wps:spPr>
                      <wps:txbx>
                        <w:txbxContent>
                          <w:p w14:paraId="444F6501" w14:textId="77777777" w:rsidR="00D167BC" w:rsidRDefault="00000000">
                            <w:pPr>
                              <w:spacing w:before="84"/>
                              <w:ind w:left="143"/>
                              <w:rPr>
                                <w:color w:val="000000"/>
                                <w:sz w:val="36"/>
                              </w:rPr>
                            </w:pPr>
                            <w:r>
                              <w:rPr>
                                <w:color w:val="FFFFFF"/>
                                <w:sz w:val="36"/>
                              </w:rPr>
                              <w:t>Earning</w:t>
                            </w:r>
                            <w:r>
                              <w:rPr>
                                <w:color w:val="FFFFFF"/>
                                <w:spacing w:val="-3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36"/>
                              </w:rPr>
                              <w:t>no</w:t>
                            </w:r>
                            <w:r>
                              <w:rPr>
                                <w:color w:val="FFFFFF"/>
                                <w:spacing w:val="-2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36"/>
                              </w:rPr>
                              <w:t>course</w:t>
                            </w:r>
                            <w:r>
                              <w:rPr>
                                <w:color w:val="FFFFFF"/>
                                <w:spacing w:val="-1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36"/>
                              </w:rPr>
                              <w:t>grades</w:t>
                            </w:r>
                            <w:r>
                              <w:rPr>
                                <w:color w:val="FFFFFF"/>
                                <w:spacing w:val="-2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36"/>
                              </w:rPr>
                              <w:t>of</w:t>
                            </w:r>
                            <w:r>
                              <w:rPr>
                                <w:color w:val="FFFFFF"/>
                                <w:spacing w:val="-1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36"/>
                              </w:rPr>
                              <w:t>“A”</w:t>
                            </w:r>
                            <w:r>
                              <w:rPr>
                                <w:color w:val="FFFFFF"/>
                                <w:spacing w:val="-2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36"/>
                              </w:rPr>
                              <w:t>in the</w:t>
                            </w:r>
                            <w:r>
                              <w:rPr>
                                <w:color w:val="FFFFFF"/>
                                <w:spacing w:val="-1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36"/>
                              </w:rPr>
                              <w:t>first term</w:t>
                            </w:r>
                            <w:r>
                              <w:rPr>
                                <w:color w:val="FFFFFF"/>
                                <w:spacing w:val="-1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36"/>
                              </w:rPr>
                              <w:t>was</w:t>
                            </w:r>
                            <w:r>
                              <w:rPr>
                                <w:color w:val="FFFFFF"/>
                                <w:spacing w:val="-2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36"/>
                              </w:rPr>
                              <w:t>more</w:t>
                            </w:r>
                            <w:r>
                              <w:rPr>
                                <w:color w:val="FFFFFF"/>
                                <w:spacing w:val="-2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36"/>
                              </w:rPr>
                              <w:t>predictive</w:t>
                            </w:r>
                            <w:r>
                              <w:rPr>
                                <w:color w:val="FFFFFF"/>
                                <w:spacing w:val="-2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36"/>
                              </w:rPr>
                              <w:t>of</w:t>
                            </w:r>
                            <w:r>
                              <w:rPr>
                                <w:color w:val="FFFFFF"/>
                                <w:spacing w:val="-2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36"/>
                              </w:rPr>
                              <w:t>departure</w:t>
                            </w:r>
                            <w:r>
                              <w:rPr>
                                <w:color w:val="FFFFFF"/>
                                <w:spacing w:val="-2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36"/>
                              </w:rPr>
                              <w:t>than</w:t>
                            </w:r>
                            <w:r>
                              <w:rPr>
                                <w:color w:val="FFFFFF"/>
                                <w:spacing w:val="-1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36"/>
                              </w:rPr>
                              <w:t>earning</w:t>
                            </w:r>
                            <w:r>
                              <w:rPr>
                                <w:color w:val="FFFFFF"/>
                                <w:spacing w:val="-3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36"/>
                              </w:rPr>
                              <w:t>a D,</w:t>
                            </w:r>
                            <w:r>
                              <w:rPr>
                                <w:color w:val="FFFFFF"/>
                                <w:spacing w:val="-2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36"/>
                              </w:rPr>
                              <w:t>F or</w:t>
                            </w:r>
                            <w:r>
                              <w:rPr>
                                <w:color w:val="FFFFFF"/>
                                <w:spacing w:val="-1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10"/>
                                <w:sz w:val="36"/>
                              </w:rPr>
                              <w:t>W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8FFFF1" id="Textbox 556" o:spid="_x0000_s1306" type="#_x0000_t202" style="position:absolute;margin-left:53.05pt;margin-top:9.95pt;width:870.8pt;height:29.05pt;z-index:-15665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" fillcolor="#4472c4" stroked="f">
                <v:textbox inset="0,0,0,0">
                  <w:txbxContent>
                    <w:p w14:paraId="444F6501" w14:textId="77777777" w:rsidR="00D167BC" w:rsidRDefault="00000000">
                      <w:pPr>
                        <w:spacing w:before="84"/>
                        <w:ind w:left="143"/>
                        <w:rPr>
                          <w:color w:val="000000"/>
                          <w:sz w:val="36"/>
                        </w:rPr>
                      </w:pPr>
                      <w:r>
                        <w:rPr>
                          <w:color w:val="FFFFFF"/>
                          <w:sz w:val="36"/>
                        </w:rPr>
                        <w:t>Earning</w:t>
                      </w:r>
                      <w:r>
                        <w:rPr>
                          <w:color w:val="FFFFFF"/>
                          <w:spacing w:val="-3"/>
                          <w:sz w:val="36"/>
                        </w:rPr>
                        <w:t xml:space="preserve"> </w:t>
                      </w:r>
                      <w:r>
                        <w:rPr>
                          <w:color w:val="FFFFFF"/>
                          <w:sz w:val="36"/>
                        </w:rPr>
                        <w:t>no</w:t>
                      </w:r>
                      <w:r>
                        <w:rPr>
                          <w:color w:val="FFFFFF"/>
                          <w:spacing w:val="-2"/>
                          <w:sz w:val="36"/>
                        </w:rPr>
                        <w:t xml:space="preserve"> </w:t>
                      </w:r>
                      <w:r>
                        <w:rPr>
                          <w:color w:val="FFFFFF"/>
                          <w:sz w:val="36"/>
                        </w:rPr>
                        <w:t>course</w:t>
                      </w:r>
                      <w:r>
                        <w:rPr>
                          <w:color w:val="FFFFFF"/>
                          <w:spacing w:val="-1"/>
                          <w:sz w:val="36"/>
                        </w:rPr>
                        <w:t xml:space="preserve"> </w:t>
                      </w:r>
                      <w:r>
                        <w:rPr>
                          <w:color w:val="FFFFFF"/>
                          <w:sz w:val="36"/>
                        </w:rPr>
                        <w:t>grades</w:t>
                      </w:r>
                      <w:r>
                        <w:rPr>
                          <w:color w:val="FFFFFF"/>
                          <w:spacing w:val="-2"/>
                          <w:sz w:val="36"/>
                        </w:rPr>
                        <w:t xml:space="preserve"> </w:t>
                      </w:r>
                      <w:r>
                        <w:rPr>
                          <w:color w:val="FFFFFF"/>
                          <w:sz w:val="36"/>
                        </w:rPr>
                        <w:t>of</w:t>
                      </w:r>
                      <w:r>
                        <w:rPr>
                          <w:color w:val="FFFFFF"/>
                          <w:spacing w:val="-1"/>
                          <w:sz w:val="36"/>
                        </w:rPr>
                        <w:t xml:space="preserve"> </w:t>
                      </w:r>
                      <w:r>
                        <w:rPr>
                          <w:color w:val="FFFFFF"/>
                          <w:sz w:val="36"/>
                        </w:rPr>
                        <w:t>“A”</w:t>
                      </w:r>
                      <w:r>
                        <w:rPr>
                          <w:color w:val="FFFFFF"/>
                          <w:spacing w:val="-2"/>
                          <w:sz w:val="36"/>
                        </w:rPr>
                        <w:t xml:space="preserve"> </w:t>
                      </w:r>
                      <w:r>
                        <w:rPr>
                          <w:color w:val="FFFFFF"/>
                          <w:sz w:val="36"/>
                        </w:rPr>
                        <w:t>in the</w:t>
                      </w:r>
                      <w:r>
                        <w:rPr>
                          <w:color w:val="FFFFFF"/>
                          <w:spacing w:val="-1"/>
                          <w:sz w:val="36"/>
                        </w:rPr>
                        <w:t xml:space="preserve"> </w:t>
                      </w:r>
                      <w:r>
                        <w:rPr>
                          <w:color w:val="FFFFFF"/>
                          <w:sz w:val="36"/>
                        </w:rPr>
                        <w:t>first term</w:t>
                      </w:r>
                      <w:r>
                        <w:rPr>
                          <w:color w:val="FFFFFF"/>
                          <w:spacing w:val="-1"/>
                          <w:sz w:val="36"/>
                        </w:rPr>
                        <w:t xml:space="preserve"> </w:t>
                      </w:r>
                      <w:r>
                        <w:rPr>
                          <w:color w:val="FFFFFF"/>
                          <w:sz w:val="36"/>
                        </w:rPr>
                        <w:t>was</w:t>
                      </w:r>
                      <w:r>
                        <w:rPr>
                          <w:color w:val="FFFFFF"/>
                          <w:spacing w:val="-2"/>
                          <w:sz w:val="36"/>
                        </w:rPr>
                        <w:t xml:space="preserve"> </w:t>
                      </w:r>
                      <w:r>
                        <w:rPr>
                          <w:color w:val="FFFFFF"/>
                          <w:sz w:val="36"/>
                        </w:rPr>
                        <w:t>more</w:t>
                      </w:r>
                      <w:r>
                        <w:rPr>
                          <w:color w:val="FFFFFF"/>
                          <w:spacing w:val="-2"/>
                          <w:sz w:val="36"/>
                        </w:rPr>
                        <w:t xml:space="preserve"> </w:t>
                      </w:r>
                      <w:r>
                        <w:rPr>
                          <w:color w:val="FFFFFF"/>
                          <w:sz w:val="36"/>
                        </w:rPr>
                        <w:t>predictive</w:t>
                      </w:r>
                      <w:r>
                        <w:rPr>
                          <w:color w:val="FFFFFF"/>
                          <w:spacing w:val="-2"/>
                          <w:sz w:val="36"/>
                        </w:rPr>
                        <w:t xml:space="preserve"> </w:t>
                      </w:r>
                      <w:r>
                        <w:rPr>
                          <w:color w:val="FFFFFF"/>
                          <w:sz w:val="36"/>
                        </w:rPr>
                        <w:t>of</w:t>
                      </w:r>
                      <w:r>
                        <w:rPr>
                          <w:color w:val="FFFFFF"/>
                          <w:spacing w:val="-2"/>
                          <w:sz w:val="36"/>
                        </w:rPr>
                        <w:t xml:space="preserve"> </w:t>
                      </w:r>
                      <w:r>
                        <w:rPr>
                          <w:color w:val="FFFFFF"/>
                          <w:sz w:val="36"/>
                        </w:rPr>
                        <w:t>departure</w:t>
                      </w:r>
                      <w:r>
                        <w:rPr>
                          <w:color w:val="FFFFFF"/>
                          <w:spacing w:val="-2"/>
                          <w:sz w:val="36"/>
                        </w:rPr>
                        <w:t xml:space="preserve"> </w:t>
                      </w:r>
                      <w:r>
                        <w:rPr>
                          <w:color w:val="FFFFFF"/>
                          <w:sz w:val="36"/>
                        </w:rPr>
                        <w:t>than</w:t>
                      </w:r>
                      <w:r>
                        <w:rPr>
                          <w:color w:val="FFFFFF"/>
                          <w:spacing w:val="-1"/>
                          <w:sz w:val="36"/>
                        </w:rPr>
                        <w:t xml:space="preserve"> </w:t>
                      </w:r>
                      <w:r>
                        <w:rPr>
                          <w:color w:val="FFFFFF"/>
                          <w:sz w:val="36"/>
                        </w:rPr>
                        <w:t>earning</w:t>
                      </w:r>
                      <w:r>
                        <w:rPr>
                          <w:color w:val="FFFFFF"/>
                          <w:spacing w:val="-3"/>
                          <w:sz w:val="36"/>
                        </w:rPr>
                        <w:t xml:space="preserve"> </w:t>
                      </w:r>
                      <w:r>
                        <w:rPr>
                          <w:color w:val="FFFFFF"/>
                          <w:sz w:val="36"/>
                        </w:rPr>
                        <w:t>a D,</w:t>
                      </w:r>
                      <w:r>
                        <w:rPr>
                          <w:color w:val="FFFFFF"/>
                          <w:spacing w:val="-2"/>
                          <w:sz w:val="36"/>
                        </w:rPr>
                        <w:t xml:space="preserve"> </w:t>
                      </w:r>
                      <w:r>
                        <w:rPr>
                          <w:color w:val="FFFFFF"/>
                          <w:sz w:val="36"/>
                        </w:rPr>
                        <w:t>F or</w:t>
                      </w:r>
                      <w:r>
                        <w:rPr>
                          <w:color w:val="FFFFFF"/>
                          <w:spacing w:val="-1"/>
                          <w:sz w:val="36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10"/>
                          <w:sz w:val="36"/>
                        </w:rPr>
                        <w:t>W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D1FFA5B" w14:textId="77777777" w:rsidR="00D167BC" w:rsidRDefault="00D167BC">
      <w:pPr>
        <w:pStyle w:val="BodyText"/>
        <w:spacing w:before="87"/>
        <w:rPr>
          <w:sz w:val="32"/>
        </w:rPr>
      </w:pPr>
    </w:p>
    <w:p w14:paraId="4ED475DC" w14:textId="77777777" w:rsidR="00D167BC" w:rsidRDefault="00000000">
      <w:pPr>
        <w:spacing w:line="366" w:lineRule="exact"/>
        <w:ind w:left="3163"/>
        <w:rPr>
          <w:rFonts w:ascii="Calibri"/>
          <w:sz w:val="32"/>
        </w:rPr>
      </w:pPr>
      <w:r>
        <w:rPr>
          <w:rFonts w:ascii="Calibri"/>
          <w:sz w:val="32"/>
        </w:rPr>
        <w:t>Avg.</w:t>
      </w:r>
      <w:r>
        <w:rPr>
          <w:rFonts w:ascii="Calibri"/>
          <w:spacing w:val="-8"/>
          <w:sz w:val="32"/>
        </w:rPr>
        <w:t xml:space="preserve"> </w:t>
      </w:r>
      <w:r>
        <w:rPr>
          <w:rFonts w:ascii="Calibri"/>
          <w:sz w:val="32"/>
        </w:rPr>
        <w:t>of</w:t>
      </w:r>
      <w:r>
        <w:rPr>
          <w:rFonts w:ascii="Calibri"/>
          <w:spacing w:val="-5"/>
          <w:sz w:val="32"/>
        </w:rPr>
        <w:t xml:space="preserve"> </w:t>
      </w:r>
      <w:r>
        <w:rPr>
          <w:rFonts w:ascii="Calibri"/>
          <w:sz w:val="32"/>
        </w:rPr>
        <w:t>cohorts</w:t>
      </w:r>
      <w:r>
        <w:rPr>
          <w:rFonts w:ascii="Calibri"/>
          <w:spacing w:val="-4"/>
          <w:sz w:val="32"/>
        </w:rPr>
        <w:t xml:space="preserve"> </w:t>
      </w:r>
      <w:r>
        <w:rPr>
          <w:rFonts w:ascii="Calibri"/>
          <w:sz w:val="32"/>
        </w:rPr>
        <w:t>entering</w:t>
      </w:r>
      <w:r>
        <w:rPr>
          <w:rFonts w:ascii="Calibri"/>
          <w:spacing w:val="-4"/>
          <w:sz w:val="32"/>
        </w:rPr>
        <w:t xml:space="preserve"> </w:t>
      </w:r>
      <w:r>
        <w:rPr>
          <w:rFonts w:ascii="Calibri"/>
          <w:sz w:val="32"/>
        </w:rPr>
        <w:t>in</w:t>
      </w:r>
      <w:r>
        <w:rPr>
          <w:rFonts w:ascii="Calibri"/>
          <w:spacing w:val="-7"/>
          <w:sz w:val="32"/>
        </w:rPr>
        <w:t xml:space="preserve"> </w:t>
      </w:r>
      <w:r>
        <w:rPr>
          <w:rFonts w:ascii="Calibri"/>
          <w:sz w:val="32"/>
        </w:rPr>
        <w:t>2012,</w:t>
      </w:r>
      <w:r>
        <w:rPr>
          <w:rFonts w:ascii="Calibri"/>
          <w:spacing w:val="-3"/>
          <w:sz w:val="32"/>
        </w:rPr>
        <w:t xml:space="preserve"> </w:t>
      </w:r>
      <w:r>
        <w:rPr>
          <w:rFonts w:ascii="Calibri"/>
          <w:sz w:val="32"/>
        </w:rPr>
        <w:t>2013,</w:t>
      </w:r>
      <w:r>
        <w:rPr>
          <w:rFonts w:ascii="Calibri"/>
          <w:spacing w:val="-3"/>
          <w:sz w:val="32"/>
        </w:rPr>
        <w:t xml:space="preserve"> </w:t>
      </w:r>
      <w:r>
        <w:rPr>
          <w:rFonts w:ascii="Calibri"/>
          <w:sz w:val="32"/>
        </w:rPr>
        <w:t>and</w:t>
      </w:r>
      <w:r>
        <w:rPr>
          <w:rFonts w:ascii="Calibri"/>
          <w:spacing w:val="-9"/>
          <w:sz w:val="32"/>
        </w:rPr>
        <w:t xml:space="preserve"> </w:t>
      </w:r>
      <w:r>
        <w:rPr>
          <w:rFonts w:ascii="Calibri"/>
          <w:sz w:val="32"/>
        </w:rPr>
        <w:t>2014.</w:t>
      </w:r>
      <w:r>
        <w:rPr>
          <w:rFonts w:ascii="Calibri"/>
          <w:spacing w:val="-4"/>
          <w:sz w:val="32"/>
        </w:rPr>
        <w:t xml:space="preserve"> </w:t>
      </w:r>
      <w:r>
        <w:rPr>
          <w:rFonts w:ascii="Calibri"/>
          <w:sz w:val="32"/>
        </w:rPr>
        <w:t>Bar</w:t>
      </w:r>
      <w:r>
        <w:rPr>
          <w:rFonts w:ascii="Calibri"/>
          <w:spacing w:val="-5"/>
          <w:sz w:val="32"/>
        </w:rPr>
        <w:t xml:space="preserve"> </w:t>
      </w:r>
      <w:r>
        <w:rPr>
          <w:rFonts w:ascii="Calibri"/>
          <w:sz w:val="32"/>
        </w:rPr>
        <w:t>width</w:t>
      </w:r>
      <w:r>
        <w:rPr>
          <w:rFonts w:ascii="Calibri"/>
          <w:spacing w:val="-6"/>
          <w:sz w:val="32"/>
        </w:rPr>
        <w:t xml:space="preserve"> </w:t>
      </w:r>
      <w:r>
        <w:rPr>
          <w:rFonts w:ascii="Calibri"/>
          <w:sz w:val="32"/>
        </w:rPr>
        <w:t>represents</w:t>
      </w:r>
      <w:r>
        <w:rPr>
          <w:rFonts w:ascii="Calibri"/>
          <w:spacing w:val="66"/>
          <w:sz w:val="32"/>
        </w:rPr>
        <w:t xml:space="preserve"> </w:t>
      </w:r>
      <w:r>
        <w:rPr>
          <w:rFonts w:ascii="Calibri"/>
          <w:sz w:val="32"/>
        </w:rPr>
        <w:t>number</w:t>
      </w:r>
      <w:r>
        <w:rPr>
          <w:rFonts w:ascii="Calibri"/>
          <w:spacing w:val="-7"/>
          <w:sz w:val="32"/>
        </w:rPr>
        <w:t xml:space="preserve"> </w:t>
      </w:r>
      <w:r>
        <w:rPr>
          <w:rFonts w:ascii="Calibri"/>
          <w:sz w:val="32"/>
        </w:rPr>
        <w:t>of</w:t>
      </w:r>
      <w:r>
        <w:rPr>
          <w:rFonts w:ascii="Calibri"/>
          <w:spacing w:val="-5"/>
          <w:sz w:val="32"/>
        </w:rPr>
        <w:t xml:space="preserve"> </w:t>
      </w:r>
      <w:r>
        <w:rPr>
          <w:rFonts w:ascii="Calibri"/>
          <w:sz w:val="32"/>
        </w:rPr>
        <w:t>students</w:t>
      </w:r>
      <w:r>
        <w:rPr>
          <w:rFonts w:ascii="Calibri"/>
          <w:spacing w:val="-4"/>
          <w:sz w:val="32"/>
        </w:rPr>
        <w:t xml:space="preserve"> </w:t>
      </w:r>
      <w:r>
        <w:rPr>
          <w:rFonts w:ascii="Calibri"/>
          <w:sz w:val="32"/>
        </w:rPr>
        <w:t>in</w:t>
      </w:r>
      <w:r>
        <w:rPr>
          <w:rFonts w:ascii="Calibri"/>
          <w:spacing w:val="-6"/>
          <w:sz w:val="32"/>
        </w:rPr>
        <w:t xml:space="preserve"> </w:t>
      </w:r>
      <w:r>
        <w:rPr>
          <w:rFonts w:ascii="Calibri"/>
          <w:spacing w:val="-2"/>
          <w:sz w:val="32"/>
        </w:rPr>
        <w:t>group</w:t>
      </w:r>
    </w:p>
    <w:p w14:paraId="47BA5C0D" w14:textId="77777777" w:rsidR="00D167BC" w:rsidRDefault="00000000">
      <w:pPr>
        <w:tabs>
          <w:tab w:val="right" w:pos="17888"/>
        </w:tabs>
        <w:spacing w:line="409" w:lineRule="exact"/>
        <w:ind w:left="3163"/>
        <w:rPr>
          <w:rFonts w:ascii="Georgia"/>
          <w:b/>
          <w:position w:val="11"/>
          <w:sz w:val="26"/>
        </w:rPr>
      </w:pPr>
      <w:r>
        <w:rPr>
          <w:rFonts w:ascii="Calibri"/>
          <w:sz w:val="32"/>
        </w:rPr>
        <w:t>Source:</w:t>
      </w:r>
      <w:r>
        <w:rPr>
          <w:rFonts w:ascii="Calibri"/>
          <w:spacing w:val="-7"/>
          <w:sz w:val="32"/>
        </w:rPr>
        <w:t xml:space="preserve"> </w:t>
      </w:r>
      <w:r>
        <w:rPr>
          <w:rFonts w:ascii="Calibri"/>
          <w:sz w:val="32"/>
        </w:rPr>
        <w:t>IRPE</w:t>
      </w:r>
      <w:r>
        <w:rPr>
          <w:rFonts w:ascii="Calibri"/>
          <w:spacing w:val="-5"/>
          <w:sz w:val="32"/>
        </w:rPr>
        <w:t xml:space="preserve"> </w:t>
      </w:r>
      <w:r>
        <w:rPr>
          <w:rFonts w:ascii="Calibri"/>
          <w:sz w:val="32"/>
        </w:rPr>
        <w:t>FT</w:t>
      </w:r>
      <w:r>
        <w:rPr>
          <w:rFonts w:ascii="Calibri"/>
          <w:spacing w:val="-8"/>
          <w:sz w:val="32"/>
        </w:rPr>
        <w:t xml:space="preserve"> </w:t>
      </w:r>
      <w:proofErr w:type="spellStart"/>
      <w:r>
        <w:rPr>
          <w:rFonts w:ascii="Calibri"/>
          <w:sz w:val="32"/>
        </w:rPr>
        <w:t>FT</w:t>
      </w:r>
      <w:proofErr w:type="spellEnd"/>
      <w:r>
        <w:rPr>
          <w:rFonts w:ascii="Calibri"/>
          <w:spacing w:val="-6"/>
          <w:sz w:val="32"/>
        </w:rPr>
        <w:t xml:space="preserve"> </w:t>
      </w:r>
      <w:r>
        <w:rPr>
          <w:rFonts w:ascii="Calibri"/>
          <w:sz w:val="32"/>
        </w:rPr>
        <w:t>grad</w:t>
      </w:r>
      <w:r>
        <w:rPr>
          <w:rFonts w:ascii="Calibri"/>
          <w:spacing w:val="-8"/>
          <w:sz w:val="32"/>
        </w:rPr>
        <w:t xml:space="preserve"> </w:t>
      </w:r>
      <w:r>
        <w:rPr>
          <w:rFonts w:ascii="Calibri"/>
          <w:sz w:val="32"/>
        </w:rPr>
        <w:t>rate</w:t>
      </w:r>
      <w:r>
        <w:rPr>
          <w:rFonts w:ascii="Calibri"/>
          <w:spacing w:val="-5"/>
          <w:sz w:val="32"/>
        </w:rPr>
        <w:t xml:space="preserve"> </w:t>
      </w:r>
      <w:r>
        <w:rPr>
          <w:rFonts w:ascii="Calibri"/>
          <w:sz w:val="32"/>
        </w:rPr>
        <w:t>data</w:t>
      </w:r>
      <w:r>
        <w:rPr>
          <w:rFonts w:ascii="Calibri"/>
          <w:spacing w:val="-7"/>
          <w:sz w:val="32"/>
        </w:rPr>
        <w:t xml:space="preserve"> </w:t>
      </w:r>
      <w:r>
        <w:rPr>
          <w:rFonts w:ascii="Calibri"/>
          <w:sz w:val="32"/>
        </w:rPr>
        <w:t>set</w:t>
      </w:r>
      <w:r>
        <w:rPr>
          <w:rFonts w:ascii="Calibri"/>
          <w:spacing w:val="-5"/>
          <w:sz w:val="32"/>
        </w:rPr>
        <w:t xml:space="preserve"> v23</w:t>
      </w:r>
      <w:r>
        <w:rPr>
          <w:rFonts w:ascii="Calibri"/>
          <w:sz w:val="32"/>
        </w:rPr>
        <w:tab/>
      </w:r>
      <w:r>
        <w:rPr>
          <w:rFonts w:ascii="Georgia"/>
          <w:b/>
          <w:color w:val="828383"/>
          <w:spacing w:val="-5"/>
          <w:position w:val="11"/>
          <w:sz w:val="26"/>
        </w:rPr>
        <w:t>32</w:t>
      </w:r>
    </w:p>
    <w:p w14:paraId="536A4479" w14:textId="77777777" w:rsidR="00D167BC" w:rsidRDefault="00D167BC">
      <w:pPr>
        <w:spacing w:line="409" w:lineRule="exact"/>
        <w:rPr>
          <w:rFonts w:ascii="Georgia"/>
          <w:b/>
          <w:position w:val="11"/>
          <w:sz w:val="26"/>
        </w:rPr>
        <w:sectPr w:rsidR="00D167BC">
          <w:pgSz w:w="19200" w:h="10800" w:orient="landscape"/>
          <w:pgMar w:top="0" w:right="0" w:bottom="0" w:left="0" w:header="720" w:footer="720" w:gutter="0"/>
          <w:cols w:space="720"/>
        </w:sectPr>
      </w:pPr>
    </w:p>
    <w:p w14:paraId="2ED1C96C" w14:textId="77777777" w:rsidR="00D167BC" w:rsidRDefault="00000000">
      <w:pPr>
        <w:spacing w:line="434" w:lineRule="exact"/>
        <w:rPr>
          <w:rFonts w:ascii="Calibri"/>
          <w:sz w:val="36"/>
        </w:rPr>
      </w:pPr>
      <w:r>
        <w:rPr>
          <w:rFonts w:ascii="Calibri"/>
          <w:noProof/>
          <w:sz w:val="36"/>
        </w:rPr>
        <w:lastRenderedPageBreak/>
        <mc:AlternateContent>
          <mc:Choice Requires="wpg">
            <w:drawing>
              <wp:anchor distT="0" distB="0" distL="0" distR="0" simplePos="0" relativeHeight="485821440" behindDoc="1" locked="0" layoutInCell="1" allowOverlap="1" wp14:anchorId="26C01B1B" wp14:editId="32DC915C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6858000"/>
                <wp:effectExtent l="0" t="0" r="0" b="0"/>
                <wp:wrapNone/>
                <wp:docPr id="557" name="Group 5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192000" cy="6858000"/>
                          <a:chOff x="0" y="0"/>
                          <a:chExt cx="12192000" cy="6858000"/>
                        </a:xfrm>
                      </wpg:grpSpPr>
                      <pic:pic xmlns:pic="http://schemas.openxmlformats.org/drawingml/2006/picture">
                        <pic:nvPicPr>
                          <pic:cNvPr id="558" name="Image 558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1998" cy="68579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59" name="Graphic 559"/>
                        <wps:cNvSpPr/>
                        <wps:spPr>
                          <a:xfrm>
                            <a:off x="268986" y="0"/>
                            <a:ext cx="1169606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696065" h="6858000">
                                <a:moveTo>
                                  <a:pt x="1169593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858000"/>
                                </a:lnTo>
                                <a:lnTo>
                                  <a:pt x="11695938" y="6858000"/>
                                </a:lnTo>
                                <a:lnTo>
                                  <a:pt x="116959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60" name="Image 560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38200" y="272034"/>
                            <a:ext cx="1992629" cy="3368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61" name="Graphic 561"/>
                        <wps:cNvSpPr/>
                        <wps:spPr>
                          <a:xfrm>
                            <a:off x="838580" y="6089522"/>
                            <a:ext cx="105213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521315">
                                <a:moveTo>
                                  <a:pt x="0" y="0"/>
                                </a:moveTo>
                                <a:lnTo>
                                  <a:pt x="10520908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C1C1C1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62" name="Image 562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38200" y="6236970"/>
                            <a:ext cx="1040891" cy="38480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6E8F319" id="Group 557" o:spid="_x0000_s1026" style="position:absolute;margin-left:0;margin-top:0;width:960pt;height:540pt;z-index:-17495040;mso-wrap-distance-left:0;mso-wrap-distance-right:0;mso-position-horizontal-relative:page;mso-position-vertical-relative:page" coordsize="121920,6858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HbiaTd7UoXnirMdnPL61jOfs&#10;zSEJzKu6jJ9K0U03NWo9OhX1Nc8sVCB6MMvrTMhUMlTpp80nrWuUIpAdtcssVM9CGWQ/5elRNKUV&#10;ZisoY+1O28dKMYrklVlPqelDD0YbUwooorI6Q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BF61IGxUbdKY77DRa4ubkJCuKTNUZNSwf3WRVR72&#10;aT1NdsMLOZ5VXMaNM15b+Be5NUJNSw37riqRBpuMe9dscLCJ5NXMK1QczeZSUUV1nmjaKKKsk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Pm2iiivqz8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HzbRRRX1Z+N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+baKKK+rPxo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HzbRRRX1Z+N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+baKKK+rPxo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HzbRRRX1Z+N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+baK&#10;KK+rPxo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NtFFFfVn40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D5tooor6s/Gg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PD6KKKs+aCiiigAooooAKKKKACiiigAooooAKKKKA&#10;CiiigAooooAKKKKACiiigAooooAKKKKACiiigAooooAKKKKACiir1poeoX/+otWagRQ3UmCa7Cz+&#10;H1xKf9Jultf/ACJ/Kt6y8C6daf68m7+lB0ww9Soea7C5rZsvCuo3rcWpX/rt+7r0yz0+2sf9RZ/Y&#10;6sdOaDthg+5xNn8OcH9/dg/9cOa27Pwlp9h0tDd/9d63KTv71mdUKMKZHHH5VS0UUzY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PD6KKKs+aCiiigAooooAKKKKACiiigAooooAKKKKACiiigAooooA&#10;KKKKACiiigAooooAKKKKAEycUlbFl4Y1G9fi0K/9dv3db9n8O+f392D/ANcOaDSFKdQ4rYTxViCy&#10;nuWxCpuD7V6ZZ+DtOsD/AMehu/8ArvWvHH5X7mCg7IYNs81svBGo3J5H2Uf9NziuhtPh5BG2bi9z&#10;/wBcf3f866zGKOooOqGGpwM210HTrM5htCT71pZNOwfWjB9azsdPIFFFFMo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QGj9KzLrxLo1n/rrq2P0FYF58&#10;UdFtDiEXd19eK3hSnM5K2MwtD+LUOy4/Cjp7V5hdfFmWRv8AR7O3tx6TfvD/AOy1gX3jvWb88XZU&#10;f9MD5ddEMLM8mrnmFh/fPari4trX97cVi3njjRrE/wDH2f8Ath+9rxSe6ubj95L3qHazckV0QwUD&#10;ya3EM/8Al1TPUrv4s20R/c2l1dj/AKbnyv8A4usO6+Kmr3J/c/ZrQf7PFcUXU0hx6V0ww9GB5NXN&#10;sbU/5eGxeeKNXvhme7uiPqfLrGOTTjGRSZ210KB5Upzn/FG0UUVZ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B9JUUUV8ofso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pyJ5lIA2iirH9nT+tFY+1gdH1et/z7Poiiiivmz9d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QUp96DVe6voLNsTXd&#10;ran0nnpE8/syfHPvQa5i9+IujWnW7N3/ANcIMVgXfxbGf9BtMf8AXxPXRDDzmedWzTBUP+Xh6N0o&#10;614/efEzWLk5t1tbP2ghz/6HurnrzWdR1A/6ReXN1/13mzXRDBTPIrZ/Rh/Cpnt134j07TeJ7y1J&#10;rFu/ihotq2IDc3XvBB/8XXjzSE8UCMtXRDBQPJrZ9ip/wj0C6+LdxI37mytiv/Tx+8/+Jrn73x7r&#10;N+eLsj/rgfLrntwPb9aMqO1dMKMKZ5VbMMVX/wCXhNNc3Fy3nTk3J9Zqr0UV1HnBRRRTG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PwD3owP&#10;WpEsmfqKnj0u49T+VYTqwgbww9ap/wAuykWzQMVpJp2asx6bCvY1zzxcDtjllaZjBmbipo7O5lFb&#10;UcYi7U9Xx0X9awljG9kdscqh/wAvahjR6ZVmPTTVsnFLXNKvNndDA0YDEtYE7k1IFpu6l3GsudnZ&#10;CEKYUUUVmanuFFFFQfSh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6jdzSAE1PHZzS9iax5/ZlxjOZCXpuavpp2anTTKyniIHdDA1pmYZWbvSIjSd63UsoIu1Sc&#10;Z6Zrnljex2Qymf8Ay9qGNHp9xJ6mp49MrSIANIK55YqbO2GWUaZAmlQe9Tx2QQcH9KMEdqMH0rml&#10;Ocz0I0aMNoBRRRWZsFFFFABRRRQAUUUUAFFFFABRRRQB7hRRRUH0o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pQhkpAOwPWk2irKadcSd81PHpRrlnVhA7IYStU/5dmaKcK1k0yH3qaK1MdYSxUGds&#10;MtrGQlrvqxHp8/vWlj3pVWsp4uZ2wyyBQTSgKsR6ZAnY1MVb0o2H0rmlWnM7YYSjD7AqqUNFFFc5&#10;2hRRRQAUUUUAFFFFABRRRQAUUUUAFFFFABRRRQAUUUUAFFFFABRRRQB7hRRRUH0o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VXnu7eyPmzXf2Q&#10;+k9AE4+tGM1zt7490bT+t0bv/rgKwLv4s20TYgtM+8w8v/4qtoYeczy62Y4Wh/y8PQelHWvIr34n&#10;azcn9x9ltP8Ar3h/+LrnrvxBqWpn/SLy6uvYzV0wwUzyauf0YfwqZ7fdazp+nHE11a2p9BPmsO6+&#10;JOiWrYie4uPeGHI/8e2144XZjgmgRseg/WuiGCgeTWz6vU/hQPQLz4tXAP7i1H/besO8+Ius3x/4&#10;+zaj/p34rm8j0pPlrphh4QPKrZhiq/8Ay8LV5eXF83m3F0bo/wDTY1VooroOEbRRRVkh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C7vaggmpY&#10;495qeOxmk6AmsZzhTN40pzKhek6mtFNNJq1Hp0K+prmli4HdDL60zGLse9PS0uJu1biRiPpT1IHa&#10;sJYxvZHZDKf+ftQyI9LuKnj0urxIoDDsK5pV5s7YZfRpkaWsCdyaeFzRk+lG4ispz5zthCFMKKKK&#10;zNQooooAKKKKACiiigAooooAKKKKACiiigAooooAKKKKACiiigAooooAKKKKACiiigAooooAKKKK&#10;APcKKKKg+l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Q8dKKoXWrafZnE1&#10;3a2h9p6xbv4m6JaviFrm694IM/8AoW2qhSnM5K2MoUP4tQ6nmjvXm118Wpyf9BtsD/pvNmud1D4i&#10;azfN/wAfn2Uf9O/FdMMJM8mtnmCh/fPa6xrvxVo9icT6rbf9u483/wBArxS91O6viDNdXF1/13NV&#10;dhJzXRDBHk1uIan/AC6pnrF38VtNiOILW5uv/IX8qwLz4r38jfuLS1tR7fvK4YkelNB56V0wwlGB&#10;5VXOMbU/5eHQ3njfWb9v3uq3I/64ny//AECsByZaRgRSBiBXTCEIHkzqzn/FEooorYg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duNIWoA3G&#10;rEdpLL2zU85cYzmQ7VPel2A96tJpdx71Yj0k1zTxEIHbDA1qn/LszDKzd6NjS1uJZQRdqk4z0zXP&#10;LG9jthlM/wDl7UMdLK4kPUmpo9MrSIANIK55YqbO2GWUaZUTSoPerMVlDH2p23jpRjFc8qs57nZD&#10;D0Yf8uwooorI6gooooAKKKKACiiigAooooAKKKKACiiigAooooAKKKKACiiigAooooAKKKKACiii&#10;gAooooAKKKKACiiigAooooAKKKKACiiigAooooA9woooqD6U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/A9aTaKsrY3D96nj0o1yTqwgdcMJWqfYM4Zpa1002Gp47OGPsTWcsXBnbDLaxjL&#10;bl6lSwn7A1q496VVrmni5nbDLIFFNKUVPHpkCds1YKn0pNvtWE8ROZ2wwlGn/wAuwVShooormO4K&#10;KKKACiiigAooooAKKKKACiiigAooooAKKKKACiiigAooooAKKKKACiiigAooooAKKKKACiiigAoo&#10;ooAKKKKACiiigAooooAKKKKACiiigAooooAKKKKACiiigAooooA9woooqD6U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ori4trX99cf6HQBJ&#10;R07VgXnjnRbA/wDH3j/rh+9rBvPizaxH9za3N2P+m/7v/wCLreFKczgrZjhaH/Lw72j3ryS6+KWr&#10;3RxCbe0+n/2dYN54o1G+P7+7uT9a6IYKZ5FXP8LD+Ce33Oqafp5xLdW1qfSebNc/d/EjRbY4P+le&#10;8EH/AMXXje93GM5NKsLHnFdEMFA8qtn9ef8ACpnod38WRn/QbTA/6eJqxLr4k6xcn/j5NoP+mEVc&#10;rkdcUuFNdMcPCB5NbM8bX/5eF281K5vz/pF1cXP/AF3lz/OqBPNJk0AZro2POlLnCiiirI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/APejA9akSxuJO9Tx6Xcep/KsJ1YQN4YetU/5dlQ&#10;mm4Oa1U03NWo9PhXsTXPLFwPShllaZhJul71NHp9zL0rbIUdacsijtXNPFz6HZDKoL+LMzE0oDvU&#10;qaTB71b2H0pNpHb9awniJzO2GCoQ+wRpD5fNSpRsxSVzN3O2EOQKKKKBh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HuFFFFQfSh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Y5opwj3mrUdhNL2rGc4UzSF&#10;KcyoWoH0rQj0w1Omlwn1rnni4HZDL60zKMjN3p6W5l61tJbwR9qlDKO1ZSxr6I9CGU/8/ahkx6XP&#10;6GpI9OrQJFAI9K55YqbO6GX0YECWcKdyaljjMZpaXJrnlKUzthRhT2EooorI1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9woooqD6U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BP5UdM1XuLy2sf30959j/AOvisTUfHuja&#10;ecG7+1H/AKYfvaqEJzMa2Jo0P41Q6TNJ+Fef3fxXt4j/AKPZ7h6y/u//AIqsO8+KGr3LfuBbWg/6&#10;d4f/AIuuiGFrHkVs6wUD1zoKoXWtadZHE13a2p9BPXiN94i1LUT+/u7lvrNms4hm7Zrphgjyq3EP&#10;/Pqmex3fxJ0W1bET3FwPWGHP/oW2sC9+LVwDiwtB/wBt+a87MbA8igYHUV0QwlE8irnONqdeQ6W/&#10;+IusXp5ujaj/AKYHFYd/qVzfnM91c3X/AF3qrxTg+OgrphCFM8qtiK1f+LUI6KKK3M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B1FFPjj8w1&#10;BYzaPWgqD3qymm3D96nj0k1zyxEIHRDBVqn2DPweOKNhrZSxgXuamji8qsJYqJ3QyyZjrZTSepqZ&#10;NMn7ZrS4pwxXNLFTZ6EMsoopppYHerEWnwR9iak8s+lJg+lc8qsp9TthhaMP+XYUUUVkdQ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/APejA9akS&#10;0uH71PHpdx6n8qwnVhA3hh61T/l2Ui2aBitWPS6nj0+FexNYTxcDujllaZinceM1NHZ3MtbZCjrT&#10;lkUdq5ZYufQ9CGVQX8WZlJpK1Omkwe9W9h9KTaR2/WueWInPqdsMDQh9gZHbwr6mpFSjdijzMdq5&#10;22zthCENhKKKKBh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F3UmTSgVajs55exrGc4UzSEJzKu6jOKvJp2asppkJrKeJgdkMvrTMoux75p&#10;yQmStpLeCPtUoIHaueWNfQ7YZT/z9qGOmnzSepqePTq0CRQCPSueWKmz0YZdRgQJZwp3JqWOMxml&#10;pcmueUpTO2FGFPYSiiisjU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DqKKVV8yoKDA9aMD1qdNOuJD1NTx6VXPPEQgdMMJWqf8uyhg8cUbDWyljB6mpo4vKr&#10;CWKid0MsmYy2s79yamTS7itM570DFc0sVNnbDK6JVTSgO/6VNHp0Kdql8s0uxqylWnUPQhhKMPsC&#10;UUUVznU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D8A96MD1qRLS4fvU8el3HqfyrCdWEDeGHrVP+XZSLZoGK0k07NWY9NhXsa554uB2xyytMxgzNxU0&#10;dncy1tRxiLtT1fHRf1rCWMb2R2xyqH/L2oZKaSKsR6VAB3q15Zo2e1csq82ejDA0IfYGR2sCdzTw&#10;uaPwpc4rFybOmEIUxKKKKk1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B1G7mkAJqeOzml7E1jz+zLjGcyAtRnFXk07NWE0wGs54mB2wy+vMyy7HvmhIWl6&#10;itxLWCPqKlBA7VzSxr6HbDKbfxahjR6fPJ6mp49NOKvnApRXPLFTZ2wy6jTIU0+CpY7VY+hxTvLY&#10;UmxvSuaU5TPQhRhD7AUUUVmb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pyJ5lIBcD1pNoqymnXEnfNTx6Ua5Z1YQOyGErVP+XZn4&#10;PHFGw1spp8HqadHb+X0rCWKizthllQyVsy/WrEelz9s1oilGKyli5nbDLKJTTSVFTx6ZCnYmpvLN&#10;LsauWVacz0IYSjT+wIqlDRRRWB1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BJsB70bB605LUvU8el3NYTnCBvCjOp9gpls0DFaSadmrMemwr2N&#10;c88XA7Y5ZWmYwZm4pyWdxL0rejjEXanq+Oi/rWEsY3sjtjlUP+XtQxo9MqzHppq2TilrmlXmzuhg&#10;aMBkdrAncmn7M0ZPpRuNZOTmdkIQphRRRWZq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DtxpC1AG41YjtJZe2annLjGcyAvTc1oR6ZN6Gpk0yuaWIgdsM&#10;DWmZhlZu9IiNJ3rdSygi7VJxnpmueWN7HbDKZ/8AL2oY0en3Enqanj0ytIgA0grnlips7YZZRplR&#10;NKg96sxWYToadt46UYxXPKrOe52Qw9GH/LsKKKKyOo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fgetJtFWVsbh+9Tx6Ua5J1YQOuGErVPsGcM0t&#10;a6abDU8dnDH2JrOWLgzthltYxktd9SpYT9ga1ce9Kq1zTxczthlkCgmlAVYj0yBOxqYq3pRsPpXP&#10;KtOZ3QwlGH2BVUoaKKK5zt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C7vaggmpY495qeOxmk6AmsZzhTN40pzKhek6mtFNNJq1Hp0K+prmli4H&#10;dDL60zGLse9PS0uJu1biRiPpT1IHasJYxvZHZDKf+ftQyU0uf3qaPS6vcDtRuArmnXnM7YZfRpkC&#10;WsKetTBc0ZPpRuIrKUuY7YQhT2CiiiszU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HbjSFqANxqxHbSy+pqecuMZzIdqnvS7Ae9Wk0u496sR6S&#10;a5p4iEDthga1T/l2Zhkb1/SkClu1ba2UEXapsr6Zrmli+x2Qymf/AC9qGOllcSHqTT49NrVIANIK&#10;wlips7oZZRgVE0qD3qzFZQx9qdt46UYxXPKrOe52Qw9GH/LsKKKKyOo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Pb/wqO4uLa1/e3H+h14ld+ONZvm/4+yv&#10;/XD93/6BWPLcNcsZJuvtXoQwRzVuIof8uqZ7XeeOdGsf+Xsj/rh+9rn734s20J/c2lzeD/pufK/+&#10;Lry8owGSKFYDtmumGEgeTWzzFVP7h2N18U9YujiD7NafT/7OsTUPFGo6nn7Rd3WJj0z+7/74rJwF&#10;60BwB0rohRhA8mti8VX/AItQZRRRW5y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/ap7/pS7Rjr+lTpYXEnepE0k1hOtCB1wwlap9go&#10;jNLWummw1NHYwJ2Jrnli4M7YZZWMRbbdVhLCaTsTWrj3pVWuaeKmdsMsh1KKaUoqdNMg96sFT6Um&#10;32rCeInM7YYSjT/5dgqlDRRRXMdw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BztFFFfUH5+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72oIJp6Rbqsx2M0nQE1hOcIG8K&#10;U5lQvSdTWimmk1aj06FfU1zyxcDuhl9aZjF2PenJb3EtbaRLFUqkDtWEsY3sjshlX/P2oZEel3FT&#10;x6XV4kUBh2Fc0q82dsMvo0yBLWFe5qUQ+WaWlyazlOUzthShTEooorI1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DnaKKK+oPz8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OtGD&#10;Sgc1Yjh31BcYc5DtU96XYD3q0ml3HvUsekGueeIhA7YYGtP/AJdmeXY9TRsLdBW0ljBH2qdFEfb9&#10;a55YqPQ7IZTP/l7UMZLK4kPUmnx6bWqQAaQVzyxU2d0MsowKiaVB71Yi0+GPsaft46UYxXPKrOZ2&#10;ww9GH/LsKKKKyOk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F2kd6NuO9DPUclxCvqaai2Kc4QH7iO/6Uu8+tV5NVgHr+VVpNVHpW/1eZxzx&#10;tCH/AC8NE4phx2rOk1Of1NQPezSeprT6rM5Z5nRRt8YqNrm3X3+tYWxvSgIQeldMcF5nHPNp/wDP&#10;s15NTiPrUB1LFZ3NG3NafVIHNLMK0y7Jqlx71A97cSdqjLj0pMqe1dPsoQOKeIrVP+Xg2iiitj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B46GrumfeoorkxP8M9DA/xoGlRRRXhH2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">
                <v:shape id="Image 558" o:spid="_x0000_s1027" type="#_x0000_t75" style="position:absolute;width:121919;height:685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">
                  <v:imagedata r:id="rId8" o:title=""/>
                </v:shape>
                <v:shape id="Graphic 559" o:spid="_x0000_s1028" style="position:absolute;left:2689;width:116961;height:68580;visibility:visible;mso-wrap-style:square;v-text-anchor:top" coordsize="11696065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" path="m11695938,l,,,6858000r11695938,l11695938,xe" stroked="f">
                  <v:path arrowok="t"/>
                </v:shape>
                <v:shape id="Image 560" o:spid="_x0000_s1029" type="#_x0000_t75" style="position:absolute;left:8382;top:2720;width:19926;height:33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">
                  <v:imagedata r:id="rId9" o:title=""/>
                </v:shape>
                <v:shape id="Graphic 561" o:spid="_x0000_s1030" style="position:absolute;left:8385;top:60895;width:105213;height:12;visibility:visible;mso-wrap-style:square;v-text-anchor:top" coordsize="105213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" path="m,l10520908,e" filled="f" strokecolor="#c1c1c1" strokeweight="1.5pt">
                  <v:stroke dashstyle="1 1"/>
                  <v:path arrowok="t"/>
                </v:shape>
                <v:shape id="Image 562" o:spid="_x0000_s1031" type="#_x0000_t75" style="position:absolute;left:8382;top:62369;width:10408;height:38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">
                  <v:imagedata r:id="rId10" o:title=""/>
                </v:shape>
                <w10:wrap anchorx="page" anchory="page"/>
              </v:group>
            </w:pict>
          </mc:Fallback>
        </mc:AlternateContent>
      </w:r>
      <w:bookmarkStart w:id="31" w:name="Predictive_modeling_–_significant_factor"/>
      <w:bookmarkEnd w:id="31"/>
      <w:r>
        <w:rPr>
          <w:rFonts w:ascii="Calibri"/>
          <w:spacing w:val="-5"/>
          <w:sz w:val="36"/>
        </w:rPr>
        <w:t>33</w:t>
      </w:r>
    </w:p>
    <w:p w14:paraId="41290A8D" w14:textId="77777777" w:rsidR="00D167BC" w:rsidRDefault="00000000">
      <w:pPr>
        <w:pStyle w:val="Heading8"/>
        <w:spacing w:before="574"/>
      </w:pPr>
      <w:r>
        <w:t>Predictive</w:t>
      </w:r>
      <w:r>
        <w:rPr>
          <w:spacing w:val="-7"/>
        </w:rPr>
        <w:t xml:space="preserve"> </w:t>
      </w:r>
      <w:r>
        <w:t>modeling</w:t>
      </w:r>
      <w:r>
        <w:rPr>
          <w:spacing w:val="2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 xml:space="preserve">significant </w:t>
      </w:r>
      <w:r>
        <w:rPr>
          <w:spacing w:val="-2"/>
        </w:rPr>
        <w:t>factors*</w:t>
      </w:r>
    </w:p>
    <w:p w14:paraId="5E86A6A7" w14:textId="77777777" w:rsidR="00D167BC" w:rsidRDefault="00000000">
      <w:pPr>
        <w:pStyle w:val="BodyText"/>
        <w:spacing w:before="14"/>
        <w:rPr>
          <w:b/>
          <w:sz w:val="20"/>
        </w:rPr>
      </w:pPr>
      <w:r>
        <w:rPr>
          <w:b/>
          <w:noProof/>
          <w:sz w:val="20"/>
        </w:rPr>
        <mc:AlternateContent>
          <mc:Choice Requires="wpg">
            <w:drawing>
              <wp:anchor distT="0" distB="0" distL="0" distR="0" simplePos="0" relativeHeight="487652352" behindDoc="1" locked="0" layoutInCell="1" allowOverlap="1" wp14:anchorId="52C132E3" wp14:editId="58CA1EB5">
                <wp:simplePos x="0" y="0"/>
                <wp:positionH relativeFrom="page">
                  <wp:posOffset>672083</wp:posOffset>
                </wp:positionH>
                <wp:positionV relativeFrom="paragraph">
                  <wp:posOffset>170801</wp:posOffset>
                </wp:positionV>
                <wp:extent cx="1849120" cy="4524375"/>
                <wp:effectExtent l="0" t="0" r="0" b="0"/>
                <wp:wrapTopAndBottom/>
                <wp:docPr id="563" name="Group 5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49120" cy="4524375"/>
                          <a:chOff x="0" y="0"/>
                          <a:chExt cx="1849120" cy="4524375"/>
                        </a:xfrm>
                      </wpg:grpSpPr>
                      <wps:wsp>
                        <wps:cNvPr id="564" name="Textbox 564"/>
                        <wps:cNvSpPr txBox="1"/>
                        <wps:spPr>
                          <a:xfrm>
                            <a:off x="6476" y="6476"/>
                            <a:ext cx="1835785" cy="734060"/>
                          </a:xfrm>
                          <a:prstGeom prst="rect">
                            <a:avLst/>
                          </a:prstGeom>
                          <a:solidFill>
                            <a:srgbClr val="ED7D31"/>
                          </a:solidFill>
                        </wps:spPr>
                        <wps:txbx>
                          <w:txbxContent>
                            <w:p w14:paraId="78DFDC1C" w14:textId="77777777" w:rsidR="00D167BC" w:rsidRDefault="00000000">
                              <w:pPr>
                                <w:spacing w:before="375"/>
                                <w:ind w:left="333"/>
                                <w:rPr>
                                  <w:b/>
                                  <w:color w:val="000000"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32"/>
                                </w:rPr>
                                <w:t>Demographics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65" name="Graphic 565"/>
                        <wps:cNvSpPr/>
                        <wps:spPr>
                          <a:xfrm>
                            <a:off x="6476" y="6476"/>
                            <a:ext cx="1835785" cy="734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35785" h="734060">
                                <a:moveTo>
                                  <a:pt x="0" y="0"/>
                                </a:moveTo>
                                <a:lnTo>
                                  <a:pt x="1835658" y="0"/>
                                </a:lnTo>
                                <a:lnTo>
                                  <a:pt x="1835658" y="733805"/>
                                </a:lnTo>
                                <a:lnTo>
                                  <a:pt x="0" y="73380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954">
                            <a:solidFill>
                              <a:srgbClr val="ED7D3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6" name="Textbox 566"/>
                        <wps:cNvSpPr txBox="1"/>
                        <wps:spPr>
                          <a:xfrm>
                            <a:off x="6476" y="740283"/>
                            <a:ext cx="1835785" cy="3777615"/>
                          </a:xfrm>
                          <a:prstGeom prst="rect">
                            <a:avLst/>
                          </a:prstGeom>
                          <a:solidFill>
                            <a:srgbClr val="F8D7CD">
                              <a:alpha val="90194"/>
                            </a:srgbClr>
                          </a:solidFill>
                          <a:ln w="12953">
                            <a:solidFill>
                              <a:srgbClr val="F8D7CD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4DE7E6C7" w14:textId="77777777" w:rsidR="00D167BC" w:rsidRDefault="00000000">
                              <w:pPr>
                                <w:numPr>
                                  <w:ilvl w:val="0"/>
                                  <w:numId w:val="22"/>
                                </w:numPr>
                                <w:tabs>
                                  <w:tab w:val="left" w:pos="392"/>
                                </w:tabs>
                                <w:spacing w:before="87"/>
                                <w:ind w:left="392" w:hanging="269"/>
                                <w:rPr>
                                  <w:color w:val="000000"/>
                                  <w:sz w:val="32"/>
                                </w:rPr>
                              </w:pPr>
                              <w:r>
                                <w:rPr>
                                  <w:color w:val="000000"/>
                                  <w:spacing w:val="-2"/>
                                  <w:sz w:val="32"/>
                                </w:rPr>
                                <w:t>Gender</w:t>
                              </w:r>
                            </w:p>
                            <w:p w14:paraId="548D4465" w14:textId="77777777" w:rsidR="00D167BC" w:rsidRDefault="00000000">
                              <w:pPr>
                                <w:numPr>
                                  <w:ilvl w:val="0"/>
                                  <w:numId w:val="22"/>
                                </w:numPr>
                                <w:tabs>
                                  <w:tab w:val="left" w:pos="392"/>
                                </w:tabs>
                                <w:spacing w:before="350"/>
                                <w:ind w:left="392" w:hanging="269"/>
                                <w:rPr>
                                  <w:color w:val="000000"/>
                                  <w:sz w:val="32"/>
                                </w:rPr>
                              </w:pPr>
                              <w:r>
                                <w:rPr>
                                  <w:color w:val="000000"/>
                                  <w:spacing w:val="-2"/>
                                  <w:sz w:val="32"/>
                                </w:rPr>
                                <w:t>Race/ethnicity</w:t>
                              </w:r>
                            </w:p>
                            <w:p w14:paraId="4A85CA4E" w14:textId="77777777" w:rsidR="00D167BC" w:rsidRDefault="00D167BC">
                              <w:pPr>
                                <w:spacing w:before="12"/>
                                <w:rPr>
                                  <w:color w:val="000000"/>
                                  <w:sz w:val="32"/>
                                </w:rPr>
                              </w:pPr>
                            </w:p>
                            <w:p w14:paraId="09AEF698" w14:textId="77777777" w:rsidR="00D167BC" w:rsidRDefault="00000000">
                              <w:pPr>
                                <w:numPr>
                                  <w:ilvl w:val="0"/>
                                  <w:numId w:val="22"/>
                                </w:numPr>
                                <w:tabs>
                                  <w:tab w:val="left" w:pos="392"/>
                                  <w:tab w:val="left" w:pos="394"/>
                                </w:tabs>
                                <w:spacing w:line="216" w:lineRule="auto"/>
                                <w:ind w:right="233"/>
                                <w:rPr>
                                  <w:color w:val="000000"/>
                                  <w:sz w:val="32"/>
                                </w:rPr>
                              </w:pPr>
                              <w:r>
                                <w:rPr>
                                  <w:color w:val="000000"/>
                                  <w:spacing w:val="-2"/>
                                  <w:sz w:val="32"/>
                                </w:rPr>
                                <w:t xml:space="preserve">geographic </w:t>
                              </w:r>
                              <w:r>
                                <w:rPr>
                                  <w:color w:val="000000"/>
                                  <w:sz w:val="32"/>
                                </w:rPr>
                                <w:t>residence</w:t>
                              </w:r>
                              <w:r>
                                <w:rPr>
                                  <w:color w:val="000000"/>
                                  <w:spacing w:val="-23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32"/>
                                </w:rPr>
                                <w:t xml:space="preserve">when </w:t>
                              </w:r>
                              <w:r>
                                <w:rPr>
                                  <w:color w:val="000000"/>
                                  <w:spacing w:val="-2"/>
                                  <w:sz w:val="32"/>
                                </w:rPr>
                                <w:t>admitted.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2C132E3" id="Group 563" o:spid="_x0000_s1307" style="position:absolute;margin-left:52.9pt;margin-top:13.45pt;width:145.6pt;height:356.25pt;z-index:-15664128;mso-wrap-distance-left:0;mso-wrap-distance-right:0;mso-position-horizontal-relative:page;mso-position-vertical-relative:text" coordsize="18491,452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">
                <v:shape id="Textbox 564" o:spid="_x0000_s1308" type="#_x0000_t202" style="position:absolute;left:64;top:64;width:18358;height:73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" fillcolor="#ed7d31" stroked="f">
                  <v:textbox inset="0,0,0,0">
                    <w:txbxContent>
                      <w:p w14:paraId="78DFDC1C" w14:textId="77777777" w:rsidR="00D167BC" w:rsidRDefault="00000000">
                        <w:pPr>
                          <w:spacing w:before="375"/>
                          <w:ind w:left="333"/>
                          <w:rPr>
                            <w:b/>
                            <w:color w:val="000000"/>
                            <w:sz w:val="32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sz w:val="32"/>
                          </w:rPr>
                          <w:t>Demographics</w:t>
                        </w:r>
                      </w:p>
                    </w:txbxContent>
                  </v:textbox>
                </v:shape>
                <v:shape id="Graphic 565" o:spid="_x0000_s1309" style="position:absolute;left:64;top:64;width:18358;height:7341;visibility:visible;mso-wrap-style:square;v-text-anchor:top" coordsize="1835785,7340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" path="m,l1835658,r,733805l,733805,,xe" filled="f" strokecolor="#ed7d31" strokeweight="1.02pt">
                  <v:path arrowok="t"/>
                </v:shape>
                <v:shape id="Textbox 566" o:spid="_x0000_s1310" type="#_x0000_t202" style="position:absolute;left:64;top:7402;width:18358;height:377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" fillcolor="#f8d7cd" strokecolor="#f8d7cd" strokeweight=".35981mm">
                  <v:fill opacity="59110f"/>
                  <v:textbox inset="0,0,0,0">
                    <w:txbxContent>
                      <w:p w14:paraId="4DE7E6C7" w14:textId="77777777" w:rsidR="00D167BC" w:rsidRDefault="00000000">
                        <w:pPr>
                          <w:numPr>
                            <w:ilvl w:val="0"/>
                            <w:numId w:val="22"/>
                          </w:numPr>
                          <w:tabs>
                            <w:tab w:val="left" w:pos="392"/>
                          </w:tabs>
                          <w:spacing w:before="87"/>
                          <w:ind w:left="392" w:hanging="269"/>
                          <w:rPr>
                            <w:color w:val="000000"/>
                            <w:sz w:val="32"/>
                          </w:rPr>
                        </w:pPr>
                        <w:r>
                          <w:rPr>
                            <w:color w:val="000000"/>
                            <w:spacing w:val="-2"/>
                            <w:sz w:val="32"/>
                          </w:rPr>
                          <w:t>Gender</w:t>
                        </w:r>
                      </w:p>
                      <w:p w14:paraId="548D4465" w14:textId="77777777" w:rsidR="00D167BC" w:rsidRDefault="00000000">
                        <w:pPr>
                          <w:numPr>
                            <w:ilvl w:val="0"/>
                            <w:numId w:val="22"/>
                          </w:numPr>
                          <w:tabs>
                            <w:tab w:val="left" w:pos="392"/>
                          </w:tabs>
                          <w:spacing w:before="350"/>
                          <w:ind w:left="392" w:hanging="269"/>
                          <w:rPr>
                            <w:color w:val="000000"/>
                            <w:sz w:val="32"/>
                          </w:rPr>
                        </w:pPr>
                        <w:r>
                          <w:rPr>
                            <w:color w:val="000000"/>
                            <w:spacing w:val="-2"/>
                            <w:sz w:val="32"/>
                          </w:rPr>
                          <w:t>Race/ethnicity</w:t>
                        </w:r>
                      </w:p>
                      <w:p w14:paraId="4A85CA4E" w14:textId="77777777" w:rsidR="00D167BC" w:rsidRDefault="00D167BC">
                        <w:pPr>
                          <w:spacing w:before="12"/>
                          <w:rPr>
                            <w:color w:val="000000"/>
                            <w:sz w:val="32"/>
                          </w:rPr>
                        </w:pPr>
                      </w:p>
                      <w:p w14:paraId="09AEF698" w14:textId="77777777" w:rsidR="00D167BC" w:rsidRDefault="00000000">
                        <w:pPr>
                          <w:numPr>
                            <w:ilvl w:val="0"/>
                            <w:numId w:val="22"/>
                          </w:numPr>
                          <w:tabs>
                            <w:tab w:val="left" w:pos="392"/>
                            <w:tab w:val="left" w:pos="394"/>
                          </w:tabs>
                          <w:spacing w:line="216" w:lineRule="auto"/>
                          <w:ind w:right="233"/>
                          <w:rPr>
                            <w:color w:val="000000"/>
                            <w:sz w:val="32"/>
                          </w:rPr>
                        </w:pPr>
                        <w:r>
                          <w:rPr>
                            <w:color w:val="000000"/>
                            <w:spacing w:val="-2"/>
                            <w:sz w:val="32"/>
                          </w:rPr>
                          <w:t xml:space="preserve">geographic </w:t>
                        </w:r>
                        <w:r>
                          <w:rPr>
                            <w:color w:val="000000"/>
                            <w:sz w:val="32"/>
                          </w:rPr>
                          <w:t>residence</w:t>
                        </w:r>
                        <w:r>
                          <w:rPr>
                            <w:color w:val="000000"/>
                            <w:spacing w:val="-23"/>
                            <w:sz w:val="32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32"/>
                          </w:rPr>
                          <w:t xml:space="preserve">when </w:t>
                        </w:r>
                        <w:r>
                          <w:rPr>
                            <w:color w:val="000000"/>
                            <w:spacing w:val="-2"/>
                            <w:sz w:val="32"/>
                          </w:rPr>
                          <w:t>admitted.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noProof/>
          <w:sz w:val="20"/>
        </w:rPr>
        <mc:AlternateContent>
          <mc:Choice Requires="wpg">
            <w:drawing>
              <wp:anchor distT="0" distB="0" distL="0" distR="0" simplePos="0" relativeHeight="487652864" behindDoc="1" locked="0" layoutInCell="1" allowOverlap="1" wp14:anchorId="5D08E357" wp14:editId="3906556D">
                <wp:simplePos x="0" y="0"/>
                <wp:positionH relativeFrom="page">
                  <wp:posOffset>2764535</wp:posOffset>
                </wp:positionH>
                <wp:positionV relativeFrom="paragraph">
                  <wp:posOffset>170801</wp:posOffset>
                </wp:positionV>
                <wp:extent cx="1849120" cy="4524375"/>
                <wp:effectExtent l="0" t="0" r="0" b="0"/>
                <wp:wrapTopAndBottom/>
                <wp:docPr id="567" name="Group 5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49120" cy="4524375"/>
                          <a:chOff x="0" y="0"/>
                          <a:chExt cx="1849120" cy="4524375"/>
                        </a:xfrm>
                      </wpg:grpSpPr>
                      <wps:wsp>
                        <wps:cNvPr id="568" name="Textbox 568"/>
                        <wps:cNvSpPr txBox="1"/>
                        <wps:spPr>
                          <a:xfrm>
                            <a:off x="6476" y="6476"/>
                            <a:ext cx="1835785" cy="734060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</wps:spPr>
                        <wps:txbx>
                          <w:txbxContent>
                            <w:p w14:paraId="0B57B403" w14:textId="77777777" w:rsidR="00D167BC" w:rsidRDefault="00000000">
                              <w:pPr>
                                <w:spacing w:before="74" w:line="216" w:lineRule="auto"/>
                                <w:ind w:left="315" w:right="316" w:firstLine="1"/>
                                <w:jc w:val="center"/>
                                <w:rPr>
                                  <w:b/>
                                  <w:color w:val="000000"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32"/>
                                </w:rPr>
                                <w:t>Pre-college academic characteristics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69" name="Graphic 569"/>
                        <wps:cNvSpPr/>
                        <wps:spPr>
                          <a:xfrm>
                            <a:off x="6476" y="6476"/>
                            <a:ext cx="1835785" cy="734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35785" h="734060">
                                <a:moveTo>
                                  <a:pt x="0" y="0"/>
                                </a:moveTo>
                                <a:lnTo>
                                  <a:pt x="1835658" y="0"/>
                                </a:lnTo>
                                <a:lnTo>
                                  <a:pt x="1835658" y="733805"/>
                                </a:lnTo>
                                <a:lnTo>
                                  <a:pt x="0" y="73380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954">
                            <a:solidFill>
                              <a:srgbClr val="A6A6A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0" name="Textbox 570"/>
                        <wps:cNvSpPr txBox="1"/>
                        <wps:spPr>
                          <a:xfrm>
                            <a:off x="6476" y="740283"/>
                            <a:ext cx="1835785" cy="3777615"/>
                          </a:xfrm>
                          <a:prstGeom prst="rect">
                            <a:avLst/>
                          </a:prstGeom>
                          <a:solidFill>
                            <a:srgbClr val="E2E2E2">
                              <a:alpha val="90194"/>
                            </a:srgbClr>
                          </a:solidFill>
                          <a:ln w="12953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569E2ABA" w14:textId="77777777" w:rsidR="00D167BC" w:rsidRDefault="00000000">
                              <w:pPr>
                                <w:numPr>
                                  <w:ilvl w:val="0"/>
                                  <w:numId w:val="21"/>
                                </w:numPr>
                                <w:tabs>
                                  <w:tab w:val="left" w:pos="393"/>
                                </w:tabs>
                                <w:spacing w:before="87"/>
                                <w:ind w:left="393" w:hanging="269"/>
                                <w:rPr>
                                  <w:color w:val="000000"/>
                                  <w:sz w:val="32"/>
                                </w:rPr>
                              </w:pPr>
                              <w:r>
                                <w:rPr>
                                  <w:color w:val="000000"/>
                                  <w:spacing w:val="-7"/>
                                  <w:sz w:val="32"/>
                                </w:rPr>
                                <w:t>SAT</w:t>
                              </w:r>
                              <w:r>
                                <w:rPr>
                                  <w:color w:val="000000"/>
                                  <w:spacing w:val="-12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2"/>
                                  <w:sz w:val="32"/>
                                </w:rPr>
                                <w:t>scores</w:t>
                              </w:r>
                            </w:p>
                            <w:p w14:paraId="0CD9FAAA" w14:textId="77777777" w:rsidR="00D167BC" w:rsidRDefault="00D167BC">
                              <w:pPr>
                                <w:spacing w:before="12"/>
                                <w:rPr>
                                  <w:color w:val="000000"/>
                                  <w:sz w:val="32"/>
                                </w:rPr>
                              </w:pPr>
                            </w:p>
                            <w:p w14:paraId="2171FE1D" w14:textId="77777777" w:rsidR="00D167BC" w:rsidRDefault="00000000">
                              <w:pPr>
                                <w:numPr>
                                  <w:ilvl w:val="0"/>
                                  <w:numId w:val="21"/>
                                </w:numPr>
                                <w:tabs>
                                  <w:tab w:val="left" w:pos="392"/>
                                  <w:tab w:val="left" w:pos="394"/>
                                </w:tabs>
                                <w:spacing w:line="216" w:lineRule="auto"/>
                                <w:ind w:right="856"/>
                                <w:rPr>
                                  <w:color w:val="000000"/>
                                  <w:sz w:val="32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</w:rPr>
                                <w:t>high</w:t>
                              </w:r>
                              <w:r>
                                <w:rPr>
                                  <w:color w:val="000000"/>
                                  <w:spacing w:val="-23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32"/>
                                </w:rPr>
                                <w:t xml:space="preserve">school </w:t>
                              </w:r>
                              <w:r>
                                <w:rPr>
                                  <w:color w:val="000000"/>
                                  <w:spacing w:val="-4"/>
                                  <w:sz w:val="32"/>
                                </w:rPr>
                                <w:t>GPA</w:t>
                              </w:r>
                            </w:p>
                            <w:p w14:paraId="2D2E5469" w14:textId="77777777" w:rsidR="00D167BC" w:rsidRDefault="00D167BC">
                              <w:pPr>
                                <w:spacing w:before="19"/>
                                <w:rPr>
                                  <w:color w:val="000000"/>
                                  <w:sz w:val="32"/>
                                </w:rPr>
                              </w:pPr>
                            </w:p>
                            <w:p w14:paraId="65690A9F" w14:textId="77777777" w:rsidR="00D167BC" w:rsidRDefault="00000000">
                              <w:pPr>
                                <w:numPr>
                                  <w:ilvl w:val="0"/>
                                  <w:numId w:val="21"/>
                                </w:numPr>
                                <w:tabs>
                                  <w:tab w:val="left" w:pos="392"/>
                                  <w:tab w:val="left" w:pos="394"/>
                                </w:tabs>
                                <w:spacing w:line="216" w:lineRule="auto"/>
                                <w:ind w:right="359"/>
                                <w:rPr>
                                  <w:color w:val="000000"/>
                                  <w:sz w:val="32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</w:rPr>
                                <w:t>average SAT scores of the high</w:t>
                              </w:r>
                              <w:r>
                                <w:rPr>
                                  <w:color w:val="000000"/>
                                  <w:spacing w:val="-2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32"/>
                                </w:rPr>
                                <w:t>school</w:t>
                              </w:r>
                              <w:r>
                                <w:rPr>
                                  <w:color w:val="000000"/>
                                  <w:spacing w:val="-3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32"/>
                                </w:rPr>
                                <w:t>(to control</w:t>
                              </w:r>
                              <w:r>
                                <w:rPr>
                                  <w:color w:val="000000"/>
                                  <w:spacing w:val="-20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32"/>
                                </w:rPr>
                                <w:t>for</w:t>
                              </w:r>
                              <w:r>
                                <w:rPr>
                                  <w:color w:val="000000"/>
                                  <w:spacing w:val="-21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32"/>
                                </w:rPr>
                                <w:t>high school GPA).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D08E357" id="Group 567" o:spid="_x0000_s1311" style="position:absolute;margin-left:217.7pt;margin-top:13.45pt;width:145.6pt;height:356.25pt;z-index:-15663616;mso-wrap-distance-left:0;mso-wrap-distance-right:0;mso-position-horizontal-relative:page;mso-position-vertical-relative:text" coordsize="18491,452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">
                <v:shape id="Textbox 568" o:spid="_x0000_s1312" type="#_x0000_t202" style="position:absolute;left:64;top:64;width:18358;height:73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" fillcolor="#a6a6a6" stroked="f">
                  <v:textbox inset="0,0,0,0">
                    <w:txbxContent>
                      <w:p w14:paraId="0B57B403" w14:textId="77777777" w:rsidR="00D167BC" w:rsidRDefault="00000000">
                        <w:pPr>
                          <w:spacing w:before="74" w:line="216" w:lineRule="auto"/>
                          <w:ind w:left="315" w:right="316" w:firstLine="1"/>
                          <w:jc w:val="center"/>
                          <w:rPr>
                            <w:b/>
                            <w:color w:val="000000"/>
                            <w:sz w:val="32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sz w:val="32"/>
                          </w:rPr>
                          <w:t>Pre-college academic characteristics</w:t>
                        </w:r>
                      </w:p>
                    </w:txbxContent>
                  </v:textbox>
                </v:shape>
                <v:shape id="Graphic 569" o:spid="_x0000_s1313" style="position:absolute;left:64;top:64;width:18358;height:7341;visibility:visible;mso-wrap-style:square;v-text-anchor:top" coordsize="1835785,7340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" path="m,l1835658,r,733805l,733805,,xe" filled="f" strokecolor="#a6a6a6" strokeweight="1.02pt">
                  <v:path arrowok="t"/>
                </v:shape>
                <v:shape id="Textbox 570" o:spid="_x0000_s1314" type="#_x0000_t202" style="position:absolute;left:64;top:7402;width:18358;height:377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" fillcolor="#e2e2e2" strokecolor="#e2e2e2" strokeweight=".35981mm">
                  <v:fill opacity="59110f"/>
                  <v:textbox inset="0,0,0,0">
                    <w:txbxContent>
                      <w:p w14:paraId="569E2ABA" w14:textId="77777777" w:rsidR="00D167BC" w:rsidRDefault="00000000">
                        <w:pPr>
                          <w:numPr>
                            <w:ilvl w:val="0"/>
                            <w:numId w:val="21"/>
                          </w:numPr>
                          <w:tabs>
                            <w:tab w:val="left" w:pos="393"/>
                          </w:tabs>
                          <w:spacing w:before="87"/>
                          <w:ind w:left="393" w:hanging="269"/>
                          <w:rPr>
                            <w:color w:val="000000"/>
                            <w:sz w:val="32"/>
                          </w:rPr>
                        </w:pPr>
                        <w:r>
                          <w:rPr>
                            <w:color w:val="000000"/>
                            <w:spacing w:val="-7"/>
                            <w:sz w:val="32"/>
                          </w:rPr>
                          <w:t>SAT</w:t>
                        </w:r>
                        <w:r>
                          <w:rPr>
                            <w:color w:val="000000"/>
                            <w:spacing w:val="-12"/>
                            <w:sz w:val="32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2"/>
                            <w:sz w:val="32"/>
                          </w:rPr>
                          <w:t>scores</w:t>
                        </w:r>
                      </w:p>
                      <w:p w14:paraId="0CD9FAAA" w14:textId="77777777" w:rsidR="00D167BC" w:rsidRDefault="00D167BC">
                        <w:pPr>
                          <w:spacing w:before="12"/>
                          <w:rPr>
                            <w:color w:val="000000"/>
                            <w:sz w:val="32"/>
                          </w:rPr>
                        </w:pPr>
                      </w:p>
                      <w:p w14:paraId="2171FE1D" w14:textId="77777777" w:rsidR="00D167BC" w:rsidRDefault="00000000">
                        <w:pPr>
                          <w:numPr>
                            <w:ilvl w:val="0"/>
                            <w:numId w:val="21"/>
                          </w:numPr>
                          <w:tabs>
                            <w:tab w:val="left" w:pos="392"/>
                            <w:tab w:val="left" w:pos="394"/>
                          </w:tabs>
                          <w:spacing w:line="216" w:lineRule="auto"/>
                          <w:ind w:right="856"/>
                          <w:rPr>
                            <w:color w:val="000000"/>
                            <w:sz w:val="32"/>
                          </w:rPr>
                        </w:pPr>
                        <w:r>
                          <w:rPr>
                            <w:color w:val="000000"/>
                            <w:sz w:val="32"/>
                          </w:rPr>
                          <w:t>high</w:t>
                        </w:r>
                        <w:r>
                          <w:rPr>
                            <w:color w:val="000000"/>
                            <w:spacing w:val="-23"/>
                            <w:sz w:val="32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32"/>
                          </w:rPr>
                          <w:t xml:space="preserve">school </w:t>
                        </w:r>
                        <w:r>
                          <w:rPr>
                            <w:color w:val="000000"/>
                            <w:spacing w:val="-4"/>
                            <w:sz w:val="32"/>
                          </w:rPr>
                          <w:t>GPA</w:t>
                        </w:r>
                      </w:p>
                      <w:p w14:paraId="2D2E5469" w14:textId="77777777" w:rsidR="00D167BC" w:rsidRDefault="00D167BC">
                        <w:pPr>
                          <w:spacing w:before="19"/>
                          <w:rPr>
                            <w:color w:val="000000"/>
                            <w:sz w:val="32"/>
                          </w:rPr>
                        </w:pPr>
                      </w:p>
                      <w:p w14:paraId="65690A9F" w14:textId="77777777" w:rsidR="00D167BC" w:rsidRDefault="00000000">
                        <w:pPr>
                          <w:numPr>
                            <w:ilvl w:val="0"/>
                            <w:numId w:val="21"/>
                          </w:numPr>
                          <w:tabs>
                            <w:tab w:val="left" w:pos="392"/>
                            <w:tab w:val="left" w:pos="394"/>
                          </w:tabs>
                          <w:spacing w:line="216" w:lineRule="auto"/>
                          <w:ind w:right="359"/>
                          <w:rPr>
                            <w:color w:val="000000"/>
                            <w:sz w:val="32"/>
                          </w:rPr>
                        </w:pPr>
                        <w:r>
                          <w:rPr>
                            <w:color w:val="000000"/>
                            <w:sz w:val="32"/>
                          </w:rPr>
                          <w:t>average SAT scores of the high</w:t>
                        </w:r>
                        <w:r>
                          <w:rPr>
                            <w:color w:val="000000"/>
                            <w:spacing w:val="-2"/>
                            <w:sz w:val="32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32"/>
                          </w:rPr>
                          <w:t>school</w:t>
                        </w:r>
                        <w:r>
                          <w:rPr>
                            <w:color w:val="000000"/>
                            <w:spacing w:val="-3"/>
                            <w:sz w:val="32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32"/>
                          </w:rPr>
                          <w:t>(to control</w:t>
                        </w:r>
                        <w:r>
                          <w:rPr>
                            <w:color w:val="000000"/>
                            <w:spacing w:val="-20"/>
                            <w:sz w:val="32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32"/>
                          </w:rPr>
                          <w:t>for</w:t>
                        </w:r>
                        <w:r>
                          <w:rPr>
                            <w:color w:val="000000"/>
                            <w:spacing w:val="-21"/>
                            <w:sz w:val="32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32"/>
                          </w:rPr>
                          <w:t>high school GPA).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noProof/>
          <w:sz w:val="20"/>
        </w:rPr>
        <mc:AlternateContent>
          <mc:Choice Requires="wpg">
            <w:drawing>
              <wp:anchor distT="0" distB="0" distL="0" distR="0" simplePos="0" relativeHeight="487653376" behindDoc="1" locked="0" layoutInCell="1" allowOverlap="1" wp14:anchorId="430801C0" wp14:editId="253803B6">
                <wp:simplePos x="0" y="0"/>
                <wp:positionH relativeFrom="page">
                  <wp:posOffset>4857750</wp:posOffset>
                </wp:positionH>
                <wp:positionV relativeFrom="paragraph">
                  <wp:posOffset>170801</wp:posOffset>
                </wp:positionV>
                <wp:extent cx="1847850" cy="4524375"/>
                <wp:effectExtent l="0" t="0" r="0" b="0"/>
                <wp:wrapTopAndBottom/>
                <wp:docPr id="571" name="Group 5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47850" cy="4524375"/>
                          <a:chOff x="0" y="0"/>
                          <a:chExt cx="1847850" cy="4524375"/>
                        </a:xfrm>
                      </wpg:grpSpPr>
                      <wps:wsp>
                        <wps:cNvPr id="572" name="Textbox 572"/>
                        <wps:cNvSpPr txBox="1"/>
                        <wps:spPr>
                          <a:xfrm>
                            <a:off x="6476" y="6476"/>
                            <a:ext cx="1835150" cy="734060"/>
                          </a:xfrm>
                          <a:prstGeom prst="rect">
                            <a:avLst/>
                          </a:prstGeom>
                          <a:solidFill>
                            <a:srgbClr val="FFC000"/>
                          </a:solidFill>
                        </wps:spPr>
                        <wps:txbx>
                          <w:txbxContent>
                            <w:p w14:paraId="0E2A3427" w14:textId="77777777" w:rsidR="00D167BC" w:rsidRDefault="00000000">
                              <w:pPr>
                                <w:spacing w:before="74" w:line="216" w:lineRule="auto"/>
                                <w:ind w:left="314" w:right="316" w:firstLine="1"/>
                                <w:jc w:val="center"/>
                                <w:rPr>
                                  <w:b/>
                                  <w:color w:val="000000"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32"/>
                                </w:rPr>
                                <w:t>College academic characteristics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73" name="Graphic 573"/>
                        <wps:cNvSpPr/>
                        <wps:spPr>
                          <a:xfrm>
                            <a:off x="6476" y="6476"/>
                            <a:ext cx="1835150" cy="734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35150" h="734060">
                                <a:moveTo>
                                  <a:pt x="0" y="0"/>
                                </a:moveTo>
                                <a:lnTo>
                                  <a:pt x="1834896" y="0"/>
                                </a:lnTo>
                                <a:lnTo>
                                  <a:pt x="1834896" y="733805"/>
                                </a:lnTo>
                                <a:lnTo>
                                  <a:pt x="0" y="73380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954">
                            <a:solidFill>
                              <a:srgbClr val="FFC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4" name="Textbox 574"/>
                        <wps:cNvSpPr txBox="1"/>
                        <wps:spPr>
                          <a:xfrm>
                            <a:off x="6476" y="740283"/>
                            <a:ext cx="1835150" cy="3777615"/>
                          </a:xfrm>
                          <a:prstGeom prst="rect">
                            <a:avLst/>
                          </a:prstGeom>
                          <a:solidFill>
                            <a:srgbClr val="FFE8CB">
                              <a:alpha val="90194"/>
                            </a:srgbClr>
                          </a:solidFill>
                          <a:ln w="12953">
                            <a:solidFill>
                              <a:srgbClr val="FFE8CB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434A72CA" w14:textId="77777777" w:rsidR="00D167BC" w:rsidRDefault="00000000">
                              <w:pPr>
                                <w:numPr>
                                  <w:ilvl w:val="0"/>
                                  <w:numId w:val="20"/>
                                </w:numPr>
                                <w:tabs>
                                  <w:tab w:val="left" w:pos="391"/>
                                  <w:tab w:val="left" w:pos="393"/>
                                </w:tabs>
                                <w:spacing w:before="117" w:line="216" w:lineRule="auto"/>
                                <w:ind w:right="321"/>
                                <w:rPr>
                                  <w:color w:val="000000"/>
                                  <w:sz w:val="32"/>
                                </w:rPr>
                              </w:pPr>
                              <w:r>
                                <w:rPr>
                                  <w:color w:val="000000"/>
                                  <w:spacing w:val="-2"/>
                                  <w:sz w:val="32"/>
                                </w:rPr>
                                <w:t xml:space="preserve">Credits </w:t>
                              </w:r>
                              <w:r>
                                <w:rPr>
                                  <w:color w:val="000000"/>
                                  <w:sz w:val="32"/>
                                </w:rPr>
                                <w:t>accepted</w:t>
                              </w:r>
                              <w:r>
                                <w:rPr>
                                  <w:color w:val="000000"/>
                                  <w:spacing w:val="-23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32"/>
                                </w:rPr>
                                <w:t xml:space="preserve">when </w:t>
                              </w:r>
                              <w:r>
                                <w:rPr>
                                  <w:color w:val="000000"/>
                                  <w:spacing w:val="-2"/>
                                  <w:sz w:val="32"/>
                                </w:rPr>
                                <w:t>admitted</w:t>
                              </w:r>
                            </w:p>
                            <w:p w14:paraId="1A227F7C" w14:textId="77777777" w:rsidR="00D167BC" w:rsidRDefault="00000000">
                              <w:pPr>
                                <w:numPr>
                                  <w:ilvl w:val="0"/>
                                  <w:numId w:val="20"/>
                                </w:numPr>
                                <w:tabs>
                                  <w:tab w:val="left" w:pos="392"/>
                                </w:tabs>
                                <w:spacing w:before="357"/>
                                <w:ind w:left="392" w:hanging="269"/>
                                <w:rPr>
                                  <w:color w:val="000000"/>
                                  <w:sz w:val="32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</w:rPr>
                                <w:t>AP</w:t>
                              </w:r>
                              <w:r>
                                <w:rPr>
                                  <w:color w:val="000000"/>
                                  <w:spacing w:val="-8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2"/>
                                  <w:sz w:val="32"/>
                                </w:rPr>
                                <w:t>credits</w:t>
                              </w:r>
                            </w:p>
                            <w:p w14:paraId="38817231" w14:textId="77777777" w:rsidR="00D167BC" w:rsidRDefault="00D167BC">
                              <w:pPr>
                                <w:spacing w:before="12"/>
                                <w:rPr>
                                  <w:color w:val="000000"/>
                                  <w:sz w:val="32"/>
                                </w:rPr>
                              </w:pPr>
                            </w:p>
                            <w:p w14:paraId="590699D7" w14:textId="77777777" w:rsidR="00D167BC" w:rsidRDefault="00000000">
                              <w:pPr>
                                <w:numPr>
                                  <w:ilvl w:val="0"/>
                                  <w:numId w:val="20"/>
                                </w:numPr>
                                <w:tabs>
                                  <w:tab w:val="left" w:pos="391"/>
                                  <w:tab w:val="left" w:pos="393"/>
                                </w:tabs>
                                <w:spacing w:line="216" w:lineRule="auto"/>
                                <w:ind w:right="234"/>
                                <w:rPr>
                                  <w:color w:val="000000"/>
                                  <w:sz w:val="32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</w:rPr>
                                <w:t>number of STEM</w:t>
                              </w:r>
                              <w:r>
                                <w:rPr>
                                  <w:color w:val="000000"/>
                                  <w:spacing w:val="-20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32"/>
                                </w:rPr>
                                <w:t>and</w:t>
                              </w:r>
                              <w:r>
                                <w:rPr>
                                  <w:color w:val="000000"/>
                                  <w:spacing w:val="-19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32"/>
                                </w:rPr>
                                <w:t>non-STEM courses current term</w:t>
                              </w:r>
                            </w:p>
                            <w:p w14:paraId="6D48B75A" w14:textId="77777777" w:rsidR="00D167BC" w:rsidRDefault="00D167BC">
                              <w:pPr>
                                <w:spacing w:before="19"/>
                                <w:rPr>
                                  <w:color w:val="000000"/>
                                  <w:sz w:val="32"/>
                                </w:rPr>
                              </w:pPr>
                            </w:p>
                            <w:p w14:paraId="19AEE744" w14:textId="77777777" w:rsidR="00D167BC" w:rsidRDefault="00000000">
                              <w:pPr>
                                <w:numPr>
                                  <w:ilvl w:val="0"/>
                                  <w:numId w:val="20"/>
                                </w:numPr>
                                <w:tabs>
                                  <w:tab w:val="left" w:pos="391"/>
                                  <w:tab w:val="left" w:pos="393"/>
                                </w:tabs>
                                <w:spacing w:line="216" w:lineRule="auto"/>
                                <w:ind w:right="642"/>
                                <w:rPr>
                                  <w:color w:val="000000"/>
                                  <w:sz w:val="32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</w:rPr>
                                <w:t>enrollment</w:t>
                              </w:r>
                              <w:r>
                                <w:rPr>
                                  <w:color w:val="000000"/>
                                  <w:spacing w:val="-23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32"/>
                                </w:rPr>
                                <w:t xml:space="preserve">in high DFW </w:t>
                              </w:r>
                              <w:r>
                                <w:rPr>
                                  <w:color w:val="000000"/>
                                  <w:spacing w:val="-2"/>
                                  <w:sz w:val="32"/>
                                </w:rPr>
                                <w:t>courses</w:t>
                              </w:r>
                            </w:p>
                            <w:p w14:paraId="65EAE103" w14:textId="77777777" w:rsidR="00D167BC" w:rsidRDefault="00000000">
                              <w:pPr>
                                <w:numPr>
                                  <w:ilvl w:val="0"/>
                                  <w:numId w:val="20"/>
                                </w:numPr>
                                <w:tabs>
                                  <w:tab w:val="left" w:pos="392"/>
                                </w:tabs>
                                <w:spacing w:before="357"/>
                                <w:ind w:left="392" w:hanging="269"/>
                                <w:rPr>
                                  <w:color w:val="000000"/>
                                  <w:sz w:val="32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</w:rPr>
                                <w:t>area</w:t>
                              </w:r>
                              <w:r>
                                <w:rPr>
                                  <w:color w:val="000000"/>
                                  <w:spacing w:val="-2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32"/>
                                </w:rPr>
                                <w:t>of</w:t>
                              </w:r>
                              <w:r>
                                <w:rPr>
                                  <w:color w:val="000000"/>
                                  <w:spacing w:val="-2"/>
                                  <w:sz w:val="32"/>
                                </w:rPr>
                                <w:t xml:space="preserve"> major.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30801C0" id="Group 571" o:spid="_x0000_s1315" style="position:absolute;margin-left:382.5pt;margin-top:13.45pt;width:145.5pt;height:356.25pt;z-index:-15663104;mso-wrap-distance-left:0;mso-wrap-distance-right:0;mso-position-horizontal-relative:page;mso-position-vertical-relative:text" coordsize="18478,452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">
                <v:shape id="Textbox 572" o:spid="_x0000_s1316" type="#_x0000_t202" style="position:absolute;left:64;top:64;width:18352;height:73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" fillcolor="#ffc000" stroked="f">
                  <v:textbox inset="0,0,0,0">
                    <w:txbxContent>
                      <w:p w14:paraId="0E2A3427" w14:textId="77777777" w:rsidR="00D167BC" w:rsidRDefault="00000000">
                        <w:pPr>
                          <w:spacing w:before="74" w:line="216" w:lineRule="auto"/>
                          <w:ind w:left="314" w:right="316" w:firstLine="1"/>
                          <w:jc w:val="center"/>
                          <w:rPr>
                            <w:b/>
                            <w:color w:val="000000"/>
                            <w:sz w:val="32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sz w:val="32"/>
                          </w:rPr>
                          <w:t>College academic characteristics</w:t>
                        </w:r>
                      </w:p>
                    </w:txbxContent>
                  </v:textbox>
                </v:shape>
                <v:shape id="Graphic 573" o:spid="_x0000_s1317" style="position:absolute;left:64;top:64;width:18352;height:7341;visibility:visible;mso-wrap-style:square;v-text-anchor:top" coordsize="1835150,7340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" path="m,l1834896,r,733805l,733805,,xe" filled="f" strokecolor="#ffc000" strokeweight="1.02pt">
                  <v:path arrowok="t"/>
                </v:shape>
                <v:shape id="Textbox 574" o:spid="_x0000_s1318" type="#_x0000_t202" style="position:absolute;left:64;top:7402;width:18352;height:377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" fillcolor="#ffe8cb" strokecolor="#ffe8cb" strokeweight=".35981mm">
                  <v:fill opacity="59110f"/>
                  <v:textbox inset="0,0,0,0">
                    <w:txbxContent>
                      <w:p w14:paraId="434A72CA" w14:textId="77777777" w:rsidR="00D167BC" w:rsidRDefault="00000000">
                        <w:pPr>
                          <w:numPr>
                            <w:ilvl w:val="0"/>
                            <w:numId w:val="20"/>
                          </w:numPr>
                          <w:tabs>
                            <w:tab w:val="left" w:pos="391"/>
                            <w:tab w:val="left" w:pos="393"/>
                          </w:tabs>
                          <w:spacing w:before="117" w:line="216" w:lineRule="auto"/>
                          <w:ind w:right="321"/>
                          <w:rPr>
                            <w:color w:val="000000"/>
                            <w:sz w:val="32"/>
                          </w:rPr>
                        </w:pPr>
                        <w:r>
                          <w:rPr>
                            <w:color w:val="000000"/>
                            <w:spacing w:val="-2"/>
                            <w:sz w:val="32"/>
                          </w:rPr>
                          <w:t xml:space="preserve">Credits </w:t>
                        </w:r>
                        <w:r>
                          <w:rPr>
                            <w:color w:val="000000"/>
                            <w:sz w:val="32"/>
                          </w:rPr>
                          <w:t>accepted</w:t>
                        </w:r>
                        <w:r>
                          <w:rPr>
                            <w:color w:val="000000"/>
                            <w:spacing w:val="-23"/>
                            <w:sz w:val="32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32"/>
                          </w:rPr>
                          <w:t xml:space="preserve">when </w:t>
                        </w:r>
                        <w:r>
                          <w:rPr>
                            <w:color w:val="000000"/>
                            <w:spacing w:val="-2"/>
                            <w:sz w:val="32"/>
                          </w:rPr>
                          <w:t>admitted</w:t>
                        </w:r>
                      </w:p>
                      <w:p w14:paraId="1A227F7C" w14:textId="77777777" w:rsidR="00D167BC" w:rsidRDefault="00000000">
                        <w:pPr>
                          <w:numPr>
                            <w:ilvl w:val="0"/>
                            <w:numId w:val="20"/>
                          </w:numPr>
                          <w:tabs>
                            <w:tab w:val="left" w:pos="392"/>
                          </w:tabs>
                          <w:spacing w:before="357"/>
                          <w:ind w:left="392" w:hanging="269"/>
                          <w:rPr>
                            <w:color w:val="000000"/>
                            <w:sz w:val="32"/>
                          </w:rPr>
                        </w:pPr>
                        <w:r>
                          <w:rPr>
                            <w:color w:val="000000"/>
                            <w:sz w:val="32"/>
                          </w:rPr>
                          <w:t>AP</w:t>
                        </w:r>
                        <w:r>
                          <w:rPr>
                            <w:color w:val="000000"/>
                            <w:spacing w:val="-8"/>
                            <w:sz w:val="32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2"/>
                            <w:sz w:val="32"/>
                          </w:rPr>
                          <w:t>credits</w:t>
                        </w:r>
                      </w:p>
                      <w:p w14:paraId="38817231" w14:textId="77777777" w:rsidR="00D167BC" w:rsidRDefault="00D167BC">
                        <w:pPr>
                          <w:spacing w:before="12"/>
                          <w:rPr>
                            <w:color w:val="000000"/>
                            <w:sz w:val="32"/>
                          </w:rPr>
                        </w:pPr>
                      </w:p>
                      <w:p w14:paraId="590699D7" w14:textId="77777777" w:rsidR="00D167BC" w:rsidRDefault="00000000">
                        <w:pPr>
                          <w:numPr>
                            <w:ilvl w:val="0"/>
                            <w:numId w:val="20"/>
                          </w:numPr>
                          <w:tabs>
                            <w:tab w:val="left" w:pos="391"/>
                            <w:tab w:val="left" w:pos="393"/>
                          </w:tabs>
                          <w:spacing w:line="216" w:lineRule="auto"/>
                          <w:ind w:right="234"/>
                          <w:rPr>
                            <w:color w:val="000000"/>
                            <w:sz w:val="32"/>
                          </w:rPr>
                        </w:pPr>
                        <w:r>
                          <w:rPr>
                            <w:color w:val="000000"/>
                            <w:sz w:val="32"/>
                          </w:rPr>
                          <w:t>number of STEM</w:t>
                        </w:r>
                        <w:r>
                          <w:rPr>
                            <w:color w:val="000000"/>
                            <w:spacing w:val="-20"/>
                            <w:sz w:val="32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32"/>
                          </w:rPr>
                          <w:t>and</w:t>
                        </w:r>
                        <w:r>
                          <w:rPr>
                            <w:color w:val="000000"/>
                            <w:spacing w:val="-19"/>
                            <w:sz w:val="32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32"/>
                          </w:rPr>
                          <w:t>non-STEM courses current term</w:t>
                        </w:r>
                      </w:p>
                      <w:p w14:paraId="6D48B75A" w14:textId="77777777" w:rsidR="00D167BC" w:rsidRDefault="00D167BC">
                        <w:pPr>
                          <w:spacing w:before="19"/>
                          <w:rPr>
                            <w:color w:val="000000"/>
                            <w:sz w:val="32"/>
                          </w:rPr>
                        </w:pPr>
                      </w:p>
                      <w:p w14:paraId="19AEE744" w14:textId="77777777" w:rsidR="00D167BC" w:rsidRDefault="00000000">
                        <w:pPr>
                          <w:numPr>
                            <w:ilvl w:val="0"/>
                            <w:numId w:val="20"/>
                          </w:numPr>
                          <w:tabs>
                            <w:tab w:val="left" w:pos="391"/>
                            <w:tab w:val="left" w:pos="393"/>
                          </w:tabs>
                          <w:spacing w:line="216" w:lineRule="auto"/>
                          <w:ind w:right="642"/>
                          <w:rPr>
                            <w:color w:val="000000"/>
                            <w:sz w:val="32"/>
                          </w:rPr>
                        </w:pPr>
                        <w:r>
                          <w:rPr>
                            <w:color w:val="000000"/>
                            <w:sz w:val="32"/>
                          </w:rPr>
                          <w:t>enrollment</w:t>
                        </w:r>
                        <w:r>
                          <w:rPr>
                            <w:color w:val="000000"/>
                            <w:spacing w:val="-23"/>
                            <w:sz w:val="32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32"/>
                          </w:rPr>
                          <w:t xml:space="preserve">in high DFW </w:t>
                        </w:r>
                        <w:r>
                          <w:rPr>
                            <w:color w:val="000000"/>
                            <w:spacing w:val="-2"/>
                            <w:sz w:val="32"/>
                          </w:rPr>
                          <w:t>courses</w:t>
                        </w:r>
                      </w:p>
                      <w:p w14:paraId="65EAE103" w14:textId="77777777" w:rsidR="00D167BC" w:rsidRDefault="00000000">
                        <w:pPr>
                          <w:numPr>
                            <w:ilvl w:val="0"/>
                            <w:numId w:val="20"/>
                          </w:numPr>
                          <w:tabs>
                            <w:tab w:val="left" w:pos="392"/>
                          </w:tabs>
                          <w:spacing w:before="357"/>
                          <w:ind w:left="392" w:hanging="269"/>
                          <w:rPr>
                            <w:color w:val="000000"/>
                            <w:sz w:val="32"/>
                          </w:rPr>
                        </w:pPr>
                        <w:r>
                          <w:rPr>
                            <w:color w:val="000000"/>
                            <w:sz w:val="32"/>
                          </w:rPr>
                          <w:t>area</w:t>
                        </w:r>
                        <w:r>
                          <w:rPr>
                            <w:color w:val="000000"/>
                            <w:spacing w:val="-2"/>
                            <w:sz w:val="32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32"/>
                          </w:rPr>
                          <w:t>of</w:t>
                        </w:r>
                        <w:r>
                          <w:rPr>
                            <w:color w:val="000000"/>
                            <w:spacing w:val="-2"/>
                            <w:sz w:val="32"/>
                          </w:rPr>
                          <w:t xml:space="preserve"> major.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noProof/>
          <w:sz w:val="20"/>
        </w:rPr>
        <mc:AlternateContent>
          <mc:Choice Requires="wpg">
            <w:drawing>
              <wp:anchor distT="0" distB="0" distL="0" distR="0" simplePos="0" relativeHeight="487653888" behindDoc="1" locked="0" layoutInCell="1" allowOverlap="1" wp14:anchorId="70F3123D" wp14:editId="380FA60C">
                <wp:simplePos x="0" y="0"/>
                <wp:positionH relativeFrom="page">
                  <wp:posOffset>6950202</wp:posOffset>
                </wp:positionH>
                <wp:positionV relativeFrom="paragraph">
                  <wp:posOffset>170801</wp:posOffset>
                </wp:positionV>
                <wp:extent cx="2086610" cy="4524375"/>
                <wp:effectExtent l="0" t="0" r="0" b="0"/>
                <wp:wrapTopAndBottom/>
                <wp:docPr id="575" name="Group 5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86610" cy="4524375"/>
                          <a:chOff x="0" y="0"/>
                          <a:chExt cx="2086610" cy="4524375"/>
                        </a:xfrm>
                      </wpg:grpSpPr>
                      <wps:wsp>
                        <wps:cNvPr id="576" name="Textbox 576"/>
                        <wps:cNvSpPr txBox="1"/>
                        <wps:spPr>
                          <a:xfrm>
                            <a:off x="8762" y="6476"/>
                            <a:ext cx="2068195" cy="734060"/>
                          </a:xfrm>
                          <a:prstGeom prst="rect">
                            <a:avLst/>
                          </a:prstGeom>
                          <a:solidFill>
                            <a:srgbClr val="4472C4"/>
                          </a:solidFill>
                        </wps:spPr>
                        <wps:txbx>
                          <w:txbxContent>
                            <w:p w14:paraId="34EE9FF8" w14:textId="77777777" w:rsidR="00D167BC" w:rsidRDefault="00000000">
                              <w:pPr>
                                <w:spacing w:before="74" w:line="216" w:lineRule="auto"/>
                                <w:ind w:left="240" w:right="238" w:hanging="2"/>
                                <w:jc w:val="center"/>
                                <w:rPr>
                                  <w:b/>
                                  <w:color w:val="000000"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32"/>
                                </w:rPr>
                                <w:t xml:space="preserve">Transactions, </w:t>
                              </w:r>
                              <w:r>
                                <w:rPr>
                                  <w:b/>
                                  <w:color w:val="FFFFFF"/>
                                  <w:sz w:val="32"/>
                                </w:rPr>
                                <w:t>service</w:t>
                              </w:r>
                              <w:r>
                                <w:rPr>
                                  <w:b/>
                                  <w:color w:val="FFFFFF"/>
                                  <w:spacing w:val="-23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32"/>
                                </w:rPr>
                                <w:t xml:space="preserve">utilization,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32"/>
                                </w:rPr>
                                <w:t>activities.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77" name="Graphic 577"/>
                        <wps:cNvSpPr/>
                        <wps:spPr>
                          <a:xfrm>
                            <a:off x="8762" y="6476"/>
                            <a:ext cx="2068195" cy="734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68195" h="734060">
                                <a:moveTo>
                                  <a:pt x="0" y="0"/>
                                </a:moveTo>
                                <a:lnTo>
                                  <a:pt x="2068068" y="0"/>
                                </a:lnTo>
                                <a:lnTo>
                                  <a:pt x="2068068" y="733805"/>
                                </a:lnTo>
                                <a:lnTo>
                                  <a:pt x="0" y="73380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954">
                            <a:solidFill>
                              <a:srgbClr val="4472C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8" name="Textbox 578"/>
                        <wps:cNvSpPr txBox="1"/>
                        <wps:spPr>
                          <a:xfrm>
                            <a:off x="6476" y="740283"/>
                            <a:ext cx="2073910" cy="3777615"/>
                          </a:xfrm>
                          <a:prstGeom prst="rect">
                            <a:avLst/>
                          </a:prstGeom>
                          <a:solidFill>
                            <a:srgbClr val="CFD5EA">
                              <a:alpha val="90194"/>
                            </a:srgbClr>
                          </a:solidFill>
                          <a:ln w="12953">
                            <a:solidFill>
                              <a:srgbClr val="CFD5EA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44AE0EF2" w14:textId="77777777" w:rsidR="00D167BC" w:rsidRDefault="00000000">
                              <w:pPr>
                                <w:numPr>
                                  <w:ilvl w:val="0"/>
                                  <w:numId w:val="19"/>
                                </w:numPr>
                                <w:tabs>
                                  <w:tab w:val="left" w:pos="391"/>
                                  <w:tab w:val="left" w:pos="393"/>
                                </w:tabs>
                                <w:spacing w:before="117" w:line="216" w:lineRule="auto"/>
                                <w:ind w:right="769"/>
                                <w:rPr>
                                  <w:b/>
                                  <w:color w:val="000000"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pacing w:val="-2"/>
                                  <w:sz w:val="32"/>
                                </w:rPr>
                                <w:t xml:space="preserve">Learning management </w:t>
                              </w:r>
                              <w:r>
                                <w:rPr>
                                  <w:b/>
                                  <w:color w:val="000000"/>
                                  <w:sz w:val="32"/>
                                </w:rPr>
                                <w:t>system</w:t>
                              </w:r>
                              <w:r>
                                <w:rPr>
                                  <w:b/>
                                  <w:color w:val="000000"/>
                                  <w:spacing w:val="-23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z w:val="32"/>
                                </w:rPr>
                                <w:t xml:space="preserve">(LMS) </w:t>
                              </w:r>
                              <w:r>
                                <w:rPr>
                                  <w:b/>
                                  <w:color w:val="000000"/>
                                  <w:spacing w:val="-2"/>
                                  <w:sz w:val="32"/>
                                </w:rPr>
                                <w:t>logins</w:t>
                              </w:r>
                            </w:p>
                            <w:p w14:paraId="64802836" w14:textId="77777777" w:rsidR="00D167BC" w:rsidRDefault="00000000">
                              <w:pPr>
                                <w:numPr>
                                  <w:ilvl w:val="0"/>
                                  <w:numId w:val="19"/>
                                </w:numPr>
                                <w:tabs>
                                  <w:tab w:val="left" w:pos="392"/>
                                </w:tabs>
                                <w:spacing w:before="357"/>
                                <w:ind w:left="392" w:hanging="269"/>
                                <w:rPr>
                                  <w:color w:val="000000"/>
                                  <w:sz w:val="32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</w:rPr>
                                <w:t>advising</w:t>
                              </w:r>
                              <w:r>
                                <w:rPr>
                                  <w:color w:val="000000"/>
                                  <w:spacing w:val="-5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2"/>
                                  <w:sz w:val="32"/>
                                </w:rPr>
                                <w:t>visits</w:t>
                              </w:r>
                            </w:p>
                            <w:p w14:paraId="239398B4" w14:textId="77777777" w:rsidR="00D167BC" w:rsidRDefault="00D167BC">
                              <w:pPr>
                                <w:spacing w:before="12"/>
                                <w:rPr>
                                  <w:color w:val="000000"/>
                                  <w:sz w:val="32"/>
                                </w:rPr>
                              </w:pPr>
                            </w:p>
                            <w:p w14:paraId="7055F93F" w14:textId="77777777" w:rsidR="00D167BC" w:rsidRDefault="00000000">
                              <w:pPr>
                                <w:numPr>
                                  <w:ilvl w:val="0"/>
                                  <w:numId w:val="19"/>
                                </w:numPr>
                                <w:tabs>
                                  <w:tab w:val="left" w:pos="391"/>
                                  <w:tab w:val="left" w:pos="393"/>
                                </w:tabs>
                                <w:spacing w:line="216" w:lineRule="auto"/>
                                <w:ind w:right="804"/>
                                <w:rPr>
                                  <w:color w:val="000000"/>
                                  <w:sz w:val="32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</w:rPr>
                                <w:t>tutoring</w:t>
                              </w:r>
                              <w:r>
                                <w:rPr>
                                  <w:color w:val="000000"/>
                                  <w:spacing w:val="-23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32"/>
                                </w:rPr>
                                <w:t xml:space="preserve">center </w:t>
                              </w:r>
                              <w:r>
                                <w:rPr>
                                  <w:color w:val="000000"/>
                                  <w:spacing w:val="-2"/>
                                  <w:sz w:val="32"/>
                                </w:rPr>
                                <w:t>utilization</w:t>
                              </w:r>
                            </w:p>
                            <w:p w14:paraId="2D47C725" w14:textId="77777777" w:rsidR="00D167BC" w:rsidRDefault="00D167BC">
                              <w:pPr>
                                <w:spacing w:before="19"/>
                                <w:rPr>
                                  <w:color w:val="000000"/>
                                  <w:sz w:val="32"/>
                                </w:rPr>
                              </w:pPr>
                            </w:p>
                            <w:p w14:paraId="35AFA797" w14:textId="77777777" w:rsidR="00D167BC" w:rsidRDefault="00000000">
                              <w:pPr>
                                <w:numPr>
                                  <w:ilvl w:val="0"/>
                                  <w:numId w:val="19"/>
                                </w:numPr>
                                <w:tabs>
                                  <w:tab w:val="left" w:pos="391"/>
                                  <w:tab w:val="left" w:pos="393"/>
                                </w:tabs>
                                <w:spacing w:line="216" w:lineRule="auto"/>
                                <w:ind w:right="805"/>
                                <w:rPr>
                                  <w:color w:val="000000"/>
                                  <w:sz w:val="32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</w:rPr>
                                <w:t>intramural</w:t>
                              </w:r>
                              <w:r>
                                <w:rPr>
                                  <w:color w:val="000000"/>
                                  <w:spacing w:val="-23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32"/>
                                </w:rPr>
                                <w:t xml:space="preserve">and fitness class </w:t>
                              </w:r>
                              <w:r>
                                <w:rPr>
                                  <w:color w:val="000000"/>
                                  <w:spacing w:val="-2"/>
                                  <w:sz w:val="32"/>
                                </w:rPr>
                                <w:t>participation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0F3123D" id="Group 575" o:spid="_x0000_s1319" style="position:absolute;margin-left:547.25pt;margin-top:13.45pt;width:164.3pt;height:356.25pt;z-index:-15662592;mso-wrap-distance-left:0;mso-wrap-distance-right:0;mso-position-horizontal-relative:page;mso-position-vertical-relative:text" coordsize="20866,452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">
                <v:shape id="Textbox 576" o:spid="_x0000_s1320" type="#_x0000_t202" style="position:absolute;left:87;top:64;width:20682;height:73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" fillcolor="#4472c4" stroked="f">
                  <v:textbox inset="0,0,0,0">
                    <w:txbxContent>
                      <w:p w14:paraId="34EE9FF8" w14:textId="77777777" w:rsidR="00D167BC" w:rsidRDefault="00000000">
                        <w:pPr>
                          <w:spacing w:before="74" w:line="216" w:lineRule="auto"/>
                          <w:ind w:left="240" w:right="238" w:hanging="2"/>
                          <w:jc w:val="center"/>
                          <w:rPr>
                            <w:b/>
                            <w:color w:val="000000"/>
                            <w:sz w:val="32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sz w:val="32"/>
                          </w:rPr>
                          <w:t xml:space="preserve">Transactions, </w:t>
                        </w:r>
                        <w:r>
                          <w:rPr>
                            <w:b/>
                            <w:color w:val="FFFFFF"/>
                            <w:sz w:val="32"/>
                          </w:rPr>
                          <w:t>service</w:t>
                        </w:r>
                        <w:r>
                          <w:rPr>
                            <w:b/>
                            <w:color w:val="FFFFFF"/>
                            <w:spacing w:val="-23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32"/>
                          </w:rPr>
                          <w:t xml:space="preserve">utilization,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32"/>
                          </w:rPr>
                          <w:t>activities.</w:t>
                        </w:r>
                      </w:p>
                    </w:txbxContent>
                  </v:textbox>
                </v:shape>
                <v:shape id="Graphic 577" o:spid="_x0000_s1321" style="position:absolute;left:87;top:64;width:20682;height:7341;visibility:visible;mso-wrap-style:square;v-text-anchor:top" coordsize="2068195,7340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" path="m,l2068068,r,733805l,733805,,xe" filled="f" strokecolor="#4472c4" strokeweight="1.02pt">
                  <v:path arrowok="t"/>
                </v:shape>
                <v:shape id="Textbox 578" o:spid="_x0000_s1322" type="#_x0000_t202" style="position:absolute;left:64;top:7402;width:20739;height:377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" fillcolor="#cfd5ea" strokecolor="#cfd5ea" strokeweight=".35981mm">
                  <v:fill opacity="59110f"/>
                  <v:textbox inset="0,0,0,0">
                    <w:txbxContent>
                      <w:p w14:paraId="44AE0EF2" w14:textId="77777777" w:rsidR="00D167BC" w:rsidRDefault="00000000">
                        <w:pPr>
                          <w:numPr>
                            <w:ilvl w:val="0"/>
                            <w:numId w:val="19"/>
                          </w:numPr>
                          <w:tabs>
                            <w:tab w:val="left" w:pos="391"/>
                            <w:tab w:val="left" w:pos="393"/>
                          </w:tabs>
                          <w:spacing w:before="117" w:line="216" w:lineRule="auto"/>
                          <w:ind w:right="769"/>
                          <w:rPr>
                            <w:b/>
                            <w:color w:val="000000"/>
                            <w:sz w:val="32"/>
                          </w:rPr>
                        </w:pPr>
                        <w:r>
                          <w:rPr>
                            <w:b/>
                            <w:color w:val="000000"/>
                            <w:spacing w:val="-2"/>
                            <w:sz w:val="32"/>
                          </w:rPr>
                          <w:t xml:space="preserve">Learning management </w:t>
                        </w:r>
                        <w:r>
                          <w:rPr>
                            <w:b/>
                            <w:color w:val="000000"/>
                            <w:sz w:val="32"/>
                          </w:rPr>
                          <w:t>system</w:t>
                        </w:r>
                        <w:r>
                          <w:rPr>
                            <w:b/>
                            <w:color w:val="000000"/>
                            <w:spacing w:val="-23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z w:val="32"/>
                          </w:rPr>
                          <w:t xml:space="preserve">(LMS) </w:t>
                        </w:r>
                        <w:r>
                          <w:rPr>
                            <w:b/>
                            <w:color w:val="000000"/>
                            <w:spacing w:val="-2"/>
                            <w:sz w:val="32"/>
                          </w:rPr>
                          <w:t>logins</w:t>
                        </w:r>
                      </w:p>
                      <w:p w14:paraId="64802836" w14:textId="77777777" w:rsidR="00D167BC" w:rsidRDefault="00000000">
                        <w:pPr>
                          <w:numPr>
                            <w:ilvl w:val="0"/>
                            <w:numId w:val="19"/>
                          </w:numPr>
                          <w:tabs>
                            <w:tab w:val="left" w:pos="392"/>
                          </w:tabs>
                          <w:spacing w:before="357"/>
                          <w:ind w:left="392" w:hanging="269"/>
                          <w:rPr>
                            <w:color w:val="000000"/>
                            <w:sz w:val="32"/>
                          </w:rPr>
                        </w:pPr>
                        <w:r>
                          <w:rPr>
                            <w:color w:val="000000"/>
                            <w:sz w:val="32"/>
                          </w:rPr>
                          <w:t>advising</w:t>
                        </w:r>
                        <w:r>
                          <w:rPr>
                            <w:color w:val="000000"/>
                            <w:spacing w:val="-5"/>
                            <w:sz w:val="32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2"/>
                            <w:sz w:val="32"/>
                          </w:rPr>
                          <w:t>visits</w:t>
                        </w:r>
                      </w:p>
                      <w:p w14:paraId="239398B4" w14:textId="77777777" w:rsidR="00D167BC" w:rsidRDefault="00D167BC">
                        <w:pPr>
                          <w:spacing w:before="12"/>
                          <w:rPr>
                            <w:color w:val="000000"/>
                            <w:sz w:val="32"/>
                          </w:rPr>
                        </w:pPr>
                      </w:p>
                      <w:p w14:paraId="7055F93F" w14:textId="77777777" w:rsidR="00D167BC" w:rsidRDefault="00000000">
                        <w:pPr>
                          <w:numPr>
                            <w:ilvl w:val="0"/>
                            <w:numId w:val="19"/>
                          </w:numPr>
                          <w:tabs>
                            <w:tab w:val="left" w:pos="391"/>
                            <w:tab w:val="left" w:pos="393"/>
                          </w:tabs>
                          <w:spacing w:line="216" w:lineRule="auto"/>
                          <w:ind w:right="804"/>
                          <w:rPr>
                            <w:color w:val="000000"/>
                            <w:sz w:val="32"/>
                          </w:rPr>
                        </w:pPr>
                        <w:r>
                          <w:rPr>
                            <w:color w:val="000000"/>
                            <w:sz w:val="32"/>
                          </w:rPr>
                          <w:t>tutoring</w:t>
                        </w:r>
                        <w:r>
                          <w:rPr>
                            <w:color w:val="000000"/>
                            <w:spacing w:val="-23"/>
                            <w:sz w:val="32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32"/>
                          </w:rPr>
                          <w:t xml:space="preserve">center </w:t>
                        </w:r>
                        <w:r>
                          <w:rPr>
                            <w:color w:val="000000"/>
                            <w:spacing w:val="-2"/>
                            <w:sz w:val="32"/>
                          </w:rPr>
                          <w:t>utilization</w:t>
                        </w:r>
                      </w:p>
                      <w:p w14:paraId="2D47C725" w14:textId="77777777" w:rsidR="00D167BC" w:rsidRDefault="00D167BC">
                        <w:pPr>
                          <w:spacing w:before="19"/>
                          <w:rPr>
                            <w:color w:val="000000"/>
                            <w:sz w:val="32"/>
                          </w:rPr>
                        </w:pPr>
                      </w:p>
                      <w:p w14:paraId="35AFA797" w14:textId="77777777" w:rsidR="00D167BC" w:rsidRDefault="00000000">
                        <w:pPr>
                          <w:numPr>
                            <w:ilvl w:val="0"/>
                            <w:numId w:val="19"/>
                          </w:numPr>
                          <w:tabs>
                            <w:tab w:val="left" w:pos="391"/>
                            <w:tab w:val="left" w:pos="393"/>
                          </w:tabs>
                          <w:spacing w:line="216" w:lineRule="auto"/>
                          <w:ind w:right="805"/>
                          <w:rPr>
                            <w:color w:val="000000"/>
                            <w:sz w:val="32"/>
                          </w:rPr>
                        </w:pPr>
                        <w:r>
                          <w:rPr>
                            <w:color w:val="000000"/>
                            <w:sz w:val="32"/>
                          </w:rPr>
                          <w:t>intramural</w:t>
                        </w:r>
                        <w:r>
                          <w:rPr>
                            <w:color w:val="000000"/>
                            <w:spacing w:val="-23"/>
                            <w:sz w:val="32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32"/>
                          </w:rPr>
                          <w:t xml:space="preserve">and fitness class </w:t>
                        </w:r>
                        <w:r>
                          <w:rPr>
                            <w:color w:val="000000"/>
                            <w:spacing w:val="-2"/>
                            <w:sz w:val="32"/>
                          </w:rPr>
                          <w:t>participation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noProof/>
          <w:sz w:val="20"/>
        </w:rPr>
        <mc:AlternateContent>
          <mc:Choice Requires="wpg">
            <w:drawing>
              <wp:anchor distT="0" distB="0" distL="0" distR="0" simplePos="0" relativeHeight="487654400" behindDoc="1" locked="0" layoutInCell="1" allowOverlap="1" wp14:anchorId="4B61E5D0" wp14:editId="05BA3309">
                <wp:simplePos x="0" y="0"/>
                <wp:positionH relativeFrom="page">
                  <wp:posOffset>9280397</wp:posOffset>
                </wp:positionH>
                <wp:positionV relativeFrom="paragraph">
                  <wp:posOffset>170801</wp:posOffset>
                </wp:positionV>
                <wp:extent cx="1855470" cy="4524375"/>
                <wp:effectExtent l="0" t="0" r="0" b="0"/>
                <wp:wrapTopAndBottom/>
                <wp:docPr id="579" name="Group 5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55470" cy="4524375"/>
                          <a:chOff x="0" y="0"/>
                          <a:chExt cx="1855470" cy="4524375"/>
                        </a:xfrm>
                      </wpg:grpSpPr>
                      <wps:wsp>
                        <wps:cNvPr id="580" name="Textbox 580"/>
                        <wps:cNvSpPr txBox="1"/>
                        <wps:spPr>
                          <a:xfrm>
                            <a:off x="6476" y="6476"/>
                            <a:ext cx="1835785" cy="734060"/>
                          </a:xfrm>
                          <a:prstGeom prst="rect">
                            <a:avLst/>
                          </a:prstGeom>
                          <a:solidFill>
                            <a:srgbClr val="70AD47"/>
                          </a:solidFill>
                        </wps:spPr>
                        <wps:txbx>
                          <w:txbxContent>
                            <w:p w14:paraId="27BB2217" w14:textId="77777777" w:rsidR="00D167BC" w:rsidRDefault="00D167BC">
                              <w:pPr>
                                <w:spacing w:before="7"/>
                                <w:rPr>
                                  <w:b/>
                                  <w:color w:val="000000"/>
                                  <w:sz w:val="32"/>
                                </w:rPr>
                              </w:pPr>
                            </w:p>
                            <w:p w14:paraId="5117957C" w14:textId="77777777" w:rsidR="00D167BC" w:rsidRDefault="00000000">
                              <w:pPr>
                                <w:ind w:left="475"/>
                                <w:rPr>
                                  <w:b/>
                                  <w:color w:val="000000"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32"/>
                                </w:rPr>
                                <w:t>Financial</w:t>
                              </w:r>
                              <w:r>
                                <w:rPr>
                                  <w:b/>
                                  <w:color w:val="FFFFFF"/>
                                  <w:spacing w:val="-8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5"/>
                                  <w:sz w:val="32"/>
                                </w:rPr>
                                <w:t>aid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81" name="Graphic 581"/>
                        <wps:cNvSpPr/>
                        <wps:spPr>
                          <a:xfrm>
                            <a:off x="6476" y="6476"/>
                            <a:ext cx="1835785" cy="734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35785" h="734060">
                                <a:moveTo>
                                  <a:pt x="0" y="0"/>
                                </a:moveTo>
                                <a:lnTo>
                                  <a:pt x="1835657" y="0"/>
                                </a:lnTo>
                                <a:lnTo>
                                  <a:pt x="1835657" y="733805"/>
                                </a:lnTo>
                                <a:lnTo>
                                  <a:pt x="0" y="73380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954">
                            <a:solidFill>
                              <a:srgbClr val="70AD4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2" name="Textbox 582"/>
                        <wps:cNvSpPr txBox="1"/>
                        <wps:spPr>
                          <a:xfrm>
                            <a:off x="13334" y="740283"/>
                            <a:ext cx="1835785" cy="3777615"/>
                          </a:xfrm>
                          <a:prstGeom prst="rect">
                            <a:avLst/>
                          </a:prstGeom>
                          <a:solidFill>
                            <a:srgbClr val="D5E3CF">
                              <a:alpha val="90194"/>
                            </a:srgbClr>
                          </a:solidFill>
                          <a:ln w="12953">
                            <a:solidFill>
                              <a:srgbClr val="D5E3CF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6110B683" w14:textId="77777777" w:rsidR="00D167BC" w:rsidRDefault="00000000">
                              <w:pPr>
                                <w:numPr>
                                  <w:ilvl w:val="0"/>
                                  <w:numId w:val="18"/>
                                </w:numPr>
                                <w:tabs>
                                  <w:tab w:val="left" w:pos="391"/>
                                  <w:tab w:val="left" w:pos="393"/>
                                </w:tabs>
                                <w:spacing w:before="117" w:line="216" w:lineRule="auto"/>
                                <w:ind w:right="197"/>
                                <w:rPr>
                                  <w:color w:val="000000"/>
                                  <w:sz w:val="32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</w:rPr>
                                <w:t>Expected</w:t>
                              </w:r>
                              <w:r>
                                <w:rPr>
                                  <w:color w:val="000000"/>
                                  <w:spacing w:val="-17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32"/>
                                </w:rPr>
                                <w:t xml:space="preserve">family </w:t>
                              </w:r>
                              <w:r>
                                <w:rPr>
                                  <w:color w:val="000000"/>
                                  <w:spacing w:val="-2"/>
                                  <w:sz w:val="32"/>
                                </w:rPr>
                                <w:t>contribution</w:t>
                              </w:r>
                              <w:r>
                                <w:rPr>
                                  <w:color w:val="000000"/>
                                  <w:spacing w:val="-21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2"/>
                                  <w:sz w:val="32"/>
                                </w:rPr>
                                <w:t>AGI</w:t>
                              </w:r>
                            </w:p>
                            <w:p w14:paraId="5936AD5C" w14:textId="77777777" w:rsidR="00D167BC" w:rsidRDefault="00D167BC">
                              <w:pPr>
                                <w:spacing w:before="19"/>
                                <w:rPr>
                                  <w:color w:val="000000"/>
                                  <w:sz w:val="32"/>
                                </w:rPr>
                              </w:pPr>
                            </w:p>
                            <w:p w14:paraId="21A5803C" w14:textId="77777777" w:rsidR="00D167BC" w:rsidRDefault="00000000">
                              <w:pPr>
                                <w:numPr>
                                  <w:ilvl w:val="0"/>
                                  <w:numId w:val="18"/>
                                </w:numPr>
                                <w:tabs>
                                  <w:tab w:val="left" w:pos="391"/>
                                  <w:tab w:val="left" w:pos="393"/>
                                </w:tabs>
                                <w:spacing w:line="216" w:lineRule="auto"/>
                                <w:ind w:right="571"/>
                                <w:rPr>
                                  <w:color w:val="000000"/>
                                  <w:sz w:val="32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</w:rPr>
                                <w:t>types and amounts of disbursed</w:t>
                              </w:r>
                              <w:r>
                                <w:rPr>
                                  <w:color w:val="000000"/>
                                  <w:spacing w:val="-23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32"/>
                                </w:rPr>
                                <w:t>aid</w:t>
                              </w:r>
                            </w:p>
                            <w:p w14:paraId="65354128" w14:textId="77777777" w:rsidR="00D167BC" w:rsidRDefault="00D167BC">
                              <w:pPr>
                                <w:spacing w:before="19"/>
                                <w:rPr>
                                  <w:color w:val="000000"/>
                                  <w:sz w:val="32"/>
                                </w:rPr>
                              </w:pPr>
                            </w:p>
                            <w:p w14:paraId="471180AF" w14:textId="77777777" w:rsidR="00D167BC" w:rsidRDefault="00000000">
                              <w:pPr>
                                <w:numPr>
                                  <w:ilvl w:val="0"/>
                                  <w:numId w:val="18"/>
                                </w:numPr>
                                <w:tabs>
                                  <w:tab w:val="left" w:pos="391"/>
                                  <w:tab w:val="left" w:pos="393"/>
                                </w:tabs>
                                <w:spacing w:line="216" w:lineRule="auto"/>
                                <w:ind w:right="257"/>
                                <w:rPr>
                                  <w:color w:val="000000"/>
                                  <w:sz w:val="32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</w:rPr>
                                <w:t xml:space="preserve">Pell, Tuition </w:t>
                              </w:r>
                              <w:r>
                                <w:rPr>
                                  <w:color w:val="000000"/>
                                  <w:spacing w:val="-2"/>
                                  <w:sz w:val="32"/>
                                </w:rPr>
                                <w:t>Assistance Program</w:t>
                              </w:r>
                              <w:r>
                                <w:rPr>
                                  <w:color w:val="000000"/>
                                  <w:spacing w:val="-21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2"/>
                                  <w:sz w:val="32"/>
                                </w:rPr>
                                <w:t>(TAP).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B61E5D0" id="Group 579" o:spid="_x0000_s1323" style="position:absolute;margin-left:730.75pt;margin-top:13.45pt;width:146.1pt;height:356.25pt;z-index:-15662080;mso-wrap-distance-left:0;mso-wrap-distance-right:0;mso-position-horizontal-relative:page;mso-position-vertical-relative:text" coordsize="18554,452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">
                <v:shape id="Textbox 580" o:spid="_x0000_s1324" type="#_x0000_t202" style="position:absolute;left:64;top:64;width:18358;height:73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" fillcolor="#70ad47" stroked="f">
                  <v:textbox inset="0,0,0,0">
                    <w:txbxContent>
                      <w:p w14:paraId="27BB2217" w14:textId="77777777" w:rsidR="00D167BC" w:rsidRDefault="00D167BC">
                        <w:pPr>
                          <w:spacing w:before="7"/>
                          <w:rPr>
                            <w:b/>
                            <w:color w:val="000000"/>
                            <w:sz w:val="32"/>
                          </w:rPr>
                        </w:pPr>
                      </w:p>
                      <w:p w14:paraId="5117957C" w14:textId="77777777" w:rsidR="00D167BC" w:rsidRDefault="00000000">
                        <w:pPr>
                          <w:ind w:left="475"/>
                          <w:rPr>
                            <w:b/>
                            <w:color w:val="000000"/>
                            <w:sz w:val="32"/>
                          </w:rPr>
                        </w:pPr>
                        <w:r>
                          <w:rPr>
                            <w:b/>
                            <w:color w:val="FFFFFF"/>
                            <w:sz w:val="32"/>
                          </w:rPr>
                          <w:t>Financial</w:t>
                        </w:r>
                        <w:r>
                          <w:rPr>
                            <w:b/>
                            <w:color w:val="FFFFFF"/>
                            <w:spacing w:val="-8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5"/>
                            <w:sz w:val="32"/>
                          </w:rPr>
                          <w:t>aid</w:t>
                        </w:r>
                      </w:p>
                    </w:txbxContent>
                  </v:textbox>
                </v:shape>
                <v:shape id="Graphic 581" o:spid="_x0000_s1325" style="position:absolute;left:64;top:64;width:18358;height:7341;visibility:visible;mso-wrap-style:square;v-text-anchor:top" coordsize="1835785,7340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" path="m,l1835657,r,733805l,733805,,xe" filled="f" strokecolor="#70ad47" strokeweight="1.02pt">
                  <v:path arrowok="t"/>
                </v:shape>
                <v:shape id="Textbox 582" o:spid="_x0000_s1326" type="#_x0000_t202" style="position:absolute;left:133;top:7402;width:18358;height:377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" fillcolor="#d5e3cf" strokecolor="#d5e3cf" strokeweight=".35981mm">
                  <v:fill opacity="59110f"/>
                  <v:textbox inset="0,0,0,0">
                    <w:txbxContent>
                      <w:p w14:paraId="6110B683" w14:textId="77777777" w:rsidR="00D167BC" w:rsidRDefault="00000000">
                        <w:pPr>
                          <w:numPr>
                            <w:ilvl w:val="0"/>
                            <w:numId w:val="18"/>
                          </w:numPr>
                          <w:tabs>
                            <w:tab w:val="left" w:pos="391"/>
                            <w:tab w:val="left" w:pos="393"/>
                          </w:tabs>
                          <w:spacing w:before="117" w:line="216" w:lineRule="auto"/>
                          <w:ind w:right="197"/>
                          <w:rPr>
                            <w:color w:val="000000"/>
                            <w:sz w:val="32"/>
                          </w:rPr>
                        </w:pPr>
                        <w:r>
                          <w:rPr>
                            <w:color w:val="000000"/>
                            <w:sz w:val="32"/>
                          </w:rPr>
                          <w:t>Expected</w:t>
                        </w:r>
                        <w:r>
                          <w:rPr>
                            <w:color w:val="000000"/>
                            <w:spacing w:val="-17"/>
                            <w:sz w:val="32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32"/>
                          </w:rPr>
                          <w:t xml:space="preserve">family </w:t>
                        </w:r>
                        <w:r>
                          <w:rPr>
                            <w:color w:val="000000"/>
                            <w:spacing w:val="-2"/>
                            <w:sz w:val="32"/>
                          </w:rPr>
                          <w:t>contribution</w:t>
                        </w:r>
                        <w:r>
                          <w:rPr>
                            <w:color w:val="000000"/>
                            <w:spacing w:val="-21"/>
                            <w:sz w:val="32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2"/>
                            <w:sz w:val="32"/>
                          </w:rPr>
                          <w:t>AGI</w:t>
                        </w:r>
                      </w:p>
                      <w:p w14:paraId="5936AD5C" w14:textId="77777777" w:rsidR="00D167BC" w:rsidRDefault="00D167BC">
                        <w:pPr>
                          <w:spacing w:before="19"/>
                          <w:rPr>
                            <w:color w:val="000000"/>
                            <w:sz w:val="32"/>
                          </w:rPr>
                        </w:pPr>
                      </w:p>
                      <w:p w14:paraId="21A5803C" w14:textId="77777777" w:rsidR="00D167BC" w:rsidRDefault="00000000">
                        <w:pPr>
                          <w:numPr>
                            <w:ilvl w:val="0"/>
                            <w:numId w:val="18"/>
                          </w:numPr>
                          <w:tabs>
                            <w:tab w:val="left" w:pos="391"/>
                            <w:tab w:val="left" w:pos="393"/>
                          </w:tabs>
                          <w:spacing w:line="216" w:lineRule="auto"/>
                          <w:ind w:right="571"/>
                          <w:rPr>
                            <w:color w:val="000000"/>
                            <w:sz w:val="32"/>
                          </w:rPr>
                        </w:pPr>
                        <w:r>
                          <w:rPr>
                            <w:color w:val="000000"/>
                            <w:sz w:val="32"/>
                          </w:rPr>
                          <w:t>types and amounts of disbursed</w:t>
                        </w:r>
                        <w:r>
                          <w:rPr>
                            <w:color w:val="000000"/>
                            <w:spacing w:val="-23"/>
                            <w:sz w:val="32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32"/>
                          </w:rPr>
                          <w:t>aid</w:t>
                        </w:r>
                      </w:p>
                      <w:p w14:paraId="65354128" w14:textId="77777777" w:rsidR="00D167BC" w:rsidRDefault="00D167BC">
                        <w:pPr>
                          <w:spacing w:before="19"/>
                          <w:rPr>
                            <w:color w:val="000000"/>
                            <w:sz w:val="32"/>
                          </w:rPr>
                        </w:pPr>
                      </w:p>
                      <w:p w14:paraId="471180AF" w14:textId="77777777" w:rsidR="00D167BC" w:rsidRDefault="00000000">
                        <w:pPr>
                          <w:numPr>
                            <w:ilvl w:val="0"/>
                            <w:numId w:val="18"/>
                          </w:numPr>
                          <w:tabs>
                            <w:tab w:val="left" w:pos="391"/>
                            <w:tab w:val="left" w:pos="393"/>
                          </w:tabs>
                          <w:spacing w:line="216" w:lineRule="auto"/>
                          <w:ind w:right="257"/>
                          <w:rPr>
                            <w:color w:val="000000"/>
                            <w:sz w:val="32"/>
                          </w:rPr>
                        </w:pPr>
                        <w:r>
                          <w:rPr>
                            <w:color w:val="000000"/>
                            <w:sz w:val="32"/>
                          </w:rPr>
                          <w:t xml:space="preserve">Pell, Tuition </w:t>
                        </w:r>
                        <w:r>
                          <w:rPr>
                            <w:color w:val="000000"/>
                            <w:spacing w:val="-2"/>
                            <w:sz w:val="32"/>
                          </w:rPr>
                          <w:t>Assistance Program</w:t>
                        </w:r>
                        <w:r>
                          <w:rPr>
                            <w:color w:val="000000"/>
                            <w:spacing w:val="-21"/>
                            <w:sz w:val="32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2"/>
                            <w:sz w:val="32"/>
                          </w:rPr>
                          <w:t>(TAP).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6EB42FEE" w14:textId="77777777" w:rsidR="00D167BC" w:rsidRDefault="00D167BC">
      <w:pPr>
        <w:pStyle w:val="BodyText"/>
        <w:rPr>
          <w:b/>
          <w:sz w:val="36"/>
        </w:rPr>
      </w:pPr>
    </w:p>
    <w:p w14:paraId="119FA072" w14:textId="77777777" w:rsidR="00D167BC" w:rsidRDefault="00D167BC">
      <w:pPr>
        <w:pStyle w:val="BodyText"/>
        <w:spacing w:before="32"/>
        <w:rPr>
          <w:b/>
          <w:sz w:val="36"/>
        </w:rPr>
      </w:pPr>
    </w:p>
    <w:p w14:paraId="33DAE6F1" w14:textId="77777777" w:rsidR="00D167BC" w:rsidRDefault="00000000">
      <w:pPr>
        <w:tabs>
          <w:tab w:val="left" w:pos="17555"/>
        </w:tabs>
        <w:spacing w:before="1"/>
        <w:ind w:left="3433"/>
        <w:rPr>
          <w:rFonts w:ascii="Georgia"/>
          <w:b/>
          <w:position w:val="-11"/>
          <w:sz w:val="26"/>
        </w:rPr>
      </w:pPr>
      <w:r>
        <w:rPr>
          <w:b/>
          <w:sz w:val="36"/>
        </w:rPr>
        <w:t>*</w:t>
      </w:r>
      <w:r>
        <w:rPr>
          <w:b/>
          <w:spacing w:val="-6"/>
          <w:sz w:val="36"/>
        </w:rPr>
        <w:t xml:space="preserve"> </w:t>
      </w:r>
      <w:r>
        <w:rPr>
          <w:b/>
          <w:sz w:val="36"/>
        </w:rPr>
        <w:t>Card</w:t>
      </w:r>
      <w:r>
        <w:rPr>
          <w:b/>
          <w:spacing w:val="-3"/>
          <w:sz w:val="36"/>
        </w:rPr>
        <w:t xml:space="preserve"> </w:t>
      </w:r>
      <w:r>
        <w:rPr>
          <w:b/>
          <w:sz w:val="36"/>
        </w:rPr>
        <w:t>swipes</w:t>
      </w:r>
      <w:r>
        <w:rPr>
          <w:b/>
          <w:spacing w:val="-3"/>
          <w:sz w:val="36"/>
        </w:rPr>
        <w:t xml:space="preserve"> </w:t>
      </w:r>
      <w:proofErr w:type="gramStart"/>
      <w:r>
        <w:rPr>
          <w:b/>
          <w:sz w:val="36"/>
        </w:rPr>
        <w:t>entered</w:t>
      </w:r>
      <w:r>
        <w:rPr>
          <w:b/>
          <w:spacing w:val="-3"/>
          <w:sz w:val="36"/>
        </w:rPr>
        <w:t xml:space="preserve"> </w:t>
      </w:r>
      <w:r>
        <w:rPr>
          <w:b/>
          <w:sz w:val="36"/>
        </w:rPr>
        <w:t>into</w:t>
      </w:r>
      <w:proofErr w:type="gramEnd"/>
      <w:r>
        <w:rPr>
          <w:b/>
          <w:spacing w:val="-3"/>
          <w:sz w:val="36"/>
        </w:rPr>
        <w:t xml:space="preserve"> </w:t>
      </w:r>
      <w:r>
        <w:rPr>
          <w:b/>
          <w:sz w:val="36"/>
        </w:rPr>
        <w:t>model</w:t>
      </w:r>
      <w:r>
        <w:rPr>
          <w:b/>
          <w:spacing w:val="-2"/>
          <w:sz w:val="36"/>
        </w:rPr>
        <w:t xml:space="preserve"> </w:t>
      </w:r>
      <w:r>
        <w:rPr>
          <w:b/>
          <w:sz w:val="36"/>
        </w:rPr>
        <w:t>but</w:t>
      </w:r>
      <w:r>
        <w:rPr>
          <w:b/>
          <w:spacing w:val="-2"/>
          <w:sz w:val="36"/>
        </w:rPr>
        <w:t xml:space="preserve"> </w:t>
      </w:r>
      <w:r>
        <w:rPr>
          <w:b/>
          <w:sz w:val="36"/>
        </w:rPr>
        <w:t>did</w:t>
      </w:r>
      <w:r>
        <w:rPr>
          <w:b/>
          <w:spacing w:val="-2"/>
          <w:sz w:val="36"/>
        </w:rPr>
        <w:t xml:space="preserve"> </w:t>
      </w:r>
      <w:r>
        <w:rPr>
          <w:b/>
          <w:sz w:val="36"/>
        </w:rPr>
        <w:t>not</w:t>
      </w:r>
      <w:r>
        <w:rPr>
          <w:b/>
          <w:spacing w:val="-3"/>
          <w:sz w:val="36"/>
        </w:rPr>
        <w:t xml:space="preserve"> </w:t>
      </w:r>
      <w:r>
        <w:rPr>
          <w:b/>
          <w:sz w:val="36"/>
        </w:rPr>
        <w:t>improve</w:t>
      </w:r>
      <w:r>
        <w:rPr>
          <w:b/>
          <w:spacing w:val="-3"/>
          <w:sz w:val="36"/>
        </w:rPr>
        <w:t xml:space="preserve"> </w:t>
      </w:r>
      <w:r>
        <w:rPr>
          <w:b/>
          <w:sz w:val="36"/>
        </w:rPr>
        <w:t>prediction</w:t>
      </w:r>
      <w:r>
        <w:rPr>
          <w:b/>
          <w:spacing w:val="-2"/>
          <w:sz w:val="36"/>
        </w:rPr>
        <w:t xml:space="preserve"> </w:t>
      </w:r>
      <w:r>
        <w:rPr>
          <w:b/>
          <w:sz w:val="36"/>
        </w:rPr>
        <w:t>of</w:t>
      </w:r>
      <w:r>
        <w:rPr>
          <w:b/>
          <w:spacing w:val="-2"/>
          <w:sz w:val="36"/>
        </w:rPr>
        <w:t xml:space="preserve"> success</w:t>
      </w:r>
      <w:r>
        <w:rPr>
          <w:b/>
          <w:sz w:val="36"/>
        </w:rPr>
        <w:tab/>
      </w:r>
      <w:r>
        <w:rPr>
          <w:rFonts w:ascii="Georgia"/>
          <w:b/>
          <w:color w:val="828383"/>
          <w:spacing w:val="-5"/>
          <w:position w:val="-11"/>
          <w:sz w:val="26"/>
        </w:rPr>
        <w:t>33</w:t>
      </w:r>
    </w:p>
    <w:p w14:paraId="6FDA87DC" w14:textId="77777777" w:rsidR="00D167BC" w:rsidRDefault="00D167BC">
      <w:pPr>
        <w:rPr>
          <w:rFonts w:ascii="Georgia"/>
          <w:b/>
          <w:position w:val="-11"/>
          <w:sz w:val="26"/>
        </w:rPr>
        <w:sectPr w:rsidR="00D167BC">
          <w:pgSz w:w="19200" w:h="10800" w:orient="landscape"/>
          <w:pgMar w:top="0" w:right="0" w:bottom="0" w:left="0" w:header="720" w:footer="720" w:gutter="0"/>
          <w:cols w:space="720"/>
        </w:sectPr>
      </w:pPr>
    </w:p>
    <w:p w14:paraId="2D9AFABC" w14:textId="77777777" w:rsidR="00D167BC" w:rsidRDefault="00000000">
      <w:pPr>
        <w:pStyle w:val="BodyText"/>
        <w:spacing w:before="575"/>
        <w:rPr>
          <w:rFonts w:ascii="Georgia"/>
          <w:b/>
          <w:sz w:val="117"/>
        </w:rPr>
      </w:pPr>
      <w:r>
        <w:rPr>
          <w:rFonts w:ascii="Georgia"/>
          <w:b/>
          <w:noProof/>
          <w:sz w:val="117"/>
        </w:rPr>
        <w:lastRenderedPageBreak/>
        <mc:AlternateContent>
          <mc:Choice Requires="wpg">
            <w:drawing>
              <wp:anchor distT="0" distB="0" distL="0" distR="0" simplePos="0" relativeHeight="485821952" behindDoc="1" locked="0" layoutInCell="1" allowOverlap="1" wp14:anchorId="534484E9" wp14:editId="06ABB1AB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6858000"/>
                <wp:effectExtent l="0" t="0" r="0" b="0"/>
                <wp:wrapNone/>
                <wp:docPr id="583" name="Group 5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192000" cy="6858000"/>
                          <a:chOff x="0" y="0"/>
                          <a:chExt cx="12192000" cy="6858000"/>
                        </a:xfrm>
                      </wpg:grpSpPr>
                      <pic:pic xmlns:pic="http://schemas.openxmlformats.org/drawingml/2006/picture">
                        <pic:nvPicPr>
                          <pic:cNvPr id="584" name="Image 584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1998" cy="68579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85" name="Graphic 585"/>
                        <wps:cNvSpPr/>
                        <wps:spPr>
                          <a:xfrm>
                            <a:off x="268986" y="0"/>
                            <a:ext cx="1169606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696065" h="6858000">
                                <a:moveTo>
                                  <a:pt x="1169593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858000"/>
                                </a:lnTo>
                                <a:lnTo>
                                  <a:pt x="11695938" y="6858000"/>
                                </a:lnTo>
                                <a:lnTo>
                                  <a:pt x="116959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86" name="Image 58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38200" y="272034"/>
                            <a:ext cx="1992629" cy="3368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87" name="Graphic 587"/>
                        <wps:cNvSpPr/>
                        <wps:spPr>
                          <a:xfrm>
                            <a:off x="838580" y="6089522"/>
                            <a:ext cx="105213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521315">
                                <a:moveTo>
                                  <a:pt x="0" y="0"/>
                                </a:moveTo>
                                <a:lnTo>
                                  <a:pt x="10520908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C1C1C1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88" name="Image 588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38200" y="6236970"/>
                            <a:ext cx="1040891" cy="38480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D1E49F5" id="Group 583" o:spid="_x0000_s1026" style="position:absolute;margin-left:0;margin-top:0;width:960pt;height:540pt;z-index:-17494528;mso-wrap-distance-left:0;mso-wrap-distance-right:0;mso-position-horizontal-relative:page;mso-position-vertical-relative:page" coordsize="121920,6858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duJpN3tSheeKsx2c8vrWM5+zN&#10;IQnMq7qMn0rRTTc1aj06FfU1zyxUIHowy+tMyFQyVOmnzSeta5QikB21yyxUz0IZZD/l6VE0pRVm&#10;Kyhj7U7bx0oxiuSVWU+p6UMPRhtTCiiisjp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EXrUgbFRt0pjvsNFri5uQkK4pM1Rk1LB/dZFVHvZp&#10;PU12wws5nlVcxo0zXlv4F7k1Qk1LDfuuKpEGm4x712xwsInk1cwrVBzN5lJRRXWeaNoooqyQ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+baKKK+rPxo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NtFFFfVn40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D5tooor6s/Gg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NtFFFfVn40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D5tooor6s/Gg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NtFFFfVn40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D5tooo&#10;r6s/Gg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B820UUV9WfjQ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Pm2iiivqz8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8Poooqz5oKKKKACiiigAooooAKKKKACiiigAooooAK&#10;KKKACiiigAooooAKKKKACiiigAooooAKKKKACiiigAooooAKKKvWmh6hf/6i1ZqBFDdSYJrsLP4f&#10;XEp/0m6W1/8AIn8q3rLwLp1p/rybv6UHTDD1Kh5rsLmtmy8K6jetxalf+u37uvTLPT7ax/1Fn9jq&#10;x05oO2GD7nE2fw5wf392D/1w5rbs/CWn2HS0N3/13rcpO/vWZ1QowpkccflVLRRTNg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8Poooqz5oKKKKACiiigAooooAKKKKACiiigAooooAKKKKACiiigAo&#10;oooAKKKKACiiigAooooATJxSVsWXhjUb1+LQr/12/d1v2fw75/f3YP8A1w5oNIUp1DithPFWILKe&#10;5bEKm4PtXpln4O06wP8Ax6G7/wCu9a8cflfuYKDshg2zzWy8EajcnkfZR/03OK6G0+HkEbZuL3P/&#10;AFx/d/zrrMYo6ig6oYanAzbXQdOszmG0JPvWlk07B9aMH1rOx08gUUUUyg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BAaP0rMuvEujWf+uurY/QVgXnxR&#10;0W0OIRd3X14reFKczkrYzC0P4tQ7Lj8KOntXmF18WZZG/wBHs7e3HpN+8P8A7LWBfeO9ZvzxdlR/&#10;0wPl10QwszyaueYWH989quLi2tf3txWLeeONGsT/AMfZ/wC2H72vFJ7q5uP3kveodrNyRXRDBQPJ&#10;rcQz/wCXVM9Su/izbRH9zaXV2P8ApufK/wDi6w7r4qavcn9z9mtB/s8VxRdTSHHpXTDD0YHk1c2x&#10;tT/l4bF54o1e+GZ7u6I+p8usY5NOMZFJnbXQoHlSnOf8UbRRRVk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H0lRRRXyh+yh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nInmUgDaKKsf2dP60Vj7WB0fV63/Ps+iKKKK+bP10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BBSn3oNV7q+gs2xNd2t&#10;qfSeekTz+zJ8c+9BrmL34i6Nadbs3f8A1wgxWBd/FsZ/0G0x/wBfE9dEMPOZ51bNMFQ/5eHo3Sjr&#10;Xj958TNYuTm3W1s/aCHP/oe6uevNZ1HUD/pF5c3X/XebNdEMFM8itn9GH8Kme3XfiPTtN4nvLUms&#10;W7+KGi2rYgNzde8EH/xdePNITxQIy1dEMFA8mtn2Kn/CPQLr4t3EjfubK2K/9PH7z/4mufvfHus3&#10;54uyP+uB8uue3A9v1oyo7V0wowpnlVswxVf/AJeE01zcXLedOTcn1mqvRRXUecFFFFMY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/APejA9a&#10;kSyZ+oqePS7j1P5VhOrCBvDD1qn/AC7KRbNAxWkmnZqzHpsK9jXPPFwO2OWVpmMGZuKmjs7mUVtR&#10;xiLtT1fHRf1rCWMb2R2xyqH/AC9qGNHplWY9NNWycUtc0q82d0MDRgMS1gTuTUgWm7qXcay52dkI&#10;QphRRRWZqe4UUUVB9K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DqN3NIATU8dnNL2JrHn9mXGM5kJem5q+mnZqdNMrKeIgd0MDWmZhlZu9IiNJ3rdSygi7VJxn&#10;pmueWN7HZDKZ/wDL2oY0en3Enqanj0ytIgA0grnlips7YZZRpkCaVB71PHZBBwf0owR2owfSuaU5&#10;zPQjRow2gFFFFZmwUUUUAFFFFABRRRQAUUUUAFFFFAHuFFFFQfSh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lCGSkA7A9aTaKspp1xJ3zU8elGuWdWEDshhK1T/l2ZopwrWTTIfeporUx1hLFQZ2wy&#10;2sZCWu+rEenz+9aWPelVayni5nbDLIFBNKAqxHpkCdjUxVvSjYfSuaVaczthhKMPsCqpQ0UUVzna&#10;FFFFABRRRQAUUUUAFFFFABRRRQAUUUUAFFFFABRRRQAUUUUAFFFFAHuFFFFQfSh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Vee7t7I+bNd/ZD6&#10;T0ATj60YzXO3vj3RtP63Ru/+uArAu/izbRNiC0z7zDy//iq2hh5zPLrZjhaH/Lw9B6Uda8ivfidr&#10;Nyf3H2W0/wCveH/4uueu/EGpamf9IvLq69jNXTDBTPJq5/Rh/Cpnt91rOn6ccTXVran0E+aw7r4k&#10;6JatiJ7i494Ycj/x7bXjhdmOCaBGx6D9a6IYKB5NbPq9T+FA9AvPi1cA/uLUf9t6w7z4i6zfH/j7&#10;NqP+nfiubyPSk+WumGHhA8qtmGKr/wDLwtXl5cXzebcXRuj/ANNjVWiiug4RtFFFWS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Lu9qCCaljj&#10;3mp47GaToCaxnOFM3jSnMqF6Tqa0U00mrUenQr6muaWLgd0MvrTMYux709LS4m7VuJGI+lPUgdqw&#10;ljG9kdkMp/5+1DIj0u4qePS6vEigMOwrmlXmzthl9GmRpawJ3Jp4XNGT6UbiKynPnO2EIUwooorM&#10;1CiiigAooooAKKKKACiiigAooooAKKKKACiiigAooooAKKKKACiiigAooooAKKKKACiiigAooooA&#10;9woooqD6U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BDx0oqhdatp9mcTXd&#10;raH2nrFu/ibolq+IWubr3ggz/wChbaqFKczkrYyhQ/i1DqeaO9ebXXxanJ/0G2wP+m82a53UPiJr&#10;N83/AB+fZR/078V0wwkzya2eYKH989rrGu/FWj2JxPqtt/27jzf/AECvFL3U7q+IM11cXX/Xc1V2&#10;EnNdEMEeTW4hqf8ALqmesXfxW02I4gtbm6/8hfyrAvPivfyN+4tLW1Ht+8rhiR6U0HnpXTDCUYHl&#10;Vc4xtT/l4dDeeN9Zv2/e6rcj/rifL/8AQKwHJlpGBFIGIFdMIQgeTOrOf8USiiiti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B240hagDcas&#10;R2ksvbNTzlxjOZDtU96XYD3q0ml3HvViPSTXNPEQgdsMDWqf8uzMMrN3o2NLW4llBF2qTjPTNc8s&#10;b2O2GUz/AOXtQx0sriQ9Samj0ytIgA0grnlips7YZZRplRNKg96sxWUMfanbeOlGMVzyqznudkMP&#10;Rh/y7CiiisjqCiiigAooooAKKKKACiiigAooooAKKKKACiiigAooooAKKKKACiiigAooooAKKKKA&#10;CiiigAooooAKKKKACiiigAooooAKKKKACiiigD3CiiioPpQ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D8D1pNoqytjcP3qePSjXJOrCB1wwlap9gzhmlrXTTYanjs4Y+xNZyxcGdsMtrGMtu&#10;XqVLCfsDWrj3pVWuaeLmdsMsgUU0pRU8emQJ2zVgqfSk2+1YTxE5nbDCUaf/AC7BVKGiiiuY7goo&#10;ooAKKKKACiiigAooooAKKKKACiiigAooooAKKKKACiiigAooooAKKKKACiiigAooooAKKKKACiii&#10;gAooooAKKKKACiiigAooooAKKKKACiiigAooooAKKKKACiiigD3CiiioPpQ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iuLi2tf31x/odAElH&#10;TtWBeeOdFsD/AMfeP+uH72sG8+LNrEf3Nrc3Y/6b/u//AIut4UpzOCtmOFof8vDvaPevJLr4pavd&#10;HEJt7T6f/Z1g3nijUb4/v7u5P1rohgpnkVc/wsP4J7fc6pp+nnEt1bWp9J5s1z938SNFtjg/6V7w&#10;Qf8AxdeN73cYzk0qwsecV0QwUDyq2f15/wAKmeh3fxZGf9BtMD/p4mrEuviTrFyf+Pk2g/6YRVyu&#10;R1xS4U10xw8IHk1szxtf/l4XbzUrm/P+kXVxc/8AXeXP86oE80mTQBmujY86UucKKKKsg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n60EVUutSt7I&#10;4mu7W0PpPPXP3vxJ0a063Zu/+uFv/wDF1UITmclbE0KH8WodXRXnN38WgT/oNrj/AK+J6wLz4l6z&#10;ctxd/ZB6QQ//ABddMMLWPJrZ5gqf989l7VkXXirRbL/XXdqfoPOrxK81m61A/v7q4uv+u8uaqYLH&#10;JrohgjyavEP/AD6pnrl58UtFtT+4F1d/XisG6+Lc8r/uLK2tl9Jv3h/9lrgiR6U0HnpXTDCUYHlV&#10;s4xtT/l4b93451i+P/H2y/8AXDEf/oFY01wbo+bN1qIEA1IswHb9a6IwhTPMnWqVv4tQhooorcx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BKOKO1Zl34m06yOJru1J9qvkJnOFP+MaY4orjbv4o6JbH9wbq6Hqf/s6wbr4tTSv+4s7a&#10;3X0m/eH/ANlrohh60zya2b4Kn/y8PUPeo7i4+y/vrivFb3x3rN+cfbCv/XD93WJNPc3T+bOTc/Wu&#10;iGCmeTW4ih/y6pntl34z0awODdbf+uP7z/0CuevvizbW5xb2ty3vMfK/+Lry4k96Rcd66YYSB5NX&#10;PsVP+F7h2t18VNRuj+5FtafSsK+8Wazet+/u7r8T5dZHFKGA6DP410RowgeTWxuKr/xagyiiitzk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D8A96MD1qRLG4k71PHpdx6n8qwnVhA3hh61T/l2VCa&#10;bg5rVTTc1aj0+FexNc8sXA9KGWVpmEm6XvU0en3MvStshR1pyyKO1c08XPodkMqgv4szMTSgO9Sp&#10;pMHvVvYfSk2kdv1rCeInM7YYKhD7BGkPl81KlGzFJXM3c7YQ5AooooG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e4UUUVB9K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jminCPeatR2E0vasZzhTNIUp&#10;zKhagfStCPTDU6aXCfWueeLgdkMvrTMoyM3enpbmXrW0lvBH2qUMo7VlLGvoj0IZT/z9qGTHpc/o&#10;akj06tAkUAj0rnlips7oZfRgQJZwp3JqWOMxmlpcmueUpTO2FGFPYSiiisjU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D3CiiioPpQ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E/lR0zVe4vLax/fT3n2P8A6+KxNR8e6Np5&#10;wbv7Uf8Aph+9qoQnMxrYmjQ/jVDpM0n4V5/d/Fe3iP8Ao9nuHrL+7/8Aiqw7z4oavct+4FtaD/p3&#10;h/8Ai66IYWseRWzrBQPXOgqhda1p1kcTXdran0E9eI33iLUtRP7+7uW+s2aziGbtmumGCPKrcQ/8&#10;+qZ7Hd/EnRbVsRPcXA9YYc/+hbawL34tXAOLC0H/AG35rzsxsDyKBgdRXRDCUTyKuc42p15Dpb/4&#10;i6xenm6NqP8ApgcVh3+pXN+cz3Vzdf8AXeqvFOD46CumEIUzyq2IrV/4tQjooorcw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HUUU+OPzDUF&#10;jNo9aCoPerKabcP3qePSTXPLEQgdEMFWqfYM/B44o2GtlLGBe5qaOLyqwliondDLJmOtlNJ6mpk0&#10;yftmtLinDFc0sVNnoQyyiimmlgd6sRafBH2JqTyz6UmD6Vzyqyn1O2GFow/5dhRRRWR1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D8A96MD1qRLS&#10;4fvU8el3HqfyrCdWEDeGHrVP+XZSLZoGK1Y9LqePT4V7E1hPFwO6OWVpmKdx4zU0dncy1tkKOtOW&#10;RR2rlli59D0IZVBfxZmUmkrU6aTB71b2H0pNpHb9a55Yic+p2wwNCH2BkdvCvqakVKN2KPMx2rnb&#10;bO2EIQ2EooooG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XdSZNKBVqOznl7GsZzhTNIQnMq7qM4q8mnZqymmQmsp4mB2Qy+tMyi7HvmnJ&#10;CZK2kt4I+1Sggdq55Y19DthlP/P2oY6afNJ6mp49OrQJFAI9K55YqbPRhl1GBAlnCncmpY4zGaWl&#10;ya55SlM7YUYU9hKKKKyNQ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OoopVXzKgoMD1owPWp0064kPU1PHpVc88RCB0wwlap/y7KGDxxRsNbKWMHqamji8qsJ&#10;YqJ3QyyZjLazv3JqZNLuK0znvQMVzSxU2dsMrolVNKA7/pU0enQp2qXyzS7GrKVadQ9CGEow+wJR&#10;RRXOdQ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P&#10;wD3owPWpEtLh+9Tx6Xcep/KsJ1YQN4YetU/5dlItmgYrSTTs1Zj02Fexrnni4HbHLK0zGDM3FTR2&#10;dzLW1HGIu1PV8dF/WsJYxvZHbHKof8vahkppIqxHpUAHerXlmjZ7VyyrzZ6MMDQh9gZHawJ3NPC5&#10;o/ClzisXJs6YQhTEoooqTU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HUbuaQAmp47OaXsTWPP7MuMZzIC1GcVeTTs1YTTAazniYHbDL68zLLse+aEhaXqK&#10;3EtYI+oqUEDtXNLGvodsMpt/FqGNHp88nqanj004q+cClFc8sVNnbDLqNMhTT4KljtVj6HFO8thS&#10;bG9K5pTlM9CFGEPsBRRRWZs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nInmUgFwPWk2irKadcSd81PHpRrlnVhA7IYStU/5dmfg8&#10;cUbDWymnwepp0dv5fSsJYqLO2GWVDJWzL9asR6XP2zWiKUYrKWLmdsMsolNNJUVPHpkKdiam8s0u&#10;xq5ZVpzPQhhKNP7AiqUNFFFYHU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EmwHvRsHrTktS9Tx6Xc1hOcIG8KM6n2CmWzQMVpJp2asx6bCvY1z&#10;zxcDtjllaZjBmbinJZ3EvSt6OMRdqer46L+tYSxjeyO2OVQ/5e1DGj0yrMemmrZOKWuaVebO6GBo&#10;wGR2sCdyafszRk+lG41k5OZ2QhCmFFFFZmo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O3GkLUAbjViO0ll7ZqecuMZzIC9NzWhHpk3oamTTK5pYiB2wwN&#10;aZmGVm70iI0net1LKCLtUnGema55Y3sdsMpn/wAvahjR6fcSepqePTK0iADSCueWKmzthllGmVE0&#10;qD3qzFZhOhp23jpRjFc8qs57nZDD0Yf8uwooorI6g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B+B60m0VZWxuH71PHpRrknVhA64YStU+wZwzS1r&#10;ppsNTx2cMfYms5YuDO2GW1jGS131KlhP2BrVx70qrXNPFzO2GWQKCaUBViPTIE7GpirelGw+lc8q&#10;05ndDCUYfYFVShooornO0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Lu9qCCaljj3mp47GaToCaxnOFM3jSnMqF6Tqa0U00mrUenQr6muaWLgd0&#10;MvrTMYux709LS4m7VuJGI+lPUgdqwljG9kdkMp/5+1DJTS5/epo9Lq9wO1G4Cuadeczthl9GmQJa&#10;wp61MFzRk+lG4ispS5jthCFPYKKKKzNQ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duNIWoA3GrEdtLL6mp5y4xnMh2qe9LsB71aTS7j3qxHpJr&#10;mniIQO2GBrVP+XZmGRvX9KQKW7VtrZQRdqmyvpmuaWL7HZDKZ/8AL2oY6WVxIepNPj02tUgA0grC&#10;WKmzuhllGBUTSoPerMVlDH2p23jpRjFc8qs57nZDD0Yf8uwooorI6g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9v/Co7i4trX97cf6HXiV3441m+b/j7K/9&#10;cP3f/oFY8tw1yxkm6+1ehDBHNW4ih/y6pntd5450ax/5eyP+uH72ufvfizbQn9zaXN4P+m58r/4u&#10;vLyjAZIoVgO2a6YYSB5NbPMVU/uHY3XxT1i6OIPs1p9P/s6xNQ8UajqeftF3dYmPTP7v/visnAXr&#10;QHAHSuiFGEDya2LxVf8Ai1BlFFFbnI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D9qnv+lLtGOv6VOlhcSd6kTSTWE60IHXDCVqn2CiM&#10;0ta6abDU0djAnYmueWLgzthllYxFtt1WEsJpOxNauPelVa5p4qZ2wyyHUoppSip00yD3qwVPpSbf&#10;asJ4iczthhKNP/l2CqUNFFFcx3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HO0UUV9Qfn4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C7vaggmnpFuqzHYzSdATWE5wgbwpT&#10;mVC9J1NaKaaTVqPToV9TXPLFwO6GX1pmMXY96clvcS1tpEsVSqQO1YSxjeyOyGVf8/ahkR6XcVPH&#10;pdXiRQGHYVzSrzZ2wy+jTIEtYV7mpRD5ZpaXJrOU5TO2FKFMSiiisjU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Odooor6g/Pw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60YNK&#10;BzViOHfUFxhzkO1T3pdgPerSaXce9Sx6Qa554iEDthga0/8Al2Z5dj1NGwt0FbSWMEfap0UR9v1r&#10;nlio9DshlM/+XtQxksriQ9SafHptapABpBXPLFTZ3QyyjAqJpUHvViLT4Y+xp+3jpRjFc8qs5nbD&#10;D0Yf8uwooorI6Q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XaR3o2470M9RyXEK+ppqLYpzhAfuI7/pS7z61Xk1WAev5VWk1Uelb/V5nHPG0&#10;If8ALw0TimHHas6TU5/U1A97NJ6mtPqszlnmdFG3xio2ubdff61hbG9KAhB6V0xwXmcc82n/AM+z&#10;Xk1OI+tQHUsVnc0bc1p9Ugc0swrTLsmqXHvUD3txJ2qMuPSkyp7V0+yhA4p4itU/5eDaKKK2M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Hjoau6Z96iiuTE/wz0MD/GgaVFFFeEfY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">
                <v:shape id="Image 584" o:spid="_x0000_s1027" type="#_x0000_t75" style="position:absolute;width:121919;height:685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">
                  <v:imagedata r:id="rId8" o:title=""/>
                </v:shape>
                <v:shape id="Graphic 585" o:spid="_x0000_s1028" style="position:absolute;left:2689;width:116961;height:68580;visibility:visible;mso-wrap-style:square;v-text-anchor:top" coordsize="11696065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" path="m11695938,l,,,6858000r11695938,l11695938,xe" stroked="f">
                  <v:path arrowok="t"/>
                </v:shape>
                <v:shape id="Image 586" o:spid="_x0000_s1029" type="#_x0000_t75" style="position:absolute;left:8382;top:2720;width:19926;height:33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">
                  <v:imagedata r:id="rId9" o:title=""/>
                </v:shape>
                <v:shape id="Graphic 587" o:spid="_x0000_s1030" style="position:absolute;left:8385;top:60895;width:105213;height:12;visibility:visible;mso-wrap-style:square;v-text-anchor:top" coordsize="105213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" path="m,l10520908,e" filled="f" strokecolor="#c1c1c1" strokeweight="1.5pt">
                  <v:stroke dashstyle="1 1"/>
                  <v:path arrowok="t"/>
                </v:shape>
                <v:shape id="Image 588" o:spid="_x0000_s1031" type="#_x0000_t75" style="position:absolute;left:8382;top:62369;width:10408;height:38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">
                  <v:imagedata r:id="rId10" o:title=""/>
                </v:shape>
                <w10:wrap anchorx="page" anchory="page"/>
              </v:group>
            </w:pict>
          </mc:Fallback>
        </mc:AlternateContent>
      </w:r>
    </w:p>
    <w:p w14:paraId="2D91C2DC" w14:textId="77777777" w:rsidR="00D167BC" w:rsidRDefault="00000000">
      <w:pPr>
        <w:pStyle w:val="Heading3"/>
      </w:pPr>
      <w:bookmarkStart w:id="32" w:name="Student_Success_Programs"/>
      <w:bookmarkEnd w:id="32"/>
      <w:r>
        <w:t>Student</w:t>
      </w:r>
      <w:r>
        <w:rPr>
          <w:spacing w:val="-6"/>
        </w:rPr>
        <w:t xml:space="preserve"> </w:t>
      </w:r>
      <w:r>
        <w:t>Success</w:t>
      </w:r>
      <w:r>
        <w:rPr>
          <w:spacing w:val="-5"/>
        </w:rPr>
        <w:t xml:space="preserve"> </w:t>
      </w:r>
      <w:r>
        <w:rPr>
          <w:spacing w:val="-2"/>
        </w:rPr>
        <w:t>Programs</w:t>
      </w:r>
    </w:p>
    <w:p w14:paraId="4BED2D1D" w14:textId="77777777" w:rsidR="00D167BC" w:rsidRDefault="00D167BC">
      <w:pPr>
        <w:pStyle w:val="BodyText"/>
        <w:rPr>
          <w:b/>
          <w:sz w:val="26"/>
        </w:rPr>
      </w:pPr>
    </w:p>
    <w:p w14:paraId="64E89E67" w14:textId="77777777" w:rsidR="00D167BC" w:rsidRDefault="00D167BC">
      <w:pPr>
        <w:pStyle w:val="BodyText"/>
        <w:rPr>
          <w:b/>
          <w:sz w:val="26"/>
        </w:rPr>
      </w:pPr>
    </w:p>
    <w:p w14:paraId="4B11D2B3" w14:textId="77777777" w:rsidR="00D167BC" w:rsidRDefault="00D167BC">
      <w:pPr>
        <w:pStyle w:val="BodyText"/>
        <w:rPr>
          <w:b/>
          <w:sz w:val="26"/>
        </w:rPr>
      </w:pPr>
    </w:p>
    <w:p w14:paraId="05CCEB7B" w14:textId="77777777" w:rsidR="00D167BC" w:rsidRDefault="00D167BC">
      <w:pPr>
        <w:pStyle w:val="BodyText"/>
        <w:rPr>
          <w:b/>
          <w:sz w:val="26"/>
        </w:rPr>
      </w:pPr>
    </w:p>
    <w:p w14:paraId="217287FB" w14:textId="77777777" w:rsidR="00D167BC" w:rsidRDefault="00D167BC">
      <w:pPr>
        <w:pStyle w:val="BodyText"/>
        <w:rPr>
          <w:b/>
          <w:sz w:val="26"/>
        </w:rPr>
      </w:pPr>
    </w:p>
    <w:p w14:paraId="41D767CC" w14:textId="77777777" w:rsidR="00D167BC" w:rsidRDefault="00D167BC">
      <w:pPr>
        <w:pStyle w:val="BodyText"/>
        <w:rPr>
          <w:b/>
          <w:sz w:val="26"/>
        </w:rPr>
      </w:pPr>
    </w:p>
    <w:p w14:paraId="7FB5DF1D" w14:textId="77777777" w:rsidR="00D167BC" w:rsidRDefault="00D167BC">
      <w:pPr>
        <w:pStyle w:val="BodyText"/>
        <w:rPr>
          <w:b/>
          <w:sz w:val="26"/>
        </w:rPr>
      </w:pPr>
    </w:p>
    <w:p w14:paraId="7F3D4BD9" w14:textId="77777777" w:rsidR="00D167BC" w:rsidRDefault="00D167BC">
      <w:pPr>
        <w:pStyle w:val="BodyText"/>
        <w:rPr>
          <w:b/>
          <w:sz w:val="26"/>
        </w:rPr>
      </w:pPr>
    </w:p>
    <w:p w14:paraId="6D93CED2" w14:textId="77777777" w:rsidR="00D167BC" w:rsidRDefault="00D167BC">
      <w:pPr>
        <w:pStyle w:val="BodyText"/>
        <w:rPr>
          <w:b/>
          <w:sz w:val="26"/>
        </w:rPr>
      </w:pPr>
    </w:p>
    <w:p w14:paraId="5A724C64" w14:textId="77777777" w:rsidR="00D167BC" w:rsidRDefault="00D167BC">
      <w:pPr>
        <w:pStyle w:val="BodyText"/>
        <w:rPr>
          <w:b/>
          <w:sz w:val="26"/>
        </w:rPr>
      </w:pPr>
    </w:p>
    <w:p w14:paraId="6DE98D24" w14:textId="77777777" w:rsidR="00D167BC" w:rsidRDefault="00D167BC">
      <w:pPr>
        <w:pStyle w:val="BodyText"/>
        <w:rPr>
          <w:b/>
          <w:sz w:val="26"/>
        </w:rPr>
      </w:pPr>
    </w:p>
    <w:p w14:paraId="33D87EBD" w14:textId="77777777" w:rsidR="00D167BC" w:rsidRDefault="00D167BC">
      <w:pPr>
        <w:pStyle w:val="BodyText"/>
        <w:rPr>
          <w:b/>
          <w:sz w:val="26"/>
        </w:rPr>
      </w:pPr>
    </w:p>
    <w:p w14:paraId="1382D86D" w14:textId="77777777" w:rsidR="00D167BC" w:rsidRDefault="00D167BC">
      <w:pPr>
        <w:pStyle w:val="BodyText"/>
        <w:rPr>
          <w:b/>
          <w:sz w:val="26"/>
        </w:rPr>
      </w:pPr>
    </w:p>
    <w:p w14:paraId="1DB5972E" w14:textId="77777777" w:rsidR="00D167BC" w:rsidRDefault="00D167BC">
      <w:pPr>
        <w:pStyle w:val="BodyText"/>
        <w:rPr>
          <w:b/>
          <w:sz w:val="26"/>
        </w:rPr>
      </w:pPr>
    </w:p>
    <w:p w14:paraId="5A75816C" w14:textId="77777777" w:rsidR="00D167BC" w:rsidRDefault="00D167BC">
      <w:pPr>
        <w:pStyle w:val="BodyText"/>
        <w:rPr>
          <w:b/>
          <w:sz w:val="26"/>
        </w:rPr>
      </w:pPr>
    </w:p>
    <w:p w14:paraId="68F2F189" w14:textId="77777777" w:rsidR="00D167BC" w:rsidRDefault="00D167BC">
      <w:pPr>
        <w:pStyle w:val="BodyText"/>
        <w:rPr>
          <w:b/>
          <w:sz w:val="26"/>
        </w:rPr>
      </w:pPr>
    </w:p>
    <w:p w14:paraId="4B2904C9" w14:textId="77777777" w:rsidR="00D167BC" w:rsidRDefault="00D167BC">
      <w:pPr>
        <w:pStyle w:val="BodyText"/>
        <w:rPr>
          <w:b/>
          <w:sz w:val="26"/>
        </w:rPr>
      </w:pPr>
    </w:p>
    <w:p w14:paraId="7FA9820F" w14:textId="77777777" w:rsidR="00D167BC" w:rsidRDefault="00D167BC">
      <w:pPr>
        <w:pStyle w:val="BodyText"/>
        <w:rPr>
          <w:b/>
          <w:sz w:val="26"/>
        </w:rPr>
      </w:pPr>
    </w:p>
    <w:p w14:paraId="24EF80FF" w14:textId="77777777" w:rsidR="00D167BC" w:rsidRDefault="00D167BC">
      <w:pPr>
        <w:pStyle w:val="BodyText"/>
        <w:spacing w:before="22"/>
        <w:rPr>
          <w:b/>
          <w:sz w:val="26"/>
        </w:rPr>
      </w:pPr>
    </w:p>
    <w:p w14:paraId="133480BE" w14:textId="77777777" w:rsidR="00D167BC" w:rsidRDefault="00000000">
      <w:pPr>
        <w:ind w:right="1309"/>
        <w:jc w:val="right"/>
        <w:rPr>
          <w:rFonts w:ascii="Georgia"/>
          <w:b/>
          <w:sz w:val="26"/>
        </w:rPr>
      </w:pPr>
      <w:r>
        <w:rPr>
          <w:rFonts w:ascii="Georgia"/>
          <w:b/>
          <w:color w:val="828383"/>
          <w:spacing w:val="-5"/>
          <w:sz w:val="26"/>
        </w:rPr>
        <w:t>34</w:t>
      </w:r>
    </w:p>
    <w:p w14:paraId="603BC526" w14:textId="77777777" w:rsidR="00D167BC" w:rsidRDefault="00D167BC">
      <w:pPr>
        <w:jc w:val="right"/>
        <w:rPr>
          <w:rFonts w:ascii="Georgia"/>
          <w:b/>
          <w:sz w:val="26"/>
        </w:rPr>
        <w:sectPr w:rsidR="00D167BC">
          <w:pgSz w:w="19200" w:h="10800" w:orient="landscape"/>
          <w:pgMar w:top="1220" w:right="0" w:bottom="0" w:left="0" w:header="720" w:footer="720" w:gutter="0"/>
          <w:cols w:space="720"/>
        </w:sectPr>
      </w:pPr>
    </w:p>
    <w:p w14:paraId="7007319F" w14:textId="77777777" w:rsidR="00D167BC" w:rsidRDefault="00000000">
      <w:pPr>
        <w:spacing w:before="147" w:line="199" w:lineRule="auto"/>
        <w:ind w:left="1397" w:right="1512"/>
        <w:rPr>
          <w:b/>
          <w:sz w:val="54"/>
        </w:rPr>
      </w:pPr>
      <w:r>
        <w:rPr>
          <w:b/>
          <w:noProof/>
          <w:sz w:val="54"/>
        </w:rPr>
        <w:lastRenderedPageBreak/>
        <mc:AlternateContent>
          <mc:Choice Requires="wpg">
            <w:drawing>
              <wp:anchor distT="0" distB="0" distL="0" distR="0" simplePos="0" relativeHeight="485826048" behindDoc="1" locked="0" layoutInCell="1" allowOverlap="1" wp14:anchorId="03CBAA7E" wp14:editId="37584E2F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6858000"/>
                <wp:effectExtent l="0" t="0" r="0" b="0"/>
                <wp:wrapNone/>
                <wp:docPr id="589" name="Group 5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192000" cy="6858000"/>
                          <a:chOff x="0" y="0"/>
                          <a:chExt cx="12192000" cy="6858000"/>
                        </a:xfrm>
                      </wpg:grpSpPr>
                      <pic:pic xmlns:pic="http://schemas.openxmlformats.org/drawingml/2006/picture">
                        <pic:nvPicPr>
                          <pic:cNvPr id="590" name="Image 590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1998" cy="68579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91" name="Graphic 591"/>
                        <wps:cNvSpPr/>
                        <wps:spPr>
                          <a:xfrm>
                            <a:off x="268986" y="0"/>
                            <a:ext cx="1169606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696065" h="6858000">
                                <a:moveTo>
                                  <a:pt x="1169593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858000"/>
                                </a:lnTo>
                                <a:lnTo>
                                  <a:pt x="11695938" y="6858000"/>
                                </a:lnTo>
                                <a:lnTo>
                                  <a:pt x="116959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92" name="Image 592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38200" y="272034"/>
                            <a:ext cx="1992629" cy="3368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93" name="Graphic 593"/>
                        <wps:cNvSpPr/>
                        <wps:spPr>
                          <a:xfrm>
                            <a:off x="838580" y="6089522"/>
                            <a:ext cx="105213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521315">
                                <a:moveTo>
                                  <a:pt x="0" y="0"/>
                                </a:moveTo>
                                <a:lnTo>
                                  <a:pt x="10520908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C1C1C1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94" name="Image 59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38200" y="6236970"/>
                            <a:ext cx="1040891" cy="38480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E0C5706" id="Group 589" o:spid="_x0000_s1026" style="position:absolute;margin-left:0;margin-top:0;width:960pt;height:540pt;z-index:-17490432;mso-wrap-distance-left:0;mso-wrap-distance-right:0;mso-position-horizontal-relative:page;mso-position-vertical-relative:page" coordsize="121920,6858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B24mk3e1KF54qzHZzy+tYzn7M0h&#10;CcyruoyfStFNNzVqPToV9TXPLFQgejDL60zIVDJU6afNJ61rlCKQHbXLLFTPQhlkP+XpUTSlFWYr&#10;KGPtTtvHSjGK5JVZT6npQw9GG1MKKKKyOk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RetSBsVG3SmO+w0WuLm5CQrikzVGTUsH91kVUe9mk9&#10;TXbDCzmeVVzGjTNeW/gXuTVCTUsN+64qkQabjHvXbHCwieTVzCtUHM3mUlFFdZ5o2iiirJ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D5tooor6s/Gg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B820UUV9WfjQ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Pm2iiivqz8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B820UUV9WfjQ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Pm2iiivqz8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B820UUV9WfjQ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Pm2iiiv&#10;qz8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HzbRRRX1Z+N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+baKKK+rPxo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Dw+iiirPmgooooAKKKKACiiigAooooAKKKKACiiigAoo&#10;ooAKKKKACiiigAooooAKKKKACiiigAooooAKKKKACiiigAooq9aaHqF//qLVmoEUN1Jgmuws/h9c&#10;Sn/SbpbX/wAifyresvAunWn+vJu/pQdMMPUqHmuwua2bLwrqN63FqV/67fu69Ms9PtrH/UWf2OrH&#10;Tmg7YYPucTZ/DnB/f3YP/XDmtuz8JafYdLQ3f/Xetyk7+9ZnVCjCmRxx+VUtFFM2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Dw+iiirPmgooooAKKKKACiiigAooooAKKKKACiiigAooooAKKKKACii&#10;igAooooAKKKKACiiigBMnFJWxZeGNRvX4tCv/Xb93W/Z/Dvn9/dg/wDXDmg0hSnUOK2E8VYgsp7l&#10;sQqbg+1emWfg7TrA/wDHobv/AK71rxx+V+5goOyGDbPNbLwRqNyeR9lH/Tc4robT4eQRtm4vc/8A&#10;XH93/OusxijqKDqhhqcDNtdB06zOYbQk+9aWTTsH1owfWs7HTyBRRRTK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EBo/Ssy68S6NZ/666tj9BWBefFHR&#10;bQ4hF3dfXit4UpzOStjMLQ/i1DsuPwo6e1eYXXxZlkb/AEezt7cek37w/wDstYF9471m/PF2VH/T&#10;A+XXRDCzPJq55hYf3z2q4uLa1/e3FYt5440axP8Ax9n/ALYfva8Unurm4/eS96h2s3JFdEMFA8mt&#10;xDP/AJdUz1K7+LNtEf3NpdXY/wCm58r/AOLrDuvipq9yf3P2a0H+zxXFF1NIceldMMPRgeTVzbG1&#10;P+XhsXnijV74Znu7oj6ny6xjk04xkUmdtdCgeVKc5/xRtFFFWQ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SVFFFfKH7K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cieZSANooqx/Z0/rRWPtYHR9Xrf8+z6Iooor5s/XQ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EFKfeg1Xur6CzbE13a2p&#10;9J56RPP7Mnxz70GuYvfiLo1p1uzd/wDXCDFYF38Wxn/QbTH/AF8T10Qw85nnVs0wVD/l4ejdKOte&#10;P3nxM1i5ObdbWz9oIc/+h7q5681nUdQP+kXlzdf9d5s10QwUzyK2f0YfwqZ7dd+I9O03ie8tSaxb&#10;v4oaLatiA3N17wQf/F1480hPFAjLV0QwUDya2fYqf8I9Auvi3cSN+5srYr/08fvP/ia5+98e6zfn&#10;i7I/64Hy657cD2/WjKjtXTCjCmeVWzDFV/8Al4TTXNxct505NyfWaq9FFdR5wUUUUxh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D8A96MD1qR&#10;LJn6ip49LuPU/lWE6sIG8MPWqf8ALspFs0DFaSadmrMemwr2Nc88XA7Y5ZWmYwZm4qaOzuZRW1HG&#10;Iu1PV8dF/WsJYxvZHbHKof8AL2oY0emVZj001bJxS1zSrzZ3QwNGAxLWBO5NSBabupdxrLnZ2QhC&#10;mFFFFZmp7hRRRUH0o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Oo3c0gBNTx2c0vYmsef2ZcYzmQl6bmr6admp00ysp4iB3QwNaZmGVm70iI0net1LKCLtUnGem&#10;a55Y3sdkMpn/AMvahjR6fcSepqePTK0iADSCueWKmzthllGmQJpUHvU8dkEHB/SjBHajB9K5pTnM&#10;9CNGjDaAUUUVmbBRRRQAUUUUAFFFFABRRRQAUUUUAe4UUUVB9K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UIZKQDsD1pNoqymnXEnfNTx6Ua5Z1YQOyGErVP+XZminCtZNMh96mitTHWEsVBnbDLa&#10;xkJa76sR6fP71pY96VVrKeLmdsMsgUE0oCrEemQJ2NTFW9KNh9K5pVpzO2GEow+wKqlDRRRXOdoU&#10;UUUAFFFFABRRRQAUUUUAFFFFABRRRQAUUUUAFFFFABRRRQAUUUUAe4UUUVB9K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V57u3sj5s139kPpP&#10;QBOPrRjNc7e+PdG0/rdG7/64CsC7+LNtE2ILTPvMPL/+KraGHnM8utmOFof8vD0HpR1ryK9+J2s3&#10;J/cfZbT/AK94f/i65678QalqZ/0i8urr2M1dMMFM8mrn9GH8Kme33Ws6fpxxNdWtqfQT5rDuviTo&#10;lq2InuLj3hhyP/HtteOF2Y4JoEbHoP1rohgoHk1s+r1P4UD0C8+LVwD+4tR/23rDvPiLrN8f+Ps2&#10;o/6d+K5vI9KT5a6YYeEDyq2YYqv/AMvC1eXlxfN5txdG6P8A02NVaKK6DhG0UUVZI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72oIJqWOPe&#10;anjsZpOgJrGc4UzeNKcyoXpOprRTTSatR6dCvqa5pYuB3Qy+tMxi7HvT0tLibtW4kYj6U9SB2rCW&#10;Mb2R2Qyn/n7UMiPS7ip49Lq8SKAw7CuaVebO2GX0aZGlrAncmnhc0ZPpRuIrKc+c7YQhTCiiiszU&#10;KKKKACiiigAooooAKKKKACiiigAooooAKKKKACiiigAooooAKKKKACiiigAooooAKKKKACiiigD3&#10;CiiioPpQ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EPHSiqF1q2n2ZxNd2t&#10;ofaesW7+JuiWr4ha5uveCDP/AKFtqoUpzOStjKFD+LUOp5o715tdfFqcn/QbbA/6bzZrndQ+Ims3&#10;zf8AH59lH/TvxXTDCTPJrZ5gof3z2usa78VaPYnE+q23/buPN/8AQK8UvdTur4gzXVxdf9dzVXYS&#10;c10QwR5NbiGp/wAuqZ6xd/FbTYjiC1ubr/yF/KsC8+K9/I37i0tbUe37yuGJHpTQeeldMMJRgeVV&#10;zjG1P+Xh0N5431m/b97qtyP+uJ8v/wBArAcmWkYEUgYgV0whCB5M6s5/xRKKKK2I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HbjSFqANxqxH&#10;aSy9s1POXGM5kO1T3pdgPerSaXce9WI9JNc08RCB2wwNap/y7Mwys3ejY0tbiWUEXapOM9M1zyxv&#10;Y7YZTP8A5e1DHSyuJD1JqaPTK0iADSCueWKmzthllGmVE0qD3qzFZQx9qdt46UYxXPKrOe52Qw9G&#10;H/LsKKKKyOoKKKKACiiigAooooAKKKKACiiigAooooAKKKKACiiigAooooAKKKKACiiigAooooAK&#10;KKKACiiigAooooAKKKKACiiigAooooAKKKKAPcKKKKg+l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PwPWk2irK2Nw/ep49KNck6sIHXDCVqn2DOGaWtdNNhqeOzhj7E1nLFwZ2wy2sYy25e&#10;pUsJ+wNauPelVa5p4uZ2wyyBRTSlFTx6ZAnbNWCp9KTb7VhPETmdsMJRp/8ALsFUoaKKK5juCiii&#10;gAooooAKKKKACiiigAooooAKKKKACiiigAooooAKKKKACiiigAooooAKKKKACiiigAooooAKKKKA&#10;CiiigAooooAKKKKACiiigAooooAKKKKACiiigAooooAKKKKAPcKKKKg+l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qK4uLa1/fXH+h0ASUdO&#10;1YF5450WwP8Ax94/64fvawbz4s2sR/c2tzdj/pv+7/8Ai63hSnM4K2Y4Wh/y8O9o968kuvilq90c&#10;Qm3tPp/9nWDeeKNRvj+/u7k/WuiGCmeRVz/Cw/gnt9zqmn6ecS3Vtan0nmzXP3fxI0W2OD/pXvBB&#10;/wDF143vdxjOTSrCx5xXRDBQPKrZ/Xn/AAqZ6Hd/FkZ/0G0wP+niasS6+JOsXJ/4+TaD/phFXK5H&#10;XFLhTXTHDwgeTWzPG1/+XhdvNSub8/6RdXFz/wBd5c/zqgTzSZNAGa6NjzpS5woooqy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CfrQRVS61K3sji&#10;a7tbQ+k89c/e/EnRrTrdm7/64W//AMXVQhOZyVsTQofxah1dFec3fxaBP+g2uP8Ar4nrAvPiXrNy&#10;3F39kHpBD/8AF10wwtY8mtnmCp/3z2XtWRdeKtFsv9dd2p+g86vErzWbrUD+/uri6/67y5qpgscm&#10;uiGCPJq8Q/8APqmeuXnxS0W1P7gXV39eKwbr4tzyv+4sra2X0m/eH/2WuCJHpTQeeldMMJRgeVWz&#10;jG1P+Xhv3fjnWL4/8fbL/wBcMR/+gVjTXBuj5s3WogQDUizAdv1rojCFM8ydapW/i1CGiiitzE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Eo4o7VmXfibTrI4mu7Un2q+Qmc4U/4xpjiiuNu/ijolsf3Buroep/+zrBuvi1NK/7iztrd&#10;fSb94f8A2WuiGHrTPJrZvgqf/Lw9Q96juLj7L++uK8VvfHes35x9sK/9cP3dYk09zdP5s5Nz9a6I&#10;YKZ5NbiKH/Lqme2XfjPRrA4N1t/64/vP/QK56++LNtbnFva3Le8x8r/4uvLiT3pFx3rphhIHk1c+&#10;xU/4XuHa3XxU1G6P7kW1p9Kwr7xZrN637+7uvxPl1kcUoYDoM/jXRGjCB5NbG4qv/FqDKKKK3OQ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PwD3owPWpEsbiTvU8el3HqfyrCdWEDeGHrVP+XZUJpu&#10;DmtVNNzVqPT4V7E1zyxcD0oZZWmYSbpe9TR6fcy9K2yFHWnLIo7VzTxc+h2QyqC/izMxNKA71Kmk&#10;we9W9h9KTaR2/WsJ4iczthgqEPsEaQ+XzUqUbMUlczdzthDkCiiigY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B7hRRRUH0o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GOaKcI95q1HYTS9qxnOFM0hSnM&#10;qFqB9K0I9MNTppcJ9a554uB2Qy+tMyjIzd6eluZetbSW8EfapQyjtWUsa+iPQhlP/P2oZMelz+hq&#10;SPTq0CRQCPSueWKmzuhl9GBAlnCncmpY4zGaWlya55SlM7YUYU9hKKKKyNQ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PcKKKKg+l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T+VHTNV7i8trH99PefY/wDr4rE1Hx7o2nnB&#10;u/tR/wCmH72qhCczGtiaND+NUOkzSfhXn938V7eI/wCj2e4esv7v/wCKrDvPihq9y37gW1oP+neH&#10;/wCLrohhax5FbOsFA9c6CqF1rWnWRxNd2tqfQT14jfeItS1E/v7u5b6zZrOIZu2a6YYI8qtxD/z6&#10;pnsd38SdFtWxE9xcD1hhz/6FtrAvfi1cA4sLQf8AbfmvOzGwPIoGB1FdEMJRPIq5zjanXkOlv/iL&#10;rF6ebo2o/wCmBxWHf6lc35zPdXN1/wBd6q8U4PjoK6YQhTPKrYitX/i1COiiitz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dRRT44/MNQWM&#10;2j1oKg96spptw/ep49JNc8sRCB0QwVap9gz8HjijYa2UsYF7mpo4vKrCWKid0MsmY62U0nqamTTJ&#10;+2a0uKcMVzSxU2ehDLKKKaaWB3qxFp8EfYmpPLPpSYPpXPKrKfU7YYWjD/l2FFFFZHU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PwD3owPWpEtLh&#10;+9Tx6Xcep/KsJ1YQN4YetU/5dlItmgYrVj0up49PhXsTWE8XA7o5ZWmYp3HjNTR2dzLW2Qo605ZF&#10;HauWWLn0PQhlUF/FmZSaStTppMHvVvYfSk2kdv1rnliJz6nbDA0IfYGR28K+pqRUo3Yo8zHaudts&#10;7YQhDYSiiigY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Bd1Jk0oFWo7OeXsaxnOFM0hCcyruoziryadmrKaZCayniYHZDL60zKLse+ackJ&#10;kraS3gj7VKCB2rnljX0O2GU/8/ahjpp80nqanj06tAkUAj0rnlips9GGXUYECWcKdyaljjMZpaXJ&#10;rnlKUzthRhT2EooorI1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6iilVfMqCgwPWjA9anTTriQ9TU8elVzzxEIHTDCVqn/LsoYPHFGw1spYwepqaOLyqwli&#10;ondDLJmMtrO/cmpk0u4rTOe9AxXNLFTZ2wyuiVU0oDv+lTR6dCnapfLNLsaspVp1D0IYSjD7AlFF&#10;Fc51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/A&#10;PejA9akS0uH71PHpdx6n8qwnVhA3hh61T/l2Ui2aBitJNOzVmPTYV7GueeLgdscsrTMYMzcVNHZ3&#10;MtbUcYi7U9Xx0X9awljG9kdscqh/y9qGSmkirEelQAd6teWaNntXLKvNnowwNCH2BkdrAnc08Lmj&#10;8KXOKxcmzphCFMSiiipNQ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dRu5pACanjs5pexNY8/sy4xnMgLUZxV5NOzVhNMBrOeJgdsMvrzMsux75oSFpeorc&#10;S1gj6ipQQO1c0sa+h2wym38WoY0enzyepqePTTir5wKUVzyxU2dsMuo0yFNPgqWO1WPocU7y2FJs&#10;b0rmlOUz0IUYQ+wFFFFZmw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cieZSAXA9aTaKspp1xJ3zU8elGuWdWEDshhK1T/l2Z+Dxx&#10;RsNbKafB6mnR2/l9Kwlios7YZZUMlbMv1qxHpc/bNaIpRispYuZ2wyyiU00lRU8emQp2JqbyzS7G&#10;rllWnM9CGEo0/sCKpQ0UUVgdQ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SbAe9GwetOS1L1PHpdzWE5wgbwozqfYKZbNAxWkmnZqzHpsK9jXPP&#10;FwO2OWVpmMGZuKclncS9K3o4xF2p6vjov61hLGN7I7Y5VD/l7UMaPTKsx6aatk4pa5pV5s7oYGjA&#10;ZHawJ3Jp+zNGT6UbjWTk5nZCEKYUUUVmah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7caQtQBuNWI7SWXtmp5y4xnMgL03NaEemTehqZNMrmliIHbDA1p&#10;mYZWbvSIjSd63UsoIu1ScZ6Zrnljex2wymf/AC9qGNHp9xJ6mp49MrSIANIK55YqbO2GWUaZUTSo&#10;PerMVmE6GnbeOlGMVzyqznudkMPRh/y7Ciiisjq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H4HrSbRVlbG4fvU8elGuSdWEDrhhK1T7BnDNLWum&#10;mw1PHZwx9iazli4M7YZbWMZLXfUqWE/YGtXHvSqtc08XM7YZZAoJpQFWI9MgTsamKt6UbD6VzyrT&#10;md0MJRh9gVVKGiiiuc7Q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72oIJqWOPeanjsZpOgJrGc4UzeNKcyoXpOprRTTSatR6dCvqa5pYuB3Qy&#10;+tMxi7HvT0tLibtW4kYj6U9SB2rCWMb2R2Qyn/n7UMlNLn96mj0ur3A7UbgK5p15zO2GX0aZAlrC&#10;nrUwXNGT6UbiKylLmO2EIU9gooorM1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B240hagDcasR20svqannLjGcyHap70uwHvVpNLuPerEekmua&#10;eIhA7YYGtU/5dmYZG9f0pApbtW2tlBF2qbK+ma5pYvsdkMpn/wAvahjpZXEh6k0+PTa1SADSCsJY&#10;qbO6GWUYFRNKg96sxWUMfanbeOlGMVzyqznudkMPRh/y7Ciiisjq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D2/8KjuLi2tf3tx/odeJXfjjWb5v+Psr/1w&#10;/d/+gVjy3DXLGSbr7V6EMEc1biKH/Lqme13njnRrH/l7I/64fva5+9+LNtCf3Npc3g/6bnyv/i68&#10;vKMBkihWA7ZrphhIHk1s8xVT+4djdfFPWLo4g+zWn0/+zrE1DxRqOp5+0Xd1iY9M/u/++KycBetA&#10;cAdK6IUYQPJrYvFV/wCLUGUUUVucg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P2qe/6Uu0Y6/pU6WFxJ3qRNJNYTrQgdcMJWqfYKIzS&#10;1rppsNTR2MCdia55YuDO2GWVjEW23VYSwmk7E1q496VVrmnipnbDLIdSimlKKnTTIPerBU+lJt9q&#10;wniJzO2GEo0/+XYKpQ0UUVzHc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c7RRRX1B+fh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Lu9qCCaekW6rMdjNJ0BNYTnCBvClOZ&#10;UL0nU1opppNWo9OhX1Nc8sXA7oZfWmYxdj3pyW9xLW2kSxVKpA7VhLGN7I7IZV/z9qGRHpdxU8el&#10;1eJFAYdhXNKvNnbDL6NMgS1hXualEPlmlpcms5TlM7YUoUxKKKKyNQ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52iiivqD8/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DrRg0oH&#10;NWI4d9QXGHOQ7VPel2A96tJpdx71LHpBrnniIQO2GBrT/wCXZnl2PU0bC3QVtJYwR9qnRRH2/Wue&#10;WKj0OyGUz/5e1DGSyuJD1Jp8em1qkAGkFc8sVNndDLKMComlQe9WItPhj7Gn7eOlGMVzyqzmdsMP&#10;Rh/y7Ciiisjp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BdpHejbjvQz1HJcQr6mmotinOEB+4jv+lLvPrVeTVYB6/lVaTVR6Vv9Xmcc8bQh&#10;/wAvDROKYcdqzpNTn9TUD3s0nqa0+qzOWeZ0UbfGKja5t19/rWFsb0oCEHpXTHBeZxzzaf8Az7Ne&#10;TU4j61AdSxWdzRtzWn1SBzSzCtMuyapce9QPe3Enaoy49KTKntXT7KEDiniK1T/l4NooorYw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eOhq7pn3qKK5MT/DPQwP8aBpUUUV4R9g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">
                <v:shape id="Image 590" o:spid="_x0000_s1027" type="#_x0000_t75" style="position:absolute;width:121919;height:685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">
                  <v:imagedata r:id="rId8" o:title=""/>
                </v:shape>
                <v:shape id="Graphic 591" o:spid="_x0000_s1028" style="position:absolute;left:2689;width:116961;height:68580;visibility:visible;mso-wrap-style:square;v-text-anchor:top" coordsize="11696065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" path="m11695938,l,,,6858000r11695938,l11695938,xe" stroked="f">
                  <v:path arrowok="t"/>
                </v:shape>
                <v:shape id="Image 592" o:spid="_x0000_s1029" type="#_x0000_t75" style="position:absolute;left:8382;top:2720;width:19926;height:33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">
                  <v:imagedata r:id="rId9" o:title=""/>
                </v:shape>
                <v:shape id="Graphic 593" o:spid="_x0000_s1030" style="position:absolute;left:8385;top:60895;width:105213;height:12;visibility:visible;mso-wrap-style:square;v-text-anchor:top" coordsize="105213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" path="m,l10520908,e" filled="f" strokecolor="#c1c1c1" strokeweight="1.5pt">
                  <v:stroke dashstyle="1 1"/>
                  <v:path arrowok="t"/>
                </v:shape>
                <v:shape id="Image 594" o:spid="_x0000_s1031" type="#_x0000_t75" style="position:absolute;left:8382;top:62369;width:10408;height:38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">
                  <v:imagedata r:id="rId10" o:title=""/>
                </v:shape>
                <w10:wrap anchorx="page" anchory="page"/>
              </v:group>
            </w:pict>
          </mc:Fallback>
        </mc:AlternateContent>
      </w:r>
      <w:bookmarkStart w:id="33" w:name="Educational_Opportunity_Program_/_Advanc"/>
      <w:bookmarkEnd w:id="33"/>
      <w:r>
        <w:rPr>
          <w:b/>
          <w:sz w:val="54"/>
        </w:rPr>
        <w:t>Educational</w:t>
      </w:r>
      <w:r>
        <w:rPr>
          <w:b/>
          <w:spacing w:val="-7"/>
          <w:sz w:val="54"/>
        </w:rPr>
        <w:t xml:space="preserve"> </w:t>
      </w:r>
      <w:r>
        <w:rPr>
          <w:b/>
          <w:sz w:val="54"/>
        </w:rPr>
        <w:t>Opportunity</w:t>
      </w:r>
      <w:r>
        <w:rPr>
          <w:b/>
          <w:spacing w:val="-7"/>
          <w:sz w:val="54"/>
        </w:rPr>
        <w:t xml:space="preserve"> </w:t>
      </w:r>
      <w:r>
        <w:rPr>
          <w:b/>
          <w:sz w:val="54"/>
        </w:rPr>
        <w:t>Program</w:t>
      </w:r>
      <w:r>
        <w:rPr>
          <w:b/>
          <w:spacing w:val="-7"/>
          <w:sz w:val="54"/>
        </w:rPr>
        <w:t xml:space="preserve"> </w:t>
      </w:r>
      <w:r>
        <w:rPr>
          <w:b/>
          <w:sz w:val="54"/>
        </w:rPr>
        <w:t>/</w:t>
      </w:r>
      <w:r>
        <w:rPr>
          <w:b/>
          <w:spacing w:val="-27"/>
          <w:sz w:val="54"/>
        </w:rPr>
        <w:t xml:space="preserve"> </w:t>
      </w:r>
      <w:r>
        <w:rPr>
          <w:b/>
          <w:sz w:val="54"/>
        </w:rPr>
        <w:t>Advancement</w:t>
      </w:r>
      <w:r>
        <w:rPr>
          <w:b/>
          <w:spacing w:val="-7"/>
          <w:sz w:val="54"/>
        </w:rPr>
        <w:t xml:space="preserve"> </w:t>
      </w:r>
      <w:r>
        <w:rPr>
          <w:b/>
          <w:sz w:val="54"/>
        </w:rPr>
        <w:t>on</w:t>
      </w:r>
      <w:r>
        <w:rPr>
          <w:b/>
          <w:spacing w:val="-7"/>
          <w:sz w:val="54"/>
        </w:rPr>
        <w:t xml:space="preserve"> </w:t>
      </w:r>
      <w:r>
        <w:rPr>
          <w:b/>
          <w:sz w:val="54"/>
        </w:rPr>
        <w:t>Individual Merit (EOP/AIM)</w:t>
      </w:r>
    </w:p>
    <w:p w14:paraId="5F079367" w14:textId="77777777" w:rsidR="00D167BC" w:rsidRDefault="00D167BC">
      <w:pPr>
        <w:pStyle w:val="BodyText"/>
        <w:rPr>
          <w:b/>
          <w:sz w:val="20"/>
        </w:rPr>
      </w:pPr>
    </w:p>
    <w:p w14:paraId="40AEACF6" w14:textId="77777777" w:rsidR="00D167BC" w:rsidRDefault="00D167BC">
      <w:pPr>
        <w:pStyle w:val="BodyText"/>
        <w:rPr>
          <w:b/>
          <w:sz w:val="20"/>
        </w:rPr>
      </w:pPr>
    </w:p>
    <w:p w14:paraId="082E2B58" w14:textId="77777777" w:rsidR="00D167BC" w:rsidRDefault="00D167BC">
      <w:pPr>
        <w:pStyle w:val="BodyText"/>
        <w:rPr>
          <w:b/>
          <w:sz w:val="20"/>
        </w:rPr>
      </w:pPr>
    </w:p>
    <w:p w14:paraId="6E417781" w14:textId="77777777" w:rsidR="00D167BC" w:rsidRDefault="00000000">
      <w:pPr>
        <w:pStyle w:val="BodyText"/>
        <w:spacing w:before="60"/>
        <w:rPr>
          <w:b/>
          <w:sz w:val="20"/>
        </w:rPr>
      </w:pPr>
      <w:r>
        <w:rPr>
          <w:b/>
          <w:noProof/>
          <w:sz w:val="20"/>
        </w:rPr>
        <mc:AlternateContent>
          <mc:Choice Requires="wpg">
            <w:drawing>
              <wp:anchor distT="0" distB="0" distL="0" distR="0" simplePos="0" relativeHeight="487655936" behindDoc="1" locked="0" layoutInCell="1" allowOverlap="1" wp14:anchorId="51BC3392" wp14:editId="3C13415B">
                <wp:simplePos x="0" y="0"/>
                <wp:positionH relativeFrom="page">
                  <wp:posOffset>612648</wp:posOffset>
                </wp:positionH>
                <wp:positionV relativeFrom="paragraph">
                  <wp:posOffset>200079</wp:posOffset>
                </wp:positionV>
                <wp:extent cx="2474595" cy="1750695"/>
                <wp:effectExtent l="0" t="0" r="0" b="0"/>
                <wp:wrapTopAndBottom/>
                <wp:docPr id="595" name="Group 5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474595" cy="1750695"/>
                          <a:chOff x="0" y="0"/>
                          <a:chExt cx="2474595" cy="1750695"/>
                        </a:xfrm>
                      </wpg:grpSpPr>
                      <wps:wsp>
                        <wps:cNvPr id="596" name="Graphic 596"/>
                        <wps:cNvSpPr/>
                        <wps:spPr>
                          <a:xfrm>
                            <a:off x="6476" y="6476"/>
                            <a:ext cx="2461260" cy="1737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61260" h="1737360">
                                <a:moveTo>
                                  <a:pt x="24612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37360"/>
                                </a:lnTo>
                                <a:lnTo>
                                  <a:pt x="2461260" y="1737360"/>
                                </a:lnTo>
                                <a:lnTo>
                                  <a:pt x="24612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8572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7" name="Graphic 597"/>
                        <wps:cNvSpPr/>
                        <wps:spPr>
                          <a:xfrm>
                            <a:off x="6476" y="6476"/>
                            <a:ext cx="2461260" cy="1737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61260" h="1737360">
                                <a:moveTo>
                                  <a:pt x="0" y="0"/>
                                </a:moveTo>
                                <a:lnTo>
                                  <a:pt x="2461260" y="0"/>
                                </a:lnTo>
                                <a:lnTo>
                                  <a:pt x="2461260" y="1737360"/>
                                </a:lnTo>
                                <a:lnTo>
                                  <a:pt x="0" y="17373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953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8" name="Textbox 598"/>
                        <wps:cNvSpPr txBox="1"/>
                        <wps:spPr>
                          <a:xfrm>
                            <a:off x="6476" y="6476"/>
                            <a:ext cx="2461260" cy="17373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E9A4CF3" w14:textId="77777777" w:rsidR="00D167BC" w:rsidRDefault="00000000">
                              <w:pPr>
                                <w:spacing w:before="365" w:line="216" w:lineRule="auto"/>
                                <w:ind w:left="338" w:right="336" w:hanging="1"/>
                                <w:jc w:val="center"/>
                                <w:rPr>
                                  <w:b/>
                                  <w:sz w:val="4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40"/>
                                </w:rPr>
                                <w:t xml:space="preserve">Comprehensive </w:t>
                              </w:r>
                              <w:r>
                                <w:rPr>
                                  <w:b/>
                                  <w:color w:val="FFFFFF"/>
                                  <w:sz w:val="40"/>
                                </w:rPr>
                                <w:t>support</w:t>
                              </w:r>
                              <w:r>
                                <w:rPr>
                                  <w:b/>
                                  <w:color w:val="FFFFFF"/>
                                  <w:spacing w:val="-28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40"/>
                                </w:rPr>
                                <w:t>services</w:t>
                              </w:r>
                            </w:p>
                            <w:p w14:paraId="00870D14" w14:textId="77777777" w:rsidR="00D167BC" w:rsidRDefault="00000000">
                              <w:pPr>
                                <w:spacing w:before="3" w:line="216" w:lineRule="auto"/>
                                <w:ind w:left="256" w:right="255" w:hanging="1"/>
                                <w:jc w:val="center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color w:val="FFFFFF"/>
                                  <w:sz w:val="28"/>
                                </w:rPr>
                                <w:t>for students whose educational and economic circumstances</w:t>
                              </w:r>
                              <w:r>
                                <w:rPr>
                                  <w:color w:val="FFFFFF"/>
                                  <w:spacing w:val="-19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8"/>
                                </w:rPr>
                                <w:t>have</w:t>
                              </w:r>
                              <w:r>
                                <w:rPr>
                                  <w:color w:val="FFFFFF"/>
                                  <w:spacing w:val="-1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8"/>
                                </w:rPr>
                                <w:t>limited their college opportunities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1BC3392" id="Group 595" o:spid="_x0000_s1327" style="position:absolute;margin-left:48.25pt;margin-top:15.75pt;width:194.85pt;height:137.85pt;z-index:-15660544;mso-wrap-distance-left:0;mso-wrap-distance-right:0;mso-position-horizontal-relative:page;mso-position-vertical-relative:text" coordsize="24745,175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">
                <v:shape id="Graphic 596" o:spid="_x0000_s1328" style="position:absolute;left:64;top:64;width:24613;height:17374;visibility:visible;mso-wrap-style:square;v-text-anchor:top" coordsize="2461260,1737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" path="m2461260,l,,,1737360r2461260,l2461260,xe" fillcolor="#385723" stroked="f">
                  <v:path arrowok="t"/>
                </v:shape>
                <v:shape id="Graphic 597" o:spid="_x0000_s1329" style="position:absolute;left:64;top:64;width:24613;height:17374;visibility:visible;mso-wrap-style:square;v-text-anchor:top" coordsize="2461260,1737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" path="m,l2461260,r,1737360l,1737360,,xe" filled="f" strokecolor="white" strokeweight=".35981mm">
                  <v:path arrowok="t"/>
                </v:shape>
                <v:shape id="Textbox 598" o:spid="_x0000_s1330" type="#_x0000_t202" style="position:absolute;left:64;top:64;width:24613;height:173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" filled="f" stroked="f">
                  <v:textbox inset="0,0,0,0">
                    <w:txbxContent>
                      <w:p w14:paraId="7E9A4CF3" w14:textId="77777777" w:rsidR="00D167BC" w:rsidRDefault="00000000">
                        <w:pPr>
                          <w:spacing w:before="365" w:line="216" w:lineRule="auto"/>
                          <w:ind w:left="338" w:right="336" w:hanging="1"/>
                          <w:jc w:val="center"/>
                          <w:rPr>
                            <w:b/>
                            <w:sz w:val="40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sz w:val="40"/>
                          </w:rPr>
                          <w:t xml:space="preserve">Comprehensive </w:t>
                        </w:r>
                        <w:r>
                          <w:rPr>
                            <w:b/>
                            <w:color w:val="FFFFFF"/>
                            <w:sz w:val="40"/>
                          </w:rPr>
                          <w:t>support</w:t>
                        </w:r>
                        <w:r>
                          <w:rPr>
                            <w:b/>
                            <w:color w:val="FFFFFF"/>
                            <w:spacing w:val="-28"/>
                            <w:sz w:val="4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40"/>
                          </w:rPr>
                          <w:t>services</w:t>
                        </w:r>
                      </w:p>
                      <w:p w14:paraId="00870D14" w14:textId="77777777" w:rsidR="00D167BC" w:rsidRDefault="00000000">
                        <w:pPr>
                          <w:spacing w:before="3" w:line="216" w:lineRule="auto"/>
                          <w:ind w:left="256" w:right="255" w:hanging="1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color w:val="FFFFFF"/>
                            <w:sz w:val="28"/>
                          </w:rPr>
                          <w:t>for students whose educational and economic circumstances</w:t>
                        </w:r>
                        <w:r>
                          <w:rPr>
                            <w:color w:val="FFFFFF"/>
                            <w:spacing w:val="-19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8"/>
                          </w:rPr>
                          <w:t>have</w:t>
                        </w:r>
                        <w:r>
                          <w:rPr>
                            <w:color w:val="FFFFFF"/>
                            <w:spacing w:val="-18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8"/>
                          </w:rPr>
                          <w:t>limited their college opportunities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noProof/>
          <w:sz w:val="20"/>
        </w:rPr>
        <mc:AlternateContent>
          <mc:Choice Requires="wpg">
            <w:drawing>
              <wp:anchor distT="0" distB="0" distL="0" distR="0" simplePos="0" relativeHeight="487656448" behindDoc="1" locked="0" layoutInCell="1" allowOverlap="1" wp14:anchorId="49BF0751" wp14:editId="40887E4D">
                <wp:simplePos x="0" y="0"/>
                <wp:positionH relativeFrom="page">
                  <wp:posOffset>3320034</wp:posOffset>
                </wp:positionH>
                <wp:positionV relativeFrom="paragraph">
                  <wp:posOffset>200079</wp:posOffset>
                </wp:positionV>
                <wp:extent cx="2475230" cy="1750695"/>
                <wp:effectExtent l="0" t="0" r="0" b="0"/>
                <wp:wrapTopAndBottom/>
                <wp:docPr id="599" name="Group 5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475230" cy="1750695"/>
                          <a:chOff x="0" y="0"/>
                          <a:chExt cx="2475230" cy="1750695"/>
                        </a:xfrm>
                      </wpg:grpSpPr>
                      <wps:wsp>
                        <wps:cNvPr id="600" name="Graphic 600"/>
                        <wps:cNvSpPr/>
                        <wps:spPr>
                          <a:xfrm>
                            <a:off x="6476" y="6476"/>
                            <a:ext cx="2462530" cy="1737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62530" h="1737360">
                                <a:moveTo>
                                  <a:pt x="246202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37360"/>
                                </a:lnTo>
                                <a:lnTo>
                                  <a:pt x="2462022" y="1737360"/>
                                </a:lnTo>
                                <a:lnTo>
                                  <a:pt x="24620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8572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1" name="Graphic 601"/>
                        <wps:cNvSpPr/>
                        <wps:spPr>
                          <a:xfrm>
                            <a:off x="6476" y="6476"/>
                            <a:ext cx="2462530" cy="1737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62530" h="1737360">
                                <a:moveTo>
                                  <a:pt x="0" y="0"/>
                                </a:moveTo>
                                <a:lnTo>
                                  <a:pt x="2462022" y="0"/>
                                </a:lnTo>
                                <a:lnTo>
                                  <a:pt x="2462022" y="1737360"/>
                                </a:lnTo>
                                <a:lnTo>
                                  <a:pt x="0" y="17373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954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2" name="Textbox 602"/>
                        <wps:cNvSpPr txBox="1"/>
                        <wps:spPr>
                          <a:xfrm>
                            <a:off x="6476" y="6476"/>
                            <a:ext cx="2462530" cy="17373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49DB8B4" w14:textId="77777777" w:rsidR="00D167BC" w:rsidRDefault="00D167BC">
                              <w:pPr>
                                <w:spacing w:before="287"/>
                                <w:rPr>
                                  <w:b/>
                                  <w:sz w:val="42"/>
                                </w:rPr>
                              </w:pPr>
                            </w:p>
                            <w:p w14:paraId="01C37B34" w14:textId="77777777" w:rsidR="00D167BC" w:rsidRDefault="00000000">
                              <w:pPr>
                                <w:spacing w:line="465" w:lineRule="exact"/>
                                <w:ind w:left="1" w:right="1"/>
                                <w:jc w:val="center"/>
                                <w:rPr>
                                  <w:b/>
                                  <w:sz w:val="42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42"/>
                                </w:rPr>
                                <w:t>Financial</w:t>
                              </w:r>
                              <w:r>
                                <w:rPr>
                                  <w:b/>
                                  <w:color w:val="FFFFFF"/>
                                  <w:spacing w:val="-3"/>
                                  <w:sz w:val="4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42"/>
                                </w:rPr>
                                <w:t>Support</w:t>
                              </w:r>
                            </w:p>
                            <w:p w14:paraId="435A3B01" w14:textId="77777777" w:rsidR="00D167BC" w:rsidRDefault="00000000">
                              <w:pPr>
                                <w:spacing w:before="12" w:line="216" w:lineRule="auto"/>
                                <w:ind w:right="1"/>
                                <w:jc w:val="center"/>
                                <w:rPr>
                                  <w:sz w:val="32"/>
                                </w:rPr>
                              </w:pPr>
                              <w:r>
                                <w:rPr>
                                  <w:color w:val="FFFFFF"/>
                                  <w:sz w:val="32"/>
                                </w:rPr>
                                <w:t>$450/term</w:t>
                              </w:r>
                              <w:r>
                                <w:rPr>
                                  <w:color w:val="FFFFFF"/>
                                  <w:spacing w:val="-12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32"/>
                                </w:rPr>
                                <w:t>book</w:t>
                              </w:r>
                              <w:r>
                                <w:rPr>
                                  <w:color w:val="FFFFFF"/>
                                  <w:spacing w:val="-13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32"/>
                                </w:rPr>
                                <w:t>stipend</w:t>
                              </w:r>
                              <w:r>
                                <w:rPr>
                                  <w:color w:val="FFFFFF"/>
                                  <w:spacing w:val="-13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32"/>
                                </w:rPr>
                                <w:t>+ small living cost grant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9BF0751" id="Group 599" o:spid="_x0000_s1331" style="position:absolute;margin-left:261.4pt;margin-top:15.75pt;width:194.9pt;height:137.85pt;z-index:-15660032;mso-wrap-distance-left:0;mso-wrap-distance-right:0;mso-position-horizontal-relative:page;mso-position-vertical-relative:text" coordsize="24752,175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">
                <v:shape id="Graphic 600" o:spid="_x0000_s1332" style="position:absolute;left:64;top:64;width:24626;height:17374;visibility:visible;mso-wrap-style:square;v-text-anchor:top" coordsize="2462530,1737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" path="m2462022,l,,,1737360r2462022,l2462022,xe" fillcolor="#385723" stroked="f">
                  <v:path arrowok="t"/>
                </v:shape>
                <v:shape id="Graphic 601" o:spid="_x0000_s1333" style="position:absolute;left:64;top:64;width:24626;height:17374;visibility:visible;mso-wrap-style:square;v-text-anchor:top" coordsize="2462530,1737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" path="m,l2462022,r,1737360l,1737360,,xe" filled="f" strokecolor="white" strokeweight="1.02pt">
                  <v:path arrowok="t"/>
                </v:shape>
                <v:shape id="Textbox 602" o:spid="_x0000_s1334" type="#_x0000_t202" style="position:absolute;left:64;top:64;width:24626;height:173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" filled="f" stroked="f">
                  <v:textbox inset="0,0,0,0">
                    <w:txbxContent>
                      <w:p w14:paraId="149DB8B4" w14:textId="77777777" w:rsidR="00D167BC" w:rsidRDefault="00D167BC">
                        <w:pPr>
                          <w:spacing w:before="287"/>
                          <w:rPr>
                            <w:b/>
                            <w:sz w:val="42"/>
                          </w:rPr>
                        </w:pPr>
                      </w:p>
                      <w:p w14:paraId="01C37B34" w14:textId="77777777" w:rsidR="00D167BC" w:rsidRDefault="00000000">
                        <w:pPr>
                          <w:spacing w:line="465" w:lineRule="exact"/>
                          <w:ind w:left="1" w:right="1"/>
                          <w:jc w:val="center"/>
                          <w:rPr>
                            <w:b/>
                            <w:sz w:val="42"/>
                          </w:rPr>
                        </w:pPr>
                        <w:r>
                          <w:rPr>
                            <w:b/>
                            <w:color w:val="FFFFFF"/>
                            <w:sz w:val="42"/>
                          </w:rPr>
                          <w:t>Financial</w:t>
                        </w:r>
                        <w:r>
                          <w:rPr>
                            <w:b/>
                            <w:color w:val="FFFFFF"/>
                            <w:spacing w:val="-3"/>
                            <w:sz w:val="4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42"/>
                          </w:rPr>
                          <w:t>Support</w:t>
                        </w:r>
                      </w:p>
                      <w:p w14:paraId="435A3B01" w14:textId="77777777" w:rsidR="00D167BC" w:rsidRDefault="00000000">
                        <w:pPr>
                          <w:spacing w:before="12" w:line="216" w:lineRule="auto"/>
                          <w:ind w:right="1"/>
                          <w:jc w:val="center"/>
                          <w:rPr>
                            <w:sz w:val="32"/>
                          </w:rPr>
                        </w:pPr>
                        <w:r>
                          <w:rPr>
                            <w:color w:val="FFFFFF"/>
                            <w:sz w:val="32"/>
                          </w:rPr>
                          <w:t>$450/term</w:t>
                        </w:r>
                        <w:r>
                          <w:rPr>
                            <w:color w:val="FFFFFF"/>
                            <w:spacing w:val="-12"/>
                            <w:sz w:val="32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32"/>
                          </w:rPr>
                          <w:t>book</w:t>
                        </w:r>
                        <w:r>
                          <w:rPr>
                            <w:color w:val="FFFFFF"/>
                            <w:spacing w:val="-13"/>
                            <w:sz w:val="32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32"/>
                          </w:rPr>
                          <w:t>stipend</w:t>
                        </w:r>
                        <w:r>
                          <w:rPr>
                            <w:color w:val="FFFFFF"/>
                            <w:spacing w:val="-13"/>
                            <w:sz w:val="32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32"/>
                          </w:rPr>
                          <w:t>+ small living cost grant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noProof/>
          <w:sz w:val="20"/>
        </w:rPr>
        <mc:AlternateContent>
          <mc:Choice Requires="wpg">
            <w:drawing>
              <wp:anchor distT="0" distB="0" distL="0" distR="0" simplePos="0" relativeHeight="487656960" behindDoc="1" locked="0" layoutInCell="1" allowOverlap="1" wp14:anchorId="4F621B93" wp14:editId="01C8BACF">
                <wp:simplePos x="0" y="0"/>
                <wp:positionH relativeFrom="page">
                  <wp:posOffset>6028182</wp:posOffset>
                </wp:positionH>
                <wp:positionV relativeFrom="paragraph">
                  <wp:posOffset>200079</wp:posOffset>
                </wp:positionV>
                <wp:extent cx="2474595" cy="1750695"/>
                <wp:effectExtent l="0" t="0" r="0" b="0"/>
                <wp:wrapTopAndBottom/>
                <wp:docPr id="603" name="Group 6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474595" cy="1750695"/>
                          <a:chOff x="0" y="0"/>
                          <a:chExt cx="2474595" cy="1750695"/>
                        </a:xfrm>
                      </wpg:grpSpPr>
                      <wps:wsp>
                        <wps:cNvPr id="604" name="Graphic 604"/>
                        <wps:cNvSpPr/>
                        <wps:spPr>
                          <a:xfrm>
                            <a:off x="6476" y="6476"/>
                            <a:ext cx="2461260" cy="1737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61260" h="1737360">
                                <a:moveTo>
                                  <a:pt x="24612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37360"/>
                                </a:lnTo>
                                <a:lnTo>
                                  <a:pt x="2461260" y="1737360"/>
                                </a:lnTo>
                                <a:lnTo>
                                  <a:pt x="24612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8572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5" name="Graphic 605"/>
                        <wps:cNvSpPr/>
                        <wps:spPr>
                          <a:xfrm>
                            <a:off x="6476" y="6476"/>
                            <a:ext cx="2461260" cy="1737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61260" h="1737360">
                                <a:moveTo>
                                  <a:pt x="0" y="0"/>
                                </a:moveTo>
                                <a:lnTo>
                                  <a:pt x="2461260" y="0"/>
                                </a:lnTo>
                                <a:lnTo>
                                  <a:pt x="2461260" y="1737360"/>
                                </a:lnTo>
                                <a:lnTo>
                                  <a:pt x="0" y="17373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953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6" name="Textbox 606"/>
                        <wps:cNvSpPr txBox="1"/>
                        <wps:spPr>
                          <a:xfrm>
                            <a:off x="6476" y="6476"/>
                            <a:ext cx="2461260" cy="17373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051F0C8" w14:textId="77777777" w:rsidR="00D167BC" w:rsidRDefault="00D167BC">
                              <w:pPr>
                                <w:spacing w:before="74"/>
                                <w:rPr>
                                  <w:b/>
                                  <w:sz w:val="40"/>
                                </w:rPr>
                              </w:pPr>
                            </w:p>
                            <w:p w14:paraId="428F0BC9" w14:textId="77777777" w:rsidR="00D167BC" w:rsidRDefault="00000000">
                              <w:pPr>
                                <w:spacing w:line="444" w:lineRule="exact"/>
                                <w:ind w:left="133" w:right="134"/>
                                <w:jc w:val="center"/>
                                <w:rPr>
                                  <w:b/>
                                  <w:sz w:val="4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40"/>
                                </w:rPr>
                                <w:t>Summer</w:t>
                              </w:r>
                              <w:r>
                                <w:rPr>
                                  <w:b/>
                                  <w:color w:val="FFFFFF"/>
                                  <w:spacing w:val="-24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40"/>
                                </w:rPr>
                                <w:t>Academy</w:t>
                              </w:r>
                            </w:p>
                            <w:p w14:paraId="04C403C7" w14:textId="77777777" w:rsidR="00D167BC" w:rsidRDefault="00000000">
                              <w:pPr>
                                <w:spacing w:before="11" w:line="216" w:lineRule="auto"/>
                                <w:ind w:left="465" w:right="464" w:hanging="3"/>
                                <w:jc w:val="center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color w:val="FFFFFF"/>
                                  <w:sz w:val="28"/>
                                </w:rPr>
                                <w:t>Mandatory 5 week academically intensive preparation</w:t>
                              </w:r>
                              <w:r>
                                <w:rPr>
                                  <w:color w:val="FFFFFF"/>
                                  <w:spacing w:val="-1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8"/>
                                </w:rPr>
                                <w:t>program</w:t>
                              </w:r>
                              <w:r>
                                <w:rPr>
                                  <w:color w:val="FFFFFF"/>
                                  <w:spacing w:val="-1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8"/>
                                </w:rPr>
                                <w:t>for incoming freshmen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F621B93" id="Group 603" o:spid="_x0000_s1335" style="position:absolute;margin-left:474.65pt;margin-top:15.75pt;width:194.85pt;height:137.85pt;z-index:-15659520;mso-wrap-distance-left:0;mso-wrap-distance-right:0;mso-position-horizontal-relative:page;mso-position-vertical-relative:text" coordsize="24745,175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">
                <v:shape id="Graphic 604" o:spid="_x0000_s1336" style="position:absolute;left:64;top:64;width:24613;height:17374;visibility:visible;mso-wrap-style:square;v-text-anchor:top" coordsize="2461260,1737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" path="m2461260,l,,,1737360r2461260,l2461260,xe" fillcolor="#385723" stroked="f">
                  <v:path arrowok="t"/>
                </v:shape>
                <v:shape id="Graphic 605" o:spid="_x0000_s1337" style="position:absolute;left:64;top:64;width:24613;height:17374;visibility:visible;mso-wrap-style:square;v-text-anchor:top" coordsize="2461260,1737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" path="m,l2461260,r,1737360l,1737360,,xe" filled="f" strokecolor="white" strokeweight=".35981mm">
                  <v:path arrowok="t"/>
                </v:shape>
                <v:shape id="Textbox 606" o:spid="_x0000_s1338" type="#_x0000_t202" style="position:absolute;left:64;top:64;width:24613;height:173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" filled="f" stroked="f">
                  <v:textbox inset="0,0,0,0">
                    <w:txbxContent>
                      <w:p w14:paraId="6051F0C8" w14:textId="77777777" w:rsidR="00D167BC" w:rsidRDefault="00D167BC">
                        <w:pPr>
                          <w:spacing w:before="74"/>
                          <w:rPr>
                            <w:b/>
                            <w:sz w:val="40"/>
                          </w:rPr>
                        </w:pPr>
                      </w:p>
                      <w:p w14:paraId="428F0BC9" w14:textId="77777777" w:rsidR="00D167BC" w:rsidRDefault="00000000">
                        <w:pPr>
                          <w:spacing w:line="444" w:lineRule="exact"/>
                          <w:ind w:left="133" w:right="134"/>
                          <w:jc w:val="center"/>
                          <w:rPr>
                            <w:b/>
                            <w:sz w:val="40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sz w:val="40"/>
                          </w:rPr>
                          <w:t>Summer</w:t>
                        </w:r>
                        <w:r>
                          <w:rPr>
                            <w:b/>
                            <w:color w:val="FFFFFF"/>
                            <w:spacing w:val="-24"/>
                            <w:sz w:val="4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40"/>
                          </w:rPr>
                          <w:t>Academy</w:t>
                        </w:r>
                      </w:p>
                      <w:p w14:paraId="04C403C7" w14:textId="77777777" w:rsidR="00D167BC" w:rsidRDefault="00000000">
                        <w:pPr>
                          <w:spacing w:before="11" w:line="216" w:lineRule="auto"/>
                          <w:ind w:left="465" w:right="464" w:hanging="3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color w:val="FFFFFF"/>
                            <w:sz w:val="28"/>
                          </w:rPr>
                          <w:t>Mandatory 5 week academically intensive preparation</w:t>
                        </w:r>
                        <w:r>
                          <w:rPr>
                            <w:color w:val="FFFFFF"/>
                            <w:spacing w:val="-18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8"/>
                          </w:rPr>
                          <w:t>program</w:t>
                        </w:r>
                        <w:r>
                          <w:rPr>
                            <w:color w:val="FFFFFF"/>
                            <w:spacing w:val="-17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8"/>
                          </w:rPr>
                          <w:t>for incoming freshmen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noProof/>
          <w:sz w:val="20"/>
        </w:rPr>
        <mc:AlternateContent>
          <mc:Choice Requires="wpg">
            <w:drawing>
              <wp:anchor distT="0" distB="0" distL="0" distR="0" simplePos="0" relativeHeight="487657472" behindDoc="1" locked="0" layoutInCell="1" allowOverlap="1" wp14:anchorId="0CB359F7" wp14:editId="578F0623">
                <wp:simplePos x="0" y="0"/>
                <wp:positionH relativeFrom="page">
                  <wp:posOffset>8735568</wp:posOffset>
                </wp:positionH>
                <wp:positionV relativeFrom="paragraph">
                  <wp:posOffset>200079</wp:posOffset>
                </wp:positionV>
                <wp:extent cx="2474595" cy="1750695"/>
                <wp:effectExtent l="0" t="0" r="0" b="0"/>
                <wp:wrapTopAndBottom/>
                <wp:docPr id="607" name="Group 6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474595" cy="1750695"/>
                          <a:chOff x="0" y="0"/>
                          <a:chExt cx="2474595" cy="1750695"/>
                        </a:xfrm>
                      </wpg:grpSpPr>
                      <wps:wsp>
                        <wps:cNvPr id="608" name="Graphic 608"/>
                        <wps:cNvSpPr/>
                        <wps:spPr>
                          <a:xfrm>
                            <a:off x="6476" y="6476"/>
                            <a:ext cx="2461260" cy="1737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61260" h="1737360">
                                <a:moveTo>
                                  <a:pt x="24612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37360"/>
                                </a:lnTo>
                                <a:lnTo>
                                  <a:pt x="2461260" y="1737360"/>
                                </a:lnTo>
                                <a:lnTo>
                                  <a:pt x="24612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8572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9" name="Graphic 609"/>
                        <wps:cNvSpPr/>
                        <wps:spPr>
                          <a:xfrm>
                            <a:off x="6476" y="6476"/>
                            <a:ext cx="2461260" cy="1737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61260" h="1737360">
                                <a:moveTo>
                                  <a:pt x="0" y="0"/>
                                </a:moveTo>
                                <a:lnTo>
                                  <a:pt x="2461260" y="0"/>
                                </a:lnTo>
                                <a:lnTo>
                                  <a:pt x="2461260" y="1737360"/>
                                </a:lnTo>
                                <a:lnTo>
                                  <a:pt x="0" y="17373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954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0" name="Textbox 610"/>
                        <wps:cNvSpPr txBox="1"/>
                        <wps:spPr>
                          <a:xfrm>
                            <a:off x="6476" y="6476"/>
                            <a:ext cx="2461260" cy="17373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88F5938" w14:textId="77777777" w:rsidR="00D167BC" w:rsidRDefault="00D167BC">
                              <w:pPr>
                                <w:spacing w:before="74"/>
                                <w:rPr>
                                  <w:b/>
                                  <w:sz w:val="40"/>
                                </w:rPr>
                              </w:pPr>
                            </w:p>
                            <w:p w14:paraId="2E5EC323" w14:textId="77777777" w:rsidR="00D167BC" w:rsidRDefault="00000000">
                              <w:pPr>
                                <w:spacing w:line="444" w:lineRule="exact"/>
                                <w:ind w:left="133" w:right="133"/>
                                <w:jc w:val="center"/>
                                <w:rPr>
                                  <w:b/>
                                  <w:sz w:val="4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40"/>
                                </w:rPr>
                                <w:t>1-on1</w:t>
                              </w:r>
                              <w:r>
                                <w:rPr>
                                  <w:b/>
                                  <w:color w:val="FFFFFF"/>
                                  <w:spacing w:val="-11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40"/>
                                </w:rPr>
                                <w:t>Counseling</w:t>
                              </w:r>
                            </w:p>
                            <w:p w14:paraId="0470F10E" w14:textId="77777777" w:rsidR="00D167BC" w:rsidRDefault="00000000">
                              <w:pPr>
                                <w:spacing w:before="11" w:line="216" w:lineRule="auto"/>
                                <w:ind w:left="133" w:right="134"/>
                                <w:jc w:val="center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color w:val="FFFFFF"/>
                                  <w:sz w:val="28"/>
                                </w:rPr>
                                <w:t>EOP students assigned a specific</w:t>
                              </w:r>
                              <w:r>
                                <w:rPr>
                                  <w:color w:val="FFFFFF"/>
                                  <w:spacing w:val="-1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8"/>
                                </w:rPr>
                                <w:t>advisor</w:t>
                              </w:r>
                              <w:r>
                                <w:rPr>
                                  <w:color w:val="FFFFFF"/>
                                  <w:spacing w:val="-1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8"/>
                                </w:rPr>
                                <w:t>for</w:t>
                              </w:r>
                              <w:r>
                                <w:rPr>
                                  <w:color w:val="FFFFFF"/>
                                  <w:spacing w:val="-1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8"/>
                                </w:rPr>
                                <w:t>personal, career, academic, and financial aid counseling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CB359F7" id="Group 607" o:spid="_x0000_s1339" style="position:absolute;margin-left:687.85pt;margin-top:15.75pt;width:194.85pt;height:137.85pt;z-index:-15659008;mso-wrap-distance-left:0;mso-wrap-distance-right:0;mso-position-horizontal-relative:page;mso-position-vertical-relative:text" coordsize="24745,175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">
                <v:shape id="Graphic 608" o:spid="_x0000_s1340" style="position:absolute;left:64;top:64;width:24613;height:17374;visibility:visible;mso-wrap-style:square;v-text-anchor:top" coordsize="2461260,1737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" path="m2461260,l,,,1737360r2461260,l2461260,xe" fillcolor="#385723" stroked="f">
                  <v:path arrowok="t"/>
                </v:shape>
                <v:shape id="Graphic 609" o:spid="_x0000_s1341" style="position:absolute;left:64;top:64;width:24613;height:17374;visibility:visible;mso-wrap-style:square;v-text-anchor:top" coordsize="2461260,1737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" path="m,l2461260,r,1737360l,1737360,,xe" filled="f" strokecolor="white" strokeweight="1.02pt">
                  <v:path arrowok="t"/>
                </v:shape>
                <v:shape id="Textbox 610" o:spid="_x0000_s1342" type="#_x0000_t202" style="position:absolute;left:64;top:64;width:24613;height:173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" filled="f" stroked="f">
                  <v:textbox inset="0,0,0,0">
                    <w:txbxContent>
                      <w:p w14:paraId="788F5938" w14:textId="77777777" w:rsidR="00D167BC" w:rsidRDefault="00D167BC">
                        <w:pPr>
                          <w:spacing w:before="74"/>
                          <w:rPr>
                            <w:b/>
                            <w:sz w:val="40"/>
                          </w:rPr>
                        </w:pPr>
                      </w:p>
                      <w:p w14:paraId="2E5EC323" w14:textId="77777777" w:rsidR="00D167BC" w:rsidRDefault="00000000">
                        <w:pPr>
                          <w:spacing w:line="444" w:lineRule="exact"/>
                          <w:ind w:left="133" w:right="133"/>
                          <w:jc w:val="center"/>
                          <w:rPr>
                            <w:b/>
                            <w:sz w:val="40"/>
                          </w:rPr>
                        </w:pPr>
                        <w:r>
                          <w:rPr>
                            <w:b/>
                            <w:color w:val="FFFFFF"/>
                            <w:sz w:val="40"/>
                          </w:rPr>
                          <w:t>1-on1</w:t>
                        </w:r>
                        <w:r>
                          <w:rPr>
                            <w:b/>
                            <w:color w:val="FFFFFF"/>
                            <w:spacing w:val="-11"/>
                            <w:sz w:val="4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40"/>
                          </w:rPr>
                          <w:t>Counseling</w:t>
                        </w:r>
                      </w:p>
                      <w:p w14:paraId="0470F10E" w14:textId="77777777" w:rsidR="00D167BC" w:rsidRDefault="00000000">
                        <w:pPr>
                          <w:spacing w:before="11" w:line="216" w:lineRule="auto"/>
                          <w:ind w:left="133" w:right="134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color w:val="FFFFFF"/>
                            <w:sz w:val="28"/>
                          </w:rPr>
                          <w:t>EOP students assigned a specific</w:t>
                        </w:r>
                        <w:r>
                          <w:rPr>
                            <w:color w:val="FFFFFF"/>
                            <w:spacing w:val="-13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8"/>
                          </w:rPr>
                          <w:t>advisor</w:t>
                        </w:r>
                        <w:r>
                          <w:rPr>
                            <w:color w:val="FFFFFF"/>
                            <w:spacing w:val="-13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8"/>
                          </w:rPr>
                          <w:t>for</w:t>
                        </w:r>
                        <w:r>
                          <w:rPr>
                            <w:color w:val="FFFFFF"/>
                            <w:spacing w:val="-12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8"/>
                          </w:rPr>
                          <w:t>personal, career, academic, and financial aid counseling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noProof/>
          <w:sz w:val="20"/>
        </w:rPr>
        <mc:AlternateContent>
          <mc:Choice Requires="wpg">
            <w:drawing>
              <wp:anchor distT="0" distB="0" distL="0" distR="0" simplePos="0" relativeHeight="487657984" behindDoc="1" locked="0" layoutInCell="1" allowOverlap="1" wp14:anchorId="24EB6066" wp14:editId="74DDDEA0">
                <wp:simplePos x="0" y="0"/>
                <wp:positionH relativeFrom="page">
                  <wp:posOffset>1914144</wp:posOffset>
                </wp:positionH>
                <wp:positionV relativeFrom="paragraph">
                  <wp:posOffset>2183565</wp:posOffset>
                </wp:positionV>
                <wp:extent cx="2474595" cy="1750695"/>
                <wp:effectExtent l="0" t="0" r="0" b="0"/>
                <wp:wrapTopAndBottom/>
                <wp:docPr id="611" name="Group 6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474595" cy="1750695"/>
                          <a:chOff x="0" y="0"/>
                          <a:chExt cx="2474595" cy="1750695"/>
                        </a:xfrm>
                      </wpg:grpSpPr>
                      <wps:wsp>
                        <wps:cNvPr id="612" name="Graphic 612"/>
                        <wps:cNvSpPr/>
                        <wps:spPr>
                          <a:xfrm>
                            <a:off x="6476" y="6476"/>
                            <a:ext cx="2461260" cy="1737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61260" h="1737360">
                                <a:moveTo>
                                  <a:pt x="24612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37359"/>
                                </a:lnTo>
                                <a:lnTo>
                                  <a:pt x="2461260" y="1737359"/>
                                </a:lnTo>
                                <a:lnTo>
                                  <a:pt x="24612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8572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3" name="Graphic 613"/>
                        <wps:cNvSpPr/>
                        <wps:spPr>
                          <a:xfrm>
                            <a:off x="6476" y="6476"/>
                            <a:ext cx="2461260" cy="1737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61260" h="1737360">
                                <a:moveTo>
                                  <a:pt x="0" y="0"/>
                                </a:moveTo>
                                <a:lnTo>
                                  <a:pt x="2461260" y="0"/>
                                </a:lnTo>
                                <a:lnTo>
                                  <a:pt x="2461260" y="1737359"/>
                                </a:lnTo>
                                <a:lnTo>
                                  <a:pt x="0" y="173735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954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4" name="Textbox 614"/>
                        <wps:cNvSpPr txBox="1"/>
                        <wps:spPr>
                          <a:xfrm>
                            <a:off x="6476" y="6476"/>
                            <a:ext cx="2461260" cy="17373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1CEBF2E" w14:textId="77777777" w:rsidR="00D167BC" w:rsidRDefault="00D167BC">
                              <w:pPr>
                                <w:spacing w:before="122"/>
                                <w:rPr>
                                  <w:b/>
                                  <w:sz w:val="42"/>
                                </w:rPr>
                              </w:pPr>
                            </w:p>
                            <w:p w14:paraId="03891D82" w14:textId="77777777" w:rsidR="00D167BC" w:rsidRDefault="00000000">
                              <w:pPr>
                                <w:spacing w:line="465" w:lineRule="exact"/>
                                <w:ind w:left="133" w:right="134"/>
                                <w:jc w:val="center"/>
                                <w:rPr>
                                  <w:b/>
                                  <w:sz w:val="42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42"/>
                                </w:rPr>
                                <w:t>Tutoring</w:t>
                              </w:r>
                              <w:r>
                                <w:rPr>
                                  <w:b/>
                                  <w:color w:val="FFFFFF"/>
                                  <w:spacing w:val="-20"/>
                                  <w:sz w:val="4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42"/>
                                </w:rPr>
                                <w:t>Program</w:t>
                              </w:r>
                            </w:p>
                            <w:p w14:paraId="3E3DB6E1" w14:textId="77777777" w:rsidR="00D167BC" w:rsidRDefault="00000000">
                              <w:pPr>
                                <w:spacing w:before="12" w:line="216" w:lineRule="auto"/>
                                <w:ind w:left="295" w:right="287" w:hanging="8"/>
                                <w:jc w:val="center"/>
                                <w:rPr>
                                  <w:sz w:val="32"/>
                                </w:rPr>
                              </w:pPr>
                              <w:r>
                                <w:rPr>
                                  <w:color w:val="FFFFFF"/>
                                  <w:sz w:val="32"/>
                                </w:rPr>
                                <w:t>Academic support is a key</w:t>
                              </w:r>
                              <w:r>
                                <w:rPr>
                                  <w:color w:val="FFFFFF"/>
                                  <w:spacing w:val="-14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32"/>
                                </w:rPr>
                                <w:t>component</w:t>
                              </w:r>
                              <w:r>
                                <w:rPr>
                                  <w:color w:val="FFFFFF"/>
                                  <w:spacing w:val="-11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32"/>
                                </w:rPr>
                                <w:t>to</w:t>
                              </w:r>
                              <w:r>
                                <w:rPr>
                                  <w:color w:val="FFFFFF"/>
                                  <w:spacing w:val="-14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32"/>
                                </w:rPr>
                                <w:t xml:space="preserve">EOP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32"/>
                                </w:rPr>
                                <w:t>success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4EB6066" id="Group 611" o:spid="_x0000_s1343" style="position:absolute;margin-left:150.7pt;margin-top:171.95pt;width:194.85pt;height:137.85pt;z-index:-15658496;mso-wrap-distance-left:0;mso-wrap-distance-right:0;mso-position-horizontal-relative:page;mso-position-vertical-relative:text" coordsize="24745,175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">
                <v:shape id="Graphic 612" o:spid="_x0000_s1344" style="position:absolute;left:64;top:64;width:24613;height:17374;visibility:visible;mso-wrap-style:square;v-text-anchor:top" coordsize="2461260,1737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" path="m2461260,l,,,1737359r2461260,l2461260,xe" fillcolor="#385723" stroked="f">
                  <v:path arrowok="t"/>
                </v:shape>
                <v:shape id="Graphic 613" o:spid="_x0000_s1345" style="position:absolute;left:64;top:64;width:24613;height:17374;visibility:visible;mso-wrap-style:square;v-text-anchor:top" coordsize="2461260,1737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" path="m,l2461260,r,1737359l,1737359,,xe" filled="f" strokecolor="white" strokeweight="1.02pt">
                  <v:path arrowok="t"/>
                </v:shape>
                <v:shape id="Textbox 614" o:spid="_x0000_s1346" type="#_x0000_t202" style="position:absolute;left:64;top:64;width:24613;height:173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" filled="f" stroked="f">
                  <v:textbox inset="0,0,0,0">
                    <w:txbxContent>
                      <w:p w14:paraId="51CEBF2E" w14:textId="77777777" w:rsidR="00D167BC" w:rsidRDefault="00D167BC">
                        <w:pPr>
                          <w:spacing w:before="122"/>
                          <w:rPr>
                            <w:b/>
                            <w:sz w:val="42"/>
                          </w:rPr>
                        </w:pPr>
                      </w:p>
                      <w:p w14:paraId="03891D82" w14:textId="77777777" w:rsidR="00D167BC" w:rsidRDefault="00000000">
                        <w:pPr>
                          <w:spacing w:line="465" w:lineRule="exact"/>
                          <w:ind w:left="133" w:right="134"/>
                          <w:jc w:val="center"/>
                          <w:rPr>
                            <w:b/>
                            <w:sz w:val="42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sz w:val="42"/>
                          </w:rPr>
                          <w:t>Tutoring</w:t>
                        </w:r>
                        <w:r>
                          <w:rPr>
                            <w:b/>
                            <w:color w:val="FFFFFF"/>
                            <w:spacing w:val="-20"/>
                            <w:sz w:val="4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42"/>
                          </w:rPr>
                          <w:t>Program</w:t>
                        </w:r>
                      </w:p>
                      <w:p w14:paraId="3E3DB6E1" w14:textId="77777777" w:rsidR="00D167BC" w:rsidRDefault="00000000">
                        <w:pPr>
                          <w:spacing w:before="12" w:line="216" w:lineRule="auto"/>
                          <w:ind w:left="295" w:right="287" w:hanging="8"/>
                          <w:jc w:val="center"/>
                          <w:rPr>
                            <w:sz w:val="32"/>
                          </w:rPr>
                        </w:pPr>
                        <w:r>
                          <w:rPr>
                            <w:color w:val="FFFFFF"/>
                            <w:sz w:val="32"/>
                          </w:rPr>
                          <w:t>Academic support is a key</w:t>
                        </w:r>
                        <w:r>
                          <w:rPr>
                            <w:color w:val="FFFFFF"/>
                            <w:spacing w:val="-14"/>
                            <w:sz w:val="32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32"/>
                          </w:rPr>
                          <w:t>component</w:t>
                        </w:r>
                        <w:r>
                          <w:rPr>
                            <w:color w:val="FFFFFF"/>
                            <w:spacing w:val="-11"/>
                            <w:sz w:val="32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32"/>
                          </w:rPr>
                          <w:t>to</w:t>
                        </w:r>
                        <w:r>
                          <w:rPr>
                            <w:color w:val="FFFFFF"/>
                            <w:spacing w:val="-14"/>
                            <w:sz w:val="32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32"/>
                          </w:rPr>
                          <w:t xml:space="preserve">EOP </w:t>
                        </w:r>
                        <w:r>
                          <w:rPr>
                            <w:color w:val="FFFFFF"/>
                            <w:spacing w:val="-2"/>
                            <w:sz w:val="32"/>
                          </w:rPr>
                          <w:t>success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noProof/>
          <w:sz w:val="20"/>
        </w:rPr>
        <mc:AlternateContent>
          <mc:Choice Requires="wpg">
            <w:drawing>
              <wp:anchor distT="0" distB="0" distL="0" distR="0" simplePos="0" relativeHeight="487658496" behindDoc="1" locked="0" layoutInCell="1" allowOverlap="1" wp14:anchorId="7EB29B74" wp14:editId="2502B0BF">
                <wp:simplePos x="0" y="0"/>
                <wp:positionH relativeFrom="page">
                  <wp:posOffset>4621529</wp:posOffset>
                </wp:positionH>
                <wp:positionV relativeFrom="paragraph">
                  <wp:posOffset>2183565</wp:posOffset>
                </wp:positionV>
                <wp:extent cx="2579370" cy="1750695"/>
                <wp:effectExtent l="0" t="0" r="0" b="0"/>
                <wp:wrapTopAndBottom/>
                <wp:docPr id="615" name="Group 6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579370" cy="1750695"/>
                          <a:chOff x="0" y="0"/>
                          <a:chExt cx="2579370" cy="1750695"/>
                        </a:xfrm>
                      </wpg:grpSpPr>
                      <wps:wsp>
                        <wps:cNvPr id="616" name="Graphic 616"/>
                        <wps:cNvSpPr/>
                        <wps:spPr>
                          <a:xfrm>
                            <a:off x="6476" y="6476"/>
                            <a:ext cx="2566670" cy="1737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66670" h="1737360">
                                <a:moveTo>
                                  <a:pt x="25664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37359"/>
                                </a:lnTo>
                                <a:lnTo>
                                  <a:pt x="2566416" y="1737359"/>
                                </a:lnTo>
                                <a:lnTo>
                                  <a:pt x="25664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8572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7" name="Graphic 617"/>
                        <wps:cNvSpPr/>
                        <wps:spPr>
                          <a:xfrm>
                            <a:off x="6476" y="6476"/>
                            <a:ext cx="2566670" cy="1737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66670" h="1737360">
                                <a:moveTo>
                                  <a:pt x="0" y="0"/>
                                </a:moveTo>
                                <a:lnTo>
                                  <a:pt x="2566416" y="0"/>
                                </a:lnTo>
                                <a:lnTo>
                                  <a:pt x="2566416" y="1737359"/>
                                </a:lnTo>
                                <a:lnTo>
                                  <a:pt x="0" y="173735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954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8" name="Textbox 618"/>
                        <wps:cNvSpPr txBox="1"/>
                        <wps:spPr>
                          <a:xfrm>
                            <a:off x="6476" y="6476"/>
                            <a:ext cx="2566670" cy="17373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B2F2068" w14:textId="77777777" w:rsidR="00D167BC" w:rsidRDefault="00D167BC">
                              <w:pPr>
                                <w:rPr>
                                  <w:b/>
                                  <w:sz w:val="32"/>
                                </w:rPr>
                              </w:pPr>
                            </w:p>
                            <w:p w14:paraId="79FAFFE2" w14:textId="77777777" w:rsidR="00D167BC" w:rsidRDefault="00D167BC">
                              <w:pPr>
                                <w:spacing w:before="84"/>
                                <w:rPr>
                                  <w:b/>
                                  <w:sz w:val="32"/>
                                </w:rPr>
                              </w:pPr>
                            </w:p>
                            <w:p w14:paraId="2D377398" w14:textId="77777777" w:rsidR="00D167BC" w:rsidRDefault="00000000">
                              <w:pPr>
                                <w:spacing w:line="216" w:lineRule="auto"/>
                                <w:ind w:left="176" w:right="176"/>
                                <w:jc w:val="center"/>
                                <w:rPr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40"/>
                                </w:rPr>
                                <w:t>Mentoring</w:t>
                              </w:r>
                              <w:r>
                                <w:rPr>
                                  <w:b/>
                                  <w:color w:val="FFFFFF"/>
                                  <w:spacing w:val="-28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40"/>
                                </w:rPr>
                                <w:t xml:space="preserve">Program </w:t>
                              </w:r>
                              <w:r>
                                <w:rPr>
                                  <w:color w:val="FFFFFF"/>
                                  <w:sz w:val="32"/>
                                </w:rPr>
                                <w:t>guidance and support through peer interaction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EB29B74" id="Group 615" o:spid="_x0000_s1347" style="position:absolute;margin-left:363.9pt;margin-top:171.95pt;width:203.1pt;height:137.85pt;z-index:-15657984;mso-wrap-distance-left:0;mso-wrap-distance-right:0;mso-position-horizontal-relative:page;mso-position-vertical-relative:text" coordsize="25793,175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">
                <v:shape id="Graphic 616" o:spid="_x0000_s1348" style="position:absolute;left:64;top:64;width:25667;height:17374;visibility:visible;mso-wrap-style:square;v-text-anchor:top" coordsize="2566670,1737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" path="m2566416,l,,,1737359r2566416,l2566416,xe" fillcolor="#385723" stroked="f">
                  <v:path arrowok="t"/>
                </v:shape>
                <v:shape id="Graphic 617" o:spid="_x0000_s1349" style="position:absolute;left:64;top:64;width:25667;height:17374;visibility:visible;mso-wrap-style:square;v-text-anchor:top" coordsize="2566670,1737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" path="m,l2566416,r,1737359l,1737359,,xe" filled="f" strokecolor="white" strokeweight="1.02pt">
                  <v:path arrowok="t"/>
                </v:shape>
                <v:shape id="Textbox 618" o:spid="_x0000_s1350" type="#_x0000_t202" style="position:absolute;left:64;top:64;width:25667;height:173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" filled="f" stroked="f">
                  <v:textbox inset="0,0,0,0">
                    <w:txbxContent>
                      <w:p w14:paraId="1B2F2068" w14:textId="77777777" w:rsidR="00D167BC" w:rsidRDefault="00D167BC">
                        <w:pPr>
                          <w:rPr>
                            <w:b/>
                            <w:sz w:val="32"/>
                          </w:rPr>
                        </w:pPr>
                      </w:p>
                      <w:p w14:paraId="79FAFFE2" w14:textId="77777777" w:rsidR="00D167BC" w:rsidRDefault="00D167BC">
                        <w:pPr>
                          <w:spacing w:before="84"/>
                          <w:rPr>
                            <w:b/>
                            <w:sz w:val="32"/>
                          </w:rPr>
                        </w:pPr>
                      </w:p>
                      <w:p w14:paraId="2D377398" w14:textId="77777777" w:rsidR="00D167BC" w:rsidRDefault="00000000">
                        <w:pPr>
                          <w:spacing w:line="216" w:lineRule="auto"/>
                          <w:ind w:left="176" w:right="176"/>
                          <w:jc w:val="center"/>
                          <w:rPr>
                            <w:sz w:val="32"/>
                          </w:rPr>
                        </w:pPr>
                        <w:r>
                          <w:rPr>
                            <w:b/>
                            <w:color w:val="FFFFFF"/>
                            <w:sz w:val="40"/>
                          </w:rPr>
                          <w:t>Mentoring</w:t>
                        </w:r>
                        <w:r>
                          <w:rPr>
                            <w:b/>
                            <w:color w:val="FFFFFF"/>
                            <w:spacing w:val="-28"/>
                            <w:sz w:val="4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40"/>
                          </w:rPr>
                          <w:t xml:space="preserve">Program </w:t>
                        </w:r>
                        <w:r>
                          <w:rPr>
                            <w:color w:val="FFFFFF"/>
                            <w:sz w:val="32"/>
                          </w:rPr>
                          <w:t>guidance and support through peer interaction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noProof/>
          <w:sz w:val="20"/>
        </w:rPr>
        <mc:AlternateContent>
          <mc:Choice Requires="wpg">
            <w:drawing>
              <wp:anchor distT="0" distB="0" distL="0" distR="0" simplePos="0" relativeHeight="487659008" behindDoc="1" locked="0" layoutInCell="1" allowOverlap="1" wp14:anchorId="73434FBF" wp14:editId="785753B6">
                <wp:simplePos x="0" y="0"/>
                <wp:positionH relativeFrom="page">
                  <wp:posOffset>7434071</wp:posOffset>
                </wp:positionH>
                <wp:positionV relativeFrom="paragraph">
                  <wp:posOffset>2183565</wp:posOffset>
                </wp:positionV>
                <wp:extent cx="2474595" cy="1750695"/>
                <wp:effectExtent l="0" t="0" r="0" b="0"/>
                <wp:wrapTopAndBottom/>
                <wp:docPr id="619" name="Group 6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474595" cy="1750695"/>
                          <a:chOff x="0" y="0"/>
                          <a:chExt cx="2474595" cy="1750695"/>
                        </a:xfrm>
                      </wpg:grpSpPr>
                      <wps:wsp>
                        <wps:cNvPr id="620" name="Graphic 620"/>
                        <wps:cNvSpPr/>
                        <wps:spPr>
                          <a:xfrm>
                            <a:off x="6476" y="6476"/>
                            <a:ext cx="2461260" cy="1737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61260" h="1737360">
                                <a:moveTo>
                                  <a:pt x="24612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37359"/>
                                </a:lnTo>
                                <a:lnTo>
                                  <a:pt x="2461260" y="1737359"/>
                                </a:lnTo>
                                <a:lnTo>
                                  <a:pt x="24612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8572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1" name="Graphic 621"/>
                        <wps:cNvSpPr/>
                        <wps:spPr>
                          <a:xfrm>
                            <a:off x="6476" y="6476"/>
                            <a:ext cx="2461260" cy="1737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61260" h="1737360">
                                <a:moveTo>
                                  <a:pt x="0" y="0"/>
                                </a:moveTo>
                                <a:lnTo>
                                  <a:pt x="2461260" y="0"/>
                                </a:lnTo>
                                <a:lnTo>
                                  <a:pt x="2461260" y="1737359"/>
                                </a:lnTo>
                                <a:lnTo>
                                  <a:pt x="0" y="173735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954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2" name="Textbox 622"/>
                        <wps:cNvSpPr txBox="1"/>
                        <wps:spPr>
                          <a:xfrm>
                            <a:off x="6476" y="6476"/>
                            <a:ext cx="2461260" cy="17373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BBBF71F" w14:textId="77777777" w:rsidR="00D167BC" w:rsidRDefault="00D167BC">
                              <w:pPr>
                                <w:spacing w:before="364"/>
                                <w:rPr>
                                  <w:b/>
                                  <w:sz w:val="40"/>
                                </w:rPr>
                              </w:pPr>
                            </w:p>
                            <w:p w14:paraId="75045D04" w14:textId="77777777" w:rsidR="00D167BC" w:rsidRDefault="00000000">
                              <w:pPr>
                                <w:spacing w:line="444" w:lineRule="exact"/>
                                <w:ind w:left="133" w:right="133"/>
                                <w:jc w:val="center"/>
                                <w:rPr>
                                  <w:b/>
                                  <w:sz w:val="4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40"/>
                                </w:rPr>
                                <w:t>Program</w:t>
                              </w:r>
                              <w:r>
                                <w:rPr>
                                  <w:b/>
                                  <w:color w:val="FFFFFF"/>
                                  <w:spacing w:val="-20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40"/>
                                </w:rPr>
                                <w:t>Success</w:t>
                              </w:r>
                            </w:p>
                            <w:p w14:paraId="43714CED" w14:textId="77777777" w:rsidR="00D167BC" w:rsidRDefault="00000000">
                              <w:pPr>
                                <w:spacing w:before="10" w:line="216" w:lineRule="auto"/>
                                <w:ind w:left="133" w:right="132"/>
                                <w:jc w:val="center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color w:val="FFFFFF"/>
                                  <w:sz w:val="28"/>
                                </w:rPr>
                                <w:t>No</w:t>
                              </w:r>
                              <w:r>
                                <w:rPr>
                                  <w:color w:val="FFFFFF"/>
                                  <w:spacing w:val="-9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8"/>
                                </w:rPr>
                                <w:t>gap</w:t>
                              </w:r>
                              <w:r>
                                <w:rPr>
                                  <w:color w:val="FFFFFF"/>
                                  <w:spacing w:val="-1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8"/>
                                </w:rPr>
                                <w:t>in</w:t>
                              </w:r>
                              <w:r>
                                <w:rPr>
                                  <w:color w:val="FFFFFF"/>
                                  <w:spacing w:val="-9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8"/>
                                </w:rPr>
                                <w:t>completion</w:t>
                              </w:r>
                              <w:r>
                                <w:rPr>
                                  <w:color w:val="FFFFFF"/>
                                  <w:spacing w:val="-1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8"/>
                                </w:rPr>
                                <w:t>rate with non-EOP students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3434FBF" id="Group 619" o:spid="_x0000_s1351" style="position:absolute;margin-left:585.35pt;margin-top:171.95pt;width:194.85pt;height:137.85pt;z-index:-15657472;mso-wrap-distance-left:0;mso-wrap-distance-right:0;mso-position-horizontal-relative:page;mso-position-vertical-relative:text" coordsize="24745,175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">
                <v:shape id="Graphic 620" o:spid="_x0000_s1352" style="position:absolute;left:64;top:64;width:24613;height:17374;visibility:visible;mso-wrap-style:square;v-text-anchor:top" coordsize="2461260,1737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" path="m2461260,l,,,1737359r2461260,l2461260,xe" fillcolor="#385723" stroked="f">
                  <v:path arrowok="t"/>
                </v:shape>
                <v:shape id="Graphic 621" o:spid="_x0000_s1353" style="position:absolute;left:64;top:64;width:24613;height:17374;visibility:visible;mso-wrap-style:square;v-text-anchor:top" coordsize="2461260,1737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" path="m,l2461260,r,1737359l,1737359,,xe" filled="f" strokecolor="white" strokeweight="1.02pt">
                  <v:path arrowok="t"/>
                </v:shape>
                <v:shape id="Textbox 622" o:spid="_x0000_s1354" type="#_x0000_t202" style="position:absolute;left:64;top:64;width:24613;height:173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" filled="f" stroked="f">
                  <v:textbox inset="0,0,0,0">
                    <w:txbxContent>
                      <w:p w14:paraId="7BBBF71F" w14:textId="77777777" w:rsidR="00D167BC" w:rsidRDefault="00D167BC">
                        <w:pPr>
                          <w:spacing w:before="364"/>
                          <w:rPr>
                            <w:b/>
                            <w:sz w:val="40"/>
                          </w:rPr>
                        </w:pPr>
                      </w:p>
                      <w:p w14:paraId="75045D04" w14:textId="77777777" w:rsidR="00D167BC" w:rsidRDefault="00000000">
                        <w:pPr>
                          <w:spacing w:line="444" w:lineRule="exact"/>
                          <w:ind w:left="133" w:right="133"/>
                          <w:jc w:val="center"/>
                          <w:rPr>
                            <w:b/>
                            <w:sz w:val="40"/>
                          </w:rPr>
                        </w:pPr>
                        <w:r>
                          <w:rPr>
                            <w:b/>
                            <w:color w:val="FFFFFF"/>
                            <w:sz w:val="40"/>
                          </w:rPr>
                          <w:t>Program</w:t>
                        </w:r>
                        <w:r>
                          <w:rPr>
                            <w:b/>
                            <w:color w:val="FFFFFF"/>
                            <w:spacing w:val="-20"/>
                            <w:sz w:val="4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40"/>
                          </w:rPr>
                          <w:t>Success</w:t>
                        </w:r>
                      </w:p>
                      <w:p w14:paraId="43714CED" w14:textId="77777777" w:rsidR="00D167BC" w:rsidRDefault="00000000">
                        <w:pPr>
                          <w:spacing w:before="10" w:line="216" w:lineRule="auto"/>
                          <w:ind w:left="133" w:right="132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color w:val="FFFFFF"/>
                            <w:sz w:val="28"/>
                          </w:rPr>
                          <w:t>No</w:t>
                        </w:r>
                        <w:r>
                          <w:rPr>
                            <w:color w:val="FFFFFF"/>
                            <w:spacing w:val="-9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8"/>
                          </w:rPr>
                          <w:t>gap</w:t>
                        </w:r>
                        <w:r>
                          <w:rPr>
                            <w:color w:val="FFFFFF"/>
                            <w:spacing w:val="-10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8"/>
                          </w:rPr>
                          <w:t>in</w:t>
                        </w:r>
                        <w:r>
                          <w:rPr>
                            <w:color w:val="FFFFFF"/>
                            <w:spacing w:val="-9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8"/>
                          </w:rPr>
                          <w:t>completion</w:t>
                        </w:r>
                        <w:r>
                          <w:rPr>
                            <w:color w:val="FFFFFF"/>
                            <w:spacing w:val="-11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8"/>
                          </w:rPr>
                          <w:t>rate with non-EOP students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609273F7" w14:textId="77777777" w:rsidR="00D167BC" w:rsidRDefault="00D167BC">
      <w:pPr>
        <w:pStyle w:val="BodyText"/>
        <w:spacing w:before="112"/>
        <w:rPr>
          <w:b/>
          <w:sz w:val="20"/>
        </w:rPr>
      </w:pPr>
    </w:p>
    <w:p w14:paraId="6D77BE58" w14:textId="77777777" w:rsidR="00D167BC" w:rsidRDefault="00D167BC">
      <w:pPr>
        <w:pStyle w:val="BodyText"/>
        <w:rPr>
          <w:b/>
          <w:sz w:val="26"/>
        </w:rPr>
      </w:pPr>
    </w:p>
    <w:p w14:paraId="25CE1A3A" w14:textId="77777777" w:rsidR="00D167BC" w:rsidRDefault="00D167BC">
      <w:pPr>
        <w:pStyle w:val="BodyText"/>
        <w:rPr>
          <w:b/>
          <w:sz w:val="26"/>
        </w:rPr>
      </w:pPr>
    </w:p>
    <w:p w14:paraId="6ED0D80B" w14:textId="77777777" w:rsidR="00D167BC" w:rsidRDefault="00D167BC">
      <w:pPr>
        <w:pStyle w:val="BodyText"/>
        <w:spacing w:before="253"/>
        <w:rPr>
          <w:b/>
          <w:sz w:val="26"/>
        </w:rPr>
      </w:pPr>
    </w:p>
    <w:p w14:paraId="5CFD07F1" w14:textId="77777777" w:rsidR="00D167BC" w:rsidRDefault="00000000">
      <w:pPr>
        <w:ind w:right="1309"/>
        <w:jc w:val="right"/>
        <w:rPr>
          <w:rFonts w:ascii="Georgia"/>
          <w:b/>
          <w:sz w:val="26"/>
        </w:rPr>
      </w:pPr>
      <w:r>
        <w:rPr>
          <w:rFonts w:ascii="Georgia"/>
          <w:b/>
          <w:color w:val="828383"/>
          <w:spacing w:val="-5"/>
          <w:sz w:val="26"/>
        </w:rPr>
        <w:t>35</w:t>
      </w:r>
    </w:p>
    <w:p w14:paraId="7226A2C2" w14:textId="77777777" w:rsidR="00D167BC" w:rsidRDefault="00D167BC">
      <w:pPr>
        <w:jc w:val="right"/>
        <w:rPr>
          <w:rFonts w:ascii="Georgia"/>
          <w:b/>
          <w:sz w:val="26"/>
        </w:rPr>
        <w:sectPr w:rsidR="00D167BC">
          <w:pgSz w:w="19200" w:h="10800" w:orient="landscape"/>
          <w:pgMar w:top="960" w:right="0" w:bottom="0" w:left="0" w:header="720" w:footer="720" w:gutter="0"/>
          <w:cols w:space="720"/>
        </w:sectPr>
      </w:pPr>
    </w:p>
    <w:p w14:paraId="4F3ED021" w14:textId="77777777" w:rsidR="00D167BC" w:rsidRDefault="00000000">
      <w:pPr>
        <w:pStyle w:val="Heading8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5828608" behindDoc="1" locked="0" layoutInCell="1" allowOverlap="1" wp14:anchorId="49335ABD" wp14:editId="522CD49C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6858000"/>
                <wp:effectExtent l="0" t="0" r="0" b="0"/>
                <wp:wrapNone/>
                <wp:docPr id="623" name="Group 6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192000" cy="6858000"/>
                          <a:chOff x="0" y="0"/>
                          <a:chExt cx="12192000" cy="6858000"/>
                        </a:xfrm>
                      </wpg:grpSpPr>
                      <pic:pic xmlns:pic="http://schemas.openxmlformats.org/drawingml/2006/picture">
                        <pic:nvPicPr>
                          <pic:cNvPr id="624" name="Image 624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1998" cy="68579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25" name="Graphic 625"/>
                        <wps:cNvSpPr/>
                        <wps:spPr>
                          <a:xfrm>
                            <a:off x="268986" y="0"/>
                            <a:ext cx="1169606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696065" h="6858000">
                                <a:moveTo>
                                  <a:pt x="1169593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858000"/>
                                </a:lnTo>
                                <a:lnTo>
                                  <a:pt x="11695938" y="6858000"/>
                                </a:lnTo>
                                <a:lnTo>
                                  <a:pt x="116959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26" name="Image 62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38200" y="272034"/>
                            <a:ext cx="1992629" cy="3368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27" name="Graphic 627"/>
                        <wps:cNvSpPr/>
                        <wps:spPr>
                          <a:xfrm>
                            <a:off x="838580" y="6089522"/>
                            <a:ext cx="105213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521315">
                                <a:moveTo>
                                  <a:pt x="0" y="0"/>
                                </a:moveTo>
                                <a:lnTo>
                                  <a:pt x="10520908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C1C1C1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28" name="Image 628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38200" y="6236970"/>
                            <a:ext cx="1040891" cy="38480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5047BB0" id="Group 623" o:spid="_x0000_s1026" style="position:absolute;margin-left:0;margin-top:0;width:960pt;height:540pt;z-index:-17487872;mso-wrap-distance-left:0;mso-wrap-distance-right:0;mso-position-horizontal-relative:page;mso-position-vertical-relative:page" coordsize="121920,6858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B24mk3e1KF54qzHZzy+tYzn7M0h&#10;CcyruoyfStFNNzVqPToV9TXPLFQgejDL60zIVDJU6afNJ61rlCKQHbXLLFTPQhlkP+XpUTSlFWYr&#10;KGPtTtvHSjGK5JVZT6npQw9GG1MKKKKyOk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RetSBsVG3SmO+w0WuLm5CQrikzVGTUsH91kVUe9mk9&#10;TXbDCzmeVVzGjTNeW/gXuTVCTUsN+64qkQabjHvXbHCwieTVzCtUHM3mUlFFdZ5o2iiirJ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D5tooor6s/Gg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B820UUV9WfjQ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Pm2iiivqz8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B820UUV9WfjQ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Pm2iiivqz8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B820UUV9WfjQ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Pm2iiiv&#10;qz8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HzbRRRX1Z+N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+baKKK+rPxo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Dw+iiirPmgooooAKKKKACiiigAooooAKKKKACiiigAoo&#10;ooAKKKKACiiigAooooAKKKKACiiigAooooAKKKKACiiigAooq9aaHqF//qLVmoEUN1Jgmuws/h9c&#10;Sn/SbpbX/wAifyresvAunWn+vJu/pQdMMPUqHmuwua2bLwrqN63FqV/67fu69Ms9PtrH/UWf2OrH&#10;Tmg7YYPucTZ/DnB/f3YP/XDmtuz8JafYdLQ3f/Xetyk7+9ZnVCjCmRxx+VUtFFM2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Dw+iiirPmgooooAKKKKACiiigAooooAKKKKACiiigAooooAKKKKACii&#10;igAooooAKKKKACiiigBMnFJWxZeGNRvX4tCv/Xb93W/Z/Dvn9/dg/wDXDmg0hSnUOK2E8VYgsp7l&#10;sQqbg+1emWfg7TrA/wDHobv/AK71rxx+V+5goOyGDbPNbLwRqNyeR9lH/Tc4robT4eQRtm4vc/8A&#10;XH93/OusxijqKDqhhqcDNtdB06zOYbQk+9aWTTsH1owfWs7HTyBRRRTK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EBo/Ssy68S6NZ/666tj9BWBefFHR&#10;bQ4hF3dfXit4UpzOStjMLQ/i1DsuPwo6e1eYXXxZlkb/AEezt7cek37w/wDstYF9471m/PF2VH/T&#10;A+XXRDCzPJq55hYf3z2q4uLa1/e3FYt5440axP8Ax9n/ALYfva8Unurm4/eS96h2s3JFdEMFA8mt&#10;xDP/AJdUz1K7+LNtEf3NpdXY/wCm58r/AOLrDuvipq9yf3P2a0H+zxXFF1NIceldMMPRgeTVzbG1&#10;P+XhsXnijV74Znu7oj6ny6xjk04xkUmdtdCgeVKc5/xRtFFFWQ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SVFFFfKH7K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cieZSANooqx/Z0/rRWPtYHR9Xrf8+z6Iooor5s/XQ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EFKfeg1Xur6CzbE13a2p&#10;9J56RPP7Mnxz70GuYvfiLo1p1uzd/wDXCDFYF38Wxn/QbTH/AF8T10Qw85nnVs0wVD/l4ejdKOte&#10;P3nxM1i5ObdbWz9oIc/+h7q5681nUdQP+kXlzdf9d5s10QwUzyK2f0YfwqZ7dd+I9O03ie8tSaxb&#10;v4oaLatiA3N17wQf/F1480hPFAjLV0QwUDya2fYqf8I9Auvi3cSN+5srYr/08fvP/ia5+98e6zfn&#10;i7I/64Hy657cD2/WjKjtXTCjCmeVWzDFV/8Al4TTXNxct505NyfWaq9FFdR5wUUUUxh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D8A96MD1qR&#10;LJn6ip49LuPU/lWE6sIG8MPWqf8ALspFs0DFaSadmrMemwr2Nc88XA7Y5ZWmYwZm4qaOzuZRW1HG&#10;Iu1PV8dF/WsJYxvZHbHKof8AL2oY0emVZj001bJxS1zSrzZ3QwNGAxLWBO5NSBabupdxrLnZ2QhC&#10;mFFFFZmp7hRRRUH0o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Oo3c0gBNTx2c0vYmsef2ZcYzmQl6bmr6admp00ysp4iB3QwNaZmGVm70iI0net1LKCLtUnGem&#10;a55Y3sdkMpn/AMvahjR6fcSepqePTK0iADSCueWKmzthllGmQJpUHvU8dkEHB/SjBHajB9K5pTnM&#10;9CNGjDaAUUUVmbBRRRQAUUUUAFFFFABRRRQAUUUUAe4UUUVB9K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UIZKQDsD1pNoqymnXEnfNTx6Ua5Z1YQOyGErVP+XZminCtZNMh96mitTHWEsVBnbDLa&#10;xkJa76sR6fP71pY96VVrKeLmdsMsgUE0oCrEemQJ2NTFW9KNh9K5pVpzO2GEow+wKqlDRRRXOdoU&#10;UUUAFFFFABRRRQAUUUUAFFFFABRRRQAUUUUAFFFFABRRRQAUUUUAe4UUUVB9K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V57u3sj5s139kPpP&#10;QBOPrRjNc7e+PdG0/rdG7/64CsC7+LNtE2ILTPvMPL/+KraGHnM8utmOFof8vD0HpR1ryK9+J2s3&#10;J/cfZbT/AK94f/i65678QalqZ/0i8urr2M1dMMFM8mrn9GH8Kme33Ws6fpxxNdWtqfQT5rDuviTo&#10;lq2InuLj3hhyP/HtteOF2Y4JoEbHoP1rohgoHk1s+r1P4UD0C8+LVwD+4tR/23rDvPiLrN8f+Ps2&#10;o/6d+K5vI9KT5a6YYeEDyq2YYqv/AMvC1eXlxfN5txdG6P8A02NVaKK6DhG0UUVZI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72oIJqWOPe&#10;anjsZpOgJrGc4UzeNKcyoXpOprRTTSatR6dCvqa5pYuB3Qy+tMxi7HvT0tLibtW4kYj6U9SB2rCW&#10;Mb2R2Qyn/n7UMiPS7ip49Lq8SKAw7CuaVebO2GX0aZGlrAncmnhc0ZPpRuIrKc+c7YQhTCiiiszU&#10;KKKKACiiigAooooAKKKKACiiigAooooAKKKKACiiigAooooAKKKKACiiigAooooAKKKKACiiigD3&#10;CiiioPpQ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EPHSiqF1q2n2ZxNd2t&#10;ofaesW7+JuiWr4ha5uveCDP/AKFtqoUpzOStjKFD+LUOp5o715tdfFqcn/QbbA/6bzZrndQ+Ims3&#10;zf8AH59lH/TvxXTDCTPJrZ5gof3z2usa78VaPYnE+q23/buPN/8AQK8UvdTur4gzXVxdf9dzVXYS&#10;c10QwR5NbiGp/wAuqZ6xd/FbTYjiC1ubr/yF/KsC8+K9/I37i0tbUe37yuGJHpTQeeldMMJRgeVV&#10;zjG1P+Xh0N5431m/b97qtyP+uJ8v/wBArAcmWkYEUgYgV0whCB5M6s5/xRKKKK2I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HbjSFqANxqxH&#10;aSy9s1POXGM5kO1T3pdgPerSaXce9WI9JNc08RCB2wwNap/y7Mwys3ejY0tbiWUEXapOM9M1zyxv&#10;Y7YZTP8A5e1DHSyuJD1JqaPTK0iADSCueWKmzthllGmVE0qD3qzFZQx9qdt46UYxXPKrOe52Qw9G&#10;H/LsKKKKyOoKKKKACiiigAooooAKKKKACiiigAooooAKKKKACiiigAooooAKKKKACiiigAooooAK&#10;KKKACiiigAooooAKKKKACiiigAooooAKKKKAPcKKKKg+l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PwPWk2irK2Nw/ep49KNck6sIHXDCVqn2DOGaWtdNNhqeOzhj7E1nLFwZ2wy2sYy25e&#10;pUsJ+wNauPelVa5p4uZ2wyyBRTSlFTx6ZAnbNWCp9KTb7VhPETmdsMJRp/8ALsFUoaKKK5juCiii&#10;gAooooAKKKKACiiigAooooAKKKKACiiigAooooAKKKKACiiigAooooAKKKKACiiigAooooAKKKKA&#10;CiiigAooooAKKKKACiiigAooooAKKKKACiiigAooooAKKKKAPcKKKKg+l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qK4uLa1/fXH+h0ASUdO&#10;1YF5450WwP8Ax94/64fvawbz4s2sR/c2tzdj/pv+7/8Ai63hSnM4K2Y4Wh/y8O9o968kuvilq90c&#10;Qm3tPp/9nWDeeKNRvj+/u7k/WuiGCmeRVz/Cw/gnt9zqmn6ecS3Vtan0nmzXP3fxI0W2OD/pXvBB&#10;/wDF143vdxjOTSrCx5xXRDBQPKrZ/Xn/AAqZ6Hd/FkZ/0G0wP+niasS6+JOsXJ/4+TaD/phFXK5H&#10;XFLhTXTHDwgeTWzPG1/+XhdvNSub8/6RdXFz/wBd5c/zqgTzSZNAGa6NjzpS5woooqy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CfrQRVS61K3sji&#10;a7tbQ+k89c/e/EnRrTrdm7/64W//AMXVQhOZyVsTQofxah1dFec3fxaBP+g2uP8Ar4nrAvPiXrNy&#10;3F39kHpBD/8AF10wwtY8mtnmCp/3z2XtWRdeKtFsv9dd2p+g86vErzWbrUD+/uri6/67y5qpgscm&#10;uiGCPJq8Q/8APqmeuXnxS0W1P7gXV39eKwbr4tzyv+4sra2X0m/eH/2WuCJHpTQeeldMMJRgeVWz&#10;jG1P+Xhv3fjnWL4/8fbL/wBcMR/+gVjTXBuj5s3WogQDUizAdv1rojCFM8ydapW/i1CGiiitzE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Eo4o7VmXfibTrI4mu7Un2q+Qmc4U/4xpjiiuNu/ijolsf3Buroep/+zrBuvi1NK/7iztrd&#10;fSb94f8A2WuiGHrTPJrZvgqf/Lw9Q96juLj7L++uK8VvfHes35x9sK/9cP3dYk09zdP5s5Nz9a6I&#10;YKZ5NbiKH/Lqme2XfjPRrA4N1t/64/vP/QK56++LNtbnFva3Le8x8r/4uvLiT3pFx3rphhIHk1c+&#10;xU/4XuHa3XxU1G6P7kW1p9Kwr7xZrN637+7uvxPl1kcUoYDoM/jXRGjCB5NbG4qv/FqDKKKK3OQ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PwD3owPWpEsbiTvU8el3HqfyrCdWEDeGHrVP+XZUJpu&#10;DmtVNNzVqPT4V7E1zyxcD0oZZWmYSbpe9TR6fcy9K2yFHWnLIo7VzTxc+h2QyqC/izMxNKA71Kmk&#10;we9W9h9KTaR2/WsJ4iczthgqEPsEaQ+XzUqUbMUlczdzthDkCiiigY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B7hRRRUH0o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GOaKcI95q1HYTS9qxnOFM0hSnM&#10;qFqB9K0I9MNTppcJ9a554uB2Qy+tMyjIzd6eluZetbSW8EfapQyjtWUsa+iPQhlP/P2oZMelz+hq&#10;SPTq0CRQCPSueWKmzuhl9GBAlnCncmpY4zGaWlya55SlM7YUYU9hKKKKyNQ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PcKKKKg+l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T+VHTNV7i8trH99PefY/wDr4rE1Hx7o2nnB&#10;u/tR/wCmH72qhCczGtiaND+NUOkzSfhXn938V7eI/wCj2e4esv7v/wCKrDvPihq9y37gW1oP+neH&#10;/wCLrohhax5FbOsFA9c6CqF1rWnWRxNd2tqfQT14jfeItS1E/v7u5b6zZrOIZu2a6YYI8qtxD/z6&#10;pnsd38SdFtWxE9xcD1hhz/6FtrAvfi1cA4sLQf8AbfmvOzGwPIoGB1FdEMJRPIq5zjanXkOlv/iL&#10;rF6ebo2o/wCmBxWHf6lc35zPdXN1/wBd6q8U4PjoK6YQhTPKrYitX/i1COiiitz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dRRT44/MNQWM&#10;2j1oKg96spptw/ep49JNc8sRCB0QwVap9gz8HjijYa2UsYF7mpo4vKrCWKid0MsmY62U0nqamTTJ&#10;+2a0uKcMVzSxU2ehDLKKKaaWB3qxFp8EfYmpPLPpSYPpXPKrKfU7YYWjD/l2FFFFZHU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PwD3owPWpEtLh&#10;+9Tx6Xcep/KsJ1YQN4YetU/5dlItmgYrVj0up49PhXsTWE8XA7o5ZWmYp3HjNTR2dzLW2Qo605ZF&#10;HauWWLn0PQhlUF/FmZSaStTppMHvVvYfSk2kdv1rnliJz6nbDA0IfYGR28K+pqRUo3Yo8zHaudts&#10;7YQhDYSiiigY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Bd1Jk0oFWo7OeXsaxnOFM0hCcyruoziryadmrKaZCayniYHZDL60zKLse+ackJ&#10;kraS3gj7VKCB2rnljX0O2GU/8/ahjpp80nqanj06tAkUAj0rnlips9GGXUYECWcKdyaljjMZpaXJ&#10;rnlKUzthRhT2EooorI1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6iilVfMqCgwPWjA9anTTriQ9TU8elVzzxEIHTDCVqn/LsoYPHFGw1spYwepqaOLyqwli&#10;ondDLJmMtrO/cmpk0u4rTOe9AxXNLFTZ2wyuiVU0oDv+lTR6dCnapfLNLsaspVp1D0IYSjD7AlFF&#10;Fc51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/A&#10;PejA9akS0uH71PHpdx6n8qwnVhA3hh61T/l2Ui2aBitJNOzVmPTYV7GueeLgdscsrTMYMzcVNHZ3&#10;MtbUcYi7U9Xx0X9awljG9kdscqh/y9qGSmkirEelQAd6teWaNntXLKvNnowwNCH2BkdrAnc08Lmj&#10;8KXOKxcmzphCFMSiiipNQ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dRu5pACanjs5pexNY8/sy4xnMgLUZxV5NOzVhNMBrOeJgdsMvrzMsux75oSFpeorc&#10;S1gj6ipQQO1c0sa+h2wym38WoY0enzyepqePTTir5wKUVzyxU2dsMuo0yFNPgqWO1WPocU7y2FJs&#10;b0rmlOUz0IUYQ+wFFFFZmw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cieZSAXA9aTaKspp1xJ3zU8elGuWdWEDshhK1T/l2Z+Dxx&#10;RsNbKafB6mnR2/l9Kwlios7YZZUMlbMv1qxHpc/bNaIpRispYuZ2wyyiU00lRU8emQp2JqbyzS7G&#10;rllWnM9CGEo0/sCKpQ0UUVgdQ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SbAe9GwetOS1L1PHpdzWE5wgbwozqfYKZbNAxWkmnZqzHpsK9jXPP&#10;FwO2OWVpmMGZuKclncS9K3o4xF2p6vjov61hLGN7I7Y5VD/l7UMaPTKsx6aatk4pa5pV5s7oYGjA&#10;ZHawJ3Jp+zNGT6UbjWTk5nZCEKYUUUVmah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7caQtQBuNWI7SWXtmp5y4xnMgL03NaEemTehqZNMrmliIHbDA1p&#10;mYZWbvSIjSd63UsoIu1ScZ6Zrnljex2wymf/AC9qGNHp9xJ6mp49MrSIANIK55YqbO2GWUaZUTSo&#10;PerMVmE6GnbeOlGMVzyqznudkMPRh/y7Ciiisjq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H4HrSbRVlbG4fvU8elGuSdWEDrhhK1T7BnDNLWum&#10;mw1PHZwx9iazli4M7YZbWMZLXfUqWE/YGtXHvSqtc08XM7YZZAoJpQFWI9MgTsamKt6UbD6VzyrT&#10;md0MJRh9gVVKGiiiuc7Q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72oIJqWOPeanjsZpOgJrGc4UzeNKcyoXpOprRTTSatR6dCvqa5pYuB3Qy&#10;+tMxi7HvT0tLibtW4kYj6U9SB2rCWMb2R2Qyn/n7UMlNLn96mj0ur3A7UbgK5p15zO2GX0aZAlrC&#10;nrUwXNGT6UbiKylLmO2EIU9gooorM1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B240hagDcasR20svqannLjGcyHap70uwHvVpNLuPerEekmua&#10;eIhA7YYGtU/5dmYZG9f0pApbtW2tlBF2qbK+ma5pYvsdkMpn/wAvahjpZXEh6k0+PTa1SADSCsJY&#10;qbO6GWUYFRNKg96sxWUMfanbeOlGMVzyqznudkMPRh/y7Ciiisjq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D2/8KjuLi2tf3tx/odeJXfjjWb5v+Psr/1w&#10;/d/+gVjy3DXLGSbr7V6EMEc1biKH/Lqme13njnRrH/l7I/64fva5+9+LNtCf3Npc3g/6bnyv/i68&#10;vKMBkihWA7ZrphhIHk1s8xVT+4djdfFPWLo4g+zWn0/+zrE1DxRqOp5+0Xd1iY9M/u/++KycBetA&#10;cAdK6IUYQPJrYvFV/wCLUGUUUVucg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P2qe/6Uu0Y6/pU6WFxJ3qRNJNYTrQgdcMJWqfYKIzS&#10;1rppsNTR2MCdia55YuDO2GWVjEW23VYSwmk7E1q496VVrmnipnbDLIdSimlKKnTTIPerBU+lJt9q&#10;wniJzO2GEo0/+XYKpQ0UUVzHc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c7RRRX1B+fh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Lu9qCCaekW6rMdjNJ0BNYTnCBvClOZ&#10;UL0nU1opppNWo9OhX1Nc8sXA7oZfWmYxdj3pyW9xLW2kSxVKpA7VhLGN7I7IZV/z9qGRHpdxU8el&#10;1eJFAYdhXNKvNnbDL6NMgS1hXualEPlmlpcms5TlM7YUoUxKKKKyNQ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52iiivqD8/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DrRg0oH&#10;NWI4d9QXGHOQ7VPel2A96tJpdx71LHpBrnniIQO2GBrT/wCXZnl2PU0bC3QVtJYwR9qnRRH2/Wue&#10;WKj0OyGUz/5e1DGSyuJD1Jp8em1qkAGkFc8sVNndDLKMComlQe9WItPhj7Gn7eOlGMVzyqzmdsMP&#10;Rh/y7Ciiisjp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BdpHejbjvQz1HJcQr6mmotinOEB+4jv+lLvPrVeTVYB6/lVaTVR6Vv9Xmcc8bQh&#10;/wAvDROKYcdqzpNTn9TUD3s0nqa0+qzOWeZ0UbfGKja5t19/rWFsb0oCEHpXTHBeZxzzaf8Az7Ne&#10;TU4j61AdSxWdzRtzWn1SBzSzCtMuyapce9QPe3Enaoy49KTKntXT7KEDiniK1T/l4NooorYw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eOhq7pn3qKK5MT/DPQwP8aBpUUUV4R9g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">
                <v:shape id="Image 624" o:spid="_x0000_s1027" type="#_x0000_t75" style="position:absolute;width:121919;height:685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">
                  <v:imagedata r:id="rId8" o:title=""/>
                </v:shape>
                <v:shape id="Graphic 625" o:spid="_x0000_s1028" style="position:absolute;left:2689;width:116961;height:68580;visibility:visible;mso-wrap-style:square;v-text-anchor:top" coordsize="11696065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" path="m11695938,l,,,6858000r11695938,l11695938,xe" stroked="f">
                  <v:path arrowok="t"/>
                </v:shape>
                <v:shape id="Image 626" o:spid="_x0000_s1029" type="#_x0000_t75" style="position:absolute;left:8382;top:2720;width:19926;height:33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">
                  <v:imagedata r:id="rId9" o:title=""/>
                </v:shape>
                <v:shape id="Graphic 627" o:spid="_x0000_s1030" style="position:absolute;left:8385;top:60895;width:105213;height:12;visibility:visible;mso-wrap-style:square;v-text-anchor:top" coordsize="105213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" path="m,l10520908,e" filled="f" strokecolor="#c1c1c1" strokeweight="1.5pt">
                  <v:stroke dashstyle="1 1"/>
                  <v:path arrowok="t"/>
                </v:shape>
                <v:shape id="Image 628" o:spid="_x0000_s1031" type="#_x0000_t75" style="position:absolute;left:8382;top:62369;width:10408;height:38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">
                  <v:imagedata r:id="rId10" o:title=""/>
                </v:shape>
                <w10:wrap anchorx="page" anchory="page"/>
              </v:group>
            </w:pict>
          </mc:Fallback>
        </mc:AlternateContent>
      </w:r>
      <w:bookmarkStart w:id="34" w:name="STEM_Success_Programs"/>
      <w:bookmarkEnd w:id="34"/>
      <w:r>
        <w:t>STEM</w:t>
      </w:r>
      <w:r>
        <w:rPr>
          <w:spacing w:val="-2"/>
        </w:rPr>
        <w:t xml:space="preserve"> </w:t>
      </w:r>
      <w:r>
        <w:t>Success</w:t>
      </w:r>
      <w:r>
        <w:rPr>
          <w:spacing w:val="-7"/>
        </w:rPr>
        <w:t xml:space="preserve"> </w:t>
      </w:r>
      <w:r>
        <w:rPr>
          <w:spacing w:val="-2"/>
        </w:rPr>
        <w:t>Programs</w:t>
      </w:r>
    </w:p>
    <w:p w14:paraId="37C3724E" w14:textId="77777777" w:rsidR="00D167BC" w:rsidRDefault="00000000">
      <w:pPr>
        <w:pStyle w:val="BodyText"/>
        <w:spacing w:before="4"/>
        <w:rPr>
          <w:b/>
          <w:sz w:val="6"/>
        </w:rPr>
      </w:pPr>
      <w:r>
        <w:rPr>
          <w:b/>
          <w:noProof/>
          <w:sz w:val="6"/>
        </w:rPr>
        <mc:AlternateContent>
          <mc:Choice Requires="wpg">
            <w:drawing>
              <wp:anchor distT="0" distB="0" distL="0" distR="0" simplePos="0" relativeHeight="487660032" behindDoc="1" locked="0" layoutInCell="1" allowOverlap="1" wp14:anchorId="1CE5373F" wp14:editId="208525CF">
                <wp:simplePos x="0" y="0"/>
                <wp:positionH relativeFrom="page">
                  <wp:posOffset>893063</wp:posOffset>
                </wp:positionH>
                <wp:positionV relativeFrom="paragraph">
                  <wp:posOffset>62521</wp:posOffset>
                </wp:positionV>
                <wp:extent cx="4711065" cy="2554605"/>
                <wp:effectExtent l="0" t="0" r="0" b="0"/>
                <wp:wrapTopAndBottom/>
                <wp:docPr id="629" name="Group 6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711065" cy="2554605"/>
                          <a:chOff x="0" y="0"/>
                          <a:chExt cx="4711065" cy="2554605"/>
                        </a:xfrm>
                      </wpg:grpSpPr>
                      <wps:wsp>
                        <wps:cNvPr id="630" name="Textbox 630"/>
                        <wps:cNvSpPr txBox="1"/>
                        <wps:spPr>
                          <a:xfrm>
                            <a:off x="0" y="0"/>
                            <a:ext cx="4711065" cy="802640"/>
                          </a:xfrm>
                          <a:prstGeom prst="rect">
                            <a:avLst/>
                          </a:prstGeom>
                          <a:solidFill>
                            <a:srgbClr val="44546A"/>
                          </a:solidFill>
                        </wps:spPr>
                        <wps:txbx>
                          <w:txbxContent>
                            <w:p w14:paraId="7747F65B" w14:textId="77777777" w:rsidR="00D167BC" w:rsidRDefault="00000000">
                              <w:pPr>
                                <w:spacing w:before="167" w:line="216" w:lineRule="auto"/>
                                <w:ind w:left="1348" w:right="285" w:hanging="1062"/>
                                <w:rPr>
                                  <w:color w:val="000000"/>
                                  <w:sz w:val="44"/>
                                </w:rPr>
                              </w:pPr>
                              <w:r>
                                <w:rPr>
                                  <w:color w:val="FFFFFF"/>
                                  <w:sz w:val="44"/>
                                </w:rPr>
                                <w:t>Collegiate</w:t>
                              </w:r>
                              <w:r>
                                <w:rPr>
                                  <w:color w:val="FFFFFF"/>
                                  <w:spacing w:val="-31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44"/>
                                </w:rPr>
                                <w:t>Science</w:t>
                              </w:r>
                              <w:r>
                                <w:rPr>
                                  <w:color w:val="FFFFFF"/>
                                  <w:spacing w:val="-29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44"/>
                                </w:rPr>
                                <w:t>and</w:t>
                              </w:r>
                              <w:r>
                                <w:rPr>
                                  <w:color w:val="FFFFFF"/>
                                  <w:spacing w:val="-31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44"/>
                                </w:rPr>
                                <w:t>Technology Entry Program (CSTEP)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31" name="Graphic 631"/>
                        <wps:cNvSpPr/>
                        <wps:spPr>
                          <a:xfrm>
                            <a:off x="6476" y="6476"/>
                            <a:ext cx="4697730" cy="7899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97730" h="789940">
                                <a:moveTo>
                                  <a:pt x="0" y="0"/>
                                </a:moveTo>
                                <a:lnTo>
                                  <a:pt x="4697730" y="0"/>
                                </a:lnTo>
                                <a:lnTo>
                                  <a:pt x="4697730" y="789432"/>
                                </a:lnTo>
                                <a:lnTo>
                                  <a:pt x="0" y="78943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954">
                            <a:solidFill>
                              <a:srgbClr val="44546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2" name="Graphic 632"/>
                        <wps:cNvSpPr/>
                        <wps:spPr>
                          <a:xfrm>
                            <a:off x="6476" y="795908"/>
                            <a:ext cx="4697730" cy="175196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97730" h="1751964">
                                <a:moveTo>
                                  <a:pt x="0" y="0"/>
                                </a:moveTo>
                                <a:lnTo>
                                  <a:pt x="4697730" y="0"/>
                                </a:lnTo>
                                <a:lnTo>
                                  <a:pt x="4697730" y="1751838"/>
                                </a:lnTo>
                                <a:lnTo>
                                  <a:pt x="0" y="175183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954">
                            <a:solidFill>
                              <a:srgbClr val="CFD1D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3" name="Textbox 633"/>
                        <wps:cNvSpPr txBox="1"/>
                        <wps:spPr>
                          <a:xfrm>
                            <a:off x="0" y="789431"/>
                            <a:ext cx="4711065" cy="1765300"/>
                          </a:xfrm>
                          <a:prstGeom prst="rect">
                            <a:avLst/>
                          </a:prstGeom>
                          <a:solidFill>
                            <a:srgbClr val="CFD1D4">
                              <a:alpha val="90194"/>
                            </a:srgbClr>
                          </a:solidFill>
                        </wps:spPr>
                        <wps:txbx>
                          <w:txbxContent>
                            <w:p w14:paraId="38AFC920" w14:textId="77777777" w:rsidR="00D167BC" w:rsidRDefault="00000000">
                              <w:pPr>
                                <w:numPr>
                                  <w:ilvl w:val="0"/>
                                  <w:numId w:val="17"/>
                                </w:numPr>
                                <w:tabs>
                                  <w:tab w:val="left" w:pos="553"/>
                                </w:tabs>
                                <w:spacing w:before="185" w:line="216" w:lineRule="auto"/>
                                <w:ind w:right="266"/>
                                <w:rPr>
                                  <w:color w:val="000000"/>
                                  <w:sz w:val="44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</w:rPr>
                                <w:t>NY</w:t>
                              </w:r>
                              <w:r>
                                <w:rPr>
                                  <w:color w:val="000000"/>
                                  <w:spacing w:val="-14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44"/>
                                </w:rPr>
                                <w:t>Dept.</w:t>
                              </w:r>
                              <w:r>
                                <w:rPr>
                                  <w:color w:val="000000"/>
                                  <w:spacing w:val="-8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44"/>
                                </w:rPr>
                                <w:t>of</w:t>
                              </w:r>
                              <w:r>
                                <w:rPr>
                                  <w:color w:val="000000"/>
                                  <w:spacing w:val="-8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44"/>
                                </w:rPr>
                                <w:t>Education</w:t>
                              </w:r>
                              <w:r>
                                <w:rPr>
                                  <w:color w:val="000000"/>
                                  <w:spacing w:val="-9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44"/>
                                </w:rPr>
                                <w:t>program</w:t>
                              </w:r>
                              <w:r>
                                <w:rPr>
                                  <w:color w:val="000000"/>
                                  <w:spacing w:val="-7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44"/>
                                </w:rPr>
                                <w:t>to increase URM and income-eligible students in scientific, technological, health, and health-related fields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CE5373F" id="Group 629" o:spid="_x0000_s1355" style="position:absolute;margin-left:70.3pt;margin-top:4.9pt;width:370.95pt;height:201.15pt;z-index:-15656448;mso-wrap-distance-left:0;mso-wrap-distance-right:0;mso-position-horizontal-relative:page;mso-position-vertical-relative:text" coordsize="47110,255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">
                <v:shape id="Textbox 630" o:spid="_x0000_s1356" type="#_x0000_t202" style="position:absolute;width:47110;height:80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" fillcolor="#44546a" stroked="f">
                  <v:textbox inset="0,0,0,0">
                    <w:txbxContent>
                      <w:p w14:paraId="7747F65B" w14:textId="77777777" w:rsidR="00D167BC" w:rsidRDefault="00000000">
                        <w:pPr>
                          <w:spacing w:before="167" w:line="216" w:lineRule="auto"/>
                          <w:ind w:left="1348" w:right="285" w:hanging="1062"/>
                          <w:rPr>
                            <w:color w:val="000000"/>
                            <w:sz w:val="44"/>
                          </w:rPr>
                        </w:pPr>
                        <w:r>
                          <w:rPr>
                            <w:color w:val="FFFFFF"/>
                            <w:sz w:val="44"/>
                          </w:rPr>
                          <w:t>Collegiate</w:t>
                        </w:r>
                        <w:r>
                          <w:rPr>
                            <w:color w:val="FFFFFF"/>
                            <w:spacing w:val="-31"/>
                            <w:sz w:val="4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44"/>
                          </w:rPr>
                          <w:t>Science</w:t>
                        </w:r>
                        <w:r>
                          <w:rPr>
                            <w:color w:val="FFFFFF"/>
                            <w:spacing w:val="-29"/>
                            <w:sz w:val="4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44"/>
                          </w:rPr>
                          <w:t>and</w:t>
                        </w:r>
                        <w:r>
                          <w:rPr>
                            <w:color w:val="FFFFFF"/>
                            <w:spacing w:val="-31"/>
                            <w:sz w:val="4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44"/>
                          </w:rPr>
                          <w:t>Technology Entry Program (CSTEP)</w:t>
                        </w:r>
                      </w:p>
                    </w:txbxContent>
                  </v:textbox>
                </v:shape>
                <v:shape id="Graphic 631" o:spid="_x0000_s1357" style="position:absolute;left:64;top:64;width:46978;height:7900;visibility:visible;mso-wrap-style:square;v-text-anchor:top" coordsize="4697730,7899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" path="m,l4697730,r,789432l,789432,,xe" filled="f" strokecolor="#44546a" strokeweight="1.02pt">
                  <v:path arrowok="t"/>
                </v:shape>
                <v:shape id="Graphic 632" o:spid="_x0000_s1358" style="position:absolute;left:64;top:7959;width:46978;height:17519;visibility:visible;mso-wrap-style:square;v-text-anchor:top" coordsize="4697730,17519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" path="m,l4697730,r,1751838l,1751838,,xe" filled="f" strokecolor="#cfd1d4" strokeweight="1.02pt">
                  <v:path arrowok="t"/>
                </v:shape>
                <v:shape id="Textbox 633" o:spid="_x0000_s1359" type="#_x0000_t202" style="position:absolute;top:7894;width:47110;height:176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" fillcolor="#cfd1d4" stroked="f">
                  <v:fill opacity="59110f"/>
                  <v:textbox inset="0,0,0,0">
                    <w:txbxContent>
                      <w:p w14:paraId="38AFC920" w14:textId="77777777" w:rsidR="00D167BC" w:rsidRDefault="00000000">
                        <w:pPr>
                          <w:numPr>
                            <w:ilvl w:val="0"/>
                            <w:numId w:val="17"/>
                          </w:numPr>
                          <w:tabs>
                            <w:tab w:val="left" w:pos="553"/>
                          </w:tabs>
                          <w:spacing w:before="185" w:line="216" w:lineRule="auto"/>
                          <w:ind w:right="266"/>
                          <w:rPr>
                            <w:color w:val="000000"/>
                            <w:sz w:val="44"/>
                          </w:rPr>
                        </w:pPr>
                        <w:r>
                          <w:rPr>
                            <w:color w:val="000000"/>
                            <w:sz w:val="44"/>
                          </w:rPr>
                          <w:t>NY</w:t>
                        </w:r>
                        <w:r>
                          <w:rPr>
                            <w:color w:val="000000"/>
                            <w:spacing w:val="-14"/>
                            <w:sz w:val="44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44"/>
                          </w:rPr>
                          <w:t>Dept.</w:t>
                        </w:r>
                        <w:r>
                          <w:rPr>
                            <w:color w:val="000000"/>
                            <w:spacing w:val="-8"/>
                            <w:sz w:val="44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44"/>
                          </w:rPr>
                          <w:t>of</w:t>
                        </w:r>
                        <w:r>
                          <w:rPr>
                            <w:color w:val="000000"/>
                            <w:spacing w:val="-8"/>
                            <w:sz w:val="44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44"/>
                          </w:rPr>
                          <w:t>Education</w:t>
                        </w:r>
                        <w:r>
                          <w:rPr>
                            <w:color w:val="000000"/>
                            <w:spacing w:val="-9"/>
                            <w:sz w:val="44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44"/>
                          </w:rPr>
                          <w:t>program</w:t>
                        </w:r>
                        <w:r>
                          <w:rPr>
                            <w:color w:val="000000"/>
                            <w:spacing w:val="-7"/>
                            <w:sz w:val="44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44"/>
                          </w:rPr>
                          <w:t>to increase URM and income-eligible students in scientific, technological, health, and health-related fields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noProof/>
          <w:sz w:val="6"/>
        </w:rPr>
        <mc:AlternateContent>
          <mc:Choice Requires="wpg">
            <w:drawing>
              <wp:anchor distT="0" distB="0" distL="0" distR="0" simplePos="0" relativeHeight="487660544" behindDoc="1" locked="0" layoutInCell="1" allowOverlap="1" wp14:anchorId="2F083956" wp14:editId="698C687D">
                <wp:simplePos x="0" y="0"/>
                <wp:positionH relativeFrom="page">
                  <wp:posOffset>6248400</wp:posOffset>
                </wp:positionH>
                <wp:positionV relativeFrom="paragraph">
                  <wp:posOffset>62521</wp:posOffset>
                </wp:positionV>
                <wp:extent cx="4711065" cy="2554605"/>
                <wp:effectExtent l="0" t="0" r="0" b="0"/>
                <wp:wrapTopAndBottom/>
                <wp:docPr id="634" name="Group 6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711065" cy="2554605"/>
                          <a:chOff x="0" y="0"/>
                          <a:chExt cx="4711065" cy="2554605"/>
                        </a:xfrm>
                      </wpg:grpSpPr>
                      <wps:wsp>
                        <wps:cNvPr id="635" name="Textbox 635"/>
                        <wps:cNvSpPr txBox="1"/>
                        <wps:spPr>
                          <a:xfrm>
                            <a:off x="0" y="0"/>
                            <a:ext cx="4711065" cy="802640"/>
                          </a:xfrm>
                          <a:prstGeom prst="rect">
                            <a:avLst/>
                          </a:prstGeom>
                          <a:solidFill>
                            <a:srgbClr val="44546A"/>
                          </a:solidFill>
                        </wps:spPr>
                        <wps:txbx>
                          <w:txbxContent>
                            <w:p w14:paraId="4C812AA8" w14:textId="77777777" w:rsidR="00D167BC" w:rsidRDefault="00000000">
                              <w:pPr>
                                <w:spacing w:before="167" w:line="216" w:lineRule="auto"/>
                                <w:ind w:left="875" w:hanging="396"/>
                                <w:rPr>
                                  <w:color w:val="000000"/>
                                  <w:sz w:val="44"/>
                                </w:rPr>
                              </w:pPr>
                              <w:r>
                                <w:rPr>
                                  <w:color w:val="FFFFFF"/>
                                  <w:sz w:val="44"/>
                                </w:rPr>
                                <w:t>Louis</w:t>
                              </w:r>
                              <w:r>
                                <w:rPr>
                                  <w:color w:val="FFFFFF"/>
                                  <w:spacing w:val="-10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44"/>
                                </w:rPr>
                                <w:t>Stokes</w:t>
                              </w:r>
                              <w:r>
                                <w:rPr>
                                  <w:color w:val="FFFFFF"/>
                                  <w:spacing w:val="-31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44"/>
                                </w:rPr>
                                <w:t>Alliance</w:t>
                              </w:r>
                              <w:r>
                                <w:rPr>
                                  <w:color w:val="FFFFFF"/>
                                  <w:spacing w:val="-10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44"/>
                                </w:rPr>
                                <w:t>for</w:t>
                              </w:r>
                              <w:r>
                                <w:rPr>
                                  <w:color w:val="FFFFFF"/>
                                  <w:spacing w:val="-8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44"/>
                                </w:rPr>
                                <w:t>Minority Participation (SUNY LSAMP)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36" name="Graphic 636"/>
                        <wps:cNvSpPr/>
                        <wps:spPr>
                          <a:xfrm>
                            <a:off x="6476" y="6476"/>
                            <a:ext cx="4697730" cy="7899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97730" h="789940">
                                <a:moveTo>
                                  <a:pt x="0" y="0"/>
                                </a:moveTo>
                                <a:lnTo>
                                  <a:pt x="4697730" y="0"/>
                                </a:lnTo>
                                <a:lnTo>
                                  <a:pt x="4697730" y="789432"/>
                                </a:lnTo>
                                <a:lnTo>
                                  <a:pt x="0" y="78943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954">
                            <a:solidFill>
                              <a:srgbClr val="44546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7" name="Graphic 637"/>
                        <wps:cNvSpPr/>
                        <wps:spPr>
                          <a:xfrm>
                            <a:off x="6476" y="795908"/>
                            <a:ext cx="4697730" cy="175196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97730" h="1751964">
                                <a:moveTo>
                                  <a:pt x="0" y="0"/>
                                </a:moveTo>
                                <a:lnTo>
                                  <a:pt x="4697730" y="0"/>
                                </a:lnTo>
                                <a:lnTo>
                                  <a:pt x="4697730" y="1751838"/>
                                </a:lnTo>
                                <a:lnTo>
                                  <a:pt x="0" y="175183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954">
                            <a:solidFill>
                              <a:srgbClr val="CFD1D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8" name="Textbox 638"/>
                        <wps:cNvSpPr txBox="1"/>
                        <wps:spPr>
                          <a:xfrm>
                            <a:off x="0" y="789431"/>
                            <a:ext cx="4711065" cy="1765300"/>
                          </a:xfrm>
                          <a:prstGeom prst="rect">
                            <a:avLst/>
                          </a:prstGeom>
                          <a:solidFill>
                            <a:srgbClr val="CFD1D4">
                              <a:alpha val="90194"/>
                            </a:srgbClr>
                          </a:solidFill>
                        </wps:spPr>
                        <wps:txbx>
                          <w:txbxContent>
                            <w:p w14:paraId="6073C300" w14:textId="77777777" w:rsidR="00D167BC" w:rsidRDefault="00000000">
                              <w:pPr>
                                <w:numPr>
                                  <w:ilvl w:val="0"/>
                                  <w:numId w:val="16"/>
                                </w:numPr>
                                <w:tabs>
                                  <w:tab w:val="left" w:pos="554"/>
                                </w:tabs>
                                <w:spacing w:before="185" w:line="216" w:lineRule="auto"/>
                                <w:ind w:right="475"/>
                                <w:rPr>
                                  <w:color w:val="000000"/>
                                  <w:sz w:val="44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</w:rPr>
                                <w:t>NSF funded alliance program to increase</w:t>
                              </w:r>
                              <w:r>
                                <w:rPr>
                                  <w:color w:val="000000"/>
                                  <w:spacing w:val="-12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44"/>
                                </w:rPr>
                                <w:t>URM</w:t>
                              </w:r>
                              <w:r>
                                <w:rPr>
                                  <w:color w:val="000000"/>
                                  <w:spacing w:val="-11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44"/>
                                </w:rPr>
                                <w:t>students</w:t>
                              </w:r>
                              <w:r>
                                <w:rPr>
                                  <w:color w:val="000000"/>
                                  <w:spacing w:val="-12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44"/>
                                </w:rPr>
                                <w:t>pursuing careers in science, technology, engineering and mathematics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F083956" id="Group 634" o:spid="_x0000_s1360" style="position:absolute;margin-left:492pt;margin-top:4.9pt;width:370.95pt;height:201.15pt;z-index:-15655936;mso-wrap-distance-left:0;mso-wrap-distance-right:0;mso-position-horizontal-relative:page;mso-position-vertical-relative:text" coordsize="47110,255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">
                <v:shape id="Textbox 635" o:spid="_x0000_s1361" type="#_x0000_t202" style="position:absolute;width:47110;height:80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" fillcolor="#44546a" stroked="f">
                  <v:textbox inset="0,0,0,0">
                    <w:txbxContent>
                      <w:p w14:paraId="4C812AA8" w14:textId="77777777" w:rsidR="00D167BC" w:rsidRDefault="00000000">
                        <w:pPr>
                          <w:spacing w:before="167" w:line="216" w:lineRule="auto"/>
                          <w:ind w:left="875" w:hanging="396"/>
                          <w:rPr>
                            <w:color w:val="000000"/>
                            <w:sz w:val="44"/>
                          </w:rPr>
                        </w:pPr>
                        <w:r>
                          <w:rPr>
                            <w:color w:val="FFFFFF"/>
                            <w:sz w:val="44"/>
                          </w:rPr>
                          <w:t>Louis</w:t>
                        </w:r>
                        <w:r>
                          <w:rPr>
                            <w:color w:val="FFFFFF"/>
                            <w:spacing w:val="-10"/>
                            <w:sz w:val="4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44"/>
                          </w:rPr>
                          <w:t>Stokes</w:t>
                        </w:r>
                        <w:r>
                          <w:rPr>
                            <w:color w:val="FFFFFF"/>
                            <w:spacing w:val="-31"/>
                            <w:sz w:val="4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44"/>
                          </w:rPr>
                          <w:t>Alliance</w:t>
                        </w:r>
                        <w:r>
                          <w:rPr>
                            <w:color w:val="FFFFFF"/>
                            <w:spacing w:val="-10"/>
                            <w:sz w:val="4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44"/>
                          </w:rPr>
                          <w:t>for</w:t>
                        </w:r>
                        <w:r>
                          <w:rPr>
                            <w:color w:val="FFFFFF"/>
                            <w:spacing w:val="-8"/>
                            <w:sz w:val="4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44"/>
                          </w:rPr>
                          <w:t>Minority Participation (SUNY LSAMP)</w:t>
                        </w:r>
                      </w:p>
                    </w:txbxContent>
                  </v:textbox>
                </v:shape>
                <v:shape id="Graphic 636" o:spid="_x0000_s1362" style="position:absolute;left:64;top:64;width:46978;height:7900;visibility:visible;mso-wrap-style:square;v-text-anchor:top" coordsize="4697730,7899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" path="m,l4697730,r,789432l,789432,,xe" filled="f" strokecolor="#44546a" strokeweight="1.02pt">
                  <v:path arrowok="t"/>
                </v:shape>
                <v:shape id="Graphic 637" o:spid="_x0000_s1363" style="position:absolute;left:64;top:7959;width:46978;height:17519;visibility:visible;mso-wrap-style:square;v-text-anchor:top" coordsize="4697730,17519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" path="m,l4697730,r,1751838l,1751838,,xe" filled="f" strokecolor="#cfd1d4" strokeweight="1.02pt">
                  <v:path arrowok="t"/>
                </v:shape>
                <v:shape id="Textbox 638" o:spid="_x0000_s1364" type="#_x0000_t202" style="position:absolute;top:7894;width:47110;height:176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" fillcolor="#cfd1d4" stroked="f">
                  <v:fill opacity="59110f"/>
                  <v:textbox inset="0,0,0,0">
                    <w:txbxContent>
                      <w:p w14:paraId="6073C300" w14:textId="77777777" w:rsidR="00D167BC" w:rsidRDefault="00000000">
                        <w:pPr>
                          <w:numPr>
                            <w:ilvl w:val="0"/>
                            <w:numId w:val="16"/>
                          </w:numPr>
                          <w:tabs>
                            <w:tab w:val="left" w:pos="554"/>
                          </w:tabs>
                          <w:spacing w:before="185" w:line="216" w:lineRule="auto"/>
                          <w:ind w:right="475"/>
                          <w:rPr>
                            <w:color w:val="000000"/>
                            <w:sz w:val="44"/>
                          </w:rPr>
                        </w:pPr>
                        <w:r>
                          <w:rPr>
                            <w:color w:val="000000"/>
                            <w:sz w:val="44"/>
                          </w:rPr>
                          <w:t>NSF funded alliance program to increase</w:t>
                        </w:r>
                        <w:r>
                          <w:rPr>
                            <w:color w:val="000000"/>
                            <w:spacing w:val="-12"/>
                            <w:sz w:val="44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44"/>
                          </w:rPr>
                          <w:t>URM</w:t>
                        </w:r>
                        <w:r>
                          <w:rPr>
                            <w:color w:val="000000"/>
                            <w:spacing w:val="-11"/>
                            <w:sz w:val="44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44"/>
                          </w:rPr>
                          <w:t>students</w:t>
                        </w:r>
                        <w:r>
                          <w:rPr>
                            <w:color w:val="000000"/>
                            <w:spacing w:val="-12"/>
                            <w:sz w:val="44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44"/>
                          </w:rPr>
                          <w:t>pursuing careers in science, technology, engineering and mathematics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noProof/>
          <w:sz w:val="6"/>
        </w:rPr>
        <mc:AlternateContent>
          <mc:Choice Requires="wpg">
            <w:drawing>
              <wp:anchor distT="0" distB="0" distL="0" distR="0" simplePos="0" relativeHeight="487661056" behindDoc="1" locked="0" layoutInCell="1" allowOverlap="1" wp14:anchorId="4A9171DB" wp14:editId="48C9AE5B">
                <wp:simplePos x="0" y="0"/>
                <wp:positionH relativeFrom="page">
                  <wp:posOffset>893063</wp:posOffset>
                </wp:positionH>
                <wp:positionV relativeFrom="paragraph">
                  <wp:posOffset>2822485</wp:posOffset>
                </wp:positionV>
                <wp:extent cx="4711065" cy="2056130"/>
                <wp:effectExtent l="0" t="0" r="0" b="0"/>
                <wp:wrapTopAndBottom/>
                <wp:docPr id="639" name="Group 6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711065" cy="2056130"/>
                          <a:chOff x="0" y="0"/>
                          <a:chExt cx="4711065" cy="2056130"/>
                        </a:xfrm>
                      </wpg:grpSpPr>
                      <wps:wsp>
                        <wps:cNvPr id="640" name="Textbox 640"/>
                        <wps:cNvSpPr txBox="1"/>
                        <wps:spPr>
                          <a:xfrm>
                            <a:off x="0" y="0"/>
                            <a:ext cx="4711065" cy="711200"/>
                          </a:xfrm>
                          <a:prstGeom prst="rect">
                            <a:avLst/>
                          </a:prstGeom>
                          <a:solidFill>
                            <a:srgbClr val="44546A"/>
                          </a:solidFill>
                        </wps:spPr>
                        <wps:txbx>
                          <w:txbxContent>
                            <w:p w14:paraId="094FF298" w14:textId="77777777" w:rsidR="00D167BC" w:rsidRDefault="00000000">
                              <w:pPr>
                                <w:spacing w:before="305"/>
                                <w:ind w:right="1"/>
                                <w:jc w:val="center"/>
                                <w:rPr>
                                  <w:color w:val="000000"/>
                                  <w:sz w:val="40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sz w:val="40"/>
                                </w:rPr>
                                <w:t>S-STEM</w:t>
                              </w:r>
                              <w:r>
                                <w:rPr>
                                  <w:color w:val="FFFFFF"/>
                                  <w:spacing w:val="-26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40"/>
                                </w:rPr>
                                <w:t>ASSETS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41" name="Graphic 641"/>
                        <wps:cNvSpPr/>
                        <wps:spPr>
                          <a:xfrm>
                            <a:off x="6476" y="6476"/>
                            <a:ext cx="4697730" cy="698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97730" h="698500">
                                <a:moveTo>
                                  <a:pt x="0" y="0"/>
                                </a:moveTo>
                                <a:lnTo>
                                  <a:pt x="4697730" y="0"/>
                                </a:lnTo>
                                <a:lnTo>
                                  <a:pt x="4697730" y="697992"/>
                                </a:lnTo>
                                <a:lnTo>
                                  <a:pt x="0" y="69799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954">
                            <a:solidFill>
                              <a:srgbClr val="44546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2" name="Graphic 642"/>
                        <wps:cNvSpPr/>
                        <wps:spPr>
                          <a:xfrm>
                            <a:off x="6476" y="704469"/>
                            <a:ext cx="4697730" cy="13449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97730" h="1344930">
                                <a:moveTo>
                                  <a:pt x="0" y="0"/>
                                </a:moveTo>
                                <a:lnTo>
                                  <a:pt x="4697730" y="0"/>
                                </a:lnTo>
                                <a:lnTo>
                                  <a:pt x="4697730" y="1344930"/>
                                </a:lnTo>
                                <a:lnTo>
                                  <a:pt x="0" y="13449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954">
                            <a:solidFill>
                              <a:srgbClr val="CFD1D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3" name="Textbox 643"/>
                        <wps:cNvSpPr txBox="1"/>
                        <wps:spPr>
                          <a:xfrm>
                            <a:off x="0" y="697991"/>
                            <a:ext cx="4711065" cy="1358265"/>
                          </a:xfrm>
                          <a:prstGeom prst="rect">
                            <a:avLst/>
                          </a:prstGeom>
                          <a:solidFill>
                            <a:srgbClr val="CFD1D4">
                              <a:alpha val="90194"/>
                            </a:srgbClr>
                          </a:solidFill>
                        </wps:spPr>
                        <wps:txbx>
                          <w:txbxContent>
                            <w:p w14:paraId="211C953D" w14:textId="77777777" w:rsidR="00D167BC" w:rsidRDefault="00000000">
                              <w:pPr>
                                <w:numPr>
                                  <w:ilvl w:val="0"/>
                                  <w:numId w:val="15"/>
                                </w:numPr>
                                <w:tabs>
                                  <w:tab w:val="left" w:pos="535"/>
                                  <w:tab w:val="left" w:pos="537"/>
                                </w:tabs>
                                <w:spacing w:before="168" w:line="216" w:lineRule="auto"/>
                                <w:ind w:right="410"/>
                                <w:rPr>
                                  <w:color w:val="000000"/>
                                  <w:sz w:val="40"/>
                                </w:rPr>
                              </w:pPr>
                              <w:r>
                                <w:rPr>
                                  <w:color w:val="000000"/>
                                  <w:sz w:val="40"/>
                                </w:rPr>
                                <w:t>NSF funded program for transfer students with associate’s degrees pursing</w:t>
                              </w:r>
                              <w:r>
                                <w:rPr>
                                  <w:color w:val="000000"/>
                                  <w:spacing w:val="-11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40"/>
                                </w:rPr>
                                <w:t>STEM</w:t>
                              </w:r>
                              <w:r>
                                <w:rPr>
                                  <w:color w:val="000000"/>
                                  <w:spacing w:val="-10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40"/>
                                </w:rPr>
                                <w:t>degrees</w:t>
                              </w:r>
                              <w:r>
                                <w:rPr>
                                  <w:color w:val="000000"/>
                                  <w:spacing w:val="-10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40"/>
                                </w:rPr>
                                <w:t>but</w:t>
                              </w:r>
                              <w:r>
                                <w:rPr>
                                  <w:color w:val="000000"/>
                                  <w:spacing w:val="-11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40"/>
                                </w:rPr>
                                <w:t>identified as likely to need additional support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A9171DB" id="Group 639" o:spid="_x0000_s1365" style="position:absolute;margin-left:70.3pt;margin-top:222.25pt;width:370.95pt;height:161.9pt;z-index:-15655424;mso-wrap-distance-left:0;mso-wrap-distance-right:0;mso-position-horizontal-relative:page;mso-position-vertical-relative:text" coordsize="47110,205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">
                <v:shape id="Textbox 640" o:spid="_x0000_s1366" type="#_x0000_t202" style="position:absolute;width:47110;height:71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" fillcolor="#44546a" stroked="f">
                  <v:textbox inset="0,0,0,0">
                    <w:txbxContent>
                      <w:p w14:paraId="094FF298" w14:textId="77777777" w:rsidR="00D167BC" w:rsidRDefault="00000000">
                        <w:pPr>
                          <w:spacing w:before="305"/>
                          <w:ind w:right="1"/>
                          <w:jc w:val="center"/>
                          <w:rPr>
                            <w:color w:val="000000"/>
                            <w:sz w:val="40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40"/>
                          </w:rPr>
                          <w:t>S-STEM</w:t>
                        </w:r>
                        <w:r>
                          <w:rPr>
                            <w:color w:val="FFFFFF"/>
                            <w:spacing w:val="-26"/>
                            <w:sz w:val="4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2"/>
                            <w:sz w:val="40"/>
                          </w:rPr>
                          <w:t>ASSETS</w:t>
                        </w:r>
                      </w:p>
                    </w:txbxContent>
                  </v:textbox>
                </v:shape>
                <v:shape id="Graphic 641" o:spid="_x0000_s1367" style="position:absolute;left:64;top:64;width:46978;height:6985;visibility:visible;mso-wrap-style:square;v-text-anchor:top" coordsize="4697730,698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" path="m,l4697730,r,697992l,697992,,xe" filled="f" strokecolor="#44546a" strokeweight="1.02pt">
                  <v:path arrowok="t"/>
                </v:shape>
                <v:shape id="Graphic 642" o:spid="_x0000_s1368" style="position:absolute;left:64;top:7044;width:46978;height:13449;visibility:visible;mso-wrap-style:square;v-text-anchor:top" coordsize="4697730,1344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" path="m,l4697730,r,1344930l,1344930,,xe" filled="f" strokecolor="#cfd1d4" strokeweight="1.02pt">
                  <v:path arrowok="t"/>
                </v:shape>
                <v:shape id="Textbox 643" o:spid="_x0000_s1369" type="#_x0000_t202" style="position:absolute;top:6979;width:47110;height:135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" fillcolor="#cfd1d4" stroked="f">
                  <v:fill opacity="59110f"/>
                  <v:textbox inset="0,0,0,0">
                    <w:txbxContent>
                      <w:p w14:paraId="211C953D" w14:textId="77777777" w:rsidR="00D167BC" w:rsidRDefault="00000000">
                        <w:pPr>
                          <w:numPr>
                            <w:ilvl w:val="0"/>
                            <w:numId w:val="15"/>
                          </w:numPr>
                          <w:tabs>
                            <w:tab w:val="left" w:pos="535"/>
                            <w:tab w:val="left" w:pos="537"/>
                          </w:tabs>
                          <w:spacing w:before="168" w:line="216" w:lineRule="auto"/>
                          <w:ind w:right="410"/>
                          <w:rPr>
                            <w:color w:val="000000"/>
                            <w:sz w:val="40"/>
                          </w:rPr>
                        </w:pPr>
                        <w:r>
                          <w:rPr>
                            <w:color w:val="000000"/>
                            <w:sz w:val="40"/>
                          </w:rPr>
                          <w:t>NSF funded program for transfer students with associate’s degrees pursing</w:t>
                        </w:r>
                        <w:r>
                          <w:rPr>
                            <w:color w:val="000000"/>
                            <w:spacing w:val="-11"/>
                            <w:sz w:val="4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40"/>
                          </w:rPr>
                          <w:t>STEM</w:t>
                        </w:r>
                        <w:r>
                          <w:rPr>
                            <w:color w:val="000000"/>
                            <w:spacing w:val="-10"/>
                            <w:sz w:val="4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40"/>
                          </w:rPr>
                          <w:t>degrees</w:t>
                        </w:r>
                        <w:r>
                          <w:rPr>
                            <w:color w:val="000000"/>
                            <w:spacing w:val="-10"/>
                            <w:sz w:val="4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40"/>
                          </w:rPr>
                          <w:t>but</w:t>
                        </w:r>
                        <w:r>
                          <w:rPr>
                            <w:color w:val="000000"/>
                            <w:spacing w:val="-11"/>
                            <w:sz w:val="4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40"/>
                          </w:rPr>
                          <w:t>identified as likely to need additional support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noProof/>
          <w:sz w:val="6"/>
        </w:rPr>
        <mc:AlternateContent>
          <mc:Choice Requires="wpg">
            <w:drawing>
              <wp:anchor distT="0" distB="0" distL="0" distR="0" simplePos="0" relativeHeight="487661568" behindDoc="1" locked="0" layoutInCell="1" allowOverlap="1" wp14:anchorId="7C32C40E" wp14:editId="4298359C">
                <wp:simplePos x="0" y="0"/>
                <wp:positionH relativeFrom="page">
                  <wp:posOffset>6248400</wp:posOffset>
                </wp:positionH>
                <wp:positionV relativeFrom="paragraph">
                  <wp:posOffset>2822485</wp:posOffset>
                </wp:positionV>
                <wp:extent cx="4711065" cy="2056130"/>
                <wp:effectExtent l="0" t="0" r="0" b="0"/>
                <wp:wrapTopAndBottom/>
                <wp:docPr id="644" name="Group 6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711065" cy="2056130"/>
                          <a:chOff x="0" y="0"/>
                          <a:chExt cx="4711065" cy="2056130"/>
                        </a:xfrm>
                      </wpg:grpSpPr>
                      <wps:wsp>
                        <wps:cNvPr id="645" name="Textbox 645"/>
                        <wps:cNvSpPr txBox="1"/>
                        <wps:spPr>
                          <a:xfrm>
                            <a:off x="0" y="0"/>
                            <a:ext cx="4711065" cy="711200"/>
                          </a:xfrm>
                          <a:prstGeom prst="rect">
                            <a:avLst/>
                          </a:prstGeom>
                          <a:solidFill>
                            <a:srgbClr val="44546A"/>
                          </a:solidFill>
                        </wps:spPr>
                        <wps:txbx>
                          <w:txbxContent>
                            <w:p w14:paraId="7924C0B2" w14:textId="77777777" w:rsidR="00D167BC" w:rsidRDefault="00000000">
                              <w:pPr>
                                <w:spacing w:before="136" w:line="216" w:lineRule="auto"/>
                                <w:ind w:left="3064" w:hanging="2331"/>
                                <w:rPr>
                                  <w:color w:val="000000"/>
                                  <w:sz w:val="40"/>
                                </w:rPr>
                              </w:pPr>
                              <w:r>
                                <w:rPr>
                                  <w:color w:val="FFFFFF"/>
                                  <w:sz w:val="40"/>
                                </w:rPr>
                                <w:t>Women</w:t>
                              </w:r>
                              <w:r>
                                <w:rPr>
                                  <w:color w:val="FFFFFF"/>
                                  <w:spacing w:val="-11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40"/>
                                </w:rPr>
                                <w:t>in</w:t>
                              </w:r>
                              <w:r>
                                <w:rPr>
                                  <w:color w:val="FFFFFF"/>
                                  <w:spacing w:val="-13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40"/>
                                </w:rPr>
                                <w:t>Science</w:t>
                              </w:r>
                              <w:r>
                                <w:rPr>
                                  <w:color w:val="FFFFFF"/>
                                  <w:spacing w:val="-12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40"/>
                                </w:rPr>
                                <w:t>&amp;</w:t>
                              </w:r>
                              <w:r>
                                <w:rPr>
                                  <w:color w:val="FFFFFF"/>
                                  <w:spacing w:val="-13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40"/>
                                </w:rPr>
                                <w:t xml:space="preserve">Engineering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40"/>
                                </w:rPr>
                                <w:t>(WISE)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46" name="Graphic 646"/>
                        <wps:cNvSpPr/>
                        <wps:spPr>
                          <a:xfrm>
                            <a:off x="6476" y="6476"/>
                            <a:ext cx="4697730" cy="698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97730" h="698500">
                                <a:moveTo>
                                  <a:pt x="0" y="0"/>
                                </a:moveTo>
                                <a:lnTo>
                                  <a:pt x="4697730" y="0"/>
                                </a:lnTo>
                                <a:lnTo>
                                  <a:pt x="4697730" y="697992"/>
                                </a:lnTo>
                                <a:lnTo>
                                  <a:pt x="0" y="69799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954">
                            <a:solidFill>
                              <a:srgbClr val="44546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7" name="Graphic 647"/>
                        <wps:cNvSpPr/>
                        <wps:spPr>
                          <a:xfrm>
                            <a:off x="6476" y="704469"/>
                            <a:ext cx="4697730" cy="13449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97730" h="1344930">
                                <a:moveTo>
                                  <a:pt x="0" y="0"/>
                                </a:moveTo>
                                <a:lnTo>
                                  <a:pt x="4697730" y="0"/>
                                </a:lnTo>
                                <a:lnTo>
                                  <a:pt x="4697730" y="1344930"/>
                                </a:lnTo>
                                <a:lnTo>
                                  <a:pt x="0" y="13449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954">
                            <a:solidFill>
                              <a:srgbClr val="CFD1D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8" name="Textbox 648"/>
                        <wps:cNvSpPr txBox="1"/>
                        <wps:spPr>
                          <a:xfrm>
                            <a:off x="0" y="697991"/>
                            <a:ext cx="4711065" cy="1358265"/>
                          </a:xfrm>
                          <a:prstGeom prst="rect">
                            <a:avLst/>
                          </a:prstGeom>
                          <a:solidFill>
                            <a:srgbClr val="CFD1D4">
                              <a:alpha val="90194"/>
                            </a:srgbClr>
                          </a:solidFill>
                        </wps:spPr>
                        <wps:txbx>
                          <w:txbxContent>
                            <w:p w14:paraId="5B9AB3BE" w14:textId="77777777" w:rsidR="00D167BC" w:rsidRDefault="00000000">
                              <w:pPr>
                                <w:numPr>
                                  <w:ilvl w:val="0"/>
                                  <w:numId w:val="14"/>
                                </w:numPr>
                                <w:tabs>
                                  <w:tab w:val="left" w:pos="535"/>
                                  <w:tab w:val="left" w:pos="537"/>
                                </w:tabs>
                                <w:spacing w:before="168" w:line="216" w:lineRule="auto"/>
                                <w:ind w:right="499"/>
                                <w:rPr>
                                  <w:color w:val="000000"/>
                                  <w:sz w:val="40"/>
                                </w:rPr>
                              </w:pPr>
                              <w:r>
                                <w:rPr>
                                  <w:color w:val="000000"/>
                                  <w:sz w:val="40"/>
                                </w:rPr>
                                <w:t>Program to increase number of women in science, math and engineering</w:t>
                              </w:r>
                              <w:r>
                                <w:rPr>
                                  <w:color w:val="000000"/>
                                  <w:spacing w:val="-12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40"/>
                                </w:rPr>
                                <w:t>fields</w:t>
                              </w:r>
                              <w:r>
                                <w:rPr>
                                  <w:color w:val="000000"/>
                                  <w:spacing w:val="-14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40"/>
                                </w:rPr>
                                <w:t>through</w:t>
                              </w:r>
                              <w:r>
                                <w:rPr>
                                  <w:color w:val="000000"/>
                                  <w:spacing w:val="-14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40"/>
                                </w:rPr>
                                <w:t>outreach, recruitment and retention efforts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C32C40E" id="Group 644" o:spid="_x0000_s1370" style="position:absolute;margin-left:492pt;margin-top:222.25pt;width:370.95pt;height:161.9pt;z-index:-15654912;mso-wrap-distance-left:0;mso-wrap-distance-right:0;mso-position-horizontal-relative:page;mso-position-vertical-relative:text" coordsize="47110,205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">
                <v:shape id="Textbox 645" o:spid="_x0000_s1371" type="#_x0000_t202" style="position:absolute;width:47110;height:71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" fillcolor="#44546a" stroked="f">
                  <v:textbox inset="0,0,0,0">
                    <w:txbxContent>
                      <w:p w14:paraId="7924C0B2" w14:textId="77777777" w:rsidR="00D167BC" w:rsidRDefault="00000000">
                        <w:pPr>
                          <w:spacing w:before="136" w:line="216" w:lineRule="auto"/>
                          <w:ind w:left="3064" w:hanging="2331"/>
                          <w:rPr>
                            <w:color w:val="000000"/>
                            <w:sz w:val="40"/>
                          </w:rPr>
                        </w:pPr>
                        <w:r>
                          <w:rPr>
                            <w:color w:val="FFFFFF"/>
                            <w:sz w:val="40"/>
                          </w:rPr>
                          <w:t>Women</w:t>
                        </w:r>
                        <w:r>
                          <w:rPr>
                            <w:color w:val="FFFFFF"/>
                            <w:spacing w:val="-11"/>
                            <w:sz w:val="4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40"/>
                          </w:rPr>
                          <w:t>in</w:t>
                        </w:r>
                        <w:r>
                          <w:rPr>
                            <w:color w:val="FFFFFF"/>
                            <w:spacing w:val="-13"/>
                            <w:sz w:val="4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40"/>
                          </w:rPr>
                          <w:t>Science</w:t>
                        </w:r>
                        <w:r>
                          <w:rPr>
                            <w:color w:val="FFFFFF"/>
                            <w:spacing w:val="-12"/>
                            <w:sz w:val="4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40"/>
                          </w:rPr>
                          <w:t>&amp;</w:t>
                        </w:r>
                        <w:r>
                          <w:rPr>
                            <w:color w:val="FFFFFF"/>
                            <w:spacing w:val="-13"/>
                            <w:sz w:val="4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40"/>
                          </w:rPr>
                          <w:t xml:space="preserve">Engineering </w:t>
                        </w:r>
                        <w:r>
                          <w:rPr>
                            <w:color w:val="FFFFFF"/>
                            <w:spacing w:val="-2"/>
                            <w:sz w:val="40"/>
                          </w:rPr>
                          <w:t>(WISE)</w:t>
                        </w:r>
                      </w:p>
                    </w:txbxContent>
                  </v:textbox>
                </v:shape>
                <v:shape id="Graphic 646" o:spid="_x0000_s1372" style="position:absolute;left:64;top:64;width:46978;height:6985;visibility:visible;mso-wrap-style:square;v-text-anchor:top" coordsize="4697730,698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" path="m,l4697730,r,697992l,697992,,xe" filled="f" strokecolor="#44546a" strokeweight="1.02pt">
                  <v:path arrowok="t"/>
                </v:shape>
                <v:shape id="Graphic 647" o:spid="_x0000_s1373" style="position:absolute;left:64;top:7044;width:46978;height:13449;visibility:visible;mso-wrap-style:square;v-text-anchor:top" coordsize="4697730,1344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" path="m,l4697730,r,1344930l,1344930,,xe" filled="f" strokecolor="#cfd1d4" strokeweight="1.02pt">
                  <v:path arrowok="t"/>
                </v:shape>
                <v:shape id="Textbox 648" o:spid="_x0000_s1374" type="#_x0000_t202" style="position:absolute;top:6979;width:47110;height:135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" fillcolor="#cfd1d4" stroked="f">
                  <v:fill opacity="59110f"/>
                  <v:textbox inset="0,0,0,0">
                    <w:txbxContent>
                      <w:p w14:paraId="5B9AB3BE" w14:textId="77777777" w:rsidR="00D167BC" w:rsidRDefault="00000000">
                        <w:pPr>
                          <w:numPr>
                            <w:ilvl w:val="0"/>
                            <w:numId w:val="14"/>
                          </w:numPr>
                          <w:tabs>
                            <w:tab w:val="left" w:pos="535"/>
                            <w:tab w:val="left" w:pos="537"/>
                          </w:tabs>
                          <w:spacing w:before="168" w:line="216" w:lineRule="auto"/>
                          <w:ind w:right="499"/>
                          <w:rPr>
                            <w:color w:val="000000"/>
                            <w:sz w:val="40"/>
                          </w:rPr>
                        </w:pPr>
                        <w:r>
                          <w:rPr>
                            <w:color w:val="000000"/>
                            <w:sz w:val="40"/>
                          </w:rPr>
                          <w:t>Program to increase number of women in science, math and engineering</w:t>
                        </w:r>
                        <w:r>
                          <w:rPr>
                            <w:color w:val="000000"/>
                            <w:spacing w:val="-12"/>
                            <w:sz w:val="4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40"/>
                          </w:rPr>
                          <w:t>fields</w:t>
                        </w:r>
                        <w:r>
                          <w:rPr>
                            <w:color w:val="000000"/>
                            <w:spacing w:val="-14"/>
                            <w:sz w:val="4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40"/>
                          </w:rPr>
                          <w:t>through</w:t>
                        </w:r>
                        <w:r>
                          <w:rPr>
                            <w:color w:val="000000"/>
                            <w:spacing w:val="-14"/>
                            <w:sz w:val="4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40"/>
                          </w:rPr>
                          <w:t>outreach, recruitment and retention efforts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6004FEE3" w14:textId="77777777" w:rsidR="00D167BC" w:rsidRDefault="00D167BC">
      <w:pPr>
        <w:pStyle w:val="BodyText"/>
        <w:spacing w:before="69"/>
        <w:rPr>
          <w:b/>
          <w:sz w:val="20"/>
        </w:rPr>
      </w:pPr>
    </w:p>
    <w:p w14:paraId="3AB34187" w14:textId="77777777" w:rsidR="00D167BC" w:rsidRDefault="00D167BC">
      <w:pPr>
        <w:pStyle w:val="BodyText"/>
        <w:rPr>
          <w:b/>
          <w:sz w:val="26"/>
        </w:rPr>
      </w:pPr>
    </w:p>
    <w:p w14:paraId="09E5A393" w14:textId="77777777" w:rsidR="00D167BC" w:rsidRDefault="00D167BC">
      <w:pPr>
        <w:pStyle w:val="BodyText"/>
        <w:spacing w:before="194"/>
        <w:rPr>
          <w:b/>
          <w:sz w:val="26"/>
        </w:rPr>
      </w:pPr>
    </w:p>
    <w:p w14:paraId="49C0F579" w14:textId="77777777" w:rsidR="00D167BC" w:rsidRDefault="00000000">
      <w:pPr>
        <w:ind w:right="1309"/>
        <w:jc w:val="right"/>
        <w:rPr>
          <w:rFonts w:ascii="Georgia"/>
          <w:b/>
          <w:sz w:val="26"/>
        </w:rPr>
      </w:pPr>
      <w:r>
        <w:rPr>
          <w:rFonts w:ascii="Georgia"/>
          <w:b/>
          <w:color w:val="828383"/>
          <w:spacing w:val="-5"/>
          <w:sz w:val="26"/>
        </w:rPr>
        <w:t>36</w:t>
      </w:r>
    </w:p>
    <w:p w14:paraId="0A961035" w14:textId="77777777" w:rsidR="00D167BC" w:rsidRDefault="00D167BC">
      <w:pPr>
        <w:jc w:val="right"/>
        <w:rPr>
          <w:rFonts w:ascii="Georgia"/>
          <w:b/>
          <w:sz w:val="26"/>
        </w:rPr>
        <w:sectPr w:rsidR="00D167BC">
          <w:pgSz w:w="19200" w:h="10800" w:orient="landscape"/>
          <w:pgMar w:top="940" w:right="0" w:bottom="0" w:left="0" w:header="720" w:footer="720" w:gutter="0"/>
          <w:cols w:space="720"/>
        </w:sectPr>
      </w:pPr>
    </w:p>
    <w:p w14:paraId="39F86E49" w14:textId="77777777" w:rsidR="00D167BC" w:rsidRDefault="00000000">
      <w:pPr>
        <w:pStyle w:val="Heading6"/>
        <w:spacing w:before="63"/>
        <w:ind w:left="1397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5832192" behindDoc="1" locked="0" layoutInCell="1" allowOverlap="1" wp14:anchorId="644D8A7F" wp14:editId="0DC7086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6858000"/>
                <wp:effectExtent l="0" t="0" r="0" b="0"/>
                <wp:wrapNone/>
                <wp:docPr id="649" name="Group 6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192000" cy="6858000"/>
                          <a:chOff x="0" y="0"/>
                          <a:chExt cx="12192000" cy="6858000"/>
                        </a:xfrm>
                      </wpg:grpSpPr>
                      <pic:pic xmlns:pic="http://schemas.openxmlformats.org/drawingml/2006/picture">
                        <pic:nvPicPr>
                          <pic:cNvPr id="650" name="Image 650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1998" cy="68579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51" name="Graphic 651"/>
                        <wps:cNvSpPr/>
                        <wps:spPr>
                          <a:xfrm>
                            <a:off x="268986" y="0"/>
                            <a:ext cx="1169606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696065" h="6858000">
                                <a:moveTo>
                                  <a:pt x="1169593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858000"/>
                                </a:lnTo>
                                <a:lnTo>
                                  <a:pt x="11695938" y="6858000"/>
                                </a:lnTo>
                                <a:lnTo>
                                  <a:pt x="116959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52" name="Image 652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38200" y="272034"/>
                            <a:ext cx="1992629" cy="3368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53" name="Graphic 653"/>
                        <wps:cNvSpPr/>
                        <wps:spPr>
                          <a:xfrm>
                            <a:off x="838580" y="6089522"/>
                            <a:ext cx="105213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521315">
                                <a:moveTo>
                                  <a:pt x="0" y="0"/>
                                </a:moveTo>
                                <a:lnTo>
                                  <a:pt x="10520908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C1C1C1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54" name="Image 65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38200" y="6236970"/>
                            <a:ext cx="1040891" cy="38480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708C884" id="Group 649" o:spid="_x0000_s1026" style="position:absolute;margin-left:0;margin-top:0;width:960pt;height:540pt;z-index:-17484288;mso-wrap-distance-left:0;mso-wrap-distance-right:0;mso-position-horizontal-relative:page;mso-position-vertical-relative:page" coordsize="121920,6858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duJpN3tSheeKsx2c8vrWM5+zNIQnM&#10;q7qMn0rRTTc1aj06FfU1zyxUIHowy+tMyFQyVOmnzSeta5QikB21yyxUz0IZZD/l6VE0pRVmKyhj&#10;7U7bx0oxiuSVWU+p6UMPRhtTCiiisjp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EXrUgbFRt0pjvsNFri5uQkK4pM1Rk1LB/dZFVHvZpPU12&#10;wws5nlVcxo0zXlv4F7k1Qk1LDfuuKpEGm4x712xwsInk1cwrVBzN5lJRRXWeaNoooqyQ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+baKKK+rPxo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NtFFFfVn40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D&#10;5tooor6s/Gg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NtFFFfVn40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D5tooor6s/Gg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NtFFFfVn40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D5tooor6s/&#10;Gg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B820UUV9WfjQ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Pm2iiivqz8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8Poooqz5oKKKKACiiigAooooAKKKKACiiigAooooAKKKKA&#10;CiiigAooooAKKKKACiiigAooooAKKKKACiiigAooooAKKKvWmh6hf/6i1ZqBFDdSYJrsLP4fXEp/&#10;0m6W1/8AIn8q3rLwLp1p/rybv6UHTDD1Kh5rsLmtmy8K6jetxalf+u37uvTLPT7ax/1Fn9jqx05o&#10;O2GD7nE2fw5wf392D/1w5rbs/CWn2HS0N3/13rcpO/vWZ1QowpkccflVLRRTNg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8Poooqz5oKKKKACiiigAooooAKKKKACiiigAooooAKKKKACiiigAooooA&#10;KKKKACiiigAooooATJxSVsWXhjUb1+LQr/12/d1v2fw75/f3YP8A1w5oNIUp1DithPFWILKe5bEK&#10;m4PtXpln4O06wP8Ax6G7/wCu9a8cflfuYKDshg2zzWy8EajcnkfZR/03OK6G0+HkEbZuL3P/AFx/&#10;d/zrrMYo6ig6oYanAzbXQdOszmG0JPvWlk07B9aMH1rOx08gUUUUyg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BAaP0rMuvEujWf+uurY/QVgXnxR0W0O&#10;IRd3X14reFKczkrYzC0P4tQ7Lj8KOntXmF18WZZG/wBHs7e3HpN+8P8A7LWBfeO9ZvzxdlR/0wPl&#10;10QwszyaueYWH989quLi2tf3txWLeeONGsT/AMfZ/wC2H72vFJ7q5uP3kveodrNyRXRDBQPJrcQz&#10;/wCXVM9Su/izbRH9zaXV2P8ApufK/wDi6w7r4qavcn9z9mtB/s8VxRdTSHHpXTDD0YHk1c2xtT/l&#10;4bF54o1e+GZ7u6I+p8usY5NOMZFJnbXQoHlSnOf8UbRRRVk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H0lRRRXyh+yh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nInmUgDaKKsf2dP60Vj7WB0fV63/Ps+iKKKK+bP10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BBSn3oNV7q+gs2xNd2tqfSe&#10;ekTz+zJ8c+9BrmL34i6Nadbs3f8A1wgxWBd/FsZ/0G0x/wBfE9dEMPOZ51bNMFQ/5eHo3SjrXj95&#10;8TNYuTm3W1s/aCHP/oe6uevNZ1HUD/pF5c3X/XebNdEMFM8itn9GH8Kme3XfiPTtN4nvLUmsW7+K&#10;Gi2rYgNzde8EH/xdePNITxQIy1dEMFA8mtn2Kn/CPQLr4t3EjfubK2K/9PH7z/4mufvfHus354uy&#10;P+uB8uue3A9v1oyo7V0wowpnlVswxVf/AJeE01zcXLedOTcn1mqvRRXUecFFFFMY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/APejA9akSyZ&#10;+oqePS7j1P5VhOrCBvDD1qn/AC7KRbNAxWkmnZqzHpsK9jXPPFwO2OWVpmMGZuKmjs7mUVtRxiLt&#10;T1fHRf1rCWMb2R2xyqH/AC9qGNHplWY9NNWycUtc0q82d0MDRgMS1gTuTUgWm7qXcay52dkIQphR&#10;RRWZqe4UUUVB9K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CHjpRVC713T9N&#10;/wBdd2px6T/vawbv4maLatiE3N1/1wh/+LqoUpzOStjKFD+LUOtPFFeZXXxanlb9zajH/Tx+9/ot&#10;c/e+P9avm+W7NoP+nc+VXTDCzPJq55haf989pkk8r99WTd+MNGsTie6tR/1w/e/+gV4nc31zfN5s&#10;10bk/wDTY5NV9jHtXZDBHk1eIp/8uqZ6rd/FnTYziC1ubr8fK/lXP6h8V76Q/uLS1tR7fvK4oupp&#10;Dj0rphh6MDyaubY2p/y8Ny88Y6zfNmW8uf8Atj+7/wDQBWGfmOaChHakzWnJ7M8qVWc/4olFFFbk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DqN3NIATU8dnNL2JrHn9mXGM5kJem5q+mnZqdNMrKeIgd0MDWmZhlZu9IiNJ3rdSygi7VJxnpmue&#10;WN7HZDKZ/wDL2oY0en3Enqanj0ytIgA0grnlips7YZZRpkCaVB71PHZBBwf0owR2owfSuaU5zPQj&#10;Row2gFFFFZmwUUUUAFFFFABRRRQAUUUUAFFFFAHuFFFFQfSh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lCGSkA7A9aTaKspp1xJ3zU8elGuWdWEDshhK1T/l2ZopwrWTTIfeporUx1hLFQZ2wy2sZC&#10;Wu+rEenz+9aWPelVayni5nbDLIFBNKAqxHpkCdjUxVvSjYfSuaVaczthhKMPsCqpQ0UUVznaFFFF&#10;ABRRRQAUUUUAFFFFABRRRQAUUUUAFFFFABRRRQAUUUUAFFFFAHuFFFFQfSh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Vee7t7I+bNd/ZD6T0AT&#10;j60YzXO3vj3RtP63Ru/+uArAu/izbRNiC0z7zDy//iq2hh5zPLrZjhaH/Lw9B6Uda8ivfidrNyf3&#10;H2W0/wCveH/4uueu/EGpamf9IvLq69jNXTDBTPJq5/Rh/Cpnt91rOn6ccTXVran0E+aw7r4k6Jat&#10;iJ7i494Ycj/x7bXjhdmOCaBGx6D9a6IYKB5NbPq9T+FA9AvPi1cA/uLUf9t6w7z4i6zfH/j7NqP+&#10;nfiubyPSk+WumGHhA8qtmGKr/wDLwtXl5cXzebcXRuj/ANNjVWiiug4RtFFFWS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Lu9qCCaljj3mp4&#10;7GaToCaxnOFM3jSnMqF6Tqa0U00mrUenQr6muaWLgd0MvrTMYux709LS4m7VuJGI+lPUgdqwljG9&#10;kdkMp/5+1DIj0u4qePS6vEigMOwrmlXmzthl9GmRpawJ3Jp4XNGT6UbiKynPnO2EIUwooorM1Cii&#10;igAooooAKKKKACiiigAooooAKKKKACiiigAooooAKKKKACiiigAooooAKKKKACiiigAooooA9woo&#10;oqD6U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BDx0oqhdatp9mcTXdraH2&#10;nrFu/ibolq+IWubr3ggz/wChbaqFKczkrYyhQ/i1DqeaO9ebXXxanJ/0G2wP+m82a53UPiJrN83/&#10;AB+fZR/078V0wwkzya2eYKH989rrGu/FWj2JxPqtt/27jzf/AECvFL3U7q+IM11cXX/Xc1V2EnNd&#10;EMEeTW4hqf8ALqmesXfxW02I4gtbm6/8hfyrAvPivfyN+4tLW1Ht+8rhiR6U0HnpXTDCUYHlVc4x&#10;tT/l4dDeeN9Zv2/e6rcj/rifL/8AQKwHJlpGBFIGIFdMIQgeTOrOf8USiiiti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B240hagDcasR2ks&#10;vbNTzlxjOZDtU96XYD3q0ml3HvViPSTXNPEQgdsMDWqf8uzMMrN3o2NLW4llBF2qTjPTNc8sb2O2&#10;GUz/AOXtQx0sriQ9Samj0ytIgA0grnlips7YZZRplRNKg96sxWUMfanbeOlGMVzyqznudkMPRh/y&#10;7CiiisjqCiiigAooooAKKKKACiiigAooooAKKKKACiiigAooooAKKKKACiiigAooooAKKKKACiii&#10;gAooooAKKKKACiiigAooooAKKKKACiiigD3CiiioPpQ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D8D1pNoqytjcP3qePSjXJOrCB1wwlap9gzhmlrXTTYanjs4Y+xNZyxcGdsMtrGMtuXqVL&#10;CfsDWrj3pVWuaeLmdsMsgUU0pRU8emQJ2zVgqfSk2+1YTxE5nbDCUaf/AC7BVKGiiiuY7gooooAK&#10;KKKACiiigAooooAKKKKACiiigAooooAKKKKACiiigAooooAKKKKACiiigAooooAKKKKACiiigAoo&#10;ooAKKKKACiiigAooooAKKKKACiiigAooooAKKKKACiiigD3CiiioPpQ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iuLi2tf31x/odAElHTtWB&#10;eeOdFsD/AMfeP+uH72sG8+LNrEf3Nrc3Y/6b/u//AIut4UpzOCtmOFof8vDvaPevJLr4pavdHEJt&#10;7T6f/Z1g3nijUb4/v7u5P1rohgpnkVc/wsP4J7fc6pp+nnEt1bWp9J5s1z938SNFtjg/6V7wQf8A&#10;xdeN73cYzk0qwsecV0QwUDyq2f15/wAKmeh3fxZGf9BtMD/p4mrEuviTrFyf+Pk2g/6YRVyuR1xS&#10;4U10xw8IHk1szxtf/l4XbzUrm/P+kXVxc/8AXeXP86oE80mTQBmujY86UucKKKKsg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n60EVUutSt7I4mu7&#10;W0PpPPXP3vxJ0a063Zu/+uFv/wDF1UITmclbE0KH8WodXRXnN38WgT/oNrj/AK+J6wLz4l6zctxd&#10;/ZB6QQ//ABddMMLWPJrZ5gqf989l7VkXXirRbL/XXdqfoPOrxK81m61A/v7q4uv+u8uaqYLHJroh&#10;gjyavEP/AD6pnrl58UtFtT+4F1d/XisG6+Lc8r/uLK2tl9Jv3h/9lrgiR6U0HnpXTDCUYHlVs4xt&#10;T/l4b93451i+P/H2y/8AXDEf/oFY01wbo+bN1qIEA1IswHb9a6IwhTPMnWqVv4tQhooorcx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BKOKO1Zl34m06yOJru1J9qvkJnOFP+MaY4orjbv4o6JbH9wbq6Hqf/s6wbr4tTSv+4s7a3X0m&#10;/eH/ANlrohh60zya2b4Kn/y8PUPeo7i4+y/vrivFb3x3rN+cfbCv/XD93WJNPc3T+bOTc/WuiGCm&#10;eTW4ih/y6pntl34z0awODdbf+uP7z/0CuevvizbW5xb2ty3vMfK/+Lry4k96Rcd66YYSB5NXPsVP&#10;+F7h2t18VNRuj+5FtafSsK+8Wazet+/u7r8T5dZHFKGA6DP410RowgeTWxuKr/xagyiiitzk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D8A96MD1qRLG4k71PHpdx6n8qwnVhA3hh61T/l2VCabg5r&#10;VTTc1aj0+FexNc8sXA9KGWVpmEm6XvU0en3MvStshR1pyyKO1c08XPodkMqgv4szMTSgO9SppMHv&#10;VvYfSk2kdv1rCeInM7YYKhD7BGkPl81KlGzFJXM3c7YQ5AooooG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e4UUUVB9K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jminCPeatR2E0vasZzhTNIUpzKha&#10;gfStCPTDU6aXCfWueeLgdkMvrTMoyM3enpbmXrW0lvBH2qUMo7VlLGvoj0IZT/z9qGTHpc/oakj0&#10;6tAkUAj0rnlips7oZfRgQJZwp3JqWOMxmlpcmueUpTO2FGFPYSiiisjU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D3CiiioPpQ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E/lR0zVe4vLax/fT3n2P8A6+KxNR8e6Np5wbv7&#10;Uf8Aph+9qoQnMxrYmjQ/jVDpM0n4V5/d/Fe3iP8Ao9nuHrL+7/8Aiqw7z4oavct+4FtaD/p3h/8A&#10;i66IYWseRWzrBQPXOgqhda1p1kcTXdran0E9eI33iLUtRP7+7uW+s2aziGbtmumGCPKrcQ/8+qZ7&#10;Hd/EnRbVsRPcXA9YYc/+hbawL34tXAOLC0H/AG35rzsxsDyKBgdRXRDCUTyKuc42p15Dpb/4i6xe&#10;nm6NqP8ApgcVh3+pXN+cz3Vzdf8AXeqvFOD46CumEIUzyq2IrV/4tQjooorcw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HUUU+OPzDUFjNo9&#10;aCoPerKabcP3qePSTXPLEQgdEMFWqfYM/B44o2GtlLGBe5qaOLyqwliondDLJmOtlNJ6mpk0yftm&#10;tLinDFc0sVNnoQyyiimmlgd6sRafBH2JqTyz6UmD6Vzyqyn1O2GFow/5dhRRRWR1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D8A96MD1qRLS4fvU&#10;8el3HqfyrCdWEDeGHrVP+XZSLZoGK1Y9LqePT4V7E1hPFwO6OWVpmKdx4zU0dncy1tkKOtOWRR2r&#10;lli59D0IZVBfxZmUmkrU6aTB71b2H0pNpHb9a55Yic+p2wwNCH2BkdvCvqakVKN2KPMx2rnbbO2E&#10;IQ2EooooG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XdSZNKBVqOznl7GsZzhTNIQnMq7qM4q8mnZqymmQmsp4mB2Qy+tMyi7HvmnJCZK2&#10;kt4I+1Sggdq55Y19DthlP/P2oY6afNJ6mp49OrQJFAI9K55YqbPRhl1GBAlnCncmpY4zGaWlya55&#10;SlM7YUYU9hKKKKyNQ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OoopVXzKgoMD1owPWp0064kPU1PHpVc88RCB0wwlap/y7KGDxxRsNbKWMHqamji8qsJYqJ3&#10;QyyZjLazv3JqZNLuK0znvQMVzSxU2dsMrolVNKA7/pU0enQp2qXyzS7GrKVadQ9CGEow+wJRRRXO&#10;dQ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PwD3o&#10;wPWpEtLh+9Tx6Xcep/KsJ1YQN4YetU/5dlItmgYrSTTs1Zj02Fexrnni4HbHLK0zGDM3FTR2dzLW&#10;1HGIu1PV8dF/WsJYxvZHbHKof8vahkppIqxHpUAHerXlmjZ7VyyrzZ6MMDQh9gZHawJ3NPC5o/Cl&#10;zisXJs6YQhTEoooqTU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HUbuaQAmp47OaXsTWPP7MuMZzIC1GcVeTTs1YTTAazniYHbDL68zLLse+aEhaXqK3EtY&#10;I+oqUEDtXNLGvodsMpt/FqGNHp88nqanj004q+cClFc8sVNnbDLqNMhTT4KljtVj6HFO8thSbG9K&#10;5pTlM9CFGEPsBRRRWZs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nInmUgFwPWk2irKadcSd81PHpRrlnVhA7IYStU/5dmfg8cUbD&#10;Wymnwepp0dv5fSsJYqLO2GWVDJWzL9asR6XP2zWiKUYrKWLmdsMsolNNJUVPHpkKdiam8s0uxq5Z&#10;VpzPQhhKNP7AiqUNFFFYHU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EmwHvRsHrTktS9Tx6Xc1hOcIG8KM6n2CmWzQMVpJp2asx6bCvY1zzxcD&#10;tjllaZjBmbinJZ3EvSt6OMRdqer46L+tYSxjeyO2OVQ/5e1DGj0yrMemmrZOKWuaVebO6GBowGR2&#10;sCdyafszRk+lG41k5OZ2QhCmFFFFZmo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O3GkLUAbjViO0ll7ZqecuMZzIC9NzWhHpk3oamTTK5pYiB2wwNaZmG&#10;Vm70iI0net1LKCLtUnGema55Y3sdsMpn/wAvahjR6fcSepqePTK0iADSCueWKmzthllGmVE0qD3q&#10;zFZhOhp23jpRjFc8qs57nZDD0Yf8uwooorI6g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B+B60m0VZWxuH71PHpRrknVhA64YStU+wZwzS1rppsN&#10;Tx2cMfYms5YuDO2GW1jGS131KlhP2BrVx70qrXNPFzO2GWQKCaUBViPTIE7GpirelGw+lc8q05nd&#10;DCUYfYFVShooornO0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Lu9qCCaljj3mp47GaToCaxnOFM3jSnMqF6Tqa0U00mrUenQr6muaWLgd0MvrT&#10;MYux709LS4m7VuJGI+lPUgdqwljG9kdkMp/5+1DJTS5/epo9Lq9wO1G4Cuadeczthl9GmQJawp61&#10;MFzRk+lG4ispS5jthCFPYKKKKzNQ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duNIWoA3GrEdtLL6mp5y4xnMh2qe9LsB71aTS7j3qxHpJrmniI&#10;QO2GBrVP+XZmGRvX9KQKW7VtrZQRdqmyvpmuaWL7HZDKZ/8AL2oY6WVxIepNPj02tUgA0grCWKmz&#10;uhllGBUTSoPerMVlDH2p23jpRjFc8qs57nZDD0Yf8uwooorI6g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9v/Co7i4trX97cf6HXiV3441m+b/j7K/9cP3f&#10;/oFY8tw1yxkm6+1ehDBHNW4ih/y6pntd5450ax/5eyP+uH72ufvfizbQn9zaXN4P+m58r/4uvLyj&#10;AZIoVgO2a6YYSB5NbPMVU/uHY3XxT1i6OIPs1p9P/s6xNQ8UajqeftF3dYmPTP7v/visnAXrQHAH&#10;SuiFGEDya2LxVf8Ai1BlFFFbnI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D9qnv+lLtGOv6VOlhcSd6kTSTWE60IHXDCVqn2CiM0ta6&#10;abDU0djAnYmueWLgzthllYxFtt1WEsJpOxNauPelVa5p4qZ2wyyHUoppSip00yD3qwVPpSbfasJ4&#10;iczthhKNP/l2CqUNFFFcx3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HO0UUV9Qfn4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C7vaggmnpFuqzHYzSdATWE5wgbwpTmVC9&#10;J1NaKaaTVqPToV9TXPLFwO6GX1pmMXY96clvcS1tpEsVSqQO1YSxjeyOyGVf8/ahkR6XcVPHpdXi&#10;RQGHYVzSrzZ2wy+jTIEtYV7mpRD5ZpaXJrOU5TO2FKFMSiiisjU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Odooor6g/Pw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60YNKBzVi&#10;OHfUFxhzkO1T3pdgPerSaXce9Sx6Qa554iEDthga0/8Al2Z5dj1NGwt0FbSWMEfap0UR9v1rnlio&#10;9DshlM/+XtQxksriQ9SafHptapABpBXPLFTZ3QyyjAqJpUHvViLT4Y+xp+3jpRjFc8qs5nbDD0Yf&#10;8uwooorI6Q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XaR3o2470M9RyXEK+ppqLYpzhAfuI7/pS7z61Xk1WAev5VWk1Uelb/V5nHPG0If8A&#10;Lw0TimHHas6TU5/U1A97NJ6mtPqszlnmdFG3xio2ubdff61hbG9KAhB6V0xwXmcc82n/AM+zXk1O&#10;I+tQHUsVnc0bc1p9Ugc0swrTLsmqXHvUD3txJ2qMuPSkyp7V0+yhA4p4itU/5eDaKKK2M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Hjoau6Z96iiuTE/wz0MD/GgaVFFFeEfY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">
                <v:shape id="Image 650" o:spid="_x0000_s1027" type="#_x0000_t75" style="position:absolute;width:121919;height:685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">
                  <v:imagedata r:id="rId8" o:title=""/>
                </v:shape>
                <v:shape id="Graphic 651" o:spid="_x0000_s1028" style="position:absolute;left:2689;width:116961;height:68580;visibility:visible;mso-wrap-style:square;v-text-anchor:top" coordsize="11696065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" path="m11695938,l,,,6858000r11695938,l11695938,xe" stroked="f">
                  <v:path arrowok="t"/>
                </v:shape>
                <v:shape id="Image 652" o:spid="_x0000_s1029" type="#_x0000_t75" style="position:absolute;left:8382;top:2720;width:19926;height:33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">
                  <v:imagedata r:id="rId9" o:title=""/>
                </v:shape>
                <v:shape id="Graphic 653" o:spid="_x0000_s1030" style="position:absolute;left:8385;top:60895;width:105213;height:12;visibility:visible;mso-wrap-style:square;v-text-anchor:top" coordsize="105213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" path="m,l10520908,e" filled="f" strokecolor="#c1c1c1" strokeweight="1.5pt">
                  <v:stroke dashstyle="1 1"/>
                  <v:path arrowok="t"/>
                </v:shape>
                <v:shape id="Image 654" o:spid="_x0000_s1031" type="#_x0000_t75" style="position:absolute;left:8382;top:62369;width:10408;height:38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">
                  <v:imagedata r:id="rId10" o:title=""/>
                </v:shape>
                <w10:wrap anchorx="page" anchory="page"/>
              </v:group>
            </w:pict>
          </mc:Fallback>
        </mc:AlternateContent>
      </w:r>
      <w:bookmarkStart w:id="35" w:name="Stony_Brook_Strong_–_First_Generation_Pr"/>
      <w:bookmarkEnd w:id="35"/>
      <w:r>
        <w:t>Stony</w:t>
      </w:r>
      <w:r>
        <w:rPr>
          <w:spacing w:val="-5"/>
        </w:rPr>
        <w:t xml:space="preserve"> </w:t>
      </w:r>
      <w:r>
        <w:t>Brook</w:t>
      </w:r>
      <w:r>
        <w:rPr>
          <w:spacing w:val="-4"/>
        </w:rPr>
        <w:t xml:space="preserve"> </w:t>
      </w:r>
      <w:r>
        <w:t>Strong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First</w:t>
      </w:r>
      <w:r>
        <w:rPr>
          <w:spacing w:val="-4"/>
        </w:rPr>
        <w:t xml:space="preserve"> </w:t>
      </w:r>
      <w:r>
        <w:t>Generation</w:t>
      </w:r>
      <w:r>
        <w:rPr>
          <w:spacing w:val="-7"/>
        </w:rPr>
        <w:t xml:space="preserve"> </w:t>
      </w:r>
      <w:r>
        <w:rPr>
          <w:spacing w:val="-2"/>
        </w:rPr>
        <w:t>Program</w:t>
      </w:r>
    </w:p>
    <w:p w14:paraId="0AABC6BB" w14:textId="77777777" w:rsidR="00D167BC" w:rsidRDefault="00D167BC">
      <w:pPr>
        <w:pStyle w:val="BodyText"/>
        <w:rPr>
          <w:b/>
          <w:sz w:val="20"/>
        </w:rPr>
      </w:pPr>
    </w:p>
    <w:p w14:paraId="7AF3B019" w14:textId="77777777" w:rsidR="00D167BC" w:rsidRDefault="00D167BC">
      <w:pPr>
        <w:pStyle w:val="BodyText"/>
        <w:rPr>
          <w:b/>
          <w:sz w:val="20"/>
        </w:rPr>
      </w:pPr>
    </w:p>
    <w:p w14:paraId="71B7A9D0" w14:textId="77777777" w:rsidR="00D167BC" w:rsidRDefault="00000000">
      <w:pPr>
        <w:pStyle w:val="BodyText"/>
        <w:spacing w:before="9"/>
        <w:rPr>
          <w:b/>
          <w:sz w:val="20"/>
        </w:rPr>
      </w:pPr>
      <w:r>
        <w:rPr>
          <w:b/>
          <w:noProof/>
          <w:sz w:val="20"/>
        </w:rPr>
        <mc:AlternateContent>
          <mc:Choice Requires="wpg">
            <w:drawing>
              <wp:anchor distT="0" distB="0" distL="0" distR="0" simplePos="0" relativeHeight="487662592" behindDoc="1" locked="0" layoutInCell="1" allowOverlap="1" wp14:anchorId="2799F7DD" wp14:editId="58C6A5B6">
                <wp:simplePos x="0" y="0"/>
                <wp:positionH relativeFrom="page">
                  <wp:posOffset>789431</wp:posOffset>
                </wp:positionH>
                <wp:positionV relativeFrom="paragraph">
                  <wp:posOffset>168090</wp:posOffset>
                </wp:positionV>
                <wp:extent cx="3300729" cy="1985010"/>
                <wp:effectExtent l="0" t="0" r="0" b="0"/>
                <wp:wrapTopAndBottom/>
                <wp:docPr id="655" name="Group 6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300729" cy="1985010"/>
                          <a:chOff x="0" y="0"/>
                          <a:chExt cx="3300729" cy="1985010"/>
                        </a:xfrm>
                      </wpg:grpSpPr>
                      <wps:wsp>
                        <wps:cNvPr id="656" name="Graphic 656"/>
                        <wps:cNvSpPr/>
                        <wps:spPr>
                          <a:xfrm>
                            <a:off x="6476" y="6476"/>
                            <a:ext cx="3287395" cy="19723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87395" h="1972310">
                                <a:moveTo>
                                  <a:pt x="328726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72056"/>
                                </a:lnTo>
                                <a:lnTo>
                                  <a:pt x="3287267" y="1972056"/>
                                </a:lnTo>
                                <a:lnTo>
                                  <a:pt x="32872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8112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7" name="Graphic 657"/>
                        <wps:cNvSpPr/>
                        <wps:spPr>
                          <a:xfrm>
                            <a:off x="6476" y="6476"/>
                            <a:ext cx="3287395" cy="19723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87395" h="1972310">
                                <a:moveTo>
                                  <a:pt x="0" y="0"/>
                                </a:moveTo>
                                <a:lnTo>
                                  <a:pt x="3287267" y="0"/>
                                </a:lnTo>
                                <a:lnTo>
                                  <a:pt x="3287267" y="1972056"/>
                                </a:lnTo>
                                <a:lnTo>
                                  <a:pt x="0" y="197205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953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8" name="Textbox 658"/>
                        <wps:cNvSpPr txBox="1"/>
                        <wps:spPr>
                          <a:xfrm>
                            <a:off x="6476" y="6476"/>
                            <a:ext cx="3287395" cy="19723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BF459B5" w14:textId="77777777" w:rsidR="00D167BC" w:rsidRDefault="00D167BC">
                              <w:pPr>
                                <w:rPr>
                                  <w:b/>
                                  <w:sz w:val="44"/>
                                </w:rPr>
                              </w:pPr>
                            </w:p>
                            <w:p w14:paraId="782240E1" w14:textId="77777777" w:rsidR="00D167BC" w:rsidRDefault="00D167BC">
                              <w:pPr>
                                <w:spacing w:before="34"/>
                                <w:rPr>
                                  <w:b/>
                                  <w:sz w:val="44"/>
                                </w:rPr>
                              </w:pPr>
                            </w:p>
                            <w:p w14:paraId="551FE68E" w14:textId="77777777" w:rsidR="00D167BC" w:rsidRDefault="00000000">
                              <w:pPr>
                                <w:ind w:left="214"/>
                                <w:rPr>
                                  <w:sz w:val="44"/>
                                </w:rPr>
                              </w:pPr>
                              <w:r>
                                <w:rPr>
                                  <w:color w:val="FFFFFF"/>
                                  <w:sz w:val="44"/>
                                </w:rPr>
                                <w:t>Based</w:t>
                              </w:r>
                              <w:r>
                                <w:rPr>
                                  <w:color w:val="FFFFFF"/>
                                  <w:spacing w:val="-3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44"/>
                                </w:rPr>
                                <w:t>in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44"/>
                                </w:rPr>
                                <w:t>Residence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44"/>
                                </w:rPr>
                                <w:t xml:space="preserve"> Life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799F7DD" id="Group 655" o:spid="_x0000_s1375" style="position:absolute;margin-left:62.15pt;margin-top:13.25pt;width:259.9pt;height:156.3pt;z-index:-15653888;mso-wrap-distance-left:0;mso-wrap-distance-right:0;mso-position-horizontal-relative:page;mso-position-vertical-relative:text" coordsize="33007,198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">
                <v:shape id="Graphic 656" o:spid="_x0000_s1376" style="position:absolute;left:64;top:64;width:32874;height:19723;visibility:visible;mso-wrap-style:square;v-text-anchor:top" coordsize="3287395,1972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" path="m3287267,l,,,1972056r3287267,l3287267,xe" fillcolor="#881124" stroked="f">
                  <v:path arrowok="t"/>
                </v:shape>
                <v:shape id="Graphic 657" o:spid="_x0000_s1377" style="position:absolute;left:64;top:64;width:32874;height:19723;visibility:visible;mso-wrap-style:square;v-text-anchor:top" coordsize="3287395,1972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" path="m,l3287267,r,1972056l,1972056,,xe" filled="f" strokecolor="white" strokeweight=".35981mm">
                  <v:path arrowok="t"/>
                </v:shape>
                <v:shape id="Textbox 658" o:spid="_x0000_s1378" type="#_x0000_t202" style="position:absolute;left:64;top:64;width:32874;height:19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" filled="f" stroked="f">
                  <v:textbox inset="0,0,0,0">
                    <w:txbxContent>
                      <w:p w14:paraId="4BF459B5" w14:textId="77777777" w:rsidR="00D167BC" w:rsidRDefault="00D167BC">
                        <w:pPr>
                          <w:rPr>
                            <w:b/>
                            <w:sz w:val="44"/>
                          </w:rPr>
                        </w:pPr>
                      </w:p>
                      <w:p w14:paraId="782240E1" w14:textId="77777777" w:rsidR="00D167BC" w:rsidRDefault="00D167BC">
                        <w:pPr>
                          <w:spacing w:before="34"/>
                          <w:rPr>
                            <w:b/>
                            <w:sz w:val="44"/>
                          </w:rPr>
                        </w:pPr>
                      </w:p>
                      <w:p w14:paraId="551FE68E" w14:textId="77777777" w:rsidR="00D167BC" w:rsidRDefault="00000000">
                        <w:pPr>
                          <w:ind w:left="214"/>
                          <w:rPr>
                            <w:sz w:val="44"/>
                          </w:rPr>
                        </w:pPr>
                        <w:r>
                          <w:rPr>
                            <w:color w:val="FFFFFF"/>
                            <w:sz w:val="44"/>
                          </w:rPr>
                          <w:t>Based</w:t>
                        </w:r>
                        <w:r>
                          <w:rPr>
                            <w:color w:val="FFFFFF"/>
                            <w:spacing w:val="-3"/>
                            <w:sz w:val="4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44"/>
                          </w:rPr>
                          <w:t>in</w:t>
                        </w:r>
                        <w:r>
                          <w:rPr>
                            <w:color w:val="FFFFFF"/>
                            <w:spacing w:val="-2"/>
                            <w:sz w:val="4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44"/>
                          </w:rPr>
                          <w:t>Residence</w:t>
                        </w:r>
                        <w:r>
                          <w:rPr>
                            <w:color w:val="FFFFFF"/>
                            <w:spacing w:val="-4"/>
                            <w:sz w:val="44"/>
                          </w:rPr>
                          <w:t xml:space="preserve"> Life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noProof/>
          <w:sz w:val="20"/>
        </w:rPr>
        <mc:AlternateContent>
          <mc:Choice Requires="wpg">
            <w:drawing>
              <wp:anchor distT="0" distB="0" distL="0" distR="0" simplePos="0" relativeHeight="487663104" behindDoc="1" locked="0" layoutInCell="1" allowOverlap="1" wp14:anchorId="57D01B72" wp14:editId="65B9C691">
                <wp:simplePos x="0" y="0"/>
                <wp:positionH relativeFrom="page">
                  <wp:posOffset>4405884</wp:posOffset>
                </wp:positionH>
                <wp:positionV relativeFrom="paragraph">
                  <wp:posOffset>168090</wp:posOffset>
                </wp:positionV>
                <wp:extent cx="3299460" cy="1985010"/>
                <wp:effectExtent l="0" t="0" r="0" b="0"/>
                <wp:wrapTopAndBottom/>
                <wp:docPr id="659" name="Group 6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299460" cy="1985010"/>
                          <a:chOff x="0" y="0"/>
                          <a:chExt cx="3299460" cy="1985010"/>
                        </a:xfrm>
                      </wpg:grpSpPr>
                      <wps:wsp>
                        <wps:cNvPr id="660" name="Graphic 660"/>
                        <wps:cNvSpPr/>
                        <wps:spPr>
                          <a:xfrm>
                            <a:off x="6476" y="6476"/>
                            <a:ext cx="3286760" cy="19723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86760" h="1972310">
                                <a:moveTo>
                                  <a:pt x="32865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72056"/>
                                </a:lnTo>
                                <a:lnTo>
                                  <a:pt x="3286506" y="1972056"/>
                                </a:lnTo>
                                <a:lnTo>
                                  <a:pt x="32865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2C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1" name="Graphic 661"/>
                        <wps:cNvSpPr/>
                        <wps:spPr>
                          <a:xfrm>
                            <a:off x="6476" y="6476"/>
                            <a:ext cx="3286760" cy="19723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86760" h="1972310">
                                <a:moveTo>
                                  <a:pt x="0" y="0"/>
                                </a:moveTo>
                                <a:lnTo>
                                  <a:pt x="3286506" y="0"/>
                                </a:lnTo>
                                <a:lnTo>
                                  <a:pt x="3286506" y="1972056"/>
                                </a:lnTo>
                                <a:lnTo>
                                  <a:pt x="0" y="197205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954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2" name="Textbox 662"/>
                        <wps:cNvSpPr txBox="1"/>
                        <wps:spPr>
                          <a:xfrm>
                            <a:off x="6476" y="6476"/>
                            <a:ext cx="3286760" cy="19723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7FD0F56" w14:textId="77777777" w:rsidR="00D167BC" w:rsidRDefault="00000000">
                              <w:pPr>
                                <w:spacing w:before="177" w:line="216" w:lineRule="auto"/>
                                <w:ind w:left="238" w:right="236" w:hanging="1"/>
                                <w:jc w:val="center"/>
                                <w:rPr>
                                  <w:sz w:val="44"/>
                                </w:rPr>
                              </w:pPr>
                              <w:r>
                                <w:rPr>
                                  <w:color w:val="FFFFFF"/>
                                  <w:sz w:val="44"/>
                                </w:rPr>
                                <w:t>Focused on understanding the strengths</w:t>
                              </w:r>
                              <w:r>
                                <w:rPr>
                                  <w:color w:val="FFFFFF"/>
                                  <w:spacing w:val="-18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44"/>
                                </w:rPr>
                                <w:t>students</w:t>
                              </w:r>
                              <w:r>
                                <w:rPr>
                                  <w:color w:val="FFFFFF"/>
                                  <w:spacing w:val="-18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44"/>
                                </w:rPr>
                                <w:t xml:space="preserve">bring to their educational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44"/>
                                </w:rPr>
                                <w:t>experience.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7D01B72" id="Group 659" o:spid="_x0000_s1379" style="position:absolute;margin-left:346.9pt;margin-top:13.25pt;width:259.8pt;height:156.3pt;z-index:-15653376;mso-wrap-distance-left:0;mso-wrap-distance-right:0;mso-position-horizontal-relative:page;mso-position-vertical-relative:text" coordsize="32994,198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">
                <v:shape id="Graphic 660" o:spid="_x0000_s1380" style="position:absolute;left:64;top:64;width:32868;height:19723;visibility:visible;mso-wrap-style:square;v-text-anchor:top" coordsize="3286760,1972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" path="m3286506,l,,,1972056r3286506,l3286506,xe" fillcolor="#4472c4" stroked="f">
                  <v:path arrowok="t"/>
                </v:shape>
                <v:shape id="Graphic 661" o:spid="_x0000_s1381" style="position:absolute;left:64;top:64;width:32868;height:19723;visibility:visible;mso-wrap-style:square;v-text-anchor:top" coordsize="3286760,1972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" path="m,l3286506,r,1972056l,1972056,,xe" filled="f" strokecolor="white" strokeweight="1.02pt">
                  <v:path arrowok="t"/>
                </v:shape>
                <v:shape id="Textbox 662" o:spid="_x0000_s1382" type="#_x0000_t202" style="position:absolute;left:64;top:64;width:32868;height:19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" filled="f" stroked="f">
                  <v:textbox inset="0,0,0,0">
                    <w:txbxContent>
                      <w:p w14:paraId="07FD0F56" w14:textId="77777777" w:rsidR="00D167BC" w:rsidRDefault="00000000">
                        <w:pPr>
                          <w:spacing w:before="177" w:line="216" w:lineRule="auto"/>
                          <w:ind w:left="238" w:right="236" w:hanging="1"/>
                          <w:jc w:val="center"/>
                          <w:rPr>
                            <w:sz w:val="44"/>
                          </w:rPr>
                        </w:pPr>
                        <w:r>
                          <w:rPr>
                            <w:color w:val="FFFFFF"/>
                            <w:sz w:val="44"/>
                          </w:rPr>
                          <w:t>Focused on understanding the strengths</w:t>
                        </w:r>
                        <w:r>
                          <w:rPr>
                            <w:color w:val="FFFFFF"/>
                            <w:spacing w:val="-18"/>
                            <w:sz w:val="4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44"/>
                          </w:rPr>
                          <w:t>students</w:t>
                        </w:r>
                        <w:r>
                          <w:rPr>
                            <w:color w:val="FFFFFF"/>
                            <w:spacing w:val="-18"/>
                            <w:sz w:val="4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44"/>
                          </w:rPr>
                          <w:t xml:space="preserve">bring to their educational </w:t>
                        </w:r>
                        <w:r>
                          <w:rPr>
                            <w:color w:val="FFFFFF"/>
                            <w:spacing w:val="-2"/>
                            <w:sz w:val="44"/>
                          </w:rPr>
                          <w:t>experience.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noProof/>
          <w:sz w:val="20"/>
        </w:rPr>
        <mc:AlternateContent>
          <mc:Choice Requires="wpg">
            <w:drawing>
              <wp:anchor distT="0" distB="0" distL="0" distR="0" simplePos="0" relativeHeight="487663616" behindDoc="1" locked="0" layoutInCell="1" allowOverlap="1" wp14:anchorId="2303A6EF" wp14:editId="5E27D4C5">
                <wp:simplePos x="0" y="0"/>
                <wp:positionH relativeFrom="page">
                  <wp:posOffset>8021573</wp:posOffset>
                </wp:positionH>
                <wp:positionV relativeFrom="paragraph">
                  <wp:posOffset>168090</wp:posOffset>
                </wp:positionV>
                <wp:extent cx="3299460" cy="1985010"/>
                <wp:effectExtent l="0" t="0" r="0" b="0"/>
                <wp:wrapTopAndBottom/>
                <wp:docPr id="663" name="Group 6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299460" cy="1985010"/>
                          <a:chOff x="0" y="0"/>
                          <a:chExt cx="3299460" cy="1985010"/>
                        </a:xfrm>
                      </wpg:grpSpPr>
                      <wps:wsp>
                        <wps:cNvPr id="664" name="Graphic 664"/>
                        <wps:cNvSpPr/>
                        <wps:spPr>
                          <a:xfrm>
                            <a:off x="6476" y="6476"/>
                            <a:ext cx="3286760" cy="19723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86760" h="1972310">
                                <a:moveTo>
                                  <a:pt x="32865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72056"/>
                                </a:lnTo>
                                <a:lnTo>
                                  <a:pt x="3286505" y="1972056"/>
                                </a:lnTo>
                                <a:lnTo>
                                  <a:pt x="32865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4823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5" name="Graphic 665"/>
                        <wps:cNvSpPr/>
                        <wps:spPr>
                          <a:xfrm>
                            <a:off x="6476" y="6476"/>
                            <a:ext cx="3286760" cy="19723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86760" h="1972310">
                                <a:moveTo>
                                  <a:pt x="0" y="0"/>
                                </a:moveTo>
                                <a:lnTo>
                                  <a:pt x="3286505" y="0"/>
                                </a:lnTo>
                                <a:lnTo>
                                  <a:pt x="3286505" y="1972056"/>
                                </a:lnTo>
                                <a:lnTo>
                                  <a:pt x="0" y="197205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953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6" name="Textbox 666"/>
                        <wps:cNvSpPr txBox="1"/>
                        <wps:spPr>
                          <a:xfrm>
                            <a:off x="6476" y="6476"/>
                            <a:ext cx="3286760" cy="19723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C58D40D" w14:textId="77777777" w:rsidR="00D167BC" w:rsidRDefault="00D167BC">
                              <w:pPr>
                                <w:spacing w:before="353"/>
                                <w:rPr>
                                  <w:b/>
                                  <w:sz w:val="44"/>
                                </w:rPr>
                              </w:pPr>
                            </w:p>
                            <w:p w14:paraId="46CBB031" w14:textId="77777777" w:rsidR="00D167BC" w:rsidRDefault="00000000">
                              <w:pPr>
                                <w:spacing w:before="1" w:line="216" w:lineRule="auto"/>
                                <w:ind w:left="849" w:right="848" w:firstLine="170"/>
                                <w:rPr>
                                  <w:sz w:val="44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sz w:val="44"/>
                                </w:rPr>
                                <w:t xml:space="preserve">StrengthsFinder </w:t>
                              </w:r>
                              <w:r>
                                <w:rPr>
                                  <w:color w:val="FFFFFF"/>
                                  <w:sz w:val="44"/>
                                </w:rPr>
                                <w:t>inventory</w:t>
                              </w:r>
                              <w:r>
                                <w:rPr>
                                  <w:color w:val="FFFFFF"/>
                                  <w:spacing w:val="-3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44"/>
                                </w:rPr>
                                <w:t>(Gallup)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303A6EF" id="Group 663" o:spid="_x0000_s1383" style="position:absolute;margin-left:631.6pt;margin-top:13.25pt;width:259.8pt;height:156.3pt;z-index:-15652864;mso-wrap-distance-left:0;mso-wrap-distance-right:0;mso-position-horizontal-relative:page;mso-position-vertical-relative:text" coordsize="32994,198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">
                <v:shape id="Graphic 664" o:spid="_x0000_s1384" style="position:absolute;left:64;top:64;width:32868;height:19723;visibility:visible;mso-wrap-style:square;v-text-anchor:top" coordsize="3286760,1972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" path="m3286505,l,,,1972056r3286505,l3286505,xe" fillcolor="#548235" stroked="f">
                  <v:path arrowok="t"/>
                </v:shape>
                <v:shape id="Graphic 665" o:spid="_x0000_s1385" style="position:absolute;left:64;top:64;width:32868;height:19723;visibility:visible;mso-wrap-style:square;v-text-anchor:top" coordsize="3286760,1972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" path="m,l3286505,r,1972056l,1972056,,xe" filled="f" strokecolor="white" strokeweight=".35981mm">
                  <v:path arrowok="t"/>
                </v:shape>
                <v:shape id="Textbox 666" o:spid="_x0000_s1386" type="#_x0000_t202" style="position:absolute;left:64;top:64;width:32868;height:19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" filled="f" stroked="f">
                  <v:textbox inset="0,0,0,0">
                    <w:txbxContent>
                      <w:p w14:paraId="0C58D40D" w14:textId="77777777" w:rsidR="00D167BC" w:rsidRDefault="00D167BC">
                        <w:pPr>
                          <w:spacing w:before="353"/>
                          <w:rPr>
                            <w:b/>
                            <w:sz w:val="44"/>
                          </w:rPr>
                        </w:pPr>
                      </w:p>
                      <w:p w14:paraId="46CBB031" w14:textId="77777777" w:rsidR="00D167BC" w:rsidRDefault="00000000">
                        <w:pPr>
                          <w:spacing w:before="1" w:line="216" w:lineRule="auto"/>
                          <w:ind w:left="849" w:right="848" w:firstLine="170"/>
                          <w:rPr>
                            <w:sz w:val="44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44"/>
                          </w:rPr>
                          <w:t xml:space="preserve">StrengthsFinder </w:t>
                        </w:r>
                        <w:r>
                          <w:rPr>
                            <w:color w:val="FFFFFF"/>
                            <w:sz w:val="44"/>
                          </w:rPr>
                          <w:t>inventory</w:t>
                        </w:r>
                        <w:r>
                          <w:rPr>
                            <w:color w:val="FFFFFF"/>
                            <w:spacing w:val="-3"/>
                            <w:sz w:val="4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2"/>
                            <w:sz w:val="44"/>
                          </w:rPr>
                          <w:t>(Gallup)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2DFA7EC9" w14:textId="77777777" w:rsidR="00D167BC" w:rsidRDefault="00D167BC">
      <w:pPr>
        <w:pStyle w:val="BodyText"/>
        <w:rPr>
          <w:b/>
          <w:sz w:val="20"/>
        </w:rPr>
      </w:pPr>
    </w:p>
    <w:p w14:paraId="7DDE9FFC" w14:textId="77777777" w:rsidR="00D167BC" w:rsidRDefault="00000000">
      <w:pPr>
        <w:pStyle w:val="BodyText"/>
        <w:spacing w:before="12"/>
        <w:rPr>
          <w:b/>
          <w:sz w:val="20"/>
        </w:rPr>
      </w:pPr>
      <w:r>
        <w:rPr>
          <w:b/>
          <w:noProof/>
          <w:sz w:val="20"/>
        </w:rPr>
        <mc:AlternateContent>
          <mc:Choice Requires="wpg">
            <w:drawing>
              <wp:anchor distT="0" distB="0" distL="0" distR="0" simplePos="0" relativeHeight="487664128" behindDoc="1" locked="0" layoutInCell="1" allowOverlap="1" wp14:anchorId="391A8161" wp14:editId="48E22AB9">
                <wp:simplePos x="0" y="0"/>
                <wp:positionH relativeFrom="page">
                  <wp:posOffset>789431</wp:posOffset>
                </wp:positionH>
                <wp:positionV relativeFrom="paragraph">
                  <wp:posOffset>169430</wp:posOffset>
                </wp:positionV>
                <wp:extent cx="3300729" cy="1985010"/>
                <wp:effectExtent l="0" t="0" r="0" b="0"/>
                <wp:wrapTopAndBottom/>
                <wp:docPr id="667" name="Group 6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300729" cy="1985010"/>
                          <a:chOff x="0" y="0"/>
                          <a:chExt cx="3300729" cy="1985010"/>
                        </a:xfrm>
                      </wpg:grpSpPr>
                      <wps:wsp>
                        <wps:cNvPr id="668" name="Graphic 668"/>
                        <wps:cNvSpPr/>
                        <wps:spPr>
                          <a:xfrm>
                            <a:off x="6476" y="6476"/>
                            <a:ext cx="3287395" cy="19723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87395" h="1972310">
                                <a:moveTo>
                                  <a:pt x="328726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72056"/>
                                </a:lnTo>
                                <a:lnTo>
                                  <a:pt x="3287267" y="1972056"/>
                                </a:lnTo>
                                <a:lnTo>
                                  <a:pt x="32872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9" name="Graphic 669"/>
                        <wps:cNvSpPr/>
                        <wps:spPr>
                          <a:xfrm>
                            <a:off x="6476" y="6476"/>
                            <a:ext cx="3287395" cy="19723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87395" h="1972310">
                                <a:moveTo>
                                  <a:pt x="0" y="0"/>
                                </a:moveTo>
                                <a:lnTo>
                                  <a:pt x="3287267" y="0"/>
                                </a:lnTo>
                                <a:lnTo>
                                  <a:pt x="3287267" y="1972056"/>
                                </a:lnTo>
                                <a:lnTo>
                                  <a:pt x="0" y="197205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954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0" name="Textbox 670"/>
                        <wps:cNvSpPr txBox="1"/>
                        <wps:spPr>
                          <a:xfrm>
                            <a:off x="6476" y="6476"/>
                            <a:ext cx="3287395" cy="19723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972ED2C" w14:textId="77777777" w:rsidR="00D167BC" w:rsidRDefault="00D167BC">
                              <w:pPr>
                                <w:spacing w:before="354"/>
                                <w:rPr>
                                  <w:b/>
                                  <w:sz w:val="44"/>
                                </w:rPr>
                              </w:pPr>
                            </w:p>
                            <w:p w14:paraId="090176D2" w14:textId="77777777" w:rsidR="00D167BC" w:rsidRDefault="00000000">
                              <w:pPr>
                                <w:spacing w:line="216" w:lineRule="auto"/>
                                <w:ind w:left="398" w:right="395" w:hanging="1"/>
                                <w:jc w:val="center"/>
                                <w:rPr>
                                  <w:sz w:val="44"/>
                                </w:rPr>
                              </w:pPr>
                              <w:r>
                                <w:rPr>
                                  <w:color w:val="FFFFFF"/>
                                  <w:sz w:val="44"/>
                                </w:rPr>
                                <w:t>Work with a dedicated advisor to receive support</w:t>
                              </w:r>
                              <w:r>
                                <w:rPr>
                                  <w:color w:val="FFFFFF"/>
                                  <w:spacing w:val="-18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44"/>
                                </w:rPr>
                                <w:t>and</w:t>
                              </w:r>
                              <w:r>
                                <w:rPr>
                                  <w:color w:val="FFFFFF"/>
                                  <w:spacing w:val="-18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44"/>
                                </w:rPr>
                                <w:t>resources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91A8161" id="Group 667" o:spid="_x0000_s1387" style="position:absolute;margin-left:62.15pt;margin-top:13.35pt;width:259.9pt;height:156.3pt;z-index:-15652352;mso-wrap-distance-left:0;mso-wrap-distance-right:0;mso-position-horizontal-relative:page;mso-position-vertical-relative:text" coordsize="33007,198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">
                <v:shape id="Graphic 668" o:spid="_x0000_s1388" style="position:absolute;left:64;top:64;width:32874;height:19723;visibility:visible;mso-wrap-style:square;v-text-anchor:top" coordsize="3287395,1972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" path="m3287267,l,,,1972056r3287267,l3287267,xe" fillcolor="black" stroked="f">
                  <v:path arrowok="t"/>
                </v:shape>
                <v:shape id="Graphic 669" o:spid="_x0000_s1389" style="position:absolute;left:64;top:64;width:32874;height:19723;visibility:visible;mso-wrap-style:square;v-text-anchor:top" coordsize="3287395,1972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" path="m,l3287267,r,1972056l,1972056,,xe" filled="f" strokecolor="white" strokeweight="1.02pt">
                  <v:path arrowok="t"/>
                </v:shape>
                <v:shape id="Textbox 670" o:spid="_x0000_s1390" type="#_x0000_t202" style="position:absolute;left:64;top:64;width:32874;height:19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" filled="f" stroked="f">
                  <v:textbox inset="0,0,0,0">
                    <w:txbxContent>
                      <w:p w14:paraId="3972ED2C" w14:textId="77777777" w:rsidR="00D167BC" w:rsidRDefault="00D167BC">
                        <w:pPr>
                          <w:spacing w:before="354"/>
                          <w:rPr>
                            <w:b/>
                            <w:sz w:val="44"/>
                          </w:rPr>
                        </w:pPr>
                      </w:p>
                      <w:p w14:paraId="090176D2" w14:textId="77777777" w:rsidR="00D167BC" w:rsidRDefault="00000000">
                        <w:pPr>
                          <w:spacing w:line="216" w:lineRule="auto"/>
                          <w:ind w:left="398" w:right="395" w:hanging="1"/>
                          <w:jc w:val="center"/>
                          <w:rPr>
                            <w:sz w:val="44"/>
                          </w:rPr>
                        </w:pPr>
                        <w:r>
                          <w:rPr>
                            <w:color w:val="FFFFFF"/>
                            <w:sz w:val="44"/>
                          </w:rPr>
                          <w:t>Work with a dedicated advisor to receive support</w:t>
                        </w:r>
                        <w:r>
                          <w:rPr>
                            <w:color w:val="FFFFFF"/>
                            <w:spacing w:val="-18"/>
                            <w:sz w:val="4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44"/>
                          </w:rPr>
                          <w:t>and</w:t>
                        </w:r>
                        <w:r>
                          <w:rPr>
                            <w:color w:val="FFFFFF"/>
                            <w:spacing w:val="-18"/>
                            <w:sz w:val="4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44"/>
                          </w:rPr>
                          <w:t>resources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noProof/>
          <w:sz w:val="20"/>
        </w:rPr>
        <mc:AlternateContent>
          <mc:Choice Requires="wpg">
            <w:drawing>
              <wp:anchor distT="0" distB="0" distL="0" distR="0" simplePos="0" relativeHeight="487664640" behindDoc="1" locked="0" layoutInCell="1" allowOverlap="1" wp14:anchorId="278DD5CC" wp14:editId="074FBDBE">
                <wp:simplePos x="0" y="0"/>
                <wp:positionH relativeFrom="page">
                  <wp:posOffset>4405884</wp:posOffset>
                </wp:positionH>
                <wp:positionV relativeFrom="paragraph">
                  <wp:posOffset>169430</wp:posOffset>
                </wp:positionV>
                <wp:extent cx="3299460" cy="1985010"/>
                <wp:effectExtent l="0" t="0" r="0" b="0"/>
                <wp:wrapTopAndBottom/>
                <wp:docPr id="671" name="Group 6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299460" cy="1985010"/>
                          <a:chOff x="0" y="0"/>
                          <a:chExt cx="3299460" cy="1985010"/>
                        </a:xfrm>
                      </wpg:grpSpPr>
                      <wps:wsp>
                        <wps:cNvPr id="672" name="Graphic 672"/>
                        <wps:cNvSpPr/>
                        <wps:spPr>
                          <a:xfrm>
                            <a:off x="6476" y="6476"/>
                            <a:ext cx="3286760" cy="19723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86760" h="1972310">
                                <a:moveTo>
                                  <a:pt x="32865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72056"/>
                                </a:lnTo>
                                <a:lnTo>
                                  <a:pt x="3286506" y="1972056"/>
                                </a:lnTo>
                                <a:lnTo>
                                  <a:pt x="32865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7A8A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3" name="Graphic 673"/>
                        <wps:cNvSpPr/>
                        <wps:spPr>
                          <a:xfrm>
                            <a:off x="6476" y="6476"/>
                            <a:ext cx="3286760" cy="19723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86760" h="1972310">
                                <a:moveTo>
                                  <a:pt x="0" y="0"/>
                                </a:moveTo>
                                <a:lnTo>
                                  <a:pt x="3286506" y="0"/>
                                </a:lnTo>
                                <a:lnTo>
                                  <a:pt x="3286506" y="1972056"/>
                                </a:lnTo>
                                <a:lnTo>
                                  <a:pt x="0" y="197205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954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4" name="Textbox 674"/>
                        <wps:cNvSpPr txBox="1"/>
                        <wps:spPr>
                          <a:xfrm>
                            <a:off x="6476" y="6476"/>
                            <a:ext cx="3286760" cy="19723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A84E2BC" w14:textId="77777777" w:rsidR="00D167BC" w:rsidRDefault="00D167BC">
                              <w:pPr>
                                <w:rPr>
                                  <w:b/>
                                  <w:sz w:val="44"/>
                                </w:rPr>
                              </w:pPr>
                            </w:p>
                            <w:p w14:paraId="16FB2396" w14:textId="77777777" w:rsidR="00D167BC" w:rsidRDefault="00D167BC">
                              <w:pPr>
                                <w:spacing w:before="76"/>
                                <w:rPr>
                                  <w:b/>
                                  <w:sz w:val="44"/>
                                </w:rPr>
                              </w:pPr>
                            </w:p>
                            <w:p w14:paraId="3B90EA70" w14:textId="77777777" w:rsidR="00D167BC" w:rsidRDefault="00000000">
                              <w:pPr>
                                <w:spacing w:line="216" w:lineRule="auto"/>
                                <w:ind w:left="1606" w:hanging="1393"/>
                                <w:rPr>
                                  <w:sz w:val="44"/>
                                </w:rPr>
                              </w:pPr>
                              <w:r>
                                <w:rPr>
                                  <w:color w:val="FFFFFF"/>
                                  <w:sz w:val="44"/>
                                </w:rPr>
                                <w:t>Paired</w:t>
                              </w:r>
                              <w:r>
                                <w:rPr>
                                  <w:color w:val="FFFFFF"/>
                                  <w:spacing w:val="-10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44"/>
                                </w:rPr>
                                <w:t>in</w:t>
                              </w:r>
                              <w:r>
                                <w:rPr>
                                  <w:color w:val="FFFFFF"/>
                                  <w:spacing w:val="-10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44"/>
                                </w:rPr>
                                <w:t>first</w:t>
                              </w:r>
                              <w:r>
                                <w:rPr>
                                  <w:color w:val="FFFFFF"/>
                                  <w:spacing w:val="-10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44"/>
                                </w:rPr>
                                <w:t>two</w:t>
                              </w:r>
                              <w:r>
                                <w:rPr>
                                  <w:color w:val="FFFFFF"/>
                                  <w:spacing w:val="-8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44"/>
                                </w:rPr>
                                <w:t>weeks of classes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78DD5CC" id="Group 671" o:spid="_x0000_s1391" style="position:absolute;margin-left:346.9pt;margin-top:13.35pt;width:259.8pt;height:156.3pt;z-index:-15651840;mso-wrap-distance-left:0;mso-wrap-distance-right:0;mso-position-horizontal-relative:page;mso-position-vertical-relative:text" coordsize="32994,198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">
                <v:shape id="Graphic 672" o:spid="_x0000_s1392" style="position:absolute;left:64;top:64;width:32868;height:19723;visibility:visible;mso-wrap-style:square;v-text-anchor:top" coordsize="3286760,1972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" path="m3286506,l,,,1972056r3286506,l3286506,xe" fillcolor="#a7a8a7" stroked="f">
                  <v:path arrowok="t"/>
                </v:shape>
                <v:shape id="Graphic 673" o:spid="_x0000_s1393" style="position:absolute;left:64;top:64;width:32868;height:19723;visibility:visible;mso-wrap-style:square;v-text-anchor:top" coordsize="3286760,1972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" path="m,l3286506,r,1972056l,1972056,,xe" filled="f" strokecolor="white" strokeweight="1.02pt">
                  <v:path arrowok="t"/>
                </v:shape>
                <v:shape id="Textbox 674" o:spid="_x0000_s1394" type="#_x0000_t202" style="position:absolute;left:64;top:64;width:32868;height:19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" filled="f" stroked="f">
                  <v:textbox inset="0,0,0,0">
                    <w:txbxContent>
                      <w:p w14:paraId="3A84E2BC" w14:textId="77777777" w:rsidR="00D167BC" w:rsidRDefault="00D167BC">
                        <w:pPr>
                          <w:rPr>
                            <w:b/>
                            <w:sz w:val="44"/>
                          </w:rPr>
                        </w:pPr>
                      </w:p>
                      <w:p w14:paraId="16FB2396" w14:textId="77777777" w:rsidR="00D167BC" w:rsidRDefault="00D167BC">
                        <w:pPr>
                          <w:spacing w:before="76"/>
                          <w:rPr>
                            <w:b/>
                            <w:sz w:val="44"/>
                          </w:rPr>
                        </w:pPr>
                      </w:p>
                      <w:p w14:paraId="3B90EA70" w14:textId="77777777" w:rsidR="00D167BC" w:rsidRDefault="00000000">
                        <w:pPr>
                          <w:spacing w:line="216" w:lineRule="auto"/>
                          <w:ind w:left="1606" w:hanging="1393"/>
                          <w:rPr>
                            <w:sz w:val="44"/>
                          </w:rPr>
                        </w:pPr>
                        <w:r>
                          <w:rPr>
                            <w:color w:val="FFFFFF"/>
                            <w:sz w:val="44"/>
                          </w:rPr>
                          <w:t>Paired</w:t>
                        </w:r>
                        <w:r>
                          <w:rPr>
                            <w:color w:val="FFFFFF"/>
                            <w:spacing w:val="-10"/>
                            <w:sz w:val="4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44"/>
                          </w:rPr>
                          <w:t>in</w:t>
                        </w:r>
                        <w:r>
                          <w:rPr>
                            <w:color w:val="FFFFFF"/>
                            <w:spacing w:val="-10"/>
                            <w:sz w:val="4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44"/>
                          </w:rPr>
                          <w:t>first</w:t>
                        </w:r>
                        <w:r>
                          <w:rPr>
                            <w:color w:val="FFFFFF"/>
                            <w:spacing w:val="-10"/>
                            <w:sz w:val="4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44"/>
                          </w:rPr>
                          <w:t>two</w:t>
                        </w:r>
                        <w:r>
                          <w:rPr>
                            <w:color w:val="FFFFFF"/>
                            <w:spacing w:val="-8"/>
                            <w:sz w:val="4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44"/>
                          </w:rPr>
                          <w:t>weeks of classes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noProof/>
          <w:sz w:val="20"/>
        </w:rPr>
        <mc:AlternateContent>
          <mc:Choice Requires="wpg">
            <w:drawing>
              <wp:anchor distT="0" distB="0" distL="0" distR="0" simplePos="0" relativeHeight="487665152" behindDoc="1" locked="0" layoutInCell="1" allowOverlap="1" wp14:anchorId="192ED234" wp14:editId="3442E6DD">
                <wp:simplePos x="0" y="0"/>
                <wp:positionH relativeFrom="page">
                  <wp:posOffset>8021573</wp:posOffset>
                </wp:positionH>
                <wp:positionV relativeFrom="paragraph">
                  <wp:posOffset>169430</wp:posOffset>
                </wp:positionV>
                <wp:extent cx="3299460" cy="1985010"/>
                <wp:effectExtent l="0" t="0" r="0" b="0"/>
                <wp:wrapTopAndBottom/>
                <wp:docPr id="675" name="Group 6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299460" cy="1985010"/>
                          <a:chOff x="0" y="0"/>
                          <a:chExt cx="3299460" cy="1985010"/>
                        </a:xfrm>
                      </wpg:grpSpPr>
                      <wps:wsp>
                        <wps:cNvPr id="676" name="Graphic 676"/>
                        <wps:cNvSpPr/>
                        <wps:spPr>
                          <a:xfrm>
                            <a:off x="6476" y="6476"/>
                            <a:ext cx="3286760" cy="19723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86760" h="1972310">
                                <a:moveTo>
                                  <a:pt x="32865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72056"/>
                                </a:lnTo>
                                <a:lnTo>
                                  <a:pt x="3286505" y="1972056"/>
                                </a:lnTo>
                                <a:lnTo>
                                  <a:pt x="32865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6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7" name="Graphic 677"/>
                        <wps:cNvSpPr/>
                        <wps:spPr>
                          <a:xfrm>
                            <a:off x="6476" y="6476"/>
                            <a:ext cx="3286760" cy="19723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86760" h="1972310">
                                <a:moveTo>
                                  <a:pt x="0" y="0"/>
                                </a:moveTo>
                                <a:lnTo>
                                  <a:pt x="3286505" y="0"/>
                                </a:lnTo>
                                <a:lnTo>
                                  <a:pt x="3286505" y="1972056"/>
                                </a:lnTo>
                                <a:lnTo>
                                  <a:pt x="0" y="197205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954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8" name="Textbox 678"/>
                        <wps:cNvSpPr txBox="1"/>
                        <wps:spPr>
                          <a:xfrm>
                            <a:off x="6476" y="6476"/>
                            <a:ext cx="3286760" cy="19723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2BF9D9D" w14:textId="77777777" w:rsidR="00D167BC" w:rsidRDefault="00D167BC">
                              <w:pPr>
                                <w:spacing w:before="354"/>
                                <w:rPr>
                                  <w:b/>
                                  <w:sz w:val="44"/>
                                </w:rPr>
                              </w:pPr>
                            </w:p>
                            <w:p w14:paraId="7C0E533E" w14:textId="77777777" w:rsidR="00D167BC" w:rsidRDefault="00000000">
                              <w:pPr>
                                <w:spacing w:line="216" w:lineRule="auto"/>
                                <w:ind w:left="1"/>
                                <w:jc w:val="center"/>
                                <w:rPr>
                                  <w:sz w:val="44"/>
                                </w:rPr>
                              </w:pPr>
                              <w:r>
                                <w:rPr>
                                  <w:color w:val="FFFFFF"/>
                                  <w:sz w:val="44"/>
                                </w:rPr>
                                <w:t>Review</w:t>
                              </w:r>
                              <w:r>
                                <w:rPr>
                                  <w:color w:val="FFFFFF"/>
                                  <w:spacing w:val="-31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44"/>
                                </w:rPr>
                                <w:t>StrengthsFinder results and proactively connect with resources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92ED234" id="Group 675" o:spid="_x0000_s1395" style="position:absolute;margin-left:631.6pt;margin-top:13.35pt;width:259.8pt;height:156.3pt;z-index:-15651328;mso-wrap-distance-left:0;mso-wrap-distance-right:0;mso-position-horizontal-relative:page;mso-position-vertical-relative:text" coordsize="32994,198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">
                <v:shape id="Graphic 676" o:spid="_x0000_s1396" style="position:absolute;left:64;top:64;width:32868;height:19723;visibility:visible;mso-wrap-style:square;v-text-anchor:top" coordsize="3286760,1972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" path="m3286505,l,,,1972056r3286505,l3286505,xe" fillcolor="#7f6000" stroked="f">
                  <v:path arrowok="t"/>
                </v:shape>
                <v:shape id="Graphic 677" o:spid="_x0000_s1397" style="position:absolute;left:64;top:64;width:32868;height:19723;visibility:visible;mso-wrap-style:square;v-text-anchor:top" coordsize="3286760,1972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" path="m,l3286505,r,1972056l,1972056,,xe" filled="f" strokecolor="white" strokeweight="1.02pt">
                  <v:path arrowok="t"/>
                </v:shape>
                <v:shape id="Textbox 678" o:spid="_x0000_s1398" type="#_x0000_t202" style="position:absolute;left:64;top:64;width:32868;height:19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" filled="f" stroked="f">
                  <v:textbox inset="0,0,0,0">
                    <w:txbxContent>
                      <w:p w14:paraId="32BF9D9D" w14:textId="77777777" w:rsidR="00D167BC" w:rsidRDefault="00D167BC">
                        <w:pPr>
                          <w:spacing w:before="354"/>
                          <w:rPr>
                            <w:b/>
                            <w:sz w:val="44"/>
                          </w:rPr>
                        </w:pPr>
                      </w:p>
                      <w:p w14:paraId="7C0E533E" w14:textId="77777777" w:rsidR="00D167BC" w:rsidRDefault="00000000">
                        <w:pPr>
                          <w:spacing w:line="216" w:lineRule="auto"/>
                          <w:ind w:left="1"/>
                          <w:jc w:val="center"/>
                          <w:rPr>
                            <w:sz w:val="44"/>
                          </w:rPr>
                        </w:pPr>
                        <w:r>
                          <w:rPr>
                            <w:color w:val="FFFFFF"/>
                            <w:sz w:val="44"/>
                          </w:rPr>
                          <w:t>Review</w:t>
                        </w:r>
                        <w:r>
                          <w:rPr>
                            <w:color w:val="FFFFFF"/>
                            <w:spacing w:val="-31"/>
                            <w:sz w:val="4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44"/>
                          </w:rPr>
                          <w:t>StrengthsFinder results and proactively connect with resources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60AC84E0" w14:textId="77777777" w:rsidR="00D167BC" w:rsidRDefault="00D167BC">
      <w:pPr>
        <w:pStyle w:val="BodyText"/>
        <w:rPr>
          <w:b/>
          <w:sz w:val="26"/>
        </w:rPr>
      </w:pPr>
    </w:p>
    <w:p w14:paraId="557268CE" w14:textId="77777777" w:rsidR="00D167BC" w:rsidRDefault="00D167BC">
      <w:pPr>
        <w:pStyle w:val="BodyText"/>
        <w:spacing w:before="290"/>
        <w:rPr>
          <w:b/>
          <w:sz w:val="26"/>
        </w:rPr>
      </w:pPr>
    </w:p>
    <w:p w14:paraId="212B821A" w14:textId="77777777" w:rsidR="00D167BC" w:rsidRDefault="00000000">
      <w:pPr>
        <w:ind w:right="1309"/>
        <w:jc w:val="right"/>
        <w:rPr>
          <w:rFonts w:ascii="Georgia"/>
          <w:b/>
          <w:sz w:val="26"/>
        </w:rPr>
      </w:pPr>
      <w:r>
        <w:rPr>
          <w:rFonts w:ascii="Georgia"/>
          <w:b/>
          <w:color w:val="828383"/>
          <w:spacing w:val="-5"/>
          <w:sz w:val="26"/>
        </w:rPr>
        <w:t>37</w:t>
      </w:r>
    </w:p>
    <w:p w14:paraId="1D2ADC11" w14:textId="77777777" w:rsidR="00D167BC" w:rsidRDefault="00D167BC">
      <w:pPr>
        <w:jc w:val="right"/>
        <w:rPr>
          <w:rFonts w:ascii="Georgia"/>
          <w:b/>
          <w:sz w:val="26"/>
        </w:rPr>
        <w:sectPr w:rsidR="00D167BC">
          <w:pgSz w:w="19200" w:h="10800" w:orient="landscape"/>
          <w:pgMar w:top="920" w:right="0" w:bottom="0" w:left="0" w:header="720" w:footer="720" w:gutter="0"/>
          <w:cols w:space="720"/>
        </w:sectPr>
      </w:pPr>
    </w:p>
    <w:p w14:paraId="104929A2" w14:textId="77777777" w:rsidR="00D167BC" w:rsidRDefault="00000000">
      <w:pPr>
        <w:pStyle w:val="Heading8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5834240" behindDoc="1" locked="0" layoutInCell="1" allowOverlap="1" wp14:anchorId="059F7B30" wp14:editId="52459E2D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6858000"/>
                <wp:effectExtent l="0" t="0" r="0" b="0"/>
                <wp:wrapNone/>
                <wp:docPr id="679" name="Group 6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192000" cy="6858000"/>
                          <a:chOff x="0" y="0"/>
                          <a:chExt cx="12192000" cy="6858000"/>
                        </a:xfrm>
                      </wpg:grpSpPr>
                      <pic:pic xmlns:pic="http://schemas.openxmlformats.org/drawingml/2006/picture">
                        <pic:nvPicPr>
                          <pic:cNvPr id="680" name="Image 680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1998" cy="68579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81" name="Graphic 681"/>
                        <wps:cNvSpPr/>
                        <wps:spPr>
                          <a:xfrm>
                            <a:off x="268986" y="0"/>
                            <a:ext cx="1169606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696065" h="6858000">
                                <a:moveTo>
                                  <a:pt x="1169593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858000"/>
                                </a:lnTo>
                                <a:lnTo>
                                  <a:pt x="11695938" y="6858000"/>
                                </a:lnTo>
                                <a:lnTo>
                                  <a:pt x="116959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82" name="Image 682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38200" y="272034"/>
                            <a:ext cx="1992629" cy="3368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83" name="Graphic 683"/>
                        <wps:cNvSpPr/>
                        <wps:spPr>
                          <a:xfrm>
                            <a:off x="838580" y="6089522"/>
                            <a:ext cx="105213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521315">
                                <a:moveTo>
                                  <a:pt x="0" y="0"/>
                                </a:moveTo>
                                <a:lnTo>
                                  <a:pt x="10520908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C1C1C1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84" name="Image 68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38200" y="6236970"/>
                            <a:ext cx="1040891" cy="38480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32BC4FB" id="Group 679" o:spid="_x0000_s1026" style="position:absolute;margin-left:0;margin-top:0;width:960pt;height:540pt;z-index:-17482240;mso-wrap-distance-left:0;mso-wrap-distance-right:0;mso-position-horizontal-relative:page;mso-position-vertical-relative:page" coordsize="121920,6858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duJpN3tSheeKsx2c8vrWM5+zNIQnM&#10;q7qMn0rRTTc1aj06FfU1zyxUIHowy+tMyFQyVOmnzSeta5QikB21yyxUz0IZZD/l6VE0pRVmKyhj&#10;7U7bx0oxiuSVWU+p6UMPRhtTCiiisjp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EXrUgbFRt0pjvsNFri5uQkK4pM1Rk1LB/dZFVHvZpPU12&#10;wws5nlVcxo0zXlv4F7k1Qk1LDfuuKpEGm4x712xwsInk1cwrVBzN5lJRRXWeaNoooqyQ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+baKKK+rPxo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NtFFFfVn40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D&#10;5tooor6s/Gg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NtFFFfVn40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D5tooor6s/Gg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NtFFFfVn40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D5tooor6s/&#10;Gg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B820UUV9WfjQ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Pm2iiivqz8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8Poooqz5oKKKKACiiigAooooAKKKKACiiigAooooAKKKKA&#10;CiiigAooooAKKKKACiiigAooooAKKKKACiiigAooooAKKKvWmh6hf/6i1ZqBFDdSYJrsLP4fXEp/&#10;0m6W1/8AIn8q3rLwLp1p/rybv6UHTDD1Kh5rsLmtmy8K6jetxalf+u37uvTLPT7ax/1Fn9jqx05o&#10;O2GD7nE2fw5wf392D/1w5rbs/CWn2HS0N3/13rcpO/vWZ1QowpkccflVLRRTNg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8Poooqz5oKKKKACiiigAooooAKKKKACiiigAooooAKKKKACiiigAooooA&#10;KKKKACiiigAooooATJxSVsWXhjUb1+LQr/12/d1v2fw75/f3YP8A1w5oNIUp1DithPFWILKe5bEK&#10;m4PtXpln4O06wP8Ax6G7/wCu9a8cflfuYKDshg2zzWy8EajcnkfZR/03OK6G0+HkEbZuL3P/AFx/&#10;d/zrrMYo6ig6oYanAzbXQdOszmG0JPvWlk07B9aMH1rOx08gUUUUyg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BAaP0rMuvEujWf+uurY/QVgXnxR0W0O&#10;IRd3X14reFKczkrYzC0P4tQ7Lj8KOntXmF18WZZG/wBHs7e3HpN+8P8A7LWBfeO9ZvzxdlR/0wPl&#10;10QwszyaueYWH989quLi2tf3txWLeeONGsT/AMfZ/wC2H72vFJ7q5uP3kveodrNyRXRDBQPJrcQz&#10;/wCXVM9Su/izbRH9zaXV2P8ApufK/wDi6w7r4qavcn9z9mtB/s8VxRdTSHHpXTDD0YHk1c2xtT/l&#10;4bF54o1e+GZ7u6I+p8usY5NOMZFJnbXQoHlSnOf8UbRRRVk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H0lRRRXyh+yh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nInmUgDaKKsf2dP60Vj7WB0fV63/Ps+iKKKK+bP10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BBSn3oNV7q+gs2xNd2tqfSe&#10;ekTz+zJ8c+9BrmL34i6Nadbs3f8A1wgxWBd/FsZ/0G0x/wBfE9dEMPOZ51bNMFQ/5eHo3SjrXj95&#10;8TNYuTm3W1s/aCHP/oe6uevNZ1HUD/pF5c3X/XebNdEMFM8itn9GH8Kme3XfiPTtN4nvLUmsW7+K&#10;Gi2rYgNzde8EH/xdePNITxQIy1dEMFA8mtn2Kn/CPQLr4t3EjfubK2K/9PH7z/4mufvfHus354uy&#10;P+uB8uue3A9v1oyo7V0wowpnlVswxVf/AJeE01zcXLedOTcn1mqvRRXUecFFFFMY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/APejA9akSyZ&#10;+oqePS7j1P5VhOrCBvDD1qn/AC7KRbNAxWkmnZqzHpsK9jXPPFwO2OWVpmMGZuKmjs7mUVtRxiLt&#10;T1fHRf1rCWMb2R2xyqH/AC9qGNHplWY9NNWycUtc0q82d0MDRgMS1gTuTUgWm7qXcay52dkIQphR&#10;RRWZqe4UUUVB9K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CHjpRVC713T9N&#10;/wBdd2px6T/vawbv4maLatiE3N1/1wh/+LqoUpzOStjKFD+LUOtPFFeZXXxanlb9zajH/Tx+9/ot&#10;c/e+P9avm+W7NoP+nc+VXTDCzPJq55haf989pkk8r99WTd+MNGsTie6tR/1w/e/+gV4nc31zfN5s&#10;10bk/wDTY5NV9jHtXZDBHk1eIp/8uqZ6rd/FnTYziC1ubr8fK/lXP6h8V76Q/uLS1tR7fvK4oupp&#10;Dj0rphh6MDyaubY2p/y8Ny88Y6zfNmW8uf8Atj+7/wDQBWGfmOaChHakzWnJ7M8qVWc/4olFFFbk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DqN3NIATU8dnNL2JrHn9mXGM5kJem5q+mnZqdNMrKeIgd0MDWmZhlZu9IiNJ3rdSygi7VJxnpmue&#10;WN7HZDKZ/wDL2oY0en3Enqanj0ytIgA0grnlips7YZZRpkCaVB71PHZBBwf0owR2owfSuaU5zPQj&#10;Row2gFFFFZmwUUUUAFFFFABRRRQAUUUUAFFFFAHuFFFFQfSh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lCGSkA7A9aTaKspp1xJ3zU8elGuWdWEDshhK1T/l2ZopwrWTTIfeporUx1hLFQZ2wy2sZC&#10;Wu+rEenz+9aWPelVayni5nbDLIFBNKAqxHpkCdjUxVvSjYfSuaVaczthhKMPsCqpQ0UUVznaFFFF&#10;ABRRRQAUUUUAFFFFABRRRQAUUUUAFFFFABRRRQAUUUUAFFFFAHuFFFFQfSh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Vee7t7I+bNd/ZD6T0AT&#10;j60YzXO3vj3RtP63Ru/+uArAu/izbRNiC0z7zDy//iq2hh5zPLrZjhaH/Lw9B6Uda8ivfidrNyf3&#10;H2W0/wCveH/4uueu/EGpamf9IvLq69jNXTDBTPJq5/Rh/Cpnt91rOn6ccTXVran0E+aw7r4k6Jat&#10;iJ7i494Ycj/x7bXjhdmOCaBGx6D9a6IYKB5NbPq9T+FA9AvPi1cA/uLUf9t6w7z4i6zfH/j7NqP+&#10;nfiubyPSk+WumGHhA8qtmGKr/wDLwtXl5cXzebcXRuj/ANNjVWiiug4RtFFFWS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Lu9qCCaljj3mp4&#10;7GaToCaxnOFM3jSnMqF6Tqa0U00mrUenQr6muaWLgd0MvrTMYux709LS4m7VuJGI+lPUgdqwljG9&#10;kdkMp/5+1DIj0u4qePS6vEigMOwrmlXmzthl9GmRpawJ3Jp4XNGT6UbiKynPnO2EIUwooorM1Cii&#10;igAooooAKKKKACiiigAooooAKKKKACiiigAooooAKKKKACiiigAooooAKKKKACiiigAooooA9woo&#10;oqD6U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BDx0oqhdatp9mcTXdraH2&#10;nrFu/ibolq+IWubr3ggz/wChbaqFKczkrYyhQ/i1DqeaO9ebXXxanJ/0G2wP+m82a53UPiJrN83/&#10;AB+fZR/078V0wwkzya2eYKH989rrGu/FWj2JxPqtt/27jzf/AECvFL3U7q+IM11cXX/Xc1V2EnNd&#10;EMEeTW4hqf8ALqmesXfxW02I4gtbm6/8hfyrAvPivfyN+4tLW1Ht+8rhiR6U0HnpXTDCUYHlVc4x&#10;tT/l4dDeeN9Zv2/e6rcj/rifL/8AQKwHJlpGBFIGIFdMIQgeTOrOf8USiiiti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B240hagDcasR2ks&#10;vbNTzlxjOZDtU96XYD3q0ml3HvViPSTXNPEQgdsMDWqf8uzMMrN3o2NLW4llBF2qTjPTNc8sb2O2&#10;GUz/AOXtQx0sriQ9Samj0ytIgA0grnlips7YZZRplRNKg96sxWUMfanbeOlGMVzyqznudkMPRh/y&#10;7CiiisjqCiiigAooooAKKKKACiiigAooooAKKKKACiiigAooooAKKKKACiiigAooooAKKKKACiii&#10;gAooooAKKKKACiiigAooooAKKKKACiiigD3CiiioPpQ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D8D1pNoqytjcP3qePSjXJOrCB1wwlap9gzhmlrXTTYanjs4Y+xNZyxcGdsMtrGMtuXqVL&#10;CfsDWrj3pVWuaeLmdsMsgUU0pRU8emQJ2zVgqfSk2+1YTxE5nbDCUaf/AC7BVKGiiiuY7gooooAK&#10;KKKACiiigAooooAKKKKACiiigAooooAKKKKACiiigAooooAKKKKACiiigAooooAKKKKACiiigAoo&#10;ooAKKKKACiiigAooooAKKKKACiiigAooooAKKKKACiiigD3CiiioPpQ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iuLi2tf31x/odAElHTtWB&#10;eeOdFsD/AMfeP+uH72sG8+LNrEf3Nrc3Y/6b/u//AIut4UpzOCtmOFof8vDvaPevJLr4pavdHEJt&#10;7T6f/Z1g3nijUb4/v7u5P1rohgpnkVc/wsP4J7fc6pp+nnEt1bWp9J5s1z938SNFtjg/6V7wQf8A&#10;xdeN73cYzk0qwsecV0QwUDyq2f15/wAKmeh3fxZGf9BtMD/p4mrEuviTrFyf+Pk2g/6YRVyuR1xS&#10;4U10xw8IHk1szxtf/l4XbzUrm/P+kXVxc/8AXeXP86oE80mTQBmujY86UucKKKKsg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n60EVUutSt7I4mu7&#10;W0PpPPXP3vxJ0a063Zu/+uFv/wDF1UITmclbE0KH8WodXRXnN38WgT/oNrj/AK+J6wLz4l6zctxd&#10;/ZB6QQ//ABddMMLWPJrZ5gqf989l7VkXXirRbL/XXdqfoPOrxK81m61A/v7q4uv+u8uaqYLHJroh&#10;gjyavEP/AD6pnrl58UtFtT+4F1d/XisG6+Lc8r/uLK2tl9Jv3h/9lrgiR6U0HnpXTDCUYHlVs4xt&#10;T/l4b93451i+P/H2y/8AXDEf/oFY01wbo+bN1qIEA1IswHb9a6IwhTPMnWqVv4tQhooorcx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BKOKO1Zl34m06yOJru1J9qvkJnOFP+MaY4orjbv4o6JbH9wbq6Hqf/s6wbr4tTSv+4s7a3X0m&#10;/eH/ANlrohh60zya2b4Kn/y8PUPeo7i4+y/vrivFb3x3rN+cfbCv/XD93WJNPc3T+bOTc/WuiGCm&#10;eTW4ih/y6pntl34z0awODdbf+uP7z/0CuevvizbW5xb2ty3vMfK/+Lry4k96Rcd66YYSB5NXPsVP&#10;+F7h2t18VNRuj+5FtafSsK+8Wazet+/u7r8T5dZHFKGA6DP410RowgeTWxuKr/xagyiiitzk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D8A96MD1qRLG4k71PHpdx6n8qwnVhA3hh61T/l2VCabg5r&#10;VTTc1aj0+FexNc8sXA9KGWVpmEm6XvU0en3MvStshR1pyyKO1c08XPodkMqgv4szMTSgO9SppMHv&#10;VvYfSk2kdv1rCeInM7YYKhD7BGkPl81KlGzFJXM3c7YQ5AooooG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e4UUUVB9K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jminCPeatR2E0vasZzhTNIUpzKha&#10;gfStCPTDU6aXCfWueeLgdkMvrTMoyM3enpbmXrW0lvBH2qUMo7VlLGvoj0IZT/z9qGTHpc/oakj0&#10;6tAkUAj0rnlips7oZfRgQJZwp3JqWOMxmlpcmueUpTO2FGFPYSiiisjU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D3CiiioPpQ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E/lR0zVe4vLax/fT3n2P8A6+KxNR8e6Np5wbv7&#10;Uf8Aph+9qoQnMxrYmjQ/jVDpM0n4V5/d/Fe3iP8Ao9nuHrL+7/8Aiqw7z4oavct+4FtaD/p3h/8A&#10;i66IYWseRWzrBQPXOgqhda1p1kcTXdran0E9eI33iLUtRP7+7uW+s2aziGbtmumGCPKrcQ/8+qZ7&#10;Hd/EnRbVsRPcXA9YYc/+hbawL34tXAOLC0H/AG35rzsxsDyKBgdRXRDCUTyKuc42p15Dpb/4i6xe&#10;nm6NqP8ApgcVh3+pXN+cz3Vzdf8AXeqvFOD46CumEIUzyq2IrV/4tQjooorcw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HUUU+OPzDUFjNo9&#10;aCoPerKabcP3qePSTXPLEQgdEMFWqfYM/B44o2GtlLGBe5qaOLyqwliondDLJmOtlNJ6mpk0yftm&#10;tLinDFc0sVNnoQyyiimmlgd6sRafBH2JqTyz6UmD6Vzyqyn1O2GFow/5dhRRRWR1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D8A96MD1qRLS4fvU&#10;8el3HqfyrCdWEDeGHrVP+XZSLZoGK1Y9LqePT4V7E1hPFwO6OWVpmKdx4zU0dncy1tkKOtOWRR2r&#10;lli59D0IZVBfxZmUmkrU6aTB71b2H0pNpHb9a55Yic+p2wwNCH2BkdvCvqakVKN2KPMx2rnbbO2E&#10;IQ2EooooG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XdSZNKBVqOznl7GsZzhTNIQnMq7qM4q8mnZqymmQmsp4mB2Qy+tMyi7HvmnJCZK2&#10;kt4I+1Sggdq55Y19DthlP/P2oY6afNJ6mp49OrQJFAI9K55YqbPRhl1GBAlnCncmpY4zGaWlya55&#10;SlM7YUYU9hKKKKyNQ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OoopVXzKgoMD1owPWp0064kPU1PHpVc88RCB0wwlap/y7KGDxxRsNbKWMHqamji8qsJYqJ3&#10;QyyZjLazv3JqZNLuK0znvQMVzSxU2dsMrolVNKA7/pU0enQp2qXyzS7GrKVadQ9CGEow+wJRRRXO&#10;dQ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PwD3o&#10;wPWpEtLh+9Tx6Xcep/KsJ1YQN4YetU/5dlItmgYrSTTs1Zj02Fexrnni4HbHLK0zGDM3FTR2dzLW&#10;1HGIu1PV8dF/WsJYxvZHbHKof8vahkppIqxHpUAHerXlmjZ7VyyrzZ6MMDQh9gZHawJ3NPC5o/Cl&#10;zisXJs6YQhTEoooqTU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HUbuaQAmp47OaXsTWPP7MuMZzIC1GcVeTTs1YTTAazniYHbDL68zLLse+aEhaXqK3EtY&#10;I+oqUEDtXNLGvodsMpt/FqGNHp88nqanj004q+cClFc8sVNnbDLqNMhTT4KljtVj6HFO8thSbG9K&#10;5pTlM9CFGEPsBRRRWZs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nInmUgFwPWk2irKadcSd81PHpRrlnVhA7IYStU/5dmfg8cUbD&#10;Wymnwepp0dv5fSsJYqLO2GWVDJWzL9asR6XP2zWiKUYrKWLmdsMsolNNJUVPHpkKdiam8s0uxq5Z&#10;VpzPQhhKNP7AiqUNFFFYHU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EmwHvRsHrTktS9Tx6Xc1hOcIG8KM6n2CmWzQMVpJp2asx6bCvY1zzxcD&#10;tjllaZjBmbinJZ3EvSt6OMRdqer46L+tYSxjeyO2OVQ/5e1DGj0yrMemmrZOKWuaVebO6GBowGR2&#10;sCdyafszRk+lG41k5OZ2QhCmFFFFZmo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O3GkLUAbjViO0ll7ZqecuMZzIC9NzWhHpk3oamTTK5pYiB2wwNaZmG&#10;Vm70iI0net1LKCLtUnGema55Y3sdsMpn/wAvahjR6fcSepqePTK0iADSCueWKmzthllGmVE0qD3q&#10;zFZhOhp23jpRjFc8qs57nZDD0Yf8uwooorI6g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B+B60m0VZWxuH71PHpRrknVhA64YStU+wZwzS1rppsN&#10;Tx2cMfYms5YuDO2GW1jGS131KlhP2BrVx70qrXNPFzO2GWQKCaUBViPTIE7GpirelGw+lc8q05nd&#10;DCUYfYFVShooornO0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Lu9qCCaljj3mp47GaToCaxnOFM3jSnMqF6Tqa0U00mrUenQr6muaWLgd0MvrT&#10;MYux709LS4m7VuJGI+lPUgdqwljG9kdkMp/5+1DJTS5/epo9Lq9wO1G4Cuadeczthl9GmQJawp61&#10;MFzRk+lG4ispS5jthCFPYKKKKzNQ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duNIWoA3GrEdtLL6mp5y4xnMh2qe9LsB71aTS7j3qxHpJrmniI&#10;QO2GBrVP+XZmGRvX9KQKW7VtrZQRdqmyvpmuaWL7HZDKZ/8AL2oY6WVxIepNPj02tUgA0grCWKmz&#10;uhllGBUTSoPerMVlDH2p23jpRjFc8qs57nZDD0Yf8uwooorI6g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9v/Co7i4trX97cf6HXiV3441m+b/j7K/9cP3f&#10;/oFY8tw1yxkm6+1ehDBHNW4ih/y6pntd5450ax/5eyP+uH72ufvfizbQn9zaXN4P+m58r/4uvLyj&#10;AZIoVgO2a6YYSB5NbPMVU/uHY3XxT1i6OIPs1p9P/s6xNQ8UajqeftF3dYmPTP7v/visnAXrQHAH&#10;SuiFGEDya2LxVf8Ai1BlFFFbnI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D9qnv+lLtGOv6VOlhcSd6kTSTWE60IHXDCVqn2CiM0ta6&#10;abDU0djAnYmueWLgzthllYxFtt1WEsJpOxNauPelVa5p4qZ2wyyHUoppSip00yD3qwVPpSbfasJ4&#10;iczthhKNP/l2CqUNFFFcx3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HO0UUV9Qfn4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C7vaggmnpFuqzHYzSdATWE5wgbwpTmVC9&#10;J1NaKaaTVqPToV9TXPLFwO6GX1pmMXY96clvcS1tpEsVSqQO1YSxjeyOyGVf8/ahkR6XcVPHpdXi&#10;RQGHYVzSrzZ2wy+jTIEtYV7mpRD5ZpaXJrOU5TO2FKFMSiiisjU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Odooor6g/Pw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60YNKBzVi&#10;OHfUFxhzkO1T3pdgPerSaXce9Sx6Qa554iEDthga0/8Al2Z5dj1NGwt0FbSWMEfap0UR9v1rnlio&#10;9DshlM/+XtQxksriQ9SafHptapABpBXPLFTZ3QyyjAqJpUHvViLT4Y+xp+3jpRjFc8qs5nbDD0Yf&#10;8uwooorI6Q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XaR3o2470M9RyXEK+ppqLYpzhAfuI7/pS7z61Xk1WAev5VWk1Uelb/V5nHPG0If8A&#10;Lw0TimHHas6TU5/U1A97NJ6mtPqszlnmdFG3xio2ubdff61hbG9KAhB6V0xwXmcc82n/AM+zXk1O&#10;I+tQHUsVnc0bc1p9Ugc0swrTLsmqXHvUD3txJ2qMuPSkyp7V0+yhA4p4itU/5eDaKKK2M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Hjoau6Z96iiuTE/wz0MD/GgaVFFFeEfY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">
                <v:shape id="Image 680" o:spid="_x0000_s1027" type="#_x0000_t75" style="position:absolute;width:121919;height:685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">
                  <v:imagedata r:id="rId8" o:title=""/>
                </v:shape>
                <v:shape id="Graphic 681" o:spid="_x0000_s1028" style="position:absolute;left:2689;width:116961;height:68580;visibility:visible;mso-wrap-style:square;v-text-anchor:top" coordsize="11696065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" path="m11695938,l,,,6858000r11695938,l11695938,xe" stroked="f">
                  <v:path arrowok="t"/>
                </v:shape>
                <v:shape id="Image 682" o:spid="_x0000_s1029" type="#_x0000_t75" style="position:absolute;left:8382;top:2720;width:19926;height:33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">
                  <v:imagedata r:id="rId9" o:title=""/>
                </v:shape>
                <v:shape id="Graphic 683" o:spid="_x0000_s1030" style="position:absolute;left:8385;top:60895;width:105213;height:12;visibility:visible;mso-wrap-style:square;v-text-anchor:top" coordsize="105213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" path="m,l10520908,e" filled="f" strokecolor="#c1c1c1" strokeweight="1.5pt">
                  <v:stroke dashstyle="1 1"/>
                  <v:path arrowok="t"/>
                </v:shape>
                <v:shape id="Image 684" o:spid="_x0000_s1031" type="#_x0000_t75" style="position:absolute;left:8382;top:62369;width:10408;height:38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">
                  <v:imagedata r:id="rId10" o:title=""/>
                </v:shape>
                <w10:wrap anchorx="page" anchory="page"/>
              </v:group>
            </w:pict>
          </mc:Fallback>
        </mc:AlternateContent>
      </w:r>
      <w:bookmarkStart w:id="36" w:name="Finish_in_Four_Initiative"/>
      <w:bookmarkEnd w:id="36"/>
      <w:r>
        <w:t>Finish</w:t>
      </w:r>
      <w:r>
        <w:rPr>
          <w:spacing w:val="1"/>
        </w:rPr>
        <w:t xml:space="preserve"> </w:t>
      </w:r>
      <w:r>
        <w:t>in Four</w:t>
      </w:r>
      <w:r>
        <w:rPr>
          <w:spacing w:val="3"/>
        </w:rPr>
        <w:t xml:space="preserve"> </w:t>
      </w:r>
      <w:r>
        <w:rPr>
          <w:spacing w:val="-2"/>
        </w:rPr>
        <w:t>Initiative</w:t>
      </w:r>
    </w:p>
    <w:p w14:paraId="61CEDAD4" w14:textId="77777777" w:rsidR="00D167BC" w:rsidRDefault="00000000">
      <w:pPr>
        <w:pStyle w:val="BodyText"/>
        <w:spacing w:before="3"/>
        <w:rPr>
          <w:b/>
          <w:sz w:val="12"/>
        </w:rPr>
      </w:pPr>
      <w:r>
        <w:rPr>
          <w:b/>
          <w:noProof/>
          <w:sz w:val="12"/>
        </w:rPr>
        <mc:AlternateContent>
          <mc:Choice Requires="wpg">
            <w:drawing>
              <wp:anchor distT="0" distB="0" distL="0" distR="0" simplePos="0" relativeHeight="487666176" behindDoc="1" locked="0" layoutInCell="1" allowOverlap="1" wp14:anchorId="53D217F6" wp14:editId="3DEE1C9F">
                <wp:simplePos x="0" y="0"/>
                <wp:positionH relativeFrom="page">
                  <wp:posOffset>789431</wp:posOffset>
                </wp:positionH>
                <wp:positionV relativeFrom="paragraph">
                  <wp:posOffset>105193</wp:posOffset>
                </wp:positionV>
                <wp:extent cx="4114800" cy="4892040"/>
                <wp:effectExtent l="0" t="0" r="0" b="0"/>
                <wp:wrapTopAndBottom/>
                <wp:docPr id="685" name="Group 6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114800" cy="4892040"/>
                          <a:chOff x="0" y="0"/>
                          <a:chExt cx="4114800" cy="4892040"/>
                        </a:xfrm>
                      </wpg:grpSpPr>
                      <wps:wsp>
                        <wps:cNvPr id="686" name="Graphic 686"/>
                        <wps:cNvSpPr/>
                        <wps:spPr>
                          <a:xfrm>
                            <a:off x="6476" y="1697354"/>
                            <a:ext cx="4102100" cy="3188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02100" h="3188335">
                                <a:moveTo>
                                  <a:pt x="0" y="0"/>
                                </a:moveTo>
                                <a:lnTo>
                                  <a:pt x="4101846" y="0"/>
                                </a:lnTo>
                                <a:lnTo>
                                  <a:pt x="4101846" y="3188208"/>
                                </a:lnTo>
                                <a:lnTo>
                                  <a:pt x="0" y="31882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9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7" name="Graphic 687"/>
                        <wps:cNvSpPr/>
                        <wps:spPr>
                          <a:xfrm>
                            <a:off x="6476" y="4952"/>
                            <a:ext cx="4102100" cy="16929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02100" h="1692910">
                                <a:moveTo>
                                  <a:pt x="0" y="0"/>
                                </a:moveTo>
                                <a:lnTo>
                                  <a:pt x="4101846" y="0"/>
                                </a:lnTo>
                                <a:lnTo>
                                  <a:pt x="4101846" y="1692402"/>
                                </a:lnTo>
                                <a:lnTo>
                                  <a:pt x="0" y="169240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90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8" name="Graphic 688"/>
                        <wps:cNvSpPr/>
                        <wps:spPr>
                          <a:xfrm>
                            <a:off x="472058" y="4287392"/>
                            <a:ext cx="22078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07895">
                                <a:moveTo>
                                  <a:pt x="0" y="0"/>
                                </a:moveTo>
                                <a:lnTo>
                                  <a:pt x="2207514" y="0"/>
                                </a:lnTo>
                              </a:path>
                            </a:pathLst>
                          </a:custGeom>
                          <a:ln w="9906">
                            <a:solidFill>
                              <a:srgbClr val="DADAD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9" name="Graphic 689"/>
                        <wps:cNvSpPr/>
                        <wps:spPr>
                          <a:xfrm>
                            <a:off x="540638" y="2187320"/>
                            <a:ext cx="2070735" cy="139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70735" h="139700">
                                <a:moveTo>
                                  <a:pt x="0" y="134112"/>
                                </a:moveTo>
                                <a:lnTo>
                                  <a:pt x="137922" y="128778"/>
                                </a:lnTo>
                                <a:lnTo>
                                  <a:pt x="276606" y="139446"/>
                                </a:lnTo>
                                <a:lnTo>
                                  <a:pt x="414528" y="87630"/>
                                </a:lnTo>
                                <a:lnTo>
                                  <a:pt x="552450" y="67818"/>
                                </a:lnTo>
                                <a:lnTo>
                                  <a:pt x="690372" y="117348"/>
                                </a:lnTo>
                                <a:lnTo>
                                  <a:pt x="828294" y="89154"/>
                                </a:lnTo>
                                <a:lnTo>
                                  <a:pt x="966216" y="106680"/>
                                </a:lnTo>
                                <a:lnTo>
                                  <a:pt x="1104138" y="0"/>
                                </a:lnTo>
                                <a:lnTo>
                                  <a:pt x="1242060" y="50292"/>
                                </a:lnTo>
                                <a:lnTo>
                                  <a:pt x="1379982" y="43434"/>
                                </a:lnTo>
                                <a:lnTo>
                                  <a:pt x="1517904" y="66294"/>
                                </a:lnTo>
                                <a:lnTo>
                                  <a:pt x="1655826" y="33528"/>
                                </a:lnTo>
                                <a:lnTo>
                                  <a:pt x="1793748" y="70866"/>
                                </a:lnTo>
                                <a:lnTo>
                                  <a:pt x="1932432" y="52578"/>
                                </a:lnTo>
                                <a:lnTo>
                                  <a:pt x="2070354" y="54864"/>
                                </a:lnTo>
                              </a:path>
                            </a:pathLst>
                          </a:custGeom>
                          <a:ln w="6324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0" name="Graphic 690"/>
                        <wps:cNvSpPr/>
                        <wps:spPr>
                          <a:xfrm>
                            <a:off x="540638" y="2415920"/>
                            <a:ext cx="1932939" cy="3194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32939" h="319405">
                                <a:moveTo>
                                  <a:pt x="0" y="319277"/>
                                </a:moveTo>
                                <a:lnTo>
                                  <a:pt x="137922" y="217169"/>
                                </a:lnTo>
                                <a:lnTo>
                                  <a:pt x="276606" y="255269"/>
                                </a:lnTo>
                                <a:lnTo>
                                  <a:pt x="414528" y="196595"/>
                                </a:lnTo>
                                <a:lnTo>
                                  <a:pt x="552450" y="128777"/>
                                </a:lnTo>
                                <a:lnTo>
                                  <a:pt x="690372" y="214121"/>
                                </a:lnTo>
                                <a:lnTo>
                                  <a:pt x="828294" y="166877"/>
                                </a:lnTo>
                                <a:lnTo>
                                  <a:pt x="966216" y="172973"/>
                                </a:lnTo>
                                <a:lnTo>
                                  <a:pt x="1104138" y="73151"/>
                                </a:lnTo>
                                <a:lnTo>
                                  <a:pt x="1242060" y="108203"/>
                                </a:lnTo>
                                <a:lnTo>
                                  <a:pt x="1379982" y="64007"/>
                                </a:lnTo>
                                <a:lnTo>
                                  <a:pt x="1517904" y="35051"/>
                                </a:lnTo>
                                <a:lnTo>
                                  <a:pt x="1655826" y="0"/>
                                </a:lnTo>
                                <a:lnTo>
                                  <a:pt x="1793748" y="14477"/>
                                </a:lnTo>
                                <a:lnTo>
                                  <a:pt x="1932432" y="14477"/>
                                </a:lnTo>
                              </a:path>
                            </a:pathLst>
                          </a:custGeom>
                          <a:ln w="63246">
                            <a:solidFill>
                              <a:srgbClr val="C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1" name="Graphic 691"/>
                        <wps:cNvSpPr/>
                        <wps:spPr>
                          <a:xfrm>
                            <a:off x="540638" y="2478404"/>
                            <a:ext cx="1793875" cy="383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93875" h="383540">
                                <a:moveTo>
                                  <a:pt x="0" y="383286"/>
                                </a:moveTo>
                                <a:lnTo>
                                  <a:pt x="137922" y="278130"/>
                                </a:lnTo>
                                <a:lnTo>
                                  <a:pt x="276606" y="320040"/>
                                </a:lnTo>
                                <a:lnTo>
                                  <a:pt x="414528" y="226314"/>
                                </a:lnTo>
                                <a:lnTo>
                                  <a:pt x="552450" y="181356"/>
                                </a:lnTo>
                                <a:lnTo>
                                  <a:pt x="690372" y="253746"/>
                                </a:lnTo>
                                <a:lnTo>
                                  <a:pt x="828294" y="213360"/>
                                </a:lnTo>
                                <a:lnTo>
                                  <a:pt x="966216" y="200406"/>
                                </a:lnTo>
                                <a:lnTo>
                                  <a:pt x="1104138" y="86106"/>
                                </a:lnTo>
                                <a:lnTo>
                                  <a:pt x="1242060" y="97536"/>
                                </a:lnTo>
                                <a:lnTo>
                                  <a:pt x="1379982" y="81534"/>
                                </a:lnTo>
                                <a:lnTo>
                                  <a:pt x="1517904" y="38100"/>
                                </a:lnTo>
                                <a:lnTo>
                                  <a:pt x="1655826" y="0"/>
                                </a:lnTo>
                                <a:lnTo>
                                  <a:pt x="1793748" y="35052"/>
                                </a:lnTo>
                              </a:path>
                            </a:pathLst>
                          </a:custGeom>
                          <a:ln w="63246">
                            <a:solidFill>
                              <a:srgbClr val="CACAC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2" name="Graphic 692"/>
                        <wps:cNvSpPr/>
                        <wps:spPr>
                          <a:xfrm>
                            <a:off x="540638" y="3034664"/>
                            <a:ext cx="1656080" cy="654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080" h="654685">
                                <a:moveTo>
                                  <a:pt x="0" y="654557"/>
                                </a:moveTo>
                                <a:lnTo>
                                  <a:pt x="137922" y="522731"/>
                                </a:lnTo>
                                <a:lnTo>
                                  <a:pt x="276606" y="566165"/>
                                </a:lnTo>
                                <a:lnTo>
                                  <a:pt x="414528" y="531113"/>
                                </a:lnTo>
                                <a:lnTo>
                                  <a:pt x="552450" y="448817"/>
                                </a:lnTo>
                                <a:lnTo>
                                  <a:pt x="690372" y="516635"/>
                                </a:lnTo>
                                <a:lnTo>
                                  <a:pt x="828294" y="443483"/>
                                </a:lnTo>
                                <a:lnTo>
                                  <a:pt x="966216" y="445769"/>
                                </a:lnTo>
                                <a:lnTo>
                                  <a:pt x="1104138" y="326135"/>
                                </a:lnTo>
                                <a:lnTo>
                                  <a:pt x="1242060" y="290321"/>
                                </a:lnTo>
                                <a:lnTo>
                                  <a:pt x="1379982" y="234695"/>
                                </a:lnTo>
                                <a:lnTo>
                                  <a:pt x="1517904" y="126491"/>
                                </a:lnTo>
                                <a:lnTo>
                                  <a:pt x="1655826" y="0"/>
                                </a:lnTo>
                              </a:path>
                            </a:pathLst>
                          </a:custGeom>
                          <a:ln w="63246">
                            <a:solidFill>
                              <a:srgbClr val="4472C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3" name="Textbox 693"/>
                        <wps:cNvSpPr txBox="1"/>
                        <wps:spPr>
                          <a:xfrm>
                            <a:off x="1125230" y="4592684"/>
                            <a:ext cx="914400" cy="1892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85F22C5" w14:textId="77777777" w:rsidR="00D167BC" w:rsidRDefault="00000000">
                              <w:pPr>
                                <w:spacing w:line="296" w:lineRule="exact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color w:val="595958"/>
                                  <w:sz w:val="26"/>
                                </w:rPr>
                                <w:t>Fall</w:t>
                              </w:r>
                              <w:r>
                                <w:rPr>
                                  <w:color w:val="595958"/>
                                  <w:spacing w:val="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595958"/>
                                  <w:sz w:val="26"/>
                                </w:rPr>
                                <w:t>of</w:t>
                              </w:r>
                              <w:r>
                                <w:rPr>
                                  <w:color w:val="595958"/>
                                  <w:spacing w:val="6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595958"/>
                                  <w:spacing w:val="-2"/>
                                  <w:sz w:val="26"/>
                                </w:rPr>
                                <w:t>Entry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94" name="Textbox 694"/>
                        <wps:cNvSpPr txBox="1"/>
                        <wps:spPr>
                          <a:xfrm>
                            <a:off x="2441663" y="4379384"/>
                            <a:ext cx="351155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EF3CD24" w14:textId="77777777" w:rsidR="00D167BC" w:rsidRDefault="00000000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595958"/>
                                  <w:spacing w:val="-4"/>
                                  <w:sz w:val="24"/>
                                </w:rPr>
                                <w:t>2017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95" name="Textbox 695"/>
                        <wps:cNvSpPr txBox="1"/>
                        <wps:spPr>
                          <a:xfrm>
                            <a:off x="371919" y="4379384"/>
                            <a:ext cx="351155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E26B079" w14:textId="77777777" w:rsidR="00D167BC" w:rsidRDefault="00000000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595958"/>
                                  <w:spacing w:val="-4"/>
                                  <w:sz w:val="24"/>
                                </w:rPr>
                                <w:t>2002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96" name="Textbox 696"/>
                        <wps:cNvSpPr txBox="1"/>
                        <wps:spPr>
                          <a:xfrm>
                            <a:off x="57052" y="3578574"/>
                            <a:ext cx="419100" cy="22732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DB9435B" w14:textId="77777777" w:rsidR="00D167BC" w:rsidRDefault="00000000">
                              <w:pPr>
                                <w:spacing w:line="358" w:lineRule="exact"/>
                                <w:rPr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color w:val="4472C4"/>
                                  <w:spacing w:val="-5"/>
                                  <w:sz w:val="32"/>
                                </w:rPr>
                                <w:t>40%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97" name="Textbox 697"/>
                        <wps:cNvSpPr txBox="1"/>
                        <wps:spPr>
                          <a:xfrm>
                            <a:off x="2303178" y="2131511"/>
                            <a:ext cx="1689100" cy="12414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B7957DC" w14:textId="77777777" w:rsidR="00D167BC" w:rsidRDefault="00000000">
                              <w:pPr>
                                <w:spacing w:line="322" w:lineRule="exact"/>
                                <w:ind w:left="789"/>
                                <w:rPr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color w:val="3E3E3E"/>
                                  <w:sz w:val="32"/>
                                </w:rPr>
                                <w:t>90%</w:t>
                              </w:r>
                              <w:r>
                                <w:rPr>
                                  <w:b/>
                                  <w:color w:val="3E3E3E"/>
                                  <w:spacing w:val="-3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3E3E3E"/>
                                  <w:sz w:val="32"/>
                                </w:rPr>
                                <w:t>2nd</w:t>
                              </w:r>
                              <w:r>
                                <w:rPr>
                                  <w:b/>
                                  <w:color w:val="3E3E3E"/>
                                  <w:spacing w:val="-2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3E3E3E"/>
                                  <w:spacing w:val="-4"/>
                                  <w:sz w:val="32"/>
                                </w:rPr>
                                <w:t>fall</w:t>
                              </w:r>
                            </w:p>
                            <w:p w14:paraId="692C52E9" w14:textId="77777777" w:rsidR="00D167BC" w:rsidRDefault="00000000">
                              <w:pPr>
                                <w:spacing w:line="299" w:lineRule="exact"/>
                                <w:ind w:left="505"/>
                                <w:rPr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color w:val="C00000"/>
                                  <w:sz w:val="32"/>
                                </w:rPr>
                                <w:t>83%</w:t>
                              </w:r>
                              <w:r>
                                <w:rPr>
                                  <w:b/>
                                  <w:color w:val="C00000"/>
                                  <w:spacing w:val="-2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C00000"/>
                                  <w:sz w:val="32"/>
                                </w:rPr>
                                <w:t>3rd</w:t>
                              </w:r>
                              <w:r>
                                <w:rPr>
                                  <w:b/>
                                  <w:color w:val="C00000"/>
                                  <w:spacing w:val="-2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C00000"/>
                                  <w:spacing w:val="-4"/>
                                  <w:sz w:val="32"/>
                                </w:rPr>
                                <w:t>fall</w:t>
                              </w:r>
                            </w:p>
                            <w:p w14:paraId="64759321" w14:textId="77777777" w:rsidR="00D167BC" w:rsidRDefault="00000000">
                              <w:pPr>
                                <w:spacing w:line="335" w:lineRule="exact"/>
                                <w:ind w:left="393"/>
                                <w:rPr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color w:val="A7A8A7"/>
                                  <w:sz w:val="32"/>
                                </w:rPr>
                                <w:t>80%</w:t>
                              </w:r>
                              <w:r>
                                <w:rPr>
                                  <w:b/>
                                  <w:color w:val="A7A8A7"/>
                                  <w:spacing w:val="-2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A7A8A7"/>
                                  <w:sz w:val="32"/>
                                </w:rPr>
                                <w:t>4th</w:t>
                              </w:r>
                              <w:r>
                                <w:rPr>
                                  <w:b/>
                                  <w:color w:val="A7A8A7"/>
                                  <w:spacing w:val="-2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A7A8A7"/>
                                  <w:spacing w:val="-4"/>
                                  <w:sz w:val="32"/>
                                </w:rPr>
                                <w:t>fall</w:t>
                              </w:r>
                            </w:p>
                            <w:p w14:paraId="0D9A34B4" w14:textId="77777777" w:rsidR="00D167BC" w:rsidRDefault="00000000">
                              <w:pPr>
                                <w:spacing w:before="262"/>
                                <w:rPr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color w:val="4472C4"/>
                                  <w:spacing w:val="-5"/>
                                  <w:sz w:val="32"/>
                                </w:rPr>
                                <w:t>63%</w:t>
                              </w:r>
                            </w:p>
                            <w:p w14:paraId="6FE49D74" w14:textId="77777777" w:rsidR="00D167BC" w:rsidRDefault="00000000">
                              <w:pPr>
                                <w:spacing w:before="1"/>
                                <w:rPr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color w:val="4472C4"/>
                                  <w:sz w:val="32"/>
                                </w:rPr>
                                <w:t>4-yr</w:t>
                              </w:r>
                              <w:r>
                                <w:rPr>
                                  <w:b/>
                                  <w:color w:val="4472C4"/>
                                  <w:spacing w:val="-4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4472C4"/>
                                  <w:sz w:val="32"/>
                                </w:rPr>
                                <w:t>grad</w:t>
                              </w:r>
                              <w:r>
                                <w:rPr>
                                  <w:b/>
                                  <w:color w:val="4472C4"/>
                                  <w:spacing w:val="-3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4472C4"/>
                                  <w:spacing w:val="-4"/>
                                  <w:sz w:val="32"/>
                                </w:rPr>
                                <w:t>rate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98" name="Textbox 698"/>
                        <wps:cNvSpPr txBox="1"/>
                        <wps:spPr>
                          <a:xfrm>
                            <a:off x="57306" y="2210654"/>
                            <a:ext cx="431165" cy="8223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915AEF6" w14:textId="77777777" w:rsidR="00D167BC" w:rsidRDefault="00000000">
                              <w:pPr>
                                <w:spacing w:line="358" w:lineRule="exact"/>
                                <w:rPr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color w:val="3E3E3E"/>
                                  <w:spacing w:val="-5"/>
                                  <w:sz w:val="32"/>
                                </w:rPr>
                                <w:t>87%</w:t>
                              </w:r>
                            </w:p>
                            <w:p w14:paraId="0FE5E1BF" w14:textId="77777777" w:rsidR="00D167BC" w:rsidRDefault="00000000">
                              <w:pPr>
                                <w:spacing w:before="241" w:line="347" w:lineRule="exact"/>
                                <w:ind w:left="19"/>
                                <w:rPr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color w:val="C00000"/>
                                  <w:spacing w:val="-5"/>
                                  <w:sz w:val="32"/>
                                </w:rPr>
                                <w:t>73%</w:t>
                              </w:r>
                            </w:p>
                            <w:p w14:paraId="01120FB7" w14:textId="77777777" w:rsidR="00D167BC" w:rsidRDefault="00000000">
                              <w:pPr>
                                <w:spacing w:line="347" w:lineRule="exact"/>
                                <w:ind w:left="19"/>
                                <w:rPr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color w:val="808080"/>
                                  <w:spacing w:val="-5"/>
                                  <w:sz w:val="32"/>
                                </w:rPr>
                                <w:t>69%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99" name="Textbox 699"/>
                        <wps:cNvSpPr txBox="1"/>
                        <wps:spPr>
                          <a:xfrm>
                            <a:off x="2849068" y="1896286"/>
                            <a:ext cx="649605" cy="1562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D0F569D" w14:textId="77777777" w:rsidR="00D167BC" w:rsidRDefault="00000000">
                              <w:pPr>
                                <w:spacing w:line="245" w:lineRule="exact"/>
                              </w:pPr>
                              <w:r>
                                <w:rPr>
                                  <w:spacing w:val="-2"/>
                                </w:rPr>
                                <w:t>Retention: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00" name="Textbox 700"/>
                        <wps:cNvSpPr txBox="1"/>
                        <wps:spPr>
                          <a:xfrm>
                            <a:off x="11429" y="9905"/>
                            <a:ext cx="4091940" cy="16814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p w14:paraId="5B0CBA7F" w14:textId="77777777" w:rsidR="00D167BC" w:rsidRDefault="00000000">
                              <w:pPr>
                                <w:spacing w:before="79" w:line="249" w:lineRule="auto"/>
                                <w:ind w:left="236" w:right="235" w:firstLine="1261"/>
                                <w:rPr>
                                  <w:color w:val="000000"/>
                                  <w:sz w:val="40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48"/>
                                </w:rPr>
                                <w:t xml:space="preserve">Class Advisors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40"/>
                                </w:rPr>
                                <w:t>Advisors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40"/>
                                </w:rPr>
                                <w:t xml:space="preserve"> to students in 3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position w:val="12"/>
                                  <w:sz w:val="26"/>
                                </w:rPr>
                                <w:t>rd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pacing w:val="40"/>
                                  <w:position w:val="12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40"/>
                                </w:rPr>
                                <w:t>&amp; 4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position w:val="12"/>
                                  <w:sz w:val="26"/>
                                </w:rPr>
                                <w:t>th</w:t>
                              </w:r>
                              <w:proofErr w:type="spellEnd"/>
                              <w:r>
                                <w:rPr>
                                  <w:color w:val="000000"/>
                                  <w:position w:val="12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40"/>
                                </w:rPr>
                                <w:t>years</w:t>
                              </w:r>
                              <w:r>
                                <w:rPr>
                                  <w:color w:val="000000"/>
                                  <w:spacing w:val="-13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40"/>
                                </w:rPr>
                                <w:t>improved</w:t>
                              </w:r>
                              <w:r>
                                <w:rPr>
                                  <w:color w:val="000000"/>
                                  <w:spacing w:val="-10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40"/>
                                </w:rPr>
                                <w:t>retention</w:t>
                              </w:r>
                              <w:r>
                                <w:rPr>
                                  <w:color w:val="000000"/>
                                  <w:spacing w:val="-14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40"/>
                                </w:rPr>
                                <w:t>after</w:t>
                              </w:r>
                              <w:r>
                                <w:rPr>
                                  <w:color w:val="000000"/>
                                  <w:spacing w:val="-14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40"/>
                                </w:rPr>
                                <w:t>the 2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position w:val="12"/>
                                  <w:sz w:val="26"/>
                                </w:rPr>
                                <w:t>nd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pacing w:val="40"/>
                                  <w:position w:val="12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40"/>
                                </w:rPr>
                                <w:t>year and on-time graduation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3D217F6" id="Group 685" o:spid="_x0000_s1399" style="position:absolute;margin-left:62.15pt;margin-top:8.3pt;width:324pt;height:385.2pt;z-index:-15650304;mso-wrap-distance-left:0;mso-wrap-distance-right:0;mso-position-horizontal-relative:page;mso-position-vertical-relative:text" coordsize="41148,489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">
                <v:shape id="Graphic 686" o:spid="_x0000_s1400" style="position:absolute;left:64;top:16973;width:41021;height:31883;visibility:visible;mso-wrap-style:square;v-text-anchor:top" coordsize="4102100,3188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" path="m,l4101846,r,3188208l,3188208,,xe" filled="f" strokeweight="1.02pt">
                  <v:path arrowok="t"/>
                </v:shape>
                <v:shape id="Graphic 687" o:spid="_x0000_s1401" style="position:absolute;left:64;top:49;width:41021;height:16929;visibility:visible;mso-wrap-style:square;v-text-anchor:top" coordsize="4102100,1692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" path="m,l4101846,r,1692402l,1692402,,xe" filled="f" strokeweight=".78pt">
                  <v:path arrowok="t"/>
                </v:shape>
                <v:shape id="Graphic 688" o:spid="_x0000_s1402" style="position:absolute;left:4720;top:42873;width:22079;height:13;visibility:visible;mso-wrap-style:square;v-text-anchor:top" coordsize="22078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" path="m,l2207514,e" filled="f" strokecolor="#dadada" strokeweight=".78pt">
                  <v:path arrowok="t"/>
                </v:shape>
                <v:shape id="Graphic 689" o:spid="_x0000_s1403" style="position:absolute;left:5406;top:21873;width:20707;height:1397;visibility:visible;mso-wrap-style:square;v-text-anchor:top" coordsize="2070735,139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" path="m,134112r137922,-5334l276606,139446,414528,87630,552450,67818r137922,49530l828294,89154r137922,17526l1104138,r137922,50292l1379982,43434r137922,22860l1655826,33528r137922,37338l1932432,52578r137922,2286e" filled="f" strokeweight="4.98pt">
                  <v:path arrowok="t"/>
                </v:shape>
                <v:shape id="Graphic 690" o:spid="_x0000_s1404" style="position:absolute;left:5406;top:24159;width:19329;height:3194;visibility:visible;mso-wrap-style:square;v-text-anchor:top" coordsize="1932939,319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" path="m,319277l137922,217169r138684,38100l414528,196595,552450,128777r137922,85344l828294,166877r137922,6096l1104138,73151r137922,35052l1379982,64007,1517904,35051,1655826,r137922,14477l1932432,14477e" filled="f" strokecolor="#c00000" strokeweight="4.98pt">
                  <v:path arrowok="t"/>
                </v:shape>
                <v:shape id="Graphic 691" o:spid="_x0000_s1405" style="position:absolute;left:5406;top:24784;width:17939;height:3835;visibility:visible;mso-wrap-style:square;v-text-anchor:top" coordsize="1793875,383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" path="m,383286l137922,278130r138684,41910l414528,226314,552450,181356r137922,72390l828294,213360,966216,200406,1104138,86106r137922,11430l1379982,81534,1517904,38100,1655826,r137922,35052e" filled="f" strokecolor="#cacaca" strokeweight="4.98pt">
                  <v:path arrowok="t"/>
                </v:shape>
                <v:shape id="Graphic 692" o:spid="_x0000_s1406" style="position:absolute;left:5406;top:30346;width:16561;height:6547;visibility:visible;mso-wrap-style:square;v-text-anchor:top" coordsize="1656080,654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" path="m,654557l137922,522731r138684,43434l414528,531113,552450,448817r137922,67818l828294,443483r137922,2286l1104138,326135r137922,-35814l1379982,234695,1517904,126491,1655826,e" filled="f" strokecolor="#4472c4" strokeweight="4.98pt">
                  <v:path arrowok="t"/>
                </v:shape>
                <v:shape id="Textbox 693" o:spid="_x0000_s1407" type="#_x0000_t202" style="position:absolute;left:11252;top:45926;width:9144;height:18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" filled="f" stroked="f">
                  <v:textbox inset="0,0,0,0">
                    <w:txbxContent>
                      <w:p w14:paraId="285F22C5" w14:textId="77777777" w:rsidR="00D167BC" w:rsidRDefault="00000000">
                        <w:pPr>
                          <w:spacing w:line="296" w:lineRule="exact"/>
                          <w:rPr>
                            <w:sz w:val="26"/>
                          </w:rPr>
                        </w:pPr>
                        <w:r>
                          <w:rPr>
                            <w:color w:val="595958"/>
                            <w:sz w:val="26"/>
                          </w:rPr>
                          <w:t>Fall</w:t>
                        </w:r>
                        <w:r>
                          <w:rPr>
                            <w:color w:val="595958"/>
                            <w:spacing w:val="5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595958"/>
                            <w:sz w:val="26"/>
                          </w:rPr>
                          <w:t>of</w:t>
                        </w:r>
                        <w:r>
                          <w:rPr>
                            <w:color w:val="595958"/>
                            <w:spacing w:val="6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595958"/>
                            <w:spacing w:val="-2"/>
                            <w:sz w:val="26"/>
                          </w:rPr>
                          <w:t>Entry</w:t>
                        </w:r>
                      </w:p>
                    </w:txbxContent>
                  </v:textbox>
                </v:shape>
                <v:shape id="Textbox 694" o:spid="_x0000_s1408" type="#_x0000_t202" style="position:absolute;left:24416;top:43793;width:3512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" filled="f" stroked="f">
                  <v:textbox inset="0,0,0,0">
                    <w:txbxContent>
                      <w:p w14:paraId="0EF3CD24" w14:textId="77777777" w:rsidR="00D167BC" w:rsidRDefault="00000000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color w:val="595958"/>
                            <w:spacing w:val="-4"/>
                            <w:sz w:val="24"/>
                          </w:rPr>
                          <w:t>2017</w:t>
                        </w:r>
                      </w:p>
                    </w:txbxContent>
                  </v:textbox>
                </v:shape>
                <v:shape id="Textbox 695" o:spid="_x0000_s1409" type="#_x0000_t202" style="position:absolute;left:3719;top:43793;width:3511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" filled="f" stroked="f">
                  <v:textbox inset="0,0,0,0">
                    <w:txbxContent>
                      <w:p w14:paraId="4E26B079" w14:textId="77777777" w:rsidR="00D167BC" w:rsidRDefault="00000000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color w:val="595958"/>
                            <w:spacing w:val="-4"/>
                            <w:sz w:val="24"/>
                          </w:rPr>
                          <w:t>2002</w:t>
                        </w:r>
                      </w:p>
                    </w:txbxContent>
                  </v:textbox>
                </v:shape>
                <v:shape id="Textbox 696" o:spid="_x0000_s1410" type="#_x0000_t202" style="position:absolute;left:570;top:35785;width:4191;height:22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" filled="f" stroked="f">
                  <v:textbox inset="0,0,0,0">
                    <w:txbxContent>
                      <w:p w14:paraId="4DB9435B" w14:textId="77777777" w:rsidR="00D167BC" w:rsidRDefault="00000000">
                        <w:pPr>
                          <w:spacing w:line="358" w:lineRule="exact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color w:val="4472C4"/>
                            <w:spacing w:val="-5"/>
                            <w:sz w:val="32"/>
                          </w:rPr>
                          <w:t>40%</w:t>
                        </w:r>
                      </w:p>
                    </w:txbxContent>
                  </v:textbox>
                </v:shape>
                <v:shape id="Textbox 697" o:spid="_x0000_s1411" type="#_x0000_t202" style="position:absolute;left:23031;top:21315;width:16891;height:124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" filled="f" stroked="f">
                  <v:textbox inset="0,0,0,0">
                    <w:txbxContent>
                      <w:p w14:paraId="2B7957DC" w14:textId="77777777" w:rsidR="00D167BC" w:rsidRDefault="00000000">
                        <w:pPr>
                          <w:spacing w:line="322" w:lineRule="exact"/>
                          <w:ind w:left="789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color w:val="3E3E3E"/>
                            <w:sz w:val="32"/>
                          </w:rPr>
                          <w:t>90%</w:t>
                        </w:r>
                        <w:r>
                          <w:rPr>
                            <w:b/>
                            <w:color w:val="3E3E3E"/>
                            <w:spacing w:val="-3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color w:val="3E3E3E"/>
                            <w:sz w:val="32"/>
                          </w:rPr>
                          <w:t>2nd</w:t>
                        </w:r>
                        <w:r>
                          <w:rPr>
                            <w:b/>
                            <w:color w:val="3E3E3E"/>
                            <w:spacing w:val="-2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color w:val="3E3E3E"/>
                            <w:spacing w:val="-4"/>
                            <w:sz w:val="32"/>
                          </w:rPr>
                          <w:t>fall</w:t>
                        </w:r>
                      </w:p>
                      <w:p w14:paraId="692C52E9" w14:textId="77777777" w:rsidR="00D167BC" w:rsidRDefault="00000000">
                        <w:pPr>
                          <w:spacing w:line="299" w:lineRule="exact"/>
                          <w:ind w:left="505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color w:val="C00000"/>
                            <w:sz w:val="32"/>
                          </w:rPr>
                          <w:t>83%</w:t>
                        </w:r>
                        <w:r>
                          <w:rPr>
                            <w:b/>
                            <w:color w:val="C00000"/>
                            <w:spacing w:val="-2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color w:val="C00000"/>
                            <w:sz w:val="32"/>
                          </w:rPr>
                          <w:t>3rd</w:t>
                        </w:r>
                        <w:r>
                          <w:rPr>
                            <w:b/>
                            <w:color w:val="C00000"/>
                            <w:spacing w:val="-2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color w:val="C00000"/>
                            <w:spacing w:val="-4"/>
                            <w:sz w:val="32"/>
                          </w:rPr>
                          <w:t>fall</w:t>
                        </w:r>
                      </w:p>
                      <w:p w14:paraId="64759321" w14:textId="77777777" w:rsidR="00D167BC" w:rsidRDefault="00000000">
                        <w:pPr>
                          <w:spacing w:line="335" w:lineRule="exact"/>
                          <w:ind w:left="393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color w:val="A7A8A7"/>
                            <w:sz w:val="32"/>
                          </w:rPr>
                          <w:t>80%</w:t>
                        </w:r>
                        <w:r>
                          <w:rPr>
                            <w:b/>
                            <w:color w:val="A7A8A7"/>
                            <w:spacing w:val="-2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color w:val="A7A8A7"/>
                            <w:sz w:val="32"/>
                          </w:rPr>
                          <w:t>4th</w:t>
                        </w:r>
                        <w:r>
                          <w:rPr>
                            <w:b/>
                            <w:color w:val="A7A8A7"/>
                            <w:spacing w:val="-2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color w:val="A7A8A7"/>
                            <w:spacing w:val="-4"/>
                            <w:sz w:val="32"/>
                          </w:rPr>
                          <w:t>fall</w:t>
                        </w:r>
                      </w:p>
                      <w:p w14:paraId="0D9A34B4" w14:textId="77777777" w:rsidR="00D167BC" w:rsidRDefault="00000000">
                        <w:pPr>
                          <w:spacing w:before="262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color w:val="4472C4"/>
                            <w:spacing w:val="-5"/>
                            <w:sz w:val="32"/>
                          </w:rPr>
                          <w:t>63%</w:t>
                        </w:r>
                      </w:p>
                      <w:p w14:paraId="6FE49D74" w14:textId="77777777" w:rsidR="00D167BC" w:rsidRDefault="00000000">
                        <w:pPr>
                          <w:spacing w:before="1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color w:val="4472C4"/>
                            <w:sz w:val="32"/>
                          </w:rPr>
                          <w:t>4-yr</w:t>
                        </w:r>
                        <w:r>
                          <w:rPr>
                            <w:b/>
                            <w:color w:val="4472C4"/>
                            <w:spacing w:val="-4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color w:val="4472C4"/>
                            <w:sz w:val="32"/>
                          </w:rPr>
                          <w:t>grad</w:t>
                        </w:r>
                        <w:r>
                          <w:rPr>
                            <w:b/>
                            <w:color w:val="4472C4"/>
                            <w:spacing w:val="-3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color w:val="4472C4"/>
                            <w:spacing w:val="-4"/>
                            <w:sz w:val="32"/>
                          </w:rPr>
                          <w:t>rate</w:t>
                        </w:r>
                      </w:p>
                    </w:txbxContent>
                  </v:textbox>
                </v:shape>
                <v:shape id="Textbox 698" o:spid="_x0000_s1412" type="#_x0000_t202" style="position:absolute;left:573;top:22106;width:4311;height:82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" filled="f" stroked="f">
                  <v:textbox inset="0,0,0,0">
                    <w:txbxContent>
                      <w:p w14:paraId="3915AEF6" w14:textId="77777777" w:rsidR="00D167BC" w:rsidRDefault="00000000">
                        <w:pPr>
                          <w:spacing w:line="358" w:lineRule="exact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color w:val="3E3E3E"/>
                            <w:spacing w:val="-5"/>
                            <w:sz w:val="32"/>
                          </w:rPr>
                          <w:t>87%</w:t>
                        </w:r>
                      </w:p>
                      <w:p w14:paraId="0FE5E1BF" w14:textId="77777777" w:rsidR="00D167BC" w:rsidRDefault="00000000">
                        <w:pPr>
                          <w:spacing w:before="241" w:line="347" w:lineRule="exact"/>
                          <w:ind w:left="19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color w:val="C00000"/>
                            <w:spacing w:val="-5"/>
                            <w:sz w:val="32"/>
                          </w:rPr>
                          <w:t>73%</w:t>
                        </w:r>
                      </w:p>
                      <w:p w14:paraId="01120FB7" w14:textId="77777777" w:rsidR="00D167BC" w:rsidRDefault="00000000">
                        <w:pPr>
                          <w:spacing w:line="347" w:lineRule="exact"/>
                          <w:ind w:left="19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color w:val="808080"/>
                            <w:spacing w:val="-5"/>
                            <w:sz w:val="32"/>
                          </w:rPr>
                          <w:t>69%</w:t>
                        </w:r>
                      </w:p>
                    </w:txbxContent>
                  </v:textbox>
                </v:shape>
                <v:shape id="Textbox 699" o:spid="_x0000_s1413" type="#_x0000_t202" style="position:absolute;left:28490;top:18962;width:6496;height:15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" filled="f" stroked="f">
                  <v:textbox inset="0,0,0,0">
                    <w:txbxContent>
                      <w:p w14:paraId="4D0F569D" w14:textId="77777777" w:rsidR="00D167BC" w:rsidRDefault="00000000">
                        <w:pPr>
                          <w:spacing w:line="245" w:lineRule="exact"/>
                        </w:pPr>
                        <w:r>
                          <w:rPr>
                            <w:spacing w:val="-2"/>
                          </w:rPr>
                          <w:t>Retention:</w:t>
                        </w:r>
                      </w:p>
                    </w:txbxContent>
                  </v:textbox>
                </v:shape>
                <v:shape id="Textbox 700" o:spid="_x0000_s1414" type="#_x0000_t202" style="position:absolute;left:114;top:99;width:40919;height:168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" stroked="f">
                  <v:textbox inset="0,0,0,0">
                    <w:txbxContent>
                      <w:p w14:paraId="5B0CBA7F" w14:textId="77777777" w:rsidR="00D167BC" w:rsidRDefault="00000000">
                        <w:pPr>
                          <w:spacing w:before="79" w:line="249" w:lineRule="auto"/>
                          <w:ind w:left="236" w:right="235" w:firstLine="1261"/>
                          <w:rPr>
                            <w:color w:val="000000"/>
                            <w:sz w:val="40"/>
                          </w:rPr>
                        </w:pPr>
                        <w:r>
                          <w:rPr>
                            <w:b/>
                            <w:color w:val="000000"/>
                            <w:sz w:val="48"/>
                          </w:rPr>
                          <w:t xml:space="preserve">Class Advisors </w:t>
                        </w:r>
                        <w:proofErr w:type="spellStart"/>
                        <w:r>
                          <w:rPr>
                            <w:color w:val="000000"/>
                            <w:sz w:val="40"/>
                          </w:rPr>
                          <w:t>Advisors</w:t>
                        </w:r>
                        <w:proofErr w:type="spellEnd"/>
                        <w:r>
                          <w:rPr>
                            <w:color w:val="000000"/>
                            <w:sz w:val="40"/>
                          </w:rPr>
                          <w:t xml:space="preserve"> to students in 3</w:t>
                        </w:r>
                        <w:proofErr w:type="spellStart"/>
                        <w:r>
                          <w:rPr>
                            <w:color w:val="000000"/>
                            <w:position w:val="12"/>
                            <w:sz w:val="26"/>
                          </w:rPr>
                          <w:t>rd</w:t>
                        </w:r>
                        <w:proofErr w:type="spellEnd"/>
                        <w:r>
                          <w:rPr>
                            <w:color w:val="000000"/>
                            <w:spacing w:val="40"/>
                            <w:position w:val="12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40"/>
                          </w:rPr>
                          <w:t>&amp; 4</w:t>
                        </w:r>
                        <w:proofErr w:type="spellStart"/>
                        <w:r>
                          <w:rPr>
                            <w:color w:val="000000"/>
                            <w:position w:val="12"/>
                            <w:sz w:val="26"/>
                          </w:rPr>
                          <w:t>th</w:t>
                        </w:r>
                        <w:proofErr w:type="spellEnd"/>
                        <w:r>
                          <w:rPr>
                            <w:color w:val="000000"/>
                            <w:position w:val="12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40"/>
                          </w:rPr>
                          <w:t>years</w:t>
                        </w:r>
                        <w:r>
                          <w:rPr>
                            <w:color w:val="000000"/>
                            <w:spacing w:val="-13"/>
                            <w:sz w:val="4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40"/>
                          </w:rPr>
                          <w:t>improved</w:t>
                        </w:r>
                        <w:r>
                          <w:rPr>
                            <w:color w:val="000000"/>
                            <w:spacing w:val="-10"/>
                            <w:sz w:val="4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40"/>
                          </w:rPr>
                          <w:t>retention</w:t>
                        </w:r>
                        <w:r>
                          <w:rPr>
                            <w:color w:val="000000"/>
                            <w:spacing w:val="-14"/>
                            <w:sz w:val="4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40"/>
                          </w:rPr>
                          <w:t>after</w:t>
                        </w:r>
                        <w:r>
                          <w:rPr>
                            <w:color w:val="000000"/>
                            <w:spacing w:val="-14"/>
                            <w:sz w:val="4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40"/>
                          </w:rPr>
                          <w:t>the 2</w:t>
                        </w:r>
                        <w:proofErr w:type="spellStart"/>
                        <w:r>
                          <w:rPr>
                            <w:color w:val="000000"/>
                            <w:position w:val="12"/>
                            <w:sz w:val="26"/>
                          </w:rPr>
                          <w:t>nd</w:t>
                        </w:r>
                        <w:proofErr w:type="spellEnd"/>
                        <w:r>
                          <w:rPr>
                            <w:color w:val="000000"/>
                            <w:spacing w:val="40"/>
                            <w:position w:val="12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40"/>
                          </w:rPr>
                          <w:t>year and on-time graduation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noProof/>
          <w:sz w:val="12"/>
        </w:rPr>
        <mc:AlternateContent>
          <mc:Choice Requires="wpg">
            <w:drawing>
              <wp:anchor distT="0" distB="0" distL="0" distR="0" simplePos="0" relativeHeight="487666688" behindDoc="1" locked="0" layoutInCell="1" allowOverlap="1" wp14:anchorId="72CCDAF2" wp14:editId="37F8784A">
                <wp:simplePos x="0" y="0"/>
                <wp:positionH relativeFrom="page">
                  <wp:posOffset>5085588</wp:posOffset>
                </wp:positionH>
                <wp:positionV relativeFrom="paragraph">
                  <wp:posOffset>105193</wp:posOffset>
                </wp:positionV>
                <wp:extent cx="3314065" cy="4892040"/>
                <wp:effectExtent l="0" t="0" r="0" b="0"/>
                <wp:wrapTopAndBottom/>
                <wp:docPr id="701" name="Group 7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314065" cy="4892040"/>
                          <a:chOff x="0" y="0"/>
                          <a:chExt cx="3314065" cy="4892040"/>
                        </a:xfrm>
                      </wpg:grpSpPr>
                      <wps:wsp>
                        <wps:cNvPr id="702" name="Graphic 702"/>
                        <wps:cNvSpPr/>
                        <wps:spPr>
                          <a:xfrm>
                            <a:off x="4952" y="4952"/>
                            <a:ext cx="3304540" cy="16929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04540" h="1692910">
                                <a:moveTo>
                                  <a:pt x="0" y="0"/>
                                </a:moveTo>
                                <a:lnTo>
                                  <a:pt x="3304032" y="0"/>
                                </a:lnTo>
                                <a:lnTo>
                                  <a:pt x="3304032" y="1692402"/>
                                </a:lnTo>
                                <a:lnTo>
                                  <a:pt x="0" y="169240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90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3" name="Textbox 703"/>
                        <wps:cNvSpPr txBox="1"/>
                        <wps:spPr>
                          <a:xfrm>
                            <a:off x="10287" y="1697354"/>
                            <a:ext cx="3295015" cy="318833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95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5A4086B2" w14:textId="77777777" w:rsidR="00D167BC" w:rsidRDefault="00000000">
                              <w:pPr>
                                <w:spacing w:before="1077"/>
                                <w:ind w:right="3"/>
                                <w:jc w:val="center"/>
                                <w:rPr>
                                  <w:b/>
                                  <w:color w:val="000000"/>
                                  <w:sz w:val="120"/>
                                </w:rPr>
                              </w:pPr>
                              <w:r>
                                <w:rPr>
                                  <w:b/>
                                  <w:color w:val="548235"/>
                                  <w:spacing w:val="-5"/>
                                  <w:sz w:val="120"/>
                                </w:rPr>
                                <w:t>98%</w:t>
                              </w:r>
                            </w:p>
                            <w:p w14:paraId="787C4EBA" w14:textId="77777777" w:rsidR="00D167BC" w:rsidRDefault="00000000">
                              <w:pPr>
                                <w:spacing w:before="39"/>
                                <w:ind w:left="1" w:right="3"/>
                                <w:jc w:val="center"/>
                                <w:rPr>
                                  <w:color w:val="000000"/>
                                  <w:sz w:val="56"/>
                                </w:rPr>
                              </w:pPr>
                              <w:r>
                                <w:rPr>
                                  <w:color w:val="548235"/>
                                  <w:sz w:val="56"/>
                                </w:rPr>
                                <w:t>Success</w:t>
                              </w:r>
                              <w:r>
                                <w:rPr>
                                  <w:color w:val="548235"/>
                                  <w:spacing w:val="-4"/>
                                  <w:sz w:val="56"/>
                                </w:rPr>
                                <w:t xml:space="preserve"> Rate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04" name="Textbox 704"/>
                        <wps:cNvSpPr txBox="1"/>
                        <wps:spPr>
                          <a:xfrm>
                            <a:off x="15240" y="9905"/>
                            <a:ext cx="3285490" cy="16814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p w14:paraId="17A0C8E5" w14:textId="77777777" w:rsidR="00D167BC" w:rsidRDefault="00000000">
                              <w:pPr>
                                <w:spacing w:before="79" w:line="249" w:lineRule="auto"/>
                                <w:ind w:left="440" w:right="442" w:firstLine="812"/>
                                <w:rPr>
                                  <w:color w:val="000000"/>
                                  <w:sz w:val="40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pacing w:val="-2"/>
                                  <w:sz w:val="48"/>
                                </w:rPr>
                                <w:t xml:space="preserve">Mini-Grants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40"/>
                                </w:rPr>
                                <w:t>Mini-grants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40"/>
                                </w:rPr>
                                <w:t xml:space="preserve"> are made to seniors</w:t>
                              </w:r>
                              <w:r>
                                <w:rPr>
                                  <w:color w:val="000000"/>
                                  <w:spacing w:val="-20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40"/>
                                </w:rPr>
                                <w:t>with</w:t>
                              </w:r>
                              <w:r>
                                <w:rPr>
                                  <w:color w:val="000000"/>
                                  <w:spacing w:val="-21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40"/>
                                </w:rPr>
                                <w:t>unexpected</w:t>
                              </w:r>
                            </w:p>
                            <w:p w14:paraId="0E47B117" w14:textId="77777777" w:rsidR="00D167BC" w:rsidRDefault="00000000">
                              <w:pPr>
                                <w:spacing w:before="3" w:line="249" w:lineRule="auto"/>
                                <w:ind w:left="354" w:hanging="48"/>
                                <w:rPr>
                                  <w:color w:val="000000"/>
                                  <w:sz w:val="40"/>
                                </w:rPr>
                              </w:pPr>
                              <w:r>
                                <w:rPr>
                                  <w:color w:val="000000"/>
                                  <w:sz w:val="40"/>
                                </w:rPr>
                                <w:t>financial</w:t>
                              </w:r>
                              <w:r>
                                <w:rPr>
                                  <w:color w:val="000000"/>
                                  <w:spacing w:val="-9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40"/>
                                </w:rPr>
                                <w:t>need</w:t>
                              </w:r>
                              <w:r>
                                <w:rPr>
                                  <w:color w:val="000000"/>
                                  <w:spacing w:val="-11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40"/>
                                </w:rPr>
                                <w:t>and</w:t>
                              </w:r>
                              <w:r>
                                <w:rPr>
                                  <w:color w:val="000000"/>
                                  <w:spacing w:val="-11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40"/>
                                </w:rPr>
                                <w:t>a</w:t>
                              </w:r>
                              <w:r>
                                <w:rPr>
                                  <w:color w:val="000000"/>
                                  <w:spacing w:val="-12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40"/>
                                </w:rPr>
                                <w:t>clear path to</w:t>
                              </w:r>
                              <w:r>
                                <w:rPr>
                                  <w:color w:val="000000"/>
                                  <w:spacing w:val="-2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40"/>
                                </w:rPr>
                                <w:t>4-year graduation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2CCDAF2" id="Group 701" o:spid="_x0000_s1415" style="position:absolute;margin-left:400.45pt;margin-top:8.3pt;width:260.95pt;height:385.2pt;z-index:-15649792;mso-wrap-distance-left:0;mso-wrap-distance-right:0;mso-position-horizontal-relative:page;mso-position-vertical-relative:text" coordsize="33140,489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">
                <v:shape id="Graphic 702" o:spid="_x0000_s1416" style="position:absolute;left:49;top:49;width:33045;height:16929;visibility:visible;mso-wrap-style:square;v-text-anchor:top" coordsize="3304540,1692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" path="m,l3304032,r,1692402l,1692402,,xe" filled="f" strokeweight=".78pt">
                  <v:path arrowok="t"/>
                </v:shape>
                <v:shape id="Textbox 703" o:spid="_x0000_s1417" type="#_x0000_t202" style="position:absolute;left:102;top:16973;width:32951;height:318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" strokeweight=".35981mm">
                  <v:textbox inset="0,0,0,0">
                    <w:txbxContent>
                      <w:p w14:paraId="5A4086B2" w14:textId="77777777" w:rsidR="00D167BC" w:rsidRDefault="00000000">
                        <w:pPr>
                          <w:spacing w:before="1077"/>
                          <w:ind w:right="3"/>
                          <w:jc w:val="center"/>
                          <w:rPr>
                            <w:b/>
                            <w:color w:val="000000"/>
                            <w:sz w:val="120"/>
                          </w:rPr>
                        </w:pPr>
                        <w:r>
                          <w:rPr>
                            <w:b/>
                            <w:color w:val="548235"/>
                            <w:spacing w:val="-5"/>
                            <w:sz w:val="120"/>
                          </w:rPr>
                          <w:t>98%</w:t>
                        </w:r>
                      </w:p>
                      <w:p w14:paraId="787C4EBA" w14:textId="77777777" w:rsidR="00D167BC" w:rsidRDefault="00000000">
                        <w:pPr>
                          <w:spacing w:before="39"/>
                          <w:ind w:left="1" w:right="3"/>
                          <w:jc w:val="center"/>
                          <w:rPr>
                            <w:color w:val="000000"/>
                            <w:sz w:val="56"/>
                          </w:rPr>
                        </w:pPr>
                        <w:r>
                          <w:rPr>
                            <w:color w:val="548235"/>
                            <w:sz w:val="56"/>
                          </w:rPr>
                          <w:t>Success</w:t>
                        </w:r>
                        <w:r>
                          <w:rPr>
                            <w:color w:val="548235"/>
                            <w:spacing w:val="-4"/>
                            <w:sz w:val="56"/>
                          </w:rPr>
                          <w:t xml:space="preserve"> Rate</w:t>
                        </w:r>
                      </w:p>
                    </w:txbxContent>
                  </v:textbox>
                </v:shape>
                <v:shape id="Textbox 704" o:spid="_x0000_s1418" type="#_x0000_t202" style="position:absolute;left:152;top:99;width:32855;height:168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" stroked="f">
                  <v:textbox inset="0,0,0,0">
                    <w:txbxContent>
                      <w:p w14:paraId="17A0C8E5" w14:textId="77777777" w:rsidR="00D167BC" w:rsidRDefault="00000000">
                        <w:pPr>
                          <w:spacing w:before="79" w:line="249" w:lineRule="auto"/>
                          <w:ind w:left="440" w:right="442" w:firstLine="812"/>
                          <w:rPr>
                            <w:color w:val="000000"/>
                            <w:sz w:val="40"/>
                          </w:rPr>
                        </w:pPr>
                        <w:r>
                          <w:rPr>
                            <w:b/>
                            <w:color w:val="000000"/>
                            <w:spacing w:val="-2"/>
                            <w:sz w:val="48"/>
                          </w:rPr>
                          <w:t xml:space="preserve">Mini-Grants </w:t>
                        </w:r>
                        <w:proofErr w:type="spellStart"/>
                        <w:r>
                          <w:rPr>
                            <w:color w:val="000000"/>
                            <w:sz w:val="40"/>
                          </w:rPr>
                          <w:t>Mini-grants</w:t>
                        </w:r>
                        <w:proofErr w:type="spellEnd"/>
                        <w:r>
                          <w:rPr>
                            <w:color w:val="000000"/>
                            <w:sz w:val="40"/>
                          </w:rPr>
                          <w:t xml:space="preserve"> are made to seniors</w:t>
                        </w:r>
                        <w:r>
                          <w:rPr>
                            <w:color w:val="000000"/>
                            <w:spacing w:val="-20"/>
                            <w:sz w:val="4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40"/>
                          </w:rPr>
                          <w:t>with</w:t>
                        </w:r>
                        <w:r>
                          <w:rPr>
                            <w:color w:val="000000"/>
                            <w:spacing w:val="-21"/>
                            <w:sz w:val="4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40"/>
                          </w:rPr>
                          <w:t>unexpected</w:t>
                        </w:r>
                      </w:p>
                      <w:p w14:paraId="0E47B117" w14:textId="77777777" w:rsidR="00D167BC" w:rsidRDefault="00000000">
                        <w:pPr>
                          <w:spacing w:before="3" w:line="249" w:lineRule="auto"/>
                          <w:ind w:left="354" w:hanging="48"/>
                          <w:rPr>
                            <w:color w:val="000000"/>
                            <w:sz w:val="40"/>
                          </w:rPr>
                        </w:pPr>
                        <w:r>
                          <w:rPr>
                            <w:color w:val="000000"/>
                            <w:sz w:val="40"/>
                          </w:rPr>
                          <w:t>financial</w:t>
                        </w:r>
                        <w:r>
                          <w:rPr>
                            <w:color w:val="000000"/>
                            <w:spacing w:val="-9"/>
                            <w:sz w:val="4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40"/>
                          </w:rPr>
                          <w:t>need</w:t>
                        </w:r>
                        <w:r>
                          <w:rPr>
                            <w:color w:val="000000"/>
                            <w:spacing w:val="-11"/>
                            <w:sz w:val="4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40"/>
                          </w:rPr>
                          <w:t>and</w:t>
                        </w:r>
                        <w:r>
                          <w:rPr>
                            <w:color w:val="000000"/>
                            <w:spacing w:val="-11"/>
                            <w:sz w:val="4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40"/>
                          </w:rPr>
                          <w:t>a</w:t>
                        </w:r>
                        <w:r>
                          <w:rPr>
                            <w:color w:val="000000"/>
                            <w:spacing w:val="-12"/>
                            <w:sz w:val="4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40"/>
                          </w:rPr>
                          <w:t>clear path to</w:t>
                        </w:r>
                        <w:r>
                          <w:rPr>
                            <w:color w:val="000000"/>
                            <w:spacing w:val="-2"/>
                            <w:sz w:val="4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40"/>
                          </w:rPr>
                          <w:t>4-year graduation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noProof/>
          <w:sz w:val="12"/>
        </w:rPr>
        <mc:AlternateContent>
          <mc:Choice Requires="wpg">
            <w:drawing>
              <wp:anchor distT="0" distB="0" distL="0" distR="0" simplePos="0" relativeHeight="487667200" behindDoc="1" locked="0" layoutInCell="1" allowOverlap="1" wp14:anchorId="522B8AD2" wp14:editId="6B796F41">
                <wp:simplePos x="0" y="0"/>
                <wp:positionH relativeFrom="page">
                  <wp:posOffset>8515350</wp:posOffset>
                </wp:positionH>
                <wp:positionV relativeFrom="paragraph">
                  <wp:posOffset>105193</wp:posOffset>
                </wp:positionV>
                <wp:extent cx="3265170" cy="4892040"/>
                <wp:effectExtent l="0" t="0" r="0" b="0"/>
                <wp:wrapTopAndBottom/>
                <wp:docPr id="705" name="Group 7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265170" cy="4892040"/>
                          <a:chOff x="0" y="0"/>
                          <a:chExt cx="3265170" cy="4892040"/>
                        </a:xfrm>
                      </wpg:grpSpPr>
                      <pic:pic xmlns:pic="http://schemas.openxmlformats.org/drawingml/2006/picture">
                        <pic:nvPicPr>
                          <pic:cNvPr id="706" name="Image 706"/>
                          <pic:cNvPicPr/>
                        </pic:nvPicPr>
                        <pic:blipFill>
                          <a:blip r:embed="rId9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72311" y="1934717"/>
                            <a:ext cx="1319783" cy="267842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07" name="Graphic 707"/>
                        <wps:cNvSpPr/>
                        <wps:spPr>
                          <a:xfrm>
                            <a:off x="6476" y="4952"/>
                            <a:ext cx="3252470" cy="16929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52470" h="1692910">
                                <a:moveTo>
                                  <a:pt x="0" y="0"/>
                                </a:moveTo>
                                <a:lnTo>
                                  <a:pt x="3252215" y="0"/>
                                </a:lnTo>
                                <a:lnTo>
                                  <a:pt x="3252215" y="1692402"/>
                                </a:lnTo>
                                <a:lnTo>
                                  <a:pt x="0" y="169240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90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8" name="Graphic 708"/>
                        <wps:cNvSpPr/>
                        <wps:spPr>
                          <a:xfrm>
                            <a:off x="6476" y="1697354"/>
                            <a:ext cx="3252470" cy="3188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52470" h="3188335">
                                <a:moveTo>
                                  <a:pt x="0" y="0"/>
                                </a:moveTo>
                                <a:lnTo>
                                  <a:pt x="3252215" y="0"/>
                                </a:lnTo>
                                <a:lnTo>
                                  <a:pt x="3252215" y="3188208"/>
                                </a:lnTo>
                                <a:lnTo>
                                  <a:pt x="0" y="31882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9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9" name="Textbox 709"/>
                        <wps:cNvSpPr txBox="1"/>
                        <wps:spPr>
                          <a:xfrm>
                            <a:off x="11429" y="9905"/>
                            <a:ext cx="3242310" cy="16814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p w14:paraId="0B64C5B0" w14:textId="77777777" w:rsidR="00D167BC" w:rsidRDefault="00000000">
                              <w:pPr>
                                <w:spacing w:before="79" w:line="249" w:lineRule="auto"/>
                                <w:ind w:left="135" w:right="216"/>
                                <w:rPr>
                                  <w:color w:val="000000"/>
                                  <w:sz w:val="40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48"/>
                                </w:rPr>
                                <w:t xml:space="preserve">Student Mobile App </w:t>
                              </w:r>
                              <w:r>
                                <w:rPr>
                                  <w:color w:val="000000"/>
                                  <w:sz w:val="40"/>
                                </w:rPr>
                                <w:t>Provides students with reminders,</w:t>
                              </w:r>
                              <w:r>
                                <w:rPr>
                                  <w:color w:val="000000"/>
                                  <w:spacing w:val="-21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40"/>
                                </w:rPr>
                                <w:t>real-time</w:t>
                              </w:r>
                              <w:r>
                                <w:rPr>
                                  <w:color w:val="000000"/>
                                  <w:spacing w:val="-22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40"/>
                                </w:rPr>
                                <w:t>alerts, and planning tools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22B8AD2" id="Group 705" o:spid="_x0000_s1419" style="position:absolute;margin-left:670.5pt;margin-top:8.3pt;width:257.1pt;height:385.2pt;z-index:-15649280;mso-wrap-distance-left:0;mso-wrap-distance-right:0;mso-position-horizontal-relative:page;mso-position-vertical-relative:text" coordsize="32651,4892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">
                <v:shape id="Image 706" o:spid="_x0000_s1420" type="#_x0000_t75" style="position:absolute;left:9723;top:19347;width:13197;height:267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">
                  <v:imagedata r:id="rId94" o:title=""/>
                </v:shape>
                <v:shape id="Graphic 707" o:spid="_x0000_s1421" style="position:absolute;left:64;top:49;width:32525;height:16929;visibility:visible;mso-wrap-style:square;v-text-anchor:top" coordsize="3252470,1692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" path="m,l3252215,r,1692402l,1692402,,xe" filled="f" strokeweight=".78pt">
                  <v:path arrowok="t"/>
                </v:shape>
                <v:shape id="Graphic 708" o:spid="_x0000_s1422" style="position:absolute;left:64;top:16973;width:32525;height:31883;visibility:visible;mso-wrap-style:square;v-text-anchor:top" coordsize="3252470,3188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" path="m,l3252215,r,3188208l,3188208,,xe" filled="f" strokeweight="1.02pt">
                  <v:path arrowok="t"/>
                </v:shape>
                <v:shape id="Textbox 709" o:spid="_x0000_s1423" type="#_x0000_t202" style="position:absolute;left:114;top:99;width:32423;height:168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" stroked="f">
                  <v:textbox inset="0,0,0,0">
                    <w:txbxContent>
                      <w:p w14:paraId="0B64C5B0" w14:textId="77777777" w:rsidR="00D167BC" w:rsidRDefault="00000000">
                        <w:pPr>
                          <w:spacing w:before="79" w:line="249" w:lineRule="auto"/>
                          <w:ind w:left="135" w:right="216"/>
                          <w:rPr>
                            <w:color w:val="000000"/>
                            <w:sz w:val="40"/>
                          </w:rPr>
                        </w:pPr>
                        <w:r>
                          <w:rPr>
                            <w:b/>
                            <w:color w:val="000000"/>
                            <w:sz w:val="48"/>
                          </w:rPr>
                          <w:t xml:space="preserve">Student Mobile App </w:t>
                        </w:r>
                        <w:r>
                          <w:rPr>
                            <w:color w:val="000000"/>
                            <w:sz w:val="40"/>
                          </w:rPr>
                          <w:t>Provides students with reminders,</w:t>
                        </w:r>
                        <w:r>
                          <w:rPr>
                            <w:color w:val="000000"/>
                            <w:spacing w:val="-21"/>
                            <w:sz w:val="4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40"/>
                          </w:rPr>
                          <w:t>real-time</w:t>
                        </w:r>
                        <w:r>
                          <w:rPr>
                            <w:color w:val="000000"/>
                            <w:spacing w:val="-22"/>
                            <w:sz w:val="4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40"/>
                          </w:rPr>
                          <w:t>alerts, and planning tools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57ADF2F2" w14:textId="77777777" w:rsidR="00D167BC" w:rsidRDefault="00D167BC">
      <w:pPr>
        <w:pStyle w:val="BodyText"/>
        <w:rPr>
          <w:b/>
          <w:sz w:val="26"/>
        </w:rPr>
      </w:pPr>
    </w:p>
    <w:p w14:paraId="474E1863" w14:textId="77777777" w:rsidR="00D167BC" w:rsidRDefault="00D167BC">
      <w:pPr>
        <w:pStyle w:val="BodyText"/>
        <w:spacing w:before="7"/>
        <w:rPr>
          <w:b/>
          <w:sz w:val="26"/>
        </w:rPr>
      </w:pPr>
    </w:p>
    <w:p w14:paraId="1A0A6C14" w14:textId="77777777" w:rsidR="00D167BC" w:rsidRDefault="00000000">
      <w:pPr>
        <w:ind w:right="1309"/>
        <w:jc w:val="right"/>
        <w:rPr>
          <w:rFonts w:ascii="Georgia"/>
          <w:b/>
          <w:sz w:val="26"/>
        </w:rPr>
      </w:pPr>
      <w:r>
        <w:rPr>
          <w:rFonts w:ascii="Georgia"/>
          <w:b/>
          <w:color w:val="828383"/>
          <w:spacing w:val="-5"/>
          <w:sz w:val="26"/>
        </w:rPr>
        <w:t>38</w:t>
      </w:r>
    </w:p>
    <w:p w14:paraId="1CE0F423" w14:textId="77777777" w:rsidR="00D167BC" w:rsidRDefault="00D167BC">
      <w:pPr>
        <w:jc w:val="right"/>
        <w:rPr>
          <w:rFonts w:ascii="Georgia"/>
          <w:b/>
          <w:sz w:val="26"/>
        </w:rPr>
        <w:sectPr w:rsidR="00D167BC">
          <w:pgSz w:w="19200" w:h="10800" w:orient="landscape"/>
          <w:pgMar w:top="940" w:right="0" w:bottom="0" w:left="0" w:header="720" w:footer="720" w:gutter="0"/>
          <w:cols w:space="720"/>
        </w:sectPr>
      </w:pPr>
    </w:p>
    <w:p w14:paraId="7D02B761" w14:textId="77777777" w:rsidR="00D167BC" w:rsidRDefault="00000000">
      <w:pPr>
        <w:pStyle w:val="Heading8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5836288" behindDoc="1" locked="0" layoutInCell="1" allowOverlap="1" wp14:anchorId="2CAE1011" wp14:editId="2CAB34F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6858000"/>
                <wp:effectExtent l="0" t="0" r="0" b="0"/>
                <wp:wrapNone/>
                <wp:docPr id="710" name="Group 7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192000" cy="6858000"/>
                          <a:chOff x="0" y="0"/>
                          <a:chExt cx="12192000" cy="6858000"/>
                        </a:xfrm>
                      </wpg:grpSpPr>
                      <pic:pic xmlns:pic="http://schemas.openxmlformats.org/drawingml/2006/picture">
                        <pic:nvPicPr>
                          <pic:cNvPr id="711" name="Image 711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1998" cy="68579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12" name="Graphic 712"/>
                        <wps:cNvSpPr/>
                        <wps:spPr>
                          <a:xfrm>
                            <a:off x="268986" y="0"/>
                            <a:ext cx="1169606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696065" h="6858000">
                                <a:moveTo>
                                  <a:pt x="1169593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858000"/>
                                </a:lnTo>
                                <a:lnTo>
                                  <a:pt x="11695938" y="6858000"/>
                                </a:lnTo>
                                <a:lnTo>
                                  <a:pt x="116959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13" name="Image 71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38200" y="272034"/>
                            <a:ext cx="1992629" cy="3368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14" name="Graphic 714"/>
                        <wps:cNvSpPr/>
                        <wps:spPr>
                          <a:xfrm>
                            <a:off x="838580" y="6089522"/>
                            <a:ext cx="105213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521315">
                                <a:moveTo>
                                  <a:pt x="0" y="0"/>
                                </a:moveTo>
                                <a:lnTo>
                                  <a:pt x="10520908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C1C1C1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15" name="Image 715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38200" y="6236970"/>
                            <a:ext cx="1040891" cy="38480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D1F8B42" id="Group 710" o:spid="_x0000_s1026" style="position:absolute;margin-left:0;margin-top:0;width:960pt;height:540pt;z-index:-17480192;mso-wrap-distance-left:0;mso-wrap-distance-right:0;mso-position-horizontal-relative:page;mso-position-vertical-relative:page" coordsize="121920,6858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HbiaTd7UoXnirMdnPL61jOfszSEJ&#10;zKu6jJ9K0U03NWo9OhX1Nc8sVCB6MMvrTMhUMlTpp80nrWuUIpAdtcssVM9CGWQ/5elRNKUVZiso&#10;Y+1O28dKMYrklVlPqelDD0YbUwooorI6Q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BF61IGxUbdKY77DRa4ubkJCuKTNUZNSwf3WRVR72aT1N&#10;dsMLOZ5VXMaNM15b+Be5NUJNSw37riqRBpuMe9dscLCJ5NXMK1QczeZSUUV1nmjaKKKsk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Pm2iiivqz8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HzbRRRX1Z+N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+baKKK+rPxo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HzbRRRX1Z+N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+baKKK+rPxo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HzbRRRX1Z+N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+baKKK+r&#10;Pxo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NtFFFfVn40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D5tooor6s/Gg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PD6KKKs+aCiiigAooooAKKKKACiiigAooooAKKKKACiii&#10;gAooooAKKKKACiiigAooooAKKKKACiiigAooooAKKKKACiir1poeoX/+otWagRQ3UmCa7Cz+H1xK&#10;f9Jultf/ACJ/Kt6y8C6daf68m7+lB0ww9Soea7C5rZsvCuo3rcWpX/rt+7r0yz0+2sf9RZ/Y6sdO&#10;aDthg+5xNn8OcH9/dg/9cOa27Pwlp9h0tDd/9d63KTv71mdUKMKZHHH5VS0UUzY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PD6KKKs+aCiiigAooooAKKKKACiiigAooooAKKKKACiiigAooooAKKKK&#10;ACiiigAooooAKKKKAEycUlbFl4Y1G9fi0K/9dv3db9n8O+f392D/ANcOaDSFKdQ4rYTxViCynuWx&#10;CpuD7V6ZZ+DtOsD/AMehu/8ArvWvHH5X7mCg7IYNs81svBGo3J5H2Uf9NziuhtPh5BG2bi9z/wBc&#10;f3f866zGKOooOqGGpwM210HTrM5htCT71pZNOwfWjB9azsdPIFFFFMo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QGj9KzLrxLo1n/rrq2P0FYF58UdFt&#10;DiEXd19eK3hSnM5K2MwtD+LUOy4/Cjp7V5hdfFmWRv8AR7O3tx6TfvD/AOy1gX3jvWb88XZUf9MD&#10;5ddEMLM8mrnmFh/fPari4trX97cVi3njjRrE/wDH2f8Ath+9rxSe6ubj95L3qHazckV0QwUDya3E&#10;M/8Al1TPUrv4s20R/c2l1dj/AKbnyv8A4usO6+Kmr3J/c/ZrQf7PFcUXU0hx6V0ww9GB5NXNsbU/&#10;5eGxeeKNXvhme7uiPqfLrGOTTjGRSZ210KB5Upzn/FG0UUVZ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B9JUUUV8ofso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pyJ5lIA2iirH9nT+tFY+1gdH1et/z7Poiiiivmz9d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QUp96DVe6voLNsTXdran0&#10;nnpE8/syfHPvQa5i9+IujWnW7N3/ANcIMVgXfxbGf9BtMf8AXxPXRDDzmedWzTBUP+Xh6N0o614/&#10;efEzWLk5t1tbP2ghz/6HurnrzWdR1A/6ReXN1/13mzXRDBTPIrZ/Rh/Cpnt134j07TeJ7y1JrFu/&#10;ihotq2IDc3XvBB/8XXjzSE8UCMtXRDBQPJrZ9ip/wj0C6+LdxI37mytiv/Tx+8/+Jrn73x7rN+eL&#10;sj/rgfLrntwPb9aMqO1dMKMKZ5VbMMVX/wCXhNNc3Fy3nTk3J9Zqr0UV1HnBRRRTG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PwD3owPWpEs&#10;mfqKnj0u49T+VYTqwgbww9ap/wAuykWzQMVpJp2asx6bCvY1zzxcDtjllaZjBmbipo7O5lFbUcYi&#10;7U9Xx0X9awljG9kdscqh/wAvahjR6ZVmPTTVsnFLXNKvNndDA0YDEtYE7k1IFpu6l3GsudnZCEKY&#10;UUUVmanuFFFFQfSh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6jdzSAE1PHZzS9iax5/ZlxjOZCXpuavpp2anTTKyniIHdDA1pmYZWbvSIjSd63UsoIu1ScZ6Zr&#10;nljex2Qymf8Ay9qGNHp9xJ6mp49MrSIANIK55YqbO2GWUaZAmlQe9Tx2QQcH9KMEdqMH0rmlOcz0&#10;I0aMNoBRRRWZsFFFFABRRRQAUUUUAFFFFABRRRQB7hRRRUH0o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pQhkpAOwPWk2irKadcSd81PHpRrlnVhA7IYStU/5dmaKcK1k0yH3qaK1MdYSxUGdsMtrG&#10;QlrvqxHp8/vWlj3pVWsp4uZ2wyyBQTSgKsR6ZAnY1MVb0o2H0rmlWnM7YYSjD7AqqUNFFFc52hRR&#10;RQAUUUUAFFFFABRRRQAUUUUAFFFFABRRRQAUUUUAFFFFABRRRQB7hRRRUH0o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VXnu7eyPmzXf2Q+k9A&#10;E4+tGM1zt7490bT+t0bv/rgKwLv4s20TYgtM+8w8v/4qtoYeczy62Y4Wh/y8PQelHWvIr34nazcn&#10;9x9ltP8Ar3h/+LrnrvxBqWpn/SLy6uvYzV0wwUzyauf0YfwqZ7fdazp+nHE11a2p9BPmsO6+JOiW&#10;rYie4uPeGHI/8e2144XZjgmgRseg/WuiGCgeTWz6vU/hQPQLz4tXAP7i1H/besO8+Ius3x/4+zaj&#10;/p34rm8j0pPlrphh4QPKrZhiq/8Ay8LV5eXF83m3F0bo/wDTY1VooroOEbRRRVkh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C7vaggmpY495q&#10;eOxmk6AmsZzhTN40pzKhek6mtFNNJq1Hp0K+prmli4HdDL60zGLse9PS0uJu1biRiPpT1IHasJYx&#10;vZHZDKf+ftQyI9LuKnj0urxIoDDsK5pV5s7YZfRpkaWsCdyaeFzRk+lG4ispz5zthCFMKKKKzNQo&#10;oooAKKKKACiiigAooooAKKKKACiiigAooooAKKKKACiiigAooooAKKKKACiiigAooooAKKKKAPcK&#10;KKKg+l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Q8dKKoXWrafZnE13a2h&#10;9p6xbv4m6JaviFrm694IM/8AoW2qhSnM5K2MoUP4tQ6nmjvXm118Wpyf9BtsD/pvNmud1D4iazfN&#10;/wAfn2Uf9O/FdMMJM8mtnmCh/fPa6xrvxVo9icT6rbf9u483/wBArxS91O6viDNdXF1/13NVdhJz&#10;XRDBHk1uIan/AC6pnrF38VtNiOILW5uv/IX8qwLz4r38jfuLS1tR7fvK4YkelNB56V0wwlGB5VXO&#10;MbU/5eHQ3njfWb9v3uq3I/64ny//AECsByZaRgRSBiBXTCEIHkzqzn/FEooorYg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duNIWoA3GrEdp&#10;LL2zU85cYzmQ7VPel2A96tJpdx71Yj0k1zTxEIHbDA1qn/LszDKzd6NjS1uJZQRdqk4z0zXPLG9j&#10;thlM/wDl7UMdLK4kPUmpo9MrSIANIK55YqbO2GWUaZUTSoPerMVlDH2p23jpRjFc8qs57nZDD0Yf&#10;8uwooorI6gooooAKKKKACiiigAooooAKKKKACiiigAooooAKKKKACiiigAooooAKKKKACiiigAoo&#10;ooAKKKKACiiigAooooAKKKKACiiigAooooA9woooqD6U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/A9aTaKsrY3D96nj0o1yTqwgdcMJWqfYM4Zpa1002Gp47OGPsTWcsXBnbDLaxjLbl6l&#10;Swn7A1q496VVrmni5nbDLIFFNKUVPHpkCds1YKn0pNvtWE8ROZ2wwlGn/wAuwVShooormO4KKKKA&#10;CiiigAooooAKKKKACiiigAooooAKKKKACiiigAooooAKKKKACiiigAooooAKKKKACiiigAooooAK&#10;KKKACiiigAooooAKKKKACiiigAooooAKKKKACiiigAooooA9woooqD6U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ori4trX99cf6HQBJR07V&#10;gXnjnRbA/wDH3j/rh+9rBvPizaxH9za3N2P+m/7v/wCLreFKczgrZjhaH/Lw72j3ryS6+KWr3RxC&#10;be0+n/2dYN54o1G+P7+7uT9a6IYKZ5FXP8LD+Ce33Oqafp5xLdW1qfSebNc/d/EjRbY4P+le8EH/&#10;AMXXje93GM5NKsLHnFdEMFA8qtn9ef8ACpnod38WRn/QbTA/6eJqxLr4k6xcn/j5NoP+mEVcrkdc&#10;UuFNdMcPCB5NbM8bX/5eF281K5vz/pF1cXP/AF3lz/OqBPNJk0AZro2POlLnCiiirI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J+tBFVLrUreyOJr&#10;u1tD6Tz1z978SdGtOt2bv/rhb/8AxdVCE5nJWxNCh/FqHV0V5zd/FoE/6Da4/wCviesC8+Jes3Lc&#10;Xf2QekEP/wAXXTDC1jya2eYKn/fPZe1ZF14q0Wy/113an6Dzq8SvNZutQP7+6uLr/rvLmqmCxya6&#10;IYI8mrxD/wA+qZ65efFLRbU/uBdXf14rBuvi3PK/7iytrZfSb94f/Za4IkelNB56V0wwlGB5VbOM&#10;bU/5eG/d+OdYvj/x9sv/AFwxH/6BWNNcG6PmzdaiBANSLMB2/WuiMIUzzJ1qlb+LUIaKKK3MQ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SjijtWZd+JtOsjia7tSfar5CZzhT/jGmOKK427+KOiWx/cG6uh6n/7OsG6+LU0r/uLO2t19&#10;Jv3h/wDZa6IYetM8mtm+Cp/8vD1D3qO4uPsv764rxW98d6zfnH2wr/1w/d1iTT3N0/mzk3P1rohg&#10;pnk1uIof8uqZ7Zd+M9GsDg3W3/rj+8/9Arnr74s21ucW9rct7zHyv/i68uJPekXHeumGEgeTVz7F&#10;T/he4drdfFTUbo/uRbWn0rCvvFms3rfv7u6/E+XWRxShgOgz+NdEaMIHk1sbiq/8WoMooorc5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/APejA9akSxuJO9Tx6Xcep/KsJ1YQN4YetU/5dlQmm4O&#10;a1U03NWo9PhXsTXPLFwPShllaZhJul71NHp9zL0rbIUdacsijtXNPFz6HZDKoL+LMzE0oDvUqaTB&#10;71b2H0pNpHb9awniJzO2GCoQ+wRpD5fNSpRsxSVzN3O2EOQKKKKBh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HuFFFFQfSh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Y5opwj3mrUdhNL2rGc4UzSFKcyo&#10;WoH0rQj0w1Omlwn1rnni4HZDL60zKMjN3p6W5l61tJbwR9qlDKO1ZSxr6I9CGU/8/ahkx6XP6GpI&#10;9OrQJFAI9K55YqbO6GX0YECWcKdyaljjMZpaXJrnlKUzthRhT2EooorI1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9woooqD6U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BP5UdM1XuLy2sf30959j/AOvisTUfHujaecG7&#10;+1H/AKYfvaqEJzMa2Jo0P41Q6TNJ+Fef3fxXt4j/AKPZ7h6y/u//AIqsO8+KGr3LfuBbWg/6d4f/&#10;AIuuiGFrHkVs6wUD1zoKoXWtadZHE13a2p9BPXiN94i1LUT+/u7lvrNms4hm7Zrphgjyq3EP/Pqm&#10;ex3fxJ0W1bET3FwPWGHP/oW2sC9+LVwDiwtB/wBt+a87MbA8igYHUV0QwlE8irnONqdeQ6W/+Ius&#10;Xp5ujaj/AKYHFYd/qVzfnM91c3X/AF3qrxTg+OgrphCFM8qtiK1f+LUI6KKK3M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B1FFPjj8w1BYza&#10;PWgqD3qymm3D96nj0k1zyxEIHRDBVqn2DPweOKNhrZSxgXuamji8qsJYqJ3QyyZjrZTSepqZNMn7&#10;ZrS4pwxXNLFTZ6EMsoopppYHerEWnwR9iak8s+lJg+lc8qsp9TthhaMP+XYUUUVkdQ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/APejA9akS0uH7&#10;1PHpdx6n8qwnVhA3hh61T/l2Ui2aBitWPS6nj0+FexNYTxcDujllaZinceM1NHZ3MtbZCjrTlkUd&#10;q5ZYufQ9CGVQX8WZlJpK1Omkwe9W9h9KTaR2/WueWInPqdsMDQh9gZHbwr6mpFSjdijzMdq522zt&#10;hCENhKKKKBh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F3UmTSgVajs55exrGc4UzSEJzKu6jOKvJp2asppkJrKeJgdkMvrTMoux75pyQmS&#10;tpLeCPtUoIHaueWNfQ7YZT/z9qGOmnzSepqePTq0CRQCPSueWKmz0YZdRgQJZwp3JqWOMxmlpcmu&#10;eUpTO2FGFPYSiiisjU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DqKKVV8yoKDA9aMD1qdNOuJD1NTx6VXPPEQgdMMJWqf8uyhg8cUbDWyljB6mpo4vKrCWKi&#10;d0MsmYy2s79yamTS7itM570DFc0sVNnbDK6JVTSgO/6VNHp0Kdql8s0uxqylWnUPQhhKMPsCUUUV&#10;znU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D8A9&#10;6MD1qRLS4fvU8el3HqfyrCdWEDeGHrVP+XZSLZoGK0k07NWY9NhXsa554uB2xyytMxgzNxU0dncy&#10;1tRxiLtT1fHRf1rCWMb2R2xyqH/L2oZKaSKsR6VAB3q15Zo2e1csq82ejDA0IfYGR2sCdzTwuaPw&#10;pc4rFybOmEIUxKKKKk1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B1G7mkAJqeOzml7E1jz+zLjGcyAtRnFXk07NWE0wGs54mB2wy+vMyy7HvmhIWl6itxL&#10;WCPqKlBA7VzSxr6HbDKbfxahjR6fPJ6mp49NOKvnApRXPLFTZ2wy6jTIU0+CpY7VY+hxTvLYUmxv&#10;SuaU5TPQhRhD7AUUUVmb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pyJ5lIBcD1pNoqymnXEnfNTx6Ua5Z1YQOyGErVP+XZn4PHFG&#10;w1spp8HqadHb+X0rCWKizthllQyVsy/WrEelz9s1oilGKyli5nbDLKJTTSVFTx6ZCnYmpvLNLsau&#10;WVacz0IYSjT+wIqlDRRRWB1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BJsB70bB605LUvU8el3NYTnCBvCjOp9gpls0DFaSadmrMemwr2Nc88X&#10;A7Y5ZWmYwZm4pyWdxL0rejjEXanq+Oi/rWEsY3sjtjlUP+XtQxo9MqzHppq2TilrmlXmzuhgaMBk&#10;drAncmn7M0ZPpRuNZOTmdkIQphRRRWZq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DtxpC1AG41YjtJZe2annLjGcyAvTc1oR6ZN6Gpk0yuaWIgdsMDWmZ&#10;hlZu9IiNJ3rdSygi7VJxnpmueWN7HbDKZ/8AL2oY0en3Enqanj0ytIgA0grnlips7YZZRplRNKg9&#10;6sxWYToadt46UYxXPKrOe52Qw9GH/LsKKKKyOo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fgetJtFWVsbh+9Tx6Ua5J1YQOuGErVPsGcM0ta6ab&#10;DU8dnDH2JrOWLgzthltYxktd9SpYT9ga1ce9Kq1zTxczthlkCgmlAVYj0yBOxqYq3pRsPpXPKtOZ&#10;3QwlGH2BVUoaKKK5zt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C7vaggmpY495qeOxmk6AmsZzhTN40pzKhek6mtFNNJq1Hp0K+prmli4HdDL6&#10;0zGLse9PS0uJu1biRiPpT1IHasJYxvZHZDKf+ftQyU0uf3qaPS6vcDtRuArmnXnM7YZfRpkCWsKe&#10;tTBc0ZPpRuIrKUuY7YQhT2CiiiszU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HbjSFqANxqxHbSy+pqecuMZzIdqnvS7Ae9Wk0u496sR6Sa5p4&#10;iEDthga1T/l2Zhkb1/SkClu1ba2UEXapsr6Zrmli+x2Qymf/AC9qGOllcSHqTT49NrVIANIKwlip&#10;s7oZZRgVE0qD3qzFZQx9qdt46UYxXPKrOe52Qw9GH/LsKKKKyOo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Pb/wqO4uLa1/e3H+h14ld+ONZvm/4+yv/XD9&#10;3/6BWPLcNcsZJuvtXoQwRzVuIof8uqZ7XeeOdGsf+Xsj/rh+9rn734s20J/c2lzeD/pufK/+Lry8&#10;owGSKFYDtmumGEgeTWzzFVP7h2N18U9YujiD7NafT/7OsTUPFGo6nn7Rd3WJj0z+7/74rJwF60Bw&#10;B0rohRhA8mti8VX/AItQZRRRW5y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/ap7/pS7Rjr+lTpYXEnepE0k1hOtCB1wwlap9gojNLW&#10;ummw1NHYwJ2Jrnli4M7YZZWMRbbdVhLCaTsTWrj3pVWuaeKmdsMsh1KKaUoqdNMg96sFT6Um32rC&#10;eInM7YYSjT/5dgqlDRRRXMdw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BztFFFfUH5+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72oIJp6Rbqsx2M0nQE1hOcIG8KU5lQ&#10;vSdTWimmk1aj06FfU1zyxcDuhl9aZjF2PenJb3EtbaRLFUqkDtWEsY3sjshlX/P2oZEel3FTx6XV&#10;4kUBh2Fc0q82dsMvo0yBLWFe5qUQ+WaWlyazlOUzthShTEooorI1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DnaKKK+oPz8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OtGDSgc1&#10;Yjh31BcYc5DtU96XYD3q0ml3HvUsekGueeIhA7YYGtP/AJdmeXY9TRsLdBW0ljBH2qdFEfb9a55Y&#10;qPQ7IZTP/l7UMZLK4kPUmnx6bWqQAaQVzyxU2d0MsowKiaVB71Yi0+GPsaft46UYxXPKrOZ2ww9G&#10;H/LsKKKKyOk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F2kd6NuO9DPUclxCvqaai2Kc4QH7iO/6Uu8+tV5NVgHr+VVpNVHpW/1eZxzxtCH/&#10;AC8NE4phx2rOk1Of1NQPezSeprT6rM5Z5nRRt8YqNrm3X3+tYWxvSgIQeldMcF5nHPNp/wDPs15N&#10;TiPrUB1LFZ3NG3NafVIHNLMK0y7Jqlx71A97cSdqjLj0pMqe1dPsoQOKeIrVP+Xg2iiitj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B46GrumfeoorkxP8M9DA/xoGlRRRXhH2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">
                <v:shape id="Image 711" o:spid="_x0000_s1027" type="#_x0000_t75" style="position:absolute;width:121919;height:685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">
                  <v:imagedata r:id="rId8" o:title=""/>
                </v:shape>
                <v:shape id="Graphic 712" o:spid="_x0000_s1028" style="position:absolute;left:2689;width:116961;height:68580;visibility:visible;mso-wrap-style:square;v-text-anchor:top" coordsize="11696065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" path="m11695938,l,,,6858000r11695938,l11695938,xe" stroked="f">
                  <v:path arrowok="t"/>
                </v:shape>
                <v:shape id="Image 713" o:spid="_x0000_s1029" type="#_x0000_t75" style="position:absolute;left:8382;top:2720;width:19926;height:33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">
                  <v:imagedata r:id="rId9" o:title=""/>
                </v:shape>
                <v:shape id="Graphic 714" o:spid="_x0000_s1030" style="position:absolute;left:8385;top:60895;width:105213;height:12;visibility:visible;mso-wrap-style:square;v-text-anchor:top" coordsize="105213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" path="m,l10520908,e" filled="f" strokecolor="#c1c1c1" strokeweight="1.5pt">
                  <v:stroke dashstyle="1 1"/>
                  <v:path arrowok="t"/>
                </v:shape>
                <v:shape id="Image 715" o:spid="_x0000_s1031" type="#_x0000_t75" style="position:absolute;left:8382;top:62369;width:10408;height:38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">
                  <v:imagedata r:id="rId10" o:title=""/>
                </v:shape>
                <w10:wrap anchorx="page" anchory="page"/>
              </v:group>
            </w:pict>
          </mc:Fallback>
        </mc:AlternateContent>
      </w:r>
      <w:bookmarkStart w:id="37" w:name="Financial_Aid"/>
      <w:bookmarkEnd w:id="37"/>
      <w:r>
        <w:t>Financial</w:t>
      </w:r>
      <w:r>
        <w:rPr>
          <w:spacing w:val="-21"/>
        </w:rPr>
        <w:t xml:space="preserve"> </w:t>
      </w:r>
      <w:r>
        <w:rPr>
          <w:spacing w:val="-5"/>
        </w:rPr>
        <w:t>Aid</w:t>
      </w:r>
    </w:p>
    <w:p w14:paraId="6C420E2E" w14:textId="77777777" w:rsidR="00D167BC" w:rsidRDefault="00000000">
      <w:pPr>
        <w:pStyle w:val="BodyText"/>
        <w:spacing w:before="3"/>
        <w:rPr>
          <w:b/>
          <w:sz w:val="18"/>
        </w:rPr>
      </w:pPr>
      <w:r>
        <w:rPr>
          <w:b/>
          <w:noProof/>
          <w:sz w:val="18"/>
        </w:rPr>
        <mc:AlternateContent>
          <mc:Choice Requires="wpg">
            <w:drawing>
              <wp:anchor distT="0" distB="0" distL="0" distR="0" simplePos="0" relativeHeight="487668224" behindDoc="1" locked="0" layoutInCell="1" allowOverlap="1" wp14:anchorId="3F1BCAF0" wp14:editId="28451F8C">
                <wp:simplePos x="0" y="0"/>
                <wp:positionH relativeFrom="page">
                  <wp:posOffset>938783</wp:posOffset>
                </wp:positionH>
                <wp:positionV relativeFrom="paragraph">
                  <wp:posOffset>149386</wp:posOffset>
                </wp:positionV>
                <wp:extent cx="10362565" cy="708025"/>
                <wp:effectExtent l="0" t="0" r="0" b="0"/>
                <wp:wrapTopAndBottom/>
                <wp:docPr id="716" name="Group 7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362565" cy="708025"/>
                          <a:chOff x="0" y="0"/>
                          <a:chExt cx="10362565" cy="708025"/>
                        </a:xfrm>
                      </wpg:grpSpPr>
                      <wps:wsp>
                        <wps:cNvPr id="717" name="Graphic 717"/>
                        <wps:cNvSpPr/>
                        <wps:spPr>
                          <a:xfrm>
                            <a:off x="6476" y="6476"/>
                            <a:ext cx="10349865" cy="695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349865" h="695325">
                                <a:moveTo>
                                  <a:pt x="10233660" y="0"/>
                                </a:moveTo>
                                <a:lnTo>
                                  <a:pt x="115823" y="0"/>
                                </a:lnTo>
                                <a:lnTo>
                                  <a:pt x="70739" y="9101"/>
                                </a:lnTo>
                                <a:lnTo>
                                  <a:pt x="33923" y="33923"/>
                                </a:lnTo>
                                <a:lnTo>
                                  <a:pt x="9101" y="70739"/>
                                </a:lnTo>
                                <a:lnTo>
                                  <a:pt x="0" y="115824"/>
                                </a:lnTo>
                                <a:lnTo>
                                  <a:pt x="0" y="579120"/>
                                </a:lnTo>
                                <a:lnTo>
                                  <a:pt x="9101" y="624204"/>
                                </a:lnTo>
                                <a:lnTo>
                                  <a:pt x="33923" y="661020"/>
                                </a:lnTo>
                                <a:lnTo>
                                  <a:pt x="70739" y="685842"/>
                                </a:lnTo>
                                <a:lnTo>
                                  <a:pt x="115823" y="694944"/>
                                </a:lnTo>
                                <a:lnTo>
                                  <a:pt x="10233660" y="694944"/>
                                </a:lnTo>
                                <a:lnTo>
                                  <a:pt x="10278744" y="685842"/>
                                </a:lnTo>
                                <a:lnTo>
                                  <a:pt x="10315560" y="661020"/>
                                </a:lnTo>
                                <a:lnTo>
                                  <a:pt x="10340382" y="624204"/>
                                </a:lnTo>
                                <a:lnTo>
                                  <a:pt x="10349484" y="579120"/>
                                </a:lnTo>
                                <a:lnTo>
                                  <a:pt x="10349484" y="115824"/>
                                </a:lnTo>
                                <a:lnTo>
                                  <a:pt x="10340382" y="70739"/>
                                </a:lnTo>
                                <a:lnTo>
                                  <a:pt x="10315560" y="33923"/>
                                </a:lnTo>
                                <a:lnTo>
                                  <a:pt x="10278744" y="9101"/>
                                </a:lnTo>
                                <a:lnTo>
                                  <a:pt x="102336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A6A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8" name="Graphic 718"/>
                        <wps:cNvSpPr/>
                        <wps:spPr>
                          <a:xfrm>
                            <a:off x="6476" y="6476"/>
                            <a:ext cx="10349865" cy="695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349865" h="695325">
                                <a:moveTo>
                                  <a:pt x="0" y="115824"/>
                                </a:moveTo>
                                <a:lnTo>
                                  <a:pt x="9101" y="70739"/>
                                </a:lnTo>
                                <a:lnTo>
                                  <a:pt x="33923" y="33923"/>
                                </a:lnTo>
                                <a:lnTo>
                                  <a:pt x="70739" y="9101"/>
                                </a:lnTo>
                                <a:lnTo>
                                  <a:pt x="115823" y="0"/>
                                </a:lnTo>
                                <a:lnTo>
                                  <a:pt x="10233660" y="0"/>
                                </a:lnTo>
                                <a:lnTo>
                                  <a:pt x="10278744" y="9101"/>
                                </a:lnTo>
                                <a:lnTo>
                                  <a:pt x="10315560" y="33923"/>
                                </a:lnTo>
                                <a:lnTo>
                                  <a:pt x="10340382" y="70739"/>
                                </a:lnTo>
                                <a:lnTo>
                                  <a:pt x="10349484" y="115824"/>
                                </a:lnTo>
                                <a:lnTo>
                                  <a:pt x="10349484" y="579120"/>
                                </a:lnTo>
                                <a:lnTo>
                                  <a:pt x="10340382" y="624204"/>
                                </a:lnTo>
                                <a:lnTo>
                                  <a:pt x="10315560" y="661020"/>
                                </a:lnTo>
                                <a:lnTo>
                                  <a:pt x="10278744" y="685842"/>
                                </a:lnTo>
                                <a:lnTo>
                                  <a:pt x="10233660" y="694944"/>
                                </a:lnTo>
                                <a:lnTo>
                                  <a:pt x="115823" y="694944"/>
                                </a:lnTo>
                                <a:lnTo>
                                  <a:pt x="70739" y="685842"/>
                                </a:lnTo>
                                <a:lnTo>
                                  <a:pt x="33923" y="661020"/>
                                </a:lnTo>
                                <a:lnTo>
                                  <a:pt x="9101" y="624204"/>
                                </a:lnTo>
                                <a:lnTo>
                                  <a:pt x="0" y="579120"/>
                                </a:lnTo>
                                <a:lnTo>
                                  <a:pt x="0" y="115824"/>
                                </a:lnTo>
                                <a:close/>
                              </a:path>
                            </a:pathLst>
                          </a:custGeom>
                          <a:ln w="12954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9" name="Textbox 719"/>
                        <wps:cNvSpPr txBox="1"/>
                        <wps:spPr>
                          <a:xfrm>
                            <a:off x="0" y="0"/>
                            <a:ext cx="10362565" cy="7080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942B614" w14:textId="77777777" w:rsidR="00D167BC" w:rsidRDefault="00000000">
                              <w:pPr>
                                <w:spacing w:before="167"/>
                                <w:ind w:left="236"/>
                                <w:rPr>
                                  <w:rFonts w:ascii="Calibri"/>
                                  <w:sz w:val="58"/>
                                </w:rPr>
                              </w:pPr>
                              <w:r>
                                <w:rPr>
                                  <w:rFonts w:ascii="Calibri"/>
                                  <w:color w:val="FFFFFF"/>
                                  <w:spacing w:val="-2"/>
                                  <w:sz w:val="58"/>
                                </w:rPr>
                                <w:t>NY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pacing w:val="-25"/>
                                  <w:sz w:val="5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pacing w:val="-2"/>
                                  <w:sz w:val="58"/>
                                </w:rPr>
                                <w:t>State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pacing w:val="-24"/>
                                  <w:sz w:val="5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pacing w:val="-2"/>
                                  <w:sz w:val="58"/>
                                </w:rPr>
                                <w:t>Tuition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pacing w:val="-23"/>
                                  <w:sz w:val="5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pacing w:val="-2"/>
                                  <w:sz w:val="58"/>
                                </w:rPr>
                                <w:t>Assistance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pacing w:val="-24"/>
                                  <w:sz w:val="5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pacing w:val="-2"/>
                                  <w:sz w:val="58"/>
                                </w:rPr>
                                <w:t>Program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pacing w:val="-22"/>
                                  <w:sz w:val="5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pacing w:val="-2"/>
                                  <w:sz w:val="58"/>
                                </w:rPr>
                                <w:t>(TAP)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F1BCAF0" id="Group 716" o:spid="_x0000_s1424" style="position:absolute;margin-left:73.9pt;margin-top:11.75pt;width:815.95pt;height:55.75pt;z-index:-15648256;mso-wrap-distance-left:0;mso-wrap-distance-right:0;mso-position-horizontal-relative:page;mso-position-vertical-relative:text" coordsize="103625,7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">
                <v:shape id="Graphic 717" o:spid="_x0000_s1425" style="position:absolute;left:64;top:64;width:103499;height:6954;visibility:visible;mso-wrap-style:square;v-text-anchor:top" coordsize="10349865,695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" path="m10233660,l115823,,70739,9101,33923,33923,9101,70739,,115824,,579120r9101,45084l33923,661020r36816,24822l115823,694944r10117837,l10278744,685842r36816,-24822l10340382,624204r9102,-45084l10349484,115824r-9102,-45085l10315560,33923,10278744,9101,10233660,xe" fillcolor="#a6a6a6" stroked="f">
                  <v:path arrowok="t"/>
                </v:shape>
                <v:shape id="Graphic 718" o:spid="_x0000_s1426" style="position:absolute;left:64;top:64;width:103499;height:6954;visibility:visible;mso-wrap-style:square;v-text-anchor:top" coordsize="10349865,695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" path="m,115824l9101,70739,33923,33923,70739,9101,115823,,10233660,r45084,9101l10315560,33923r24822,36816l10349484,115824r,463296l10340382,624204r-24822,36816l10278744,685842r-45084,9102l115823,694944,70739,685842,33923,661020,9101,624204,,579120,,115824xe" filled="f" strokecolor="white" strokeweight="1.02pt">
                  <v:path arrowok="t"/>
                </v:shape>
                <v:shape id="Textbox 719" o:spid="_x0000_s1427" type="#_x0000_t202" style="position:absolute;width:103625;height:7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" filled="f" stroked="f">
                  <v:textbox inset="0,0,0,0">
                    <w:txbxContent>
                      <w:p w14:paraId="1942B614" w14:textId="77777777" w:rsidR="00D167BC" w:rsidRDefault="00000000">
                        <w:pPr>
                          <w:spacing w:before="167"/>
                          <w:ind w:left="236"/>
                          <w:rPr>
                            <w:rFonts w:ascii="Calibri"/>
                            <w:sz w:val="58"/>
                          </w:rPr>
                        </w:pPr>
                        <w:r>
                          <w:rPr>
                            <w:rFonts w:ascii="Calibri"/>
                            <w:color w:val="FFFFFF"/>
                            <w:spacing w:val="-2"/>
                            <w:sz w:val="58"/>
                          </w:rPr>
                          <w:t>NY</w:t>
                        </w:r>
                        <w:r>
                          <w:rPr>
                            <w:rFonts w:ascii="Calibri"/>
                            <w:color w:val="FFFFFF"/>
                            <w:spacing w:val="-25"/>
                            <w:sz w:val="5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FFFFFF"/>
                            <w:spacing w:val="-2"/>
                            <w:sz w:val="58"/>
                          </w:rPr>
                          <w:t>State</w:t>
                        </w:r>
                        <w:r>
                          <w:rPr>
                            <w:rFonts w:ascii="Calibri"/>
                            <w:color w:val="FFFFFF"/>
                            <w:spacing w:val="-24"/>
                            <w:sz w:val="5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FFFFFF"/>
                            <w:spacing w:val="-2"/>
                            <w:sz w:val="58"/>
                          </w:rPr>
                          <w:t>Tuition</w:t>
                        </w:r>
                        <w:r>
                          <w:rPr>
                            <w:rFonts w:ascii="Calibri"/>
                            <w:color w:val="FFFFFF"/>
                            <w:spacing w:val="-23"/>
                            <w:sz w:val="5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FFFFFF"/>
                            <w:spacing w:val="-2"/>
                            <w:sz w:val="58"/>
                          </w:rPr>
                          <w:t>Assistance</w:t>
                        </w:r>
                        <w:r>
                          <w:rPr>
                            <w:rFonts w:ascii="Calibri"/>
                            <w:color w:val="FFFFFF"/>
                            <w:spacing w:val="-24"/>
                            <w:sz w:val="5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FFFFFF"/>
                            <w:spacing w:val="-2"/>
                            <w:sz w:val="58"/>
                          </w:rPr>
                          <w:t>Program</w:t>
                        </w:r>
                        <w:r>
                          <w:rPr>
                            <w:rFonts w:ascii="Calibri"/>
                            <w:color w:val="FFFFFF"/>
                            <w:spacing w:val="-22"/>
                            <w:sz w:val="5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FFFFFF"/>
                            <w:spacing w:val="-2"/>
                            <w:sz w:val="58"/>
                          </w:rPr>
                          <w:t>(TAP)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3D26E3FC" w14:textId="77777777" w:rsidR="00D167BC" w:rsidRDefault="00000000">
      <w:pPr>
        <w:pStyle w:val="ListParagraph"/>
        <w:numPr>
          <w:ilvl w:val="0"/>
          <w:numId w:val="13"/>
        </w:numPr>
        <w:tabs>
          <w:tab w:val="left" w:pos="2362"/>
          <w:tab w:val="left" w:pos="2364"/>
        </w:tabs>
        <w:spacing w:before="35" w:line="216" w:lineRule="auto"/>
        <w:ind w:right="1849"/>
        <w:rPr>
          <w:rFonts w:ascii="Calibri" w:hAnsi="Calibri"/>
          <w:sz w:val="46"/>
        </w:rPr>
      </w:pPr>
      <w:r>
        <w:rPr>
          <w:rFonts w:ascii="Calibri" w:hAnsi="Calibri"/>
          <w:sz w:val="46"/>
        </w:rPr>
        <w:t>Provides</w:t>
      </w:r>
      <w:r>
        <w:rPr>
          <w:rFonts w:ascii="Calibri" w:hAnsi="Calibri"/>
          <w:spacing w:val="-9"/>
          <w:sz w:val="46"/>
        </w:rPr>
        <w:t xml:space="preserve"> </w:t>
      </w:r>
      <w:r>
        <w:rPr>
          <w:rFonts w:ascii="Calibri" w:hAnsi="Calibri"/>
          <w:sz w:val="46"/>
        </w:rPr>
        <w:t>45%</w:t>
      </w:r>
      <w:r>
        <w:rPr>
          <w:rFonts w:ascii="Calibri" w:hAnsi="Calibri"/>
          <w:spacing w:val="-9"/>
          <w:sz w:val="46"/>
        </w:rPr>
        <w:t xml:space="preserve"> </w:t>
      </w:r>
      <w:r>
        <w:rPr>
          <w:rFonts w:ascii="Calibri" w:hAnsi="Calibri"/>
          <w:sz w:val="46"/>
        </w:rPr>
        <w:t>of</w:t>
      </w:r>
      <w:r>
        <w:rPr>
          <w:rFonts w:ascii="Calibri" w:hAnsi="Calibri"/>
          <w:spacing w:val="-9"/>
          <w:sz w:val="46"/>
        </w:rPr>
        <w:t xml:space="preserve"> </w:t>
      </w:r>
      <w:r>
        <w:rPr>
          <w:rFonts w:ascii="Calibri" w:hAnsi="Calibri"/>
          <w:sz w:val="46"/>
        </w:rPr>
        <w:t>undergraduates</w:t>
      </w:r>
      <w:r>
        <w:rPr>
          <w:rFonts w:ascii="Calibri" w:hAnsi="Calibri"/>
          <w:spacing w:val="-5"/>
          <w:sz w:val="46"/>
        </w:rPr>
        <w:t xml:space="preserve"> </w:t>
      </w:r>
      <w:r>
        <w:rPr>
          <w:rFonts w:ascii="Calibri" w:hAnsi="Calibri"/>
          <w:sz w:val="46"/>
        </w:rPr>
        <w:t>with</w:t>
      </w:r>
      <w:r>
        <w:rPr>
          <w:rFonts w:ascii="Calibri" w:hAnsi="Calibri"/>
          <w:spacing w:val="-9"/>
          <w:sz w:val="46"/>
        </w:rPr>
        <w:t xml:space="preserve"> </w:t>
      </w:r>
      <w:r>
        <w:rPr>
          <w:rFonts w:ascii="Calibri" w:hAnsi="Calibri"/>
          <w:sz w:val="46"/>
        </w:rPr>
        <w:t>up</w:t>
      </w:r>
      <w:r>
        <w:rPr>
          <w:rFonts w:ascii="Calibri" w:hAnsi="Calibri"/>
          <w:spacing w:val="-8"/>
          <w:sz w:val="46"/>
        </w:rPr>
        <w:t xml:space="preserve"> </w:t>
      </w:r>
      <w:r>
        <w:rPr>
          <w:rFonts w:ascii="Calibri" w:hAnsi="Calibri"/>
          <w:sz w:val="46"/>
        </w:rPr>
        <w:t>to</w:t>
      </w:r>
      <w:r>
        <w:rPr>
          <w:rFonts w:ascii="Calibri" w:hAnsi="Calibri"/>
          <w:spacing w:val="-9"/>
          <w:sz w:val="46"/>
        </w:rPr>
        <w:t xml:space="preserve"> </w:t>
      </w:r>
      <w:r>
        <w:rPr>
          <w:rFonts w:ascii="Calibri" w:hAnsi="Calibri"/>
          <w:sz w:val="46"/>
        </w:rPr>
        <w:t>$5,165,</w:t>
      </w:r>
      <w:r>
        <w:rPr>
          <w:rFonts w:ascii="Calibri" w:hAnsi="Calibri"/>
          <w:spacing w:val="-9"/>
          <w:sz w:val="46"/>
        </w:rPr>
        <w:t xml:space="preserve"> </w:t>
      </w:r>
      <w:r>
        <w:rPr>
          <w:rFonts w:ascii="Calibri" w:hAnsi="Calibri"/>
          <w:sz w:val="46"/>
        </w:rPr>
        <w:t>plus</w:t>
      </w:r>
      <w:r>
        <w:rPr>
          <w:rFonts w:ascii="Calibri" w:hAnsi="Calibri"/>
          <w:spacing w:val="-8"/>
          <w:sz w:val="46"/>
        </w:rPr>
        <w:t xml:space="preserve"> </w:t>
      </w:r>
      <w:r>
        <w:rPr>
          <w:rFonts w:ascii="Calibri" w:hAnsi="Calibri"/>
          <w:sz w:val="46"/>
        </w:rPr>
        <w:t>additional</w:t>
      </w:r>
      <w:r>
        <w:rPr>
          <w:rFonts w:ascii="Calibri" w:hAnsi="Calibri"/>
          <w:spacing w:val="-5"/>
          <w:sz w:val="46"/>
        </w:rPr>
        <w:t xml:space="preserve"> </w:t>
      </w:r>
      <w:r>
        <w:rPr>
          <w:rFonts w:ascii="Calibri" w:hAnsi="Calibri"/>
          <w:sz w:val="46"/>
        </w:rPr>
        <w:t>support</w:t>
      </w:r>
      <w:r>
        <w:rPr>
          <w:rFonts w:ascii="Calibri" w:hAnsi="Calibri"/>
          <w:spacing w:val="-8"/>
          <w:sz w:val="46"/>
        </w:rPr>
        <w:t xml:space="preserve"> </w:t>
      </w:r>
      <w:r>
        <w:rPr>
          <w:rFonts w:ascii="Calibri" w:hAnsi="Calibri"/>
          <w:sz w:val="46"/>
        </w:rPr>
        <w:t xml:space="preserve">from </w:t>
      </w:r>
      <w:r>
        <w:rPr>
          <w:rFonts w:ascii="Calibri" w:hAnsi="Calibri"/>
          <w:spacing w:val="-2"/>
          <w:sz w:val="46"/>
        </w:rPr>
        <w:t>campus</w:t>
      </w:r>
    </w:p>
    <w:p w14:paraId="18051C55" w14:textId="77777777" w:rsidR="00D167BC" w:rsidRDefault="00000000">
      <w:pPr>
        <w:pStyle w:val="ListParagraph"/>
        <w:numPr>
          <w:ilvl w:val="0"/>
          <w:numId w:val="13"/>
        </w:numPr>
        <w:tabs>
          <w:tab w:val="left" w:pos="2362"/>
        </w:tabs>
        <w:spacing w:before="69"/>
        <w:ind w:left="2362" w:hanging="358"/>
        <w:rPr>
          <w:rFonts w:ascii="Calibri" w:hAnsi="Calibri"/>
          <w:sz w:val="46"/>
        </w:rPr>
      </w:pPr>
      <w:r>
        <w:rPr>
          <w:rFonts w:ascii="Calibri" w:hAnsi="Calibri"/>
          <w:noProof/>
          <w:sz w:val="46"/>
        </w:rPr>
        <mc:AlternateContent>
          <mc:Choice Requires="wpg">
            <w:drawing>
              <wp:anchor distT="0" distB="0" distL="0" distR="0" simplePos="0" relativeHeight="487668736" behindDoc="1" locked="0" layoutInCell="1" allowOverlap="1" wp14:anchorId="7ED806D6" wp14:editId="408B3CCC">
                <wp:simplePos x="0" y="0"/>
                <wp:positionH relativeFrom="page">
                  <wp:posOffset>938783</wp:posOffset>
                </wp:positionH>
                <wp:positionV relativeFrom="paragraph">
                  <wp:posOffset>434003</wp:posOffset>
                </wp:positionV>
                <wp:extent cx="10362565" cy="708660"/>
                <wp:effectExtent l="0" t="0" r="0" b="0"/>
                <wp:wrapTopAndBottom/>
                <wp:docPr id="720" name="Group 7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362565" cy="708660"/>
                          <a:chOff x="0" y="0"/>
                          <a:chExt cx="10362565" cy="708660"/>
                        </a:xfrm>
                      </wpg:grpSpPr>
                      <wps:wsp>
                        <wps:cNvPr id="721" name="Graphic 721"/>
                        <wps:cNvSpPr/>
                        <wps:spPr>
                          <a:xfrm>
                            <a:off x="6476" y="6476"/>
                            <a:ext cx="10349865" cy="695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349865" h="695960">
                                <a:moveTo>
                                  <a:pt x="10233533" y="0"/>
                                </a:moveTo>
                                <a:lnTo>
                                  <a:pt x="115951" y="0"/>
                                </a:lnTo>
                                <a:lnTo>
                                  <a:pt x="70819" y="9110"/>
                                </a:lnTo>
                                <a:lnTo>
                                  <a:pt x="33962" y="33958"/>
                                </a:lnTo>
                                <a:lnTo>
                                  <a:pt x="9112" y="70814"/>
                                </a:lnTo>
                                <a:lnTo>
                                  <a:pt x="0" y="115950"/>
                                </a:lnTo>
                                <a:lnTo>
                                  <a:pt x="0" y="579742"/>
                                </a:lnTo>
                                <a:lnTo>
                                  <a:pt x="9112" y="624881"/>
                                </a:lnTo>
                                <a:lnTo>
                                  <a:pt x="33962" y="661741"/>
                                </a:lnTo>
                                <a:lnTo>
                                  <a:pt x="70819" y="686593"/>
                                </a:lnTo>
                                <a:lnTo>
                                  <a:pt x="115951" y="695705"/>
                                </a:lnTo>
                                <a:lnTo>
                                  <a:pt x="10233533" y="695705"/>
                                </a:lnTo>
                                <a:lnTo>
                                  <a:pt x="10278664" y="686593"/>
                                </a:lnTo>
                                <a:lnTo>
                                  <a:pt x="10315521" y="661741"/>
                                </a:lnTo>
                                <a:lnTo>
                                  <a:pt x="10340371" y="624881"/>
                                </a:lnTo>
                                <a:lnTo>
                                  <a:pt x="10349484" y="579742"/>
                                </a:lnTo>
                                <a:lnTo>
                                  <a:pt x="10349484" y="115950"/>
                                </a:lnTo>
                                <a:lnTo>
                                  <a:pt x="10340371" y="70814"/>
                                </a:lnTo>
                                <a:lnTo>
                                  <a:pt x="10315521" y="33958"/>
                                </a:lnTo>
                                <a:lnTo>
                                  <a:pt x="10278664" y="9110"/>
                                </a:lnTo>
                                <a:lnTo>
                                  <a:pt x="102335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D63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2" name="Graphic 722"/>
                        <wps:cNvSpPr/>
                        <wps:spPr>
                          <a:xfrm>
                            <a:off x="6476" y="6476"/>
                            <a:ext cx="10349865" cy="695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349865" h="695960">
                                <a:moveTo>
                                  <a:pt x="0" y="115950"/>
                                </a:moveTo>
                                <a:lnTo>
                                  <a:pt x="9112" y="70814"/>
                                </a:lnTo>
                                <a:lnTo>
                                  <a:pt x="33962" y="33958"/>
                                </a:lnTo>
                                <a:lnTo>
                                  <a:pt x="70819" y="9110"/>
                                </a:lnTo>
                                <a:lnTo>
                                  <a:pt x="115951" y="0"/>
                                </a:lnTo>
                                <a:lnTo>
                                  <a:pt x="10233533" y="0"/>
                                </a:lnTo>
                                <a:lnTo>
                                  <a:pt x="10278664" y="9110"/>
                                </a:lnTo>
                                <a:lnTo>
                                  <a:pt x="10315521" y="33958"/>
                                </a:lnTo>
                                <a:lnTo>
                                  <a:pt x="10340371" y="70814"/>
                                </a:lnTo>
                                <a:lnTo>
                                  <a:pt x="10349484" y="115950"/>
                                </a:lnTo>
                                <a:lnTo>
                                  <a:pt x="10349484" y="579742"/>
                                </a:lnTo>
                                <a:lnTo>
                                  <a:pt x="10340371" y="624881"/>
                                </a:lnTo>
                                <a:lnTo>
                                  <a:pt x="10315521" y="661741"/>
                                </a:lnTo>
                                <a:lnTo>
                                  <a:pt x="10278664" y="686593"/>
                                </a:lnTo>
                                <a:lnTo>
                                  <a:pt x="10233533" y="695705"/>
                                </a:lnTo>
                                <a:lnTo>
                                  <a:pt x="115951" y="695705"/>
                                </a:lnTo>
                                <a:lnTo>
                                  <a:pt x="70819" y="686593"/>
                                </a:lnTo>
                                <a:lnTo>
                                  <a:pt x="33962" y="661741"/>
                                </a:lnTo>
                                <a:lnTo>
                                  <a:pt x="9112" y="624881"/>
                                </a:lnTo>
                                <a:lnTo>
                                  <a:pt x="0" y="579742"/>
                                </a:lnTo>
                                <a:lnTo>
                                  <a:pt x="0" y="115950"/>
                                </a:lnTo>
                                <a:close/>
                              </a:path>
                            </a:pathLst>
                          </a:custGeom>
                          <a:ln w="12954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3" name="Textbox 723"/>
                        <wps:cNvSpPr txBox="1"/>
                        <wps:spPr>
                          <a:xfrm>
                            <a:off x="0" y="0"/>
                            <a:ext cx="10362565" cy="7086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3BD1E0F" w14:textId="77777777" w:rsidR="00D167BC" w:rsidRDefault="00000000">
                              <w:pPr>
                                <w:spacing w:before="167"/>
                                <w:ind w:left="236"/>
                                <w:rPr>
                                  <w:rFonts w:ascii="Calibri"/>
                                  <w:sz w:val="58"/>
                                </w:rPr>
                              </w:pPr>
                              <w:r>
                                <w:rPr>
                                  <w:rFonts w:ascii="Calibri"/>
                                  <w:color w:val="FFFFFF"/>
                                  <w:sz w:val="58"/>
                                </w:rPr>
                                <w:t>NY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pacing w:val="-29"/>
                                  <w:sz w:val="5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z w:val="58"/>
                                </w:rPr>
                                <w:t>Excelsior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pacing w:val="-28"/>
                                  <w:sz w:val="5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z w:val="58"/>
                                </w:rPr>
                                <w:t>Scholarship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pacing w:val="-28"/>
                                  <w:sz w:val="5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pacing w:val="-2"/>
                                  <w:sz w:val="58"/>
                                </w:rPr>
                                <w:t>program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ED806D6" id="Group 720" o:spid="_x0000_s1428" style="position:absolute;left:0;text-align:left;margin-left:73.9pt;margin-top:34.15pt;width:815.95pt;height:55.8pt;z-index:-15647744;mso-wrap-distance-left:0;mso-wrap-distance-right:0;mso-position-horizontal-relative:page;mso-position-vertical-relative:text" coordsize="103625,70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">
                <v:shape id="Graphic 721" o:spid="_x0000_s1429" style="position:absolute;left:64;top:64;width:103499;height:6960;visibility:visible;mso-wrap-style:square;v-text-anchor:top" coordsize="10349865,695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" path="m10233533,l115951,,70819,9110,33962,33958,9112,70814,,115950,,579742r9112,45139l33962,661741r36857,24852l115951,695705r10117582,l10278664,686593r36857,-24852l10340371,624881r9113,-45139l10349484,115950r-9113,-45136l10315521,33958,10278664,9110,10233533,xe" fillcolor="#ad6300" stroked="f">
                  <v:path arrowok="t"/>
                </v:shape>
                <v:shape id="Graphic 722" o:spid="_x0000_s1430" style="position:absolute;left:64;top:64;width:103499;height:6960;visibility:visible;mso-wrap-style:square;v-text-anchor:top" coordsize="10349865,695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" path="m,115950l9112,70814,33962,33958,70819,9110,115951,,10233533,r45131,9110l10315521,33958r24850,36856l10349484,115950r,463792l10340371,624881r-24850,36860l10278664,686593r-45131,9112l115951,695705,70819,686593,33962,661741,9112,624881,,579742,,115950xe" filled="f" strokecolor="white" strokeweight="1.02pt">
                  <v:path arrowok="t"/>
                </v:shape>
                <v:shape id="Textbox 723" o:spid="_x0000_s1431" type="#_x0000_t202" style="position:absolute;width:103625;height:70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" filled="f" stroked="f">
                  <v:textbox inset="0,0,0,0">
                    <w:txbxContent>
                      <w:p w14:paraId="23BD1E0F" w14:textId="77777777" w:rsidR="00D167BC" w:rsidRDefault="00000000">
                        <w:pPr>
                          <w:spacing w:before="167"/>
                          <w:ind w:left="236"/>
                          <w:rPr>
                            <w:rFonts w:ascii="Calibri"/>
                            <w:sz w:val="58"/>
                          </w:rPr>
                        </w:pPr>
                        <w:r>
                          <w:rPr>
                            <w:rFonts w:ascii="Calibri"/>
                            <w:color w:val="FFFFFF"/>
                            <w:sz w:val="58"/>
                          </w:rPr>
                          <w:t>NY</w:t>
                        </w:r>
                        <w:r>
                          <w:rPr>
                            <w:rFonts w:ascii="Calibri"/>
                            <w:color w:val="FFFFFF"/>
                            <w:spacing w:val="-29"/>
                            <w:sz w:val="5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FFFFFF"/>
                            <w:sz w:val="58"/>
                          </w:rPr>
                          <w:t>Excelsior</w:t>
                        </w:r>
                        <w:r>
                          <w:rPr>
                            <w:rFonts w:ascii="Calibri"/>
                            <w:color w:val="FFFFFF"/>
                            <w:spacing w:val="-28"/>
                            <w:sz w:val="5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FFFFFF"/>
                            <w:sz w:val="58"/>
                          </w:rPr>
                          <w:t>Scholarship</w:t>
                        </w:r>
                        <w:r>
                          <w:rPr>
                            <w:rFonts w:ascii="Calibri"/>
                            <w:color w:val="FFFFFF"/>
                            <w:spacing w:val="-28"/>
                            <w:sz w:val="5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FFFFFF"/>
                            <w:spacing w:val="-2"/>
                            <w:sz w:val="58"/>
                          </w:rPr>
                          <w:t>program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rFonts w:ascii="Calibri" w:hAnsi="Calibri"/>
          <w:sz w:val="46"/>
        </w:rPr>
        <w:t>Audit</w:t>
      </w:r>
      <w:r>
        <w:rPr>
          <w:rFonts w:ascii="Calibri" w:hAnsi="Calibri"/>
          <w:spacing w:val="-16"/>
          <w:sz w:val="46"/>
        </w:rPr>
        <w:t xml:space="preserve"> </w:t>
      </w:r>
      <w:r>
        <w:rPr>
          <w:rFonts w:ascii="Calibri" w:hAnsi="Calibri"/>
          <w:sz w:val="46"/>
        </w:rPr>
        <w:t>in</w:t>
      </w:r>
      <w:r>
        <w:rPr>
          <w:rFonts w:ascii="Calibri" w:hAnsi="Calibri"/>
          <w:spacing w:val="-17"/>
          <w:sz w:val="46"/>
        </w:rPr>
        <w:t xml:space="preserve"> </w:t>
      </w:r>
      <w:r>
        <w:rPr>
          <w:rFonts w:ascii="Calibri" w:hAnsi="Calibri"/>
          <w:sz w:val="46"/>
        </w:rPr>
        <w:t>2012</w:t>
      </w:r>
      <w:r>
        <w:rPr>
          <w:rFonts w:ascii="Calibri" w:hAnsi="Calibri"/>
          <w:spacing w:val="-16"/>
          <w:sz w:val="46"/>
        </w:rPr>
        <w:t xml:space="preserve"> </w:t>
      </w:r>
      <w:r>
        <w:rPr>
          <w:rFonts w:ascii="Calibri" w:hAnsi="Calibri"/>
          <w:sz w:val="46"/>
        </w:rPr>
        <w:t>found</w:t>
      </w:r>
      <w:r>
        <w:rPr>
          <w:rFonts w:ascii="Calibri" w:hAnsi="Calibri"/>
          <w:spacing w:val="-16"/>
          <w:sz w:val="46"/>
        </w:rPr>
        <w:t xml:space="preserve"> </w:t>
      </w:r>
      <w:r>
        <w:rPr>
          <w:rFonts w:ascii="Calibri" w:hAnsi="Calibri"/>
          <w:sz w:val="46"/>
        </w:rPr>
        <w:t>aid</w:t>
      </w:r>
      <w:r>
        <w:rPr>
          <w:rFonts w:ascii="Calibri" w:hAnsi="Calibri"/>
          <w:spacing w:val="-16"/>
          <w:sz w:val="46"/>
        </w:rPr>
        <w:t xml:space="preserve"> </w:t>
      </w:r>
      <w:r>
        <w:rPr>
          <w:rFonts w:ascii="Calibri" w:hAnsi="Calibri"/>
          <w:sz w:val="46"/>
        </w:rPr>
        <w:t>disbursed</w:t>
      </w:r>
      <w:r>
        <w:rPr>
          <w:rFonts w:ascii="Calibri" w:hAnsi="Calibri"/>
          <w:spacing w:val="-16"/>
          <w:sz w:val="46"/>
        </w:rPr>
        <w:t xml:space="preserve"> </w:t>
      </w:r>
      <w:r>
        <w:rPr>
          <w:rFonts w:ascii="Calibri" w:hAnsi="Calibri"/>
          <w:sz w:val="46"/>
        </w:rPr>
        <w:t>for</w:t>
      </w:r>
      <w:r>
        <w:rPr>
          <w:rFonts w:ascii="Calibri" w:hAnsi="Calibri"/>
          <w:spacing w:val="-17"/>
          <w:sz w:val="46"/>
        </w:rPr>
        <w:t xml:space="preserve"> </w:t>
      </w:r>
      <w:r>
        <w:rPr>
          <w:rFonts w:ascii="Calibri" w:hAnsi="Calibri"/>
          <w:sz w:val="46"/>
        </w:rPr>
        <w:t>courses</w:t>
      </w:r>
      <w:r>
        <w:rPr>
          <w:rFonts w:ascii="Calibri" w:hAnsi="Calibri"/>
          <w:spacing w:val="-17"/>
          <w:sz w:val="46"/>
        </w:rPr>
        <w:t xml:space="preserve"> </w:t>
      </w:r>
      <w:r>
        <w:rPr>
          <w:rFonts w:ascii="Calibri" w:hAnsi="Calibri"/>
          <w:sz w:val="46"/>
        </w:rPr>
        <w:t>not</w:t>
      </w:r>
      <w:r>
        <w:rPr>
          <w:rFonts w:ascii="Calibri" w:hAnsi="Calibri"/>
          <w:spacing w:val="-16"/>
          <w:sz w:val="46"/>
        </w:rPr>
        <w:t xml:space="preserve"> </w:t>
      </w:r>
      <w:r>
        <w:rPr>
          <w:rFonts w:ascii="Calibri" w:hAnsi="Calibri"/>
          <w:sz w:val="46"/>
        </w:rPr>
        <w:t>directly</w:t>
      </w:r>
      <w:r>
        <w:rPr>
          <w:rFonts w:ascii="Calibri" w:hAnsi="Calibri"/>
          <w:spacing w:val="-16"/>
          <w:sz w:val="46"/>
        </w:rPr>
        <w:t xml:space="preserve"> </w:t>
      </w:r>
      <w:r>
        <w:rPr>
          <w:rFonts w:ascii="Calibri" w:hAnsi="Calibri"/>
          <w:sz w:val="46"/>
        </w:rPr>
        <w:t>required</w:t>
      </w:r>
      <w:r>
        <w:rPr>
          <w:rFonts w:ascii="Calibri" w:hAnsi="Calibri"/>
          <w:spacing w:val="-18"/>
          <w:sz w:val="46"/>
        </w:rPr>
        <w:t xml:space="preserve"> </w:t>
      </w:r>
      <w:r>
        <w:rPr>
          <w:rFonts w:ascii="Calibri" w:hAnsi="Calibri"/>
          <w:sz w:val="46"/>
        </w:rPr>
        <w:t>by</w:t>
      </w:r>
      <w:r>
        <w:rPr>
          <w:rFonts w:ascii="Calibri" w:hAnsi="Calibri"/>
          <w:spacing w:val="-16"/>
          <w:sz w:val="46"/>
        </w:rPr>
        <w:t xml:space="preserve"> </w:t>
      </w:r>
      <w:r>
        <w:rPr>
          <w:rFonts w:ascii="Calibri" w:hAnsi="Calibri"/>
          <w:sz w:val="46"/>
        </w:rPr>
        <w:t>first</w:t>
      </w:r>
      <w:r>
        <w:rPr>
          <w:rFonts w:ascii="Calibri" w:hAnsi="Calibri"/>
          <w:spacing w:val="-17"/>
          <w:sz w:val="46"/>
        </w:rPr>
        <w:t xml:space="preserve"> </w:t>
      </w:r>
      <w:r>
        <w:rPr>
          <w:rFonts w:ascii="Calibri" w:hAnsi="Calibri"/>
          <w:spacing w:val="-2"/>
          <w:sz w:val="46"/>
        </w:rPr>
        <w:t>major</w:t>
      </w:r>
    </w:p>
    <w:p w14:paraId="171C9DEE" w14:textId="77777777" w:rsidR="00D167BC" w:rsidRDefault="00000000">
      <w:pPr>
        <w:pStyle w:val="ListParagraph"/>
        <w:numPr>
          <w:ilvl w:val="0"/>
          <w:numId w:val="13"/>
        </w:numPr>
        <w:tabs>
          <w:tab w:val="left" w:pos="2362"/>
        </w:tabs>
        <w:ind w:left="2362" w:hanging="358"/>
        <w:rPr>
          <w:rFonts w:ascii="Calibri" w:hAnsi="Calibri"/>
          <w:sz w:val="46"/>
        </w:rPr>
      </w:pPr>
      <w:r>
        <w:rPr>
          <w:rFonts w:ascii="Calibri" w:hAnsi="Calibri"/>
          <w:sz w:val="46"/>
        </w:rPr>
        <w:t>Covers</w:t>
      </w:r>
      <w:r>
        <w:rPr>
          <w:rFonts w:ascii="Calibri" w:hAnsi="Calibri"/>
          <w:spacing w:val="-16"/>
          <w:sz w:val="46"/>
        </w:rPr>
        <w:t xml:space="preserve"> </w:t>
      </w:r>
      <w:r>
        <w:rPr>
          <w:rFonts w:ascii="Calibri" w:hAnsi="Calibri"/>
          <w:sz w:val="46"/>
        </w:rPr>
        <w:t>tuition</w:t>
      </w:r>
      <w:r>
        <w:rPr>
          <w:rFonts w:ascii="Calibri" w:hAnsi="Calibri"/>
          <w:spacing w:val="-15"/>
          <w:sz w:val="46"/>
        </w:rPr>
        <w:t xml:space="preserve"> </w:t>
      </w:r>
      <w:r>
        <w:rPr>
          <w:rFonts w:ascii="Calibri" w:hAnsi="Calibri"/>
          <w:sz w:val="46"/>
        </w:rPr>
        <w:t>for</w:t>
      </w:r>
      <w:r>
        <w:rPr>
          <w:rFonts w:ascii="Calibri" w:hAnsi="Calibri"/>
          <w:spacing w:val="-16"/>
          <w:sz w:val="46"/>
        </w:rPr>
        <w:t xml:space="preserve"> </w:t>
      </w:r>
      <w:r>
        <w:rPr>
          <w:rFonts w:ascii="Calibri" w:hAnsi="Calibri"/>
          <w:sz w:val="46"/>
        </w:rPr>
        <w:t>NY</w:t>
      </w:r>
      <w:r>
        <w:rPr>
          <w:rFonts w:ascii="Calibri" w:hAnsi="Calibri"/>
          <w:spacing w:val="-16"/>
          <w:sz w:val="46"/>
        </w:rPr>
        <w:t xml:space="preserve"> </w:t>
      </w:r>
      <w:r>
        <w:rPr>
          <w:rFonts w:ascii="Calibri" w:hAnsi="Calibri"/>
          <w:sz w:val="46"/>
        </w:rPr>
        <w:t>residents</w:t>
      </w:r>
      <w:r>
        <w:rPr>
          <w:rFonts w:ascii="Calibri" w:hAnsi="Calibri"/>
          <w:spacing w:val="-16"/>
          <w:sz w:val="46"/>
        </w:rPr>
        <w:t xml:space="preserve"> </w:t>
      </w:r>
      <w:r>
        <w:rPr>
          <w:rFonts w:ascii="Calibri" w:hAnsi="Calibri"/>
          <w:sz w:val="46"/>
        </w:rPr>
        <w:t>up</w:t>
      </w:r>
      <w:r>
        <w:rPr>
          <w:rFonts w:ascii="Calibri" w:hAnsi="Calibri"/>
          <w:spacing w:val="-17"/>
          <w:sz w:val="46"/>
        </w:rPr>
        <w:t xml:space="preserve"> </w:t>
      </w:r>
      <w:r>
        <w:rPr>
          <w:rFonts w:ascii="Calibri" w:hAnsi="Calibri"/>
          <w:sz w:val="46"/>
        </w:rPr>
        <w:t>to</w:t>
      </w:r>
      <w:r>
        <w:rPr>
          <w:rFonts w:ascii="Calibri" w:hAnsi="Calibri"/>
          <w:spacing w:val="-15"/>
          <w:sz w:val="46"/>
        </w:rPr>
        <w:t xml:space="preserve"> </w:t>
      </w:r>
      <w:r>
        <w:rPr>
          <w:rFonts w:ascii="Calibri" w:hAnsi="Calibri"/>
          <w:sz w:val="46"/>
        </w:rPr>
        <w:t>$125,000</w:t>
      </w:r>
      <w:r>
        <w:rPr>
          <w:rFonts w:ascii="Calibri" w:hAnsi="Calibri"/>
          <w:spacing w:val="-15"/>
          <w:sz w:val="46"/>
        </w:rPr>
        <w:t xml:space="preserve"> </w:t>
      </w:r>
      <w:r>
        <w:rPr>
          <w:rFonts w:ascii="Calibri" w:hAnsi="Calibri"/>
          <w:sz w:val="46"/>
        </w:rPr>
        <w:t>in</w:t>
      </w:r>
      <w:r>
        <w:rPr>
          <w:rFonts w:ascii="Calibri" w:hAnsi="Calibri"/>
          <w:spacing w:val="-16"/>
          <w:sz w:val="46"/>
        </w:rPr>
        <w:t xml:space="preserve"> </w:t>
      </w:r>
      <w:r>
        <w:rPr>
          <w:rFonts w:ascii="Calibri" w:hAnsi="Calibri"/>
          <w:sz w:val="46"/>
        </w:rPr>
        <w:t>family</w:t>
      </w:r>
      <w:r>
        <w:rPr>
          <w:rFonts w:ascii="Calibri" w:hAnsi="Calibri"/>
          <w:spacing w:val="-15"/>
          <w:sz w:val="46"/>
        </w:rPr>
        <w:t xml:space="preserve"> </w:t>
      </w:r>
      <w:r>
        <w:rPr>
          <w:rFonts w:ascii="Calibri" w:hAnsi="Calibri"/>
          <w:spacing w:val="-2"/>
          <w:sz w:val="46"/>
        </w:rPr>
        <w:t>income</w:t>
      </w:r>
    </w:p>
    <w:p w14:paraId="3FE37E04" w14:textId="77777777" w:rsidR="00D167BC" w:rsidRDefault="00000000">
      <w:pPr>
        <w:pStyle w:val="ListParagraph"/>
        <w:numPr>
          <w:ilvl w:val="0"/>
          <w:numId w:val="13"/>
        </w:numPr>
        <w:tabs>
          <w:tab w:val="left" w:pos="2362"/>
        </w:tabs>
        <w:spacing w:before="47"/>
        <w:ind w:left="2362" w:hanging="358"/>
        <w:rPr>
          <w:rFonts w:ascii="Calibri" w:hAnsi="Calibri"/>
          <w:sz w:val="46"/>
        </w:rPr>
      </w:pPr>
      <w:r>
        <w:rPr>
          <w:rFonts w:ascii="Calibri" w:hAnsi="Calibri"/>
          <w:noProof/>
          <w:sz w:val="46"/>
        </w:rPr>
        <mc:AlternateContent>
          <mc:Choice Requires="wpg">
            <w:drawing>
              <wp:anchor distT="0" distB="0" distL="0" distR="0" simplePos="0" relativeHeight="487669248" behindDoc="1" locked="0" layoutInCell="1" allowOverlap="1" wp14:anchorId="38A83E18" wp14:editId="2962EC59">
                <wp:simplePos x="0" y="0"/>
                <wp:positionH relativeFrom="page">
                  <wp:posOffset>938783</wp:posOffset>
                </wp:positionH>
                <wp:positionV relativeFrom="paragraph">
                  <wp:posOffset>425998</wp:posOffset>
                </wp:positionV>
                <wp:extent cx="10362565" cy="708025"/>
                <wp:effectExtent l="0" t="0" r="0" b="0"/>
                <wp:wrapTopAndBottom/>
                <wp:docPr id="724" name="Group 7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362565" cy="708025"/>
                          <a:chOff x="0" y="0"/>
                          <a:chExt cx="10362565" cy="708025"/>
                        </a:xfrm>
                      </wpg:grpSpPr>
                      <wps:wsp>
                        <wps:cNvPr id="725" name="Graphic 725"/>
                        <wps:cNvSpPr/>
                        <wps:spPr>
                          <a:xfrm>
                            <a:off x="6476" y="6476"/>
                            <a:ext cx="10349865" cy="695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349865" h="695325">
                                <a:moveTo>
                                  <a:pt x="10233660" y="0"/>
                                </a:moveTo>
                                <a:lnTo>
                                  <a:pt x="115823" y="0"/>
                                </a:lnTo>
                                <a:lnTo>
                                  <a:pt x="70739" y="9101"/>
                                </a:lnTo>
                                <a:lnTo>
                                  <a:pt x="33923" y="33923"/>
                                </a:lnTo>
                                <a:lnTo>
                                  <a:pt x="9101" y="70739"/>
                                </a:lnTo>
                                <a:lnTo>
                                  <a:pt x="0" y="115823"/>
                                </a:lnTo>
                                <a:lnTo>
                                  <a:pt x="0" y="579119"/>
                                </a:lnTo>
                                <a:lnTo>
                                  <a:pt x="9101" y="624204"/>
                                </a:lnTo>
                                <a:lnTo>
                                  <a:pt x="33923" y="661020"/>
                                </a:lnTo>
                                <a:lnTo>
                                  <a:pt x="70739" y="685842"/>
                                </a:lnTo>
                                <a:lnTo>
                                  <a:pt x="115823" y="694943"/>
                                </a:lnTo>
                                <a:lnTo>
                                  <a:pt x="10233660" y="694943"/>
                                </a:lnTo>
                                <a:lnTo>
                                  <a:pt x="10278744" y="685842"/>
                                </a:lnTo>
                                <a:lnTo>
                                  <a:pt x="10315560" y="661020"/>
                                </a:lnTo>
                                <a:lnTo>
                                  <a:pt x="10340382" y="624204"/>
                                </a:lnTo>
                                <a:lnTo>
                                  <a:pt x="10349484" y="579119"/>
                                </a:lnTo>
                                <a:lnTo>
                                  <a:pt x="10349484" y="115823"/>
                                </a:lnTo>
                                <a:lnTo>
                                  <a:pt x="10340382" y="70739"/>
                                </a:lnTo>
                                <a:lnTo>
                                  <a:pt x="10315560" y="33923"/>
                                </a:lnTo>
                                <a:lnTo>
                                  <a:pt x="10278744" y="9101"/>
                                </a:lnTo>
                                <a:lnTo>
                                  <a:pt x="102336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435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6" name="Graphic 726"/>
                        <wps:cNvSpPr/>
                        <wps:spPr>
                          <a:xfrm>
                            <a:off x="6476" y="6476"/>
                            <a:ext cx="10349865" cy="695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349865" h="695325">
                                <a:moveTo>
                                  <a:pt x="0" y="115823"/>
                                </a:moveTo>
                                <a:lnTo>
                                  <a:pt x="9101" y="70739"/>
                                </a:lnTo>
                                <a:lnTo>
                                  <a:pt x="33923" y="33923"/>
                                </a:lnTo>
                                <a:lnTo>
                                  <a:pt x="70739" y="9101"/>
                                </a:lnTo>
                                <a:lnTo>
                                  <a:pt x="115823" y="0"/>
                                </a:lnTo>
                                <a:lnTo>
                                  <a:pt x="10233660" y="0"/>
                                </a:lnTo>
                                <a:lnTo>
                                  <a:pt x="10278744" y="9101"/>
                                </a:lnTo>
                                <a:lnTo>
                                  <a:pt x="10315560" y="33923"/>
                                </a:lnTo>
                                <a:lnTo>
                                  <a:pt x="10340382" y="70739"/>
                                </a:lnTo>
                                <a:lnTo>
                                  <a:pt x="10349484" y="115823"/>
                                </a:lnTo>
                                <a:lnTo>
                                  <a:pt x="10349484" y="579119"/>
                                </a:lnTo>
                                <a:lnTo>
                                  <a:pt x="10340382" y="624204"/>
                                </a:lnTo>
                                <a:lnTo>
                                  <a:pt x="10315560" y="661020"/>
                                </a:lnTo>
                                <a:lnTo>
                                  <a:pt x="10278744" y="685842"/>
                                </a:lnTo>
                                <a:lnTo>
                                  <a:pt x="10233660" y="694943"/>
                                </a:lnTo>
                                <a:lnTo>
                                  <a:pt x="115823" y="694943"/>
                                </a:lnTo>
                                <a:lnTo>
                                  <a:pt x="70739" y="685842"/>
                                </a:lnTo>
                                <a:lnTo>
                                  <a:pt x="33923" y="661020"/>
                                </a:lnTo>
                                <a:lnTo>
                                  <a:pt x="9101" y="624204"/>
                                </a:lnTo>
                                <a:lnTo>
                                  <a:pt x="0" y="579119"/>
                                </a:lnTo>
                                <a:lnTo>
                                  <a:pt x="0" y="115823"/>
                                </a:lnTo>
                                <a:close/>
                              </a:path>
                            </a:pathLst>
                          </a:custGeom>
                          <a:ln w="12954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7" name="Textbox 727"/>
                        <wps:cNvSpPr txBox="1"/>
                        <wps:spPr>
                          <a:xfrm>
                            <a:off x="0" y="0"/>
                            <a:ext cx="10362565" cy="7080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CAA9A0A" w14:textId="77777777" w:rsidR="00D167BC" w:rsidRDefault="00000000">
                              <w:pPr>
                                <w:spacing w:before="167"/>
                                <w:ind w:left="236"/>
                                <w:rPr>
                                  <w:rFonts w:ascii="Calibri"/>
                                  <w:sz w:val="58"/>
                                </w:rPr>
                              </w:pPr>
                              <w:r>
                                <w:rPr>
                                  <w:rFonts w:ascii="Calibri"/>
                                  <w:color w:val="FFFFFF"/>
                                  <w:spacing w:val="-2"/>
                                  <w:sz w:val="58"/>
                                </w:rPr>
                                <w:t>Registration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pacing w:val="-31"/>
                                  <w:sz w:val="5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pacing w:val="-2"/>
                                  <w:sz w:val="58"/>
                                </w:rPr>
                                <w:t>review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pacing w:val="-31"/>
                                  <w:sz w:val="5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pacing w:val="-2"/>
                                  <w:sz w:val="58"/>
                                </w:rPr>
                                <w:t>procedures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8A83E18" id="Group 724" o:spid="_x0000_s1432" style="position:absolute;left:0;text-align:left;margin-left:73.9pt;margin-top:33.55pt;width:815.95pt;height:55.75pt;z-index:-15647232;mso-wrap-distance-left:0;mso-wrap-distance-right:0;mso-position-horizontal-relative:page;mso-position-vertical-relative:text" coordsize="103625,7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">
                <v:shape id="Graphic 725" o:spid="_x0000_s1433" style="position:absolute;left:64;top:64;width:103499;height:6954;visibility:visible;mso-wrap-style:square;v-text-anchor:top" coordsize="10349865,695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" path="m10233660,l115823,,70739,9101,33923,33923,9101,70739,,115823,,579119r9101,45085l33923,661020r36816,24822l115823,694943r10117837,l10278744,685842r36816,-24822l10340382,624204r9102,-45085l10349484,115823r-9102,-45084l10315560,33923,10278744,9101,10233660,xe" fillcolor="#b43500" stroked="f">
                  <v:path arrowok="t"/>
                </v:shape>
                <v:shape id="Graphic 726" o:spid="_x0000_s1434" style="position:absolute;left:64;top:64;width:103499;height:6954;visibility:visible;mso-wrap-style:square;v-text-anchor:top" coordsize="10349865,695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" path="m,115823l9101,70739,33923,33923,70739,9101,115823,,10233660,r45084,9101l10315560,33923r24822,36816l10349484,115823r,463296l10340382,624204r-24822,36816l10278744,685842r-45084,9101l115823,694943,70739,685842,33923,661020,9101,624204,,579119,,115823xe" filled="f" strokecolor="white" strokeweight="1.02pt">
                  <v:path arrowok="t"/>
                </v:shape>
                <v:shape id="Textbox 727" o:spid="_x0000_s1435" type="#_x0000_t202" style="position:absolute;width:103625;height:7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" filled="f" stroked="f">
                  <v:textbox inset="0,0,0,0">
                    <w:txbxContent>
                      <w:p w14:paraId="3CAA9A0A" w14:textId="77777777" w:rsidR="00D167BC" w:rsidRDefault="00000000">
                        <w:pPr>
                          <w:spacing w:before="167"/>
                          <w:ind w:left="236"/>
                          <w:rPr>
                            <w:rFonts w:ascii="Calibri"/>
                            <w:sz w:val="58"/>
                          </w:rPr>
                        </w:pPr>
                        <w:r>
                          <w:rPr>
                            <w:rFonts w:ascii="Calibri"/>
                            <w:color w:val="FFFFFF"/>
                            <w:spacing w:val="-2"/>
                            <w:sz w:val="58"/>
                          </w:rPr>
                          <w:t>Registration</w:t>
                        </w:r>
                        <w:r>
                          <w:rPr>
                            <w:rFonts w:ascii="Calibri"/>
                            <w:color w:val="FFFFFF"/>
                            <w:spacing w:val="-31"/>
                            <w:sz w:val="5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FFFFFF"/>
                            <w:spacing w:val="-2"/>
                            <w:sz w:val="58"/>
                          </w:rPr>
                          <w:t>review</w:t>
                        </w:r>
                        <w:r>
                          <w:rPr>
                            <w:rFonts w:ascii="Calibri"/>
                            <w:color w:val="FFFFFF"/>
                            <w:spacing w:val="-31"/>
                            <w:sz w:val="5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FFFFFF"/>
                            <w:spacing w:val="-2"/>
                            <w:sz w:val="58"/>
                          </w:rPr>
                          <w:t>procedures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rFonts w:ascii="Calibri" w:hAnsi="Calibri"/>
          <w:spacing w:val="-2"/>
          <w:sz w:val="46"/>
        </w:rPr>
        <w:t>Restrictions</w:t>
      </w:r>
      <w:r>
        <w:rPr>
          <w:rFonts w:ascii="Calibri" w:hAnsi="Calibri"/>
          <w:spacing w:val="-19"/>
          <w:sz w:val="46"/>
        </w:rPr>
        <w:t xml:space="preserve"> </w:t>
      </w:r>
      <w:r>
        <w:rPr>
          <w:rFonts w:ascii="Calibri" w:hAnsi="Calibri"/>
          <w:spacing w:val="-2"/>
          <w:sz w:val="46"/>
        </w:rPr>
        <w:t>apply.</w:t>
      </w:r>
      <w:r>
        <w:rPr>
          <w:rFonts w:ascii="Calibri" w:hAnsi="Calibri"/>
          <w:spacing w:val="-19"/>
          <w:sz w:val="46"/>
        </w:rPr>
        <w:t xml:space="preserve"> </w:t>
      </w:r>
      <w:r>
        <w:rPr>
          <w:rFonts w:ascii="Calibri" w:hAnsi="Calibri"/>
          <w:spacing w:val="-2"/>
          <w:sz w:val="46"/>
        </w:rPr>
        <w:t>Requirements</w:t>
      </w:r>
      <w:r>
        <w:rPr>
          <w:rFonts w:ascii="Calibri" w:hAnsi="Calibri"/>
          <w:spacing w:val="-19"/>
          <w:sz w:val="46"/>
        </w:rPr>
        <w:t xml:space="preserve"> </w:t>
      </w:r>
      <w:r>
        <w:rPr>
          <w:rFonts w:ascii="Calibri" w:hAnsi="Calibri"/>
          <w:spacing w:val="-2"/>
          <w:sz w:val="46"/>
        </w:rPr>
        <w:t>differ</w:t>
      </w:r>
      <w:r>
        <w:rPr>
          <w:rFonts w:ascii="Calibri" w:hAnsi="Calibri"/>
          <w:spacing w:val="-19"/>
          <w:sz w:val="46"/>
        </w:rPr>
        <w:t xml:space="preserve"> </w:t>
      </w:r>
      <w:r>
        <w:rPr>
          <w:rFonts w:ascii="Calibri" w:hAnsi="Calibri"/>
          <w:spacing w:val="-2"/>
          <w:sz w:val="46"/>
        </w:rPr>
        <w:t>from</w:t>
      </w:r>
      <w:r>
        <w:rPr>
          <w:rFonts w:ascii="Calibri" w:hAnsi="Calibri"/>
          <w:spacing w:val="-19"/>
          <w:sz w:val="46"/>
        </w:rPr>
        <w:t xml:space="preserve"> </w:t>
      </w:r>
      <w:r>
        <w:rPr>
          <w:rFonts w:ascii="Calibri" w:hAnsi="Calibri"/>
          <w:spacing w:val="-5"/>
          <w:sz w:val="46"/>
        </w:rPr>
        <w:t>TAP</w:t>
      </w:r>
    </w:p>
    <w:p w14:paraId="15662F08" w14:textId="77777777" w:rsidR="00D167BC" w:rsidRDefault="00000000">
      <w:pPr>
        <w:pStyle w:val="ListParagraph"/>
        <w:numPr>
          <w:ilvl w:val="0"/>
          <w:numId w:val="13"/>
        </w:numPr>
        <w:tabs>
          <w:tab w:val="left" w:pos="2362"/>
        </w:tabs>
        <w:ind w:left="2362" w:hanging="358"/>
        <w:rPr>
          <w:rFonts w:ascii="Calibri" w:hAnsi="Calibri"/>
          <w:sz w:val="46"/>
        </w:rPr>
      </w:pPr>
      <w:r>
        <w:rPr>
          <w:rFonts w:ascii="Calibri" w:hAnsi="Calibri"/>
          <w:sz w:val="46"/>
        </w:rPr>
        <w:t>Financial</w:t>
      </w:r>
      <w:r>
        <w:rPr>
          <w:rFonts w:ascii="Calibri" w:hAnsi="Calibri"/>
          <w:spacing w:val="-18"/>
          <w:sz w:val="46"/>
        </w:rPr>
        <w:t xml:space="preserve"> </w:t>
      </w:r>
      <w:r>
        <w:rPr>
          <w:rFonts w:ascii="Calibri" w:hAnsi="Calibri"/>
          <w:sz w:val="46"/>
        </w:rPr>
        <w:t>aid</w:t>
      </w:r>
      <w:r>
        <w:rPr>
          <w:rFonts w:ascii="Calibri" w:hAnsi="Calibri"/>
          <w:spacing w:val="-17"/>
          <w:sz w:val="46"/>
        </w:rPr>
        <w:t xml:space="preserve"> </w:t>
      </w:r>
      <w:r>
        <w:rPr>
          <w:rFonts w:ascii="Calibri" w:hAnsi="Calibri"/>
          <w:sz w:val="46"/>
        </w:rPr>
        <w:t>compliance</w:t>
      </w:r>
      <w:r>
        <w:rPr>
          <w:rFonts w:ascii="Calibri" w:hAnsi="Calibri"/>
          <w:spacing w:val="-17"/>
          <w:sz w:val="46"/>
        </w:rPr>
        <w:t xml:space="preserve"> </w:t>
      </w:r>
      <w:r>
        <w:rPr>
          <w:rFonts w:ascii="Calibri" w:hAnsi="Calibri"/>
          <w:sz w:val="46"/>
        </w:rPr>
        <w:t>placed</w:t>
      </w:r>
      <w:r>
        <w:rPr>
          <w:rFonts w:ascii="Calibri" w:hAnsi="Calibri"/>
          <w:spacing w:val="-18"/>
          <w:sz w:val="46"/>
        </w:rPr>
        <w:t xml:space="preserve"> </w:t>
      </w:r>
      <w:r>
        <w:rPr>
          <w:rFonts w:ascii="Calibri" w:hAnsi="Calibri"/>
          <w:sz w:val="46"/>
        </w:rPr>
        <w:t>increased</w:t>
      </w:r>
      <w:r>
        <w:rPr>
          <w:rFonts w:ascii="Calibri" w:hAnsi="Calibri"/>
          <w:spacing w:val="-19"/>
          <w:sz w:val="46"/>
        </w:rPr>
        <w:t xml:space="preserve"> </w:t>
      </w:r>
      <w:r>
        <w:rPr>
          <w:rFonts w:ascii="Calibri" w:hAnsi="Calibri"/>
          <w:sz w:val="46"/>
        </w:rPr>
        <w:t>review</w:t>
      </w:r>
      <w:r>
        <w:rPr>
          <w:rFonts w:ascii="Calibri" w:hAnsi="Calibri"/>
          <w:spacing w:val="-20"/>
          <w:sz w:val="46"/>
        </w:rPr>
        <w:t xml:space="preserve"> </w:t>
      </w:r>
      <w:r>
        <w:rPr>
          <w:rFonts w:ascii="Calibri" w:hAnsi="Calibri"/>
          <w:sz w:val="46"/>
        </w:rPr>
        <w:t>of</w:t>
      </w:r>
      <w:r>
        <w:rPr>
          <w:rFonts w:ascii="Calibri" w:hAnsi="Calibri"/>
          <w:spacing w:val="-18"/>
          <w:sz w:val="46"/>
        </w:rPr>
        <w:t xml:space="preserve"> </w:t>
      </w:r>
      <w:r>
        <w:rPr>
          <w:rFonts w:ascii="Calibri" w:hAnsi="Calibri"/>
          <w:sz w:val="46"/>
        </w:rPr>
        <w:t>student</w:t>
      </w:r>
      <w:r>
        <w:rPr>
          <w:rFonts w:ascii="Calibri" w:hAnsi="Calibri"/>
          <w:spacing w:val="-17"/>
          <w:sz w:val="46"/>
        </w:rPr>
        <w:t xml:space="preserve"> </w:t>
      </w:r>
      <w:r>
        <w:rPr>
          <w:rFonts w:ascii="Calibri" w:hAnsi="Calibri"/>
          <w:spacing w:val="-2"/>
          <w:sz w:val="46"/>
        </w:rPr>
        <w:t>registrations</w:t>
      </w:r>
    </w:p>
    <w:p w14:paraId="0C26F5A4" w14:textId="77777777" w:rsidR="00D167BC" w:rsidRDefault="00000000">
      <w:pPr>
        <w:pStyle w:val="ListParagraph"/>
        <w:numPr>
          <w:ilvl w:val="0"/>
          <w:numId w:val="13"/>
        </w:numPr>
        <w:tabs>
          <w:tab w:val="left" w:pos="2362"/>
        </w:tabs>
        <w:spacing w:before="48"/>
        <w:ind w:left="2362" w:hanging="358"/>
        <w:rPr>
          <w:rFonts w:ascii="Calibri" w:hAnsi="Calibri"/>
          <w:sz w:val="46"/>
        </w:rPr>
      </w:pPr>
      <w:r>
        <w:rPr>
          <w:rFonts w:ascii="Calibri" w:hAnsi="Calibri"/>
          <w:sz w:val="46"/>
        </w:rPr>
        <w:t>Schedule</w:t>
      </w:r>
      <w:r>
        <w:rPr>
          <w:rFonts w:ascii="Calibri" w:hAnsi="Calibri"/>
          <w:spacing w:val="-19"/>
          <w:sz w:val="46"/>
        </w:rPr>
        <w:t xml:space="preserve"> </w:t>
      </w:r>
      <w:r>
        <w:rPr>
          <w:rFonts w:ascii="Calibri" w:hAnsi="Calibri"/>
          <w:sz w:val="46"/>
        </w:rPr>
        <w:t>review</w:t>
      </w:r>
      <w:r>
        <w:rPr>
          <w:rFonts w:ascii="Calibri" w:hAnsi="Calibri"/>
          <w:spacing w:val="-20"/>
          <w:sz w:val="46"/>
        </w:rPr>
        <w:t xml:space="preserve"> </w:t>
      </w:r>
      <w:r>
        <w:rPr>
          <w:rFonts w:ascii="Calibri" w:hAnsi="Calibri"/>
          <w:sz w:val="46"/>
        </w:rPr>
        <w:t>and</w:t>
      </w:r>
      <w:r>
        <w:rPr>
          <w:rFonts w:ascii="Calibri" w:hAnsi="Calibri"/>
          <w:spacing w:val="-19"/>
          <w:sz w:val="46"/>
        </w:rPr>
        <w:t xml:space="preserve"> </w:t>
      </w:r>
      <w:r>
        <w:rPr>
          <w:rFonts w:ascii="Calibri" w:hAnsi="Calibri"/>
          <w:sz w:val="46"/>
        </w:rPr>
        <w:t>certification</w:t>
      </w:r>
      <w:r>
        <w:rPr>
          <w:rFonts w:ascii="Calibri" w:hAnsi="Calibri"/>
          <w:spacing w:val="-18"/>
          <w:sz w:val="46"/>
        </w:rPr>
        <w:t xml:space="preserve"> </w:t>
      </w:r>
      <w:r>
        <w:rPr>
          <w:rFonts w:ascii="Calibri" w:hAnsi="Calibri"/>
          <w:sz w:val="46"/>
        </w:rPr>
        <w:t>at</w:t>
      </w:r>
      <w:r>
        <w:rPr>
          <w:rFonts w:ascii="Calibri" w:hAnsi="Calibri"/>
          <w:spacing w:val="-19"/>
          <w:sz w:val="46"/>
        </w:rPr>
        <w:t xml:space="preserve"> </w:t>
      </w:r>
      <w:r>
        <w:rPr>
          <w:rFonts w:ascii="Calibri" w:hAnsi="Calibri"/>
          <w:sz w:val="46"/>
        </w:rPr>
        <w:t>individual</w:t>
      </w:r>
      <w:r>
        <w:rPr>
          <w:rFonts w:ascii="Calibri" w:hAnsi="Calibri"/>
          <w:spacing w:val="-18"/>
          <w:sz w:val="46"/>
        </w:rPr>
        <w:t xml:space="preserve"> </w:t>
      </w:r>
      <w:r>
        <w:rPr>
          <w:rFonts w:ascii="Calibri" w:hAnsi="Calibri"/>
          <w:spacing w:val="-2"/>
          <w:sz w:val="46"/>
        </w:rPr>
        <w:t>level</w:t>
      </w:r>
    </w:p>
    <w:p w14:paraId="4DAA3CBD" w14:textId="77777777" w:rsidR="00D167BC" w:rsidRDefault="00D167BC">
      <w:pPr>
        <w:pStyle w:val="BodyText"/>
        <w:rPr>
          <w:rFonts w:ascii="Calibri"/>
          <w:sz w:val="26"/>
        </w:rPr>
      </w:pPr>
    </w:p>
    <w:p w14:paraId="16E9064A" w14:textId="77777777" w:rsidR="00D167BC" w:rsidRDefault="00D167BC">
      <w:pPr>
        <w:pStyle w:val="BodyText"/>
        <w:spacing w:before="126"/>
        <w:rPr>
          <w:rFonts w:ascii="Calibri"/>
          <w:sz w:val="26"/>
        </w:rPr>
      </w:pPr>
    </w:p>
    <w:p w14:paraId="04A30061" w14:textId="77777777" w:rsidR="00D167BC" w:rsidRDefault="00000000">
      <w:pPr>
        <w:ind w:right="1309"/>
        <w:jc w:val="right"/>
        <w:rPr>
          <w:rFonts w:ascii="Georgia"/>
          <w:b/>
          <w:sz w:val="26"/>
        </w:rPr>
      </w:pPr>
      <w:r>
        <w:rPr>
          <w:rFonts w:ascii="Georgia"/>
          <w:b/>
          <w:color w:val="828383"/>
          <w:spacing w:val="-5"/>
          <w:sz w:val="26"/>
        </w:rPr>
        <w:t>39</w:t>
      </w:r>
    </w:p>
    <w:p w14:paraId="7C524541" w14:textId="77777777" w:rsidR="00D167BC" w:rsidRDefault="00D167BC">
      <w:pPr>
        <w:jc w:val="right"/>
        <w:rPr>
          <w:rFonts w:ascii="Georgia"/>
          <w:b/>
          <w:sz w:val="26"/>
        </w:rPr>
        <w:sectPr w:rsidR="00D167BC">
          <w:pgSz w:w="19200" w:h="10800" w:orient="landscape"/>
          <w:pgMar w:top="940" w:right="0" w:bottom="0" w:left="0" w:header="720" w:footer="720" w:gutter="0"/>
          <w:cols w:space="720"/>
        </w:sectPr>
      </w:pPr>
    </w:p>
    <w:p w14:paraId="7B37BB68" w14:textId="77777777" w:rsidR="00D167BC" w:rsidRDefault="00000000">
      <w:pPr>
        <w:pStyle w:val="BodyText"/>
        <w:spacing w:before="1274"/>
        <w:rPr>
          <w:rFonts w:ascii="Georgia"/>
          <w:b/>
          <w:sz w:val="144"/>
        </w:rPr>
      </w:pPr>
      <w:r>
        <w:rPr>
          <w:rFonts w:ascii="Georgia"/>
          <w:b/>
          <w:noProof/>
          <w:sz w:val="144"/>
        </w:rPr>
        <w:lastRenderedPageBreak/>
        <mc:AlternateContent>
          <mc:Choice Requires="wpg">
            <w:drawing>
              <wp:anchor distT="0" distB="0" distL="0" distR="0" simplePos="0" relativeHeight="485837312" behindDoc="1" locked="0" layoutInCell="1" allowOverlap="1" wp14:anchorId="5311CCB3" wp14:editId="6CE6DBF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6858000"/>
                <wp:effectExtent l="0" t="0" r="0" b="0"/>
                <wp:wrapNone/>
                <wp:docPr id="728" name="Group 7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192000" cy="6858000"/>
                          <a:chOff x="0" y="0"/>
                          <a:chExt cx="12192000" cy="6858000"/>
                        </a:xfrm>
                      </wpg:grpSpPr>
                      <pic:pic xmlns:pic="http://schemas.openxmlformats.org/drawingml/2006/picture">
                        <pic:nvPicPr>
                          <pic:cNvPr id="729" name="Image 729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1998" cy="68579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30" name="Graphic 730"/>
                        <wps:cNvSpPr/>
                        <wps:spPr>
                          <a:xfrm>
                            <a:off x="268986" y="0"/>
                            <a:ext cx="1169606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696065" h="6858000">
                                <a:moveTo>
                                  <a:pt x="1169593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858000"/>
                                </a:lnTo>
                                <a:lnTo>
                                  <a:pt x="11695938" y="6858000"/>
                                </a:lnTo>
                                <a:lnTo>
                                  <a:pt x="116959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31" name="Image 731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38200" y="272034"/>
                            <a:ext cx="1992629" cy="3368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32" name="Graphic 732"/>
                        <wps:cNvSpPr/>
                        <wps:spPr>
                          <a:xfrm>
                            <a:off x="838580" y="6089522"/>
                            <a:ext cx="105213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521315">
                                <a:moveTo>
                                  <a:pt x="0" y="0"/>
                                </a:moveTo>
                                <a:lnTo>
                                  <a:pt x="10520908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C1C1C1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33" name="Image 733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38200" y="6236970"/>
                            <a:ext cx="1040891" cy="38480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073B863" id="Group 728" o:spid="_x0000_s1026" style="position:absolute;margin-left:0;margin-top:0;width:960pt;height:540pt;z-index:-17479168;mso-wrap-distance-left:0;mso-wrap-distance-right:0;mso-position-horizontal-relative:page;mso-position-vertical-relative:page" coordsize="121920,6858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HbiaTd7UoXnirMdnPL61&#10;jOfszSEJzKu6jJ9K0U03NWo9OhX1Nc8sVCB6MMvrTMhUMlTpp80nrWuUIpAdtcssVM9CGWQ/5elR&#10;NKUVZisoY+1O28dKMYrklVlPqelDD0YbUwooorI6Q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BF61IGxUbdKY77DRa4ubkJCuKTNUZNSwf3WR&#10;VR72aT1NdsMLOZ5VXMaNM15b+Be5NUJNSw37riqRBpuMe9dscLCJ5NXMK1QczeZSUUV1nmjaKKKs&#10;k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Pm2iiivqz8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HzbRRRX1Z+N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+baKKK+rPxo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HzbRRRX1Z+N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+baKKK+rPxo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HzbRRRX1Z+N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+baKKK+rPxo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NtFFFfVn40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D5tooor6s/Gg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Dw+iiirPmgooooAKKKKACiiigAooooAKKKKACi&#10;iigAooooAKKKKACiiigAooooAKKKKACiiigAooooAKKKKACiiigAooooAKKKKACiiigAooooAKKK&#10;KACiiigAooooAKKKKACiiigAooooAKKKKAG0U6taz8O6jqDZgtT+P7ugOUyN1Jgmu0svh1cOf31y&#10;Mf8ATDmt6z8E6danP/H3/wBd6Dohh6lQ82t7We4IiiyfYVtWvgnUrk/8eptR6z8V6Vb29ta/uben&#10;mg7YYOBxtn8Orf8A5eL3P/XDmugtPDGnWRzBaZP/AH9rUpO/vWZ1Qowpi0UUUzY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Dw+iiirPmgooooAKKKKACiiigAooooAKKKKACii&#10;igAooooAKKKKACiiigAooooAKKKKACiiigAooooAKKKKACiiigAooooAKKKKACiiigAooooAKKKK&#10;ACiiigAooooAKKKfHH5tADN/vRW9aeDNRvW4tTaj/pvxW3Z/Drn9/dj/ALYc0G8KM6hw2wnirdlp&#10;1xeEiC2NyfavTbTwrpticmz/AO//AO9rToOqODueeWXgDUbk/vx9kHvW9ZeAbCH/AF7G7/Hyq6jG&#10;KOooOmGGpwKlnpFtYcwWeau0UVmdYUUUUw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PD6KKKs+aCiiigAooooAKKKKACiiigAooooAK&#10;KKKACiiigAooooAKKKKACiiigAooooAKKKKACiiigAooooAKKKKACiir1poeoX/+otWagRQ3UmCa&#10;7Cz+H1xKf9Jultf/ACJ/Kt6y8C6daf68m7+lB0ww9Soea7C5rZsvCuo3rcWpX/rt+7r0yz0+2sf9&#10;RZ/Y6sdOaDthg+5xNn8OcH9/dg/9cOa27Pwlp9h0tDd/9d63KTv71mdUKMKZHHH5VS0UUzY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PD6KKKs+aCiiigAooooAKKKKACiiigAooooAKKKKACiiigAo&#10;oooAKKKKACiiigAooooAKKKKAEycUlbFl4Y1G9fi0K/9dv3db9n8O+f392D/ANcOaDSFKdQ4rYTx&#10;ViCynuWxCpuD7V6ZZ+DtOsD/AMehu/8ArvWvHH5X7mCg7IYNs81svBGo3J5H2Uf9NziuhtPh5BG2&#10;bi9z/wBcf3f866zGKOooOqGGpwM210HTrM5htCT71pZNOwfWjB9azsdPIFFFFMo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QGj9KzLrxLo1n/rrq2P0F&#10;YF58UdFtDiEXd19eK3hSnM5K2MwtD+LUOy4/Cjp7V5hdfFmWRv8AR7O3tx6TfvD/AOy1gX3jvWb8&#10;8XZUf9MD5ddEMLM8mrnmFh/fPari4trX97cVi3njjRrE/wDH2f8Ath+9rxSe6ubj95L3qHazckV0&#10;QwUDya3EM/8Al1TPUrv4s20R/c2l1dj/AKbnyv8A4usO6+Kmr3J/c/ZrQf7PFcUXU0hx6V0ww9GB&#10;5NXNsbU/5eGxeeKNXvhme7uiPqfLrGOTTjGRSZ210KB5Upzn/FG0UUVZ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B9JUUUV8ofso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pyJ5lIA2iirH9nT+tFY+1gdH1et/z7Poiiiivmz9d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QUp96DVe6voLN&#10;sTXdran0nnpE8/syfHPvQa5i9+IujWnW7N3/ANcIMVgXfxbGf9BtMf8AXxPXRDDzmedWzTBUP+Xh&#10;6N0o614/efEzWLk5t1tbP2ghz/6HurnrzWdR1A/6ReXN1/13mzXRDBTPIrZ/Rh/Cpnt134j07TeJ&#10;7y1JrFu/ihotq2IDc3XvBB/8XXjzSE8UCMtXRDBQPJrZ9ip/wj0C6+LdxI37mytiv/Tx+8/+Jrn7&#10;3x7rN+eLsj/rgfLrntwPb9aMqO1dMKMKZ5VbMMVX/wCXhNNc3Fy3nTk3J9Zqr0UV1HnBRRRTG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PwD&#10;3owPWpEsmfqKnj0u49T+VYTqwgbww9ap/wAuykWzQMVpJp2asx6bCvY1zzxcDtjllaZjBmbipo7O&#10;5lFbUcYi7U9Xx0X9awljG9kdscqh/wAvahjR6ZVmPTTVsnFLXNKvNndDA0YDEtYE7k1IFpu6l3Gs&#10;udnZCEKYUUUVmanuFFFFQfSh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6jdzSAE1PHZzS9iax5/ZlxjOZCXpuavpp2anTTKyniIHdDA1pmYZWbvSIjSd63UsoI&#10;u1ScZ6Zrnljex2Qymf8Ay9qGNHp9xJ6mp49MrSIANIK55YqbO2GWUaZAmlQe9Tx2QQcH9KMEdqMH&#10;0rmlOcz0I0aMNoBRRRWZsFFFFABRRRQAUUUUAFFFFABRRRQB7hRRRUH0o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pQhkpAOwPWk2irKadcSd81PHpRrlnVhA7IYStU/5dmaKcK1k0yH3qaK1MdYSx&#10;UGdsMtrGQlrvqxHp8/vWlj3pVWsp4uZ2wyyBQTSgKsR6ZAnY1MVb0o2H0rmlWnM7YYSjD7AqqUNF&#10;FFc52hRRRQAUUUUAFFFFABRRRQAUUUUAFFFFABRRRQAUUUUAFFFFABRRRQB7hRRRUH0o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VXnu7eyPmz&#10;Xf2Q+k9AE4+tGM1zt7490bT+t0bv/rgKwLv4s20TYgtM+8w8v/4qtoYeczy62Y4Wh/y8PQelHWvI&#10;r34nazcn9x9ltP8Ar3h/+LrnrvxBqWpn/SLy6uvYzV0wwUzyauf0YfwqZ7fdazp+nHE11a2p9BPm&#10;sO6+JOiWrYie4uPeGHI/8e2144XZjgmgRseg/WuiGCgeTWz6vU/hQPQLz4tXAP7i1H/besO8+Ius&#10;3x/4+zaj/p34rm8j0pPlrphh4QPKrZhiq/8Ay8LV5eXF83m3F0bo/wDTY1VooroOEbRRRVkh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C7vag&#10;gmpY495qeOxmk6AmsZzhTN40pzKhek6mtFNNJq1Hp0K+prmli4HdDL60zGLse9PS0uJu1biRiPpT&#10;1IHasJYxvZHZDKf+ftQyI9LuKnj0urxIoDDsK5pV5s7YZfRpkaWsCdyaeFzRk+lG4ispz5zthCFM&#10;KKKKzNQooooAKKKKACiiigAooooAKKKKACiiigAooooAKKKKACiiigAooooAKKKKACiiigAooooA&#10;KKKKAPcKKKKg+l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Q8dKKoXWraf&#10;ZnE13a2h9p6xbv4m6JaviFrm694IM/8AoW2qhSnM5K2MoUP4tQ6nmjvXm118Wpyf9BtsD/pvNmud&#10;1D4iazfN/wAfn2Uf9O/FdMMJM8mtnmCh/fPa6xrvxVo9icT6rbf9u483/wBArxS91O6viDNdXF1/&#10;13NVdhJzXRDBHk1uIan/AC6pnrF38VtNiOILW5uv/IX8qwLz4r38jfuLS1tR7fvK4YkelNB56V0w&#10;wlGB5VXOMbU/5eHQ3njfWb9v3uq3I/64ny//AECsByZaRgRSBiBXTCEIHkzqzn/FEooorYg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duNIW&#10;oA3GrEdpLL2zU85cYzmQ7VPel2A96tJpdx71Yj0k1zTxEIHbDA1qn/LszDKzd6NjS1uJZQRdqk4z&#10;0zXPLG9jthlM/wDl7UMdLK4kPUmpo9MrSIANIK55YqbO2GWUaZUTSoPerMVlDH2p23jpRjFc8qs5&#10;7nZDD0Yf8uwooorI6gooooAKKKKACiiigAooooAKKKKACiiigAooooAKKKKACiiigAooooAKKKKA&#10;CiiigAooooAKKKKACiiigAooooAKKKKACiiigAooooA9woooqD6U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/A9aTaKsrY3D96nj0o1yTqwgdcMJWqfYM4Zpa1002Gp47OGPsTWcsXBnbDL&#10;axjLbl6lSwn7A1q496VVrmni5nbDLIFFNKUVPHpkCds1YKn0pNvtWE8ROZ2wwlGn/wAuwVShooor&#10;mO4KKKKACiiigAooooAKKKKACiiigAooooAKKKKACiiigAooooAKKKKACiiigAooooAKKKKACiii&#10;gAooooAKKKKACiiigAooooAKKKKACiiigAooooAKKKKACiiigAooooA9woooqD6U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ori4trX99cf6&#10;HQBJR07VgXnjnRbA/wDH3j/rh+9rBvPizaxH9za3N2P+m/7v/wCLreFKczgrZjhaH/Lw72j3ryS6&#10;+KWr3RxCbe0+n/2dYN54o1G+P7+7uT9a6IYKZ5FXP8LD+Ce33Oqafp5xLdW1qfSebNc/d/EjRbY4&#10;P+le8EH/AMXXje93GM5NKsLHnFdEMFA8qtn9ef8ACpnod38WRn/QbTA/6eJqxLr4k6xcn/j5NoP+&#10;mEVcrkdcUuFNdMcPCB5NbM8bX/5eF281K5vz/pF1cXP/AF3lz/OqBPNJk0AZro2POlLnCiiirI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/APejA9akSxuJO9Tx6Xcep/KsJ1YQN4YetU/&#10;5dlQmm4Oa1U03NWo9PhXsTXPLFwPShllaZhJul71NHp9zL0rbIUdacsijtXNPFz6HZDKoL+LMzE0&#10;oDvUqaTB71b2H0pNpHb9awniJzO2GCoQ+wRpD5fNSpRsxSVzN3O2EOQKKKKBh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HuFFFFQfSh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UX+qoAk+lH6VjXnirSLD/j41W2H/AFwHm/8A&#10;oFYV38VtNiOILW5u/wDyFW8KU5nBVx+Fofxah23t2ozzXlV58V75z/o9pbWw9v3lYN5411q/fMmr&#10;XK4/54kR/wDoNdEMLM8itn+Gp/wffPbLu7trA+bPefY/+visS9+IGjaf1ujd/wDXAV4mZWk60bCR&#10;0rohgoHlVuIa/wDy6pnpl18WbYtiCzJHrNN5f/xVYN38UtXuWzbpbWY9IIc/+h7q5EstJgGumGHo&#10;wPJrZnjan/Lw1LzXdQ1M/wCkXdzdH3mJrKLFjSYp20mug86UpzG0UUVZ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Y5opwj3mrUdhNL2rGc4&#10;UzSFKcyoWoH0rQj0w1Omlwn1rnni4HZDL60zKMjN3p6W5l61tJbwR9qlDKO1ZSxr6I9CGU/8/ahk&#10;x6XP6GpI9OrQJFAI9K55YqbO6GX0YECWcKdyaljjMZpaXJrnlKUzthRhT2EooorI1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9woooqD6U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BP5UdM1XuLy2sf30959j/AOvisTUf&#10;HujaecG7+1H/AKYfvaqEJzMa2Jo0P41Q6TNJ+Fef3fxXt4j/AKPZ7h6y/u//AIqsO8+KGr3LfuBb&#10;Wg/6d4f/AIuuiGFrHkVs6wUD1zoKoXWtadZHE13a2p9BPXiN94i1LUT+/u7lvrNms4hm7Zrphgjy&#10;q3EP/Pqmex3fxJ0W1bET3FwPWGHP/oW2sC9+LVwDiwtB/wBt+a87MbA8igYHUV0QwlE8irnONqde&#10;Q6W/+IusXp5ujaj/AKYHFYd/qVzfnM91c3X/AF3qrxTg+OgrphCFM8qtiK1f+LUI6KKK3M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B1FFPj&#10;j8w1BYzaPWgqD3qymm3D96nj0k1zyxEIHRDBVqn2DPweOKNhrZSxgXuamji8qsJYqJ3QyyZjrZTS&#10;epqZNMn7ZrS4pwxXNLFTZ6EMsoopppYHerEWnwR9iak8s+lJg+lc8qsp9TthhaMP+XYUUUVkdQ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/APejA&#10;9akS0uH71PHpdx6n8qwnVhA3hh61T/l2Ui2aBitWPS6nj0+FexNYTxcDujllaZinceM1NHZ3MtbZ&#10;CjrTlkUdq5ZYufQ9CGVQX8WZlJpK1Omkwe9W9h9KTaR2/WueWInPqdsMDQh9gZHbwr6mpFSjdijz&#10;Mdq522zthCENhKKKKBh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F3UmTSgVajs55exrGc4UzSEJzKu6jOKvJp2asppkJrKeJgdkMvrTMou&#10;x75pyQmStpLeCPtUoIHaueWNfQ7YZT/z9qGOmnzSepqePTq0CRQCPSueWKmz0YZdRgQJZwp3JqWO&#10;MxmlpcmueUpTO2FGFPYSiiisjU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DqKKVV8yoKDA9aMD1qdNOuJD1NTx6VXPPEQgdMMJWqf8uyhg8cUbDWyljB6mpo&#10;4vKrCWKid0MsmYy2s79yamTS7itM570DFc0sVNnbDK6JVTSgO/6VNHp0Kdql8s0uxqylWnUPQhhK&#10;MPsCUUUVznU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D8A96MD1qRLS4fvU8el3HqfyrCdWEDeGHrVP+XZSLZoGK0k07NWY9NhXsa554uB2xyytMxgz&#10;NxU0dncy1tRxiLtT1fHRf1rCWMb2R2xyqH/L2oZKaSKsR6VAB3q15Zo2e1csq82ejDA0IfYGR2sC&#10;dzTwuaPwpc4rFybOmEIUxKKKKk1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B1G7mkAJqeOzml7E1jz+zLjGcyAtRnFXk07NWE0wGs54mB2wy+vMyy7Hvmh&#10;IWl6itxLWCPqKlBA7VzSxr6HbDKbfxahjR6fPJ6mp49NOKvnApRXPLFTZ2wy6jTIU0+CpY7VY+hx&#10;TvLYUmxvSuaU5TPQhRhD7AUUUVmb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pyJ5lIBcD1pNoqymnXEnfNTx6Ua5Z1YQOyGErVP+&#10;XZn4PHFGw1spp8HqadHb+X0rCWKizthllQyVsy/WrEelz9s1oilGKyli5nbDLKJTTSVFTx6ZCnYm&#10;pvLNLsauWVacz0IYSjT+wIqlDRRRWB1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BJsB70bB605LUvU8el3NYTnCBvCjOp9gpls0DFaSadmrMem&#10;wr2Nc88XA7Y5ZWmYwZm4pyWdxL0rejjEXanq+Oi/rWEsY3sjtjlUP+XtQxo9MqzHppq2TilrmlXm&#10;zuhgaMBkdrAncmn7M0ZPpRuNZOTmdkIQphRRRWZq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DtxpC1AG41YjtJZe2annLjGcyAvTc1oR6ZN6Gpk0yuaWI&#10;gdsMDWmZhlZu9IiNJ3rdSygi7VJxnpmueWN7HbDKZ/8AL2oY0en3Enqanj0ytIgA0grnlips7YZZ&#10;RplRNKg96sxWYToadt46UYxXPKrOe52Qw9GH/LsKKKKyOo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fgetJtFWVsbh+9Tx6Ua5J1YQOuGErVPsG&#10;cM0ta6abDU8dnDH2JrOWLgzthltYxktd9SpYT9ga1ce9Kq1zTxczthlkCgmlAVYj0yBOxqYq3pRs&#10;PpXPKtOZ3QwlGH2BVUoaKKK5zt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C7vaggmpY495qeOxmk6AmsZzhTN40pzKhek6mtFNNJq1Hp0K+prm&#10;li4HdDL60zGLse9PS0uJu1biRiPpT1IHasJYxvZHZDKf+ftQyU0uf3qaPS6vcDtRuArmnXnM7YZf&#10;RpkCWsKetTBc0ZPpRuIrKUuY7YQhT2CiiiszU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HbjSFqANxqxHbSy+pqecuMZzIdqnvS7Ae9Wk0u496&#10;sR6Sa5p4iEDthga1T/l2Zhkb1/SkClu1ba2UEXapsr6Zrmli+x2Qymf/AC9qGOllcSHqTT49NrVI&#10;ANIKwlips7oZZRgVE0qD3qzFZQx9qdt46UYxXPKrOe52Qw9GH/LsKKKKyOo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Pb/wqO4uLa1/e3H+h14ld+ONZvm/&#10;4+yv/XD93/6BWPLcNcsZJuvtXoQwRzVuIof8uqZ7XeeOdGsf+Xsj/rh+9rn734s20J/c2lzeD/pu&#10;fK/+Lry8owGSKFYDtmumGEgeTWzzFVP7h2N18U9YujiD7NafT/7OsTUPFGo6nn7Rd3WJj0z+7/74&#10;rJwF60BwB0rohRhA8mti8VX/AItQZRRRW5y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/ap7/pS7Rjr+lTpYXEnepE0k1hOtCB1wwla&#10;p9gojNLWummw1NHYwJ2Jrnli4M7YZZWMRbbdVhLCaTsTWrj3pVWuaeKmdsMsh1KKaUoqdNMg96sF&#10;T6Um32rCeInM7YYSjT/5dgqlDRRRXMdw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BztFFFfUH5+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72oIJp6Rbqsx2M0nQE1hOc&#10;IG8KU5lQvSdTWimmk1aj06FfU1zyxcDuhl9aZjF2PenJb3EtbaRLFUqkDtWEsY3sjshlX/P2oZEe&#10;l3FTx6XV4kUBh2Fc0q82dsMvo0yBLWFe5qUQ+WaWlyazlOUzthShTEooorI1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DnaKKK+oPz8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OtGDSgc1Yjh31BcYc5DtU96XYD3q0ml3HvUsekGueeIhA7YYGtP/AJdmeXY9TRsLdBW0ljBH2qdF&#10;Efb9a55YqPQ7IZTP/l7UMZLK4kPUmnx6bWqQAaQVzyxU2d0MsowKiaVB71Yi0+GPsaft46UYxXPK&#10;rOZ2ww9GH/LsKKKKyOk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F2kd6NuO9DPUclxCvqaai2Kc4QH7iO/6Uu8+tV5NVgHr+VVpNVHpW/1e&#10;ZxzxtCH/AC8NE4phx2rOk1Of1NQPezSeprT6rM5Z5nRRt8YqNrm3X3+tYWxvSgIQeldMcF5nHPNp&#10;/wDPs15NTiPrUB1LFZ3NG3NafVIHNLMK0y7Jqlx71A97cSdqjLj0pMqe1dPsoQOKeIrVP+Xg2iii&#10;tj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B46GrumfeoorkxP8M9DA/xoGlRRRXhH2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">
                <v:shape id="Image 729" o:spid="_x0000_s1027" type="#_x0000_t75" style="position:absolute;width:121919;height:685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">
                  <v:imagedata r:id="rId8" o:title=""/>
                </v:shape>
                <v:shape id="Graphic 730" o:spid="_x0000_s1028" style="position:absolute;left:2689;width:116961;height:68580;visibility:visible;mso-wrap-style:square;v-text-anchor:top" coordsize="11696065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" path="m11695938,l,,,6858000r11695938,l11695938,xe" stroked="f">
                  <v:path arrowok="t"/>
                </v:shape>
                <v:shape id="Image 731" o:spid="_x0000_s1029" type="#_x0000_t75" style="position:absolute;left:8382;top:2720;width:19926;height:33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">
                  <v:imagedata r:id="rId9" o:title=""/>
                </v:shape>
                <v:shape id="Graphic 732" o:spid="_x0000_s1030" style="position:absolute;left:8385;top:60895;width:105213;height:12;visibility:visible;mso-wrap-style:square;v-text-anchor:top" coordsize="105213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" path="m,l10520908,e" filled="f" strokecolor="#c1c1c1" strokeweight="1.5pt">
                  <v:stroke dashstyle="1 1"/>
                  <v:path arrowok="t"/>
                </v:shape>
                <v:shape id="Image 733" o:spid="_x0000_s1031" type="#_x0000_t75" style="position:absolute;left:8382;top:62369;width:10408;height:38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">
                  <v:imagedata r:id="rId10" o:title=""/>
                </v:shape>
                <w10:wrap anchorx="page" anchory="page"/>
              </v:group>
            </w:pict>
          </mc:Fallback>
        </mc:AlternateContent>
      </w:r>
      <w:r>
        <w:rPr>
          <w:rFonts w:ascii="Georgia"/>
          <w:b/>
          <w:noProof/>
          <w:sz w:val="144"/>
        </w:rPr>
        <mc:AlternateContent>
          <mc:Choice Requires="wpg">
            <w:drawing>
              <wp:anchor distT="0" distB="0" distL="0" distR="0" simplePos="0" relativeHeight="485837824" behindDoc="1" locked="0" layoutInCell="1" allowOverlap="1" wp14:anchorId="6F91BD57" wp14:editId="4519A35F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6858000"/>
                <wp:effectExtent l="0" t="0" r="0" b="0"/>
                <wp:wrapNone/>
                <wp:docPr id="734" name="Group 7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192000" cy="6858000"/>
                          <a:chOff x="0" y="0"/>
                          <a:chExt cx="12192000" cy="6858000"/>
                        </a:xfrm>
                      </wpg:grpSpPr>
                      <pic:pic xmlns:pic="http://schemas.openxmlformats.org/drawingml/2006/picture">
                        <pic:nvPicPr>
                          <pic:cNvPr id="735" name="Image 735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1998" cy="68579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36" name="Graphic 736"/>
                        <wps:cNvSpPr/>
                        <wps:spPr>
                          <a:xfrm>
                            <a:off x="831329" y="6236589"/>
                            <a:ext cx="1040765" cy="389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40765" h="389890">
                                <a:moveTo>
                                  <a:pt x="12345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330"/>
                                </a:lnTo>
                                <a:lnTo>
                                  <a:pt x="46926" y="177330"/>
                                </a:lnTo>
                                <a:lnTo>
                                  <a:pt x="46926" y="114312"/>
                                </a:lnTo>
                                <a:lnTo>
                                  <a:pt x="106311" y="114312"/>
                                </a:lnTo>
                                <a:lnTo>
                                  <a:pt x="106311" y="75298"/>
                                </a:lnTo>
                                <a:lnTo>
                                  <a:pt x="46926" y="75298"/>
                                </a:lnTo>
                                <a:lnTo>
                                  <a:pt x="46926" y="40970"/>
                                </a:lnTo>
                                <a:lnTo>
                                  <a:pt x="123456" y="40970"/>
                                </a:lnTo>
                                <a:lnTo>
                                  <a:pt x="123456" y="0"/>
                                </a:lnTo>
                                <a:close/>
                              </a:path>
                              <a:path w="1040765" h="389890">
                                <a:moveTo>
                                  <a:pt x="144475" y="327926"/>
                                </a:moveTo>
                                <a:lnTo>
                                  <a:pt x="143306" y="322072"/>
                                </a:lnTo>
                                <a:lnTo>
                                  <a:pt x="140677" y="317004"/>
                                </a:lnTo>
                                <a:lnTo>
                                  <a:pt x="138252" y="312127"/>
                                </a:lnTo>
                                <a:lnTo>
                                  <a:pt x="136652" y="309791"/>
                                </a:lnTo>
                                <a:lnTo>
                                  <a:pt x="135331" y="307835"/>
                                </a:lnTo>
                                <a:lnTo>
                                  <a:pt x="131826" y="304330"/>
                                </a:lnTo>
                                <a:lnTo>
                                  <a:pt x="109232" y="291058"/>
                                </a:lnTo>
                                <a:lnTo>
                                  <a:pt x="111772" y="290080"/>
                                </a:lnTo>
                                <a:lnTo>
                                  <a:pt x="134937" y="259257"/>
                                </a:lnTo>
                                <a:lnTo>
                                  <a:pt x="134937" y="248526"/>
                                </a:lnTo>
                                <a:lnTo>
                                  <a:pt x="122085" y="222580"/>
                                </a:lnTo>
                                <a:lnTo>
                                  <a:pt x="117411" y="218287"/>
                                </a:lnTo>
                                <a:lnTo>
                                  <a:pt x="110985" y="214591"/>
                                </a:lnTo>
                                <a:lnTo>
                                  <a:pt x="102806" y="211861"/>
                                </a:lnTo>
                                <a:lnTo>
                                  <a:pt x="96583" y="210146"/>
                                </a:lnTo>
                                <a:lnTo>
                                  <a:pt x="96583" y="326174"/>
                                </a:lnTo>
                                <a:lnTo>
                                  <a:pt x="96583" y="335343"/>
                                </a:lnTo>
                                <a:lnTo>
                                  <a:pt x="95808" y="339242"/>
                                </a:lnTo>
                                <a:lnTo>
                                  <a:pt x="94056" y="341972"/>
                                </a:lnTo>
                                <a:lnTo>
                                  <a:pt x="92303" y="344906"/>
                                </a:lnTo>
                                <a:lnTo>
                                  <a:pt x="78663" y="351142"/>
                                </a:lnTo>
                                <a:lnTo>
                                  <a:pt x="75361" y="351726"/>
                                </a:lnTo>
                                <a:lnTo>
                                  <a:pt x="72440" y="351929"/>
                                </a:lnTo>
                                <a:lnTo>
                                  <a:pt x="45961" y="351929"/>
                                </a:lnTo>
                                <a:lnTo>
                                  <a:pt x="45961" y="309791"/>
                                </a:lnTo>
                                <a:lnTo>
                                  <a:pt x="72440" y="309791"/>
                                </a:lnTo>
                                <a:lnTo>
                                  <a:pt x="92417" y="317195"/>
                                </a:lnTo>
                                <a:lnTo>
                                  <a:pt x="95808" y="322465"/>
                                </a:lnTo>
                                <a:lnTo>
                                  <a:pt x="96583" y="326174"/>
                                </a:lnTo>
                                <a:lnTo>
                                  <a:pt x="96583" y="210146"/>
                                </a:lnTo>
                                <a:lnTo>
                                  <a:pt x="96278" y="210058"/>
                                </a:lnTo>
                                <a:lnTo>
                                  <a:pt x="88938" y="208788"/>
                                </a:lnTo>
                                <a:lnTo>
                                  <a:pt x="87630" y="208673"/>
                                </a:lnTo>
                                <a:lnTo>
                                  <a:pt x="87630" y="257111"/>
                                </a:lnTo>
                                <a:lnTo>
                                  <a:pt x="87630" y="267449"/>
                                </a:lnTo>
                                <a:lnTo>
                                  <a:pt x="85483" y="272326"/>
                                </a:lnTo>
                                <a:lnTo>
                                  <a:pt x="81203" y="275056"/>
                                </a:lnTo>
                                <a:lnTo>
                                  <a:pt x="76720" y="277787"/>
                                </a:lnTo>
                                <a:lnTo>
                                  <a:pt x="71856" y="279158"/>
                                </a:lnTo>
                                <a:lnTo>
                                  <a:pt x="45961" y="279158"/>
                                </a:lnTo>
                                <a:lnTo>
                                  <a:pt x="45961" y="241312"/>
                                </a:lnTo>
                                <a:lnTo>
                                  <a:pt x="68732" y="241312"/>
                                </a:lnTo>
                                <a:lnTo>
                                  <a:pt x="80810" y="245414"/>
                                </a:lnTo>
                                <a:lnTo>
                                  <a:pt x="82956" y="246773"/>
                                </a:lnTo>
                                <a:lnTo>
                                  <a:pt x="84505" y="248729"/>
                                </a:lnTo>
                                <a:lnTo>
                                  <a:pt x="85674" y="251256"/>
                                </a:lnTo>
                                <a:lnTo>
                                  <a:pt x="87045" y="253987"/>
                                </a:lnTo>
                                <a:lnTo>
                                  <a:pt x="87630" y="257111"/>
                                </a:lnTo>
                                <a:lnTo>
                                  <a:pt x="87630" y="208673"/>
                                </a:lnTo>
                                <a:lnTo>
                                  <a:pt x="80797" y="208013"/>
                                </a:lnTo>
                                <a:lnTo>
                                  <a:pt x="71856" y="207759"/>
                                </a:lnTo>
                                <a:lnTo>
                                  <a:pt x="0" y="207759"/>
                                </a:lnTo>
                                <a:lnTo>
                                  <a:pt x="0" y="385483"/>
                                </a:lnTo>
                                <a:lnTo>
                                  <a:pt x="71856" y="385483"/>
                                </a:lnTo>
                                <a:lnTo>
                                  <a:pt x="115684" y="378561"/>
                                </a:lnTo>
                                <a:lnTo>
                                  <a:pt x="141744" y="351726"/>
                                </a:lnTo>
                                <a:lnTo>
                                  <a:pt x="143319" y="346964"/>
                                </a:lnTo>
                                <a:lnTo>
                                  <a:pt x="144411" y="335343"/>
                                </a:lnTo>
                                <a:lnTo>
                                  <a:pt x="144475" y="327926"/>
                                </a:lnTo>
                                <a:close/>
                              </a:path>
                              <a:path w="1040765" h="389890">
                                <a:moveTo>
                                  <a:pt x="289153" y="177330"/>
                                </a:moveTo>
                                <a:lnTo>
                                  <a:pt x="276186" y="140652"/>
                                </a:lnTo>
                                <a:lnTo>
                                  <a:pt x="264045" y="106311"/>
                                </a:lnTo>
                                <a:lnTo>
                                  <a:pt x="240931" y="40970"/>
                                </a:lnTo>
                                <a:lnTo>
                                  <a:pt x="226453" y="0"/>
                                </a:lnTo>
                                <a:lnTo>
                                  <a:pt x="217297" y="0"/>
                                </a:lnTo>
                                <a:lnTo>
                                  <a:pt x="217297" y="106311"/>
                                </a:lnTo>
                                <a:lnTo>
                                  <a:pt x="177190" y="106311"/>
                                </a:lnTo>
                                <a:lnTo>
                                  <a:pt x="197637" y="40970"/>
                                </a:lnTo>
                                <a:lnTo>
                                  <a:pt x="217297" y="106311"/>
                                </a:lnTo>
                                <a:lnTo>
                                  <a:pt x="217297" y="0"/>
                                </a:lnTo>
                                <a:lnTo>
                                  <a:pt x="172326" y="0"/>
                                </a:lnTo>
                                <a:lnTo>
                                  <a:pt x="107289" y="177330"/>
                                </a:lnTo>
                                <a:lnTo>
                                  <a:pt x="155968" y="177330"/>
                                </a:lnTo>
                                <a:lnTo>
                                  <a:pt x="167652" y="140652"/>
                                </a:lnTo>
                                <a:lnTo>
                                  <a:pt x="226847" y="140652"/>
                                </a:lnTo>
                                <a:lnTo>
                                  <a:pt x="238328" y="177330"/>
                                </a:lnTo>
                                <a:lnTo>
                                  <a:pt x="289153" y="177330"/>
                                </a:lnTo>
                                <a:close/>
                              </a:path>
                              <a:path w="1040765" h="389890">
                                <a:moveTo>
                                  <a:pt x="301421" y="344703"/>
                                </a:moveTo>
                                <a:lnTo>
                                  <a:pt x="215163" y="344703"/>
                                </a:lnTo>
                                <a:lnTo>
                                  <a:pt x="215163" y="314274"/>
                                </a:lnTo>
                                <a:lnTo>
                                  <a:pt x="281355" y="314274"/>
                                </a:lnTo>
                                <a:lnTo>
                                  <a:pt x="281355" y="276034"/>
                                </a:lnTo>
                                <a:lnTo>
                                  <a:pt x="215163" y="276034"/>
                                </a:lnTo>
                                <a:lnTo>
                                  <a:pt x="215163" y="248526"/>
                                </a:lnTo>
                                <a:lnTo>
                                  <a:pt x="295770" y="248526"/>
                                </a:lnTo>
                                <a:lnTo>
                                  <a:pt x="295770" y="207759"/>
                                </a:lnTo>
                                <a:lnTo>
                                  <a:pt x="168236" y="207759"/>
                                </a:lnTo>
                                <a:lnTo>
                                  <a:pt x="168236" y="385483"/>
                                </a:lnTo>
                                <a:lnTo>
                                  <a:pt x="301421" y="385483"/>
                                </a:lnTo>
                                <a:lnTo>
                                  <a:pt x="301421" y="344703"/>
                                </a:lnTo>
                                <a:close/>
                              </a:path>
                              <a:path w="1040765" h="389890">
                                <a:moveTo>
                                  <a:pt x="453872" y="177330"/>
                                </a:moveTo>
                                <a:lnTo>
                                  <a:pt x="420154" y="116852"/>
                                </a:lnTo>
                                <a:lnTo>
                                  <a:pt x="415912" y="109245"/>
                                </a:lnTo>
                                <a:lnTo>
                                  <a:pt x="422008" y="104990"/>
                                </a:lnTo>
                                <a:lnTo>
                                  <a:pt x="443636" y="66611"/>
                                </a:lnTo>
                                <a:lnTo>
                                  <a:pt x="444144" y="58127"/>
                                </a:lnTo>
                                <a:lnTo>
                                  <a:pt x="443852" y="51066"/>
                                </a:lnTo>
                                <a:lnTo>
                                  <a:pt x="442976" y="44500"/>
                                </a:lnTo>
                                <a:lnTo>
                                  <a:pt x="441515" y="38404"/>
                                </a:lnTo>
                                <a:lnTo>
                                  <a:pt x="441020" y="37058"/>
                                </a:lnTo>
                                <a:lnTo>
                                  <a:pt x="439470" y="32766"/>
                                </a:lnTo>
                                <a:lnTo>
                                  <a:pt x="406946" y="3505"/>
                                </a:lnTo>
                                <a:lnTo>
                                  <a:pt x="397598" y="1308"/>
                                </a:lnTo>
                                <a:lnTo>
                                  <a:pt x="397598" y="52082"/>
                                </a:lnTo>
                                <a:lnTo>
                                  <a:pt x="397598" y="65151"/>
                                </a:lnTo>
                                <a:lnTo>
                                  <a:pt x="395655" y="70421"/>
                                </a:lnTo>
                                <a:lnTo>
                                  <a:pt x="391756" y="74129"/>
                                </a:lnTo>
                                <a:lnTo>
                                  <a:pt x="387870" y="78028"/>
                                </a:lnTo>
                                <a:lnTo>
                                  <a:pt x="382803" y="79984"/>
                                </a:lnTo>
                                <a:lnTo>
                                  <a:pt x="353593" y="79984"/>
                                </a:lnTo>
                                <a:lnTo>
                                  <a:pt x="353593" y="37058"/>
                                </a:lnTo>
                                <a:lnTo>
                                  <a:pt x="382993" y="37058"/>
                                </a:lnTo>
                                <a:lnTo>
                                  <a:pt x="388251" y="39014"/>
                                </a:lnTo>
                                <a:lnTo>
                                  <a:pt x="395655" y="46812"/>
                                </a:lnTo>
                                <a:lnTo>
                                  <a:pt x="397598" y="52082"/>
                                </a:lnTo>
                                <a:lnTo>
                                  <a:pt x="397598" y="1308"/>
                                </a:lnTo>
                                <a:lnTo>
                                  <a:pt x="394728" y="800"/>
                                </a:lnTo>
                                <a:lnTo>
                                  <a:pt x="388061" y="190"/>
                                </a:lnTo>
                                <a:lnTo>
                                  <a:pt x="381050" y="0"/>
                                </a:lnTo>
                                <a:lnTo>
                                  <a:pt x="307644" y="0"/>
                                </a:lnTo>
                                <a:lnTo>
                                  <a:pt x="307644" y="177330"/>
                                </a:lnTo>
                                <a:lnTo>
                                  <a:pt x="353593" y="177330"/>
                                </a:lnTo>
                                <a:lnTo>
                                  <a:pt x="353593" y="116852"/>
                                </a:lnTo>
                                <a:lnTo>
                                  <a:pt x="373265" y="116852"/>
                                </a:lnTo>
                                <a:lnTo>
                                  <a:pt x="403440" y="177330"/>
                                </a:lnTo>
                                <a:lnTo>
                                  <a:pt x="453872" y="177330"/>
                                </a:lnTo>
                                <a:close/>
                              </a:path>
                              <a:path w="1040765" h="389890">
                                <a:moveTo>
                                  <a:pt x="485800" y="207759"/>
                                </a:moveTo>
                                <a:lnTo>
                                  <a:pt x="433425" y="207759"/>
                                </a:lnTo>
                                <a:lnTo>
                                  <a:pt x="400913" y="271157"/>
                                </a:lnTo>
                                <a:lnTo>
                                  <a:pt x="400812" y="270967"/>
                                </a:lnTo>
                                <a:lnTo>
                                  <a:pt x="366445" y="207759"/>
                                </a:lnTo>
                                <a:lnTo>
                                  <a:pt x="312508" y="207759"/>
                                </a:lnTo>
                                <a:lnTo>
                                  <a:pt x="375412" y="314667"/>
                                </a:lnTo>
                                <a:lnTo>
                                  <a:pt x="375412" y="385483"/>
                                </a:lnTo>
                                <a:lnTo>
                                  <a:pt x="422529" y="385483"/>
                                </a:lnTo>
                                <a:lnTo>
                                  <a:pt x="422529" y="314274"/>
                                </a:lnTo>
                                <a:lnTo>
                                  <a:pt x="448144" y="271157"/>
                                </a:lnTo>
                                <a:lnTo>
                                  <a:pt x="448259" y="270967"/>
                                </a:lnTo>
                                <a:lnTo>
                                  <a:pt x="485800" y="207759"/>
                                </a:lnTo>
                                <a:close/>
                              </a:path>
                              <a:path w="1040765" h="389890">
                                <a:moveTo>
                                  <a:pt x="663384" y="296125"/>
                                </a:moveTo>
                                <a:lnTo>
                                  <a:pt x="652653" y="250532"/>
                                </a:lnTo>
                                <a:lnTo>
                                  <a:pt x="623862" y="218249"/>
                                </a:lnTo>
                                <a:lnTo>
                                  <a:pt x="614705" y="213017"/>
                                </a:lnTo>
                                <a:lnTo>
                                  <a:pt x="614705" y="289496"/>
                                </a:lnTo>
                                <a:lnTo>
                                  <a:pt x="614705" y="302958"/>
                                </a:lnTo>
                                <a:lnTo>
                                  <a:pt x="595033" y="339051"/>
                                </a:lnTo>
                                <a:lnTo>
                                  <a:pt x="578104" y="345490"/>
                                </a:lnTo>
                                <a:lnTo>
                                  <a:pt x="564273" y="345490"/>
                                </a:lnTo>
                                <a:lnTo>
                                  <a:pt x="532345" y="321487"/>
                                </a:lnTo>
                                <a:lnTo>
                                  <a:pt x="527469" y="302958"/>
                                </a:lnTo>
                                <a:lnTo>
                                  <a:pt x="527469" y="289496"/>
                                </a:lnTo>
                                <a:lnTo>
                                  <a:pt x="528447" y="283057"/>
                                </a:lnTo>
                                <a:lnTo>
                                  <a:pt x="532345" y="270967"/>
                                </a:lnTo>
                                <a:lnTo>
                                  <a:pt x="535266" y="265696"/>
                                </a:lnTo>
                                <a:lnTo>
                                  <a:pt x="538962" y="261404"/>
                                </a:lnTo>
                                <a:lnTo>
                                  <a:pt x="542658" y="256921"/>
                                </a:lnTo>
                                <a:lnTo>
                                  <a:pt x="547141" y="253403"/>
                                </a:lnTo>
                                <a:lnTo>
                                  <a:pt x="552589" y="250875"/>
                                </a:lnTo>
                                <a:lnTo>
                                  <a:pt x="558038" y="248145"/>
                                </a:lnTo>
                                <a:lnTo>
                                  <a:pt x="564273" y="246964"/>
                                </a:lnTo>
                                <a:lnTo>
                                  <a:pt x="578104" y="246964"/>
                                </a:lnTo>
                                <a:lnTo>
                                  <a:pt x="584136" y="248145"/>
                                </a:lnTo>
                                <a:lnTo>
                                  <a:pt x="589584" y="250875"/>
                                </a:lnTo>
                                <a:lnTo>
                                  <a:pt x="595033" y="253403"/>
                                </a:lnTo>
                                <a:lnTo>
                                  <a:pt x="599516" y="256921"/>
                                </a:lnTo>
                                <a:lnTo>
                                  <a:pt x="603211" y="261404"/>
                                </a:lnTo>
                                <a:lnTo>
                                  <a:pt x="606920" y="265696"/>
                                </a:lnTo>
                                <a:lnTo>
                                  <a:pt x="609841" y="270967"/>
                                </a:lnTo>
                                <a:lnTo>
                                  <a:pt x="609904" y="271157"/>
                                </a:lnTo>
                                <a:lnTo>
                                  <a:pt x="613727" y="283057"/>
                                </a:lnTo>
                                <a:lnTo>
                                  <a:pt x="614705" y="289496"/>
                                </a:lnTo>
                                <a:lnTo>
                                  <a:pt x="614705" y="213017"/>
                                </a:lnTo>
                                <a:lnTo>
                                  <a:pt x="571093" y="203073"/>
                                </a:lnTo>
                                <a:lnTo>
                                  <a:pt x="561340" y="203479"/>
                                </a:lnTo>
                                <a:lnTo>
                                  <a:pt x="518515" y="218249"/>
                                </a:lnTo>
                                <a:lnTo>
                                  <a:pt x="489635" y="250532"/>
                                </a:lnTo>
                                <a:lnTo>
                                  <a:pt x="478802" y="296125"/>
                                </a:lnTo>
                                <a:lnTo>
                                  <a:pt x="479234" y="306120"/>
                                </a:lnTo>
                                <a:lnTo>
                                  <a:pt x="494131" y="349580"/>
                                </a:lnTo>
                                <a:lnTo>
                                  <a:pt x="526110" y="378714"/>
                                </a:lnTo>
                                <a:lnTo>
                                  <a:pt x="571093" y="389763"/>
                                </a:lnTo>
                                <a:lnTo>
                                  <a:pt x="580872" y="389305"/>
                                </a:lnTo>
                                <a:lnTo>
                                  <a:pt x="623862" y="374205"/>
                                </a:lnTo>
                                <a:lnTo>
                                  <a:pt x="650582" y="345490"/>
                                </a:lnTo>
                                <a:lnTo>
                                  <a:pt x="662940" y="306120"/>
                                </a:lnTo>
                                <a:lnTo>
                                  <a:pt x="663384" y="296125"/>
                                </a:lnTo>
                                <a:close/>
                              </a:path>
                              <a:path w="1040765" h="389890">
                                <a:moveTo>
                                  <a:pt x="845629" y="207759"/>
                                </a:moveTo>
                                <a:lnTo>
                                  <a:pt x="799096" y="207759"/>
                                </a:lnTo>
                                <a:lnTo>
                                  <a:pt x="799096" y="306857"/>
                                </a:lnTo>
                                <a:lnTo>
                                  <a:pt x="783043" y="283451"/>
                                </a:lnTo>
                                <a:lnTo>
                                  <a:pt x="731139" y="207759"/>
                                </a:lnTo>
                                <a:lnTo>
                                  <a:pt x="688301" y="207759"/>
                                </a:lnTo>
                                <a:lnTo>
                                  <a:pt x="688301" y="385483"/>
                                </a:lnTo>
                                <a:lnTo>
                                  <a:pt x="734847" y="385483"/>
                                </a:lnTo>
                                <a:lnTo>
                                  <a:pt x="734847" y="283451"/>
                                </a:lnTo>
                                <a:lnTo>
                                  <a:pt x="805522" y="385483"/>
                                </a:lnTo>
                                <a:lnTo>
                                  <a:pt x="845629" y="385483"/>
                                </a:lnTo>
                                <a:lnTo>
                                  <a:pt x="845629" y="306857"/>
                                </a:lnTo>
                                <a:lnTo>
                                  <a:pt x="845629" y="207759"/>
                                </a:lnTo>
                                <a:close/>
                              </a:path>
                              <a:path w="1040765" h="389890">
                                <a:moveTo>
                                  <a:pt x="1040726" y="297497"/>
                                </a:moveTo>
                                <a:lnTo>
                                  <a:pt x="1040688" y="296519"/>
                                </a:lnTo>
                                <a:lnTo>
                                  <a:pt x="1040295" y="286308"/>
                                </a:lnTo>
                                <a:lnTo>
                                  <a:pt x="1038948" y="275869"/>
                                </a:lnTo>
                                <a:lnTo>
                                  <a:pt x="1019721" y="235229"/>
                                </a:lnTo>
                                <a:lnTo>
                                  <a:pt x="992047" y="216166"/>
                                </a:lnTo>
                                <a:lnTo>
                                  <a:pt x="992047" y="289306"/>
                                </a:lnTo>
                                <a:lnTo>
                                  <a:pt x="991984" y="297497"/>
                                </a:lnTo>
                                <a:lnTo>
                                  <a:pt x="972540" y="336435"/>
                                </a:lnTo>
                                <a:lnTo>
                                  <a:pt x="943762" y="343928"/>
                                </a:lnTo>
                                <a:lnTo>
                                  <a:pt x="924687" y="343928"/>
                                </a:lnTo>
                                <a:lnTo>
                                  <a:pt x="924687" y="249110"/>
                                </a:lnTo>
                                <a:lnTo>
                                  <a:pt x="952131" y="249110"/>
                                </a:lnTo>
                                <a:lnTo>
                                  <a:pt x="987183" y="271360"/>
                                </a:lnTo>
                                <a:lnTo>
                                  <a:pt x="989126" y="277202"/>
                                </a:lnTo>
                                <a:lnTo>
                                  <a:pt x="991082" y="282867"/>
                                </a:lnTo>
                                <a:lnTo>
                                  <a:pt x="992047" y="216166"/>
                                </a:lnTo>
                                <a:lnTo>
                                  <a:pt x="945718" y="207759"/>
                                </a:lnTo>
                                <a:lnTo>
                                  <a:pt x="877557" y="207759"/>
                                </a:lnTo>
                                <a:lnTo>
                                  <a:pt x="877557" y="385483"/>
                                </a:lnTo>
                                <a:lnTo>
                                  <a:pt x="945324" y="385483"/>
                                </a:lnTo>
                                <a:lnTo>
                                  <a:pt x="983094" y="380009"/>
                                </a:lnTo>
                                <a:lnTo>
                                  <a:pt x="1019454" y="357543"/>
                                </a:lnTo>
                                <a:lnTo>
                                  <a:pt x="1038948" y="318173"/>
                                </a:lnTo>
                                <a:lnTo>
                                  <a:pt x="1040358" y="306539"/>
                                </a:lnTo>
                                <a:lnTo>
                                  <a:pt x="1040726" y="2974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37" name="Image 737"/>
                          <pic:cNvPicPr/>
                        </pic:nvPicPr>
                        <pic:blipFill>
                          <a:blip r:embed="rId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80777" y="360516"/>
                            <a:ext cx="1626747" cy="15931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38" name="Graphic 738"/>
                        <wps:cNvSpPr/>
                        <wps:spPr>
                          <a:xfrm>
                            <a:off x="1000547" y="266150"/>
                            <a:ext cx="67310" cy="2952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10" h="295275">
                                <a:moveTo>
                                  <a:pt x="49604" y="295031"/>
                                </a:moveTo>
                                <a:lnTo>
                                  <a:pt x="0" y="0"/>
                                </a:lnTo>
                                <a:lnTo>
                                  <a:pt x="2480" y="277"/>
                                </a:lnTo>
                                <a:lnTo>
                                  <a:pt x="4960" y="277"/>
                                </a:lnTo>
                                <a:lnTo>
                                  <a:pt x="7440" y="555"/>
                                </a:lnTo>
                                <a:lnTo>
                                  <a:pt x="66690" y="278100"/>
                                </a:lnTo>
                                <a:lnTo>
                                  <a:pt x="61454" y="284206"/>
                                </a:lnTo>
                                <a:lnTo>
                                  <a:pt x="55667" y="289757"/>
                                </a:lnTo>
                                <a:lnTo>
                                  <a:pt x="49604" y="2950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39" name="Image 739"/>
                          <pic:cNvPicPr/>
                        </pic:nvPicPr>
                        <pic:blipFill>
                          <a:blip r:embed="rId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36097" y="271146"/>
                            <a:ext cx="76335" cy="19372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40" name="Graphic 740"/>
                        <wps:cNvSpPr/>
                        <wps:spPr>
                          <a:xfrm>
                            <a:off x="982359" y="265318"/>
                            <a:ext cx="41910" cy="3263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910" h="326390">
                                <a:moveTo>
                                  <a:pt x="20668" y="326116"/>
                                </a:moveTo>
                                <a:lnTo>
                                  <a:pt x="0" y="0"/>
                                </a:lnTo>
                                <a:lnTo>
                                  <a:pt x="7991" y="0"/>
                                </a:lnTo>
                                <a:lnTo>
                                  <a:pt x="41888" y="315014"/>
                                </a:lnTo>
                                <a:lnTo>
                                  <a:pt x="37754" y="317512"/>
                                </a:lnTo>
                                <a:lnTo>
                                  <a:pt x="33345" y="320010"/>
                                </a:lnTo>
                                <a:lnTo>
                                  <a:pt x="28935" y="322230"/>
                                </a:lnTo>
                                <a:lnTo>
                                  <a:pt x="23424" y="325006"/>
                                </a:lnTo>
                                <a:lnTo>
                                  <a:pt x="20668" y="3261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41" name="Image 741"/>
                          <pic:cNvPicPr/>
                        </pic:nvPicPr>
                        <pic:blipFill>
                          <a:blip r:embed="rId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18185" y="268093"/>
                            <a:ext cx="94523" cy="25034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42" name="Graphic 742"/>
                        <wps:cNvSpPr/>
                        <wps:spPr>
                          <a:xfrm>
                            <a:off x="831341" y="265040"/>
                            <a:ext cx="140970" cy="3371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0970" h="337185">
                                <a:moveTo>
                                  <a:pt x="140545" y="336940"/>
                                </a:moveTo>
                                <a:lnTo>
                                  <a:pt x="101413" y="322508"/>
                                </a:lnTo>
                                <a:lnTo>
                                  <a:pt x="60571" y="294545"/>
                                </a:lnTo>
                                <a:lnTo>
                                  <a:pt x="28281" y="256591"/>
                                </a:lnTo>
                                <a:lnTo>
                                  <a:pt x="7203" y="211351"/>
                                </a:lnTo>
                                <a:lnTo>
                                  <a:pt x="0" y="161531"/>
                                </a:lnTo>
                                <a:lnTo>
                                  <a:pt x="0" y="34970"/>
                                </a:lnTo>
                                <a:lnTo>
                                  <a:pt x="31493" y="20061"/>
                                </a:lnTo>
                                <a:lnTo>
                                  <a:pt x="66139" y="9159"/>
                                </a:lnTo>
                                <a:lnTo>
                                  <a:pt x="102851" y="2419"/>
                                </a:lnTo>
                                <a:lnTo>
                                  <a:pt x="140545" y="0"/>
                                </a:lnTo>
                                <a:lnTo>
                                  <a:pt x="140545" y="111573"/>
                                </a:lnTo>
                                <a:lnTo>
                                  <a:pt x="74130" y="111573"/>
                                </a:lnTo>
                                <a:lnTo>
                                  <a:pt x="66414" y="135719"/>
                                </a:lnTo>
                                <a:lnTo>
                                  <a:pt x="41061" y="135719"/>
                                </a:lnTo>
                                <a:lnTo>
                                  <a:pt x="61454" y="150707"/>
                                </a:lnTo>
                                <a:lnTo>
                                  <a:pt x="53738" y="175131"/>
                                </a:lnTo>
                                <a:lnTo>
                                  <a:pt x="140545" y="175131"/>
                                </a:lnTo>
                                <a:lnTo>
                                  <a:pt x="140545" y="336940"/>
                                </a:lnTo>
                                <a:close/>
                              </a:path>
                              <a:path w="140970" h="337185">
                                <a:moveTo>
                                  <a:pt x="140545" y="175131"/>
                                </a:moveTo>
                                <a:lnTo>
                                  <a:pt x="94799" y="175131"/>
                                </a:lnTo>
                                <a:lnTo>
                                  <a:pt x="86807" y="150707"/>
                                </a:lnTo>
                                <a:lnTo>
                                  <a:pt x="107200" y="135719"/>
                                </a:lnTo>
                                <a:lnTo>
                                  <a:pt x="82122" y="135719"/>
                                </a:lnTo>
                                <a:lnTo>
                                  <a:pt x="74130" y="111573"/>
                                </a:lnTo>
                                <a:lnTo>
                                  <a:pt x="140545" y="111573"/>
                                </a:lnTo>
                                <a:lnTo>
                                  <a:pt x="140545" y="175131"/>
                                </a:lnTo>
                                <a:close/>
                              </a:path>
                              <a:path w="140970" h="337185">
                                <a:moveTo>
                                  <a:pt x="94799" y="175131"/>
                                </a:moveTo>
                                <a:lnTo>
                                  <a:pt x="53738" y="175131"/>
                                </a:lnTo>
                                <a:lnTo>
                                  <a:pt x="74130" y="159866"/>
                                </a:lnTo>
                                <a:lnTo>
                                  <a:pt x="94799" y="1751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3" name="Graphic 743"/>
                        <wps:cNvSpPr/>
                        <wps:spPr>
                          <a:xfrm>
                            <a:off x="831722" y="6089522"/>
                            <a:ext cx="105283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528300">
                                <a:moveTo>
                                  <a:pt x="0" y="0"/>
                                </a:moveTo>
                                <a:lnTo>
                                  <a:pt x="10528147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FFFFFF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6EE63C2" id="Group 734" o:spid="_x0000_s1026" style="position:absolute;margin-left:0;margin-top:0;width:960pt;height:540pt;z-index:-17478656;mso-wrap-distance-left:0;mso-wrap-distance-right:0;mso-position-horizontal-relative:page;mso-position-vertical-relative:page" coordsize="121920,6858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duJpN&#10;3tSheeKsx2c8vrWM5+zNIQnMq7qMn0rRTTc1aj06FfU1zyxUIHowy+tMyFQyVOmnzSeta5QikB21&#10;yyxUz0IZZD/l6VE0pRVmKyhj7U7bx0oxiuSVWU+p6UMPRhtTCiiisjp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EXrUgbFRt0pjvsNFri5uQ&#10;kK4pM1Rk1LB/dZFVHvZpPU12wws5nlVcxo0zXlv4F7k1Qk1LDfuuKpEGm4x712xwsInk1cwrVBzN&#10;5lJRRXWeaNoooqyQ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+baKKK+rPxo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NtFFF&#10;fVn40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D5tooor6s/Gg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NtFFFfVn40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D5tooor6s/Gg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NtFFFfVn40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D5tooor6s/Gg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B820UUV9WfjQ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Pm2iiivqz8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PD6KKKs+aCiiigAooooAKKKK&#10;ACiiigAooooAKKKKACiiigAooooAKKKKACiiigAooooAKKKKACiiigAooooAKKKKACiiigAooooA&#10;KKKKACiiigAooooAKKKKACiiigAoop8cfm0AM3+9Fb1p4M1G9bi1NqP+m/Fbdn8Ouf392P8AthzQ&#10;bwozqHDbCeKt2WnXF4SILY3J9q9NtPCum2JybP8A7/8A72tOg6o4O555ZeANRuT+/H2Qe9b1l4Bs&#10;If8AXsbv8fKrqMYo6ig6YYanAqWekW1hzBZ5q7RRWZ1hRRRT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Dw+iiirPmgooooAKKKKACiiigAooooAKKKKAC&#10;iiigAooooAKKKKACiiigAooooAKKKKACiiigAooooAKKKKACiiigAooooAKKKKACiiigAooooANx&#10;FJuq3bWNxftiG1Nz/wBcRW5Z+BdRuT/pA+yf9d+KC4RnU2OXPXingE16Ba/D21ibM10Loeg/dVvW&#10;miabYn9xaUHVDCVGeY2fh6/vz+4tSfoK6Cz+HtzL/wAfF0LT/wAi/wAq76k9KDohg4HPWfgbT7U5&#10;B+1f9d+K2reztrU/uLP7J/171ZNHesjuhCFMKKKKoo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8Poooqz5oKKKKACiiigAoo&#10;ooAKKKKACiiigAooooAKKKKACiiigAooooAKKKKACiiigAooooAKKKKACiiigAooooAKKKvWmh6h&#10;f/6i1ZqBFDdSYJrsLP4fXEp/0m6W1/8AIn8q3rLwLp1p/rybv6UHTDD1Kh5rsLmtmy8K6jetxalf&#10;+u37uvTLPT7ax/1Fn9jqx05oO2GD7nE2fw5wf392D/1w5rbs/CWn2HS0N3/13rcpO/vWZ1Qowpkc&#10;cflVLRRTNg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8Poooqz5oKKKKACiiigAooooAKKKKACii&#10;igAooooAKKKKACiiigAooooAKKKKACiiigAooooATJxSVsWXhjUb1+LQr/12/d1v2fw75/f3YP8A&#10;1w5oNIUp1DithPFWILKe5bEKm4PtXpln4O06wP8Ax6G7/wCu9a8cflfuYKDshg2zzWy8EajcnkfZ&#10;R/03OK6G0+HkEbZuL3P/AFx/d/zrrMYo6ig6oYanAzbXQdOszmG0JPvWlk07B9aMH1rOx08gUUUU&#10;yg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0cUUVVudRgsziW6trU+k8+asmc/ZlvjIxR&#10;XKXnxJ0a1/5ezd/9e9v/APF1i3fxZH/Lja4/67z/APtOtI4eczza2aYKn/y8PRetBrxq6+I+s3R/&#10;4+/sn/XCICsC91e6vz+/ubm6/wCu82a6IYKZ5NbiKjT/AINM9tu/FOjWP+vu7X/0b/6BWFe/FPTr&#10;Q/uBd3mP+/VeSkmgY710QwUDyq2fYqf8L3Dvrr4t3zt+4sre3X0mO8/+y1z15441m+b/AI+yv/XD&#10;Ef8A6BWBxTg2O2a6Y0YQPIrZhiq/8WoPknNy3mzc1DRRXUcAUUUUw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D6Sooor5Q/ZQ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BAaP0rM&#10;uvEujWf+uurY/QVgXnxR0W0OIRd3X14reFKczkrYzC0P4tQ7Lj8KOntXmF18WZZG/wBHs7e3HpN+&#10;8P8A7LWBfeO9ZvzxdlR/0wPl10QwszyaueYWH989quLi2tf3txWLeeONGsT/AMfZ/wC2H72vFJ7q&#10;5uP3kveodrNyRXRDBQPJrcQz/wCXVM9Su/izbRH9zaXV2P8ApufK/wDi6w7r4qavcn9z9mtB/s8V&#10;xRdTSHHpXTDD0YHk1c2xtT/l4bF54o1e+GZ7u6I+p8usY5NOMZFJnbXQoHlSnOf8UbRRRVk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H0lRRRXyh+yh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nInmUgDaKKsf2dP60Vj7WB0fV63/Ps+iKK&#10;KK+bP10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/APejA9akSyZ+oqePS7j1P5VhOrCBvDD1qn/AC7KRbNAxWkmnZqzHpsK9jXPPFwO&#10;2OWVpmMGZuKmjs7mUVtRxiLtT1fHRf1rCWMb2R2xyqH/AC9qGNHplWY9NNWycUtc0q82d0MDRgMS&#10;1gTuTUgWm7qXcay52dkIQphRRRWZqe4UUUVB9K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DqN3NIATU8dnNL2JrHn9mXGM5kJem5q+mnZqdNMrKeIgd0MDWmZh&#10;lZu9IiNJ3rdSygi7VJxnpmueWN7HZDKZ/wDL2oY0en3Enqanj0ytIgA0grnlips7YZZRpkCaVB71&#10;PHZBBwf0owR2owfSuaU5zPQjRow2gFFFFZmwUUUUAFFFFABRRRQAUUUUAFFFFAHuFFFFQfSh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lCGSkA7A9aTaKspp1xJ3zU8elGuWdWEDshhK1T/l2Zopwr&#10;WTTIfeporUx1hLFQZ2wy2sZCWu+rEenz+9aWPelVayni5nbDLIFBNKAqxHpkCdjUxVvSjYfSuaVa&#10;czthhKMPsCqpQ0UUVznaFFFFABRRRQAUUUUAFFFFABRRRQAUUUUAFFFFABRRRQAUUUUAFFFFAHuF&#10;FFFQfSh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Lu9qCCaljj3mp47GaToCaxnOFM3jSnMqF6Tqa0U00mrUenQr6muaWLgd0MvrTMYux7&#10;09LS4m7VuJGI+lPUgdqwljG9kdkMp/5+1DIj0u4qePS6vEigMOwrmlXmzthl9GmRpawJ3Jp4XNGT&#10;6UbiKynPnO2EIUwooorM1CiiigAooooAKKKKACiiigAooooAKKKKACiiigAooooAKKKKACiiigAo&#10;oooAKKKKACiiigAooooA9woooqD6U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B240hagDcasR2ksvbNTzlxjOZDtU96XYD3q0ml3HvViPSTXNPEQgdsMDWqf8uzMMrN3&#10;o2NLW4llBF2qTjPTNc8sb2O2GUz/AOXtQx0sriQ9Samj0ytIgA0grnlips7YZZRplRNKg96sxWUM&#10;fanbeOlGMVzyqznudkMPRh/y7CiiisjqCiiigAooooAKKKKACiiigAooooAKKKKACiiigAooooAK&#10;KKKACiiigAooooAKKKKACiiigAooooAKKKKACiiigAooooAKKKKACiiigD3CiiioPpQ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G9OKKKpXOu6fpxxLdWzH0E2asmc4Uy9jGKB7VyV&#10;18TNEtmxC9zdD1ggyP8Ax7bXP3XxbnlI8i1GP+nmfzf/AImrjh60zya2b4Kn/wAvD03pUcknlV4x&#10;efEHWr8/8ff2P2t/3VYV5e3N83mzXRuj/wBNjXTDBTPJrcQ0f+XVM9vvPFukWJ/0jVbYf9cB5v8A&#10;6BXPXnxZ02E4gtLm7/8AIX8q8qJPekXHeu2GEgeTVz7FVP4XuHdXvxX1CQ/uLS1tR7fvKwbzxjrV&#10;8+Zbu5/7Y/u//QKxOKUMB0GfxrojRhA8mtjcVX/i1BlFFFbnI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D8A96MD1qRLG4k71PHpdx6&#10;n8qwnVhA3hh61T/l2VCabg5rVTTc1aj0+FexNc8sXA9KGWVpmEm6XvU0en3MvStshR1pyyKO1c08&#10;XPodkMqgv4szMTSgO9SppMHvVvYfSk2kdv1rCeInM7YYKhD7BGkPl81KlGzFJXM3c7YQ5AooooG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e4UUUVB9K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Rf6qgCT6UfpWNeeKtIsP+&#10;PjVbYf8AXAeb/wCgVhXfxW02I4gtbm7/APIVbwpTmcFXH4Wh/FqHbe3ajPNeVXnxXvnP+j2ltbD2&#10;/eVg3njXWr98yatcrj/niRH/AOg10QwszyK2f4an/B989su7u2sD5s959j/6+KxL34gaNp/W6N3/&#10;ANcBXiZlaTrRsJHSuiGCgeVW4hr/APLqmemXXxZti2ILMkes03l//FVg3fxS1e5bNultZj0ghz/6&#10;HurkSy0mAa6YYejA8mtmeNqf8vDUvNd1DUz/AKRd3N0feYmsosWNJinbSa6DzpSnMbRRRVk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jmin&#10;CPeatR2E0vasZzhTNIUpzKhagfStCPTDU6aXCfWueeLgdkMvrTMoyM3enpbmXrW0lvBH2qUMo7Vl&#10;LGvoj0IZT/z9qGTHpc/oakj06tAkUAj0rnlips7oZfRgQJZwp3JqWOMxmlpcmueUpTO2FGFPYSii&#10;isjU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D3&#10;CiiioPpQ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HUUU+OPzDUFjNo9aCoPerKabcP3qePSTXPLEQgdEMFWqfYM/B44o2GtlLGBe5qaOLyq&#10;wliondDLJmOtlNJ6mpk0yftmtLinDFc0sVNnoQyyiimmlgd6sRafBH2JqTyz6UmD6Vzyqyn1O2GF&#10;ow/5dhRRRWR1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D8A96MD1qRLS4fvU8el3HqfyrCdWEDeGHrVP+XZSLZoGK1Y9LqePT4V7E1hPFwO6OWVp&#10;mKdx4zU0dncy1tkKOtOWRR2rlli59D0IZVBfxZmUmkrU6aTB71b2H0pNpHb9a55Yic+p2wwNCH2B&#10;kdvCvqakVKN2KPMx2rnbbO2EIQ2EooooG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XdSZNKBVqOznl7GsZzhTNIQnMq7qM4q8mnZqymmQ&#10;msp4mB2Qy+tMyi7HvmnJCZK2kt4I+1Sggdq55Y19DthlP/P2oY6afNJ6mp49OrQJFAI9K55YqbPR&#10;hl1GBAlnCncmpY4zGaWlya55SlM7YUYU9hKKKKyNQ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OoopVXzKgoMD1owPWp0064kPU1PHpVc88RCB0wwlap/y7KG&#10;DxxRsNbKWMHqamji8qsJYqJ3QyyZjLazv3JqZNLuK0znvQMVzSxU2dsMrolVNKA7/pU0enQp2qXy&#10;zS7GrKVadQ9CGEow+wJRRRXOdQ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PwD3owPWpEtLh+9Tx6Xcep/KsJ1YQN4YetU/5dlItmgYrSTTs1Zj02Fex&#10;rnni4HbHLK0zGDM3FTR2dzLW1HGIu1PV8dF/WsJYxvZHbHKof8vahkppIqxHpUAHerXlmjZ7Vyyr&#10;zZ6MMDQh9gZHawJ3NPC5o/ClzisXJs6YQhTEoooqTU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HUbuaQAmp47OaXsTWPP7MuMZzIC1GcVeTTs1YTTAazni&#10;YHbDL68zLLse+aEhaXqK3EtYI+oqUEDtXNLGvodsMpt/FqGNHp88nqanj004q+cClFc8sVNnbDLq&#10;NMhTT4KljtVj6HFO8thSbG9K5pTlM9CFGEPsBRRRWZs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nInmUgFwPWk2irKadcSd81PHp&#10;RrlnVhA7IYStU/5dmfg8cUbDWymnwepp0dv5fSsJYqLO2GWVDJWzL9asR6XP2zWiKUYrKWLmdsMs&#10;olNNJUVPHpkKdiam8s0uxq5ZVpzPQhhKNP7AiqUNFFFYHU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EmwHvRsHrTktS9Tx6Xc1hOcIG8KM6n2C&#10;mWzQMVpJp2asx6bCvY1zzxcDtjllaZjBmbinJZ3EvSt6OMRdqer46L+tYSxjeyO2OVQ/5e1DGj0y&#10;rMemmrZOKWuaVebO6GBowGR2sCdyafszRk+lG41k5OZ2QhCmFFFFZmo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O3GkLUAbjViO0ll7ZqecuMZzIC9NzW&#10;hHpk3oamTTK5pYiB2wwNaZmGVm70iI0net1LKCLtUnGema55Y3sdsMpn/wAvahjR6fcSepqePTK0&#10;iADSCueWKmzthllGmVE0qD3qzFZhOhp23jpRjFc8qs57nZDD0Yf8uwooorI6g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B+B60m0VZWxuH71PHpR&#10;rknVhA64YStU+wZwzS1rppsNTx2cMfYms5YuDO2GW1jGS131KlhP2BrVx70qrXNPFzO2GWQKCaUB&#10;ViPTIE7GpirelGw+lc8q05ndDCUYfYFVShooornO0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Lu9qCCaljj3mp47GaToCaxnOFM3jSnMqF6Tqa&#10;0U00mrUenQr6muaWLgd0MvrTMYux709LS4m7VuJGI+lPUgdqwljG9kdkMp/5+1DJTS5/epo9Lq9w&#10;O1G4Cuadeczthl9GmQJawp61MFzRk+lG4ispS5jthCFPYKKKKzNQ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duNIWoA3GrEdtLL6mp5y4xnMh2&#10;qe9LsB71aTS7j3qxHpJrmniIQO2GBrVP+XZmGRvX9KQKW7VtrZQRdqmyvpmuaWL7HZDKZ/8AL2oY&#10;6WVxIepNPj02tUgA0grCWKmzuhllGBUTSoPerMVlDH2p23jpRjFc8qs57nZDD0Yf8uwooorI6g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9v/Co7i4trX97&#10;cf6HXiV3441m+b/j7K/9cP3f/oFY8tw1yxkm6+1ehDBHNW4ih/y6pntd5450ax/5eyP+uH72ufvf&#10;izbQn9zaXN4P+m58r/4uvLyjAZIoVgO2a6YYSB5NbPMVU/uHY3XxT1i6OIPs1p9P/s6xNQ8Uajqe&#10;ftF3dYmPTP7v/visnAXrQHAHSuiFGEDya2LxVf8Ai1BlFFFbnI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D9qnv+lLtGOv6VOlhcSd6&#10;kTSTWE60IHXDCVqn2CiM0ta6abDU0djAnYmueWLgzthllYxFtt1WEsJpOxNauPelVa5p4qZ2wyyH&#10;UoppSip00yD3qwVPpSbfasJ4iczthhKNP/l2CqUNFFFcx3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HO0UUV9Qfn4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C7vaggmnp&#10;FuqzHYzSdATWE5wgbwpTmVC9J1NaKaaTVqPToV9TXPLFwO6GX1pmMXY96clvcS1tpEsVSqQO1YSx&#10;jeyOyGVf8/ahkR6XcVPHpdXiRQGHYVzSrzZ2wy+jTIEtYV7mpRD5ZpaXJrOU5TO2FKFMSiiisjU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Odooor6g/Pw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60YNKBzViOHfUFxhzkO1T3pdgPerSaXce9Sx6Qa554iEDthga0/8Al2Z5dj1N&#10;Gwt0FbSWMEfap0UR9v1rnlio9DshlM/+XtQxksriQ9SafHptapABpBXPLFTZ3QyyjAqJpUHvViLT&#10;4Y+xp+3jpRjFc8qs5nbDD0Yf8uwooorI6Q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XaR3o2470M9RyXEK+ppqLYpzhAfuI7/pS7z61Xk1W&#10;Aev5VWk1Uelb/V5nHPG0If8ALw0TimHHas6TU5/U1A97NJ6mtPqszlnmdFG3xio2ubdff61hbG9K&#10;AhB6V0xwXmcc82n/AM+zXk1OI+tQHUsVnc0bc1p9Ugc0swrTLsmqXHvUD3txJ2qMuPSkyp7V0+yh&#10;A4p4itU/5eDaKKK2M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Hjoau6Z96iiuTE/wz0MD&#10;/GgaVFFFeEfY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">
                <v:shape id="Image 735" o:spid="_x0000_s1027" type="#_x0000_t75" style="position:absolute;width:121919;height:685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">
                  <v:imagedata r:id="rId8" o:title=""/>
                </v:shape>
                <v:shape id="Graphic 736" o:spid="_x0000_s1028" style="position:absolute;left:8313;top:62365;width:10407;height:3899;visibility:visible;mso-wrap-style:square;v-text-anchor:top" coordsize="1040765,389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" path="m123456,l,,,177330r46926,l46926,114312r59385,l106311,75298r-59385,l46926,40970r76530,l123456,xem144475,327926r-1169,-5854l140677,317004r-2425,-4877l136652,309791r-1321,-1956l131826,304330,109232,291058r2540,-978l134937,259257r,-10731l122085,222580r-4674,-4293l110985,214591r-8179,-2730l96583,210146r,116028l96583,335343r-775,3899l94056,341972r-1753,2934l78663,351142r-3302,584l72440,351929r-26479,l45961,309791r26479,l92417,317195r3391,5270l96583,326174r,-116028l96278,210058r-7340,-1270l87630,208673r,48438l87630,267449r-2147,4877l81203,275056r-4483,2731l71856,279158r-25895,l45961,241312r22771,l80810,245414r2146,1359l84505,248729r1169,2527l87045,253987r585,3124l87630,208673r-6833,-660l71856,207759,,207759,,385483r71856,l115684,378561r26060,-26835l143319,346964r1092,-11621l144475,327926xem289153,177330l276186,140652,264045,106311,240931,40970,226453,r-9156,l217297,106311r-40107,l197637,40970r19660,65341l217297,,172326,,107289,177330r48679,l167652,140652r59195,l238328,177330r50825,xem301421,344703r-86258,l215163,314274r66192,l281355,276034r-66192,l215163,248526r80607,l295770,207759r-127534,l168236,385483r133185,l301421,344703xem453872,177330l420154,116852r-4242,-7607l422008,104990,443636,66611r508,-8484l443852,51066r-876,-6566l441515,38404r-495,-1346l439470,32766,406946,3505,397598,1308r,50774l397598,65151r-1943,5270l391756,74129r-3886,3899l382803,79984r-29210,l353593,37058r29400,l388251,39014r7404,7798l397598,52082r,-50774l394728,800,388061,190,381050,,307644,r,177330l353593,177330r,-60478l373265,116852r30175,60478l453872,177330xem485800,207759r-52375,l400913,271157r-101,-190l366445,207759r-53937,l375412,314667r,70816l422529,385483r,-71209l448144,271157r115,-190l485800,207759xem663384,296125l652653,250532,623862,218249r-9157,-5232l614705,289496r,13462l595033,339051r-16929,6439l564273,345490,532345,321487r-4876,-18529l527469,289496r978,-6439l532345,270967r2921,-5271l538962,261404r3696,-4483l547141,253403r5448,-2528l558038,248145r6235,-1181l578104,246964r6032,1181l589584,250875r5449,2528l599516,256921r3695,4483l606920,265696r2921,5271l609904,271157r3823,11900l614705,289496r,-76479l571093,203073r-9753,406l518515,218249r-28880,32283l478802,296125r432,9995l494131,349580r31979,29134l571093,389763r9779,-458l623862,374205r26720,-28715l662940,306120r444,-9995xem845629,207759r-46533,l799096,306857,783043,283451,731139,207759r-42838,l688301,385483r46546,l734847,283451r70675,102032l845629,385483r,-78626l845629,207759xem1040726,297497r-38,-978l1040295,286308r-1347,-10439l1019721,235229,992047,216166r,73140l991984,297497r-19444,38938l943762,343928r-19075,l924687,249110r27444,l987183,271360r1943,5842l991082,282867r965,-66701l945718,207759r-68161,l877557,385483r67767,l983094,380009r36360,-22466l1038948,318173r1410,-11634l1040726,297497xe" fillcolor="#fefefe" stroked="f">
                  <v:path arrowok="t"/>
                </v:shape>
                <v:shape id="Image 737" o:spid="_x0000_s1029" type="#_x0000_t75" style="position:absolute;left:11807;top:3605;width:16268;height:15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">
                  <v:imagedata r:id="rId81" o:title=""/>
                </v:shape>
                <v:shape id="Graphic 738" o:spid="_x0000_s1030" style="position:absolute;left:10005;top:2661;width:673;height:2953;visibility:visible;mso-wrap-style:square;v-text-anchor:top" coordsize="67310,295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" path="m49604,295031l,,2480,277r2480,l7440,555,66690,278100r-5236,6106l55667,289757r-6063,5274xe" fillcolor="#fefefe" stroked="f">
                  <v:path arrowok="t"/>
                </v:shape>
                <v:shape id="Image 739" o:spid="_x0000_s1031" type="#_x0000_t75" style="position:absolute;left:10360;top:2711;width:764;height:19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">
                  <v:imagedata r:id="rId82" o:title=""/>
                </v:shape>
                <v:shape id="Graphic 740" o:spid="_x0000_s1032" style="position:absolute;left:9823;top:2653;width:419;height:3264;visibility:visible;mso-wrap-style:square;v-text-anchor:top" coordsize="41910,326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" path="m20668,326116l,,7991,,41888,315014r-4134,2498l33345,320010r-4410,2220l23424,325006r-2756,1110xe" fillcolor="#fefefe" stroked="f">
                  <v:path arrowok="t"/>
                </v:shape>
                <v:shape id="Image 741" o:spid="_x0000_s1033" type="#_x0000_t75" style="position:absolute;left:10181;top:2680;width:946;height:25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">
                  <v:imagedata r:id="rId83" o:title=""/>
                </v:shape>
                <v:shape id="Graphic 742" o:spid="_x0000_s1034" style="position:absolute;left:8313;top:2650;width:1410;height:3372;visibility:visible;mso-wrap-style:square;v-text-anchor:top" coordsize="140970,337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" path="m140545,336940l101413,322508,60571,294545,28281,256591,7203,211351,,161531,,34970,31493,20061,66139,9159,102851,2419,140545,r,111573l74130,111573r-7716,24146l41061,135719r20393,14988l53738,175131r86807,l140545,336940xem140545,175131r-45746,l86807,150707r20393,-14988l82122,135719,74130,111573r66415,l140545,175131xem94799,175131r-41061,l74130,159866r20669,15265xe" fillcolor="#fefefe" stroked="f">
                  <v:path arrowok="t"/>
                </v:shape>
                <v:shape id="Graphic 743" o:spid="_x0000_s1035" style="position:absolute;left:8317;top:60895;width:105283;height:12;visibility:visible;mso-wrap-style:square;v-text-anchor:top" coordsize="105283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" path="m,l10528147,e" filled="f" strokecolor="white" strokeweight="1.5pt">
                  <v:stroke dashstyle="1 1"/>
                  <v:path arrowok="t"/>
                </v:shape>
                <w10:wrap anchorx="page" anchory="page"/>
              </v:group>
            </w:pict>
          </mc:Fallback>
        </mc:AlternateContent>
      </w:r>
    </w:p>
    <w:p w14:paraId="241D7B18" w14:textId="77777777" w:rsidR="00D167BC" w:rsidRDefault="00000000">
      <w:pPr>
        <w:pStyle w:val="Heading2"/>
        <w:spacing w:line="165" w:lineRule="auto"/>
        <w:ind w:left="3626" w:right="1528"/>
      </w:pPr>
      <w:bookmarkStart w:id="38" w:name="Slide_Number_40"/>
      <w:bookmarkEnd w:id="38"/>
      <w:r>
        <w:rPr>
          <w:color w:val="FFFFFF"/>
        </w:rPr>
        <w:t>The</w:t>
      </w:r>
      <w:r>
        <w:rPr>
          <w:color w:val="FFFFFF"/>
          <w:spacing w:val="-18"/>
        </w:rPr>
        <w:t xml:space="preserve"> </w:t>
      </w:r>
      <w:r>
        <w:rPr>
          <w:color w:val="FFFFFF"/>
        </w:rPr>
        <w:t>Missing</w:t>
      </w:r>
      <w:r>
        <w:rPr>
          <w:color w:val="FFFFFF"/>
          <w:spacing w:val="-16"/>
        </w:rPr>
        <w:t xml:space="preserve"> </w:t>
      </w:r>
      <w:r>
        <w:rPr>
          <w:color w:val="FFFFFF"/>
        </w:rPr>
        <w:t xml:space="preserve">Men </w:t>
      </w:r>
      <w:proofErr w:type="gramStart"/>
      <w:r>
        <w:rPr>
          <w:color w:val="FFFFFF"/>
        </w:rPr>
        <w:t>At</w:t>
      </w:r>
      <w:proofErr w:type="gramEnd"/>
      <w:r>
        <w:rPr>
          <w:color w:val="FFFFFF"/>
        </w:rPr>
        <w:t xml:space="preserve"> Graduation</w:t>
      </w:r>
    </w:p>
    <w:p w14:paraId="1A081A5E" w14:textId="77777777" w:rsidR="00D167BC" w:rsidRDefault="00D167BC">
      <w:pPr>
        <w:pStyle w:val="BodyText"/>
        <w:rPr>
          <w:rFonts w:ascii="Verdana"/>
          <w:b/>
          <w:sz w:val="28"/>
        </w:rPr>
      </w:pPr>
    </w:p>
    <w:p w14:paraId="43E84909" w14:textId="77777777" w:rsidR="00D167BC" w:rsidRDefault="00D167BC">
      <w:pPr>
        <w:pStyle w:val="BodyText"/>
        <w:rPr>
          <w:rFonts w:ascii="Verdana"/>
          <w:b/>
          <w:sz w:val="28"/>
        </w:rPr>
      </w:pPr>
    </w:p>
    <w:p w14:paraId="4146C3A6" w14:textId="77777777" w:rsidR="00D167BC" w:rsidRDefault="00D167BC">
      <w:pPr>
        <w:pStyle w:val="BodyText"/>
        <w:rPr>
          <w:rFonts w:ascii="Verdana"/>
          <w:b/>
          <w:sz w:val="28"/>
        </w:rPr>
      </w:pPr>
    </w:p>
    <w:p w14:paraId="52CC87ED" w14:textId="77777777" w:rsidR="00D167BC" w:rsidRDefault="00D167BC">
      <w:pPr>
        <w:pStyle w:val="BodyText"/>
        <w:rPr>
          <w:rFonts w:ascii="Verdana"/>
          <w:b/>
          <w:sz w:val="28"/>
        </w:rPr>
      </w:pPr>
    </w:p>
    <w:p w14:paraId="0B877A06" w14:textId="77777777" w:rsidR="00D167BC" w:rsidRDefault="00D167BC">
      <w:pPr>
        <w:pStyle w:val="BodyText"/>
        <w:rPr>
          <w:rFonts w:ascii="Verdana"/>
          <w:b/>
          <w:sz w:val="28"/>
        </w:rPr>
      </w:pPr>
    </w:p>
    <w:p w14:paraId="6760F35F" w14:textId="77777777" w:rsidR="00D167BC" w:rsidRDefault="00D167BC">
      <w:pPr>
        <w:pStyle w:val="BodyText"/>
        <w:rPr>
          <w:rFonts w:ascii="Verdana"/>
          <w:b/>
          <w:sz w:val="28"/>
        </w:rPr>
      </w:pPr>
    </w:p>
    <w:p w14:paraId="0D657063" w14:textId="77777777" w:rsidR="00D167BC" w:rsidRDefault="00D167BC">
      <w:pPr>
        <w:pStyle w:val="BodyText"/>
        <w:rPr>
          <w:rFonts w:ascii="Verdana"/>
          <w:b/>
          <w:sz w:val="28"/>
        </w:rPr>
      </w:pPr>
    </w:p>
    <w:p w14:paraId="07953686" w14:textId="77777777" w:rsidR="00D167BC" w:rsidRDefault="00D167BC">
      <w:pPr>
        <w:pStyle w:val="BodyText"/>
        <w:rPr>
          <w:rFonts w:ascii="Verdana"/>
          <w:b/>
          <w:sz w:val="28"/>
        </w:rPr>
      </w:pPr>
    </w:p>
    <w:p w14:paraId="02595AC5" w14:textId="77777777" w:rsidR="00D167BC" w:rsidRDefault="00D167BC">
      <w:pPr>
        <w:pStyle w:val="BodyText"/>
        <w:rPr>
          <w:rFonts w:ascii="Verdana"/>
          <w:b/>
          <w:sz w:val="28"/>
        </w:rPr>
      </w:pPr>
    </w:p>
    <w:p w14:paraId="38FBF1DD" w14:textId="77777777" w:rsidR="00D167BC" w:rsidRDefault="00D167BC">
      <w:pPr>
        <w:pStyle w:val="BodyText"/>
        <w:spacing w:before="213"/>
        <w:rPr>
          <w:rFonts w:ascii="Verdana"/>
          <w:b/>
          <w:sz w:val="28"/>
        </w:rPr>
      </w:pPr>
    </w:p>
    <w:p w14:paraId="347A6AE7" w14:textId="77777777" w:rsidR="00D167BC" w:rsidRDefault="00000000">
      <w:pPr>
        <w:spacing w:before="1"/>
        <w:ind w:right="1279"/>
        <w:jc w:val="right"/>
        <w:rPr>
          <w:rFonts w:ascii="Georgia"/>
          <w:b/>
          <w:sz w:val="28"/>
        </w:rPr>
      </w:pPr>
      <w:r>
        <w:rPr>
          <w:rFonts w:ascii="Georgia"/>
          <w:b/>
          <w:noProof/>
          <w:sz w:val="28"/>
        </w:rPr>
        <mc:AlternateContent>
          <mc:Choice Requires="wps">
            <w:drawing>
              <wp:anchor distT="0" distB="0" distL="0" distR="0" simplePos="0" relativeHeight="485836800" behindDoc="1" locked="0" layoutInCell="1" allowOverlap="1" wp14:anchorId="039D5B97" wp14:editId="46CF6ECC">
                <wp:simplePos x="0" y="0"/>
                <wp:positionH relativeFrom="page">
                  <wp:posOffset>11130801</wp:posOffset>
                </wp:positionH>
                <wp:positionV relativeFrom="paragraph">
                  <wp:posOffset>3596</wp:posOffset>
                </wp:positionV>
                <wp:extent cx="228600" cy="192405"/>
                <wp:effectExtent l="0" t="0" r="0" b="0"/>
                <wp:wrapNone/>
                <wp:docPr id="744" name="Textbox 7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8600" cy="1924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C4CF157" w14:textId="77777777" w:rsidR="00D167BC" w:rsidRDefault="00000000">
                            <w:pPr>
                              <w:spacing w:before="6"/>
                              <w:rPr>
                                <w:rFonts w:ascii="Georgia"/>
                                <w:b/>
                                <w:sz w:val="26"/>
                              </w:rPr>
                            </w:pPr>
                            <w:r>
                              <w:rPr>
                                <w:rFonts w:ascii="Georgia"/>
                                <w:b/>
                                <w:color w:val="828383"/>
                                <w:spacing w:val="-5"/>
                                <w:sz w:val="26"/>
                              </w:rPr>
                              <w:t>40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9D5B97" id="Textbox 744" o:spid="_x0000_s1436" type="#_x0000_t202" style="position:absolute;left:0;text-align:left;margin-left:876.45pt;margin-top:.3pt;width:18pt;height:15.15pt;z-index:-17479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" filled="f" stroked="f">
                <v:textbox inset="0,0,0,0">
                  <w:txbxContent>
                    <w:p w14:paraId="0C4CF157" w14:textId="77777777" w:rsidR="00D167BC" w:rsidRDefault="00000000">
                      <w:pPr>
                        <w:spacing w:before="6"/>
                        <w:rPr>
                          <w:rFonts w:ascii="Georgia"/>
                          <w:b/>
                          <w:sz w:val="26"/>
                        </w:rPr>
                      </w:pPr>
                      <w:r>
                        <w:rPr>
                          <w:rFonts w:ascii="Georgia"/>
                          <w:b/>
                          <w:color w:val="828383"/>
                          <w:spacing w:val="-5"/>
                          <w:sz w:val="26"/>
                        </w:rPr>
                        <w:t>40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Georgia"/>
          <w:b/>
          <w:color w:val="FFFFFF"/>
          <w:spacing w:val="-5"/>
          <w:sz w:val="28"/>
        </w:rPr>
        <w:t>40</w:t>
      </w:r>
    </w:p>
    <w:p w14:paraId="5763F290" w14:textId="77777777" w:rsidR="00D167BC" w:rsidRDefault="00D167BC">
      <w:pPr>
        <w:jc w:val="right"/>
        <w:rPr>
          <w:rFonts w:ascii="Georgia"/>
          <w:b/>
          <w:sz w:val="28"/>
        </w:rPr>
        <w:sectPr w:rsidR="00D167BC">
          <w:pgSz w:w="19200" w:h="10800" w:orient="landscape"/>
          <w:pgMar w:top="1220" w:right="0" w:bottom="0" w:left="0" w:header="720" w:footer="720" w:gutter="0"/>
          <w:cols w:space="720"/>
        </w:sectPr>
      </w:pPr>
    </w:p>
    <w:p w14:paraId="305D6591" w14:textId="77777777" w:rsidR="00D167BC" w:rsidRDefault="00000000">
      <w:pPr>
        <w:spacing w:before="45"/>
        <w:ind w:right="100"/>
        <w:jc w:val="right"/>
        <w:rPr>
          <w:rFonts w:ascii="Calibri Light"/>
          <w:sz w:val="18"/>
        </w:rPr>
      </w:pPr>
      <w:r>
        <w:rPr>
          <w:rFonts w:ascii="Calibri Light"/>
          <w:noProof/>
          <w:sz w:val="18"/>
        </w:rPr>
        <w:lastRenderedPageBreak/>
        <mc:AlternateContent>
          <mc:Choice Requires="wpg">
            <w:drawing>
              <wp:anchor distT="0" distB="0" distL="0" distR="0" simplePos="0" relativeHeight="485838336" behindDoc="1" locked="0" layoutInCell="1" allowOverlap="1" wp14:anchorId="1EDA51C4" wp14:editId="387F94E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6858000"/>
                <wp:effectExtent l="0" t="0" r="0" b="0"/>
                <wp:wrapNone/>
                <wp:docPr id="745" name="Group 7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192000" cy="6858000"/>
                          <a:chOff x="0" y="0"/>
                          <a:chExt cx="12192000" cy="6858000"/>
                        </a:xfrm>
                      </wpg:grpSpPr>
                      <pic:pic xmlns:pic="http://schemas.openxmlformats.org/drawingml/2006/picture">
                        <pic:nvPicPr>
                          <pic:cNvPr id="746" name="Image 746"/>
                          <pic:cNvPicPr/>
                        </pic:nvPicPr>
                        <pic:blipFill>
                          <a:blip r:embed="rId9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00" cy="6858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47" name="Graphic 747"/>
                        <wps:cNvSpPr/>
                        <wps:spPr>
                          <a:xfrm>
                            <a:off x="268986" y="0"/>
                            <a:ext cx="1169606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696065" h="6858000">
                                <a:moveTo>
                                  <a:pt x="1169593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858000"/>
                                </a:lnTo>
                                <a:lnTo>
                                  <a:pt x="11695938" y="6858000"/>
                                </a:lnTo>
                                <a:lnTo>
                                  <a:pt x="116959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48" name="Image 748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38200" y="272034"/>
                            <a:ext cx="1992629" cy="3368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49" name="Graphic 749"/>
                        <wps:cNvSpPr/>
                        <wps:spPr>
                          <a:xfrm>
                            <a:off x="838580" y="6089522"/>
                            <a:ext cx="105213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521315">
                                <a:moveTo>
                                  <a:pt x="0" y="0"/>
                                </a:moveTo>
                                <a:lnTo>
                                  <a:pt x="10520908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C1C1C1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50" name="Image 750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38200" y="6236970"/>
                            <a:ext cx="1040891" cy="38480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51" name="Graphic 751"/>
                        <wps:cNvSpPr/>
                        <wps:spPr>
                          <a:xfrm>
                            <a:off x="568452" y="195833"/>
                            <a:ext cx="2845435" cy="65779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45435" h="6577965">
                                <a:moveTo>
                                  <a:pt x="2712720" y="5971032"/>
                                </a:moveTo>
                                <a:lnTo>
                                  <a:pt x="0" y="5971032"/>
                                </a:lnTo>
                                <a:lnTo>
                                  <a:pt x="0" y="6577584"/>
                                </a:lnTo>
                                <a:lnTo>
                                  <a:pt x="2712720" y="6577584"/>
                                </a:lnTo>
                                <a:lnTo>
                                  <a:pt x="2712720" y="5971032"/>
                                </a:lnTo>
                                <a:close/>
                              </a:path>
                              <a:path w="2845435" h="6577965">
                                <a:moveTo>
                                  <a:pt x="2845308" y="0"/>
                                </a:moveTo>
                                <a:lnTo>
                                  <a:pt x="2634234" y="0"/>
                                </a:lnTo>
                                <a:lnTo>
                                  <a:pt x="2634234" y="606552"/>
                                </a:lnTo>
                                <a:lnTo>
                                  <a:pt x="2845308" y="606552"/>
                                </a:lnTo>
                                <a:lnTo>
                                  <a:pt x="28453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03D1B84" id="Group 745" o:spid="_x0000_s1026" style="position:absolute;margin-left:0;margin-top:0;width:960pt;height:540pt;z-index:-17478144;mso-wrap-distance-left:0;mso-wrap-distance-right:0;mso-position-horizontal-relative:page;mso-position-vertical-relative:page" coordsize="121920,685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">
                <v:shape id="Image 746" o:spid="_x0000_s1027" type="#_x0000_t75" style="position:absolute;width:121920;height:685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">
                  <v:imagedata r:id="rId96" o:title=""/>
                </v:shape>
                <v:shape id="Graphic 747" o:spid="_x0000_s1028" style="position:absolute;left:2689;width:116961;height:68580;visibility:visible;mso-wrap-style:square;v-text-anchor:top" coordsize="11696065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" path="m11695938,l,,,6858000r11695938,l11695938,xe" stroked="f">
                  <v:path arrowok="t"/>
                </v:shape>
                <v:shape id="Image 748" o:spid="_x0000_s1029" type="#_x0000_t75" style="position:absolute;left:8382;top:2720;width:19926;height:33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">
                  <v:imagedata r:id="rId9" o:title=""/>
                </v:shape>
                <v:shape id="Graphic 749" o:spid="_x0000_s1030" style="position:absolute;left:8385;top:60895;width:105213;height:12;visibility:visible;mso-wrap-style:square;v-text-anchor:top" coordsize="105213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" path="m,l10520908,e" filled="f" strokecolor="#c1c1c1" strokeweight="1.5pt">
                  <v:stroke dashstyle="1 1"/>
                  <v:path arrowok="t"/>
                </v:shape>
                <v:shape id="Image 750" o:spid="_x0000_s1031" type="#_x0000_t75" style="position:absolute;left:8382;top:62369;width:10408;height:38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">
                  <v:imagedata r:id="rId10" o:title=""/>
                </v:shape>
                <v:shape id="Graphic 751" o:spid="_x0000_s1032" style="position:absolute;left:5684;top:1958;width:28454;height:65779;visibility:visible;mso-wrap-style:square;v-text-anchor:top" coordsize="2845435,6577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" path="m2712720,5971032l,5971032r,606552l2712720,6577584r,-606552xem2845308,l2634234,r,606552l2845308,606552,2845308,xe" stroked="f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rFonts w:ascii="Calibri Light"/>
          <w:noProof/>
          <w:sz w:val="18"/>
        </w:rPr>
        <mc:AlternateContent>
          <mc:Choice Requires="wpg">
            <w:drawing>
              <wp:anchor distT="0" distB="0" distL="0" distR="0" simplePos="0" relativeHeight="15813120" behindDoc="0" locked="0" layoutInCell="1" allowOverlap="1" wp14:anchorId="117F8349" wp14:editId="63DC518C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6858000"/>
                <wp:effectExtent l="0" t="0" r="0" b="0"/>
                <wp:wrapNone/>
                <wp:docPr id="752" name="Group 7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192000" cy="6858000"/>
                          <a:chOff x="0" y="0"/>
                          <a:chExt cx="12192000" cy="6858000"/>
                        </a:xfrm>
                      </wpg:grpSpPr>
                      <pic:pic xmlns:pic="http://schemas.openxmlformats.org/drawingml/2006/picture">
                        <pic:nvPicPr>
                          <pic:cNvPr id="753" name="Image 753"/>
                          <pic:cNvPicPr/>
                        </pic:nvPicPr>
                        <pic:blipFill>
                          <a:blip r:embed="rId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872233"/>
                            <a:ext cx="12191999" cy="49857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54" name="Image 754" descr="http://www.stonybrook.edu/commcms/user/commcms/wwwldp/images/.private_ldp/a104592/production/master/04afa0b2-f9bc-42e1-a78e-a50b97d486b2.jpg"/>
                          <pic:cNvPicPr/>
                        </pic:nvPicPr>
                        <pic:blipFill>
                          <a:blip r:embed="rId9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05733" y="0"/>
                            <a:ext cx="5452109" cy="16642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55" name="Graphic 755"/>
                        <wps:cNvSpPr/>
                        <wps:spPr>
                          <a:xfrm>
                            <a:off x="259842" y="0"/>
                            <a:ext cx="11713845" cy="19202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713845" h="1920239">
                                <a:moveTo>
                                  <a:pt x="29428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20240"/>
                                </a:lnTo>
                                <a:lnTo>
                                  <a:pt x="2942844" y="1920240"/>
                                </a:lnTo>
                                <a:lnTo>
                                  <a:pt x="2942844" y="0"/>
                                </a:lnTo>
                                <a:close/>
                              </a:path>
                              <a:path w="11713845" h="1920239">
                                <a:moveTo>
                                  <a:pt x="11713451" y="0"/>
                                </a:moveTo>
                                <a:lnTo>
                                  <a:pt x="8398002" y="0"/>
                                </a:lnTo>
                                <a:lnTo>
                                  <a:pt x="8398002" y="1920240"/>
                                </a:lnTo>
                                <a:lnTo>
                                  <a:pt x="11713451" y="1920240"/>
                                </a:lnTo>
                                <a:lnTo>
                                  <a:pt x="117134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56" name="Image 756"/>
                          <pic:cNvPicPr/>
                        </pic:nvPicPr>
                        <pic:blipFill>
                          <a:blip r:embed="rId9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9842" y="1575816"/>
                            <a:ext cx="11713451" cy="528218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0104FB6" id="Group 752" o:spid="_x0000_s1026" style="position:absolute;margin-left:0;margin-top:0;width:960pt;height:540pt;z-index:15813120;mso-wrap-distance-left:0;mso-wrap-distance-right:0;mso-position-horizontal-relative:page;mso-position-vertical-relative:page" coordsize="121920,6858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/Kq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//9lQSwMECgAAAAAAAAAhAF7h1uOnVgEAp1YBABUAAABkcnMvbWVkaWEvaW1hZ2UzLmpw&#10;ZWf/2P/gABBKRklGAAEBAQBSAFIAAP/bAEMAAwICAwICAwMDAwQDAwQFCAUFBAQFCgcHBggMCgwM&#10;CwoLCw0OEhANDhEOCwsQFhARExQVFRUMDxcYFhQYEhQVFP/bAEMBAwQEBQQFCQUFCRQNCw0UFBQU&#10;FBQUFBQUFBQUFBQUFBQUFBQUFBQUFBQUFBQUFBQUFBQUFBQUFBQUFBQUFBQUFP/AABEIAWsDJQ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">
                <v:shape id="Image 753" o:spid="_x0000_s1027" type="#_x0000_t75" style="position:absolute;top:18722;width:121919;height:498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">
                  <v:imagedata r:id="rId100" o:title=""/>
                </v:shape>
                <v:shape id="Image 754" o:spid="_x0000_s1028" type="#_x0000_t75" alt="http://www.stonybrook.edu/commcms/user/commcms/wwwldp/images/.private_ldp/a104592/production/master/04afa0b2-f9bc-42e1-a78e-a50b97d486b2.jpg" style="position:absolute;left:32057;width:54521;height:166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">
                  <v:imagedata r:id="rId101" o:title="04afa0b2-f9bc-42e1-a78e-a50b97d486b2"/>
                </v:shape>
                <v:shape id="Graphic 755" o:spid="_x0000_s1029" style="position:absolute;left:2598;width:117138;height:19202;visibility:visible;mso-wrap-style:square;v-text-anchor:top" coordsize="11713845,1920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" path="m2942844,l,,,1920240r2942844,l2942844,xem11713451,l8398002,r,1920240l11713451,1920240,11713451,xe" fillcolor="black" stroked="f">
                  <v:path arrowok="t"/>
                </v:shape>
                <v:shape id="Image 756" o:spid="_x0000_s1030" type="#_x0000_t75" style="position:absolute;left:2598;top:15758;width:117134;height:528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">
                  <v:imagedata r:id="rId102" o:title=""/>
                </v:shape>
                <w10:wrap anchorx="page" anchory="page"/>
              </v:group>
            </w:pict>
          </mc:Fallback>
        </mc:AlternateContent>
      </w:r>
      <w:bookmarkStart w:id="39" w:name="Slide_Number_41"/>
      <w:bookmarkEnd w:id="39"/>
      <w:r>
        <w:rPr>
          <w:rFonts w:ascii="Calibri Light"/>
          <w:color w:val="FFFFFF"/>
          <w:spacing w:val="-5"/>
          <w:w w:val="105"/>
          <w:sz w:val="18"/>
        </w:rPr>
        <w:t>41</w:t>
      </w:r>
    </w:p>
    <w:p w14:paraId="0A0E2AB2" w14:textId="77777777" w:rsidR="00D167BC" w:rsidRDefault="00D167BC">
      <w:pPr>
        <w:pStyle w:val="BodyText"/>
        <w:rPr>
          <w:rFonts w:ascii="Calibri Light"/>
          <w:sz w:val="26"/>
        </w:rPr>
      </w:pPr>
    </w:p>
    <w:p w14:paraId="5C8898EC" w14:textId="77777777" w:rsidR="00D167BC" w:rsidRDefault="00D167BC">
      <w:pPr>
        <w:pStyle w:val="BodyText"/>
        <w:rPr>
          <w:rFonts w:ascii="Calibri Light"/>
          <w:sz w:val="26"/>
        </w:rPr>
      </w:pPr>
    </w:p>
    <w:p w14:paraId="7F5F80A7" w14:textId="77777777" w:rsidR="00D167BC" w:rsidRDefault="00D167BC">
      <w:pPr>
        <w:pStyle w:val="BodyText"/>
        <w:rPr>
          <w:rFonts w:ascii="Calibri Light"/>
          <w:sz w:val="26"/>
        </w:rPr>
      </w:pPr>
    </w:p>
    <w:p w14:paraId="0DD78E97" w14:textId="77777777" w:rsidR="00D167BC" w:rsidRDefault="00D167BC">
      <w:pPr>
        <w:pStyle w:val="BodyText"/>
        <w:rPr>
          <w:rFonts w:ascii="Calibri Light"/>
          <w:sz w:val="26"/>
        </w:rPr>
      </w:pPr>
    </w:p>
    <w:p w14:paraId="2185FD84" w14:textId="77777777" w:rsidR="00D167BC" w:rsidRDefault="00D167BC">
      <w:pPr>
        <w:pStyle w:val="BodyText"/>
        <w:rPr>
          <w:rFonts w:ascii="Calibri Light"/>
          <w:sz w:val="26"/>
        </w:rPr>
      </w:pPr>
    </w:p>
    <w:p w14:paraId="2C5B6F72" w14:textId="77777777" w:rsidR="00D167BC" w:rsidRDefault="00D167BC">
      <w:pPr>
        <w:pStyle w:val="BodyText"/>
        <w:rPr>
          <w:rFonts w:ascii="Calibri Light"/>
          <w:sz w:val="26"/>
        </w:rPr>
      </w:pPr>
    </w:p>
    <w:p w14:paraId="4ACF2E9F" w14:textId="77777777" w:rsidR="00D167BC" w:rsidRDefault="00D167BC">
      <w:pPr>
        <w:pStyle w:val="BodyText"/>
        <w:rPr>
          <w:rFonts w:ascii="Calibri Light"/>
          <w:sz w:val="26"/>
        </w:rPr>
      </w:pPr>
    </w:p>
    <w:p w14:paraId="093C6B2C" w14:textId="77777777" w:rsidR="00D167BC" w:rsidRDefault="00D167BC">
      <w:pPr>
        <w:pStyle w:val="BodyText"/>
        <w:rPr>
          <w:rFonts w:ascii="Calibri Light"/>
          <w:sz w:val="26"/>
        </w:rPr>
      </w:pPr>
    </w:p>
    <w:p w14:paraId="6DE82F8E" w14:textId="77777777" w:rsidR="00D167BC" w:rsidRDefault="00D167BC">
      <w:pPr>
        <w:pStyle w:val="BodyText"/>
        <w:rPr>
          <w:rFonts w:ascii="Calibri Light"/>
          <w:sz w:val="26"/>
        </w:rPr>
      </w:pPr>
    </w:p>
    <w:p w14:paraId="7F7539BE" w14:textId="77777777" w:rsidR="00D167BC" w:rsidRDefault="00D167BC">
      <w:pPr>
        <w:pStyle w:val="BodyText"/>
        <w:rPr>
          <w:rFonts w:ascii="Calibri Light"/>
          <w:sz w:val="26"/>
        </w:rPr>
      </w:pPr>
    </w:p>
    <w:p w14:paraId="4F35223D" w14:textId="77777777" w:rsidR="00D167BC" w:rsidRDefault="00D167BC">
      <w:pPr>
        <w:pStyle w:val="BodyText"/>
        <w:rPr>
          <w:rFonts w:ascii="Calibri Light"/>
          <w:sz w:val="26"/>
        </w:rPr>
      </w:pPr>
    </w:p>
    <w:p w14:paraId="446F4D82" w14:textId="77777777" w:rsidR="00D167BC" w:rsidRDefault="00D167BC">
      <w:pPr>
        <w:pStyle w:val="BodyText"/>
        <w:rPr>
          <w:rFonts w:ascii="Calibri Light"/>
          <w:sz w:val="26"/>
        </w:rPr>
      </w:pPr>
    </w:p>
    <w:p w14:paraId="7CFD5BC6" w14:textId="77777777" w:rsidR="00D167BC" w:rsidRDefault="00D167BC">
      <w:pPr>
        <w:pStyle w:val="BodyText"/>
        <w:rPr>
          <w:rFonts w:ascii="Calibri Light"/>
          <w:sz w:val="26"/>
        </w:rPr>
      </w:pPr>
    </w:p>
    <w:p w14:paraId="1EB6BC2F" w14:textId="77777777" w:rsidR="00D167BC" w:rsidRDefault="00D167BC">
      <w:pPr>
        <w:pStyle w:val="BodyText"/>
        <w:rPr>
          <w:rFonts w:ascii="Calibri Light"/>
          <w:sz w:val="26"/>
        </w:rPr>
      </w:pPr>
    </w:p>
    <w:p w14:paraId="635E1749" w14:textId="77777777" w:rsidR="00D167BC" w:rsidRDefault="00D167BC">
      <w:pPr>
        <w:pStyle w:val="BodyText"/>
        <w:rPr>
          <w:rFonts w:ascii="Calibri Light"/>
          <w:sz w:val="26"/>
        </w:rPr>
      </w:pPr>
    </w:p>
    <w:p w14:paraId="2BB03EE9" w14:textId="77777777" w:rsidR="00D167BC" w:rsidRDefault="00D167BC">
      <w:pPr>
        <w:pStyle w:val="BodyText"/>
        <w:rPr>
          <w:rFonts w:ascii="Calibri Light"/>
          <w:sz w:val="26"/>
        </w:rPr>
      </w:pPr>
    </w:p>
    <w:p w14:paraId="236A3FFF" w14:textId="77777777" w:rsidR="00D167BC" w:rsidRDefault="00D167BC">
      <w:pPr>
        <w:pStyle w:val="BodyText"/>
        <w:rPr>
          <w:rFonts w:ascii="Calibri Light"/>
          <w:sz w:val="26"/>
        </w:rPr>
      </w:pPr>
    </w:p>
    <w:p w14:paraId="3E25DAD3" w14:textId="77777777" w:rsidR="00D167BC" w:rsidRDefault="00D167BC">
      <w:pPr>
        <w:pStyle w:val="BodyText"/>
        <w:rPr>
          <w:rFonts w:ascii="Calibri Light"/>
          <w:sz w:val="26"/>
        </w:rPr>
      </w:pPr>
    </w:p>
    <w:p w14:paraId="4D48AB8A" w14:textId="77777777" w:rsidR="00D167BC" w:rsidRDefault="00D167BC">
      <w:pPr>
        <w:pStyle w:val="BodyText"/>
        <w:rPr>
          <w:rFonts w:ascii="Calibri Light"/>
          <w:sz w:val="26"/>
        </w:rPr>
      </w:pPr>
    </w:p>
    <w:p w14:paraId="77E9B3A2" w14:textId="77777777" w:rsidR="00D167BC" w:rsidRDefault="00D167BC">
      <w:pPr>
        <w:pStyle w:val="BodyText"/>
        <w:rPr>
          <w:rFonts w:ascii="Calibri Light"/>
          <w:sz w:val="26"/>
        </w:rPr>
      </w:pPr>
    </w:p>
    <w:p w14:paraId="5B9D3A45" w14:textId="77777777" w:rsidR="00D167BC" w:rsidRDefault="00D167BC">
      <w:pPr>
        <w:pStyle w:val="BodyText"/>
        <w:rPr>
          <w:rFonts w:ascii="Calibri Light"/>
          <w:sz w:val="26"/>
        </w:rPr>
      </w:pPr>
    </w:p>
    <w:p w14:paraId="39D162FA" w14:textId="77777777" w:rsidR="00D167BC" w:rsidRDefault="00D167BC">
      <w:pPr>
        <w:pStyle w:val="BodyText"/>
        <w:rPr>
          <w:rFonts w:ascii="Calibri Light"/>
          <w:sz w:val="26"/>
        </w:rPr>
      </w:pPr>
    </w:p>
    <w:p w14:paraId="30CED89A" w14:textId="77777777" w:rsidR="00D167BC" w:rsidRDefault="00D167BC">
      <w:pPr>
        <w:pStyle w:val="BodyText"/>
        <w:rPr>
          <w:rFonts w:ascii="Calibri Light"/>
          <w:sz w:val="26"/>
        </w:rPr>
      </w:pPr>
    </w:p>
    <w:p w14:paraId="0A58663D" w14:textId="77777777" w:rsidR="00D167BC" w:rsidRDefault="00D167BC">
      <w:pPr>
        <w:pStyle w:val="BodyText"/>
        <w:rPr>
          <w:rFonts w:ascii="Calibri Light"/>
          <w:sz w:val="26"/>
        </w:rPr>
      </w:pPr>
    </w:p>
    <w:p w14:paraId="7C56E0E9" w14:textId="77777777" w:rsidR="00D167BC" w:rsidRDefault="00D167BC">
      <w:pPr>
        <w:pStyle w:val="BodyText"/>
        <w:rPr>
          <w:rFonts w:ascii="Calibri Light"/>
          <w:sz w:val="26"/>
        </w:rPr>
      </w:pPr>
    </w:p>
    <w:p w14:paraId="2BFF5809" w14:textId="77777777" w:rsidR="00D167BC" w:rsidRDefault="00D167BC">
      <w:pPr>
        <w:pStyle w:val="BodyText"/>
        <w:rPr>
          <w:rFonts w:ascii="Calibri Light"/>
          <w:sz w:val="26"/>
        </w:rPr>
      </w:pPr>
    </w:p>
    <w:p w14:paraId="7DE121D0" w14:textId="77777777" w:rsidR="00D167BC" w:rsidRDefault="00D167BC">
      <w:pPr>
        <w:pStyle w:val="BodyText"/>
        <w:rPr>
          <w:rFonts w:ascii="Calibri Light"/>
          <w:sz w:val="26"/>
        </w:rPr>
      </w:pPr>
    </w:p>
    <w:p w14:paraId="40DB32E1" w14:textId="77777777" w:rsidR="00D167BC" w:rsidRDefault="00D167BC">
      <w:pPr>
        <w:pStyle w:val="BodyText"/>
        <w:rPr>
          <w:rFonts w:ascii="Calibri Light"/>
          <w:sz w:val="26"/>
        </w:rPr>
      </w:pPr>
    </w:p>
    <w:p w14:paraId="343BC791" w14:textId="77777777" w:rsidR="00D167BC" w:rsidRDefault="00D167BC">
      <w:pPr>
        <w:pStyle w:val="BodyText"/>
        <w:rPr>
          <w:rFonts w:ascii="Calibri Light"/>
          <w:sz w:val="26"/>
        </w:rPr>
      </w:pPr>
    </w:p>
    <w:p w14:paraId="7463D9BE" w14:textId="77777777" w:rsidR="00D167BC" w:rsidRDefault="00D167BC">
      <w:pPr>
        <w:pStyle w:val="BodyText"/>
        <w:rPr>
          <w:rFonts w:ascii="Calibri Light"/>
          <w:sz w:val="26"/>
        </w:rPr>
      </w:pPr>
    </w:p>
    <w:p w14:paraId="35A54696" w14:textId="77777777" w:rsidR="00D167BC" w:rsidRDefault="00D167BC">
      <w:pPr>
        <w:pStyle w:val="BodyText"/>
        <w:spacing w:before="29"/>
        <w:rPr>
          <w:rFonts w:ascii="Calibri Light"/>
          <w:sz w:val="26"/>
        </w:rPr>
      </w:pPr>
    </w:p>
    <w:p w14:paraId="2091A603" w14:textId="77777777" w:rsidR="00D167BC" w:rsidRDefault="00000000">
      <w:pPr>
        <w:ind w:right="1309"/>
        <w:jc w:val="right"/>
        <w:rPr>
          <w:rFonts w:ascii="Georgia"/>
          <w:b/>
          <w:sz w:val="26"/>
        </w:rPr>
      </w:pPr>
      <w:r>
        <w:rPr>
          <w:rFonts w:ascii="Georgia"/>
          <w:b/>
          <w:color w:val="828383"/>
          <w:spacing w:val="-5"/>
          <w:sz w:val="26"/>
        </w:rPr>
        <w:t>41</w:t>
      </w:r>
    </w:p>
    <w:p w14:paraId="0E9A7970" w14:textId="77777777" w:rsidR="00D167BC" w:rsidRDefault="00D167BC">
      <w:pPr>
        <w:jc w:val="right"/>
        <w:rPr>
          <w:rFonts w:ascii="Georgia"/>
          <w:b/>
          <w:sz w:val="26"/>
        </w:rPr>
        <w:sectPr w:rsidR="00D167BC">
          <w:pgSz w:w="19200" w:h="10800" w:orient="landscape"/>
          <w:pgMar w:top="40" w:right="0" w:bottom="0" w:left="0" w:header="720" w:footer="720" w:gutter="0"/>
          <w:cols w:space="720"/>
        </w:sectPr>
      </w:pPr>
    </w:p>
    <w:p w14:paraId="573187F1" w14:textId="77777777" w:rsidR="00D167BC" w:rsidRDefault="00000000">
      <w:pPr>
        <w:pStyle w:val="Heading6"/>
        <w:spacing w:before="65"/>
      </w:pPr>
      <w:bookmarkStart w:id="40" w:name="Four-Year_Graduation_Rates_by_Gender"/>
      <w:bookmarkEnd w:id="40"/>
      <w:r>
        <w:lastRenderedPageBreak/>
        <w:t>Four-Year</w:t>
      </w:r>
      <w:r>
        <w:rPr>
          <w:spacing w:val="-16"/>
        </w:rPr>
        <w:t xml:space="preserve"> </w:t>
      </w:r>
      <w:r>
        <w:t>Graduation</w:t>
      </w:r>
      <w:r>
        <w:rPr>
          <w:spacing w:val="-15"/>
        </w:rPr>
        <w:t xml:space="preserve"> </w:t>
      </w:r>
      <w:r>
        <w:t>Rates</w:t>
      </w:r>
      <w:r>
        <w:rPr>
          <w:spacing w:val="-14"/>
        </w:rPr>
        <w:t xml:space="preserve"> </w:t>
      </w:r>
      <w:r>
        <w:t>by</w:t>
      </w:r>
      <w:r>
        <w:rPr>
          <w:spacing w:val="-14"/>
        </w:rPr>
        <w:t xml:space="preserve"> </w:t>
      </w:r>
      <w:r>
        <w:rPr>
          <w:spacing w:val="-2"/>
        </w:rPr>
        <w:t>Gender</w:t>
      </w:r>
    </w:p>
    <w:p w14:paraId="2239029E" w14:textId="77777777" w:rsidR="00D167BC" w:rsidRDefault="00000000">
      <w:pPr>
        <w:pStyle w:val="BodyText"/>
        <w:spacing w:before="186"/>
        <w:rPr>
          <w:b/>
          <w:sz w:val="48"/>
        </w:rPr>
      </w:pPr>
      <w:r>
        <w:br w:type="column"/>
      </w:r>
    </w:p>
    <w:p w14:paraId="0026279E" w14:textId="77777777" w:rsidR="00D167BC" w:rsidRDefault="00000000">
      <w:pPr>
        <w:ind w:left="377"/>
        <w:rPr>
          <w:b/>
          <w:sz w:val="48"/>
        </w:rPr>
      </w:pPr>
      <w:r>
        <w:rPr>
          <w:b/>
          <w:sz w:val="48"/>
        </w:rPr>
        <w:t>Gender</w:t>
      </w:r>
      <w:r>
        <w:rPr>
          <w:b/>
          <w:spacing w:val="-5"/>
          <w:sz w:val="48"/>
        </w:rPr>
        <w:t xml:space="preserve"> Gap</w:t>
      </w:r>
    </w:p>
    <w:p w14:paraId="52CA7F10" w14:textId="77777777" w:rsidR="00D167BC" w:rsidRDefault="00D167BC">
      <w:pPr>
        <w:rPr>
          <w:b/>
          <w:sz w:val="48"/>
        </w:rPr>
        <w:sectPr w:rsidR="00D167BC">
          <w:pgSz w:w="19200" w:h="10800" w:orient="landscape"/>
          <w:pgMar w:top="1080" w:right="0" w:bottom="0" w:left="0" w:header="720" w:footer="720" w:gutter="0"/>
          <w:cols w:num="2" w:space="720" w:equalWidth="0">
            <w:col w:w="14744" w:space="40"/>
            <w:col w:w="4416"/>
          </w:cols>
        </w:sectPr>
      </w:pPr>
    </w:p>
    <w:p w14:paraId="3D79582A" w14:textId="77777777" w:rsidR="00D167BC" w:rsidRDefault="00D167BC">
      <w:pPr>
        <w:pStyle w:val="BodyText"/>
        <w:spacing w:before="3"/>
        <w:rPr>
          <w:b/>
          <w:sz w:val="19"/>
        </w:rPr>
      </w:pPr>
    </w:p>
    <w:p w14:paraId="733812D4" w14:textId="77777777" w:rsidR="00D167BC" w:rsidRDefault="00D167BC">
      <w:pPr>
        <w:pStyle w:val="BodyText"/>
        <w:rPr>
          <w:b/>
          <w:sz w:val="19"/>
        </w:rPr>
        <w:sectPr w:rsidR="00D167BC">
          <w:type w:val="continuous"/>
          <w:pgSz w:w="19200" w:h="10800" w:orient="landscape"/>
          <w:pgMar w:top="1220" w:right="0" w:bottom="280" w:left="0" w:header="720" w:footer="720" w:gutter="0"/>
          <w:cols w:space="720"/>
        </w:sectPr>
      </w:pPr>
    </w:p>
    <w:p w14:paraId="49374B79" w14:textId="77777777" w:rsidR="00D167BC" w:rsidRDefault="00000000">
      <w:pPr>
        <w:pStyle w:val="Heading7"/>
        <w:spacing w:before="79"/>
      </w:pPr>
      <w:r>
        <w:rPr>
          <w:noProof/>
        </w:rPr>
        <mc:AlternateContent>
          <mc:Choice Requires="wpg">
            <w:drawing>
              <wp:anchor distT="0" distB="0" distL="0" distR="0" simplePos="0" relativeHeight="485839872" behindDoc="1" locked="0" layoutInCell="1" allowOverlap="1" wp14:anchorId="16315362" wp14:editId="7D58A32D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6858000"/>
                <wp:effectExtent l="0" t="0" r="0" b="0"/>
                <wp:wrapNone/>
                <wp:docPr id="757" name="Group 7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192000" cy="6858000"/>
                          <a:chOff x="0" y="0"/>
                          <a:chExt cx="12192000" cy="6858000"/>
                        </a:xfrm>
                      </wpg:grpSpPr>
                      <pic:pic xmlns:pic="http://schemas.openxmlformats.org/drawingml/2006/picture">
                        <pic:nvPicPr>
                          <pic:cNvPr id="758" name="Image 758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1998" cy="68579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59" name="Graphic 759"/>
                        <wps:cNvSpPr/>
                        <wps:spPr>
                          <a:xfrm>
                            <a:off x="268986" y="0"/>
                            <a:ext cx="1169606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696065" h="6858000">
                                <a:moveTo>
                                  <a:pt x="1169593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858000"/>
                                </a:lnTo>
                                <a:lnTo>
                                  <a:pt x="11695938" y="6858000"/>
                                </a:lnTo>
                                <a:lnTo>
                                  <a:pt x="116959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60" name="Image 760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38200" y="272034"/>
                            <a:ext cx="1992629" cy="3368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61" name="Graphic 761"/>
                        <wps:cNvSpPr/>
                        <wps:spPr>
                          <a:xfrm>
                            <a:off x="838580" y="6089522"/>
                            <a:ext cx="105213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521315">
                                <a:moveTo>
                                  <a:pt x="0" y="0"/>
                                </a:moveTo>
                                <a:lnTo>
                                  <a:pt x="10520908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C1C1C1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62" name="Image 762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38200" y="6236970"/>
                            <a:ext cx="1040891" cy="38480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BCA1B04" id="Group 757" o:spid="_x0000_s1026" style="position:absolute;margin-left:0;margin-top:0;width:960pt;height:540pt;z-index:-17476608;mso-wrap-distance-left:0;mso-wrap-distance-right:0;mso-position-horizontal-relative:page;mso-position-vertical-relative:page" coordsize="121920,6858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HbiaTd7UoXnirMdnPL61jOfs&#10;zSEJzKu6jJ9K0U03NWo9OhX1Nc8sVCB6MMvrTMhUMlTpp80nrWuUIpAdtcssVM9CGWQ/5elRNKUV&#10;ZisoY+1O28dKMYrklVlPqelDD0YbUwooorI6Q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BF61IGxUbdKY77DRa4ubkJCuKTNUZNSwf3WRVR72&#10;aT1NdsMLOZ5VXMaNM15b+Be5NUJNSw37riqRBpuMe9dscLCJ5NXMK1QczeZSUUV1nmjaKKKsk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Pm2iiivqz8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HzbRRRX1Z+N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+baKKK+rPxo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HzbRRRX1Z+N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+baKKK+rPxo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HzbRRRX1Z+N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+baK&#10;KK+rPxo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NtFFFfVn40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D5tooor6s/Gg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PD6KKKs+aCiiigAooooAKKKKACiiigAooooAKKKKA&#10;CiiigAooooAKKKKACiiigAooooAKKKKACiiigAooooAKKKKACiir1poeoX/+otWagRQ3UmCa7Cz+&#10;H1xKf9Jultf/ACJ/Kt6y8C6daf68m7+lB0ww9Soea7C5rZsvCuo3rcWpX/rt+7r0yz0+2sf9RZ/Y&#10;6sdOaDthg+5xNn8OcH9/dg/9cOa27Pwlp9h0tDd/9d63KTv71mdUKMKZHHH5VS0UUzY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PD6KKKs+aCiiigAooooAKKKKACiiigAooooAKKKKACiiigAooooA&#10;KKKKACiiigAooooAKKKKAEycUlbFl4Y1G9fi0K/9dv3db9n8O+f392D/ANcOaDSFKdQ4rYTxViCy&#10;nuWxCpuD7V6ZZ+DtOsD/AMehu/8ArvWvHH5X7mCg7IYNs81svBGo3J5H2Uf9NziuhtPh5BG2bi9z&#10;/wBcf3f866zGKOooOqGGpwM210HTrM5htCT71pZNOwfWjB9azsdPIFFFFMo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QGj9KzLrxLo1n/rrq2P0FYF58&#10;UdFtDiEXd19eK3hSnM5K2MwtD+LUOy4/Cjp7V5hdfFmWRv8AR7O3tx6TfvD/AOy1gX3jvWb88XZU&#10;f9MD5ddEMLM8mrnmFh/fPari4trX97cVi3njjRrE/wDH2f8Ath+9rxSe6ubj95L3qHazckV0QwUD&#10;ya3EM/8Al1TPUrv4s20R/c2l1dj/AKbnyv8A4usO6+Kmr3J/c/ZrQf7PFcUXU0hx6V0ww9GB5NXN&#10;sbU/5eGxeeKNXvhme7uiPqfLrGOTTjGRSZ210KB5Upzn/FG0UUVZ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B9JUUUV8ofso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pyJ5lIA2iirH9nT+tFY+1gdH1et/z7Poiiiivmz9d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QUp96DVe6voLNsTXd&#10;ran0nnpE8/syfHPvQa5i9+IujWnW7N3/ANcIMVgXfxbGf9BtMf8AXxPXRDDzmedWzTBUP+Xh6N0o&#10;614/efEzWLk5t1tbP2ghz/6HurnrzWdR1A/6ReXN1/13mzXRDBTPIrZ/Rh/Cpnt134j07TeJ7y1J&#10;rFu/ihotq2IDc3XvBB/8XXjzSE8UCMtXRDBQPJrZ9ip/wj0C6+LdxI37mytiv/Tx+8/+Jrn73x7r&#10;N+eLsj/rgfLrntwPb9aMqO1dMKMKZ5VbMMVX/wCXhNNc3Fy3nTk3J9Zqr0UV1HnBRRRTG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PwD3owP&#10;WpEsmfqKnj0u49T+VYTqwgbww9ap/wAuykWzQMVpJp2asx6bCvY1zzxcDtjllaZjBmbipo7O5lFb&#10;UcYi7U9Xx0X9awljG9kdscqh/wAvahjR6ZVmPTTVsnFLXNKvNndDA0YDEtYE7k1IFpu6l3GsudnZ&#10;CEKYUUUVmanuFFFFQfSh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6jdzSAE1PHZzS9iax5/ZlxjOZCXpuavpp2anTTKyniIHdDA1pmYZWbvSIjSd63UsoIu1Sc&#10;Z6Zrnljex2Qymf8Ay9qGNHp9xJ6mp49MrSIANIK55YqbO2GWUaZAmlQe9Tx2QQcH9KMEdqMH0rml&#10;Ocz0I0aMNoBRRRWZsFFFFABRRRQAUUUUAFFFFABRRRQB7hRRRUH0o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pQhkpAOwPWk2irKadcSd81PHpRrlnVhA7IYStU/5dmaKcK1k0yH3qaK1MdYSxUGds&#10;MtrGQlrvqxHp8/vWlj3pVWsp4uZ2wyyBQTSgKsR6ZAnY1MVb0o2H0rmlWnM7YYSjD7AqqUNFFFc5&#10;2hRRRQAUUUUAFFFFABRRRQAUUUUAFFFFABRRRQAUUUUAFFFFABRRRQB7hRRRUH0o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VXnu7eyPmzXf2Q&#10;+k9AE4+tGM1zt7490bT+t0bv/rgKwLv4s20TYgtM+8w8v/4qtoYeczy62Y4Wh/y8PQelHWvIr34n&#10;azcn9x9ltP8Ar3h/+LrnrvxBqWpn/SLy6uvYzV0wwUzyauf0YfwqZ7fdazp+nHE11a2p9BPmsO6+&#10;JOiWrYie4uPeGHI/8e2144XZjgmgRseg/WuiGCgeTWz6vU/hQPQLz4tXAP7i1H/besO8+Ius3x/4&#10;+zaj/p34rm8j0pPlrphh4QPKrZhiq/8Ay8LV5eXF83m3F0bo/wDTY1VooroOEbRRRVkh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C7vaggmpY&#10;495qeOxmk6AmsZzhTN40pzKhek6mtFNNJq1Hp0K+prmli4HdDL60zGLse9PS0uJu1biRiPpT1IHa&#10;sJYxvZHZDKf+ftQyI9LuKnj0urxIoDDsK5pV5s7YZfRpkaWsCdyaeFzRk+lG4ispz5zthCFMKKKK&#10;zNQooooAKKKKACiiigAooooAKKKKACiiigAooooAKKKKACiiigAooooAKKKKACiiigAooooAKKKK&#10;APcKKKKg+l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Q8dKKoXWrafZnE1&#10;3a2h9p6xbv4m6JaviFrm694IM/8AoW2qhSnM5K2MoUP4tQ6nmjvXm118Wpyf9BtsD/pvNmud1D4i&#10;azfN/wAfn2Uf9O/FdMMJM8mtnmCh/fPa6xrvxVo9icT6rbf9u483/wBArxS91O6viDNdXF1/13NV&#10;dhJzXRDBHk1uIan/AC6pnrF38VtNiOILW5uv/IX8qwLz4r38jfuLS1tR7fvK4YkelNB56V0wwlGB&#10;5VXOMbU/5eHQ3njfWb9v3uq3I/64ny//AECsByZaRgRSBiBXTCEIHkzqzn/FEooorYg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duNIWoA3G&#10;rEdpLL2zU85cYzmQ7VPel2A96tJpdx71Yj0k1zTxEIHbDA1qn/LszDKzd6NjS1uJZQRdqk4z0zXP&#10;LG9jthlM/wDl7UMdLK4kPUmpo9MrSIANIK55YqbO2GWUaZUTSoPerMVlDH2p23jpRjFc8qs57nZD&#10;D0Yf8uwooorI6gooooAKKKKACiiigAooooAKKKKACiiigAooooAKKKKACiiigAooooAKKKKACiii&#10;gAooooAKKKKACiiigAooooAKKKKACiiigAooooA9woooqD6U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/A9aTaKsrY3D96nj0o1yTqwgdcMJWqfYM4Zpa1002Gp47OGPsTWcsXBnbDLaxjL&#10;bl6lSwn7A1q496VVrmni5nbDLIFFNKUVPHpkCds1YKn0pNvtWE8ROZ2wwlGn/wAuwVShooormO4K&#10;KKKACiiigAooooAKKKKACiiigAooooAKKKKACiiigAooooAKKKKACiiigAooooAKKKKACiiigAoo&#10;ooAKKKKACiiigAooooAKKKKACiiigAooooAKKKKACiiigAooooA9woooqD6U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ori4trX99cf6HQBJ&#10;R07VgXnjnRbA/wDH3j/rh+9rBvPizaxH9za3N2P+m/7v/wCLreFKczgrZjhaH/Lw72j3ryS6+KWr&#10;3RxCbe0+n/2dYN54o1G+P7+7uT9a6IYKZ5FXP8LD+Ce33Oqafp5xLdW1qfSebNc/d/EjRbY4P+le&#10;8EH/AMXXje93GM5NKsLHnFdEMFA8qtn9ef8ACpnod38WRn/QbTA/6eJqxLr4k6xcn/j5NoP+mEVc&#10;rkdcUuFNdMcPCB5NbM8bX/5eF281K5vz/pF1cXP/AF3lz/OqBPNJk0AZro2POlLnCiiirI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/APejA9akSxuJO9Tx6Xcep/KsJ1YQN4YetU/5dlQ&#10;mm4Oa1U03NWo9PhXsTXPLFwPShllaZhJul71NHp9zL0rbIUdacsijtXNPFz6HZDKoL+LMzE0oDvU&#10;qaTB71b2H0pNpHb9awniJzO2GCoQ+wRpD5fNSpRsxSVzN3O2EOQKKKKBh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HuFFFFQfSh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Y5opwj3mrUdhNL2rGc4UzSF&#10;KcyoWoH0rQj0w1Omlwn1rnni4HZDL60zKMjN3p6W5l61tJbwR9qlDKO1ZSxr6I9CGU/8/ahkx6XP&#10;6GpI9OrQJFAI9K55YqbO6GX0YECWcKdyaljjMZpaXJrnlKUzthRhT2EooorI1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9woooqD6U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BP5UdM1XuLy2sf30959j/AOvisTUfHuja&#10;ecG7+1H/AKYfvaqEJzMa2Jo0P41Q6TNJ+Fef3fxXt4j/AKPZ7h6y/u//AIqsO8+KGr3LfuBbWg/6&#10;d4f/AIuuiGFrHkVs6wUD1zoKoXWtadZHE13a2p9BPXiN94i1LUT+/u7lvrNms4hm7Zrphgjyq3EP&#10;/Pqmex3fxJ0W1bET3FwPWGHP/oW2sC9+LVwDiwtB/wBt+a87MbA8igYHUV0QwlE8irnONqdeQ6W/&#10;+IusXp5ujaj/AKYHFYd/qVzfnM91c3X/AF3qrxTg+OgrphCFM8qtiK1f+LUI6KKK3M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B1FFPjj8w1&#10;BYzaPWgqD3qymm3D96nj0k1zyxEIHRDBVqn2DPweOKNhrZSxgXuamji8qsJYqJ3QyyZjrZTSepqZ&#10;NMn7ZrS4pwxXNLFTZ6EMsoopppYHerEWnwR9iak8s+lJg+lc8qsp9TthhaMP+XYUUUVkdQ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/APejA9akS&#10;0uH71PHpdx6n8qwnVhA3hh61T/l2Ui2aBitWPS6nj0+FexNYTxcDujllaZinceM1NHZ3MtbZCjrT&#10;lkUdq5ZYufQ9CGVQX8WZlJpK1Omkwe9W9h9KTaR2/WueWInPqdsMDQh9gZHbwr6mpFSjdijzMdq5&#10;22zthCENhKKKKBh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F3UmTSgVajs55exrGc4UzSEJzKu6jOKvJp2asppkJrKeJgdkMvrTMoux75p&#10;yQmStpLeCPtUoIHaueWNfQ7YZT/z9qGOmnzSepqePTq0CRQCPSueWKmz0YZdRgQJZwp3JqWOMxml&#10;pcmueUpTO2FGFPYSiiisjU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DqKKVV8yoKDA9aMD1qdNOuJD1NTx6VXPPEQgdMMJWqf8uyhg8cUbDWyljB6mpo4vKr&#10;CWKid0MsmYy2s79yamTS7itM570DFc0sVNnbDK6JVTSgO/6VNHp0Kdql8s0uxqylWnUPQhhKMPsC&#10;UUUVznU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D8A96MD1qRLS4fvU8el3HqfyrCdWEDeGHrVP+XZSLZoGK0k07NWY9NhXsa554uB2xyytMxgzNxU0&#10;dncy1tRxiLtT1fHRf1rCWMb2R2xyqH/L2oZKaSKsR6VAB3q15Zo2e1csq82ejDA0IfYGR2sCdzTw&#10;uaPwpc4rFybOmEIUxKKKKk1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B1G7mkAJqeOzml7E1jz+zLjGcyAtRnFXk07NWE0wGs54mB2wy+vMyy7HvmhIWl6&#10;itxLWCPqKlBA7VzSxr6HbDKbfxahjR6fPJ6mp49NOKvnApRXPLFTZ2wy6jTIU0+CpY7VY+hxTvLY&#10;UmxvSuaU5TPQhRhD7AUUUVmb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pyJ5lIBcD1pNoqymnXEnfNTx6Ua5Z1YQOyGErVP+XZn4&#10;PHFGw1spp8HqadHb+X0rCWKizthllQyVsy/WrEelz9s1oilGKyli5nbDLKJTTSVFTx6ZCnYmpvLN&#10;LsauWVacz0IYSjT+wIqlDRRRWB1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BJsB70bB605LUvU8el3NYTnCBvCjOp9gpls0DFaSadmrMemwr2N&#10;c88XA7Y5ZWmYwZm4pyWdxL0rejjEXanq+Oi/rWEsY3sjtjlUP+XtQxo9MqzHppq2TilrmlXmzuhg&#10;aMBkdrAncmn7M0ZPpRuNZOTmdkIQphRRRWZq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DtxpC1AG41YjtJZe2annLjGcyAvTc1oR6ZN6Gpk0yuaWIgdsM&#10;DWmZhlZu9IiNJ3rdSygi7VJxnpmueWN7HbDKZ/8AL2oY0en3Enqanj0ytIgA0grnlips7YZZRplR&#10;NKg96sxWYToadt46UYxXPKrOe52Qw9GH/LsKKKKyOo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fgetJtFWVsbh+9Tx6Ua5J1YQOuGErVPsGcM0t&#10;a6abDU8dnDH2JrOWLgzthltYxktd9SpYT9ga1ce9Kq1zTxczthlkCgmlAVYj0yBOxqYq3pRsPpXP&#10;KtOZ3QwlGH2BVUoaKKK5zt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C7vaggmpY495qeOxmk6AmsZzhTN40pzKhek6mtFNNJq1Hp0K+prmli4H&#10;dDL60zGLse9PS0uJu1biRiPpT1IHasJYxvZHZDKf+ftQyU0uf3qaPS6vcDtRuArmnXnM7YZfRpkC&#10;WsKetTBc0ZPpRuIrKUuY7YQhT2CiiiszU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HbjSFqANxqxHbSy+pqecuMZzIdqnvS7Ae9Wk0u496sR6S&#10;a5p4iEDthga1T/l2Zhkb1/SkClu1ba2UEXapsr6Zrmli+x2Qymf/AC9qGOllcSHqTT49NrVIANIK&#10;wlips7oZZRgVE0qD3qzFZQx9qdt46UYxXPKrOe52Qw9GH/LsKKKKyOo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Pb/wqO4uLa1/e3H+h14ld+ONZvm/4+yv&#10;/XD93/6BWPLcNcsZJuvtXoQwRzVuIof8uqZ7XeeOdGsf+Xsj/rh+9rn734s20J/c2lzeD/pufK/+&#10;Lry8owGSKFYDtmumGEgeTWzzFVP7h2N18U9YujiD7NafT/7OsTUPFGo6nn7Rd3WJj0z+7/74rJwF&#10;60BwB0rohRhA8mti8VX/AItQZRRRW5y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/ap7/pS7Rjr+lTpYXEnepE0k1hOtCB1wwlap9go&#10;jNLWummw1NHYwJ2Jrnli4M7YZZWMRbbdVhLCaTsTWrj3pVWuaeKmdsMsh1KKaUoqdNMg96sFT6Um&#10;32rCeInM7YYSjT/5dgqlDRRRXMdw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BztFFFfUH5+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72oIJp6Rbqsx2M0nQE1hOcIG8K&#10;U5lQvSdTWimmk1aj06FfU1zyxcDuhl9aZjF2PenJb3EtbaRLFUqkDtWEsY3sjshlX/P2oZEel3FT&#10;x6XV4kUBh2Fc0q82dsMvo0yBLWFe5qUQ+WaWlyazlOUzthShTEooorI1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DnaKKK+oPz8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OtGD&#10;Sgc1Yjh31BcYc5DtU96XYD3q0ml3HvUsekGueeIhA7YYGtP/AJdmeXY9TRsLdBW0ljBH2qdFEfb9&#10;a55YqPQ7IZTP/l7UMZLK4kPUmnx6bWqQAaQVzyxU2d0MsowKiaVB71Yi0+GPsaft46UYxXPKrOZ2&#10;ww9GH/LsKKKKyOk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F2kd6NuO9DPUclxCvqaai2Kc4QH7iO/6Uu8+tV5NVgHr+VVpNVHpW/1eZxzx&#10;tCH/AC8NE4phx2rOk1Of1NQPezSeprT6rM5Z5nRRt8YqNrm3X3+tYWxvSgIQeldMcF5nHPNp/wDP&#10;s15NTiPrUB1LFZ3NG3NafVIHNLMK0y7Jqlx71A97cSdqjLj0pMqe1dPsoQOKeIrVP+Xg2iiitj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B46GrumfeoorkxP8M9DA/xoGlRRRXhH2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">
                <v:shape id="Image 758" o:spid="_x0000_s1027" type="#_x0000_t75" style="position:absolute;width:121919;height:685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">
                  <v:imagedata r:id="rId8" o:title=""/>
                </v:shape>
                <v:shape id="Graphic 759" o:spid="_x0000_s1028" style="position:absolute;left:2689;width:116961;height:68580;visibility:visible;mso-wrap-style:square;v-text-anchor:top" coordsize="11696065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" path="m11695938,l,,,6858000r11695938,l11695938,xe" stroked="f">
                  <v:path arrowok="t"/>
                </v:shape>
                <v:shape id="Image 760" o:spid="_x0000_s1029" type="#_x0000_t75" style="position:absolute;left:8382;top:2720;width:19926;height:33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">
                  <v:imagedata r:id="rId9" o:title=""/>
                </v:shape>
                <v:shape id="Graphic 761" o:spid="_x0000_s1030" style="position:absolute;left:8385;top:60895;width:105213;height:12;visibility:visible;mso-wrap-style:square;v-text-anchor:top" coordsize="105213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" path="m,l10520908,e" filled="f" strokecolor="#c1c1c1" strokeweight="1.5pt">
                  <v:stroke dashstyle="1 1"/>
                  <v:path arrowok="t"/>
                </v:shape>
                <v:shape id="Image 762" o:spid="_x0000_s1031" type="#_x0000_t75" style="position:absolute;left:8382;top:62369;width:10408;height:38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">
                  <v:imagedata r:id="rId10" o:title=""/>
                </v:shape>
                <w10:wrap anchorx="page" anchory="page"/>
              </v:group>
            </w:pict>
          </mc:Fallback>
        </mc:AlternateContent>
      </w:r>
      <w:r>
        <w:rPr>
          <w:spacing w:val="-2"/>
        </w:rPr>
        <w:t>2006*</w:t>
      </w:r>
    </w:p>
    <w:p w14:paraId="69572F8E" w14:textId="77777777" w:rsidR="00D167BC" w:rsidRDefault="00D167BC">
      <w:pPr>
        <w:pStyle w:val="BodyText"/>
        <w:rPr>
          <w:b/>
          <w:sz w:val="64"/>
        </w:rPr>
      </w:pPr>
    </w:p>
    <w:p w14:paraId="50C8492E" w14:textId="77777777" w:rsidR="00D167BC" w:rsidRDefault="00D167BC">
      <w:pPr>
        <w:pStyle w:val="BodyText"/>
        <w:rPr>
          <w:b/>
          <w:sz w:val="64"/>
        </w:rPr>
      </w:pPr>
    </w:p>
    <w:p w14:paraId="2EAC4773" w14:textId="77777777" w:rsidR="00D167BC" w:rsidRDefault="00D167BC">
      <w:pPr>
        <w:pStyle w:val="BodyText"/>
        <w:rPr>
          <w:b/>
          <w:sz w:val="64"/>
        </w:rPr>
      </w:pPr>
    </w:p>
    <w:p w14:paraId="223DC32C" w14:textId="77777777" w:rsidR="00D167BC" w:rsidRDefault="00D167BC">
      <w:pPr>
        <w:pStyle w:val="BodyText"/>
        <w:spacing w:before="208"/>
        <w:rPr>
          <w:b/>
          <w:sz w:val="64"/>
        </w:rPr>
      </w:pPr>
    </w:p>
    <w:p w14:paraId="367531E5" w14:textId="77777777" w:rsidR="00D167BC" w:rsidRDefault="00000000">
      <w:pPr>
        <w:ind w:left="1041"/>
        <w:rPr>
          <w:b/>
          <w:sz w:val="64"/>
        </w:rPr>
      </w:pPr>
      <w:r>
        <w:rPr>
          <w:b/>
          <w:spacing w:val="-4"/>
          <w:sz w:val="64"/>
        </w:rPr>
        <w:t>2018**</w:t>
      </w:r>
    </w:p>
    <w:p w14:paraId="4907FFE6" w14:textId="77777777" w:rsidR="00D167BC" w:rsidRDefault="00000000">
      <w:pPr>
        <w:spacing w:before="164" w:line="576" w:lineRule="auto"/>
        <w:ind w:left="297" w:right="3596" w:firstLine="720"/>
        <w:rPr>
          <w:sz w:val="48"/>
        </w:rPr>
      </w:pPr>
      <w:r>
        <w:br w:type="column"/>
      </w:r>
      <w:r>
        <w:rPr>
          <w:color w:val="333E48"/>
          <w:spacing w:val="-4"/>
          <w:sz w:val="48"/>
        </w:rPr>
        <w:t xml:space="preserve">Men </w:t>
      </w:r>
      <w:r>
        <w:rPr>
          <w:color w:val="333E48"/>
          <w:spacing w:val="-2"/>
          <w:sz w:val="48"/>
        </w:rPr>
        <w:t>Women</w:t>
      </w:r>
    </w:p>
    <w:p w14:paraId="52F0EEFF" w14:textId="77777777" w:rsidR="00D167BC" w:rsidRDefault="00D167BC">
      <w:pPr>
        <w:pStyle w:val="BodyText"/>
        <w:rPr>
          <w:sz w:val="48"/>
        </w:rPr>
      </w:pPr>
    </w:p>
    <w:p w14:paraId="000DA1AE" w14:textId="77777777" w:rsidR="00D167BC" w:rsidRDefault="00D167BC">
      <w:pPr>
        <w:pStyle w:val="BodyText"/>
        <w:spacing w:before="84"/>
        <w:rPr>
          <w:sz w:val="48"/>
        </w:rPr>
      </w:pPr>
    </w:p>
    <w:p w14:paraId="2600390C" w14:textId="77777777" w:rsidR="00D167BC" w:rsidRDefault="00000000">
      <w:pPr>
        <w:spacing w:line="576" w:lineRule="auto"/>
        <w:ind w:left="297" w:right="3596" w:firstLine="720"/>
        <w:rPr>
          <w:sz w:val="48"/>
        </w:rPr>
      </w:pPr>
      <w:r>
        <w:rPr>
          <w:noProof/>
          <w:sz w:val="48"/>
        </w:rPr>
        <mc:AlternateContent>
          <mc:Choice Requires="wpg">
            <w:drawing>
              <wp:anchor distT="0" distB="0" distL="0" distR="0" simplePos="0" relativeHeight="15814656" behindDoc="0" locked="0" layoutInCell="1" allowOverlap="1" wp14:anchorId="4C78E79D" wp14:editId="555A4C06">
                <wp:simplePos x="0" y="0"/>
                <wp:positionH relativeFrom="page">
                  <wp:posOffset>3399282</wp:posOffset>
                </wp:positionH>
                <wp:positionV relativeFrom="paragraph">
                  <wp:posOffset>-230421</wp:posOffset>
                </wp:positionV>
                <wp:extent cx="5507355" cy="1679575"/>
                <wp:effectExtent l="0" t="0" r="0" b="0"/>
                <wp:wrapNone/>
                <wp:docPr id="763" name="Group 7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507355" cy="1679575"/>
                          <a:chOff x="0" y="0"/>
                          <a:chExt cx="5507355" cy="1679575"/>
                        </a:xfrm>
                      </wpg:grpSpPr>
                      <wps:wsp>
                        <wps:cNvPr id="764" name="Graphic 764"/>
                        <wps:cNvSpPr/>
                        <wps:spPr>
                          <a:xfrm>
                            <a:off x="4952" y="38100"/>
                            <a:ext cx="4601210" cy="763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01210" h="763905">
                                <a:moveTo>
                                  <a:pt x="460096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3524"/>
                                </a:lnTo>
                                <a:lnTo>
                                  <a:pt x="4600968" y="763524"/>
                                </a:lnTo>
                                <a:lnTo>
                                  <a:pt x="46009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FAAD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5" name="Graphic 765"/>
                        <wps:cNvSpPr/>
                        <wps:spPr>
                          <a:xfrm>
                            <a:off x="4952" y="38100"/>
                            <a:ext cx="4601210" cy="763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01210" h="763905">
                                <a:moveTo>
                                  <a:pt x="0" y="0"/>
                                </a:moveTo>
                                <a:lnTo>
                                  <a:pt x="4600955" y="0"/>
                                </a:lnTo>
                                <a:lnTo>
                                  <a:pt x="4600955" y="763524"/>
                                </a:lnTo>
                                <a:lnTo>
                                  <a:pt x="0" y="76352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905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6" name="Graphic 766"/>
                        <wps:cNvSpPr/>
                        <wps:spPr>
                          <a:xfrm>
                            <a:off x="4952" y="877824"/>
                            <a:ext cx="5497195" cy="763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97195" h="763905">
                                <a:moveTo>
                                  <a:pt x="54970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3523"/>
                                </a:lnTo>
                                <a:lnTo>
                                  <a:pt x="5497080" y="763523"/>
                                </a:lnTo>
                                <a:lnTo>
                                  <a:pt x="54970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8112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7" name="Graphic 767"/>
                        <wps:cNvSpPr/>
                        <wps:spPr>
                          <a:xfrm>
                            <a:off x="4952" y="877824"/>
                            <a:ext cx="5497195" cy="763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97195" h="763905">
                                <a:moveTo>
                                  <a:pt x="0" y="0"/>
                                </a:moveTo>
                                <a:lnTo>
                                  <a:pt x="5497068" y="0"/>
                                </a:lnTo>
                                <a:lnTo>
                                  <a:pt x="5497068" y="763524"/>
                                </a:lnTo>
                                <a:lnTo>
                                  <a:pt x="0" y="76352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906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8" name="Graphic 768"/>
                        <wps:cNvSpPr/>
                        <wps:spPr>
                          <a:xfrm>
                            <a:off x="4952" y="0"/>
                            <a:ext cx="1270" cy="1679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679575">
                                <a:moveTo>
                                  <a:pt x="0" y="0"/>
                                </a:moveTo>
                                <a:lnTo>
                                  <a:pt x="0" y="1679448"/>
                                </a:lnTo>
                              </a:path>
                            </a:pathLst>
                          </a:custGeom>
                          <a:ln w="9906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9" name="Textbox 769"/>
                        <wps:cNvSpPr txBox="1"/>
                        <wps:spPr>
                          <a:xfrm>
                            <a:off x="4682544" y="254527"/>
                            <a:ext cx="622300" cy="3409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A4F5EFF" w14:textId="77777777" w:rsidR="00D167BC" w:rsidRDefault="00000000">
                              <w:pPr>
                                <w:spacing w:line="536" w:lineRule="exact"/>
                                <w:rPr>
                                  <w:sz w:val="48"/>
                                </w:rPr>
                              </w:pPr>
                              <w:r>
                                <w:rPr>
                                  <w:color w:val="333E48"/>
                                  <w:spacing w:val="-5"/>
                                  <w:sz w:val="48"/>
                                </w:rPr>
                                <w:t>58%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C78E79D" id="Group 763" o:spid="_x0000_s1437" style="position:absolute;left:0;text-align:left;margin-left:267.65pt;margin-top:-18.15pt;width:433.65pt;height:132.25pt;z-index:15814656;mso-wrap-distance-left:0;mso-wrap-distance-right:0;mso-position-horizontal-relative:page;mso-position-vertical-relative:text" coordsize="55073,16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">
                <v:shape id="Graphic 764" o:spid="_x0000_s1438" style="position:absolute;left:49;top:381;width:46012;height:7639;visibility:visible;mso-wrap-style:square;v-text-anchor:top" coordsize="4601210,763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" path="m4600968,l,,,763524r4600968,l4600968,xe" fillcolor="#8faadc" stroked="f">
                  <v:path arrowok="t"/>
                </v:shape>
                <v:shape id="Graphic 765" o:spid="_x0000_s1439" style="position:absolute;left:49;top:381;width:46012;height:7639;visibility:visible;mso-wrap-style:square;v-text-anchor:top" coordsize="4601210,763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" path="m,l4600955,r,763524l,763524,,xe" filled="f" strokecolor="white" strokeweight=".27514mm">
                  <v:path arrowok="t"/>
                </v:shape>
                <v:shape id="Graphic 766" o:spid="_x0000_s1440" style="position:absolute;left:49;top:8778;width:54972;height:7639;visibility:visible;mso-wrap-style:square;v-text-anchor:top" coordsize="5497195,763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" path="m5497080,l,,,763523r5497080,l5497080,xe" fillcolor="#881124" stroked="f">
                  <v:path arrowok="t"/>
                </v:shape>
                <v:shape id="Graphic 767" o:spid="_x0000_s1441" style="position:absolute;left:49;top:8778;width:54972;height:7639;visibility:visible;mso-wrap-style:square;v-text-anchor:top" coordsize="5497195,763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" path="m,l5497068,r,763524l,763524,,xe" filled="f" strokecolor="white" strokeweight=".78pt">
                  <v:path arrowok="t"/>
                </v:shape>
                <v:shape id="Graphic 768" o:spid="_x0000_s1442" style="position:absolute;left:49;width:13;height:16795;visibility:visible;mso-wrap-style:square;v-text-anchor:top" coordsize="1270,1679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" path="m,l,1679448e" filled="f" strokecolor="white" strokeweight=".78pt">
                  <v:path arrowok="t"/>
                </v:shape>
                <v:shape id="Textbox 769" o:spid="_x0000_s1443" type="#_x0000_t202" style="position:absolute;left:46825;top:2545;width:6223;height:34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" filled="f" stroked="f">
                  <v:textbox inset="0,0,0,0">
                    <w:txbxContent>
                      <w:p w14:paraId="0A4F5EFF" w14:textId="77777777" w:rsidR="00D167BC" w:rsidRDefault="00000000">
                        <w:pPr>
                          <w:spacing w:line="536" w:lineRule="exact"/>
                          <w:rPr>
                            <w:sz w:val="48"/>
                          </w:rPr>
                        </w:pPr>
                        <w:r>
                          <w:rPr>
                            <w:color w:val="333E48"/>
                            <w:spacing w:val="-5"/>
                            <w:sz w:val="48"/>
                          </w:rPr>
                          <w:t>58%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sz w:val="48"/>
        </w:rPr>
        <mc:AlternateContent>
          <mc:Choice Requires="wpg">
            <w:drawing>
              <wp:anchor distT="0" distB="0" distL="0" distR="0" simplePos="0" relativeHeight="15815168" behindDoc="0" locked="0" layoutInCell="1" allowOverlap="1" wp14:anchorId="042361CB" wp14:editId="5C6B5387">
                <wp:simplePos x="0" y="0"/>
                <wp:positionH relativeFrom="page">
                  <wp:posOffset>3399282</wp:posOffset>
                </wp:positionH>
                <wp:positionV relativeFrom="paragraph">
                  <wp:posOffset>-2667297</wp:posOffset>
                </wp:positionV>
                <wp:extent cx="3918585" cy="1680210"/>
                <wp:effectExtent l="0" t="0" r="0" b="0"/>
                <wp:wrapNone/>
                <wp:docPr id="770" name="Group 7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918585" cy="1680210"/>
                          <a:chOff x="0" y="0"/>
                          <a:chExt cx="3918585" cy="1680210"/>
                        </a:xfrm>
                      </wpg:grpSpPr>
                      <wps:wsp>
                        <wps:cNvPr id="771" name="Graphic 771"/>
                        <wps:cNvSpPr/>
                        <wps:spPr>
                          <a:xfrm>
                            <a:off x="4952" y="38100"/>
                            <a:ext cx="2571115" cy="763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71115" h="763905">
                                <a:moveTo>
                                  <a:pt x="2571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3524"/>
                                </a:lnTo>
                                <a:lnTo>
                                  <a:pt x="2571000" y="763524"/>
                                </a:lnTo>
                                <a:lnTo>
                                  <a:pt x="2571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FAAD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2" name="Graphic 772"/>
                        <wps:cNvSpPr/>
                        <wps:spPr>
                          <a:xfrm>
                            <a:off x="4952" y="38100"/>
                            <a:ext cx="2571115" cy="763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71115" h="763905">
                                <a:moveTo>
                                  <a:pt x="0" y="0"/>
                                </a:moveTo>
                                <a:lnTo>
                                  <a:pt x="2570988" y="0"/>
                                </a:lnTo>
                                <a:lnTo>
                                  <a:pt x="2570988" y="763524"/>
                                </a:lnTo>
                                <a:lnTo>
                                  <a:pt x="0" y="76352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906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3" name="Graphic 773"/>
                        <wps:cNvSpPr/>
                        <wps:spPr>
                          <a:xfrm>
                            <a:off x="4952" y="878586"/>
                            <a:ext cx="3908425" cy="763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08425" h="763270">
                                <a:moveTo>
                                  <a:pt x="390831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2762"/>
                                </a:lnTo>
                                <a:lnTo>
                                  <a:pt x="3908310" y="762762"/>
                                </a:lnTo>
                                <a:lnTo>
                                  <a:pt x="39083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8112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4" name="Graphic 774"/>
                        <wps:cNvSpPr/>
                        <wps:spPr>
                          <a:xfrm>
                            <a:off x="4952" y="878586"/>
                            <a:ext cx="3908425" cy="763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08425" h="763270">
                                <a:moveTo>
                                  <a:pt x="0" y="0"/>
                                </a:moveTo>
                                <a:lnTo>
                                  <a:pt x="3908297" y="0"/>
                                </a:lnTo>
                                <a:lnTo>
                                  <a:pt x="3908297" y="762762"/>
                                </a:lnTo>
                                <a:lnTo>
                                  <a:pt x="0" y="76276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906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5" name="Graphic 775"/>
                        <wps:cNvSpPr/>
                        <wps:spPr>
                          <a:xfrm>
                            <a:off x="4952" y="0"/>
                            <a:ext cx="1270" cy="16802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680210">
                                <a:moveTo>
                                  <a:pt x="0" y="0"/>
                                </a:moveTo>
                                <a:lnTo>
                                  <a:pt x="0" y="1680210"/>
                                </a:lnTo>
                              </a:path>
                            </a:pathLst>
                          </a:custGeom>
                          <a:ln w="9906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6" name="Textbox 776"/>
                        <wps:cNvSpPr txBox="1"/>
                        <wps:spPr>
                          <a:xfrm>
                            <a:off x="0" y="0"/>
                            <a:ext cx="3918585" cy="16802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C650CD4" w14:textId="77777777" w:rsidR="00D167BC" w:rsidRDefault="00000000">
                              <w:pPr>
                                <w:spacing w:before="385"/>
                                <w:ind w:right="1032"/>
                                <w:jc w:val="right"/>
                                <w:rPr>
                                  <w:sz w:val="48"/>
                                </w:rPr>
                              </w:pPr>
                              <w:r>
                                <w:rPr>
                                  <w:color w:val="333E48"/>
                                  <w:spacing w:val="-5"/>
                                  <w:sz w:val="48"/>
                                </w:rPr>
                                <w:t>32%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42361CB" id="Group 770" o:spid="_x0000_s1444" style="position:absolute;left:0;text-align:left;margin-left:267.65pt;margin-top:-210pt;width:308.55pt;height:132.3pt;z-index:15815168;mso-wrap-distance-left:0;mso-wrap-distance-right:0;mso-position-horizontal-relative:page;mso-position-vertical-relative:text" coordsize="39185,168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">
                <v:shape id="Graphic 771" o:spid="_x0000_s1445" style="position:absolute;left:49;top:381;width:25711;height:7639;visibility:visible;mso-wrap-style:square;v-text-anchor:top" coordsize="2571115,763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" path="m2571000,l,,,763524r2571000,l2571000,xe" fillcolor="#8faadc" stroked="f">
                  <v:path arrowok="t"/>
                </v:shape>
                <v:shape id="Graphic 772" o:spid="_x0000_s1446" style="position:absolute;left:49;top:381;width:25711;height:7639;visibility:visible;mso-wrap-style:square;v-text-anchor:top" coordsize="2571115,763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" path="m,l2570988,r,763524l,763524,,xe" filled="f" strokecolor="white" strokeweight=".78pt">
                  <v:path arrowok="t"/>
                </v:shape>
                <v:shape id="Graphic 773" o:spid="_x0000_s1447" style="position:absolute;left:49;top:8785;width:39084;height:7633;visibility:visible;mso-wrap-style:square;v-text-anchor:top" coordsize="3908425,763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" path="m3908310,l,,,762762r3908310,l3908310,xe" fillcolor="#881124" stroked="f">
                  <v:path arrowok="t"/>
                </v:shape>
                <v:shape id="Graphic 774" o:spid="_x0000_s1448" style="position:absolute;left:49;top:8785;width:39084;height:7633;visibility:visible;mso-wrap-style:square;v-text-anchor:top" coordsize="3908425,763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" path="m,l3908297,r,762762l,762762,,xe" filled="f" strokecolor="white" strokeweight=".78pt">
                  <v:path arrowok="t"/>
                </v:shape>
                <v:shape id="Graphic 775" o:spid="_x0000_s1449" style="position:absolute;left:49;width:13;height:16802;visibility:visible;mso-wrap-style:square;v-text-anchor:top" coordsize="1270,1680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" path="m,l,1680210e" filled="f" strokecolor="white" strokeweight=".78pt">
                  <v:path arrowok="t"/>
                </v:shape>
                <v:shape id="Textbox 776" o:spid="_x0000_s1450" type="#_x0000_t202" style="position:absolute;width:39185;height:168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" filled="f" stroked="f">
                  <v:textbox inset="0,0,0,0">
                    <w:txbxContent>
                      <w:p w14:paraId="5C650CD4" w14:textId="77777777" w:rsidR="00D167BC" w:rsidRDefault="00000000">
                        <w:pPr>
                          <w:spacing w:before="385"/>
                          <w:ind w:right="1032"/>
                          <w:jc w:val="right"/>
                          <w:rPr>
                            <w:sz w:val="48"/>
                          </w:rPr>
                        </w:pPr>
                        <w:r>
                          <w:rPr>
                            <w:color w:val="333E48"/>
                            <w:spacing w:val="-5"/>
                            <w:sz w:val="48"/>
                          </w:rPr>
                          <w:t>32%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333E48"/>
          <w:spacing w:val="-4"/>
          <w:sz w:val="48"/>
        </w:rPr>
        <w:t xml:space="preserve">Men </w:t>
      </w:r>
      <w:r>
        <w:rPr>
          <w:color w:val="333E48"/>
          <w:spacing w:val="-2"/>
          <w:sz w:val="48"/>
        </w:rPr>
        <w:t>Women</w:t>
      </w:r>
    </w:p>
    <w:p w14:paraId="71995AF9" w14:textId="77777777" w:rsidR="00D167BC" w:rsidRDefault="00D167BC">
      <w:pPr>
        <w:pStyle w:val="BodyText"/>
        <w:spacing w:before="72"/>
        <w:rPr>
          <w:sz w:val="48"/>
        </w:rPr>
      </w:pPr>
    </w:p>
    <w:p w14:paraId="2343F33A" w14:textId="77777777" w:rsidR="00D167BC" w:rsidRDefault="00000000">
      <w:pPr>
        <w:spacing w:before="1"/>
        <w:ind w:left="273"/>
        <w:rPr>
          <w:sz w:val="36"/>
        </w:rPr>
      </w:pPr>
      <w:r>
        <w:rPr>
          <w:sz w:val="36"/>
        </w:rPr>
        <w:t>*</w:t>
      </w:r>
      <w:r>
        <w:rPr>
          <w:spacing w:val="-2"/>
          <w:sz w:val="36"/>
        </w:rPr>
        <w:t xml:space="preserve"> </w:t>
      </w:r>
      <w:r>
        <w:rPr>
          <w:sz w:val="36"/>
        </w:rPr>
        <w:t>Freshman</w:t>
      </w:r>
      <w:r>
        <w:rPr>
          <w:spacing w:val="-3"/>
          <w:sz w:val="36"/>
        </w:rPr>
        <w:t xml:space="preserve"> </w:t>
      </w:r>
      <w:r>
        <w:rPr>
          <w:sz w:val="36"/>
        </w:rPr>
        <w:t>entering</w:t>
      </w:r>
      <w:r>
        <w:rPr>
          <w:spacing w:val="-3"/>
          <w:sz w:val="36"/>
        </w:rPr>
        <w:t xml:space="preserve"> </w:t>
      </w:r>
      <w:r>
        <w:rPr>
          <w:sz w:val="36"/>
        </w:rPr>
        <w:t>in</w:t>
      </w:r>
      <w:r>
        <w:rPr>
          <w:spacing w:val="-2"/>
          <w:sz w:val="36"/>
        </w:rPr>
        <w:t xml:space="preserve"> </w:t>
      </w:r>
      <w:r>
        <w:rPr>
          <w:sz w:val="36"/>
        </w:rPr>
        <w:t>fall</w:t>
      </w:r>
      <w:r>
        <w:rPr>
          <w:spacing w:val="-3"/>
          <w:sz w:val="36"/>
        </w:rPr>
        <w:t xml:space="preserve"> </w:t>
      </w:r>
      <w:r>
        <w:rPr>
          <w:spacing w:val="-4"/>
          <w:sz w:val="36"/>
        </w:rPr>
        <w:t>2002</w:t>
      </w:r>
    </w:p>
    <w:p w14:paraId="00D6B9C9" w14:textId="77777777" w:rsidR="00D167BC" w:rsidRDefault="00000000">
      <w:pPr>
        <w:spacing w:before="18"/>
        <w:ind w:left="273"/>
        <w:rPr>
          <w:sz w:val="36"/>
        </w:rPr>
      </w:pPr>
      <w:r>
        <w:rPr>
          <w:sz w:val="36"/>
        </w:rPr>
        <w:t>**</w:t>
      </w:r>
      <w:r>
        <w:rPr>
          <w:spacing w:val="-3"/>
          <w:sz w:val="36"/>
        </w:rPr>
        <w:t xml:space="preserve"> </w:t>
      </w:r>
      <w:r>
        <w:rPr>
          <w:sz w:val="36"/>
        </w:rPr>
        <w:t>Freshman</w:t>
      </w:r>
      <w:r>
        <w:rPr>
          <w:spacing w:val="-3"/>
          <w:sz w:val="36"/>
        </w:rPr>
        <w:t xml:space="preserve"> </w:t>
      </w:r>
      <w:r>
        <w:rPr>
          <w:sz w:val="36"/>
        </w:rPr>
        <w:t>entering</w:t>
      </w:r>
      <w:r>
        <w:rPr>
          <w:spacing w:val="-3"/>
          <w:sz w:val="36"/>
        </w:rPr>
        <w:t xml:space="preserve"> </w:t>
      </w:r>
      <w:r>
        <w:rPr>
          <w:sz w:val="36"/>
        </w:rPr>
        <w:t>in</w:t>
      </w:r>
      <w:r>
        <w:rPr>
          <w:spacing w:val="-3"/>
          <w:sz w:val="36"/>
        </w:rPr>
        <w:t xml:space="preserve"> </w:t>
      </w:r>
      <w:r>
        <w:rPr>
          <w:sz w:val="36"/>
        </w:rPr>
        <w:t>fall</w:t>
      </w:r>
      <w:r>
        <w:rPr>
          <w:spacing w:val="-2"/>
          <w:sz w:val="36"/>
        </w:rPr>
        <w:t xml:space="preserve"> </w:t>
      </w:r>
      <w:r>
        <w:rPr>
          <w:spacing w:val="-4"/>
          <w:sz w:val="36"/>
        </w:rPr>
        <w:t>2012</w:t>
      </w:r>
    </w:p>
    <w:p w14:paraId="48A212F6" w14:textId="77777777" w:rsidR="00D167BC" w:rsidRDefault="00000000">
      <w:pPr>
        <w:pStyle w:val="BodyText"/>
        <w:rPr>
          <w:sz w:val="48"/>
        </w:rPr>
      </w:pPr>
      <w:r>
        <w:br w:type="column"/>
      </w:r>
    </w:p>
    <w:p w14:paraId="0CBE3107" w14:textId="77777777" w:rsidR="00D167BC" w:rsidRDefault="00D167BC">
      <w:pPr>
        <w:pStyle w:val="BodyText"/>
        <w:spacing w:before="404"/>
        <w:rPr>
          <w:sz w:val="48"/>
        </w:rPr>
      </w:pPr>
    </w:p>
    <w:p w14:paraId="776B8752" w14:textId="77777777" w:rsidR="00D167BC" w:rsidRDefault="00000000">
      <w:pPr>
        <w:ind w:left="1041"/>
        <w:rPr>
          <w:sz w:val="48"/>
        </w:rPr>
      </w:pPr>
      <w:r>
        <w:rPr>
          <w:color w:val="333E48"/>
          <w:spacing w:val="-5"/>
          <w:sz w:val="48"/>
        </w:rPr>
        <w:t>49%</w:t>
      </w:r>
    </w:p>
    <w:p w14:paraId="73335450" w14:textId="77777777" w:rsidR="00D167BC" w:rsidRDefault="00000000">
      <w:pPr>
        <w:pStyle w:val="BodyText"/>
        <w:spacing w:before="190" w:after="25"/>
        <w:rPr>
          <w:sz w:val="20"/>
        </w:rPr>
      </w:pPr>
      <w:r>
        <w:br w:type="column"/>
      </w:r>
    </w:p>
    <w:p w14:paraId="13368743" w14:textId="77777777" w:rsidR="00D167BC" w:rsidRDefault="00000000">
      <w:pPr>
        <w:ind w:left="237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1C705762" wp14:editId="1CD50F50">
                <wp:extent cx="1374140" cy="799465"/>
                <wp:effectExtent l="0" t="0" r="0" b="0"/>
                <wp:docPr id="777" name="Textbox 7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74140" cy="799465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</wps:spPr>
                      <wps:txbx>
                        <w:txbxContent>
                          <w:p w14:paraId="35AA16F8" w14:textId="77777777" w:rsidR="00D167BC" w:rsidRDefault="00000000">
                            <w:pPr>
                              <w:spacing w:before="268"/>
                              <w:ind w:left="441"/>
                              <w:rPr>
                                <w:b/>
                                <w:color w:val="000000"/>
                                <w:sz w:val="64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pacing w:val="-5"/>
                                <w:sz w:val="64"/>
                              </w:rPr>
                              <w:t>17%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C705762" id="Textbox 777" o:spid="_x0000_s1451" type="#_x0000_t202" style="width:108.2pt;height:62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" fillcolor="#ffc000" stroked="f">
                <v:textbox inset="0,0,0,0">
                  <w:txbxContent>
                    <w:p w14:paraId="35AA16F8" w14:textId="77777777" w:rsidR="00D167BC" w:rsidRDefault="00000000">
                      <w:pPr>
                        <w:spacing w:before="268"/>
                        <w:ind w:left="441"/>
                        <w:rPr>
                          <w:b/>
                          <w:color w:val="000000"/>
                          <w:sz w:val="64"/>
                        </w:rPr>
                      </w:pPr>
                      <w:r>
                        <w:rPr>
                          <w:b/>
                          <w:color w:val="000000"/>
                          <w:spacing w:val="-5"/>
                          <w:sz w:val="64"/>
                        </w:rPr>
                        <w:t>17%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DEFD51B" w14:textId="77777777" w:rsidR="00D167BC" w:rsidRDefault="00D167BC">
      <w:pPr>
        <w:pStyle w:val="BodyText"/>
        <w:rPr>
          <w:sz w:val="48"/>
        </w:rPr>
      </w:pPr>
    </w:p>
    <w:p w14:paraId="64CF3663" w14:textId="77777777" w:rsidR="00D167BC" w:rsidRDefault="00D167BC">
      <w:pPr>
        <w:pStyle w:val="BodyText"/>
        <w:rPr>
          <w:sz w:val="48"/>
        </w:rPr>
      </w:pPr>
    </w:p>
    <w:p w14:paraId="7C665C09" w14:textId="77777777" w:rsidR="00D167BC" w:rsidRDefault="00D167BC">
      <w:pPr>
        <w:pStyle w:val="BodyText"/>
        <w:rPr>
          <w:sz w:val="48"/>
        </w:rPr>
      </w:pPr>
    </w:p>
    <w:p w14:paraId="7DE5D0EF" w14:textId="77777777" w:rsidR="00D167BC" w:rsidRDefault="00D167BC">
      <w:pPr>
        <w:pStyle w:val="BodyText"/>
        <w:rPr>
          <w:sz w:val="48"/>
        </w:rPr>
      </w:pPr>
    </w:p>
    <w:p w14:paraId="748D50D7" w14:textId="77777777" w:rsidR="00D167BC" w:rsidRDefault="00D167BC">
      <w:pPr>
        <w:pStyle w:val="BodyText"/>
        <w:rPr>
          <w:sz w:val="48"/>
        </w:rPr>
      </w:pPr>
    </w:p>
    <w:p w14:paraId="6C633739" w14:textId="77777777" w:rsidR="00D167BC" w:rsidRDefault="00D167BC">
      <w:pPr>
        <w:pStyle w:val="BodyText"/>
        <w:spacing w:before="314"/>
        <w:rPr>
          <w:sz w:val="48"/>
        </w:rPr>
      </w:pPr>
    </w:p>
    <w:p w14:paraId="354A6DEF" w14:textId="77777777" w:rsidR="00D167BC" w:rsidRDefault="00000000">
      <w:pPr>
        <w:ind w:left="1041"/>
        <w:rPr>
          <w:sz w:val="48"/>
        </w:rPr>
      </w:pPr>
      <w:r>
        <w:rPr>
          <w:noProof/>
          <w:sz w:val="48"/>
        </w:rPr>
        <mc:AlternateContent>
          <mc:Choice Requires="wps">
            <w:drawing>
              <wp:anchor distT="0" distB="0" distL="0" distR="0" simplePos="0" relativeHeight="15815680" behindDoc="0" locked="0" layoutInCell="1" allowOverlap="1" wp14:anchorId="34B93932" wp14:editId="40D3F16E">
                <wp:simplePos x="0" y="0"/>
                <wp:positionH relativeFrom="page">
                  <wp:posOffset>10054590</wp:posOffset>
                </wp:positionH>
                <wp:positionV relativeFrom="paragraph">
                  <wp:posOffset>-559256</wp:posOffset>
                </wp:positionV>
                <wp:extent cx="908050" cy="799465"/>
                <wp:effectExtent l="0" t="0" r="0" b="0"/>
                <wp:wrapNone/>
                <wp:docPr id="778" name="Textbox 7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08050" cy="799465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</wps:spPr>
                      <wps:txbx>
                        <w:txbxContent>
                          <w:p w14:paraId="06BC8954" w14:textId="77777777" w:rsidR="00D167BC" w:rsidRDefault="00000000">
                            <w:pPr>
                              <w:spacing w:before="268"/>
                              <w:ind w:left="91"/>
                              <w:rPr>
                                <w:b/>
                                <w:color w:val="000000"/>
                                <w:sz w:val="64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pacing w:val="-5"/>
                                <w:sz w:val="64"/>
                              </w:rPr>
                              <w:t>11%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B93932" id="Textbox 778" o:spid="_x0000_s1452" type="#_x0000_t202" style="position:absolute;left:0;text-align:left;margin-left:791.7pt;margin-top:-44.05pt;width:71.5pt;height:62.95pt;z-index:1581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" fillcolor="#ffc000" stroked="f">
                <v:textbox inset="0,0,0,0">
                  <w:txbxContent>
                    <w:p w14:paraId="06BC8954" w14:textId="77777777" w:rsidR="00D167BC" w:rsidRDefault="00000000">
                      <w:pPr>
                        <w:spacing w:before="268"/>
                        <w:ind w:left="91"/>
                        <w:rPr>
                          <w:b/>
                          <w:color w:val="000000"/>
                          <w:sz w:val="64"/>
                        </w:rPr>
                      </w:pPr>
                      <w:r>
                        <w:rPr>
                          <w:b/>
                          <w:color w:val="000000"/>
                          <w:spacing w:val="-5"/>
                          <w:sz w:val="64"/>
                        </w:rPr>
                        <w:t>11%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333E48"/>
          <w:spacing w:val="-5"/>
          <w:sz w:val="48"/>
        </w:rPr>
        <w:t>69%</w:t>
      </w:r>
    </w:p>
    <w:p w14:paraId="036836C8" w14:textId="77777777" w:rsidR="00D167BC" w:rsidRDefault="00D167BC">
      <w:pPr>
        <w:pStyle w:val="BodyText"/>
        <w:rPr>
          <w:sz w:val="48"/>
        </w:rPr>
      </w:pPr>
    </w:p>
    <w:p w14:paraId="500A38AC" w14:textId="77777777" w:rsidR="00D167BC" w:rsidRDefault="00D167BC">
      <w:pPr>
        <w:pStyle w:val="BodyText"/>
        <w:rPr>
          <w:sz w:val="48"/>
        </w:rPr>
      </w:pPr>
    </w:p>
    <w:p w14:paraId="332D0A28" w14:textId="77777777" w:rsidR="00D167BC" w:rsidRDefault="00D167BC">
      <w:pPr>
        <w:pStyle w:val="BodyText"/>
        <w:spacing w:before="28"/>
        <w:rPr>
          <w:sz w:val="48"/>
        </w:rPr>
      </w:pPr>
    </w:p>
    <w:p w14:paraId="61EB7B0B" w14:textId="77777777" w:rsidR="00D167BC" w:rsidRDefault="00000000">
      <w:pPr>
        <w:ind w:right="1308"/>
        <w:jc w:val="right"/>
        <w:rPr>
          <w:rFonts w:ascii="Georgia"/>
          <w:b/>
          <w:sz w:val="26"/>
        </w:rPr>
      </w:pPr>
      <w:r>
        <w:rPr>
          <w:rFonts w:ascii="Georgia"/>
          <w:b/>
          <w:color w:val="828383"/>
          <w:spacing w:val="-5"/>
          <w:sz w:val="26"/>
        </w:rPr>
        <w:t>42</w:t>
      </w:r>
    </w:p>
    <w:p w14:paraId="21DC3F06" w14:textId="77777777" w:rsidR="00D167BC" w:rsidRDefault="00D167BC">
      <w:pPr>
        <w:jc w:val="right"/>
        <w:rPr>
          <w:rFonts w:ascii="Georgia"/>
          <w:b/>
          <w:sz w:val="26"/>
        </w:rPr>
        <w:sectPr w:rsidR="00D167BC">
          <w:type w:val="continuous"/>
          <w:pgSz w:w="19200" w:h="10800" w:orient="landscape"/>
          <w:pgMar w:top="1220" w:right="0" w:bottom="280" w:left="0" w:header="720" w:footer="720" w:gutter="0"/>
          <w:cols w:num="4" w:space="720" w:equalWidth="0">
            <w:col w:w="2958" w:space="40"/>
            <w:col w:w="5557" w:space="2040"/>
            <w:col w:w="2041" w:space="461"/>
            <w:col w:w="6103"/>
          </w:cols>
        </w:sectPr>
      </w:pPr>
    </w:p>
    <w:p w14:paraId="196A7D7B" w14:textId="77777777" w:rsidR="00D167BC" w:rsidRDefault="00000000">
      <w:pPr>
        <w:pStyle w:val="Heading5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5841920" behindDoc="1" locked="0" layoutInCell="1" allowOverlap="1" wp14:anchorId="1DE1E0A1" wp14:editId="7D7347E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6858000"/>
                <wp:effectExtent l="0" t="0" r="0" b="0"/>
                <wp:wrapNone/>
                <wp:docPr id="779" name="Group 7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192000" cy="6858000"/>
                          <a:chOff x="0" y="0"/>
                          <a:chExt cx="12192000" cy="6858000"/>
                        </a:xfrm>
                      </wpg:grpSpPr>
                      <pic:pic xmlns:pic="http://schemas.openxmlformats.org/drawingml/2006/picture">
                        <pic:nvPicPr>
                          <pic:cNvPr id="780" name="Image 780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1998" cy="68579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81" name="Graphic 781"/>
                        <wps:cNvSpPr/>
                        <wps:spPr>
                          <a:xfrm>
                            <a:off x="268986" y="0"/>
                            <a:ext cx="1169606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696065" h="6858000">
                                <a:moveTo>
                                  <a:pt x="1169593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858000"/>
                                </a:lnTo>
                                <a:lnTo>
                                  <a:pt x="11695938" y="6858000"/>
                                </a:lnTo>
                                <a:lnTo>
                                  <a:pt x="116959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82" name="Image 782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38200" y="272034"/>
                            <a:ext cx="1992629" cy="3368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83" name="Graphic 783"/>
                        <wps:cNvSpPr/>
                        <wps:spPr>
                          <a:xfrm>
                            <a:off x="838580" y="6089522"/>
                            <a:ext cx="105213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521315">
                                <a:moveTo>
                                  <a:pt x="0" y="0"/>
                                </a:moveTo>
                                <a:lnTo>
                                  <a:pt x="10520908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C1C1C1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84" name="Image 78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38200" y="6236970"/>
                            <a:ext cx="1040891" cy="38480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EA52646" id="Group 779" o:spid="_x0000_s1026" style="position:absolute;margin-left:0;margin-top:0;width:960pt;height:540pt;z-index:-17474560;mso-wrap-distance-left:0;mso-wrap-distance-right:0;mso-position-horizontal-relative:page;mso-position-vertical-relative:page" coordsize="121920,6858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B24mk3e1KF54qzHZzy+tYzn7M0h&#10;CcyruoyfStFNNzVqPToV9TXPLFQgejDL60zIVDJU6afNJ61rlCKQHbXLLFTPQhlkP+XpUTSlFWYr&#10;KGPtTtvHSjGK5JVZT6npQw9GG1MKKKKyOk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RetSBsVG3SmO+w0WuLm5CQrikzVGTUsH91kVUe9mk9&#10;TXbDCzmeVVzGjTNeW/gXuTVCTUsN+64qkQabjHvXbHCwieTVzCtUHM3mUlFFdZ5o2iiirJ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D5tooor6s/Gg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B820UUV9WfjQ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Pm2iiivqz8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B820UUV9WfjQ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Pm2iiivqz8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B820UUV9WfjQ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Pm2iiiv&#10;qz8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HzbRRRX1Z+N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+baKKK+rPxo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Dw+iiirPmgooooAKKKKACiiigAooooAKKKKACiiigAoo&#10;ooAKKKKACiiigAooooAKKKKACiiigAooooAKKKKACiiigAooq9aaHqF//qLVmoEUN1Jgmuws/h9c&#10;Sn/SbpbX/wAifyresvAunWn+vJu/pQdMMPUqHmuwua2bLwrqN63FqV/67fu69Ms9PtrH/UWf2OrH&#10;Tmg7YYPucTZ/DnB/f3YP/XDmtuz8JafYdLQ3f/Xetyk7+9ZnVCjCmRxx+VUtFFM2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Dw+iiirPmgooooAKKKKACiiigAooooAKKKKACiiigAooooAKKKKACii&#10;igAooooAKKKKACiiigBMnFJWxZeGNRvX4tCv/Xb93W/Z/Dvn9/dg/wDXDmg0hSnUOK2E8VYgsp7l&#10;sQqbg+1emWfg7TrA/wDHobv/AK71rxx+V+5goOyGDbPNbLwRqNyeR9lH/Tc4robT4eQRtm4vc/8A&#10;XH93/OusxijqKDqhhqcDNtdB06zOYbQk+9aWTTsH1owfWs7HTyBRRRTK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EBo/Ssy68S6NZ/666tj9BWBefFHR&#10;bQ4hF3dfXit4UpzOStjMLQ/i1DsuPwo6e1eYXXxZlkb/AEezt7cek37w/wDstYF9471m/PF2VH/T&#10;A+XXRDCzPJq55hYf3z2q4uLa1/e3FYt5440axP8Ax9n/ALYfva8Unurm4/eS96h2s3JFdEMFA8mt&#10;xDP/AJdUz1K7+LNtEf3NpdXY/wCm58r/AOLrDuvipq9yf3P2a0H+zxXFF1NIceldMMPRgeTVzbG1&#10;P+XhsXnijV74Znu7oj6ny6xjk04xkUmdtdCgeVKc5/xRtFFFWQ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SVFFFfKH7K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cieZSANooqx/Z0/rRWPtYHR9Xrf8+z6Iooor5s/XQ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EFKfeg1Xur6CzbE13a2p&#10;9J56RPP7Mnxz70GuYvfiLo1p1uzd/wDXCDFYF38Wxn/QbTH/AF8T10Qw85nnVs0wVD/l4ejdKOte&#10;P3nxM1i5ObdbWz9oIc/+h7q5681nUdQP+kXlzdf9d5s10QwUzyK2f0YfwqZ7dd+I9O03ie8tSaxb&#10;v4oaLatiA3N17wQf/F1480hPFAjLV0QwUDya2fYqf8I9Auvi3cSN+5srYr/08fvP/ia5+98e6zfn&#10;i7I/64Hy657cD2/WjKjtXTCjCmeVWzDFV/8Al4TTXNxct505NyfWaq9FFdR5wUUUUxh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D8A96MD1qR&#10;LJn6ip49LuPU/lWE6sIG8MPWqf8ALspFs0DFaSadmrMemwr2Nc88XA7Y5ZWmYwZm4qaOzuZRW1HG&#10;Iu1PV8dF/WsJYxvZHbHKof8AL2oY0emVZj001bJxS1zSrzZ3QwNGAxLWBO5NSBabupdxrLnZ2QhC&#10;mFFFFZmp7hRRRUH0o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Oo3c0gBNTx2c0vYmsef2ZcYzmQl6bmr6admp00ysp4iB3QwNaZmGVm70iI0net1LKCLtUnGem&#10;a55Y3sdkMpn/AMvahjR6fcSepqePTK0iADSCueWKmzthllGmQJpUHvU8dkEHB/SjBHajB9K5pTnM&#10;9CNGjDaAUUUVmbBRRRQAUUUUAFFFFABRRRQAUUUUAe4UUUVB9K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UIZKQDsD1pNoqymnXEnfNTx6Ua5Z1YQOyGErVP+XZminCtZNMh96mitTHWEsVBnbDLa&#10;xkJa76sR6fP71pY96VVrKeLmdsMsgUE0oCrEemQJ2NTFW9KNh9K5pVpzO2GEow+wKqlDRRRXOdoU&#10;UUUAFFFFABRRRQAUUUUAFFFFABRRRQAUUUUAFFFFABRRRQAUUUUAe4UUUVB9K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V57u3sj5s139kPpP&#10;QBOPrRjNc7e+PdG0/rdG7/64CsC7+LNtE2ILTPvMPL/+KraGHnM8utmOFof8vD0HpR1ryK9+J2s3&#10;J/cfZbT/AK94f/i65678QalqZ/0i8urr2M1dMMFM8mrn9GH8Kme33Ws6fpxxNdWtqfQT5rDuviTo&#10;lq2InuLj3hhyP/HtteOF2Y4JoEbHoP1rohgoHk1s+r1P4UD0C8+LVwD+4tR/23rDvPiLrN8f+Ps2&#10;o/6d+K5vI9KT5a6YYeEDyq2YYqv/AMvC1eXlxfN5txdG6P8A02NVaKK6DhG0UUVZI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72oIJqWOPe&#10;anjsZpOgJrGc4UzeNKcyoXpOprRTTSatR6dCvqa5pYuB3Qy+tMxi7HvT0tLibtW4kYj6U9SB2rCW&#10;Mb2R2Qyn/n7UMiPS7ip49Lq8SKAw7CuaVebO2GX0aZGlrAncmnhc0ZPpRuIrKc+c7YQhTCiiiszU&#10;KKKKACiiigAooooAKKKKACiiigAooooAKKKKACiiigAooooAKKKKACiiigAooooAKKKKACiiigD3&#10;CiiioPpQ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EPHSiqF1q2n2ZxNd2t&#10;ofaesW7+JuiWr4ha5uveCDP/AKFtqoUpzOStjKFD+LUOp5o715tdfFqcn/QbbA/6bzZrndQ+Ims3&#10;zf8AH59lH/TvxXTDCTPJrZ5gof3z2usa78VaPYnE+q23/buPN/8AQK8UvdTur4gzXVxdf9dzVXYS&#10;c10QwR5NbiGp/wAuqZ6xd/FbTYjiC1ubr/yF/KsC8+K9/I37i0tbUe37yuGJHpTQeeldMMJRgeVV&#10;zjG1P+Xh0N5431m/b97qtyP+uJ8v/wBArAcmWkYEUgYgV0whCB5M6s5/xRKKKK2I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HbjSFqANxqxH&#10;aSy9s1POXGM5kO1T3pdgPerSaXce9WI9JNc08RCB2wwNap/y7Mwys3ejY0tbiWUEXapOM9M1zyxv&#10;Y7YZTP8A5e1DHSyuJD1JqaPTK0iADSCueWKmzthllGmVE0qD3qzFZQx9qdt46UYxXPKrOe52Qw9G&#10;H/LsKKKKyOoKKKKACiiigAooooAKKKKACiiigAooooAKKKKACiiigAooooAKKKKACiiigAooooAK&#10;KKKACiiigAooooAKKKKACiiigAooooAKKKKAPcKKKKg+l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PwPWk2irK2Nw/ep49KNck6sIHXDCVqn2DOGaWtdNNhqeOzhj7E1nLFwZ2wy2sYy25e&#10;pUsJ+wNauPelVa5p4uZ2wyyBRTSlFTx6ZAnbNWCp9KTb7VhPETmdsMJRp/8ALsFUoaKKK5juCiii&#10;gAooooAKKKKACiiigAooooAKKKKACiiigAooooAKKKKACiiigAooooAKKKKACiiigAooooAKKKKA&#10;CiiigAooooAKKKKACiiigAooooAKKKKACiiigAooooAKKKKAPcKKKKg+l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qK4uLa1/fXH+h0ASUdO&#10;1YF5450WwP8Ax94/64fvawbz4s2sR/c2tzdj/pv+7/8Ai63hSnM4K2Y4Wh/y8O9o968kuvilq90c&#10;Qm3tPp/9nWDeeKNRvj+/u7k/WuiGCmeRVz/Cw/gnt9zqmn6ecS3Vtan0nmzXP3fxI0W2OD/pXvBB&#10;/wDF143vdxjOTSrCx5xXRDBQPKrZ/Xn/AAqZ6Hd/FkZ/0G0wP+niasS6+JOsXJ/4+TaD/phFXK5H&#10;XFLhTXTHDwgeTWzPG1/+XhdvNSub8/6RdXFz/wBd5c/zqgTzSZNAGa6NjzpS5woooqy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CfrQRVS61K3sji&#10;a7tbQ+k89c/e/EnRrTrdm7/64W//AMXVQhOZyVsTQofxah1dFec3fxaBP+g2uP8Ar4nrAvPiXrNy&#10;3F39kHpBD/8AF10wwtY8mtnmCp/3z2XtWRdeKtFsv9dd2p+g86vErzWbrUD+/uri6/67y5qpgscm&#10;uiGCPJq8Q/8APqmeuXnxS0W1P7gXV39eKwbr4tzyv+4sra2X0m/eH/2WuCJHpTQeeldMMJRgeVWz&#10;jG1P+Xhv3fjnWL4/8fbL/wBcMR/+gVjTXBuj5s3WogQDUizAdv1rojCFM8ydapW/i1CGiiitzE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Eo4o7VmXfibTrI4mu7Un2q+Qmc4U/4xpjiiuNu/ijolsf3Buroep/+zrBuvi1NK/7iztrd&#10;fSb94f8A2WuiGHrTPJrZvgqf/Lw9Q96juLj7L++uK8VvfHes35x9sK/9cP3dYk09zdP5s5Nz9a6I&#10;YKZ5NbiKH/Lqme2XfjPRrA4N1t/64/vP/QK56++LNtbnFva3Le8x8r/4uvLiT3pFx3rphhIHk1c+&#10;xU/4XuHa3XxU1G6P7kW1p9Kwr7xZrN637+7uvxPl1kcUoYDoM/jXRGjCB5NbG4qv/FqDKKKK3OQ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PwD3owPWpEsbiTvU8el3HqfyrCdWEDeGHrVP+XZUJpu&#10;DmtVNNzVqPT4V7E1zyxcD0oZZWmYSbpe9TR6fcy9K2yFHWnLIo7VzTxc+h2QyqC/izMxNKA71Kmk&#10;we9W9h9KTaR2/WsJ4iczthgqEPsEaQ+XzUqUbMUlczdzthDkCiiigY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B7hRRRUH0o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GOaKcI95q1HYTS9qxnOFM0hSnM&#10;qFqB9K0I9MNTppcJ9a554uB2Qy+tMyjIzd6eluZetbSW8EfapQyjtWUsa+iPQhlP/P2oZMelz+hq&#10;SPTq0CRQCPSueWKmzuhl9GBAlnCncmpY4zGaWlya55SlM7YUYU9hKKKKyNQ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PcKKKKg+l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T+VHTNV7i8trH99PefY/wDr4rE1Hx7o2nnB&#10;u/tR/wCmH72qhCczGtiaND+NUOkzSfhXn938V7eI/wCj2e4esv7v/wCKrDvPihq9y37gW1oP+neH&#10;/wCLrohhax5FbOsFA9c6CqF1rWnWRxNd2tqfQT14jfeItS1E/v7u5b6zZrOIZu2a6YYI8qtxD/z6&#10;pnsd38SdFtWxE9xcD1hhz/6FtrAvfi1cA4sLQf8AbfmvOzGwPIoGB1FdEMJRPIq5zjanXkOlv/iL&#10;rF6ebo2o/wCmBxWHf6lc35zPdXN1/wBd6q8U4PjoK6YQhTPKrYitX/i1COiiitz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dRRT44/MNQWM&#10;2j1oKg96spptw/ep49JNc8sRCB0QwVap9gz8HjijYa2UsYF7mpo4vKrCWKid0MsmY62U0nqamTTJ&#10;+2a0uKcMVzSxU2ehDLKKKaaWB3qxFp8EfYmpPLPpSYPpXPKrKfU7YYWjD/l2FFFFZHU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PwD3owPWpEtLh&#10;+9Tx6Xcep/KsJ1YQN4YetU/5dlItmgYrVj0up49PhXsTWE8XA7o5ZWmYp3HjNTR2dzLW2Qo605ZF&#10;HauWWLn0PQhlUF/FmZSaStTppMHvVvYfSk2kdv1rnliJz6nbDA0IfYGR28K+pqRUo3Yo8zHaudts&#10;7YQhDYSiiigY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Bd1Jk0oFWo7OeXsaxnOFM0hCcyruoziryadmrKaZCayniYHZDL60zKLse+ackJ&#10;kraS3gj7VKCB2rnljX0O2GU/8/ahjpp80nqanj06tAkUAj0rnlips9GGXUYECWcKdyaljjMZpaXJ&#10;rnlKUzthRhT2EooorI1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6iilVfMqCgwPWjA9anTTriQ9TU8elVzzxEIHTDCVqn/LsoYPHFGw1spYwepqaOLyqwli&#10;ondDLJmMtrO/cmpk0u4rTOe9AxXNLFTZ2wyuiVU0oDv+lTR6dCnapfLNLsaspVp1D0IYSjD7AlFF&#10;Fc51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/A&#10;PejA9akS0uH71PHpdx6n8qwnVhA3hh61T/l2Ui2aBitJNOzVmPTYV7GueeLgdscsrTMYMzcVNHZ3&#10;MtbUcYi7U9Xx0X9awljG9kdscqh/y9qGSmkirEelQAd6teWaNntXLKvNnowwNCH2BkdrAnc08Lmj&#10;8KXOKxcmzphCFMSiiipNQ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dRu5pACanjs5pexNY8/sy4xnMgLUZxV5NOzVhNMBrOeJgdsMvrzMsux75oSFpeorc&#10;S1gj6ipQQO1c0sa+h2wym38WoY0enzyepqePTTir5wKUVzyxU2dsMuo0yFNPgqWO1WPocU7y2FJs&#10;b0rmlOUz0IUYQ+wFFFFZmw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cieZSAXA9aTaKspp1xJ3zU8elGuWdWEDshhK1T/l2Z+Dxx&#10;RsNbKafB6mnR2/l9Kwlios7YZZUMlbMv1qxHpc/bNaIpRispYuZ2wyyiU00lRU8emQp2JqbyzS7G&#10;rllWnM9CGEo0/sCKpQ0UUVgdQ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SbAe9GwetOS1L1PHpdzWE5wgbwozqfYKZbNAxWkmnZqzHpsK9jXPP&#10;FwO2OWVpmMGZuKclncS9K3o4xF2p6vjov61hLGN7I7Y5VD/l7UMaPTKsx6aatk4pa5pV5s7oYGjA&#10;ZHawJ3Jp+zNGT6UbjWTk5nZCEKYUUUVmah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7caQtQBuNWI7SWXtmp5y4xnMgL03NaEemTehqZNMrmliIHbDA1p&#10;mYZWbvSIjSd63UsoIu1ScZ6Zrnljex2wymf/AC9qGNHp9xJ6mp49MrSIANIK55YqbO2GWUaZUTSo&#10;PerMVmE6GnbeOlGMVzyqznudkMPRh/y7Ciiisjq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H4HrSbRVlbG4fvU8elGuSdWEDrhhK1T7BnDNLWum&#10;mw1PHZwx9iazli4M7YZbWMZLXfUqWE/YGtXHvSqtc08XM7YZZAoJpQFWI9MgTsamKt6UbD6VzyrT&#10;md0MJRh9gVVKGiiiuc7Q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72oIJqWOPeanjsZpOgJrGc4UzeNKcyoXpOprRTTSatR6dCvqa5pYuB3Qy&#10;+tMxi7HvT0tLibtW4kYj6U9SB2rCWMb2R2Qyn/n7UMlNLn96mj0ur3A7UbgK5p15zO2GX0aZAlrC&#10;nrUwXNGT6UbiKylLmO2EIU9gooorM1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B240hagDcasR20svqannLjGcyHap70uwHvVpNLuPerEekmua&#10;eIhA7YYGtU/5dmYZG9f0pApbtW2tlBF2qbK+ma5pYvsdkMpn/wAvahjpZXEh6k0+PTa1SADSCsJY&#10;qbO6GWUYFRNKg96sxWUMfanbeOlGMVzyqznudkMPRh/y7Ciiisjq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D2/8KjuLi2tf3tx/odeJXfjjWb5v+Psr/1w&#10;/d/+gVjy3DXLGSbr7V6EMEc1biKH/Lqme13njnRrH/l7I/64fva5+9+LNtCf3Npc3g/6bnyv/i68&#10;vKMBkihWA7ZrphhIHk1s8xVT+4djdfFPWLo4g+zWn0/+zrE1DxRqOp5+0Xd1iY9M/u/++KycBetA&#10;cAdK6IUYQPJrYvFV/wCLUGUUUVucg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P2qe/6Uu0Y6/pU6WFxJ3qRNJNYTrQgdcMJWqfYKIzS&#10;1rppsNTR2MCdia55YuDO2GWVjEW23VYSwmk7E1q496VVrmnipnbDLIdSimlKKnTTIPerBU+lJt9q&#10;wniJzO2GEo0/+XYKpQ0UUVzHc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c7RRRX1B+fh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Lu9qCCaekW6rMdjNJ0BNYTnCBvClOZ&#10;UL0nU1opppNWo9OhX1Nc8sXA7oZfWmYxdj3pyW9xLW2kSxVKpA7VhLGN7I7IZV/z9qGRHpdxU8el&#10;1eJFAYdhXNKvNnbDL6NMgS1hXualEPlmlpcms5TlM7YUoUxKKKKyNQ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52iiivqD8/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DrRg0oH&#10;NWI4d9QXGHOQ7VPel2A96tJpdx71LHpBrnniIQO2GBrT/wCXZnl2PU0bC3QVtJYwR9qnRRH2/Wue&#10;WKj0OyGUz/5e1DGSyuJD1Jp8em1qkAGkFc8sVNndDLKMComlQe9WItPhj7Gn7eOlGMVzyqzmdsMP&#10;Rh/y7Ciiisjp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BdpHejbjvQz1HJcQr6mmotinOEB+4jv+lLvPrVeTVYB6/lVaTVR6Vv9Xmcc8bQh&#10;/wAvDROKYcdqzpNTn9TUD3s0nqa0+qzOWeZ0UbfGKja5t19/rWFsb0oCEHpXTHBeZxzzaf8Az7Ne&#10;TU4j61AdSxWdzRtzWn1SBzSzCtMuyapce9QPe3Enaoy49KTKntXT7KEDiniK1T/l4NooorYw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eOhq7pn3qKK5MT/DPQwP8aBpUUUV4R9g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">
                <v:shape id="Image 780" o:spid="_x0000_s1027" type="#_x0000_t75" style="position:absolute;width:121919;height:685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">
                  <v:imagedata r:id="rId8" o:title=""/>
                </v:shape>
                <v:shape id="Graphic 781" o:spid="_x0000_s1028" style="position:absolute;left:2689;width:116961;height:68580;visibility:visible;mso-wrap-style:square;v-text-anchor:top" coordsize="11696065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" path="m11695938,l,,,6858000r11695938,l11695938,xe" stroked="f">
                  <v:path arrowok="t"/>
                </v:shape>
                <v:shape id="Image 782" o:spid="_x0000_s1029" type="#_x0000_t75" style="position:absolute;left:8382;top:2720;width:19926;height:33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">
                  <v:imagedata r:id="rId9" o:title=""/>
                </v:shape>
                <v:shape id="Graphic 783" o:spid="_x0000_s1030" style="position:absolute;left:8385;top:60895;width:105213;height:12;visibility:visible;mso-wrap-style:square;v-text-anchor:top" coordsize="105213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" path="m,l10520908,e" filled="f" strokecolor="#c1c1c1" strokeweight="1.5pt">
                  <v:stroke dashstyle="1 1"/>
                  <v:path arrowok="t"/>
                </v:shape>
                <v:shape id="Image 784" o:spid="_x0000_s1031" type="#_x0000_t75" style="position:absolute;left:8382;top:62369;width:10408;height:38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">
                  <v:imagedata r:id="rId10" o:title=""/>
                </v:shape>
                <w10:wrap anchorx="page" anchory="page"/>
              </v:group>
            </w:pict>
          </mc:Fallback>
        </mc:AlternateContent>
      </w:r>
      <w:bookmarkStart w:id="41" w:name="Context"/>
      <w:bookmarkEnd w:id="41"/>
      <w:r>
        <w:rPr>
          <w:spacing w:val="-2"/>
        </w:rPr>
        <w:t>Context</w:t>
      </w:r>
    </w:p>
    <w:p w14:paraId="255CA948" w14:textId="77777777" w:rsidR="00D167BC" w:rsidRDefault="00D167BC">
      <w:pPr>
        <w:pStyle w:val="BodyText"/>
        <w:spacing w:before="171"/>
        <w:rPr>
          <w:b/>
          <w:sz w:val="80"/>
        </w:rPr>
      </w:pPr>
    </w:p>
    <w:p w14:paraId="6ED70193" w14:textId="77777777" w:rsidR="00D167BC" w:rsidRDefault="00000000">
      <w:pPr>
        <w:pStyle w:val="ListParagraph"/>
        <w:numPr>
          <w:ilvl w:val="0"/>
          <w:numId w:val="12"/>
        </w:numPr>
        <w:tabs>
          <w:tab w:val="left" w:pos="2136"/>
        </w:tabs>
        <w:ind w:left="2136" w:hanging="719"/>
        <w:rPr>
          <w:rFonts w:ascii="Georgia" w:hAnsi="Georgia"/>
          <w:sz w:val="64"/>
        </w:rPr>
      </w:pPr>
      <w:r>
        <w:rPr>
          <w:rFonts w:ascii="Georgia" w:hAnsi="Georgia"/>
          <w:color w:val="828383"/>
          <w:sz w:val="64"/>
        </w:rPr>
        <w:t>As</w:t>
      </w:r>
      <w:r>
        <w:rPr>
          <w:rFonts w:ascii="Georgia" w:hAnsi="Georgia"/>
          <w:color w:val="828383"/>
          <w:spacing w:val="-16"/>
          <w:sz w:val="64"/>
        </w:rPr>
        <w:t xml:space="preserve"> </w:t>
      </w:r>
      <w:r>
        <w:rPr>
          <w:rFonts w:ascii="Georgia" w:hAnsi="Georgia"/>
          <w:color w:val="828383"/>
          <w:sz w:val="64"/>
        </w:rPr>
        <w:t>early</w:t>
      </w:r>
      <w:r>
        <w:rPr>
          <w:rFonts w:ascii="Georgia" w:hAnsi="Georgia"/>
          <w:color w:val="828383"/>
          <w:spacing w:val="-18"/>
          <w:sz w:val="64"/>
        </w:rPr>
        <w:t xml:space="preserve"> </w:t>
      </w:r>
      <w:r>
        <w:rPr>
          <w:rFonts w:ascii="Georgia" w:hAnsi="Georgia"/>
          <w:color w:val="828383"/>
          <w:sz w:val="64"/>
        </w:rPr>
        <w:t>as</w:t>
      </w:r>
      <w:r>
        <w:rPr>
          <w:rFonts w:ascii="Georgia" w:hAnsi="Georgia"/>
          <w:color w:val="828383"/>
          <w:spacing w:val="-15"/>
          <w:sz w:val="64"/>
        </w:rPr>
        <w:t xml:space="preserve"> </w:t>
      </w:r>
      <w:r>
        <w:rPr>
          <w:rFonts w:ascii="Georgia" w:hAnsi="Georgia"/>
          <w:color w:val="828383"/>
          <w:sz w:val="64"/>
        </w:rPr>
        <w:t>elementary</w:t>
      </w:r>
      <w:r>
        <w:rPr>
          <w:rFonts w:ascii="Georgia" w:hAnsi="Georgia"/>
          <w:color w:val="828383"/>
          <w:spacing w:val="-16"/>
          <w:sz w:val="64"/>
        </w:rPr>
        <w:t xml:space="preserve"> </w:t>
      </w:r>
      <w:r>
        <w:rPr>
          <w:rFonts w:ascii="Georgia" w:hAnsi="Georgia"/>
          <w:color w:val="828383"/>
          <w:sz w:val="64"/>
        </w:rPr>
        <w:t>school</w:t>
      </w:r>
      <w:r>
        <w:rPr>
          <w:rFonts w:ascii="Georgia" w:hAnsi="Georgia"/>
          <w:color w:val="828383"/>
          <w:spacing w:val="-16"/>
          <w:sz w:val="64"/>
        </w:rPr>
        <w:t xml:space="preserve"> </w:t>
      </w:r>
      <w:r>
        <w:rPr>
          <w:rFonts w:ascii="Georgia" w:hAnsi="Georgia"/>
          <w:color w:val="828383"/>
          <w:sz w:val="64"/>
        </w:rPr>
        <w:t>concerns</w:t>
      </w:r>
      <w:r>
        <w:rPr>
          <w:rFonts w:ascii="Georgia" w:hAnsi="Georgia"/>
          <w:color w:val="828383"/>
          <w:spacing w:val="-15"/>
          <w:sz w:val="64"/>
        </w:rPr>
        <w:t xml:space="preserve"> </w:t>
      </w:r>
      <w:r>
        <w:rPr>
          <w:rFonts w:ascii="Georgia" w:hAnsi="Georgia"/>
          <w:color w:val="828383"/>
          <w:sz w:val="64"/>
        </w:rPr>
        <w:t>about</w:t>
      </w:r>
      <w:r>
        <w:rPr>
          <w:rFonts w:ascii="Georgia" w:hAnsi="Georgia"/>
          <w:color w:val="828383"/>
          <w:spacing w:val="-20"/>
          <w:sz w:val="64"/>
        </w:rPr>
        <w:t xml:space="preserve"> </w:t>
      </w:r>
      <w:r>
        <w:rPr>
          <w:rFonts w:ascii="Georgia" w:hAnsi="Georgia"/>
          <w:color w:val="828383"/>
          <w:sz w:val="64"/>
        </w:rPr>
        <w:t>‘the</w:t>
      </w:r>
      <w:r>
        <w:rPr>
          <w:rFonts w:ascii="Georgia" w:hAnsi="Georgia"/>
          <w:color w:val="828383"/>
          <w:spacing w:val="-16"/>
          <w:sz w:val="64"/>
        </w:rPr>
        <w:t xml:space="preserve"> </w:t>
      </w:r>
      <w:r>
        <w:rPr>
          <w:rFonts w:ascii="Georgia" w:hAnsi="Georgia"/>
          <w:color w:val="828383"/>
          <w:spacing w:val="-2"/>
          <w:sz w:val="64"/>
        </w:rPr>
        <w:t>boys’</w:t>
      </w:r>
    </w:p>
    <w:p w14:paraId="49645D1D" w14:textId="77777777" w:rsidR="00D167BC" w:rsidRDefault="00000000">
      <w:pPr>
        <w:pStyle w:val="ListParagraph"/>
        <w:numPr>
          <w:ilvl w:val="0"/>
          <w:numId w:val="12"/>
        </w:numPr>
        <w:tabs>
          <w:tab w:val="left" w:pos="2136"/>
        </w:tabs>
        <w:spacing w:before="226"/>
        <w:ind w:left="2136" w:hanging="719"/>
        <w:rPr>
          <w:rFonts w:ascii="Georgia" w:hAnsi="Georgia"/>
          <w:sz w:val="64"/>
        </w:rPr>
      </w:pPr>
      <w:r>
        <w:rPr>
          <w:rFonts w:ascii="Georgia" w:hAnsi="Georgia"/>
          <w:color w:val="828383"/>
          <w:sz w:val="64"/>
        </w:rPr>
        <w:t>More</w:t>
      </w:r>
      <w:r>
        <w:rPr>
          <w:rFonts w:ascii="Georgia" w:hAnsi="Georgia"/>
          <w:color w:val="828383"/>
          <w:spacing w:val="-19"/>
          <w:sz w:val="64"/>
        </w:rPr>
        <w:t xml:space="preserve"> </w:t>
      </w:r>
      <w:r>
        <w:rPr>
          <w:rFonts w:ascii="Georgia" w:hAnsi="Georgia"/>
          <w:color w:val="828383"/>
          <w:sz w:val="64"/>
        </w:rPr>
        <w:t>recently</w:t>
      </w:r>
      <w:r>
        <w:rPr>
          <w:rFonts w:ascii="Georgia" w:hAnsi="Georgia"/>
          <w:color w:val="828383"/>
          <w:spacing w:val="-22"/>
          <w:sz w:val="64"/>
        </w:rPr>
        <w:t xml:space="preserve"> </w:t>
      </w:r>
      <w:r>
        <w:rPr>
          <w:rFonts w:ascii="Georgia" w:hAnsi="Georgia"/>
          <w:color w:val="828383"/>
          <w:spacing w:val="-2"/>
          <w:sz w:val="64"/>
        </w:rPr>
        <w:t>colleges/universities</w:t>
      </w:r>
    </w:p>
    <w:p w14:paraId="2A54ECFD" w14:textId="77777777" w:rsidR="00D167BC" w:rsidRDefault="00000000">
      <w:pPr>
        <w:pStyle w:val="ListParagraph"/>
        <w:numPr>
          <w:ilvl w:val="0"/>
          <w:numId w:val="12"/>
        </w:numPr>
        <w:tabs>
          <w:tab w:val="left" w:pos="2136"/>
        </w:tabs>
        <w:spacing w:before="228"/>
        <w:ind w:left="2136" w:hanging="719"/>
        <w:rPr>
          <w:rFonts w:ascii="Georgia" w:hAnsi="Georgia"/>
          <w:sz w:val="64"/>
        </w:rPr>
      </w:pPr>
      <w:r>
        <w:rPr>
          <w:rFonts w:ascii="Georgia" w:hAnsi="Georgia"/>
          <w:color w:val="828383"/>
          <w:sz w:val="64"/>
        </w:rPr>
        <w:t>Not</w:t>
      </w:r>
      <w:r>
        <w:rPr>
          <w:rFonts w:ascii="Georgia" w:hAnsi="Georgia"/>
          <w:color w:val="828383"/>
          <w:spacing w:val="-19"/>
          <w:sz w:val="64"/>
        </w:rPr>
        <w:t xml:space="preserve"> </w:t>
      </w:r>
      <w:r>
        <w:rPr>
          <w:rFonts w:ascii="Georgia" w:hAnsi="Georgia"/>
          <w:color w:val="828383"/>
          <w:sz w:val="64"/>
        </w:rPr>
        <w:t>all</w:t>
      </w:r>
      <w:r>
        <w:rPr>
          <w:rFonts w:ascii="Georgia" w:hAnsi="Georgia"/>
          <w:color w:val="828383"/>
          <w:spacing w:val="-19"/>
          <w:sz w:val="64"/>
        </w:rPr>
        <w:t xml:space="preserve"> </w:t>
      </w:r>
      <w:r>
        <w:rPr>
          <w:rFonts w:ascii="Georgia" w:hAnsi="Georgia"/>
          <w:color w:val="828383"/>
          <w:sz w:val="64"/>
        </w:rPr>
        <w:t>men…enough</w:t>
      </w:r>
      <w:r>
        <w:rPr>
          <w:rFonts w:ascii="Georgia" w:hAnsi="Georgia"/>
          <w:color w:val="828383"/>
          <w:spacing w:val="-14"/>
          <w:sz w:val="64"/>
        </w:rPr>
        <w:t xml:space="preserve"> </w:t>
      </w:r>
      <w:r>
        <w:rPr>
          <w:rFonts w:ascii="Georgia" w:hAnsi="Georgia"/>
          <w:color w:val="828383"/>
          <w:sz w:val="64"/>
        </w:rPr>
        <w:t>to</w:t>
      </w:r>
      <w:r>
        <w:rPr>
          <w:rFonts w:ascii="Georgia" w:hAnsi="Georgia"/>
          <w:color w:val="828383"/>
          <w:spacing w:val="-17"/>
          <w:sz w:val="64"/>
        </w:rPr>
        <w:t xml:space="preserve"> </w:t>
      </w:r>
      <w:r>
        <w:rPr>
          <w:rFonts w:ascii="Georgia" w:hAnsi="Georgia"/>
          <w:color w:val="828383"/>
          <w:sz w:val="64"/>
        </w:rPr>
        <w:t>be</w:t>
      </w:r>
      <w:r>
        <w:rPr>
          <w:rFonts w:ascii="Georgia" w:hAnsi="Georgia"/>
          <w:color w:val="828383"/>
          <w:spacing w:val="-19"/>
          <w:sz w:val="64"/>
        </w:rPr>
        <w:t xml:space="preserve"> </w:t>
      </w:r>
      <w:r>
        <w:rPr>
          <w:rFonts w:ascii="Georgia" w:hAnsi="Georgia"/>
          <w:color w:val="828383"/>
          <w:sz w:val="64"/>
        </w:rPr>
        <w:t>concerned</w:t>
      </w:r>
      <w:r>
        <w:rPr>
          <w:rFonts w:ascii="Georgia" w:hAnsi="Georgia"/>
          <w:color w:val="828383"/>
          <w:spacing w:val="-16"/>
          <w:sz w:val="64"/>
        </w:rPr>
        <w:t xml:space="preserve"> </w:t>
      </w:r>
      <w:r>
        <w:rPr>
          <w:rFonts w:ascii="Georgia" w:hAnsi="Georgia"/>
          <w:color w:val="828383"/>
          <w:spacing w:val="-2"/>
          <w:sz w:val="64"/>
        </w:rPr>
        <w:t>about</w:t>
      </w:r>
    </w:p>
    <w:p w14:paraId="17147C61" w14:textId="77777777" w:rsidR="00D167BC" w:rsidRDefault="00000000">
      <w:pPr>
        <w:pStyle w:val="ListParagraph"/>
        <w:numPr>
          <w:ilvl w:val="0"/>
          <w:numId w:val="12"/>
        </w:numPr>
        <w:tabs>
          <w:tab w:val="left" w:pos="2136"/>
        </w:tabs>
        <w:spacing w:before="228"/>
        <w:ind w:left="2136" w:hanging="719"/>
        <w:rPr>
          <w:rFonts w:ascii="Georgia" w:hAnsi="Georgia"/>
          <w:sz w:val="64"/>
        </w:rPr>
      </w:pPr>
      <w:r>
        <w:rPr>
          <w:rFonts w:ascii="Georgia" w:hAnsi="Georgia"/>
          <w:color w:val="828383"/>
          <w:sz w:val="64"/>
        </w:rPr>
        <w:t>Societal</w:t>
      </w:r>
      <w:r>
        <w:rPr>
          <w:rFonts w:ascii="Georgia" w:hAnsi="Georgia"/>
          <w:color w:val="828383"/>
          <w:spacing w:val="-19"/>
          <w:sz w:val="64"/>
        </w:rPr>
        <w:t xml:space="preserve"> </w:t>
      </w:r>
      <w:r>
        <w:rPr>
          <w:rFonts w:ascii="Georgia" w:hAnsi="Georgia"/>
          <w:color w:val="828383"/>
          <w:sz w:val="64"/>
        </w:rPr>
        <w:t>&amp;</w:t>
      </w:r>
      <w:r>
        <w:rPr>
          <w:rFonts w:ascii="Georgia" w:hAnsi="Georgia"/>
          <w:color w:val="828383"/>
          <w:spacing w:val="-19"/>
          <w:sz w:val="64"/>
        </w:rPr>
        <w:t xml:space="preserve"> </w:t>
      </w:r>
      <w:r>
        <w:rPr>
          <w:rFonts w:ascii="Georgia" w:hAnsi="Georgia"/>
          <w:color w:val="828383"/>
          <w:sz w:val="64"/>
        </w:rPr>
        <w:t>employer</w:t>
      </w:r>
      <w:r>
        <w:rPr>
          <w:rFonts w:ascii="Georgia" w:hAnsi="Georgia"/>
          <w:color w:val="828383"/>
          <w:spacing w:val="-16"/>
          <w:sz w:val="64"/>
        </w:rPr>
        <w:t xml:space="preserve"> </w:t>
      </w:r>
      <w:r>
        <w:rPr>
          <w:rFonts w:ascii="Georgia" w:hAnsi="Georgia"/>
          <w:color w:val="828383"/>
          <w:spacing w:val="-2"/>
          <w:sz w:val="64"/>
        </w:rPr>
        <w:t>concerns</w:t>
      </w:r>
    </w:p>
    <w:p w14:paraId="07F4603F" w14:textId="77777777" w:rsidR="00D167BC" w:rsidRDefault="00000000">
      <w:pPr>
        <w:pStyle w:val="ListParagraph"/>
        <w:numPr>
          <w:ilvl w:val="0"/>
          <w:numId w:val="12"/>
        </w:numPr>
        <w:tabs>
          <w:tab w:val="left" w:pos="2136"/>
        </w:tabs>
        <w:spacing w:before="227"/>
        <w:ind w:left="2136" w:hanging="719"/>
        <w:rPr>
          <w:rFonts w:ascii="Georgia" w:hAnsi="Georgia"/>
          <w:sz w:val="64"/>
        </w:rPr>
      </w:pPr>
      <w:r>
        <w:rPr>
          <w:rFonts w:ascii="Georgia" w:hAnsi="Georgia"/>
          <w:color w:val="828383"/>
          <w:sz w:val="64"/>
        </w:rPr>
        <w:t>Background</w:t>
      </w:r>
      <w:r>
        <w:rPr>
          <w:rFonts w:ascii="Georgia" w:hAnsi="Georgia"/>
          <w:color w:val="828383"/>
          <w:spacing w:val="-18"/>
          <w:sz w:val="64"/>
        </w:rPr>
        <w:t xml:space="preserve"> </w:t>
      </w:r>
      <w:r>
        <w:rPr>
          <w:rFonts w:ascii="Georgia" w:hAnsi="Georgia"/>
          <w:color w:val="828383"/>
          <w:sz w:val="64"/>
        </w:rPr>
        <w:t>in</w:t>
      </w:r>
      <w:r>
        <w:rPr>
          <w:rFonts w:ascii="Georgia" w:hAnsi="Georgia"/>
          <w:color w:val="828383"/>
          <w:spacing w:val="-17"/>
          <w:sz w:val="64"/>
        </w:rPr>
        <w:t xml:space="preserve"> </w:t>
      </w:r>
      <w:r>
        <w:rPr>
          <w:rFonts w:ascii="Georgia" w:hAnsi="Georgia"/>
          <w:color w:val="828383"/>
          <w:sz w:val="64"/>
        </w:rPr>
        <w:t>men</w:t>
      </w:r>
      <w:r>
        <w:rPr>
          <w:rFonts w:ascii="Georgia" w:hAnsi="Georgia"/>
          <w:color w:val="828383"/>
          <w:spacing w:val="-15"/>
          <w:sz w:val="64"/>
        </w:rPr>
        <w:t xml:space="preserve"> </w:t>
      </w:r>
      <w:r>
        <w:rPr>
          <w:rFonts w:ascii="Georgia" w:hAnsi="Georgia"/>
          <w:color w:val="828383"/>
          <w:sz w:val="64"/>
        </w:rPr>
        <w:t>and</w:t>
      </w:r>
      <w:r>
        <w:rPr>
          <w:rFonts w:ascii="Georgia" w:hAnsi="Georgia"/>
          <w:color w:val="828383"/>
          <w:spacing w:val="-18"/>
          <w:sz w:val="64"/>
        </w:rPr>
        <w:t xml:space="preserve"> </w:t>
      </w:r>
      <w:r>
        <w:rPr>
          <w:rFonts w:ascii="Georgia" w:hAnsi="Georgia"/>
          <w:color w:val="828383"/>
          <w:spacing w:val="-2"/>
          <w:sz w:val="64"/>
        </w:rPr>
        <w:t>masculinities</w:t>
      </w:r>
    </w:p>
    <w:p w14:paraId="451CFD8B" w14:textId="77777777" w:rsidR="00D167BC" w:rsidRDefault="00D167BC">
      <w:pPr>
        <w:pStyle w:val="BodyText"/>
        <w:rPr>
          <w:rFonts w:ascii="Georgia"/>
          <w:sz w:val="26"/>
        </w:rPr>
      </w:pPr>
    </w:p>
    <w:p w14:paraId="0437A13B" w14:textId="77777777" w:rsidR="00D167BC" w:rsidRDefault="00D167BC">
      <w:pPr>
        <w:pStyle w:val="BodyText"/>
        <w:rPr>
          <w:rFonts w:ascii="Georgia"/>
          <w:sz w:val="26"/>
        </w:rPr>
      </w:pPr>
    </w:p>
    <w:p w14:paraId="6530FED7" w14:textId="77777777" w:rsidR="00D167BC" w:rsidRDefault="00D167BC">
      <w:pPr>
        <w:pStyle w:val="BodyText"/>
        <w:rPr>
          <w:rFonts w:ascii="Georgia"/>
          <w:sz w:val="26"/>
        </w:rPr>
      </w:pPr>
    </w:p>
    <w:p w14:paraId="23AD76F8" w14:textId="77777777" w:rsidR="00D167BC" w:rsidRDefault="00D167BC">
      <w:pPr>
        <w:pStyle w:val="BodyText"/>
        <w:rPr>
          <w:rFonts w:ascii="Georgia"/>
          <w:sz w:val="26"/>
        </w:rPr>
      </w:pPr>
    </w:p>
    <w:p w14:paraId="50B9BB0B" w14:textId="77777777" w:rsidR="00D167BC" w:rsidRDefault="00D167BC">
      <w:pPr>
        <w:pStyle w:val="BodyText"/>
        <w:rPr>
          <w:rFonts w:ascii="Georgia"/>
          <w:sz w:val="26"/>
        </w:rPr>
      </w:pPr>
    </w:p>
    <w:p w14:paraId="0049829F" w14:textId="77777777" w:rsidR="00D167BC" w:rsidRDefault="00D167BC">
      <w:pPr>
        <w:pStyle w:val="BodyText"/>
        <w:rPr>
          <w:rFonts w:ascii="Georgia"/>
          <w:sz w:val="26"/>
        </w:rPr>
      </w:pPr>
    </w:p>
    <w:p w14:paraId="1F24B746" w14:textId="77777777" w:rsidR="00D167BC" w:rsidRDefault="00D167BC">
      <w:pPr>
        <w:pStyle w:val="BodyText"/>
        <w:rPr>
          <w:rFonts w:ascii="Georgia"/>
          <w:sz w:val="26"/>
        </w:rPr>
      </w:pPr>
    </w:p>
    <w:p w14:paraId="5E97C408" w14:textId="77777777" w:rsidR="00D167BC" w:rsidRDefault="00D167BC">
      <w:pPr>
        <w:pStyle w:val="BodyText"/>
        <w:spacing w:before="58"/>
        <w:rPr>
          <w:rFonts w:ascii="Georgia"/>
          <w:sz w:val="26"/>
        </w:rPr>
      </w:pPr>
    </w:p>
    <w:p w14:paraId="7F4859B1" w14:textId="77777777" w:rsidR="00D167BC" w:rsidRDefault="00000000">
      <w:pPr>
        <w:ind w:right="1309"/>
        <w:jc w:val="right"/>
        <w:rPr>
          <w:rFonts w:ascii="Georgia"/>
          <w:b/>
          <w:sz w:val="26"/>
        </w:rPr>
      </w:pPr>
      <w:r>
        <w:rPr>
          <w:rFonts w:ascii="Georgia"/>
          <w:b/>
          <w:color w:val="828383"/>
          <w:spacing w:val="-5"/>
          <w:sz w:val="26"/>
        </w:rPr>
        <w:t>43</w:t>
      </w:r>
    </w:p>
    <w:p w14:paraId="15A5E5FF" w14:textId="77777777" w:rsidR="00D167BC" w:rsidRDefault="00D167BC">
      <w:pPr>
        <w:jc w:val="right"/>
        <w:rPr>
          <w:rFonts w:ascii="Georgia"/>
          <w:b/>
          <w:sz w:val="26"/>
        </w:rPr>
        <w:sectPr w:rsidR="00D167BC">
          <w:pgSz w:w="19200" w:h="10800" w:orient="landscape"/>
          <w:pgMar w:top="1080" w:right="0" w:bottom="0" w:left="0" w:header="720" w:footer="720" w:gutter="0"/>
          <w:cols w:space="720"/>
        </w:sectPr>
      </w:pPr>
    </w:p>
    <w:p w14:paraId="18752382" w14:textId="77777777" w:rsidR="00D167BC" w:rsidRDefault="00000000">
      <w:pPr>
        <w:pStyle w:val="Heading5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5844992" behindDoc="1" locked="0" layoutInCell="1" allowOverlap="1" wp14:anchorId="4A99FA00" wp14:editId="1018BBBA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6858000"/>
                <wp:effectExtent l="0" t="0" r="0" b="0"/>
                <wp:wrapNone/>
                <wp:docPr id="785" name="Group 7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192000" cy="6858000"/>
                          <a:chOff x="0" y="0"/>
                          <a:chExt cx="12192000" cy="6858000"/>
                        </a:xfrm>
                      </wpg:grpSpPr>
                      <pic:pic xmlns:pic="http://schemas.openxmlformats.org/drawingml/2006/picture">
                        <pic:nvPicPr>
                          <pic:cNvPr id="786" name="Image 786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1998" cy="68579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87" name="Graphic 787"/>
                        <wps:cNvSpPr/>
                        <wps:spPr>
                          <a:xfrm>
                            <a:off x="268986" y="0"/>
                            <a:ext cx="1169606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696065" h="6858000">
                                <a:moveTo>
                                  <a:pt x="1169593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858000"/>
                                </a:lnTo>
                                <a:lnTo>
                                  <a:pt x="11695938" y="6858000"/>
                                </a:lnTo>
                                <a:lnTo>
                                  <a:pt x="116959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88" name="Image 788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38200" y="272034"/>
                            <a:ext cx="1992629" cy="3368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89" name="Graphic 789"/>
                        <wps:cNvSpPr/>
                        <wps:spPr>
                          <a:xfrm>
                            <a:off x="838580" y="6089522"/>
                            <a:ext cx="105213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521315">
                                <a:moveTo>
                                  <a:pt x="0" y="0"/>
                                </a:moveTo>
                                <a:lnTo>
                                  <a:pt x="10520908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C1C1C1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90" name="Image 790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38200" y="6236970"/>
                            <a:ext cx="1040891" cy="38480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D961334" id="Group 785" o:spid="_x0000_s1026" style="position:absolute;margin-left:0;margin-top:0;width:960pt;height:540pt;z-index:-17471488;mso-wrap-distance-left:0;mso-wrap-distance-right:0;mso-position-horizontal-relative:page;mso-position-vertical-relative:page" coordsize="121920,6858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HbiaTd7UoXnirMdnPL61jOfszSEJ&#10;zKu6jJ9K0U03NWo9OhX1Nc8sVCB6MMvrTMhUMlTpp80nrWuUIpAdtcssVM9CGWQ/5elRNKUVZiso&#10;Y+1O28dKMYrklVlPqelDD0YbUwooorI6Q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BF61IGxUbdKY77DRa4ubkJCuKTNUZNSwf3WRVR72aT1N&#10;dsMLOZ5VXMaNM15b+Be5NUJNSw37riqRBpuMe9dscLCJ5NXMK1QczeZSUUV1nmjaKKKsk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Pm2iiivqz8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HzbRRRX1Z+N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+baKKK+rPxo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HzbRRRX1Z+N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+baKKK+rPxo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HzbRRRX1Z+N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+baKKK+r&#10;Pxo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NtFFFfVn40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D5tooor6s/Gg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PD6KKKs+aCiiigAooooAKKKKACiiigAooooAKKKKACiii&#10;gAooooAKKKKACiiigAooooAKKKKACiiigAooooAKKKKACiir1poeoX/+otWagRQ3UmCa7Cz+H1xK&#10;f9Jultf/ACJ/Kt6y8C6daf68m7+lB0ww9Soea7C5rZsvCuo3rcWpX/rt+7r0yz0+2sf9RZ/Y6sdO&#10;aDthg+5xNn8OcH9/dg/9cOa27Pwlp9h0tDd/9d63KTv71mdUKMKZHHH5VS0UUzY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PD6KKKs+aCiiigAooooAKKKKACiiigAooooAKKKKACiiigAooooAKKKK&#10;ACiiigAooooAKKKKAEycUlbFl4Y1G9fi0K/9dv3db9n8O+f392D/ANcOaDSFKdQ4rYTxViCynuWx&#10;CpuD7V6ZZ+DtOsD/AMehu/8ArvWvHH5X7mCg7IYNs81svBGo3J5H2Uf9NziuhtPh5BG2bi9z/wBc&#10;f3f866zGKOooOqGGpwM210HTrM5htCT71pZNOwfWjB9azsdPIFFFFMo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QGj9KzLrxLo1n/rrq2P0FYF58UdFt&#10;DiEXd19eK3hSnM5K2MwtD+LUOy4/Cjp7V5hdfFmWRv8AR7O3tx6TfvD/AOy1gX3jvWb88XZUf9MD&#10;5ddEMLM8mrnmFh/fPari4trX97cVi3njjRrE/wDH2f8Ath+9rxSe6ubj95L3qHazckV0QwUDya3E&#10;M/8Al1TPUrv4s20R/c2l1dj/AKbnyv8A4usO6+Kmr3J/c/ZrQf7PFcUXU0hx6V0ww9GB5NXNsbU/&#10;5eGxeeKNXvhme7uiPqfLrGOTTjGRSZ210KB5Upzn/FG0UUVZ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B9JUUUV8ofso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pyJ5lIA2iirH9nT+tFY+1gdH1et/z7Poiiiivmz9d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QUp96DVe6voLNsTXdran0&#10;nnpE8/syfHPvQa5i9+IujWnW7N3/ANcIMVgXfxbGf9BtMf8AXxPXRDDzmedWzTBUP+Xh6N0o614/&#10;efEzWLk5t1tbP2ghz/6HurnrzWdR1A/6ReXN1/13mzXRDBTPIrZ/Rh/Cpnt134j07TeJ7y1JrFu/&#10;ihotq2IDc3XvBB/8XXjzSE8UCMtXRDBQPJrZ9ip/wj0C6+LdxI37mytiv/Tx+8/+Jrn73x7rN+eL&#10;sj/rgfLrntwPb9aMqO1dMKMKZ5VbMMVX/wCXhNNc3Fy3nTk3J9Zqr0UV1HnBRRRTG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PwD3owPWpEs&#10;mfqKnj0u49T+VYTqwgbww9ap/wAuykWzQMVpJp2asx6bCvY1zzxcDtjllaZjBmbipo7O5lFbUcYi&#10;7U9Xx0X9awljG9kdscqh/wAvahjR6ZVmPTTVsnFLXNKvNndDA0YDEtYE7k1IFpu6l3GsudnZCEKY&#10;UUUVmanuFFFFQfSh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6jdzSAE1PHZzS9iax5/ZlxjOZCXpuavpp2anTTKyniIHdDA1pmYZWbvSIjSd63UsoIu1ScZ6Zr&#10;nljex2Qymf8Ay9qGNHp9xJ6mp49MrSIANIK55YqbO2GWUaZAmlQe9Tx2QQcH9KMEdqMH0rmlOcz0&#10;I0aMNoBRRRWZsFFFFABRRRQAUUUUAFFFFABRRRQB7hRRRUH0o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pQhkpAOwPWk2irKadcSd81PHpRrlnVhA7IYStU/5dmaKcK1k0yH3qaK1MdYSxUGdsMtrG&#10;QlrvqxHp8/vWlj3pVWsp4uZ2wyyBQTSgKsR6ZAnY1MVb0o2H0rmlWnM7YYSjD7AqqUNFFFc52hRR&#10;RQAUUUUAFFFFABRRRQAUUUUAFFFFABRRRQAUUUUAFFFFABRRRQB7hRRRUH0o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VXnu7eyPmzXf2Q+k9A&#10;E4+tGM1zt7490bT+t0bv/rgKwLv4s20TYgtM+8w8v/4qtoYeczy62Y4Wh/y8PQelHWvIr34nazcn&#10;9x9ltP8Ar3h/+LrnrvxBqWpn/SLy6uvYzV0wwUzyauf0YfwqZ7fdazp+nHE11a2p9BPmsO6+JOiW&#10;rYie4uPeGHI/8e2144XZjgmgRseg/WuiGCgeTWz6vU/hQPQLz4tXAP7i1H/besO8+Ius3x/4+zaj&#10;/p34rm8j0pPlrphh4QPKrZhiq/8Ay8LV5eXF83m3F0bo/wDTY1VooroOEbRRRVkh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C7vaggmpY495q&#10;eOxmk6AmsZzhTN40pzKhek6mtFNNJq1Hp0K+prmli4HdDL60zGLse9PS0uJu1biRiPpT1IHasJYx&#10;vZHZDKf+ftQyI9LuKnj0urxIoDDsK5pV5s7YZfRpkaWsCdyaeFzRk+lG4ispz5zthCFMKKKKzNQo&#10;oooAKKKKACiiigAooooAKKKKACiiigAooooAKKKKACiiigAooooAKKKKACiiigAooooAKKKKAPcK&#10;KKKg+l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Q8dKKoXWrafZnE13a2h&#10;9p6xbv4m6JaviFrm694IM/8AoW2qhSnM5K2MoUP4tQ6nmjvXm118Wpyf9BtsD/pvNmud1D4iazfN&#10;/wAfn2Uf9O/FdMMJM8mtnmCh/fPa6xrvxVo9icT6rbf9u483/wBArxS91O6viDNdXF1/13NVdhJz&#10;XRDBHk1uIan/AC6pnrF38VtNiOILW5uv/IX8qwLz4r38jfuLS1tR7fvK4YkelNB56V0wwlGB5VXO&#10;MbU/5eHQ3njfWb9v3uq3I/64ny//AECsByZaRgRSBiBXTCEIHkzqzn/FEooorYg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duNIWoA3GrEdp&#10;LL2zU85cYzmQ7VPel2A96tJpdx71Yj0k1zTxEIHbDA1qn/LszDKzd6NjS1uJZQRdqk4z0zXPLG9j&#10;thlM/wDl7UMdLK4kPUmpo9MrSIANIK55YqbO2GWUaZUTSoPerMVlDH2p23jpRjFc8qs57nZDD0Yf&#10;8uwooorI6gooooAKKKKACiiigAooooAKKKKACiiigAooooAKKKKACiiigAooooAKKKKACiiigAoo&#10;ooAKKKKACiiigAooooAKKKKACiiigAooooA9woooqD6U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/A9aTaKsrY3D96nj0o1yTqwgdcMJWqfYM4Zpa1002Gp47OGPsTWcsXBnbDLaxjLbl6l&#10;Swn7A1q496VVrmni5nbDLIFFNKUVPHpkCds1YKn0pNvtWE8ROZ2wwlGn/wAuwVShooormO4KKKKA&#10;CiiigAooooAKKKKACiiigAooooAKKKKACiiigAooooAKKKKACiiigAooooAKKKKACiiigAooooAK&#10;KKKACiiigAooooAKKKKACiiigAooooAKKKKACiiigAooooA9woooqD6U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ori4trX99cf6HQBJR07V&#10;gXnjnRbA/wDH3j/rh+9rBvPizaxH9za3N2P+m/7v/wCLreFKczgrZjhaH/Lw72j3ryS6+KWr3RxC&#10;be0+n/2dYN54o1G+P7+7uT9a6IYKZ5FXP8LD+Ce33Oqafp5xLdW1qfSebNc/d/EjRbY4P+le8EH/&#10;AMXXje93GM5NKsLHnFdEMFA8qtn9ef8ACpnod38WRn/QbTA/6eJqxLr4k6xcn/j5NoP+mEVcrkdc&#10;UuFNdMcPCB5NbM8bX/5eF281K5vz/pF1cXP/AF3lz/OqBPNJk0AZro2POlLnCiiirI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J+tBFVLrUreyOJr&#10;u1tD6Tz1z978SdGtOt2bv/rhb/8AxdVCE5nJWxNCh/FqHV0V5zd/FoE/6Da4/wCviesC8+Jes3Lc&#10;Xf2QekEP/wAXXTDC1jya2eYKn/fPZe1ZF14q0Wy/113an6Dzq8SvNZutQP7+6uLr/rvLmqmCxya6&#10;IYI8mrxD/wA+qZ65efFLRbU/uBdXf14rBuvi3PK/7iytrZfSb94f/Za4IkelNB56V0wwlGB5VbOM&#10;bU/5eG/d+OdYvj/x9sv/AFwxH/6BWNNcG6PmzdaiBANSLMB2/WuiMIUzzJ1qlb+LUIaKKK3MQ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SjijtWZd+JtOsjia7tSfar5CZzhT/jGmOKK427+KOiWx/cG6uh6n/7OsG6+LU0r/uLO2t19&#10;Jv3h/wDZa6IYetM8mtm+Cp/8vD1D3qO4uPsv764rxW98d6zfnH2wr/1w/d1iTT3N0/mzk3P1rohg&#10;pnk1uIof8uqZ7Zd+M9GsDg3W3/rj+8/9Arnr74s21ucW9rct7zHyv/i68uJPekXHeumGEgeTVz7F&#10;T/he4drdfFTUbo/uRbWn0rCvvFms3rfv7u6/E+XWRxShgOgz+NdEaMIHk1sbiq/8WoMooorc5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/APejA9akSxuJO9Tx6Xcep/KsJ1YQN4YetU/5dlQmm4O&#10;a1U03NWo9PhXsTXPLFwPShllaZhJul71NHp9zL0rbIUdacsijtXNPFz6HZDKoL+LMzE0oDvUqaTB&#10;71b2H0pNpHb9awniJzO2GCoQ+wRpD5fNSpRsxSVzN3O2EOQKKKKBh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HuFFFFQfSh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Y5opwj3mrUdhNL2rGc4UzSFKcyo&#10;WoH0rQj0w1Omlwn1rnni4HZDL60zKMjN3p6W5l61tJbwR9qlDKO1ZSxr6I9CGU/8/ahkx6XP6GpI&#10;9OrQJFAI9K55YqbO6GX0YECWcKdyaljjMZpaXJrnlKUzthRhT2EooorI1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9woooqD6U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BP5UdM1XuLy2sf30959j/AOvisTUfHujaecG7&#10;+1H/AKYfvaqEJzMa2Jo0P41Q6TNJ+Fef3fxXt4j/AKPZ7h6y/u//AIqsO8+KGr3LfuBbWg/6d4f/&#10;AIuuiGFrHkVs6wUD1zoKoXWtadZHE13a2p9BPXiN94i1LUT+/u7lvrNms4hm7Zrphgjyq3EP/Pqm&#10;ex3fxJ0W1bET3FwPWGHP/oW2sC9+LVwDiwtB/wBt+a87MbA8igYHUV0QwlE8irnONqdeQ6W/+Ius&#10;Xp5ujaj/AKYHFYd/qVzfnM91c3X/AF3qrxTg+OgrphCFM8qtiK1f+LUI6KKK3M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B1FFPjj8w1BYza&#10;PWgqD3qymm3D96nj0k1zyxEIHRDBVqn2DPweOKNhrZSxgXuamji8qsJYqJ3QyyZjrZTSepqZNMn7&#10;ZrS4pwxXNLFTZ6EMsoopppYHerEWnwR9iak8s+lJg+lc8qsp9TthhaMP+XYUUUVkdQ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/APejA9akS0uH7&#10;1PHpdx6n8qwnVhA3hh61T/l2Ui2aBitWPS6nj0+FexNYTxcDujllaZinceM1NHZ3MtbZCjrTlkUd&#10;q5ZYufQ9CGVQX8WZlJpK1Omkwe9W9h9KTaR2/WueWInPqdsMDQh9gZHbwr6mpFSjdijzMdq522zt&#10;hCENhKKKKBh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F3UmTSgVajs55exrGc4UzSEJzKu6jOKvJp2asppkJrKeJgdkMvrTMoux75pyQmS&#10;tpLeCPtUoIHaueWNfQ7YZT/z9qGOmnzSepqePTq0CRQCPSueWKmz0YZdRgQJZwp3JqWOMxmlpcmu&#10;eUpTO2FGFPYSiiisjU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DqKKVV8yoKDA9aMD1qdNOuJD1NTx6VXPPEQgdMMJWqf8uyhg8cUbDWyljB6mpo4vKrCWKi&#10;d0MsmYy2s79yamTS7itM570DFc0sVNnbDK6JVTSgO/6VNHp0Kdql8s0uxqylWnUPQhhKMPsCUUUV&#10;znU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D8A9&#10;6MD1qRLS4fvU8el3HqfyrCdWEDeGHrVP+XZSLZoGK0k07NWY9NhXsa554uB2xyytMxgzNxU0dncy&#10;1tRxiLtT1fHRf1rCWMb2R2xyqH/L2oZKaSKsR6VAB3q15Zo2e1csq82ejDA0IfYGR2sCdzTwuaPw&#10;pc4rFybOmEIUxKKKKk1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B1G7mkAJqeOzml7E1jz+zLjGcyAtRnFXk07NWE0wGs54mB2wy+vMyy7HvmhIWl6itxL&#10;WCPqKlBA7VzSxr6HbDKbfxahjR6fPJ6mp49NOKvnApRXPLFTZ2wy6jTIU0+CpY7VY+hxTvLYUmxv&#10;SuaU5TPQhRhD7AUUUVmb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pyJ5lIBcD1pNoqymnXEnfNTx6Ua5Z1YQOyGErVP+XZn4PHFG&#10;w1spp8HqadHb+X0rCWKizthllQyVsy/WrEelz9s1oilGKyli5nbDLKJTTSVFTx6ZCnYmpvLNLsau&#10;WVacz0IYSjT+wIqlDRRRWB1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BJsB70bB605LUvU8el3NYTnCBvCjOp9gpls0DFaSadmrMemwr2Nc88X&#10;A7Y5ZWmYwZm4pyWdxL0rejjEXanq+Oi/rWEsY3sjtjlUP+XtQxo9MqzHppq2TilrmlXmzuhgaMBk&#10;drAncmn7M0ZPpRuNZOTmdkIQphRRRWZq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DtxpC1AG41YjtJZe2annLjGcyAvTc1oR6ZN6Gpk0yuaWIgdsMDWmZ&#10;hlZu9IiNJ3rdSygi7VJxnpmueWN7HbDKZ/8AL2oY0en3Enqanj0ytIgA0grnlips7YZZRplRNKg9&#10;6sxWYToadt46UYxXPKrOe52Qw9GH/LsKKKKyOo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fgetJtFWVsbh+9Tx6Ua5J1YQOuGErVPsGcM0ta6ab&#10;DU8dnDH2JrOWLgzthltYxktd9SpYT9ga1ce9Kq1zTxczthlkCgmlAVYj0yBOxqYq3pRsPpXPKtOZ&#10;3QwlGH2BVUoaKKK5zt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C7vaggmpY495qeOxmk6AmsZzhTN40pzKhek6mtFNNJq1Hp0K+prmli4HdDL6&#10;0zGLse9PS0uJu1biRiPpT1IHasJYxvZHZDKf+ftQyU0uf3qaPS6vcDtRuArmnXnM7YZfRpkCWsKe&#10;tTBc0ZPpRuIrKUuY7YQhT2CiiiszU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HbjSFqANxqxHbSy+pqecuMZzIdqnvS7Ae9Wk0u496sR6Sa5p4&#10;iEDthga1T/l2Zhkb1/SkClu1ba2UEXapsr6Zrmli+x2Qymf/AC9qGOllcSHqTT49NrVIANIKwlip&#10;s7oZZRgVE0qD3qzFZQx9qdt46UYxXPKrOe52Qw9GH/LsKKKKyOo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Pb/wqO4uLa1/e3H+h14ld+ONZvm/4+yv/XD9&#10;3/6BWPLcNcsZJuvtXoQwRzVuIof8uqZ7XeeOdGsf+Xsj/rh+9rn734s20J/c2lzeD/pufK/+Lry8&#10;owGSKFYDtmumGEgeTWzzFVP7h2N18U9YujiD7NafT/7OsTUPFGo6nn7Rd3WJj0z+7/74rJwF60Bw&#10;B0rohRhA8mti8VX/AItQZRRRW5y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/ap7/pS7Rjr+lTpYXEnepE0k1hOtCB1wwlap9gojNLW&#10;ummw1NHYwJ2Jrnli4M7YZZWMRbbdVhLCaTsTWrj3pVWuaeKmdsMsh1KKaUoqdNMg96sFT6Um32rC&#10;eInM7YYSjT/5dgqlDRRRXMdw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BztFFFfUH5+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72oIJp6Rbqsx2M0nQE1hOcIG8KU5lQ&#10;vSdTWimmk1aj06FfU1zyxcDuhl9aZjF2PenJb3EtbaRLFUqkDtWEsY3sjshlX/P2oZEel3FTx6XV&#10;4kUBh2Fc0q82dsMvo0yBLWFe5qUQ+WaWlyazlOUzthShTEooorI1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DnaKKK+oPz8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OtGDSgc1&#10;Yjh31BcYc5DtU96XYD3q0ml3HvUsekGueeIhA7YYGtP/AJdmeXY9TRsLdBW0ljBH2qdFEfb9a55Y&#10;qPQ7IZTP/l7UMZLK4kPUmnx6bWqQAaQVzyxU2d0MsowKiaVB71Yi0+GPsaft46UYxXPKrOZ2ww9G&#10;H/LsKKKKyOk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F2kd6NuO9DPUclxCvqaai2Kc4QH7iO/6Uu8+tV5NVgHr+VVpNVHpW/1eZxzxtCH/&#10;AC8NE4phx2rOk1Of1NQPezSeprT6rM5Z5nRRt8YqNrm3X3+tYWxvSgIQeldMcF5nHPNp/wDPs15N&#10;TiPrUB1LFZ3NG3NafVIHNLMK0y7Jqlx71A97cSdqjLj0pMqe1dPsoQOKeIrVP+Xg2iiitj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B46GrumfeoorkxP8M9DA/xoGlRRRXhH2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">
                <v:shape id="Image 786" o:spid="_x0000_s1027" type="#_x0000_t75" style="position:absolute;width:121919;height:685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">
                  <v:imagedata r:id="rId8" o:title=""/>
                </v:shape>
                <v:shape id="Graphic 787" o:spid="_x0000_s1028" style="position:absolute;left:2689;width:116961;height:68580;visibility:visible;mso-wrap-style:square;v-text-anchor:top" coordsize="11696065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" path="m11695938,l,,,6858000r11695938,l11695938,xe" stroked="f">
                  <v:path arrowok="t"/>
                </v:shape>
                <v:shape id="Image 788" o:spid="_x0000_s1029" type="#_x0000_t75" style="position:absolute;left:8382;top:2720;width:19926;height:33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">
                  <v:imagedata r:id="rId9" o:title=""/>
                </v:shape>
                <v:shape id="Graphic 789" o:spid="_x0000_s1030" style="position:absolute;left:8385;top:60895;width:105213;height:12;visibility:visible;mso-wrap-style:square;v-text-anchor:top" coordsize="105213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" path="m,l10520908,e" filled="f" strokecolor="#c1c1c1" strokeweight="1.5pt">
                  <v:stroke dashstyle="1 1"/>
                  <v:path arrowok="t"/>
                </v:shape>
                <v:shape id="Image 790" o:spid="_x0000_s1031" type="#_x0000_t75" style="position:absolute;left:8382;top:62369;width:10408;height:38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">
                  <v:imagedata r:id="rId10" o:title=""/>
                </v:shape>
                <w10:wrap anchorx="page" anchory="page"/>
              </v:group>
            </w:pict>
          </mc:Fallback>
        </mc:AlternateContent>
      </w:r>
      <w:bookmarkStart w:id="42" w:name="Male_Completion_Sub-committee"/>
      <w:bookmarkEnd w:id="42"/>
      <w:r>
        <w:t>Male</w:t>
      </w:r>
      <w:r>
        <w:rPr>
          <w:spacing w:val="-7"/>
        </w:rPr>
        <w:t xml:space="preserve"> </w:t>
      </w:r>
      <w:r>
        <w:t>Completion</w:t>
      </w:r>
      <w:r>
        <w:rPr>
          <w:spacing w:val="-6"/>
        </w:rPr>
        <w:t xml:space="preserve"> </w:t>
      </w:r>
      <w:r>
        <w:t>Sub-</w:t>
      </w:r>
      <w:r>
        <w:rPr>
          <w:spacing w:val="-2"/>
        </w:rPr>
        <w:t>committee</w:t>
      </w:r>
    </w:p>
    <w:p w14:paraId="60DFEAB9" w14:textId="77777777" w:rsidR="00D167BC" w:rsidRDefault="00D167BC">
      <w:pPr>
        <w:pStyle w:val="BodyText"/>
        <w:rPr>
          <w:b/>
          <w:sz w:val="20"/>
        </w:rPr>
      </w:pPr>
    </w:p>
    <w:p w14:paraId="093C9367" w14:textId="77777777" w:rsidR="00D167BC" w:rsidRDefault="00000000">
      <w:pPr>
        <w:pStyle w:val="BodyText"/>
        <w:spacing w:before="64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675904" behindDoc="1" locked="0" layoutInCell="1" allowOverlap="1" wp14:anchorId="1FE68D5D" wp14:editId="6AC9E480">
                <wp:simplePos x="0" y="0"/>
                <wp:positionH relativeFrom="page">
                  <wp:posOffset>1005458</wp:posOffset>
                </wp:positionH>
                <wp:positionV relativeFrom="paragraph">
                  <wp:posOffset>208977</wp:posOffset>
                </wp:positionV>
                <wp:extent cx="3187065" cy="1911985"/>
                <wp:effectExtent l="0" t="0" r="0" b="0"/>
                <wp:wrapTopAndBottom/>
                <wp:docPr id="791" name="Textbox 7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87065" cy="1911985"/>
                        </a:xfrm>
                        <a:prstGeom prst="rect">
                          <a:avLst/>
                        </a:prstGeom>
                        <a:solidFill>
                          <a:srgbClr val="44546A"/>
                        </a:solidFill>
                        <a:ln w="12953">
                          <a:solidFill>
                            <a:srgbClr val="E7E6E6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7452DDB" w14:textId="77777777" w:rsidR="00D167BC" w:rsidRDefault="00000000">
                            <w:pPr>
                              <w:spacing w:before="138" w:line="216" w:lineRule="auto"/>
                              <w:ind w:left="148" w:right="148"/>
                              <w:jc w:val="center"/>
                              <w:rPr>
                                <w:color w:val="000000"/>
                                <w:sz w:val="52"/>
                              </w:rPr>
                            </w:pPr>
                            <w:r>
                              <w:rPr>
                                <w:color w:val="FFFFFF"/>
                                <w:sz w:val="52"/>
                              </w:rPr>
                              <w:t>Goal:</w:t>
                            </w:r>
                            <w:r>
                              <w:rPr>
                                <w:color w:val="FFFFFF"/>
                                <w:spacing w:val="-37"/>
                                <w:sz w:val="52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52"/>
                              </w:rPr>
                              <w:t xml:space="preserve">understand factors that contribute to gap and develop </w:t>
                            </w:r>
                            <w:r>
                              <w:rPr>
                                <w:color w:val="FFFFFF"/>
                                <w:spacing w:val="-2"/>
                                <w:sz w:val="52"/>
                              </w:rPr>
                              <w:t>interventions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E68D5D" id="Textbox 791" o:spid="_x0000_s1453" type="#_x0000_t202" style="position:absolute;margin-left:79.15pt;margin-top:16.45pt;width:250.95pt;height:150.55pt;z-index:-15640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" fillcolor="#44546a" strokecolor="#e7e6e6" strokeweight=".35981mm">
                <v:path arrowok="t"/>
                <v:textbox inset="0,0,0,0">
                  <w:txbxContent>
                    <w:p w14:paraId="67452DDB" w14:textId="77777777" w:rsidR="00D167BC" w:rsidRDefault="00000000">
                      <w:pPr>
                        <w:spacing w:before="138" w:line="216" w:lineRule="auto"/>
                        <w:ind w:left="148" w:right="148"/>
                        <w:jc w:val="center"/>
                        <w:rPr>
                          <w:color w:val="000000"/>
                          <w:sz w:val="52"/>
                        </w:rPr>
                      </w:pPr>
                      <w:r>
                        <w:rPr>
                          <w:color w:val="FFFFFF"/>
                          <w:sz w:val="52"/>
                        </w:rPr>
                        <w:t>Goal:</w:t>
                      </w:r>
                      <w:r>
                        <w:rPr>
                          <w:color w:val="FFFFFF"/>
                          <w:spacing w:val="-37"/>
                          <w:sz w:val="52"/>
                        </w:rPr>
                        <w:t xml:space="preserve"> </w:t>
                      </w:r>
                      <w:r>
                        <w:rPr>
                          <w:color w:val="FFFFFF"/>
                          <w:sz w:val="52"/>
                        </w:rPr>
                        <w:t xml:space="preserve">understand factors that contribute to gap and develop </w:t>
                      </w:r>
                      <w:r>
                        <w:rPr>
                          <w:color w:val="FFFFFF"/>
                          <w:spacing w:val="-2"/>
                          <w:sz w:val="52"/>
                        </w:rPr>
                        <w:t>interventions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676416" behindDoc="1" locked="0" layoutInCell="1" allowOverlap="1" wp14:anchorId="5E4FF9C9" wp14:editId="3D2E7474">
                <wp:simplePos x="0" y="0"/>
                <wp:positionH relativeFrom="page">
                  <wp:posOffset>4511421</wp:posOffset>
                </wp:positionH>
                <wp:positionV relativeFrom="paragraph">
                  <wp:posOffset>208977</wp:posOffset>
                </wp:positionV>
                <wp:extent cx="3187065" cy="1911985"/>
                <wp:effectExtent l="0" t="0" r="0" b="0"/>
                <wp:wrapTopAndBottom/>
                <wp:docPr id="792" name="Textbox 7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87065" cy="1911985"/>
                        </a:xfrm>
                        <a:prstGeom prst="rect">
                          <a:avLst/>
                        </a:prstGeom>
                        <a:solidFill>
                          <a:srgbClr val="44546A"/>
                        </a:solidFill>
                        <a:ln w="12953">
                          <a:solidFill>
                            <a:srgbClr val="E7E6E6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01F6662" w14:textId="77777777" w:rsidR="00D167BC" w:rsidRDefault="00D167BC">
                            <w:pPr>
                              <w:pStyle w:val="BodyText"/>
                              <w:spacing w:before="347"/>
                              <w:rPr>
                                <w:b/>
                                <w:color w:val="000000"/>
                                <w:sz w:val="52"/>
                              </w:rPr>
                            </w:pPr>
                          </w:p>
                          <w:p w14:paraId="4FA75CD9" w14:textId="77777777" w:rsidR="00D167BC" w:rsidRDefault="00000000">
                            <w:pPr>
                              <w:spacing w:before="1" w:line="216" w:lineRule="auto"/>
                              <w:ind w:left="922" w:hanging="723"/>
                              <w:rPr>
                                <w:color w:val="000000"/>
                                <w:sz w:val="52"/>
                              </w:rPr>
                            </w:pPr>
                            <w:r>
                              <w:rPr>
                                <w:color w:val="FFFFFF"/>
                                <w:sz w:val="52"/>
                              </w:rPr>
                              <w:t>Broad-based</w:t>
                            </w:r>
                            <w:r>
                              <w:rPr>
                                <w:color w:val="FFFFFF"/>
                                <w:spacing w:val="-37"/>
                                <w:sz w:val="52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52"/>
                              </w:rPr>
                              <w:t>group; meets weekly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4FF9C9" id="Textbox 792" o:spid="_x0000_s1454" type="#_x0000_t202" style="position:absolute;margin-left:355.25pt;margin-top:16.45pt;width:250.95pt;height:150.55pt;z-index:-15640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" fillcolor="#44546a" strokecolor="#e7e6e6" strokeweight=".35981mm">
                <v:path arrowok="t"/>
                <v:textbox inset="0,0,0,0">
                  <w:txbxContent>
                    <w:p w14:paraId="001F6662" w14:textId="77777777" w:rsidR="00D167BC" w:rsidRDefault="00D167BC">
                      <w:pPr>
                        <w:pStyle w:val="BodyText"/>
                        <w:spacing w:before="347"/>
                        <w:rPr>
                          <w:b/>
                          <w:color w:val="000000"/>
                          <w:sz w:val="52"/>
                        </w:rPr>
                      </w:pPr>
                    </w:p>
                    <w:p w14:paraId="4FA75CD9" w14:textId="77777777" w:rsidR="00D167BC" w:rsidRDefault="00000000">
                      <w:pPr>
                        <w:spacing w:before="1" w:line="216" w:lineRule="auto"/>
                        <w:ind w:left="922" w:hanging="723"/>
                        <w:rPr>
                          <w:color w:val="000000"/>
                          <w:sz w:val="52"/>
                        </w:rPr>
                      </w:pPr>
                      <w:r>
                        <w:rPr>
                          <w:color w:val="FFFFFF"/>
                          <w:sz w:val="52"/>
                        </w:rPr>
                        <w:t>Broad-based</w:t>
                      </w:r>
                      <w:r>
                        <w:rPr>
                          <w:color w:val="FFFFFF"/>
                          <w:spacing w:val="-37"/>
                          <w:sz w:val="52"/>
                        </w:rPr>
                        <w:t xml:space="preserve"> </w:t>
                      </w:r>
                      <w:r>
                        <w:rPr>
                          <w:color w:val="FFFFFF"/>
                          <w:sz w:val="52"/>
                        </w:rPr>
                        <w:t>group; meets weekly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676928" behindDoc="1" locked="0" layoutInCell="1" allowOverlap="1" wp14:anchorId="3A365737" wp14:editId="51BCA0FC">
                <wp:simplePos x="0" y="0"/>
                <wp:positionH relativeFrom="page">
                  <wp:posOffset>8017382</wp:posOffset>
                </wp:positionH>
                <wp:positionV relativeFrom="paragraph">
                  <wp:posOffset>208977</wp:posOffset>
                </wp:positionV>
                <wp:extent cx="3187065" cy="1911985"/>
                <wp:effectExtent l="0" t="0" r="0" b="0"/>
                <wp:wrapTopAndBottom/>
                <wp:docPr id="793" name="Textbox 7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87065" cy="1911985"/>
                        </a:xfrm>
                        <a:prstGeom prst="rect">
                          <a:avLst/>
                        </a:prstGeom>
                        <a:solidFill>
                          <a:srgbClr val="44546A"/>
                        </a:solidFill>
                        <a:ln w="12953">
                          <a:solidFill>
                            <a:srgbClr val="E7E6E6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270797B" w14:textId="77777777" w:rsidR="00D167BC" w:rsidRDefault="00D167BC">
                            <w:pPr>
                              <w:pStyle w:val="BodyText"/>
                              <w:spacing w:before="568"/>
                              <w:rPr>
                                <w:b/>
                                <w:color w:val="000000"/>
                                <w:sz w:val="52"/>
                              </w:rPr>
                            </w:pPr>
                          </w:p>
                          <w:p w14:paraId="5FF16169" w14:textId="77777777" w:rsidR="00D167BC" w:rsidRDefault="00000000">
                            <w:pPr>
                              <w:ind w:left="576"/>
                              <w:rPr>
                                <w:color w:val="000000"/>
                                <w:sz w:val="52"/>
                              </w:rPr>
                            </w:pPr>
                            <w:r>
                              <w:rPr>
                                <w:color w:val="FFFFFF"/>
                                <w:sz w:val="52"/>
                              </w:rPr>
                              <w:t>Literature</w:t>
                            </w:r>
                            <w:r>
                              <w:rPr>
                                <w:color w:val="FFFFFF"/>
                                <w:spacing w:val="-24"/>
                                <w:sz w:val="52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2"/>
                                <w:sz w:val="52"/>
                              </w:rPr>
                              <w:t>review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365737" id="Textbox 793" o:spid="_x0000_s1455" type="#_x0000_t202" style="position:absolute;margin-left:631.3pt;margin-top:16.45pt;width:250.95pt;height:150.55pt;z-index:-15639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" fillcolor="#44546a" strokecolor="#e7e6e6" strokeweight=".35981mm">
                <v:path arrowok="t"/>
                <v:textbox inset="0,0,0,0">
                  <w:txbxContent>
                    <w:p w14:paraId="7270797B" w14:textId="77777777" w:rsidR="00D167BC" w:rsidRDefault="00D167BC">
                      <w:pPr>
                        <w:pStyle w:val="BodyText"/>
                        <w:spacing w:before="568"/>
                        <w:rPr>
                          <w:b/>
                          <w:color w:val="000000"/>
                          <w:sz w:val="52"/>
                        </w:rPr>
                      </w:pPr>
                    </w:p>
                    <w:p w14:paraId="5FF16169" w14:textId="77777777" w:rsidR="00D167BC" w:rsidRDefault="00000000">
                      <w:pPr>
                        <w:ind w:left="576"/>
                        <w:rPr>
                          <w:color w:val="000000"/>
                          <w:sz w:val="52"/>
                        </w:rPr>
                      </w:pPr>
                      <w:r>
                        <w:rPr>
                          <w:color w:val="FFFFFF"/>
                          <w:sz w:val="52"/>
                        </w:rPr>
                        <w:t>Literature</w:t>
                      </w:r>
                      <w:r>
                        <w:rPr>
                          <w:color w:val="FFFFFF"/>
                          <w:spacing w:val="-24"/>
                          <w:sz w:val="52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2"/>
                          <w:sz w:val="52"/>
                        </w:rPr>
                        <w:t>review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3EF81E0" w14:textId="77777777" w:rsidR="00D167BC" w:rsidRDefault="00D167BC">
      <w:pPr>
        <w:pStyle w:val="BodyText"/>
        <w:rPr>
          <w:b/>
          <w:sz w:val="20"/>
        </w:rPr>
      </w:pPr>
    </w:p>
    <w:p w14:paraId="465655B3" w14:textId="77777777" w:rsidR="00D167BC" w:rsidRDefault="00000000">
      <w:pPr>
        <w:pStyle w:val="BodyText"/>
        <w:spacing w:before="7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677440" behindDoc="1" locked="0" layoutInCell="1" allowOverlap="1" wp14:anchorId="4C78D2BD" wp14:editId="52398BC7">
                <wp:simplePos x="0" y="0"/>
                <wp:positionH relativeFrom="page">
                  <wp:posOffset>2758058</wp:posOffset>
                </wp:positionH>
                <wp:positionV relativeFrom="paragraph">
                  <wp:posOffset>173240</wp:posOffset>
                </wp:positionV>
                <wp:extent cx="3187700" cy="1911985"/>
                <wp:effectExtent l="0" t="0" r="0" b="0"/>
                <wp:wrapTopAndBottom/>
                <wp:docPr id="794" name="Textbox 7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87700" cy="1911985"/>
                        </a:xfrm>
                        <a:prstGeom prst="rect">
                          <a:avLst/>
                        </a:prstGeom>
                        <a:solidFill>
                          <a:srgbClr val="44546A"/>
                        </a:solidFill>
                        <a:ln w="12953">
                          <a:solidFill>
                            <a:srgbClr val="E7E6E6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F69AA75" w14:textId="77777777" w:rsidR="00D167BC" w:rsidRDefault="00D167BC">
                            <w:pPr>
                              <w:pStyle w:val="BodyText"/>
                              <w:spacing w:before="78"/>
                              <w:rPr>
                                <w:b/>
                                <w:color w:val="000000"/>
                                <w:sz w:val="52"/>
                              </w:rPr>
                            </w:pPr>
                          </w:p>
                          <w:p w14:paraId="33BD0420" w14:textId="77777777" w:rsidR="00D167BC" w:rsidRDefault="00000000">
                            <w:pPr>
                              <w:spacing w:line="216" w:lineRule="auto"/>
                              <w:ind w:left="548" w:right="546" w:hanging="3"/>
                              <w:jc w:val="center"/>
                              <w:rPr>
                                <w:color w:val="000000"/>
                                <w:sz w:val="52"/>
                              </w:rPr>
                            </w:pPr>
                            <w:r>
                              <w:rPr>
                                <w:color w:val="FFFFFF"/>
                                <w:spacing w:val="-2"/>
                                <w:sz w:val="52"/>
                              </w:rPr>
                              <w:t>Focus groups/individual interviews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78D2BD" id="Textbox 794" o:spid="_x0000_s1456" type="#_x0000_t202" style="position:absolute;margin-left:217.15pt;margin-top:13.65pt;width:251pt;height:150.55pt;z-index:-15639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" fillcolor="#44546a" strokecolor="#e7e6e6" strokeweight=".35981mm">
                <v:path arrowok="t"/>
                <v:textbox inset="0,0,0,0">
                  <w:txbxContent>
                    <w:p w14:paraId="1F69AA75" w14:textId="77777777" w:rsidR="00D167BC" w:rsidRDefault="00D167BC">
                      <w:pPr>
                        <w:pStyle w:val="BodyText"/>
                        <w:spacing w:before="78"/>
                        <w:rPr>
                          <w:b/>
                          <w:color w:val="000000"/>
                          <w:sz w:val="52"/>
                        </w:rPr>
                      </w:pPr>
                    </w:p>
                    <w:p w14:paraId="33BD0420" w14:textId="77777777" w:rsidR="00D167BC" w:rsidRDefault="00000000">
                      <w:pPr>
                        <w:spacing w:line="216" w:lineRule="auto"/>
                        <w:ind w:left="548" w:right="546" w:hanging="3"/>
                        <w:jc w:val="center"/>
                        <w:rPr>
                          <w:color w:val="000000"/>
                          <w:sz w:val="52"/>
                        </w:rPr>
                      </w:pPr>
                      <w:r>
                        <w:rPr>
                          <w:color w:val="FFFFFF"/>
                          <w:spacing w:val="-2"/>
                          <w:sz w:val="52"/>
                        </w:rPr>
                        <w:t>Focus groups/individual interviews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677952" behindDoc="1" locked="0" layoutInCell="1" allowOverlap="1" wp14:anchorId="04B43972" wp14:editId="110C9053">
                <wp:simplePos x="0" y="0"/>
                <wp:positionH relativeFrom="page">
                  <wp:posOffset>6264021</wp:posOffset>
                </wp:positionH>
                <wp:positionV relativeFrom="paragraph">
                  <wp:posOffset>173240</wp:posOffset>
                </wp:positionV>
                <wp:extent cx="3187700" cy="1911985"/>
                <wp:effectExtent l="0" t="0" r="0" b="0"/>
                <wp:wrapTopAndBottom/>
                <wp:docPr id="795" name="Textbox 7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87700" cy="1911985"/>
                        </a:xfrm>
                        <a:prstGeom prst="rect">
                          <a:avLst/>
                        </a:prstGeom>
                        <a:solidFill>
                          <a:srgbClr val="44546A"/>
                        </a:solidFill>
                        <a:ln w="12953">
                          <a:solidFill>
                            <a:srgbClr val="E7E6E6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48D30FC" w14:textId="77777777" w:rsidR="00D167BC" w:rsidRDefault="00D167BC">
                            <w:pPr>
                              <w:pStyle w:val="BodyText"/>
                              <w:spacing w:before="78"/>
                              <w:rPr>
                                <w:b/>
                                <w:color w:val="000000"/>
                                <w:sz w:val="52"/>
                              </w:rPr>
                            </w:pPr>
                          </w:p>
                          <w:p w14:paraId="279CFA35" w14:textId="77777777" w:rsidR="00D167BC" w:rsidRDefault="00000000">
                            <w:pPr>
                              <w:spacing w:line="216" w:lineRule="auto"/>
                              <w:ind w:right="1"/>
                              <w:jc w:val="center"/>
                              <w:rPr>
                                <w:color w:val="000000"/>
                                <w:sz w:val="52"/>
                              </w:rPr>
                            </w:pPr>
                            <w:r>
                              <w:rPr>
                                <w:color w:val="FFFFFF"/>
                                <w:sz w:val="52"/>
                              </w:rPr>
                              <w:t>Center</w:t>
                            </w:r>
                            <w:r>
                              <w:rPr>
                                <w:color w:val="FFFFFF"/>
                                <w:spacing w:val="-13"/>
                                <w:sz w:val="52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52"/>
                              </w:rPr>
                              <w:t>for</w:t>
                            </w:r>
                            <w:r>
                              <w:rPr>
                                <w:color w:val="FFFFFF"/>
                                <w:spacing w:val="-13"/>
                                <w:sz w:val="52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52"/>
                              </w:rPr>
                              <w:t>the</w:t>
                            </w:r>
                            <w:r>
                              <w:rPr>
                                <w:color w:val="FFFFFF"/>
                                <w:spacing w:val="-13"/>
                                <w:sz w:val="52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52"/>
                              </w:rPr>
                              <w:t xml:space="preserve">Study of Men and </w:t>
                            </w:r>
                            <w:r>
                              <w:rPr>
                                <w:color w:val="FFFFFF"/>
                                <w:spacing w:val="-2"/>
                                <w:sz w:val="52"/>
                              </w:rPr>
                              <w:t>Masculinities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B43972" id="Textbox 795" o:spid="_x0000_s1457" type="#_x0000_t202" style="position:absolute;margin-left:493.25pt;margin-top:13.65pt;width:251pt;height:150.55pt;z-index:-15638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" fillcolor="#44546a" strokecolor="#e7e6e6" strokeweight=".35981mm">
                <v:path arrowok="t"/>
                <v:textbox inset="0,0,0,0">
                  <w:txbxContent>
                    <w:p w14:paraId="348D30FC" w14:textId="77777777" w:rsidR="00D167BC" w:rsidRDefault="00D167BC">
                      <w:pPr>
                        <w:pStyle w:val="BodyText"/>
                        <w:spacing w:before="78"/>
                        <w:rPr>
                          <w:b/>
                          <w:color w:val="000000"/>
                          <w:sz w:val="52"/>
                        </w:rPr>
                      </w:pPr>
                    </w:p>
                    <w:p w14:paraId="279CFA35" w14:textId="77777777" w:rsidR="00D167BC" w:rsidRDefault="00000000">
                      <w:pPr>
                        <w:spacing w:line="216" w:lineRule="auto"/>
                        <w:ind w:right="1"/>
                        <w:jc w:val="center"/>
                        <w:rPr>
                          <w:color w:val="000000"/>
                          <w:sz w:val="52"/>
                        </w:rPr>
                      </w:pPr>
                      <w:r>
                        <w:rPr>
                          <w:color w:val="FFFFFF"/>
                          <w:sz w:val="52"/>
                        </w:rPr>
                        <w:t>Center</w:t>
                      </w:r>
                      <w:r>
                        <w:rPr>
                          <w:color w:val="FFFFFF"/>
                          <w:spacing w:val="-13"/>
                          <w:sz w:val="52"/>
                        </w:rPr>
                        <w:t xml:space="preserve"> </w:t>
                      </w:r>
                      <w:r>
                        <w:rPr>
                          <w:color w:val="FFFFFF"/>
                          <w:sz w:val="52"/>
                        </w:rPr>
                        <w:t>for</w:t>
                      </w:r>
                      <w:r>
                        <w:rPr>
                          <w:color w:val="FFFFFF"/>
                          <w:spacing w:val="-13"/>
                          <w:sz w:val="52"/>
                        </w:rPr>
                        <w:t xml:space="preserve"> </w:t>
                      </w:r>
                      <w:r>
                        <w:rPr>
                          <w:color w:val="FFFFFF"/>
                          <w:sz w:val="52"/>
                        </w:rPr>
                        <w:t>the</w:t>
                      </w:r>
                      <w:r>
                        <w:rPr>
                          <w:color w:val="FFFFFF"/>
                          <w:spacing w:val="-13"/>
                          <w:sz w:val="52"/>
                        </w:rPr>
                        <w:t xml:space="preserve"> </w:t>
                      </w:r>
                      <w:r>
                        <w:rPr>
                          <w:color w:val="FFFFFF"/>
                          <w:sz w:val="52"/>
                        </w:rPr>
                        <w:t xml:space="preserve">Study of Men and </w:t>
                      </w:r>
                      <w:r>
                        <w:rPr>
                          <w:color w:val="FFFFFF"/>
                          <w:spacing w:val="-2"/>
                          <w:sz w:val="52"/>
                        </w:rPr>
                        <w:t>Masculinities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922A072" w14:textId="77777777" w:rsidR="00D167BC" w:rsidRDefault="00D167BC">
      <w:pPr>
        <w:pStyle w:val="BodyText"/>
        <w:rPr>
          <w:b/>
          <w:sz w:val="26"/>
        </w:rPr>
      </w:pPr>
    </w:p>
    <w:p w14:paraId="40722F3F" w14:textId="77777777" w:rsidR="00D167BC" w:rsidRDefault="00D167BC">
      <w:pPr>
        <w:pStyle w:val="BodyText"/>
        <w:rPr>
          <w:b/>
          <w:sz w:val="26"/>
        </w:rPr>
      </w:pPr>
    </w:p>
    <w:p w14:paraId="778B6B36" w14:textId="77777777" w:rsidR="00D167BC" w:rsidRDefault="00D167BC">
      <w:pPr>
        <w:pStyle w:val="BodyText"/>
        <w:spacing w:before="144"/>
        <w:rPr>
          <w:b/>
          <w:sz w:val="26"/>
        </w:rPr>
      </w:pPr>
    </w:p>
    <w:p w14:paraId="3A9CE2F7" w14:textId="77777777" w:rsidR="00D167BC" w:rsidRDefault="00000000">
      <w:pPr>
        <w:ind w:right="1308"/>
        <w:jc w:val="right"/>
        <w:rPr>
          <w:rFonts w:ascii="Georgia"/>
          <w:b/>
          <w:sz w:val="26"/>
        </w:rPr>
      </w:pPr>
      <w:r>
        <w:rPr>
          <w:rFonts w:ascii="Georgia"/>
          <w:b/>
          <w:color w:val="828383"/>
          <w:spacing w:val="-5"/>
          <w:sz w:val="26"/>
        </w:rPr>
        <w:t>44</w:t>
      </w:r>
    </w:p>
    <w:p w14:paraId="2FBBEA62" w14:textId="77777777" w:rsidR="00D167BC" w:rsidRDefault="00D167BC">
      <w:pPr>
        <w:jc w:val="right"/>
        <w:rPr>
          <w:rFonts w:ascii="Georgia"/>
          <w:b/>
          <w:sz w:val="26"/>
        </w:rPr>
        <w:sectPr w:rsidR="00D167BC">
          <w:pgSz w:w="19200" w:h="10800" w:orient="landscape"/>
          <w:pgMar w:top="1080" w:right="0" w:bottom="0" w:left="0" w:header="720" w:footer="720" w:gutter="0"/>
          <w:cols w:space="720"/>
        </w:sectPr>
      </w:pPr>
    </w:p>
    <w:p w14:paraId="571B8479" w14:textId="77777777" w:rsidR="00D167BC" w:rsidRDefault="00000000">
      <w:pPr>
        <w:pStyle w:val="BodyText"/>
        <w:spacing w:before="890"/>
        <w:rPr>
          <w:rFonts w:ascii="Georgia"/>
          <w:b/>
          <w:sz w:val="96"/>
        </w:rPr>
      </w:pPr>
      <w:r>
        <w:rPr>
          <w:rFonts w:ascii="Georgia"/>
          <w:b/>
          <w:noProof/>
          <w:sz w:val="96"/>
        </w:rPr>
        <w:lastRenderedPageBreak/>
        <mc:AlternateContent>
          <mc:Choice Requires="wpg">
            <w:drawing>
              <wp:anchor distT="0" distB="0" distL="0" distR="0" simplePos="0" relativeHeight="485845504" behindDoc="1" locked="0" layoutInCell="1" allowOverlap="1" wp14:anchorId="2A0985B0" wp14:editId="4A5A79FE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6858000"/>
                <wp:effectExtent l="0" t="0" r="0" b="0"/>
                <wp:wrapNone/>
                <wp:docPr id="796" name="Group 7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192000" cy="6858000"/>
                          <a:chOff x="0" y="0"/>
                          <a:chExt cx="12192000" cy="6858000"/>
                        </a:xfrm>
                      </wpg:grpSpPr>
                      <pic:pic xmlns:pic="http://schemas.openxmlformats.org/drawingml/2006/picture">
                        <pic:nvPicPr>
                          <pic:cNvPr id="797" name="Image 797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1998" cy="68579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98" name="Graphic 798"/>
                        <wps:cNvSpPr/>
                        <wps:spPr>
                          <a:xfrm>
                            <a:off x="268986" y="0"/>
                            <a:ext cx="1169606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696065" h="6858000">
                                <a:moveTo>
                                  <a:pt x="1169593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858000"/>
                                </a:lnTo>
                                <a:lnTo>
                                  <a:pt x="11695938" y="6858000"/>
                                </a:lnTo>
                                <a:lnTo>
                                  <a:pt x="116959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99" name="Image 799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38200" y="272034"/>
                            <a:ext cx="1992629" cy="3368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00" name="Graphic 800"/>
                        <wps:cNvSpPr/>
                        <wps:spPr>
                          <a:xfrm>
                            <a:off x="838580" y="6089522"/>
                            <a:ext cx="105213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521315">
                                <a:moveTo>
                                  <a:pt x="0" y="0"/>
                                </a:moveTo>
                                <a:lnTo>
                                  <a:pt x="10520908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C1C1C1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01" name="Image 801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38200" y="6236970"/>
                            <a:ext cx="1040891" cy="38480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805733A" id="Group 796" o:spid="_x0000_s1026" style="position:absolute;margin-left:0;margin-top:0;width:960pt;height:540pt;z-index:-17470976;mso-wrap-distance-left:0;mso-wrap-distance-right:0;mso-position-horizontal-relative:page;mso-position-vertical-relative:page" coordsize="121920,6858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HbiaTd7UoXnirMdnPL61jOfszSEJ&#10;zKu6jJ9K0U03NWo9OhX1Nc8sVCB6MMvrTMhUMlTpp80nrWuUIpAdtcssVM9CGWQ/5elRNKUVZiso&#10;Y+1O28dKMYrklVlPqelDD0YbUwooorI6Q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BF61IGxUbdKY77DRa4ubkJCuKTNUZNSwf3WRVR72aT1N&#10;dsMLOZ5VXMaNM15b+Be5NUJNSw37riqRBpuMe9dscLCJ5NXMK1QczeZSUUV1nmjaKKKsk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Pm2iiivqz8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HzbRRRX1Z+N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+baKKK+rPxo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HzbRRRX1Z+N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+baKKK+rPxo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HzbRRRX1Z+N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+baKKK+r&#10;Pxo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NtFFFfVn40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D5tooor6s/Gg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PD6KKKs+aCiiigAooooAKKKKACiiigAooooAKKKKACiii&#10;gAooooAKKKKACiiigAooooAKKKKACiiigAooooAKKKKACiir1poeoX/+otWagRQ3UmCa7Cz+H1xK&#10;f9Jultf/ACJ/Kt6y8C6daf68m7+lB0ww9Soea7C5rZsvCuo3rcWpX/rt+7r0yz0+2sf9RZ/Y6sdO&#10;aDthg+5xNn8OcH9/dg/9cOa27Pwlp9h0tDd/9d63KTv71mdUKMKZHHH5VS0UUzY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PD6KKKs+aCiiigAooooAKKKKACiiigAooooAKKKKACiiigAooooAKKKK&#10;ACiiigAooooAKKKKAEycUlbFl4Y1G9fi0K/9dv3db9n8O+f392D/ANcOaDSFKdQ4rYTxViCynuWx&#10;CpuD7V6ZZ+DtOsD/AMehu/8ArvWvHH5X7mCg7IYNs81svBGo3J5H2Uf9NziuhtPh5BG2bi9z/wBc&#10;f3f866zGKOooOqGGpwM210HTrM5htCT71pZNOwfWjB9azsdPIFFFFMo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QGj9KzLrxLo1n/rrq2P0FYF58UdFt&#10;DiEXd19eK3hSnM5K2MwtD+LUOy4/Cjp7V5hdfFmWRv8AR7O3tx6TfvD/AOy1gX3jvWb88XZUf9MD&#10;5ddEMLM8mrnmFh/fPari4trX97cVi3njjRrE/wDH2f8Ath+9rxSe6ubj95L3qHazckV0QwUDya3E&#10;M/8Al1TPUrv4s20R/c2l1dj/AKbnyv8A4usO6+Kmr3J/c/ZrQf7PFcUXU0hx6V0ww9GB5NXNsbU/&#10;5eGxeeKNXvhme7uiPqfLrGOTTjGRSZ210KB5Upzn/FG0UUVZ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B9JUUUV8ofso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pyJ5lIA2iirH9nT+tFY+1gdH1et/z7Poiiiivmz9d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QUp96DVe6voLNsTXdran0&#10;nnpE8/syfHPvQa5i9+IujWnW7N3/ANcIMVgXfxbGf9BtMf8AXxPXRDDzmedWzTBUP+Xh6N0o614/&#10;efEzWLk5t1tbP2ghz/6HurnrzWdR1A/6ReXN1/13mzXRDBTPIrZ/Rh/Cpnt134j07TeJ7y1JrFu/&#10;ihotq2IDc3XvBB/8XXjzSE8UCMtXRDBQPJrZ9ip/wj0C6+LdxI37mytiv/Tx+8/+Jrn73x7rN+eL&#10;sj/rgfLrntwPb9aMqO1dMKMKZ5VbMMVX/wCXhNNc3Fy3nTk3J9Zqr0UV1HnBRRRTG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PwD3owPWpEs&#10;mfqKnj0u49T+VYTqwgbww9ap/wAuykWzQMVpJp2asx6bCvY1zzxcDtjllaZjBmbipo7O5lFbUcYi&#10;7U9Xx0X9awljG9kdscqh/wAvahjR6ZVmPTTVsnFLXNKvNndDA0YDEtYE7k1IFpu6l3GsudnZCEKY&#10;UUUVmanuFFFFQfSh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6jdzSAE1PHZzS9iax5/ZlxjOZCXpuavpp2anTTKyniIHdDA1pmYZWbvSIjSd63UsoIu1ScZ6Zr&#10;nljex2Qymf8Ay9qGNHp9xJ6mp49MrSIANIK55YqbO2GWUaZAmlQe9Tx2QQcH9KMEdqMH0rmlOcz0&#10;I0aMNoBRRRWZsFFFFABRRRQAUUUUAFFFFABRRRQB7hRRRUH0o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pQhkpAOwPWk2irKadcSd81PHpRrlnVhA7IYStU/5dmaKcK1k0yH3qaK1MdYSxUGdsMtrG&#10;QlrvqxHp8/vWlj3pVWsp4uZ2wyyBQTSgKsR6ZAnY1MVb0o2H0rmlWnM7YYSjD7AqqUNFFFc52hRR&#10;RQAUUUUAFFFFABRRRQAUUUUAFFFFABRRRQAUUUUAFFFFABRRRQB7hRRRUH0o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VXnu7eyPmzXf2Q+k9A&#10;E4+tGM1zt7490bT+t0bv/rgKwLv4s20TYgtM+8w8v/4qtoYeczy62Y4Wh/y8PQelHWvIr34nazcn&#10;9x9ltP8Ar3h/+LrnrvxBqWpn/SLy6uvYzV0wwUzyauf0YfwqZ7fdazp+nHE11a2p9BPmsO6+JOiW&#10;rYie4uPeGHI/8e2144XZjgmgRseg/WuiGCgeTWz6vU/hQPQLz4tXAP7i1H/besO8+Ius3x/4+zaj&#10;/p34rm8j0pPlrphh4QPKrZhiq/8Ay8LV5eXF83m3F0bo/wDTY1VooroOEbRRRVkh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C7vaggmpY495q&#10;eOxmk6AmsZzhTN40pzKhek6mtFNNJq1Hp0K+prmli4HdDL60zGLse9PS0uJu1biRiPpT1IHasJYx&#10;vZHZDKf+ftQyI9LuKnj0urxIoDDsK5pV5s7YZfRpkaWsCdyaeFzRk+lG4ispz5zthCFMKKKKzNQo&#10;oooAKKKKACiiigAooooAKKKKACiiigAooooAKKKKACiiigAooooAKKKKACiiigAooooAKKKKAPcK&#10;KKKg+l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Q8dKKoXWrafZnE13a2h&#10;9p6xbv4m6JaviFrm694IM/8AoW2qhSnM5K2MoUP4tQ6nmjvXm118Wpyf9BtsD/pvNmud1D4iazfN&#10;/wAfn2Uf9O/FdMMJM8mtnmCh/fPa6xrvxVo9icT6rbf9u483/wBArxS91O6viDNdXF1/13NVdhJz&#10;XRDBHk1uIan/AC6pnrF38VtNiOILW5uv/IX8qwLz4r38jfuLS1tR7fvK4YkelNB56V0wwlGB5VXO&#10;MbU/5eHQ3njfWb9v3uq3I/64ny//AECsByZaRgRSBiBXTCEIHkzqzn/FEooorYg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duNIWoA3GrEdp&#10;LL2zU85cYzmQ7VPel2A96tJpdx71Yj0k1zTxEIHbDA1qn/LszDKzd6NjS1uJZQRdqk4z0zXPLG9j&#10;thlM/wDl7UMdLK4kPUmpo9MrSIANIK55YqbO2GWUaZUTSoPerMVlDH2p23jpRjFc8qs57nZDD0Yf&#10;8uwooorI6gooooAKKKKACiiigAooooAKKKKACiiigAooooAKKKKACiiigAooooAKKKKACiiigAoo&#10;ooAKKKKACiiigAooooAKKKKACiiigAooooA9woooqD6U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/A9aTaKsrY3D96nj0o1yTqwgdcMJWqfYM4Zpa1002Gp47OGPsTWcsXBnbDLaxjLbl6l&#10;Swn7A1q496VVrmni5nbDLIFFNKUVPHpkCds1YKn0pNvtWE8ROZ2wwlGn/wAuwVShooormO4KKKKA&#10;CiiigAooooAKKKKACiiigAooooAKKKKACiiigAooooAKKKKACiiigAooooAKKKKACiiigAooooAK&#10;KKKACiiigAooooAKKKKACiiigAooooAKKKKACiiigAooooA9woooqD6U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ori4trX99cf6HQBJR07V&#10;gXnjnRbA/wDH3j/rh+9rBvPizaxH9za3N2P+m/7v/wCLreFKczgrZjhaH/Lw72j3ryS6+KWr3RxC&#10;be0+n/2dYN54o1G+P7+7uT9a6IYKZ5FXP8LD+Ce33Oqafp5xLdW1qfSebNc/d/EjRbY4P+le8EH/&#10;AMXXje93GM5NKsLHnFdEMFA8qtn9ef8ACpnod38WRn/QbTA/6eJqxLr4k6xcn/j5NoP+mEVcrkdc&#10;UuFNdMcPCB5NbM8bX/5eF281K5vz/pF1cXP/AF3lz/OqBPNJk0AZro2POlLnCiiirI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J+tBFVLrUreyOJr&#10;u1tD6Tz1z978SdGtOt2bv/rhb/8AxdVCE5nJWxNCh/FqHV0V5zd/FoE/6Da4/wCviesC8+Jes3Lc&#10;Xf2QekEP/wAXXTDC1jya2eYKn/fPZe1ZF14q0Wy/113an6Dzq8SvNZutQP7+6uLr/rvLmqmCxya6&#10;IYI8mrxD/wA+qZ65efFLRbU/uBdXf14rBuvi3PK/7iytrZfSb94f/Za4IkelNB56V0wwlGB5VbOM&#10;bU/5eG/d+OdYvj/x9sv/AFwxH/6BWNNcG6PmzdaiBANSLMB2/WuiMIUzzJ1qlb+LUIaKKK3MQ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SjijtWZd+JtOsjia7tSfar5CZzhT/jGmOKK427+KOiWx/cG6uh6n/7OsG6+LU0r/uLO2t19&#10;Jv3h/wDZa6IYetM8mtm+Cp/8vD1D3qO4uPsv764rxW98d6zfnH2wr/1w/d1iTT3N0/mzk3P1rohg&#10;pnk1uIof8uqZ7Zd+M9GsDg3W3/rj+8/9Arnr74s21ucW9rct7zHyv/i68uJPekXHeumGEgeTVz7F&#10;T/he4drdfFTUbo/uRbWn0rCvvFms3rfv7u6/E+XWRxShgOgz+NdEaMIHk1sbiq/8WoMooorc5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/APejA9akSxuJO9Tx6Xcep/KsJ1YQN4YetU/5dlQmm4O&#10;a1U03NWo9PhXsTXPLFwPShllaZhJul71NHp9zL0rbIUdacsijtXNPFz6HZDKoL+LMzE0oDvUqaTB&#10;71b2H0pNpHb9awniJzO2GCoQ+wRpD5fNSpRsxSVzN3O2EOQKKKKBh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HuFFFFQfSh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Y5opwj3mrUdhNL2rGc4UzSFKcyo&#10;WoH0rQj0w1Omlwn1rnni4HZDL60zKMjN3p6W5l61tJbwR9qlDKO1ZSxr6I9CGU/8/ahkx6XP6GpI&#10;9OrQJFAI9K55YqbO6GX0YECWcKdyaljjMZpaXJrnlKUzthRhT2EooorI1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9woooqD6U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BP5UdM1XuLy2sf30959j/AOvisTUfHujaecG7&#10;+1H/AKYfvaqEJzMa2Jo0P41Q6TNJ+Fef3fxXt4j/AKPZ7h6y/u//AIqsO8+KGr3LfuBbWg/6d4f/&#10;AIuuiGFrHkVs6wUD1zoKoXWtadZHE13a2p9BPXiN94i1LUT+/u7lvrNms4hm7Zrphgjyq3EP/Pqm&#10;ex3fxJ0W1bET3FwPWGHP/oW2sC9+LVwDiwtB/wBt+a87MbA8igYHUV0QwlE8irnONqdeQ6W/+Ius&#10;Xp5ujaj/AKYHFYd/qVzfnM91c3X/AF3qrxTg+OgrphCFM8qtiK1f+LUI6KKK3M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B1FFPjj8w1BYza&#10;PWgqD3qymm3D96nj0k1zyxEIHRDBVqn2DPweOKNhrZSxgXuamji8qsJYqJ3QyyZjrZTSepqZNMn7&#10;ZrS4pwxXNLFTZ6EMsoopppYHerEWnwR9iak8s+lJg+lc8qsp9TthhaMP+XYUUUVkdQ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/APejA9akS0uH7&#10;1PHpdx6n8qwnVhA3hh61T/l2Ui2aBitWPS6nj0+FexNYTxcDujllaZinceM1NHZ3MtbZCjrTlkUd&#10;q5ZYufQ9CGVQX8WZlJpK1Omkwe9W9h9KTaR2/WueWInPqdsMDQh9gZHbwr6mpFSjdijzMdq522zt&#10;hCENhKKKKBh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F3UmTSgVajs55exrGc4UzSEJzKu6jOKvJp2asppkJrKeJgdkMvrTMoux75pyQmS&#10;tpLeCPtUoIHaueWNfQ7YZT/z9qGOmnzSepqePTq0CRQCPSueWKmz0YZdRgQJZwp3JqWOMxmlpcmu&#10;eUpTO2FGFPYSiiisjU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DqKKVV8yoKDA9aMD1qdNOuJD1NTx6VXPPEQgdMMJWqf8uyhg8cUbDWyljB6mpo4vKrCWKi&#10;d0MsmYy2s79yamTS7itM570DFc0sVNnbDK6JVTSgO/6VNHp0Kdql8s0uxqylWnUPQhhKMPsCUUUV&#10;znU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D8A9&#10;6MD1qRLS4fvU8el3HqfyrCdWEDeGHrVP+XZSLZoGK0k07NWY9NhXsa554uB2xyytMxgzNxU0dncy&#10;1tRxiLtT1fHRf1rCWMb2R2xyqH/L2oZKaSKsR6VAB3q15Zo2e1csq82ejDA0IfYGR2sCdzTwuaPw&#10;pc4rFybOmEIUxKKKKk1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B1G7mkAJqeOzml7E1jz+zLjGcyAtRnFXk07NWE0wGs54mB2wy+vMyy7HvmhIWl6itxL&#10;WCPqKlBA7VzSxr6HbDKbfxahjR6fPJ6mp49NOKvnApRXPLFTZ2wy6jTIU0+CpY7VY+hxTvLYUmxv&#10;SuaU5TPQhRhD7AUUUVmb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pyJ5lIBcD1pNoqymnXEnfNTx6Ua5Z1YQOyGErVP+XZn4PHFG&#10;w1spp8HqadHb+X0rCWKizthllQyVsy/WrEelz9s1oilGKyli5nbDLKJTTSVFTx6ZCnYmpvLNLsau&#10;WVacz0IYSjT+wIqlDRRRWB1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BJsB70bB605LUvU8el3NYTnCBvCjOp9gpls0DFaSadmrMemwr2Nc88X&#10;A7Y5ZWmYwZm4pyWdxL0rejjEXanq+Oi/rWEsY3sjtjlUP+XtQxo9MqzHppq2TilrmlXmzuhgaMBk&#10;drAncmn7M0ZPpRuNZOTmdkIQphRRRWZq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DtxpC1AG41YjtJZe2annLjGcyAvTc1oR6ZN6Gpk0yuaWIgdsMDWmZ&#10;hlZu9IiNJ3rdSygi7VJxnpmueWN7HbDKZ/8AL2oY0en3Enqanj0ytIgA0grnlips7YZZRplRNKg9&#10;6sxWYToadt46UYxXPKrOe52Qw9GH/LsKKKKyOo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fgetJtFWVsbh+9Tx6Ua5J1YQOuGErVPsGcM0ta6ab&#10;DU8dnDH2JrOWLgzthltYxktd9SpYT9ga1ce9Kq1zTxczthlkCgmlAVYj0yBOxqYq3pRsPpXPKtOZ&#10;3QwlGH2BVUoaKKK5zt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C7vaggmpY495qeOxmk6AmsZzhTN40pzKhek6mtFNNJq1Hp0K+prmli4HdDL6&#10;0zGLse9PS0uJu1biRiPpT1IHasJYxvZHZDKf+ftQyU0uf3qaPS6vcDtRuArmnXnM7YZfRpkCWsKe&#10;tTBc0ZPpRuIrKUuY7YQhT2CiiiszU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HbjSFqANxqxHbSy+pqecuMZzIdqnvS7Ae9Wk0u496sR6Sa5p4&#10;iEDthga1T/l2Zhkb1/SkClu1ba2UEXapsr6Zrmli+x2Qymf/AC9qGOllcSHqTT49NrVIANIKwlip&#10;s7oZZRgVE0qD3qzFZQx9qdt46UYxXPKrOe52Qw9GH/LsKKKKyOo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Pb/wqO4uLa1/e3H+h14ld+ONZvm/4+yv/XD9&#10;3/6BWPLcNcsZJuvtXoQwRzVuIof8uqZ7XeeOdGsf+Xsj/rh+9rn734s20J/c2lzeD/pufK/+Lry8&#10;owGSKFYDtmumGEgeTWzzFVP7h2N18U9YujiD7NafT/7OsTUPFGo6nn7Rd3WJj0z+7/74rJwF60Bw&#10;B0rohRhA8mti8VX/AItQZRRRW5y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/ap7/pS7Rjr+lTpYXEnepE0k1hOtCB1wwlap9gojNLW&#10;ummw1NHYwJ2Jrnli4M7YZZWMRbbdVhLCaTsTWrj3pVWuaeKmdsMsh1KKaUoqdNMg96sFT6Um32rC&#10;eInM7YYSjT/5dgqlDRRRXMdw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BztFFFfUH5+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72oIJp6Rbqsx2M0nQE1hOcIG8KU5lQ&#10;vSdTWimmk1aj06FfU1zyxcDuhl9aZjF2PenJb3EtbaRLFUqkDtWEsY3sjshlX/P2oZEel3FTx6XV&#10;4kUBh2Fc0q82dsMvo0yBLWFe5qUQ+WaWlyazlOUzthShTEooorI1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DnaKKK+oPz8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OtGDSgc1&#10;Yjh31BcYc5DtU96XYD3q0ml3HvUsekGueeIhA7YYGtP/AJdmeXY9TRsLdBW0ljBH2qdFEfb9a55Y&#10;qPQ7IZTP/l7UMZLK4kPUmnx6bWqQAaQVzyxU2d0MsowKiaVB71Yi0+GPsaft46UYxXPKrOZ2ww9G&#10;H/LsKKKKyOk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F2kd6NuO9DPUclxCvqaai2Kc4QH7iO/6Uu8+tV5NVgHr+VVpNVHpW/1eZxzxtCH/&#10;AC8NE4phx2rOk1Of1NQPezSeprT6rM5Z5nRRt8YqNrm3X3+tYWxvSgIQeldMcF5nHPNp/wDPs15N&#10;TiPrUB1LFZ3NG3NafVIHNLMK0y7Jqlx71A97cSdqjLj0pMqe1dPsoQOKeIrVP+Xg2iiitj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B46GrumfeoorkxP8M9DA/xoGlRRRXhH2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">
                <v:shape id="Image 797" o:spid="_x0000_s1027" type="#_x0000_t75" style="position:absolute;width:121919;height:685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">
                  <v:imagedata r:id="rId8" o:title=""/>
                </v:shape>
                <v:shape id="Graphic 798" o:spid="_x0000_s1028" style="position:absolute;left:2689;width:116961;height:68580;visibility:visible;mso-wrap-style:square;v-text-anchor:top" coordsize="11696065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" path="m11695938,l,,,6858000r11695938,l11695938,xe" stroked="f">
                  <v:path arrowok="t"/>
                </v:shape>
                <v:shape id="Image 799" o:spid="_x0000_s1029" type="#_x0000_t75" style="position:absolute;left:8382;top:2720;width:19926;height:33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">
                  <v:imagedata r:id="rId9" o:title=""/>
                </v:shape>
                <v:shape id="Graphic 800" o:spid="_x0000_s1030" style="position:absolute;left:8385;top:60895;width:105213;height:12;visibility:visible;mso-wrap-style:square;v-text-anchor:top" coordsize="105213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" path="m,l10520908,e" filled="f" strokecolor="#c1c1c1" strokeweight="1.5pt">
                  <v:stroke dashstyle="1 1"/>
                  <v:path arrowok="t"/>
                </v:shape>
                <v:shape id="Image 801" o:spid="_x0000_s1031" type="#_x0000_t75" style="position:absolute;left:8382;top:62369;width:10408;height:38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">
                  <v:imagedata r:id="rId10" o:title=""/>
                </v:shape>
                <w10:wrap anchorx="page" anchory="page"/>
              </v:group>
            </w:pict>
          </mc:Fallback>
        </mc:AlternateContent>
      </w:r>
    </w:p>
    <w:p w14:paraId="55B5EBC0" w14:textId="77777777" w:rsidR="00D167BC" w:rsidRDefault="00000000">
      <w:pPr>
        <w:pStyle w:val="Heading4"/>
        <w:spacing w:line="199" w:lineRule="auto"/>
      </w:pPr>
      <w:bookmarkStart w:id="43" w:name="Who_is_a_role_model_for_what_it_means_to"/>
      <w:bookmarkEnd w:id="43"/>
      <w:r>
        <w:t>Who is a role model for what it means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full-hearted man</w:t>
      </w:r>
      <w:r>
        <w:rPr>
          <w:spacing w:val="-4"/>
        </w:rPr>
        <w:t xml:space="preserve"> </w:t>
      </w:r>
      <w:r>
        <w:t>in the 21</w:t>
      </w:r>
      <w:r>
        <w:rPr>
          <w:position w:val="29"/>
          <w:sz w:val="64"/>
        </w:rPr>
        <w:t>st</w:t>
      </w:r>
      <w:r>
        <w:rPr>
          <w:spacing w:val="40"/>
          <w:position w:val="29"/>
          <w:sz w:val="64"/>
        </w:rPr>
        <w:t xml:space="preserve"> </w:t>
      </w:r>
      <w:r>
        <w:t>Century?</w:t>
      </w:r>
    </w:p>
    <w:p w14:paraId="3F21FDC4" w14:textId="77777777" w:rsidR="00D167BC" w:rsidRDefault="00D167BC">
      <w:pPr>
        <w:pStyle w:val="BodyText"/>
        <w:rPr>
          <w:b/>
          <w:sz w:val="26"/>
        </w:rPr>
      </w:pPr>
    </w:p>
    <w:p w14:paraId="161119F4" w14:textId="77777777" w:rsidR="00D167BC" w:rsidRDefault="00D167BC">
      <w:pPr>
        <w:pStyle w:val="BodyText"/>
        <w:rPr>
          <w:b/>
          <w:sz w:val="26"/>
        </w:rPr>
      </w:pPr>
    </w:p>
    <w:p w14:paraId="291D5FA3" w14:textId="77777777" w:rsidR="00D167BC" w:rsidRDefault="00D167BC">
      <w:pPr>
        <w:pStyle w:val="BodyText"/>
        <w:rPr>
          <w:b/>
          <w:sz w:val="26"/>
        </w:rPr>
      </w:pPr>
    </w:p>
    <w:p w14:paraId="66EABA51" w14:textId="77777777" w:rsidR="00D167BC" w:rsidRDefault="00D167BC">
      <w:pPr>
        <w:pStyle w:val="BodyText"/>
        <w:rPr>
          <w:b/>
          <w:sz w:val="26"/>
        </w:rPr>
      </w:pPr>
    </w:p>
    <w:p w14:paraId="55FAA7EA" w14:textId="77777777" w:rsidR="00D167BC" w:rsidRDefault="00D167BC">
      <w:pPr>
        <w:pStyle w:val="BodyText"/>
        <w:rPr>
          <w:b/>
          <w:sz w:val="26"/>
        </w:rPr>
      </w:pPr>
    </w:p>
    <w:p w14:paraId="0C08AAD5" w14:textId="77777777" w:rsidR="00D167BC" w:rsidRDefault="00D167BC">
      <w:pPr>
        <w:pStyle w:val="BodyText"/>
        <w:rPr>
          <w:b/>
          <w:sz w:val="26"/>
        </w:rPr>
      </w:pPr>
    </w:p>
    <w:p w14:paraId="438E534B" w14:textId="77777777" w:rsidR="00D167BC" w:rsidRDefault="00D167BC">
      <w:pPr>
        <w:pStyle w:val="BodyText"/>
        <w:rPr>
          <w:b/>
          <w:sz w:val="26"/>
        </w:rPr>
      </w:pPr>
    </w:p>
    <w:p w14:paraId="461E3AA3" w14:textId="77777777" w:rsidR="00D167BC" w:rsidRDefault="00D167BC">
      <w:pPr>
        <w:pStyle w:val="BodyText"/>
        <w:rPr>
          <w:b/>
          <w:sz w:val="26"/>
        </w:rPr>
      </w:pPr>
    </w:p>
    <w:p w14:paraId="10BC699E" w14:textId="77777777" w:rsidR="00D167BC" w:rsidRDefault="00D167BC">
      <w:pPr>
        <w:pStyle w:val="BodyText"/>
        <w:rPr>
          <w:b/>
          <w:sz w:val="26"/>
        </w:rPr>
      </w:pPr>
    </w:p>
    <w:p w14:paraId="272C832E" w14:textId="77777777" w:rsidR="00D167BC" w:rsidRDefault="00D167BC">
      <w:pPr>
        <w:pStyle w:val="BodyText"/>
        <w:rPr>
          <w:b/>
          <w:sz w:val="26"/>
        </w:rPr>
      </w:pPr>
    </w:p>
    <w:p w14:paraId="71B138B3" w14:textId="77777777" w:rsidR="00D167BC" w:rsidRDefault="00D167BC">
      <w:pPr>
        <w:pStyle w:val="BodyText"/>
        <w:rPr>
          <w:b/>
          <w:sz w:val="26"/>
        </w:rPr>
      </w:pPr>
    </w:p>
    <w:p w14:paraId="36D925B0" w14:textId="77777777" w:rsidR="00D167BC" w:rsidRDefault="00D167BC">
      <w:pPr>
        <w:pStyle w:val="BodyText"/>
        <w:rPr>
          <w:b/>
          <w:sz w:val="26"/>
        </w:rPr>
      </w:pPr>
    </w:p>
    <w:p w14:paraId="438791C0" w14:textId="77777777" w:rsidR="00D167BC" w:rsidRDefault="00D167BC">
      <w:pPr>
        <w:pStyle w:val="BodyText"/>
        <w:rPr>
          <w:b/>
          <w:sz w:val="26"/>
        </w:rPr>
      </w:pPr>
    </w:p>
    <w:p w14:paraId="42EF5129" w14:textId="77777777" w:rsidR="00D167BC" w:rsidRDefault="00D167BC">
      <w:pPr>
        <w:pStyle w:val="BodyText"/>
        <w:spacing w:before="37"/>
        <w:rPr>
          <w:b/>
          <w:sz w:val="26"/>
        </w:rPr>
      </w:pPr>
    </w:p>
    <w:p w14:paraId="720966A3" w14:textId="77777777" w:rsidR="00D167BC" w:rsidRDefault="00000000">
      <w:pPr>
        <w:ind w:right="1309"/>
        <w:jc w:val="right"/>
        <w:rPr>
          <w:rFonts w:ascii="Georgia"/>
          <w:b/>
          <w:sz w:val="26"/>
        </w:rPr>
      </w:pPr>
      <w:r>
        <w:rPr>
          <w:rFonts w:ascii="Georgia"/>
          <w:b/>
          <w:color w:val="828383"/>
          <w:spacing w:val="-5"/>
          <w:sz w:val="26"/>
        </w:rPr>
        <w:t>45</w:t>
      </w:r>
    </w:p>
    <w:p w14:paraId="6DB365C3" w14:textId="77777777" w:rsidR="00D167BC" w:rsidRDefault="00D167BC">
      <w:pPr>
        <w:jc w:val="right"/>
        <w:rPr>
          <w:rFonts w:ascii="Georgia"/>
          <w:b/>
          <w:sz w:val="26"/>
        </w:rPr>
        <w:sectPr w:rsidR="00D167BC">
          <w:pgSz w:w="19200" w:h="10800" w:orient="landscape"/>
          <w:pgMar w:top="1220" w:right="0" w:bottom="0" w:left="0" w:header="720" w:footer="720" w:gutter="0"/>
          <w:cols w:space="720"/>
        </w:sectPr>
      </w:pPr>
    </w:p>
    <w:p w14:paraId="1653CF12" w14:textId="77777777" w:rsidR="00D167BC" w:rsidRDefault="00000000">
      <w:pPr>
        <w:pStyle w:val="BodyText"/>
        <w:rPr>
          <w:rFonts w:ascii="Georgia"/>
          <w:b/>
          <w:sz w:val="20"/>
        </w:rPr>
      </w:pPr>
      <w:r>
        <w:rPr>
          <w:rFonts w:ascii="Georgia"/>
          <w:b/>
          <w:noProof/>
          <w:sz w:val="20"/>
        </w:rPr>
        <w:lastRenderedPageBreak/>
        <mc:AlternateContent>
          <mc:Choice Requires="wpg">
            <w:drawing>
              <wp:anchor distT="0" distB="0" distL="0" distR="0" simplePos="0" relativeHeight="485846528" behindDoc="1" locked="0" layoutInCell="1" allowOverlap="1" wp14:anchorId="0C06E2F0" wp14:editId="7F3CC69C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6858000"/>
                <wp:effectExtent l="0" t="0" r="0" b="0"/>
                <wp:wrapNone/>
                <wp:docPr id="802" name="Group 8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192000" cy="6858000"/>
                          <a:chOff x="0" y="0"/>
                          <a:chExt cx="12192000" cy="6858000"/>
                        </a:xfrm>
                      </wpg:grpSpPr>
                      <pic:pic xmlns:pic="http://schemas.openxmlformats.org/drawingml/2006/picture">
                        <pic:nvPicPr>
                          <pic:cNvPr id="803" name="Image 80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1998" cy="68579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04" name="Graphic 804"/>
                        <wps:cNvSpPr/>
                        <wps:spPr>
                          <a:xfrm>
                            <a:off x="268986" y="0"/>
                            <a:ext cx="1169606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696065" h="6858000">
                                <a:moveTo>
                                  <a:pt x="1169593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858000"/>
                                </a:lnTo>
                                <a:lnTo>
                                  <a:pt x="11695938" y="6858000"/>
                                </a:lnTo>
                                <a:lnTo>
                                  <a:pt x="116959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05" name="Image 80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38200" y="272034"/>
                            <a:ext cx="1992629" cy="3368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06" name="Graphic 806"/>
                        <wps:cNvSpPr/>
                        <wps:spPr>
                          <a:xfrm>
                            <a:off x="838580" y="6089522"/>
                            <a:ext cx="105213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521315">
                                <a:moveTo>
                                  <a:pt x="0" y="0"/>
                                </a:moveTo>
                                <a:lnTo>
                                  <a:pt x="10520908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C1C1C1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07" name="Image 807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38200" y="6236970"/>
                            <a:ext cx="1040891" cy="38480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F20A282" id="Group 802" o:spid="_x0000_s1026" style="position:absolute;margin-left:0;margin-top:0;width:960pt;height:540pt;z-index:-17469952;mso-wrap-distance-left:0;mso-wrap-distance-right:0;mso-position-horizontal-relative:page;mso-position-vertical-relative:page" coordsize="121920,6858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B24mk3e1KF54qzHZzy+tYzn&#10;7M0hCcyruoyfStFNNzVqPToV9TXPLFQgejDL60zIVDJU6afNJ61rlCKQHbXLLFTPQhlkP+XpUTSl&#10;FWYrKGPtTtvHSjGK5JVZT6npQw9GG1MKKKKyOk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RetSBsVG3SmO+w0WuLm5CQrikzVGTUsH91kVUe&#10;9mk9TXbDCzmeVVzGjTNeW/gXuTVCTUsN+64qkQabjHvXbHCwieTVzCtUHM3mUlFFdZ5o2iiirJ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D5tooor6s/Gg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B820UUV9WfjQ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Pm2iiivqz8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B820UUV9WfjQ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Pm2iiivqz8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B820UUV9WfjQ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Pm2&#10;iiivqz8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HzbRRRX1Z+N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+baKKK+rPxo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Dw+iiirPmgooooAKKKKACiiigAooooAKKKKACiii&#10;gAooooAKKKKACiiigAooooAKKKKACiiigAooooAKKKKACiiigAooq9aaHqF//qLVmoEUN1Jgmuws&#10;/h9cSn/SbpbX/wAifyresvAunWn+vJu/pQdMMPUqHmuwua2bLwrqN63FqV/67fu69Ms9PtrH/UWf&#10;2OrHTmg7YYPucTZ/DnB/f3YP/XDmtuz8JafYdLQ3f/Xetyk7+9ZnVCjCmRxx+VUtFFM2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Dw+iiirPmgooooAKKKKACiiigAooooAKKKKACiiigAooooAKKKK&#10;ACiiigAooooAKKKKACiiigBMnFJWxZeGNRvX4tCv/Xb93W/Z/Dvn9/dg/wDXDmg0hSnUOK2E8VYg&#10;sp7lsQqbg+1emWfg7TrA/wDHobv/AK71rxx+V+5goOyGDbPNbLwRqNyeR9lH/Tc4robT4eQRtm4v&#10;c/8AXH93/OusxijqKDqhhqcDNtdB06zOYbQk+9aWTTsH1owfWs7HTyBRRRTK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EBo/Ssy68S6NZ/666tj9BWBe&#10;fFHRbQ4hF3dfXit4UpzOStjMLQ/i1DsuPwo6e1eYXXxZlkb/AEezt7cek37w/wDstYF9471m/PF2&#10;VH/TA+XXRDCzPJq55hYf3z2q4uLa1/e3FYt5440axP8Ax9n/ALYfva8Unurm4/eS96h2s3JFdEMF&#10;A8mtxDP/AJdUz1K7+LNtEf3NpdXY/wCm58r/AOLrDuvipq9yf3P2a0H+zxXFF1NIceldMMPRgeTV&#10;zbG1P+XhsXnijV74Znu7oj6ny6xjk04xkUmdtdCgeVKc5/xRtFFFWQ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SVFFFfKH7K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cieZSANooqx/Z0/rRWPtYHR9Xrf8+z6Iooor5s/XQ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EFKfeg1Xur6CzbE1&#10;3a2p9J56RPP7Mnxz70GuYvfiLo1p1uzd/wDXCDFYF38Wxn/QbTH/AF8T10Qw85nnVs0wVD/l4ejd&#10;KOteP3nxM1i5ObdbWz9oIc/+h7q5681nUdQP+kXlzdf9d5s10QwUzyK2f0YfwqZ7dd+I9O03ie8t&#10;Saxbv4oaLatiA3N17wQf/F1480hPFAjLV0QwUDya2fYqf8I9Auvi3cSN+5srYr/08fvP/ia5+98e&#10;6zfni7I/64Hy657cD2/WjKjtXTCjCmeVWzDFV/8Al4TTXNxct505NyfWaq9FFdR5wUUUUxh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D8A96M&#10;D1qRLJn6ip49LuPU/lWE6sIG8MPWqf8ALspFs0DFaSadmrMemwr2Nc88XA7Y5ZWmYwZm4qaOzuZR&#10;W1HGIu1PV8dF/WsJYxvZHbHKof8AL2oY0emVZj001bJxS1zSrzZ3QwNGAxLWBO5NSBabupdxrLnZ&#10;2QhCmFFFFZmp7hRRRUH0o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Oo3c0gBNTx2c0vYmsef2ZcYzmQl6bmr6admp00ysp4iB3QwNaZmGVm70iI0net1LKCLtU&#10;nGema55Y3sdkMpn/AMvahjR6fcSepqePTK0iADSCueWKmzthllGmQJpUHvU8dkEHB/SjBHajB9K5&#10;pTnM9CNGjDaAUUUVmbBRRRQAUUUUAFFFFABRRRQAUUUUAe4UUUVB9K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UIZKQDsD1pNoqymnXEnfNTx6Ua5Z1YQOyGErVP+XZminCtZNMh96mitTHWEsVBn&#10;bDLaxkJa76sR6fP71pY96VVrKeLmdsMsgUE0oCrEemQJ2NTFW9KNh9K5pVpzO2GEow+wKqlDRRRX&#10;OdoUUUUAFFFFABRRRQAUUUUAFFFFABRRRQAUUUUAFFFFABRRRQAUUUUAe4UUUVB9K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V57u3sj5s139&#10;kPpPQBOPrRjNc7e+PdG0/rdG7/64CsC7+LNtE2ILTPvMPL/+KraGHnM8utmOFof8vD0HpR1ryK9+&#10;J2s3J/cfZbT/AK94f/i65678QalqZ/0i8urr2M1dMMFM8mrn9GH8Kme33Ws6fpxxNdWtqfQT5rDu&#10;viTolq2InuLj3hhyP/HtteOF2Y4JoEbHoP1rohgoHk1s+r1P4UD0C8+LVwD+4tR/23rDvPiLrN8f&#10;+Ps2o/6d+K5vI9KT5a6YYeEDyq2YYqv/AMvC1eXlxfN5txdG6P8A02NVaKK6DhG0UUVZI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72oIJq&#10;WOPeanjsZpOgJrGc4UzeNKcyoXpOprRTTSatR6dCvqa5pYuB3Qy+tMxi7HvT0tLibtW4kYj6U9SB&#10;2rCWMb2R2Qyn/n7UMiPS7ip49Lq8SKAw7CuaVebO2GX0aZGlrAncmnhc0ZPpRuIrKc+c7YQhTCii&#10;iszUKKKKACiiigAooooAKKKKACiiigAooooAKKKKACiiigAooooAKKKKACiiigAooooAKKKKACii&#10;igD3CiiioPpQ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EPHSiqF1q2n2Zx&#10;Nd2tofaesW7+JuiWr4ha5uveCDP/AKFtqoUpzOStjKFD+LUOp5o715tdfFqcn/QbbA/6bzZrndQ+&#10;Ims3zf8AH59lH/TvxXTDCTPJrZ5gof3z2usa78VaPYnE+q23/buPN/8AQK8UvdTur4gzXVxdf9dz&#10;VXYSc10QwR5NbiGp/wAuqZ6xd/FbTYjiC1ubr/yF/KsC8+K9/I37i0tbUe37yuGJHpTQeeldMMJR&#10;geVVzjG1P+Xh0N5431m/b97qtyP+uJ8v/wBArAcmWkYEUgYgV0whCB5M6s5/xRKKKK2I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HbjSFqAN&#10;xqxHaSy9s1POXGM5kO1T3pdgPerSaXce9WI9JNc08RCB2wwNap/y7Mwys3ejY0tbiWUEXapOM9M1&#10;zyxvY7YZTP8A5e1DHSyuJD1JqaPTK0iADSCueWKmzthllGmVE0qD3qzFZQx9qdt46UYxXPKrOe52&#10;Qw9GH/LsKKKKyOoKKKKACiiigAooooAKKKKACiiigAooooAKKKKACiiigAooooAKKKKACiiigAoo&#10;ooAKKKKACiiigAooooAKKKKACiiigAooooAKKKKAPcKKKKg+l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PwPWk2irK2Nw/ep49KNck6sIHXDCVqn2DOGaWtdNNhqeOzhj7E1nLFwZ2wy2sY&#10;y25epUsJ+wNauPelVa5p4uZ2wyyBRTSlFTx6ZAnbNWCp9KTb7VhPETmdsMJRp/8ALsFUoaKKK5ju&#10;CiiigAooooAKKKKACiiigAooooAKKKKACiiigAooooAKKKKACiiigAooooAKKKKACiiigAooooAK&#10;KKKACiiigAooooAKKKKACiiigAooooAKKKKACiiigAooooAKKKKAPcKKKKg+l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qK4uLa1/fXH+h0A&#10;SUdO1YF5450WwP8Ax94/64fvawbz4s2sR/c2tzdj/pv+7/8Ai63hSnM4K2Y4Wh/y8O9o968kuvil&#10;q90cQm3tPp/9nWDeeKNRvj+/u7k/WuiGCmeRVz/Cw/gnt9zqmn6ecS3Vtan0nmzXP3fxI0W2OD/p&#10;XvBB/wDF143vdxjOTSrCx5xXRDBQPKrZ/Xn/AAqZ6Hd/FkZ/0G0wP+niasS6+JOsXJ/4+TaD/phF&#10;XK5HXFLhTXTHDwgeTWzPG1/+XhdvNSub8/6RdXFz/wBd5c/zqgTzSZNAGa6NjzpS5woooqy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PwD3owPWpEsbiTvU8el3HqfyrCdWEDeGHrVP+XZ&#10;UJpuDmtVNNzVqPT4V7E1zyxcD0oZZWmYSbpe9TR6fcy9K2yFHWnLIo7VzTxc+h2QyqC/izMxNKA7&#10;1Kmkwe9W9h9KTaR2/WsJ4iczthgqEPsEaQ+XzUqUbMUlczdzthDkCiiigY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B7hRRRUH0o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VF/qqAJPpR+lY154q0iw/4+NVth/wBcB5v/AKBW&#10;Fd/FbTYjiC1ubv8A8hVvClOZwVcfhaH8Wodt7dqM815VefFe+c/6PaW1sPb95WDeeNdav3zJq1yu&#10;P+eJEf8A6DXRDCzPIrZ/hqf8H3z2y7u7awPmz3n2P/r4rEvfiBo2n9bo3f8A1wFeJmVpOtGwkdK6&#10;IYKB5VbiGv8A8uqZ6ZdfFm2LYgsyR6zTeX/8VWDd/FLV7ls26W1mPSCHP/oe6uRLLSYBrphh6MDy&#10;a2Z42p/y8NS813UNTP8ApF3c3R95iayixY0mKdtJroPOlKcxtFFFWQ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GOaKcI95q1HYTS9qxnOFM0&#10;hSnMqFqB9K0I9MNTppcJ9a554uB2Qy+tMyjIzd6eluZetbSW8EfapQyjtWUsa+iPQhlP/P2oZMel&#10;z+hqSPTq0CRQCPSueWKmzuhl9GBAlnCncmpY4zGaWlya55SlM7YUYU9hKKKKyNQ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PcKKKKg+l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T+VHTNV7i8trH99PefY/wDr4rE1Hx7o&#10;2nnBu/tR/wCmH72qhCczGtiaND+NUOkzSfhXn938V7eI/wCj2e4esv7v/wCKrDvPihq9y37gW1oP&#10;+neH/wCLrohhax5FbOsFA9c6CqF1rWnWRxNd2tqfQT14jfeItS1E/v7u5b6zZrOIZu2a6YYI8qtx&#10;D/z6pnsd38SdFtWxE9xcD1hhz/6FtrAvfi1cA4sLQf8AbfmvOzGwPIoGB1FdEMJRPIq5zjanXkOl&#10;v/iLrF6ebo2o/wCmBxWHf6lc35zPdXN1/wBd6q8U4PjoK6YQhTPKrYitX/i1COiiitz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dRRT44/M&#10;NQWM2j1oKg96spptw/ep49JNc8sRCB0QwVap9gz8HjijYa2UsYF7mpo4vKrCWKid0MsmY62U0nqa&#10;mTTJ+2a0uKcMVzSxU2ehDLKKKaaWB3qxFp8EfYmpPLPpSYPpXPKrKfU7YYWjD/l2FFFFZHU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PwD3owPWp&#10;EtLh+9Tx6Xcep/KsJ1YQN4YetU/5dlItmgYrVj0up49PhXsTWE8XA7o5ZWmYp3HjNTR2dzLW2Qo6&#10;05ZFHauWWLn0PQhlUF/FmZSaStTppMHvVvYfSk2kdv1rnliJz6nbDA0IfYGR28K+pqRUo3Yo8zHa&#10;udts7YQhDYSiiigY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Bd1Jk0oFWo7OeXsaxnOFM0hCcyruoziryadmrKaZCayniYHZDL60zKLse+&#10;ackJkraS3gj7VKCB2rnljX0O2GU/8/ahjpp80nqanj06tAkUAj0rnlips9GGXUYECWcKdyaljjMZ&#10;paXJrnlKUzthRhT2EooorI1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6iilVfMqCgwPWjA9anTTriQ9TU8elVzzxEIHTDCVqn/LsoYPHFGw1spYwepqaOLy&#10;qwliondDLJmMtrO/cmpk0u4rTOe9AxXNLFTZ2wyuiVU0oDv+lTR6dCnapfLNLsaspVp1D0IYSjD7&#10;AlFFFc51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/APejA9akS0uH71PHpdx6n8qwnVhA3hh61T/l2Ui2aBitJNOzVmPTYV7GueeLgdscsrTMYMzcV&#10;NHZ3MtbUcYi7U9Xx0X9awljG9kdscqh/y9qGSmkirEelQAd6teWaNntXLKvNnowwNCH2BkdrAnc0&#10;8Lmj8KXOKxcmzphCFMSiiipNQ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dRu5pACanjs5pexNY8/sy4xnMgLUZxV5NOzVhNMBrOeJgdsMvrzMsux75oSFp&#10;eorcS1gj6ipQQO1c0sa+h2wym38WoY0enzyepqePTTir5wKUVzyxU2dsMuo0yFNPgqWO1WPocU7y&#10;2FJsb0rmlOUz0IUYQ+wFFFFZmw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cieZSAXA9aTaKspp1xJ3zU8elGuWdWEDshhK1T/l2Z&#10;+DxxRsNbKafB6mnR2/l9Kwlios7YZZUMlbMv1qxHpc/bNaIpRispYuZ2wyyiU00lRU8emQp2Jqby&#10;zS7GrllWnM9CGEo0/sCKpQ0UUVgdQ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SbAe9GwetOS1L1PHpdzWE5wgbwozqfYKZbNAxWkmnZqzHpsK9&#10;jXPPFwO2OWVpmMGZuKclncS9K3o4xF2p6vjov61hLGN7I7Y5VD/l7UMaPTKsx6aatk4pa5pV5s7o&#10;YGjAZHawJ3Jp+zNGT6UbjWTk5nZCEKYUUUVmah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7caQtQBuNWI7SWXtmp5y4xnMgL03NaEemTehqZNMrmliIHb&#10;DA1pmYZWbvSIjSd63UsoIu1ScZ6Zrnljex2wymf/AC9qGNHp9xJ6mp49MrSIANIK55YqbO2GWUaZ&#10;UTSoPerMVmE6GnbeOlGMVzyqznudkMPRh/y7Ciiisjq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H4HrSbRVlbG4fvU8elGuSdWEDrhhK1T7BnDN&#10;LWummw1PHZwx9iazli4M7YZbWMZLXfUqWE/YGtXHvSqtc08XM7YZZAoJpQFWI9MgTsamKt6UbD6V&#10;zyrTmd0MJRh9gVVKGiiiuc7Q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72oIJqWOPeanjsZpOgJrGc4UzeNKcyoXpOprRTTSatR6dCvqa5pYu&#10;B3Qy+tMxi7HvT0tLibtW4kYj6U9SB2rCWMb2R2Qyn/n7UMlNLn96mj0ur3A7UbgK5p15zO2GX0aZ&#10;AlrCnrUwXNGT6UbiKylLmO2EIU9gooorM1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B240hagDcasR20svqannLjGcyHap70uwHvVpNLuPerEe&#10;kmuaeIhA7YYGtU/5dmYZG9f0pApbtW2tlBF2qbK+ma5pYvsdkMpn/wAvahjpZXEh6k0+PTa1SADS&#10;CsJYqbO6GWUYFRNKg96sxWUMfanbeOlGMVzyqznudkMPRh/y7Ciiisjq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D2/8KjuLi2tf3tx/odeJXfjjWb5v+Ps&#10;r/1w/d/+gVjy3DXLGSbr7V6EMEc1biKH/Lqme13njnRrH/l7I/64fva5+9+LNtCf3Npc3g/6bnyv&#10;/i68vKMBkihWA7ZrphhIHk1s8xVT+4djdfFPWLo4g+zWn0/+zrE1DxRqOp5+0Xd1iY9M/u/++Kyc&#10;BetAcAdK6IUYQPJrYvFV/wCLUGUUUVucg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P2qe/6Uu0Y6/pU6WFxJ3qRNJNYTrQgdcMJWqfY&#10;KIzS1rppsNTR2MCdia55YuDO2GWVjEW23VYSwmk7E1q496VVrmnipnbDLIdSimlKKnTTIPerBU+l&#10;Jt9qwniJzO2GEo0/+XYKpQ0UUVzHc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c7RRRX1B+fh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Lu9qCCaekW6rMdjNJ0BNYTnCBv&#10;ClOZUL0nU1opppNWo9OhX1Nc8sXA7oZfWmYxdj3pyW9xLW2kSxVKpA7VhLGN7I7IZV/z9qGRHpdx&#10;U8el1eJFAYdhXNKvNnbDL6NMgS1hXualEPlmlpcms5TlM7YUoUxKKKKyNQ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52iiivqD8/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DrR&#10;g0oHNWI4d9QXGHOQ7VPel2A96tJpdx71LHpBrnniIQO2GBrT/wCXZnl2PU0bC3QVtJYwR9qnRRH2&#10;/WueWKj0OyGUz/5e1DGSyuJD1Jp8em1qkAGkFc8sVNndDLKMComlQe9WItPhj7Gn7eOlGMVzyqzm&#10;dsMPRh/y7Ciiisjp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BdpHejbjvQz1HJcQr6mmotinOEB+4jv+lLvPrVeTVYB6/lVaTVR6Vv9Xmcc&#10;8bQh/wAvDROKYcdqzpNTn9TUD3s0nqa0+qzOWeZ0UbfGKja5t19/rWFsb0oCEHpXTHBeZxzzaf8A&#10;z7NeTU4j61AdSxWdzRtzWn1SBzSzCtMuyapce9QPe3Enaoy49KTKntXT7KEDiniK1T/l4NooorYw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eOhq7pn3qKK5MT/DPQwP8aBpUUUV4R9g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">
                <v:shape id="Image 803" o:spid="_x0000_s1027" type="#_x0000_t75" style="position:absolute;width:121919;height:685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">
                  <v:imagedata r:id="rId8" o:title=""/>
                </v:shape>
                <v:shape id="Graphic 804" o:spid="_x0000_s1028" style="position:absolute;left:2689;width:116961;height:68580;visibility:visible;mso-wrap-style:square;v-text-anchor:top" coordsize="11696065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" path="m11695938,l,,,6858000r11695938,l11695938,xe" stroked="f">
                  <v:path arrowok="t"/>
                </v:shape>
                <v:shape id="Image 805" o:spid="_x0000_s1029" type="#_x0000_t75" style="position:absolute;left:8382;top:2720;width:19926;height:33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">
                  <v:imagedata r:id="rId9" o:title=""/>
                </v:shape>
                <v:shape id="Graphic 806" o:spid="_x0000_s1030" style="position:absolute;left:8385;top:60895;width:105213;height:12;visibility:visible;mso-wrap-style:square;v-text-anchor:top" coordsize="105213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" path="m,l10520908,e" filled="f" strokecolor="#c1c1c1" strokeweight="1.5pt">
                  <v:stroke dashstyle="1 1"/>
                  <v:path arrowok="t"/>
                </v:shape>
                <v:shape id="Image 807" o:spid="_x0000_s1031" type="#_x0000_t75" style="position:absolute;left:8382;top:62369;width:10408;height:38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">
                  <v:imagedata r:id="rId10" o:title=""/>
                </v:shape>
                <w10:wrap anchorx="page" anchory="page"/>
              </v:group>
            </w:pict>
          </mc:Fallback>
        </mc:AlternateContent>
      </w:r>
      <w:r>
        <w:rPr>
          <w:rFonts w:ascii="Georgia"/>
          <w:b/>
          <w:noProof/>
          <w:sz w:val="20"/>
        </w:rPr>
        <mc:AlternateContent>
          <mc:Choice Requires="wpg">
            <w:drawing>
              <wp:anchor distT="0" distB="0" distL="0" distR="0" simplePos="0" relativeHeight="485847040" behindDoc="1" locked="0" layoutInCell="1" allowOverlap="1" wp14:anchorId="599C3C11" wp14:editId="59B9398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6858000"/>
                <wp:effectExtent l="0" t="0" r="0" b="0"/>
                <wp:wrapNone/>
                <wp:docPr id="808" name="Group 8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192000" cy="6858000"/>
                          <a:chOff x="0" y="0"/>
                          <a:chExt cx="12192000" cy="6858000"/>
                        </a:xfrm>
                      </wpg:grpSpPr>
                      <pic:pic xmlns:pic="http://schemas.openxmlformats.org/drawingml/2006/picture">
                        <pic:nvPicPr>
                          <pic:cNvPr id="809" name="Image 809"/>
                          <pic:cNvPicPr/>
                        </pic:nvPicPr>
                        <pic:blipFill>
                          <a:blip r:embed="rId10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1999" cy="68579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10" name="Graphic 810"/>
                        <wps:cNvSpPr/>
                        <wps:spPr>
                          <a:xfrm>
                            <a:off x="838187" y="6360121"/>
                            <a:ext cx="783590" cy="2933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3590" h="293370">
                                <a:moveTo>
                                  <a:pt x="929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3261"/>
                                </a:lnTo>
                                <a:lnTo>
                                  <a:pt x="35318" y="133261"/>
                                </a:lnTo>
                                <a:lnTo>
                                  <a:pt x="35318" y="85915"/>
                                </a:lnTo>
                                <a:lnTo>
                                  <a:pt x="80010" y="85915"/>
                                </a:lnTo>
                                <a:lnTo>
                                  <a:pt x="80010" y="56591"/>
                                </a:lnTo>
                                <a:lnTo>
                                  <a:pt x="35318" y="56591"/>
                                </a:lnTo>
                                <a:lnTo>
                                  <a:pt x="35318" y="30784"/>
                                </a:lnTo>
                                <a:lnTo>
                                  <a:pt x="92900" y="30784"/>
                                </a:lnTo>
                                <a:lnTo>
                                  <a:pt x="92900" y="0"/>
                                </a:lnTo>
                                <a:close/>
                              </a:path>
                              <a:path w="783590" h="293370">
                                <a:moveTo>
                                  <a:pt x="108737" y="246430"/>
                                </a:moveTo>
                                <a:lnTo>
                                  <a:pt x="107848" y="242036"/>
                                </a:lnTo>
                                <a:lnTo>
                                  <a:pt x="105879" y="238226"/>
                                </a:lnTo>
                                <a:lnTo>
                                  <a:pt x="104038" y="234556"/>
                                </a:lnTo>
                                <a:lnTo>
                                  <a:pt x="102844" y="232803"/>
                                </a:lnTo>
                                <a:lnTo>
                                  <a:pt x="101841" y="231330"/>
                                </a:lnTo>
                                <a:lnTo>
                                  <a:pt x="99212" y="228701"/>
                                </a:lnTo>
                                <a:lnTo>
                                  <a:pt x="82207" y="218732"/>
                                </a:lnTo>
                                <a:lnTo>
                                  <a:pt x="84112" y="217995"/>
                                </a:lnTo>
                                <a:lnTo>
                                  <a:pt x="101549" y="194830"/>
                                </a:lnTo>
                                <a:lnTo>
                                  <a:pt x="101549" y="186766"/>
                                </a:lnTo>
                                <a:lnTo>
                                  <a:pt x="100812" y="182664"/>
                                </a:lnTo>
                                <a:lnTo>
                                  <a:pt x="100774" y="182524"/>
                                </a:lnTo>
                                <a:lnTo>
                                  <a:pt x="100406" y="181343"/>
                                </a:lnTo>
                                <a:lnTo>
                                  <a:pt x="99504" y="178409"/>
                                </a:lnTo>
                                <a:lnTo>
                                  <a:pt x="98031" y="174167"/>
                                </a:lnTo>
                                <a:lnTo>
                                  <a:pt x="95542" y="170497"/>
                                </a:lnTo>
                                <a:lnTo>
                                  <a:pt x="91884" y="167271"/>
                                </a:lnTo>
                                <a:lnTo>
                                  <a:pt x="88366" y="164045"/>
                                </a:lnTo>
                                <a:lnTo>
                                  <a:pt x="83527" y="161264"/>
                                </a:lnTo>
                                <a:lnTo>
                                  <a:pt x="72682" y="157657"/>
                                </a:lnTo>
                                <a:lnTo>
                                  <a:pt x="72682" y="245110"/>
                                </a:lnTo>
                                <a:lnTo>
                                  <a:pt x="72682" y="252006"/>
                                </a:lnTo>
                                <a:lnTo>
                                  <a:pt x="72097" y="254939"/>
                                </a:lnTo>
                                <a:lnTo>
                                  <a:pt x="70777" y="256984"/>
                                </a:lnTo>
                                <a:lnTo>
                                  <a:pt x="69456" y="259194"/>
                                </a:lnTo>
                                <a:lnTo>
                                  <a:pt x="59207" y="263880"/>
                                </a:lnTo>
                                <a:lnTo>
                                  <a:pt x="56718" y="264325"/>
                                </a:lnTo>
                                <a:lnTo>
                                  <a:pt x="54508" y="264464"/>
                                </a:lnTo>
                                <a:lnTo>
                                  <a:pt x="34582" y="264464"/>
                                </a:lnTo>
                                <a:lnTo>
                                  <a:pt x="34582" y="232803"/>
                                </a:lnTo>
                                <a:lnTo>
                                  <a:pt x="54508" y="232803"/>
                                </a:lnTo>
                                <a:lnTo>
                                  <a:pt x="72682" y="245110"/>
                                </a:lnTo>
                                <a:lnTo>
                                  <a:pt x="72682" y="157657"/>
                                </a:lnTo>
                                <a:lnTo>
                                  <a:pt x="71221" y="157162"/>
                                </a:lnTo>
                                <a:lnTo>
                                  <a:pt x="65938" y="156464"/>
                                </a:lnTo>
                                <a:lnTo>
                                  <a:pt x="65938" y="193217"/>
                                </a:lnTo>
                                <a:lnTo>
                                  <a:pt x="65938" y="200990"/>
                                </a:lnTo>
                                <a:lnTo>
                                  <a:pt x="64338" y="204660"/>
                                </a:lnTo>
                                <a:lnTo>
                                  <a:pt x="61112" y="206705"/>
                                </a:lnTo>
                                <a:lnTo>
                                  <a:pt x="57734" y="208762"/>
                                </a:lnTo>
                                <a:lnTo>
                                  <a:pt x="54076" y="209791"/>
                                </a:lnTo>
                                <a:lnTo>
                                  <a:pt x="34582" y="209791"/>
                                </a:lnTo>
                                <a:lnTo>
                                  <a:pt x="34582" y="181343"/>
                                </a:lnTo>
                                <a:lnTo>
                                  <a:pt x="51727" y="181343"/>
                                </a:lnTo>
                                <a:lnTo>
                                  <a:pt x="60820" y="184429"/>
                                </a:lnTo>
                                <a:lnTo>
                                  <a:pt x="62433" y="185445"/>
                                </a:lnTo>
                                <a:lnTo>
                                  <a:pt x="63601" y="186918"/>
                                </a:lnTo>
                                <a:lnTo>
                                  <a:pt x="64477" y="188823"/>
                                </a:lnTo>
                                <a:lnTo>
                                  <a:pt x="65506" y="190868"/>
                                </a:lnTo>
                                <a:lnTo>
                                  <a:pt x="65938" y="193217"/>
                                </a:lnTo>
                                <a:lnTo>
                                  <a:pt x="65938" y="156464"/>
                                </a:lnTo>
                                <a:lnTo>
                                  <a:pt x="63449" y="156133"/>
                                </a:lnTo>
                                <a:lnTo>
                                  <a:pt x="0" y="156133"/>
                                </a:lnTo>
                                <a:lnTo>
                                  <a:pt x="0" y="289687"/>
                                </a:lnTo>
                                <a:lnTo>
                                  <a:pt x="54076" y="289687"/>
                                </a:lnTo>
                                <a:lnTo>
                                  <a:pt x="94805" y="280441"/>
                                </a:lnTo>
                                <a:lnTo>
                                  <a:pt x="106667" y="264325"/>
                                </a:lnTo>
                                <a:lnTo>
                                  <a:pt x="107848" y="260731"/>
                                </a:lnTo>
                                <a:lnTo>
                                  <a:pt x="108673" y="252006"/>
                                </a:lnTo>
                                <a:lnTo>
                                  <a:pt x="108737" y="246430"/>
                                </a:lnTo>
                                <a:close/>
                              </a:path>
                              <a:path w="783590" h="293370">
                                <a:moveTo>
                                  <a:pt x="217601" y="133261"/>
                                </a:moveTo>
                                <a:lnTo>
                                  <a:pt x="207848" y="105702"/>
                                </a:lnTo>
                                <a:lnTo>
                                  <a:pt x="198704" y="79895"/>
                                </a:lnTo>
                                <a:lnTo>
                                  <a:pt x="181317" y="30784"/>
                                </a:lnTo>
                                <a:lnTo>
                                  <a:pt x="170421" y="0"/>
                                </a:lnTo>
                                <a:lnTo>
                                  <a:pt x="163537" y="0"/>
                                </a:lnTo>
                                <a:lnTo>
                                  <a:pt x="163537" y="79895"/>
                                </a:lnTo>
                                <a:lnTo>
                                  <a:pt x="133350" y="79895"/>
                                </a:lnTo>
                                <a:lnTo>
                                  <a:pt x="148729" y="30784"/>
                                </a:lnTo>
                                <a:lnTo>
                                  <a:pt x="163537" y="79895"/>
                                </a:lnTo>
                                <a:lnTo>
                                  <a:pt x="163537" y="0"/>
                                </a:lnTo>
                                <a:lnTo>
                                  <a:pt x="129679" y="0"/>
                                </a:lnTo>
                                <a:lnTo>
                                  <a:pt x="80746" y="133261"/>
                                </a:lnTo>
                                <a:lnTo>
                                  <a:pt x="117373" y="133261"/>
                                </a:lnTo>
                                <a:lnTo>
                                  <a:pt x="126174" y="105702"/>
                                </a:lnTo>
                                <a:lnTo>
                                  <a:pt x="170713" y="105702"/>
                                </a:lnTo>
                                <a:lnTo>
                                  <a:pt x="179362" y="133261"/>
                                </a:lnTo>
                                <a:lnTo>
                                  <a:pt x="217601" y="133261"/>
                                </a:lnTo>
                                <a:close/>
                              </a:path>
                              <a:path w="783590" h="293370">
                                <a:moveTo>
                                  <a:pt x="226834" y="259041"/>
                                </a:moveTo>
                                <a:lnTo>
                                  <a:pt x="161925" y="259041"/>
                                </a:lnTo>
                                <a:lnTo>
                                  <a:pt x="161925" y="236169"/>
                                </a:lnTo>
                                <a:lnTo>
                                  <a:pt x="211747" y="236169"/>
                                </a:lnTo>
                                <a:lnTo>
                                  <a:pt x="211747" y="207441"/>
                                </a:lnTo>
                                <a:lnTo>
                                  <a:pt x="161925" y="207441"/>
                                </a:lnTo>
                                <a:lnTo>
                                  <a:pt x="161925" y="186766"/>
                                </a:lnTo>
                                <a:lnTo>
                                  <a:pt x="222580" y="186766"/>
                                </a:lnTo>
                                <a:lnTo>
                                  <a:pt x="222580" y="156133"/>
                                </a:lnTo>
                                <a:lnTo>
                                  <a:pt x="126606" y="156133"/>
                                </a:lnTo>
                                <a:lnTo>
                                  <a:pt x="126606" y="289687"/>
                                </a:lnTo>
                                <a:lnTo>
                                  <a:pt x="226834" y="289687"/>
                                </a:lnTo>
                                <a:lnTo>
                                  <a:pt x="226834" y="259041"/>
                                </a:lnTo>
                                <a:close/>
                              </a:path>
                              <a:path w="783590" h="293370">
                                <a:moveTo>
                                  <a:pt x="341566" y="133261"/>
                                </a:moveTo>
                                <a:lnTo>
                                  <a:pt x="316191" y="87820"/>
                                </a:lnTo>
                                <a:lnTo>
                                  <a:pt x="312991" y="82092"/>
                                </a:lnTo>
                                <a:lnTo>
                                  <a:pt x="319443" y="78143"/>
                                </a:lnTo>
                                <a:lnTo>
                                  <a:pt x="324573" y="73012"/>
                                </a:lnTo>
                                <a:lnTo>
                                  <a:pt x="332193" y="60109"/>
                                </a:lnTo>
                                <a:lnTo>
                                  <a:pt x="334124" y="52920"/>
                                </a:lnTo>
                                <a:lnTo>
                                  <a:pt x="334238" y="36360"/>
                                </a:lnTo>
                                <a:lnTo>
                                  <a:pt x="333070" y="30060"/>
                                </a:lnTo>
                                <a:lnTo>
                                  <a:pt x="332117" y="27863"/>
                                </a:lnTo>
                                <a:lnTo>
                                  <a:pt x="330720" y="24638"/>
                                </a:lnTo>
                                <a:lnTo>
                                  <a:pt x="300545" y="736"/>
                                </a:lnTo>
                                <a:lnTo>
                                  <a:pt x="299224" y="596"/>
                                </a:lnTo>
                                <a:lnTo>
                                  <a:pt x="299224" y="39141"/>
                                </a:lnTo>
                                <a:lnTo>
                                  <a:pt x="299224" y="48971"/>
                                </a:lnTo>
                                <a:lnTo>
                                  <a:pt x="297751" y="52920"/>
                                </a:lnTo>
                                <a:lnTo>
                                  <a:pt x="294830" y="55714"/>
                                </a:lnTo>
                                <a:lnTo>
                                  <a:pt x="291896" y="58648"/>
                                </a:lnTo>
                                <a:lnTo>
                                  <a:pt x="288086" y="60109"/>
                                </a:lnTo>
                                <a:lnTo>
                                  <a:pt x="266103" y="60109"/>
                                </a:lnTo>
                                <a:lnTo>
                                  <a:pt x="266103" y="27863"/>
                                </a:lnTo>
                                <a:lnTo>
                                  <a:pt x="288226" y="27863"/>
                                </a:lnTo>
                                <a:lnTo>
                                  <a:pt x="292188" y="29324"/>
                                </a:lnTo>
                                <a:lnTo>
                                  <a:pt x="297751" y="35191"/>
                                </a:lnTo>
                                <a:lnTo>
                                  <a:pt x="299224" y="39141"/>
                                </a:lnTo>
                                <a:lnTo>
                                  <a:pt x="299224" y="596"/>
                                </a:lnTo>
                                <a:lnTo>
                                  <a:pt x="293941" y="0"/>
                                </a:lnTo>
                                <a:lnTo>
                                  <a:pt x="231521" y="0"/>
                                </a:lnTo>
                                <a:lnTo>
                                  <a:pt x="231521" y="133261"/>
                                </a:lnTo>
                                <a:lnTo>
                                  <a:pt x="266103" y="133261"/>
                                </a:lnTo>
                                <a:lnTo>
                                  <a:pt x="266103" y="87820"/>
                                </a:lnTo>
                                <a:lnTo>
                                  <a:pt x="280911" y="87820"/>
                                </a:lnTo>
                                <a:lnTo>
                                  <a:pt x="303618" y="133261"/>
                                </a:lnTo>
                                <a:lnTo>
                                  <a:pt x="341566" y="133261"/>
                                </a:lnTo>
                                <a:close/>
                              </a:path>
                              <a:path w="783590" h="293370">
                                <a:moveTo>
                                  <a:pt x="365594" y="156133"/>
                                </a:moveTo>
                                <a:lnTo>
                                  <a:pt x="326186" y="156133"/>
                                </a:lnTo>
                                <a:lnTo>
                                  <a:pt x="301713" y="203771"/>
                                </a:lnTo>
                                <a:lnTo>
                                  <a:pt x="301637" y="203631"/>
                                </a:lnTo>
                                <a:lnTo>
                                  <a:pt x="275780" y="156133"/>
                                </a:lnTo>
                                <a:lnTo>
                                  <a:pt x="235191" y="156133"/>
                                </a:lnTo>
                                <a:lnTo>
                                  <a:pt x="282511" y="236461"/>
                                </a:lnTo>
                                <a:lnTo>
                                  <a:pt x="282511" y="289687"/>
                                </a:lnTo>
                                <a:lnTo>
                                  <a:pt x="317982" y="289687"/>
                                </a:lnTo>
                                <a:lnTo>
                                  <a:pt x="317982" y="236169"/>
                                </a:lnTo>
                                <a:lnTo>
                                  <a:pt x="337248" y="203771"/>
                                </a:lnTo>
                                <a:lnTo>
                                  <a:pt x="337337" y="203631"/>
                                </a:lnTo>
                                <a:lnTo>
                                  <a:pt x="365594" y="156133"/>
                                </a:lnTo>
                                <a:close/>
                              </a:path>
                              <a:path w="783590" h="293370">
                                <a:moveTo>
                                  <a:pt x="499237" y="222542"/>
                                </a:moveTo>
                                <a:lnTo>
                                  <a:pt x="489623" y="185597"/>
                                </a:lnTo>
                                <a:lnTo>
                                  <a:pt x="462610" y="160083"/>
                                </a:lnTo>
                                <a:lnTo>
                                  <a:pt x="462610" y="217551"/>
                                </a:lnTo>
                                <a:lnTo>
                                  <a:pt x="462610" y="227672"/>
                                </a:lnTo>
                                <a:lnTo>
                                  <a:pt x="439597" y="258597"/>
                                </a:lnTo>
                                <a:lnTo>
                                  <a:pt x="435051" y="259626"/>
                                </a:lnTo>
                                <a:lnTo>
                                  <a:pt x="424649" y="259626"/>
                                </a:lnTo>
                                <a:lnTo>
                                  <a:pt x="397687" y="232511"/>
                                </a:lnTo>
                                <a:lnTo>
                                  <a:pt x="396963" y="227672"/>
                                </a:lnTo>
                                <a:lnTo>
                                  <a:pt x="396963" y="217551"/>
                                </a:lnTo>
                                <a:lnTo>
                                  <a:pt x="397687" y="212712"/>
                                </a:lnTo>
                                <a:lnTo>
                                  <a:pt x="400621" y="203631"/>
                                </a:lnTo>
                                <a:lnTo>
                                  <a:pt x="402818" y="199669"/>
                                </a:lnTo>
                                <a:lnTo>
                                  <a:pt x="405599" y="196443"/>
                                </a:lnTo>
                                <a:lnTo>
                                  <a:pt x="408393" y="193078"/>
                                </a:lnTo>
                                <a:lnTo>
                                  <a:pt x="411759" y="190436"/>
                                </a:lnTo>
                                <a:lnTo>
                                  <a:pt x="415861" y="188531"/>
                                </a:lnTo>
                                <a:lnTo>
                                  <a:pt x="419963" y="186474"/>
                                </a:lnTo>
                                <a:lnTo>
                                  <a:pt x="424649" y="185597"/>
                                </a:lnTo>
                                <a:lnTo>
                                  <a:pt x="435051" y="185597"/>
                                </a:lnTo>
                                <a:lnTo>
                                  <a:pt x="439597" y="186474"/>
                                </a:lnTo>
                                <a:lnTo>
                                  <a:pt x="443699" y="188531"/>
                                </a:lnTo>
                                <a:lnTo>
                                  <a:pt x="447802" y="190436"/>
                                </a:lnTo>
                                <a:lnTo>
                                  <a:pt x="451180" y="193078"/>
                                </a:lnTo>
                                <a:lnTo>
                                  <a:pt x="453961" y="196443"/>
                                </a:lnTo>
                                <a:lnTo>
                                  <a:pt x="456742" y="199669"/>
                                </a:lnTo>
                                <a:lnTo>
                                  <a:pt x="458939" y="203631"/>
                                </a:lnTo>
                                <a:lnTo>
                                  <a:pt x="458990" y="203771"/>
                                </a:lnTo>
                                <a:lnTo>
                                  <a:pt x="461873" y="212712"/>
                                </a:lnTo>
                                <a:lnTo>
                                  <a:pt x="462610" y="217551"/>
                                </a:lnTo>
                                <a:lnTo>
                                  <a:pt x="462610" y="160083"/>
                                </a:lnTo>
                                <a:lnTo>
                                  <a:pt x="429780" y="152615"/>
                                </a:lnTo>
                                <a:lnTo>
                                  <a:pt x="422440" y="152920"/>
                                </a:lnTo>
                                <a:lnTo>
                                  <a:pt x="384937" y="167881"/>
                                </a:lnTo>
                                <a:lnTo>
                                  <a:pt x="363296" y="201079"/>
                                </a:lnTo>
                                <a:lnTo>
                                  <a:pt x="360324" y="222542"/>
                                </a:lnTo>
                                <a:lnTo>
                                  <a:pt x="360654" y="230047"/>
                                </a:lnTo>
                                <a:lnTo>
                                  <a:pt x="375742" y="268046"/>
                                </a:lnTo>
                                <a:lnTo>
                                  <a:pt x="408597" y="289814"/>
                                </a:lnTo>
                                <a:lnTo>
                                  <a:pt x="429780" y="292900"/>
                                </a:lnTo>
                                <a:lnTo>
                                  <a:pt x="437134" y="292557"/>
                                </a:lnTo>
                                <a:lnTo>
                                  <a:pt x="474764" y="277342"/>
                                </a:lnTo>
                                <a:lnTo>
                                  <a:pt x="489597" y="259626"/>
                                </a:lnTo>
                                <a:lnTo>
                                  <a:pt x="491159" y="256933"/>
                                </a:lnTo>
                                <a:lnTo>
                                  <a:pt x="491261" y="256692"/>
                                </a:lnTo>
                                <a:lnTo>
                                  <a:pt x="493966" y="250685"/>
                                </a:lnTo>
                                <a:lnTo>
                                  <a:pt x="496265" y="244081"/>
                                </a:lnTo>
                                <a:lnTo>
                                  <a:pt x="497916" y="237223"/>
                                </a:lnTo>
                                <a:lnTo>
                                  <a:pt x="498017" y="236461"/>
                                </a:lnTo>
                                <a:lnTo>
                                  <a:pt x="498068" y="236169"/>
                                </a:lnTo>
                                <a:lnTo>
                                  <a:pt x="498906" y="230047"/>
                                </a:lnTo>
                                <a:lnTo>
                                  <a:pt x="499008" y="227672"/>
                                </a:lnTo>
                                <a:lnTo>
                                  <a:pt x="499237" y="222542"/>
                                </a:lnTo>
                                <a:close/>
                              </a:path>
                              <a:path w="783590" h="293370">
                                <a:moveTo>
                                  <a:pt x="636384" y="156133"/>
                                </a:moveTo>
                                <a:lnTo>
                                  <a:pt x="601370" y="156133"/>
                                </a:lnTo>
                                <a:lnTo>
                                  <a:pt x="601370" y="230606"/>
                                </a:lnTo>
                                <a:lnTo>
                                  <a:pt x="589292" y="213004"/>
                                </a:lnTo>
                                <a:lnTo>
                                  <a:pt x="550227" y="156133"/>
                                </a:lnTo>
                                <a:lnTo>
                                  <a:pt x="517994" y="156133"/>
                                </a:lnTo>
                                <a:lnTo>
                                  <a:pt x="517994" y="289687"/>
                                </a:lnTo>
                                <a:lnTo>
                                  <a:pt x="553008" y="289687"/>
                                </a:lnTo>
                                <a:lnTo>
                                  <a:pt x="553008" y="213004"/>
                                </a:lnTo>
                                <a:lnTo>
                                  <a:pt x="606209" y="289687"/>
                                </a:lnTo>
                                <a:lnTo>
                                  <a:pt x="636384" y="289687"/>
                                </a:lnTo>
                                <a:lnTo>
                                  <a:pt x="636384" y="230606"/>
                                </a:lnTo>
                                <a:lnTo>
                                  <a:pt x="636384" y="156133"/>
                                </a:lnTo>
                                <a:close/>
                              </a:path>
                              <a:path w="783590" h="293370">
                                <a:moveTo>
                                  <a:pt x="783209" y="223570"/>
                                </a:moveTo>
                                <a:lnTo>
                                  <a:pt x="774852" y="187210"/>
                                </a:lnTo>
                                <a:lnTo>
                                  <a:pt x="771423" y="181724"/>
                                </a:lnTo>
                                <a:lnTo>
                                  <a:pt x="746582" y="162458"/>
                                </a:lnTo>
                                <a:lnTo>
                                  <a:pt x="746582" y="217411"/>
                                </a:lnTo>
                                <a:lnTo>
                                  <a:pt x="746531" y="223570"/>
                                </a:lnTo>
                                <a:lnTo>
                                  <a:pt x="725652" y="255943"/>
                                </a:lnTo>
                                <a:lnTo>
                                  <a:pt x="711555" y="258356"/>
                                </a:lnTo>
                                <a:lnTo>
                                  <a:pt x="695883" y="258356"/>
                                </a:lnTo>
                                <a:lnTo>
                                  <a:pt x="695883" y="187210"/>
                                </a:lnTo>
                                <a:lnTo>
                                  <a:pt x="716546" y="187210"/>
                                </a:lnTo>
                                <a:lnTo>
                                  <a:pt x="744385" y="208318"/>
                                </a:lnTo>
                                <a:lnTo>
                                  <a:pt x="745845" y="212572"/>
                                </a:lnTo>
                                <a:lnTo>
                                  <a:pt x="746582" y="162458"/>
                                </a:lnTo>
                                <a:lnTo>
                                  <a:pt x="711708" y="156133"/>
                                </a:lnTo>
                                <a:lnTo>
                                  <a:pt x="660425" y="156133"/>
                                </a:lnTo>
                                <a:lnTo>
                                  <a:pt x="660425" y="289687"/>
                                </a:lnTo>
                                <a:lnTo>
                                  <a:pt x="711415" y="289687"/>
                                </a:lnTo>
                                <a:lnTo>
                                  <a:pt x="752144" y="280390"/>
                                </a:lnTo>
                                <a:lnTo>
                                  <a:pt x="780186" y="246037"/>
                                </a:lnTo>
                                <a:lnTo>
                                  <a:pt x="782929" y="230365"/>
                                </a:lnTo>
                                <a:lnTo>
                                  <a:pt x="783209" y="2235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11" name="Image 811"/>
                          <pic:cNvPicPr/>
                        </pic:nvPicPr>
                        <pic:blipFill>
                          <a:blip r:embed="rId1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70926" y="289746"/>
                            <a:ext cx="1548960" cy="1506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12" name="Graphic 812"/>
                        <wps:cNvSpPr/>
                        <wps:spPr>
                          <a:xfrm>
                            <a:off x="999314" y="200481"/>
                            <a:ext cx="63500" cy="279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0" h="279400">
                                <a:moveTo>
                                  <a:pt x="47232" y="279083"/>
                                </a:moveTo>
                                <a:lnTo>
                                  <a:pt x="0" y="0"/>
                                </a:lnTo>
                                <a:lnTo>
                                  <a:pt x="2361" y="262"/>
                                </a:lnTo>
                                <a:lnTo>
                                  <a:pt x="4723" y="262"/>
                                </a:lnTo>
                                <a:lnTo>
                                  <a:pt x="7084" y="525"/>
                                </a:lnTo>
                                <a:lnTo>
                                  <a:pt x="63501" y="263068"/>
                                </a:lnTo>
                                <a:lnTo>
                                  <a:pt x="58515" y="268844"/>
                                </a:lnTo>
                                <a:lnTo>
                                  <a:pt x="53005" y="274095"/>
                                </a:lnTo>
                                <a:lnTo>
                                  <a:pt x="47232" y="2790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13" name="Image 813"/>
                          <pic:cNvPicPr/>
                        </pic:nvPicPr>
                        <pic:blipFill>
                          <a:blip r:embed="rId10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33164" y="205207"/>
                            <a:ext cx="72685" cy="1832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14" name="Graphic 814"/>
                        <wps:cNvSpPr/>
                        <wps:spPr>
                          <a:xfrm>
                            <a:off x="981996" y="199694"/>
                            <a:ext cx="40005" cy="308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05" h="308610">
                                <a:moveTo>
                                  <a:pt x="19680" y="308488"/>
                                </a:moveTo>
                                <a:lnTo>
                                  <a:pt x="0" y="0"/>
                                </a:lnTo>
                                <a:lnTo>
                                  <a:pt x="7609" y="0"/>
                                </a:lnTo>
                                <a:lnTo>
                                  <a:pt x="39885" y="297986"/>
                                </a:lnTo>
                                <a:lnTo>
                                  <a:pt x="35949" y="300349"/>
                                </a:lnTo>
                                <a:lnTo>
                                  <a:pt x="31750" y="302712"/>
                                </a:lnTo>
                                <a:lnTo>
                                  <a:pt x="27552" y="304812"/>
                                </a:lnTo>
                                <a:lnTo>
                                  <a:pt x="22304" y="307438"/>
                                </a:lnTo>
                                <a:lnTo>
                                  <a:pt x="19680" y="3084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15" name="Image 815"/>
                          <pic:cNvPicPr/>
                        </pic:nvPicPr>
                        <pic:blipFill>
                          <a:blip r:embed="rId10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16108" y="202319"/>
                            <a:ext cx="90003" cy="23681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16" name="Graphic 816"/>
                        <wps:cNvSpPr/>
                        <wps:spPr>
                          <a:xfrm>
                            <a:off x="838199" y="199431"/>
                            <a:ext cx="133985" cy="3187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985" h="318770">
                                <a:moveTo>
                                  <a:pt x="133825" y="318727"/>
                                </a:moveTo>
                                <a:lnTo>
                                  <a:pt x="96564" y="305075"/>
                                </a:lnTo>
                                <a:lnTo>
                                  <a:pt x="57675" y="278624"/>
                                </a:lnTo>
                                <a:lnTo>
                                  <a:pt x="26929" y="242721"/>
                                </a:lnTo>
                                <a:lnTo>
                                  <a:pt x="6859" y="199926"/>
                                </a:lnTo>
                                <a:lnTo>
                                  <a:pt x="0" y="152800"/>
                                </a:lnTo>
                                <a:lnTo>
                                  <a:pt x="0" y="33080"/>
                                </a:lnTo>
                                <a:lnTo>
                                  <a:pt x="29987" y="18976"/>
                                </a:lnTo>
                                <a:lnTo>
                                  <a:pt x="62976" y="8663"/>
                                </a:lnTo>
                                <a:lnTo>
                                  <a:pt x="97933" y="2289"/>
                                </a:lnTo>
                                <a:lnTo>
                                  <a:pt x="133825" y="0"/>
                                </a:lnTo>
                                <a:lnTo>
                                  <a:pt x="133825" y="105542"/>
                                </a:lnTo>
                                <a:lnTo>
                                  <a:pt x="70586" y="105542"/>
                                </a:lnTo>
                                <a:lnTo>
                                  <a:pt x="63238" y="128383"/>
                                </a:lnTo>
                                <a:lnTo>
                                  <a:pt x="39097" y="128383"/>
                                </a:lnTo>
                                <a:lnTo>
                                  <a:pt x="58515" y="142561"/>
                                </a:lnTo>
                                <a:lnTo>
                                  <a:pt x="51168" y="165664"/>
                                </a:lnTo>
                                <a:lnTo>
                                  <a:pt x="133825" y="165664"/>
                                </a:lnTo>
                                <a:lnTo>
                                  <a:pt x="133825" y="318727"/>
                                </a:lnTo>
                                <a:close/>
                              </a:path>
                              <a:path w="133985" h="318770">
                                <a:moveTo>
                                  <a:pt x="133825" y="165664"/>
                                </a:moveTo>
                                <a:lnTo>
                                  <a:pt x="90266" y="165664"/>
                                </a:lnTo>
                                <a:lnTo>
                                  <a:pt x="82656" y="142561"/>
                                </a:lnTo>
                                <a:lnTo>
                                  <a:pt x="102074" y="128383"/>
                                </a:lnTo>
                                <a:lnTo>
                                  <a:pt x="78195" y="128383"/>
                                </a:lnTo>
                                <a:lnTo>
                                  <a:pt x="70586" y="105542"/>
                                </a:lnTo>
                                <a:lnTo>
                                  <a:pt x="133825" y="105542"/>
                                </a:lnTo>
                                <a:lnTo>
                                  <a:pt x="133825" y="165664"/>
                                </a:lnTo>
                                <a:close/>
                              </a:path>
                              <a:path w="133985" h="318770">
                                <a:moveTo>
                                  <a:pt x="90266" y="165664"/>
                                </a:moveTo>
                                <a:lnTo>
                                  <a:pt x="51168" y="165664"/>
                                </a:lnTo>
                                <a:lnTo>
                                  <a:pt x="70586" y="151224"/>
                                </a:lnTo>
                                <a:lnTo>
                                  <a:pt x="90266" y="1656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7" name="Graphic 817"/>
                        <wps:cNvSpPr/>
                        <wps:spPr>
                          <a:xfrm>
                            <a:off x="838580" y="6241922"/>
                            <a:ext cx="105213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521315">
                                <a:moveTo>
                                  <a:pt x="0" y="0"/>
                                </a:moveTo>
                                <a:lnTo>
                                  <a:pt x="10520908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FFFFFF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18" name="Image 818" descr="https://www.usnews.com/dims4/USNEWS/824073a/2147483647/crop/1254x836%2B0%2B0/resize/970x647/quality/85/?url=http%3A%2F%2Fmedia.beam.usnews.com%2F3f%2F1e%2F8d886d834c04b9c66a0d4f5956b1%2F151231-studying-editorial.jpg"/>
                          <pic:cNvPicPr/>
                        </pic:nvPicPr>
                        <pic:blipFill>
                          <a:blip r:embed="rId1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3652" y="998219"/>
                            <a:ext cx="5743689" cy="566470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C23412A" id="Group 808" o:spid="_x0000_s1026" style="position:absolute;margin-left:0;margin-top:0;width:960pt;height:540pt;z-index:-17469440;mso-wrap-distance-left:0;mso-wrap-distance-right:0;mso-position-horizontal-relative:page;mso-position-vertical-relative:page" coordsize="121920,6858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">
                <v:shape id="Image 809" o:spid="_x0000_s1027" type="#_x0000_t75" style="position:absolute;width:121919;height:685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">
                  <v:imagedata r:id="rId108" o:title=""/>
                </v:shape>
                <v:shape id="Graphic 810" o:spid="_x0000_s1028" style="position:absolute;left:8381;top:63601;width:7836;height:2933;visibility:visible;mso-wrap-style:square;v-text-anchor:top" coordsize="783590,293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" path="m92900,l,,,133261r35318,l35318,85915r44692,l80010,56591r-44692,l35318,30784r57582,l92900,xem108737,246430r-889,-4394l105879,238226r-1841,-3670l102844,232803r-1003,-1473l99212,228701,82207,218732r1905,-737l101549,194830r,-8064l100812,182664r-38,-140l100406,181343r-902,-2934l98031,174167r-2489,-3670l91884,167271r-3518,-3226l83527,161264,72682,157657r,87453l72682,252006r-585,2933l70777,256984r-1321,2210l59207,263880r-2489,445l54508,264464r-19926,l34582,232803r19926,l72682,245110r,-87453l71221,157162r-5283,-698l65938,193217r,7773l64338,204660r-3226,2045l57734,208762r-3658,1029l34582,209791r,-28448l51727,181343r9093,3086l62433,185445r1168,1473l64477,188823r1029,2045l65938,193217r,-36753l63449,156133,,156133,,289687r54076,l94805,280441r11862,-16116l107848,260731r825,-8725l108737,246430xem217601,133261r-9753,-27559l198704,79895,181317,30784,170421,r-6884,l163537,79895r-30187,l148729,30784r14808,49111l163537,,129679,,80746,133261r36627,l126174,105702r44539,l179362,133261r38239,xem226834,259041r-64909,l161925,236169r49822,l211747,207441r-49822,l161925,186766r60655,l222580,156133r-95974,l126606,289687r100228,l226834,259041xem341566,133261l316191,87820r-3200,-5728l319443,78143r5130,-5131l332193,60109r1931,-7189l334238,36360r-1168,-6300l332117,27863r-1397,-3225l300545,736,299224,596r,38545l299224,48971r-1473,3949l294830,55714r-2934,2934l288086,60109r-21983,l266103,27863r22123,l292188,29324r5563,5867l299224,39141r,-38545l293941,,231521,r,133261l266103,133261r,-45441l280911,87820r22707,45441l341566,133261xem365594,156133r-39408,l301713,203771r-76,-140l275780,156133r-40589,l282511,236461r,53226l317982,289687r,-53518l337248,203771r89,-140l365594,156133xem499237,222542r-9614,-36945l462610,160083r,57468l462610,227672r-23013,30925l435051,259626r-10402,l397687,232511r-724,-4839l396963,217551r724,-4839l400621,203631r2197,-3962l405599,196443r2794,-3365l411759,190436r4102,-1905l419963,186474r4686,-877l435051,185597r4546,877l443699,188531r4103,1905l451180,193078r2781,3365l456742,199669r2197,3962l458990,203771r2883,8941l462610,217551r,-57468l429780,152615r-7340,305l384937,167881r-21641,33198l360324,222542r330,7505l375742,268046r32855,21768l429780,292900r7354,-343l474764,277342r14833,-17716l491159,256933r102,-241l493966,250685r2299,-6604l497916,237223r101,-762l498068,236169r838,-6122l499008,227672r229,-5130xem636384,156133r-35014,l601370,230606,589292,213004,550227,156133r-32233,l517994,289687r35014,l553008,213004r53201,76683l636384,289687r,-59081l636384,156133xem783209,223570r-8357,-36360l771423,181724,746582,162458r,54953l746531,223570r-20879,32373l711555,258356r-15672,l695883,187210r20663,l744385,208318r1460,4254l746582,162458r-34874,-6325l660425,156133r,133554l711415,289687r40729,-9297l780186,246037r2743,-15672l783209,223570xe" fillcolor="#fefefe" stroked="f">
                  <v:path arrowok="t"/>
                </v:shape>
                <v:shape id="Image 811" o:spid="_x0000_s1029" type="#_x0000_t75" style="position:absolute;left:11709;top:2897;width:15489;height:15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">
                  <v:imagedata r:id="rId109" o:title=""/>
                </v:shape>
                <v:shape id="Graphic 812" o:spid="_x0000_s1030" style="position:absolute;left:9993;top:2004;width:635;height:2794;visibility:visible;mso-wrap-style:square;v-text-anchor:top" coordsize="63500,279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" path="m47232,279083l,,2361,262r2362,l7084,525,63501,263068r-4986,5776l53005,274095r-5773,4988xe" fillcolor="#fefefe" stroked="f">
                  <v:path arrowok="t"/>
                </v:shape>
                <v:shape id="Image 813" o:spid="_x0000_s1031" type="#_x0000_t75" style="position:absolute;left:10331;top:2052;width:727;height:18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">
                  <v:imagedata r:id="rId110" o:title=""/>
                </v:shape>
                <v:shape id="Graphic 814" o:spid="_x0000_s1032" style="position:absolute;left:9819;top:1996;width:401;height:3087;visibility:visible;mso-wrap-style:square;v-text-anchor:top" coordsize="40005,308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" path="m19680,308488l,,7609,,39885,297986r-3936,2363l31750,302712r-4198,2100l22304,307438r-2624,1050xe" fillcolor="#fefefe" stroked="f">
                  <v:path arrowok="t"/>
                </v:shape>
                <v:shape id="Image 815" o:spid="_x0000_s1033" type="#_x0000_t75" style="position:absolute;left:10161;top:2023;width:900;height:23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">
                  <v:imagedata r:id="rId111" o:title=""/>
                </v:shape>
                <v:shape id="Graphic 816" o:spid="_x0000_s1034" style="position:absolute;left:8381;top:1994;width:1340;height:3188;visibility:visible;mso-wrap-style:square;v-text-anchor:top" coordsize="133985,3187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" path="m133825,318727l96564,305075,57675,278624,26929,242721,6859,199926,,152800,,33080,29987,18976,62976,8663,97933,2289,133825,r,105542l70586,105542r-7348,22841l39097,128383r19418,14178l51168,165664r82657,l133825,318727xem133825,165664r-43559,l82656,142561r19418,-14178l78195,128383,70586,105542r63239,l133825,165664xem90266,165664r-39098,l70586,151224r19680,14440xe" fillcolor="#fefefe" stroked="f">
                  <v:path arrowok="t"/>
                </v:shape>
                <v:shape id="Graphic 817" o:spid="_x0000_s1035" style="position:absolute;left:8385;top:62419;width:105213;height:12;visibility:visible;mso-wrap-style:square;v-text-anchor:top" coordsize="105213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" path="m,l10520908,e" filled="f" strokecolor="white" strokeweight="1.5pt">
                  <v:stroke dashstyle="1 1"/>
                  <v:path arrowok="t"/>
                </v:shape>
                <v:shape id="Image 818" o:spid="_x0000_s1036" type="#_x0000_t75" alt="https://www.usnews.com/dims4/USNEWS/824073a/2147483647/crop/1254x836%2B0%2B0/resize/970x647/quality/85/?url=http%3A%2F%2Fmedia.beam.usnews.com%2F3f%2F1e%2F8d886d834c04b9c66a0d4f5956b1%2F151231-studying-editorial.jpg" style="position:absolute;left:2636;top:9982;width:57437;height:566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">
                  <v:imagedata r:id="rId112" o:title="?url=http%3A%2F%2Fmedia.beam.usnews.com%2F3f%2F1e%2F8d886d834c04b9c66a0d4f5956b1%2F151231-studying-editorial"/>
                </v:shape>
                <w10:wrap anchorx="page" anchory="page"/>
              </v:group>
            </w:pict>
          </mc:Fallback>
        </mc:AlternateContent>
      </w:r>
      <w:r>
        <w:rPr>
          <w:rFonts w:ascii="Georgia"/>
          <w:b/>
          <w:noProof/>
          <w:sz w:val="20"/>
        </w:rPr>
        <w:drawing>
          <wp:anchor distT="0" distB="0" distL="0" distR="0" simplePos="0" relativeHeight="15821824" behindDoc="0" locked="0" layoutInCell="1" allowOverlap="1" wp14:anchorId="31E00832" wp14:editId="7AA72314">
            <wp:simplePos x="0" y="0"/>
            <wp:positionH relativeFrom="page">
              <wp:posOffset>6249923</wp:posOffset>
            </wp:positionH>
            <wp:positionV relativeFrom="page">
              <wp:posOffset>998220</wp:posOffset>
            </wp:positionV>
            <wp:extent cx="5706858" cy="5659462"/>
            <wp:effectExtent l="0" t="0" r="0" b="0"/>
            <wp:wrapNone/>
            <wp:docPr id="819" name="Image 819" descr="https://ak9.picdn.net/shutterstock/videos/11621015/thumb/1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" name="Image 819" descr="https://ak9.picdn.net/shutterstock/videos/11621015/thumb/1.jpg"/>
                    <pic:cNvPicPr/>
                  </pic:nvPicPr>
                  <pic:blipFill>
                    <a:blip r:embed="rId1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06858" cy="56594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83BA84D" w14:textId="77777777" w:rsidR="00D167BC" w:rsidRDefault="00D167BC">
      <w:pPr>
        <w:pStyle w:val="BodyText"/>
        <w:rPr>
          <w:rFonts w:ascii="Georgia"/>
          <w:b/>
          <w:sz w:val="20"/>
        </w:rPr>
      </w:pPr>
    </w:p>
    <w:p w14:paraId="13B465BF" w14:textId="77777777" w:rsidR="00D167BC" w:rsidRDefault="00D167BC">
      <w:pPr>
        <w:pStyle w:val="BodyText"/>
        <w:rPr>
          <w:rFonts w:ascii="Georgia"/>
          <w:b/>
          <w:sz w:val="20"/>
        </w:rPr>
      </w:pPr>
    </w:p>
    <w:p w14:paraId="0AB006B7" w14:textId="77777777" w:rsidR="00D167BC" w:rsidRDefault="00D167BC">
      <w:pPr>
        <w:pStyle w:val="BodyText"/>
        <w:rPr>
          <w:rFonts w:ascii="Georgia"/>
          <w:b/>
          <w:sz w:val="20"/>
        </w:rPr>
      </w:pPr>
    </w:p>
    <w:p w14:paraId="1DFE420C" w14:textId="77777777" w:rsidR="00D167BC" w:rsidRDefault="00D167BC">
      <w:pPr>
        <w:pStyle w:val="BodyText"/>
        <w:rPr>
          <w:rFonts w:ascii="Georgia"/>
          <w:b/>
          <w:sz w:val="20"/>
        </w:rPr>
      </w:pPr>
    </w:p>
    <w:p w14:paraId="3E38763D" w14:textId="77777777" w:rsidR="00D167BC" w:rsidRDefault="00D167BC">
      <w:pPr>
        <w:pStyle w:val="BodyText"/>
        <w:rPr>
          <w:rFonts w:ascii="Georgia"/>
          <w:b/>
          <w:sz w:val="20"/>
        </w:rPr>
      </w:pPr>
    </w:p>
    <w:p w14:paraId="171CDEA0" w14:textId="77777777" w:rsidR="00D167BC" w:rsidRDefault="00D167BC">
      <w:pPr>
        <w:pStyle w:val="BodyText"/>
        <w:rPr>
          <w:rFonts w:ascii="Georgia"/>
          <w:b/>
          <w:sz w:val="20"/>
        </w:rPr>
      </w:pPr>
    </w:p>
    <w:p w14:paraId="49955925" w14:textId="77777777" w:rsidR="00D167BC" w:rsidRDefault="00D167BC">
      <w:pPr>
        <w:pStyle w:val="BodyText"/>
        <w:rPr>
          <w:rFonts w:ascii="Georgia"/>
          <w:b/>
          <w:sz w:val="20"/>
        </w:rPr>
      </w:pPr>
    </w:p>
    <w:p w14:paraId="0189C30D" w14:textId="77777777" w:rsidR="00D167BC" w:rsidRDefault="00D167BC">
      <w:pPr>
        <w:pStyle w:val="BodyText"/>
        <w:rPr>
          <w:rFonts w:ascii="Georgia"/>
          <w:b/>
          <w:sz w:val="20"/>
        </w:rPr>
      </w:pPr>
    </w:p>
    <w:p w14:paraId="1D0C7EB3" w14:textId="77777777" w:rsidR="00D167BC" w:rsidRDefault="00D167BC">
      <w:pPr>
        <w:pStyle w:val="BodyText"/>
        <w:rPr>
          <w:rFonts w:ascii="Georgia"/>
          <w:b/>
          <w:sz w:val="20"/>
        </w:rPr>
      </w:pPr>
    </w:p>
    <w:p w14:paraId="03655C9E" w14:textId="77777777" w:rsidR="00D167BC" w:rsidRDefault="00D167BC">
      <w:pPr>
        <w:pStyle w:val="BodyText"/>
        <w:rPr>
          <w:rFonts w:ascii="Georgia"/>
          <w:b/>
          <w:sz w:val="20"/>
        </w:rPr>
      </w:pPr>
    </w:p>
    <w:p w14:paraId="629ED23B" w14:textId="77777777" w:rsidR="00D167BC" w:rsidRDefault="00D167BC">
      <w:pPr>
        <w:pStyle w:val="BodyText"/>
        <w:rPr>
          <w:rFonts w:ascii="Georgia"/>
          <w:b/>
          <w:sz w:val="20"/>
        </w:rPr>
      </w:pPr>
    </w:p>
    <w:p w14:paraId="01F405CE" w14:textId="77777777" w:rsidR="00D167BC" w:rsidRDefault="00D167BC">
      <w:pPr>
        <w:pStyle w:val="BodyText"/>
        <w:rPr>
          <w:rFonts w:ascii="Georgia"/>
          <w:b/>
          <w:sz w:val="20"/>
        </w:rPr>
      </w:pPr>
    </w:p>
    <w:p w14:paraId="098F5BE6" w14:textId="77777777" w:rsidR="00D167BC" w:rsidRDefault="00D167BC">
      <w:pPr>
        <w:pStyle w:val="BodyText"/>
        <w:rPr>
          <w:rFonts w:ascii="Georgia"/>
          <w:b/>
          <w:sz w:val="20"/>
        </w:rPr>
      </w:pPr>
    </w:p>
    <w:p w14:paraId="5BC5328A" w14:textId="77777777" w:rsidR="00D167BC" w:rsidRDefault="00D167BC">
      <w:pPr>
        <w:pStyle w:val="BodyText"/>
        <w:rPr>
          <w:rFonts w:ascii="Georgia"/>
          <w:b/>
          <w:sz w:val="20"/>
        </w:rPr>
      </w:pPr>
    </w:p>
    <w:p w14:paraId="3730BA81" w14:textId="77777777" w:rsidR="00D167BC" w:rsidRDefault="00D167BC">
      <w:pPr>
        <w:pStyle w:val="BodyText"/>
        <w:rPr>
          <w:rFonts w:ascii="Georgia"/>
          <w:b/>
          <w:sz w:val="20"/>
        </w:rPr>
      </w:pPr>
    </w:p>
    <w:p w14:paraId="636FC45F" w14:textId="77777777" w:rsidR="00D167BC" w:rsidRDefault="00D167BC">
      <w:pPr>
        <w:pStyle w:val="BodyText"/>
        <w:rPr>
          <w:rFonts w:ascii="Georgia"/>
          <w:b/>
          <w:sz w:val="20"/>
        </w:rPr>
      </w:pPr>
    </w:p>
    <w:p w14:paraId="51CD64BA" w14:textId="77777777" w:rsidR="00D167BC" w:rsidRDefault="00D167BC">
      <w:pPr>
        <w:pStyle w:val="BodyText"/>
        <w:rPr>
          <w:rFonts w:ascii="Georgia"/>
          <w:b/>
          <w:sz w:val="20"/>
        </w:rPr>
      </w:pPr>
    </w:p>
    <w:p w14:paraId="4F9E02D8" w14:textId="77777777" w:rsidR="00D167BC" w:rsidRDefault="00D167BC">
      <w:pPr>
        <w:pStyle w:val="BodyText"/>
        <w:rPr>
          <w:rFonts w:ascii="Georgia"/>
          <w:b/>
          <w:sz w:val="20"/>
        </w:rPr>
      </w:pPr>
    </w:p>
    <w:p w14:paraId="7BDFF90C" w14:textId="77777777" w:rsidR="00D167BC" w:rsidRDefault="00D167BC">
      <w:pPr>
        <w:pStyle w:val="BodyText"/>
        <w:rPr>
          <w:rFonts w:ascii="Georgia"/>
          <w:b/>
          <w:sz w:val="20"/>
        </w:rPr>
      </w:pPr>
    </w:p>
    <w:p w14:paraId="5A6246BB" w14:textId="77777777" w:rsidR="00D167BC" w:rsidRDefault="00D167BC">
      <w:pPr>
        <w:pStyle w:val="BodyText"/>
        <w:rPr>
          <w:rFonts w:ascii="Georgia"/>
          <w:b/>
          <w:sz w:val="20"/>
        </w:rPr>
      </w:pPr>
    </w:p>
    <w:p w14:paraId="07405A11" w14:textId="77777777" w:rsidR="00D167BC" w:rsidRDefault="00D167BC">
      <w:pPr>
        <w:pStyle w:val="BodyText"/>
        <w:rPr>
          <w:rFonts w:ascii="Georgia"/>
          <w:b/>
          <w:sz w:val="20"/>
        </w:rPr>
      </w:pPr>
    </w:p>
    <w:p w14:paraId="4ACBE164" w14:textId="77777777" w:rsidR="00D167BC" w:rsidRDefault="00D167BC">
      <w:pPr>
        <w:pStyle w:val="BodyText"/>
        <w:rPr>
          <w:rFonts w:ascii="Georgia"/>
          <w:b/>
          <w:sz w:val="20"/>
        </w:rPr>
      </w:pPr>
    </w:p>
    <w:p w14:paraId="0A92A168" w14:textId="77777777" w:rsidR="00D167BC" w:rsidRDefault="00D167BC">
      <w:pPr>
        <w:pStyle w:val="BodyText"/>
        <w:rPr>
          <w:rFonts w:ascii="Georgia"/>
          <w:b/>
          <w:sz w:val="20"/>
        </w:rPr>
      </w:pPr>
    </w:p>
    <w:p w14:paraId="3646D1B9" w14:textId="77777777" w:rsidR="00D167BC" w:rsidRDefault="00D167BC">
      <w:pPr>
        <w:pStyle w:val="BodyText"/>
        <w:rPr>
          <w:rFonts w:ascii="Georgia"/>
          <w:b/>
          <w:sz w:val="20"/>
        </w:rPr>
      </w:pPr>
    </w:p>
    <w:p w14:paraId="55E86FDC" w14:textId="77777777" w:rsidR="00D167BC" w:rsidRDefault="00D167BC">
      <w:pPr>
        <w:pStyle w:val="BodyText"/>
        <w:rPr>
          <w:rFonts w:ascii="Georgia"/>
          <w:b/>
          <w:sz w:val="20"/>
        </w:rPr>
      </w:pPr>
    </w:p>
    <w:p w14:paraId="511839F7" w14:textId="77777777" w:rsidR="00D167BC" w:rsidRDefault="00D167BC">
      <w:pPr>
        <w:pStyle w:val="BodyText"/>
        <w:rPr>
          <w:rFonts w:ascii="Georgia"/>
          <w:b/>
          <w:sz w:val="20"/>
        </w:rPr>
      </w:pPr>
    </w:p>
    <w:p w14:paraId="297499EA" w14:textId="77777777" w:rsidR="00D167BC" w:rsidRDefault="00D167BC">
      <w:pPr>
        <w:pStyle w:val="BodyText"/>
        <w:rPr>
          <w:rFonts w:ascii="Georgia"/>
          <w:b/>
          <w:sz w:val="20"/>
        </w:rPr>
      </w:pPr>
    </w:p>
    <w:p w14:paraId="79417009" w14:textId="77777777" w:rsidR="00D167BC" w:rsidRDefault="00D167BC">
      <w:pPr>
        <w:pStyle w:val="BodyText"/>
        <w:rPr>
          <w:rFonts w:ascii="Georgia"/>
          <w:b/>
          <w:sz w:val="20"/>
        </w:rPr>
      </w:pPr>
    </w:p>
    <w:p w14:paraId="5E73F4CA" w14:textId="77777777" w:rsidR="00D167BC" w:rsidRDefault="00D167BC">
      <w:pPr>
        <w:pStyle w:val="BodyText"/>
        <w:rPr>
          <w:rFonts w:ascii="Georgia"/>
          <w:b/>
          <w:sz w:val="20"/>
        </w:rPr>
      </w:pPr>
    </w:p>
    <w:p w14:paraId="2182DC66" w14:textId="77777777" w:rsidR="00D167BC" w:rsidRDefault="00D167BC">
      <w:pPr>
        <w:pStyle w:val="BodyText"/>
        <w:rPr>
          <w:rFonts w:ascii="Georgia"/>
          <w:b/>
          <w:sz w:val="20"/>
        </w:rPr>
      </w:pPr>
    </w:p>
    <w:p w14:paraId="344E07ED" w14:textId="77777777" w:rsidR="00D167BC" w:rsidRDefault="00D167BC">
      <w:pPr>
        <w:pStyle w:val="BodyText"/>
        <w:rPr>
          <w:rFonts w:ascii="Georgia"/>
          <w:b/>
          <w:sz w:val="20"/>
        </w:rPr>
      </w:pPr>
    </w:p>
    <w:p w14:paraId="3092E4E4" w14:textId="77777777" w:rsidR="00D167BC" w:rsidRDefault="00D167BC">
      <w:pPr>
        <w:pStyle w:val="BodyText"/>
        <w:rPr>
          <w:rFonts w:ascii="Georgia"/>
          <w:b/>
          <w:sz w:val="20"/>
        </w:rPr>
      </w:pPr>
    </w:p>
    <w:p w14:paraId="0E63D7D9" w14:textId="77777777" w:rsidR="00D167BC" w:rsidRDefault="00D167BC">
      <w:pPr>
        <w:pStyle w:val="BodyText"/>
        <w:rPr>
          <w:rFonts w:ascii="Georgia"/>
          <w:b/>
          <w:sz w:val="20"/>
        </w:rPr>
      </w:pPr>
    </w:p>
    <w:p w14:paraId="275C4B38" w14:textId="77777777" w:rsidR="00D167BC" w:rsidRDefault="00D167BC">
      <w:pPr>
        <w:pStyle w:val="BodyText"/>
        <w:rPr>
          <w:rFonts w:ascii="Georgia"/>
          <w:b/>
          <w:sz w:val="20"/>
        </w:rPr>
      </w:pPr>
    </w:p>
    <w:p w14:paraId="1ABE5D57" w14:textId="77777777" w:rsidR="00D167BC" w:rsidRDefault="00D167BC">
      <w:pPr>
        <w:pStyle w:val="BodyText"/>
        <w:rPr>
          <w:rFonts w:ascii="Georgia"/>
          <w:b/>
          <w:sz w:val="20"/>
        </w:rPr>
      </w:pPr>
    </w:p>
    <w:p w14:paraId="140F9CB6" w14:textId="77777777" w:rsidR="00D167BC" w:rsidRDefault="00D167BC">
      <w:pPr>
        <w:pStyle w:val="BodyText"/>
        <w:rPr>
          <w:rFonts w:ascii="Georgia"/>
          <w:b/>
          <w:sz w:val="20"/>
        </w:rPr>
      </w:pPr>
    </w:p>
    <w:p w14:paraId="35FBBE3F" w14:textId="77777777" w:rsidR="00D167BC" w:rsidRDefault="00D167BC">
      <w:pPr>
        <w:pStyle w:val="BodyText"/>
        <w:rPr>
          <w:rFonts w:ascii="Georgia"/>
          <w:b/>
          <w:sz w:val="20"/>
        </w:rPr>
      </w:pPr>
    </w:p>
    <w:p w14:paraId="15BE3F58" w14:textId="77777777" w:rsidR="00D167BC" w:rsidRDefault="00D167BC">
      <w:pPr>
        <w:pStyle w:val="BodyText"/>
        <w:spacing w:before="123"/>
        <w:rPr>
          <w:rFonts w:ascii="Georgia"/>
          <w:b/>
          <w:sz w:val="20"/>
        </w:rPr>
      </w:pPr>
    </w:p>
    <w:p w14:paraId="3E90DF3F" w14:textId="77777777" w:rsidR="00D167BC" w:rsidRDefault="00000000">
      <w:pPr>
        <w:spacing w:before="1"/>
        <w:ind w:right="1319"/>
        <w:jc w:val="right"/>
        <w:rPr>
          <w:rFonts w:ascii="Georgia"/>
          <w:b/>
          <w:sz w:val="20"/>
        </w:rPr>
      </w:pPr>
      <w:r>
        <w:rPr>
          <w:rFonts w:ascii="Georgia"/>
          <w:b/>
          <w:noProof/>
          <w:sz w:val="20"/>
        </w:rPr>
        <mc:AlternateContent>
          <mc:Choice Requires="wps">
            <w:drawing>
              <wp:anchor distT="0" distB="0" distL="0" distR="0" simplePos="0" relativeHeight="485846016" behindDoc="1" locked="0" layoutInCell="1" allowOverlap="1" wp14:anchorId="78F9A9F4" wp14:editId="1CF9E0DE">
                <wp:simplePos x="0" y="0"/>
                <wp:positionH relativeFrom="page">
                  <wp:posOffset>11139945</wp:posOffset>
                </wp:positionH>
                <wp:positionV relativeFrom="paragraph">
                  <wp:posOffset>-24589</wp:posOffset>
                </wp:positionV>
                <wp:extent cx="219710" cy="192405"/>
                <wp:effectExtent l="0" t="0" r="0" b="0"/>
                <wp:wrapNone/>
                <wp:docPr id="820" name="Textbox 8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9710" cy="1924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8794299" w14:textId="77777777" w:rsidR="00D167BC" w:rsidRDefault="00000000">
                            <w:pPr>
                              <w:spacing w:before="6"/>
                              <w:rPr>
                                <w:rFonts w:ascii="Georgia"/>
                                <w:b/>
                                <w:sz w:val="26"/>
                              </w:rPr>
                            </w:pPr>
                            <w:r>
                              <w:rPr>
                                <w:rFonts w:ascii="Georgia"/>
                                <w:b/>
                                <w:color w:val="828383"/>
                                <w:spacing w:val="-5"/>
                                <w:sz w:val="26"/>
                              </w:rPr>
                              <w:t>46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F9A9F4" id="Textbox 820" o:spid="_x0000_s1458" type="#_x0000_t202" style="position:absolute;left:0;text-align:left;margin-left:877.15pt;margin-top:-1.95pt;width:17.3pt;height:15.15pt;z-index:-17470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" filled="f" stroked="f">
                <v:textbox inset="0,0,0,0">
                  <w:txbxContent>
                    <w:p w14:paraId="08794299" w14:textId="77777777" w:rsidR="00D167BC" w:rsidRDefault="00000000">
                      <w:pPr>
                        <w:spacing w:before="6"/>
                        <w:rPr>
                          <w:rFonts w:ascii="Georgia"/>
                          <w:b/>
                          <w:sz w:val="26"/>
                        </w:rPr>
                      </w:pPr>
                      <w:r>
                        <w:rPr>
                          <w:rFonts w:ascii="Georgia"/>
                          <w:b/>
                          <w:color w:val="828383"/>
                          <w:spacing w:val="-5"/>
                          <w:sz w:val="26"/>
                        </w:rPr>
                        <w:t>46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bookmarkStart w:id="44" w:name="Slide_Number_46"/>
      <w:bookmarkEnd w:id="44"/>
      <w:r>
        <w:rPr>
          <w:rFonts w:ascii="Georgia"/>
          <w:b/>
          <w:color w:val="FFFFFF"/>
          <w:spacing w:val="-5"/>
          <w:sz w:val="20"/>
        </w:rPr>
        <w:t>46</w:t>
      </w:r>
    </w:p>
    <w:p w14:paraId="56D14A47" w14:textId="77777777" w:rsidR="00D167BC" w:rsidRDefault="00D167BC">
      <w:pPr>
        <w:jc w:val="right"/>
        <w:rPr>
          <w:rFonts w:ascii="Georgia"/>
          <w:b/>
          <w:sz w:val="20"/>
        </w:rPr>
        <w:sectPr w:rsidR="00D167BC">
          <w:pgSz w:w="19200" w:h="10800" w:orient="landscape"/>
          <w:pgMar w:top="1220" w:right="0" w:bottom="0" w:left="0" w:header="720" w:footer="720" w:gutter="0"/>
          <w:cols w:space="720"/>
        </w:sectPr>
      </w:pPr>
    </w:p>
    <w:p w14:paraId="361B7031" w14:textId="77777777" w:rsidR="00D167BC" w:rsidRDefault="00000000">
      <w:pPr>
        <w:pStyle w:val="Heading6"/>
        <w:spacing w:before="179" w:line="199" w:lineRule="auto"/>
        <w:ind w:right="1512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5850112" behindDoc="1" locked="0" layoutInCell="1" allowOverlap="1" wp14:anchorId="3934556D" wp14:editId="27BE19F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6858000"/>
                <wp:effectExtent l="0" t="0" r="0" b="0"/>
                <wp:wrapNone/>
                <wp:docPr id="821" name="Group 8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192000" cy="6858000"/>
                          <a:chOff x="0" y="0"/>
                          <a:chExt cx="12192000" cy="6858000"/>
                        </a:xfrm>
                      </wpg:grpSpPr>
                      <pic:pic xmlns:pic="http://schemas.openxmlformats.org/drawingml/2006/picture">
                        <pic:nvPicPr>
                          <pic:cNvPr id="822" name="Image 82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1998" cy="68579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23" name="Graphic 823"/>
                        <wps:cNvSpPr/>
                        <wps:spPr>
                          <a:xfrm>
                            <a:off x="268986" y="0"/>
                            <a:ext cx="1169606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696065" h="6858000">
                                <a:moveTo>
                                  <a:pt x="1169593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858000"/>
                                </a:lnTo>
                                <a:lnTo>
                                  <a:pt x="11695938" y="6858000"/>
                                </a:lnTo>
                                <a:lnTo>
                                  <a:pt x="116959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24" name="Image 82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38200" y="272034"/>
                            <a:ext cx="1992629" cy="3368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25" name="Graphic 825"/>
                        <wps:cNvSpPr/>
                        <wps:spPr>
                          <a:xfrm>
                            <a:off x="838580" y="6089522"/>
                            <a:ext cx="105213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521315">
                                <a:moveTo>
                                  <a:pt x="0" y="0"/>
                                </a:moveTo>
                                <a:lnTo>
                                  <a:pt x="10520908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C1C1C1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26" name="Image 82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38200" y="6236970"/>
                            <a:ext cx="1040891" cy="38480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3D03468" id="Group 821" o:spid="_x0000_s1026" style="position:absolute;margin-left:0;margin-top:0;width:960pt;height:540pt;z-index:-17466368;mso-wrap-distance-left:0;mso-wrap-distance-right:0;mso-position-horizontal-relative:page;mso-position-vertical-relative:page" coordsize="121920,6858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duJpN3tSheeKsx2c8vrWM5+zN&#10;IQnMq7qMn0rRTTc1aj06FfU1zyxUIHowy+tMyFQyVOmnzSeta5QikB21yyxUz0IZZD/l6VE0pRVm&#10;Kyhj7U7bx0oxiuSVWU+p6UMPRhtTCiiisjp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EXrUgbFRt0pjvsNFri5uQkK4pM1Rk1LB/dZFVHvZp&#10;PU12wws5nlVcxo0zXlv4F7k1Qk1LDfuuKpEGm4x712xwsInk1cwrVBzN5lJRRXWeaNoooqyQ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+baKKK+rPxo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NtFFFfVn40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D5tooor6s/Gg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NtFFFfVn40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D5tooor6s/Gg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NtFFFfVn40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D5tooo&#10;r6s/Gg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B820UUV9WfjQ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Pm2iiivqz8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8Poooqz5oKKKKACiiigAooooAKKKKACiiigAooooAK&#10;KKKACiiigAooooAKKKKACiiigAooooAKKKKACiiigAooooAKKKvWmh6hf/6i1ZqBFDdSYJrsLP4f&#10;XEp/0m6W1/8AIn8q3rLwLp1p/rybv6UHTDD1Kh5rsLmtmy8K6jetxalf+u37uvTLPT7ax/1Fn9jq&#10;x05oO2GD7nE2fw5wf392D/1w5rbs/CWn2HS0N3/13rcpO/vWZ1QowpkccflVLRRTNg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8Poooqz5oKKKKACiiigAooooAKKKKACiiigAooooAKKKKACiiigAo&#10;oooAKKKKACiiigAooooATJxSVsWXhjUb1+LQr/12/d1v2fw75/f3YP8A1w5oNIUp1DithPFWILKe&#10;5bEKm4PtXpln4O06wP8Ax6G7/wCu9a8cflfuYKDshg2zzWy8EajcnkfZR/03OK6G0+HkEbZuL3P/&#10;AFx/d/zrrMYo6ig6oYanAzbXQdOszmG0JPvWlk07B9aMH1rOx08gUUUUyg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BAaP0rMuvEujWf+uurY/QVgXnxR&#10;0W0OIRd3X14reFKczkrYzC0P4tQ7Lj8KOntXmF18WZZG/wBHs7e3HpN+8P8A7LWBfeO9ZvzxdlR/&#10;0wPl10QwszyaueYWH989quLi2tf3txWLeeONGsT/AMfZ/wC2H72vFJ7q5uP3kveodrNyRXRDBQPJ&#10;rcQz/wCXVM9Su/izbRH9zaXV2P8ApufK/wDi6w7r4qavcn9z9mtB/s8VxRdTSHHpXTDD0YHk1c2x&#10;tT/l4bF54o1e+GZ7u6I+p8usY5NOMZFJnbXQoHlSnOf8UbRRRVk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H0lRRRXyh+yh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nInmUgDaKKsf2dP60Vj7WB0fV63/Ps+iKKKK+bP10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BBSn3oNV7q+gs2xNd2t&#10;qfSeekTz+zJ8c+9BrmL34i6Nadbs3f8A1wgxWBd/FsZ/0G0x/wBfE9dEMPOZ51bNMFQ/5eHo3Sjr&#10;Xj958TNYuTm3W1s/aCHP/oe6uevNZ1HUD/pF5c3X/XebNdEMFM8itn9GH8Kme3XfiPTtN4nvLUms&#10;W7+KGi2rYgNzde8EH/xdePNITxQIy1dEMFA8mtn2Kn/CPQLr4t3EjfubK2K/9PH7z/4mufvfHus3&#10;54uyP+uB8uue3A9v1oyo7V0wowpnlVswxVf/AJeE01zcXLedOTcn1mqvRRXUecFFFFMY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/APejA9a&#10;kSyZ+oqePS7j1P5VhOrCBvDD1qn/AC7KRbNAxWkmnZqzHpsK9jXPPFwO2OWVpmMGZuKmjs7mUVtR&#10;xiLtT1fHRf1rCWMb2R2xyqH/AC9qGNHplWY9NNWycUtc0q82d0MDRgMS1gTuTUgWm7qXcay52dkI&#10;QphRRRWZqe4UUUVB9K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DqN3NIATU8dnNL2JrHn9mXGM5kJem5q+mnZqdNMrKeIgd0MDWmZhlZu9IiNJ3rdSygi7VJxn&#10;pmueWN7HZDKZ/wDL2oY0en3Enqanj0ytIgA0grnlips7YZZRpkCaVB71PHZBBwf0owR2owfSuaU5&#10;zPQjRow2gFFFFZmwUUUUAFFFFABRRRQAUUUUAFFFFAHuFFFFQfSh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lCGSkA7A9aTaKspp1xJ3zU8elGuWdWEDshhK1T/l2ZopwrWTTIfeporUx1hLFQZ2wy&#10;2sZCWu+rEenz+9aWPelVayni5nbDLIFBNKAqxHpkCdjUxVvSjYfSuaVaczthhKMPsCqpQ0UUVzna&#10;FFFFABRRRQAUUUUAFFFFABRRRQAUUUUAFFFFABRRRQAUUUUAFFFFAHuFFFFQfSh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Vee7t7I+bNd/ZD6&#10;T0ATj60YzXO3vj3RtP63Ru/+uArAu/izbRNiC0z7zDy//iq2hh5zPLrZjhaH/Lw9B6Uda8ivfidr&#10;Nyf3H2W0/wCveH/4uueu/EGpamf9IvLq69jNXTDBTPJq5/Rh/Cpnt91rOn6ccTXVran0E+aw7r4k&#10;6JatiJ7i494Ycj/x7bXjhdmOCaBGx6D9a6IYKB5NbPq9T+FA9AvPi1cA/uLUf9t6w7z4i6zfH/j7&#10;NqP+nfiubyPSk+WumGHhA8qtmGKr/wDLwtXl5cXzebcXRuj/ANNjVWiiug4RtFFFWS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Lu9qCCaljj&#10;3mp47GaToCaxnOFM3jSnMqF6Tqa0U00mrUenQr6muaWLgd0MvrTMYux709LS4m7VuJGI+lPUgdqw&#10;ljG9kdkMp/5+1DIj0u4qePS6vEigMOwrmlXmzthl9GmRpawJ3Jp4XNGT6UbiKynPnO2EIUwooorM&#10;1CiiigAooooAKKKKACiiigAooooAKKKKACiiigAooooAKKKKACiiigAooooAKKKKACiiigAooooA&#10;9woooqD6U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BDx0oqhdatp9mcTXd&#10;raH2nrFu/ibolq+IWubr3ggz/wChbaqFKczkrYyhQ/i1DqeaO9ebXXxanJ/0G2wP+m82a53UPiJr&#10;N83/AB+fZR/078V0wwkzya2eYKH989rrGu/FWj2JxPqtt/27jzf/AECvFL3U7q+IM11cXX/Xc1V2&#10;EnNdEMEeTW4hqf8ALqmesXfxW02I4gtbm6/8hfyrAvPivfyN+4tLW1Ht+8rhiR6U0HnpXTDCUYHl&#10;Vc4xtT/l4dDeeN9Zv2/e6rcj/rifL/8AQKwHJlpGBFIGIFdMIQgeTOrOf8USiiiti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B240hagDcas&#10;R2ksvbNTzlxjOZDtU96XYD3q0ml3HvViPSTXNPEQgdsMDWqf8uzMMrN3o2NLW4llBF2qTjPTNc8s&#10;b2O2GUz/AOXtQx0sriQ9Samj0ytIgA0grnlips7YZZRplRNKg96sxWUMfanbeOlGMVzyqznudkMP&#10;Rh/y7CiiisjqCiiigAooooAKKKKACiiigAooooAKKKKACiiigAooooAKKKKACiiigAooooAKKKKA&#10;CiiigAooooAKKKKACiiigAooooAKKKKACiiigD3CiiioPpQ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D8D1pNoqytjcP3qePSjXJOrCB1wwlap9gzhmlrXTTYanjs4Y+xNZyxcGdsMtrGMtu&#10;XqVLCfsDWrj3pVWuaeLmdsMsgUU0pRU8emQJ2zVgqfSk2+1YTxE5nbDCUaf/AC7BVKGiiiuY7goo&#10;ooAKKKKACiiigAooooAKKKKACiiigAooooAKKKKACiiigAooooAKKKKACiiigAooooAKKKKACiii&#10;gAooooAKKKKACiiigAooooAKKKKACiiigAooooAKKKKACiiigD3CiiioPpQ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iuLi2tf31x/odAElH&#10;TtWBeeOdFsD/AMfeP+uH72sG8+LNrEf3Nrc3Y/6b/u//AIut4UpzOCtmOFof8vDvaPevJLr4pavd&#10;HEJt7T6f/Z1g3nijUb4/v7u5P1rohgpnkVc/wsP4J7fc6pp+nnEt1bWp9J5s1z938SNFtjg/6V7w&#10;Qf8AxdeN73cYzk0qwsecV0QwUDyq2f15/wAKmeh3fxZGf9BtMD/p4mrEuviTrFyf+Pk2g/6YRVyu&#10;R1xS4U10xw8IHk1szxtf/l4XbzUrm/P+kXVxc/8AXeXP86oE80mTQBmujY86UucKKKKsg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n60EVUutSt7I&#10;4mu7W0PpPPXP3vxJ0a063Zu/+uFv/wDF1UITmclbE0KH8WodXRXnN38WgT/oNrj/AK+J6wLz4l6z&#10;ctxd/ZB6QQ//ABddMMLWPJrZ5gqf989l7VkXXirRbL/XXdqfoPOrxK81m61A/v7q4uv+u8uaqYLH&#10;JrohgjyavEP/AD6pnrl58UtFtT+4F1d/XisG6+Lc8r/uLK2tl9Jv3h/9lrgiR6U0HnpXTDCUYHlV&#10;s4xtT/l4b93451i+P/H2y/8AXDEf/oFY01wbo+bN1qIEA1IswHb9a6IwhTPMnWqVv4tQhooorcx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BKOKO1Zl34m06yOJru1J9qvkJnOFP+MaY4orjbv4o6JbH9wbq6Hqf/s6wbr4tTSv+4s7a&#10;3X0m/eH/ANlrohh60zya2b4Kn/y8PUPeo7i4+y/vrivFb3x3rN+cfbCv/XD93WJNPc3T+bOTc/Wu&#10;iGCmeTW4ih/y6pntl34z0awODdbf+uP7z/0CuevvizbW5xb2ty3vMfK/+Lry4k96Rcd66YYSB5NX&#10;PsVP+F7h2t18VNRuj+5FtafSsK+8Wazet+/u7r8T5dZHFKGA6DP410RowgeTWxuKr/xagyiiitzk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D8A96MD1qRLG4k71PHpdx6n8qwnVhA3hh61T/l2VCa&#10;bg5rVTTc1aj0+FexNc8sXA9KGWVpmEm6XvU0en3MvStshR1pyyKO1c08XPodkMqgv4szMTSgO9Sp&#10;pMHvVvYfSk2kdv1rCeInM7YYKhD7BGkPl81KlGzFJXM3c7YQ5AooooG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e4UUUVB9K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jminCPeatR2E0vasZzhTNIUp&#10;zKhagfStCPTDU6aXCfWueeLgdkMvrTMoyM3enpbmXrW0lvBH2qUMo7VlLGvoj0IZT/z9qGTHpc/o&#10;akj06tAkUAj0rnlips7oZfRgQJZwp3JqWOMxmlpcmueUpTO2FGFPYSiiisjU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D3CiiioPpQ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E/lR0zVe4vLax/fT3n2P8A6+KxNR8e6Np5&#10;wbv7Uf8Aph+9qoQnMxrYmjQ/jVDpM0n4V5/d/Fe3iP8Ao9nuHrL+7/8Aiqw7z4oavct+4FtaD/p3&#10;h/8Ai66IYWseRWzrBQPXOgqhda1p1kcTXdran0E9eI33iLUtRP7+7uW+s2aziGbtmumGCPKrcQ/8&#10;+qZ7Hd/EnRbVsRPcXA9YYc/+hbawL34tXAOLC0H/AG35rzsxsDyKBgdRXRDCUTyKuc42p15Dpb/4&#10;i6xenm6NqP8ApgcVh3+pXN+cz3Vzdf8AXeqvFOD46CumEIUzyq2IrV/4tQjooorcw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HUUU+OPzDUF&#10;jNo9aCoPerKabcP3qePSTXPLEQgdEMFWqfYM/B44o2GtlLGBe5qaOLyqwliondDLJmOtlNJ6mpk0&#10;yftmtLinDFc0sVNnoQyyiimmlgd6sRafBH2JqTyz6UmD6Vzyqyn1O2GFow/5dhRRRWR1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D8A96MD1qRLS&#10;4fvU8el3HqfyrCdWEDeGHrVP+XZSLZoGK1Y9LqePT4V7E1hPFwO6OWVpmKdx4zU0dncy1tkKOtOW&#10;RR2rlli59D0IZVBfxZmUmkrU6aTB71b2H0pNpHb9a55Yic+p2wwNCH2BkdvCvqakVKN2KPMx2rnb&#10;bO2EIQ2EooooG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XdSZNKBVqOznl7GsZzhTNIQnMq7qM4q8mnZqymmQmsp4mB2Qy+tMyi7HvmnJ&#10;CZK2kt4I+1Sggdq55Y19DthlP/P2oY6afNJ6mp49OrQJFAI9K55YqbPRhl1GBAlnCncmpY4zGaWl&#10;ya55SlM7YUYU9hKKKKyNQ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OoopVXzKgoMD1owPWp0064kPU1PHpVc88RCB0wwlap/y7KGDxxRsNbKWMHqamji8qsJ&#10;YqJ3QyyZjLazv3JqZNLuK0znvQMVzSxU2dsMrolVNKA7/pU0enQp2qXyzS7GrKVadQ9CGEow+wJR&#10;RRXOdQ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P&#10;wD3owPWpEtLh+9Tx6Xcep/KsJ1YQN4YetU/5dlItmgYrSTTs1Zj02Fexrnni4HbHLK0zGDM3FTR2&#10;dzLW1HGIu1PV8dF/WsJYxvZHbHKof8vahkppIqxHpUAHerXlmjZ7VyyrzZ6MMDQh9gZHawJ3NPC5&#10;o/ClzisXJs6YQhTEoooqTU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HUbuaQAmp47OaXsTWPP7MuMZzIC1GcVeTTs1YTTAazniYHbDL68zLLse+aEhaXqK&#10;3EtYI+oqUEDtXNLGvodsMpt/FqGNHp88nqanj004q+cClFc8sVNnbDLqNMhTT4KljtVj6HFO8thS&#10;bG9K5pTlM9CFGEPsBRRRWZs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nInmUgFwPWk2irKadcSd81PHpRrlnVhA7IYStU/5dmfg8&#10;cUbDWymnwepp0dv5fSsJYqLO2GWVDJWzL9asR6XP2zWiKUYrKWLmdsMsolNNJUVPHpkKdiam8s0u&#10;xq5ZVpzPQhhKNP7AiqUNFFFYHU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EmwHvRsHrTktS9Tx6Xc1hOcIG8KM6n2CmWzQMVpJp2asx6bCvY1z&#10;zxcDtjllaZjBmbinJZ3EvSt6OMRdqer46L+tYSxjeyO2OVQ/5e1DGj0yrMemmrZOKWuaVebO6GBo&#10;wGR2sCdyafszRk+lG41k5OZ2QhCmFFFFZmo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O3GkLUAbjViO0ll7ZqecuMZzIC9NzWhHpk3oamTTK5pYiB2wwN&#10;aZmGVm70iI0net1LKCLtUnGema55Y3sdsMpn/wAvahjR6fcSepqePTK0iADSCueWKmzthllGmVE0&#10;qD3qzFZhOhp23jpRjFc8qs57nZDD0Yf8uwooorI6g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B+B60m0VZWxuH71PHpRrknVhA64YStU+wZwzS1r&#10;ppsNTx2cMfYms5YuDO2GW1jGS131KlhP2BrVx70qrXNPFzO2GWQKCaUBViPTIE7GpirelGw+lc8q&#10;05ndDCUYfYFVShooornO0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Lu9qCCaljj3mp47GaToCaxnOFM3jSnMqF6Tqa0U00mrUenQr6muaWLgd0&#10;MvrTMYux709LS4m7VuJGI+lPUgdqwljG9kdkMp/5+1DJTS5/epo9Lq9wO1G4Cuadeczthl9GmQJa&#10;wp61MFzRk+lG4ispS5jthCFPYKKKKzNQ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duNIWoA3GrEdtLL6mp5y4xnMh2qe9LsB71aTS7j3qxHpJr&#10;mniIQO2GBrVP+XZmGRvX9KQKW7VtrZQRdqmyvpmuaWL7HZDKZ/8AL2oY6WVxIepNPj02tUgA0grC&#10;WKmzuhllGBUTSoPerMVlDH2p23jpRjFc8qs57nZDD0Yf8uwooorI6g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9v/Co7i4trX97cf6HXiV3441m+b/j7K/9&#10;cP3f/oFY8tw1yxkm6+1ehDBHNW4ih/y6pntd5450ax/5eyP+uH72ufvfizbQn9zaXN4P+m58r/4u&#10;vLyjAZIoVgO2a6YYSB5NbPMVU/uHY3XxT1i6OIPs1p9P/s6xNQ8UajqeftF3dYmPTP7v/visnAXr&#10;QHAHSuiFGEDya2LxVf8Ai1BlFFFbnI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D9qnv+lLtGOv6VOlhcSd6kTSTWE60IHXDCVqn2CiM&#10;0ta6abDU0djAnYmueWLgzthllYxFtt1WEsJpOxNauPelVa5p4qZ2wyyHUoppSip00yD3qwVPpSbf&#10;asJ4iczthhKNP/l2CqUNFFFcx3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HO0UUV9Qfn4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C7vaggmnpFuqzHYzSdATWE5wgbwpT&#10;mVC9J1NaKaaTVqPToV9TXPLFwO6GX1pmMXY96clvcS1tpEsVSqQO1YSxjeyOyGVf8/ahkR6XcVPH&#10;pdXiRQGHYVzSrzZ2wy+jTIEtYV7mpRD5ZpaXJrOU5TO2FKFMSiiisjU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Odooor6g/Pw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60YNK&#10;BzViOHfUFxhzkO1T3pdgPerSaXce9Sx6Qa554iEDthga0/8Al2Z5dj1NGwt0FbSWMEfap0UR9v1r&#10;nlio9DshlM/+XtQxksriQ9SafHptapABpBXPLFTZ3QyyjAqJpUHvViLT4Y+xp+3jpRjFc8qs5nbD&#10;D0Yf8uwooorI6Q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XaR3o2470M9RyXEK+ppqLYpzhAfuI7/pS7z61Xk1WAev5VWk1Uelb/V5nHPG0&#10;If8ALw0TimHHas6TU5/U1A97NJ6mtPqszlnmdFG3xio2ubdff61hbG9KAhB6V0xwXmcc82n/AM+z&#10;Xk1OI+tQHUsVnc0bc1p9Ugc0swrTLsmqXHvUD3txJ2qMuPSkyp7V0+yhA4p4itU/5eDaKKK2M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Hjoau6Z96iiuTE/wz0MD/GgaVFFFeEfY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">
                <v:shape id="Image 822" o:spid="_x0000_s1027" type="#_x0000_t75" style="position:absolute;width:121919;height:685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">
                  <v:imagedata r:id="rId8" o:title=""/>
                </v:shape>
                <v:shape id="Graphic 823" o:spid="_x0000_s1028" style="position:absolute;left:2689;width:116961;height:68580;visibility:visible;mso-wrap-style:square;v-text-anchor:top" coordsize="11696065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" path="m11695938,l,,,6858000r11695938,l11695938,xe" stroked="f">
                  <v:path arrowok="t"/>
                </v:shape>
                <v:shape id="Image 824" o:spid="_x0000_s1029" type="#_x0000_t75" style="position:absolute;left:8382;top:2720;width:19926;height:33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">
                  <v:imagedata r:id="rId9" o:title=""/>
                </v:shape>
                <v:shape id="Graphic 825" o:spid="_x0000_s1030" style="position:absolute;left:8385;top:60895;width:105213;height:12;visibility:visible;mso-wrap-style:square;v-text-anchor:top" coordsize="105213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" path="m,l10520908,e" filled="f" strokecolor="#c1c1c1" strokeweight="1.5pt">
                  <v:stroke dashstyle="1 1"/>
                  <v:path arrowok="t"/>
                </v:shape>
                <v:shape id="Image 826" o:spid="_x0000_s1031" type="#_x0000_t75" style="position:absolute;left:8382;top:62369;width:10408;height:38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">
                  <v:imagedata r:id="rId10" o:title=""/>
                </v:shape>
                <w10:wrap anchorx="page" anchory="page"/>
              </v:group>
            </w:pict>
          </mc:Fallback>
        </mc:AlternateContent>
      </w:r>
      <w:r>
        <w:t>Issues</w:t>
      </w:r>
      <w:r>
        <w:rPr>
          <w:spacing w:val="-10"/>
        </w:rPr>
        <w:t xml:space="preserve"> </w:t>
      </w:r>
      <w:r>
        <w:t>that</w:t>
      </w:r>
      <w:r>
        <w:rPr>
          <w:spacing w:val="-7"/>
        </w:rPr>
        <w:t xml:space="preserve"> </w:t>
      </w:r>
      <w:r>
        <w:t>emerged</w:t>
      </w:r>
      <w:r>
        <w:rPr>
          <w:spacing w:val="-8"/>
        </w:rPr>
        <w:t xml:space="preserve"> </w:t>
      </w:r>
      <w:r>
        <w:t>from</w:t>
      </w:r>
      <w:r>
        <w:rPr>
          <w:spacing w:val="-7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literature review/focus groups/interviews</w:t>
      </w:r>
    </w:p>
    <w:p w14:paraId="55ABDEF1" w14:textId="77777777" w:rsidR="00D167BC" w:rsidRDefault="00000000">
      <w:pPr>
        <w:pStyle w:val="BodyText"/>
        <w:spacing w:before="54"/>
        <w:rPr>
          <w:b/>
          <w:sz w:val="20"/>
        </w:rPr>
      </w:pPr>
      <w:r>
        <w:rPr>
          <w:b/>
          <w:noProof/>
          <w:sz w:val="20"/>
        </w:rPr>
        <mc:AlternateContent>
          <mc:Choice Requires="wpg">
            <w:drawing>
              <wp:anchor distT="0" distB="0" distL="0" distR="0" simplePos="0" relativeHeight="487681536" behindDoc="1" locked="0" layoutInCell="1" allowOverlap="1" wp14:anchorId="42F679EF" wp14:editId="04B0ACEE">
                <wp:simplePos x="0" y="0"/>
                <wp:positionH relativeFrom="page">
                  <wp:posOffset>968502</wp:posOffset>
                </wp:positionH>
                <wp:positionV relativeFrom="paragraph">
                  <wp:posOffset>196242</wp:posOffset>
                </wp:positionV>
                <wp:extent cx="10262870" cy="932180"/>
                <wp:effectExtent l="0" t="0" r="0" b="0"/>
                <wp:wrapTopAndBottom/>
                <wp:docPr id="827" name="Group 8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262870" cy="932180"/>
                          <a:chOff x="0" y="0"/>
                          <a:chExt cx="10262870" cy="932180"/>
                        </a:xfrm>
                      </wpg:grpSpPr>
                      <wps:wsp>
                        <wps:cNvPr id="828" name="Graphic 828"/>
                        <wps:cNvSpPr/>
                        <wps:spPr>
                          <a:xfrm>
                            <a:off x="6476" y="345563"/>
                            <a:ext cx="10250170" cy="5803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250170" h="580390">
                                <a:moveTo>
                                  <a:pt x="1024966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79882"/>
                                </a:lnTo>
                                <a:lnTo>
                                  <a:pt x="10249662" y="579882"/>
                                </a:lnTo>
                                <a:lnTo>
                                  <a:pt x="102496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6E6">
                              <a:alpha val="90194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9" name="Graphic 829"/>
                        <wps:cNvSpPr/>
                        <wps:spPr>
                          <a:xfrm>
                            <a:off x="6476" y="345563"/>
                            <a:ext cx="10250170" cy="5803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250170" h="580390">
                                <a:moveTo>
                                  <a:pt x="0" y="0"/>
                                </a:moveTo>
                                <a:lnTo>
                                  <a:pt x="10249662" y="0"/>
                                </a:lnTo>
                                <a:lnTo>
                                  <a:pt x="10249662" y="579882"/>
                                </a:lnTo>
                                <a:lnTo>
                                  <a:pt x="0" y="57988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954">
                            <a:solidFill>
                              <a:srgbClr val="44546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0" name="Graphic 830"/>
                        <wps:cNvSpPr/>
                        <wps:spPr>
                          <a:xfrm>
                            <a:off x="519302" y="6476"/>
                            <a:ext cx="7772400" cy="679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2400" h="679450">
                                <a:moveTo>
                                  <a:pt x="7659243" y="0"/>
                                </a:moveTo>
                                <a:lnTo>
                                  <a:pt x="113157" y="0"/>
                                </a:lnTo>
                                <a:lnTo>
                                  <a:pt x="69110" y="8892"/>
                                </a:lnTo>
                                <a:lnTo>
                                  <a:pt x="33142" y="33142"/>
                                </a:lnTo>
                                <a:lnTo>
                                  <a:pt x="8892" y="69110"/>
                                </a:lnTo>
                                <a:lnTo>
                                  <a:pt x="0" y="113157"/>
                                </a:lnTo>
                                <a:lnTo>
                                  <a:pt x="0" y="565772"/>
                                </a:lnTo>
                                <a:lnTo>
                                  <a:pt x="8892" y="609820"/>
                                </a:lnTo>
                                <a:lnTo>
                                  <a:pt x="33142" y="645793"/>
                                </a:lnTo>
                                <a:lnTo>
                                  <a:pt x="69110" y="670047"/>
                                </a:lnTo>
                                <a:lnTo>
                                  <a:pt x="113157" y="678942"/>
                                </a:lnTo>
                                <a:lnTo>
                                  <a:pt x="7659243" y="678942"/>
                                </a:lnTo>
                                <a:lnTo>
                                  <a:pt x="7703289" y="670047"/>
                                </a:lnTo>
                                <a:lnTo>
                                  <a:pt x="7739257" y="645793"/>
                                </a:lnTo>
                                <a:lnTo>
                                  <a:pt x="7763507" y="609820"/>
                                </a:lnTo>
                                <a:lnTo>
                                  <a:pt x="7772400" y="565772"/>
                                </a:lnTo>
                                <a:lnTo>
                                  <a:pt x="7772400" y="113157"/>
                                </a:lnTo>
                                <a:lnTo>
                                  <a:pt x="7763507" y="69110"/>
                                </a:lnTo>
                                <a:lnTo>
                                  <a:pt x="7739257" y="33142"/>
                                </a:lnTo>
                                <a:lnTo>
                                  <a:pt x="7703289" y="8892"/>
                                </a:lnTo>
                                <a:lnTo>
                                  <a:pt x="76592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1" name="Graphic 831"/>
                        <wps:cNvSpPr/>
                        <wps:spPr>
                          <a:xfrm>
                            <a:off x="519302" y="6476"/>
                            <a:ext cx="7772400" cy="679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2400" h="679450">
                                <a:moveTo>
                                  <a:pt x="0" y="113157"/>
                                </a:moveTo>
                                <a:lnTo>
                                  <a:pt x="8892" y="69110"/>
                                </a:lnTo>
                                <a:lnTo>
                                  <a:pt x="33142" y="33142"/>
                                </a:lnTo>
                                <a:lnTo>
                                  <a:pt x="69110" y="8892"/>
                                </a:lnTo>
                                <a:lnTo>
                                  <a:pt x="113157" y="0"/>
                                </a:lnTo>
                                <a:lnTo>
                                  <a:pt x="7659243" y="0"/>
                                </a:lnTo>
                                <a:lnTo>
                                  <a:pt x="7703289" y="8892"/>
                                </a:lnTo>
                                <a:lnTo>
                                  <a:pt x="7739257" y="33142"/>
                                </a:lnTo>
                                <a:lnTo>
                                  <a:pt x="7763507" y="69110"/>
                                </a:lnTo>
                                <a:lnTo>
                                  <a:pt x="7772400" y="113157"/>
                                </a:lnTo>
                                <a:lnTo>
                                  <a:pt x="7772400" y="565772"/>
                                </a:lnTo>
                                <a:lnTo>
                                  <a:pt x="7763507" y="609820"/>
                                </a:lnTo>
                                <a:lnTo>
                                  <a:pt x="7739257" y="645793"/>
                                </a:lnTo>
                                <a:lnTo>
                                  <a:pt x="7703289" y="670047"/>
                                </a:lnTo>
                                <a:lnTo>
                                  <a:pt x="7659243" y="678942"/>
                                </a:lnTo>
                                <a:lnTo>
                                  <a:pt x="113157" y="678942"/>
                                </a:lnTo>
                                <a:lnTo>
                                  <a:pt x="69110" y="670047"/>
                                </a:lnTo>
                                <a:lnTo>
                                  <a:pt x="33142" y="645793"/>
                                </a:lnTo>
                                <a:lnTo>
                                  <a:pt x="8892" y="609820"/>
                                </a:lnTo>
                                <a:lnTo>
                                  <a:pt x="0" y="565772"/>
                                </a:lnTo>
                                <a:lnTo>
                                  <a:pt x="0" y="113157"/>
                                </a:lnTo>
                                <a:close/>
                              </a:path>
                            </a:pathLst>
                          </a:custGeom>
                          <a:ln w="12954">
                            <a:solidFill>
                              <a:srgbClr val="E7E6E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2" name="Textbox 832"/>
                        <wps:cNvSpPr txBox="1"/>
                        <wps:spPr>
                          <a:xfrm>
                            <a:off x="0" y="0"/>
                            <a:ext cx="10262870" cy="9321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CF7B310" w14:textId="77777777" w:rsidR="00D167BC" w:rsidRDefault="00000000">
                              <w:pPr>
                                <w:spacing w:before="252"/>
                                <w:ind w:left="1296"/>
                                <w:rPr>
                                  <w:sz w:val="46"/>
                                </w:rPr>
                              </w:pPr>
                              <w:r>
                                <w:rPr>
                                  <w:color w:val="FFFFFF"/>
                                  <w:sz w:val="46"/>
                                </w:rPr>
                                <w:t>Masculinity/Toxic</w:t>
                              </w:r>
                              <w:r>
                                <w:rPr>
                                  <w:color w:val="FFFFFF"/>
                                  <w:spacing w:val="-31"/>
                                  <w:sz w:val="4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46"/>
                                </w:rPr>
                                <w:t>masculinity</w:t>
                              </w:r>
                              <w:r>
                                <w:rPr>
                                  <w:color w:val="FFFFFF"/>
                                  <w:spacing w:val="-30"/>
                                  <w:sz w:val="4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46"/>
                                </w:rPr>
                                <w:t>&amp;</w:t>
                              </w:r>
                              <w:r>
                                <w:rPr>
                                  <w:color w:val="FFFFFF"/>
                                  <w:spacing w:val="-32"/>
                                  <w:sz w:val="4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46"/>
                                </w:rPr>
                                <w:t>higher</w:t>
                              </w:r>
                              <w:r>
                                <w:rPr>
                                  <w:color w:val="FFFFFF"/>
                                  <w:spacing w:val="-31"/>
                                  <w:sz w:val="4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46"/>
                                </w:rPr>
                                <w:t>education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2F679EF" id="Group 827" o:spid="_x0000_s1459" style="position:absolute;margin-left:76.25pt;margin-top:15.45pt;width:808.1pt;height:73.4pt;z-index:-15634944;mso-wrap-distance-left:0;mso-wrap-distance-right:0;mso-position-horizontal-relative:page;mso-position-vertical-relative:text" coordsize="102628,93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">
                <v:shape id="Graphic 828" o:spid="_x0000_s1460" style="position:absolute;left:64;top:3455;width:102502;height:5804;visibility:visible;mso-wrap-style:square;v-text-anchor:top" coordsize="10250170,580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" path="m10249662,l,,,579882r10249662,l10249662,xe" fillcolor="#e7e6e6" stroked="f">
                  <v:fill opacity="59110f"/>
                  <v:path arrowok="t"/>
                </v:shape>
                <v:shape id="Graphic 829" o:spid="_x0000_s1461" style="position:absolute;left:64;top:3455;width:102502;height:5804;visibility:visible;mso-wrap-style:square;v-text-anchor:top" coordsize="10250170,580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" path="m,l10249662,r,579882l,579882,,xe" filled="f" strokecolor="#44546a" strokeweight="1.02pt">
                  <v:path arrowok="t"/>
                </v:shape>
                <v:shape id="Graphic 830" o:spid="_x0000_s1462" style="position:absolute;left:5193;top:64;width:77724;height:6795;visibility:visible;mso-wrap-style:square;v-text-anchor:top" coordsize="7772400,679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" path="m7659243,l113157,,69110,8892,33142,33142,8892,69110,,113157,,565772r8892,44048l33142,645793r35968,24254l113157,678942r7546086,l7703289,670047r35968,-24254l7763507,609820r8893,-44048l7772400,113157r-8893,-44047l7739257,33142,7703289,8892,7659243,xe" fillcolor="black" stroked="f">
                  <v:path arrowok="t"/>
                </v:shape>
                <v:shape id="Graphic 831" o:spid="_x0000_s1463" style="position:absolute;left:5193;top:64;width:77724;height:6795;visibility:visible;mso-wrap-style:square;v-text-anchor:top" coordsize="7772400,679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" path="m,113157l8892,69110,33142,33142,69110,8892,113157,,7659243,r44046,8892l7739257,33142r24250,35968l7772400,113157r,452615l7763507,609820r-24250,35973l7703289,670047r-44046,8895l113157,678942,69110,670047,33142,645793,8892,609820,,565772,,113157xe" filled="f" strokecolor="#e7e6e6" strokeweight="1.02pt">
                  <v:path arrowok="t"/>
                </v:shape>
                <v:shape id="Textbox 832" o:spid="_x0000_s1464" type="#_x0000_t202" style="position:absolute;width:102628;height:93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" filled="f" stroked="f">
                  <v:textbox inset="0,0,0,0">
                    <w:txbxContent>
                      <w:p w14:paraId="2CF7B310" w14:textId="77777777" w:rsidR="00D167BC" w:rsidRDefault="00000000">
                        <w:pPr>
                          <w:spacing w:before="252"/>
                          <w:ind w:left="1296"/>
                          <w:rPr>
                            <w:sz w:val="46"/>
                          </w:rPr>
                        </w:pPr>
                        <w:r>
                          <w:rPr>
                            <w:color w:val="FFFFFF"/>
                            <w:sz w:val="46"/>
                          </w:rPr>
                          <w:t>Masculinity/Toxic</w:t>
                        </w:r>
                        <w:r>
                          <w:rPr>
                            <w:color w:val="FFFFFF"/>
                            <w:spacing w:val="-31"/>
                            <w:sz w:val="4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46"/>
                          </w:rPr>
                          <w:t>masculinity</w:t>
                        </w:r>
                        <w:r>
                          <w:rPr>
                            <w:color w:val="FFFFFF"/>
                            <w:spacing w:val="-30"/>
                            <w:sz w:val="4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46"/>
                          </w:rPr>
                          <w:t>&amp;</w:t>
                        </w:r>
                        <w:r>
                          <w:rPr>
                            <w:color w:val="FFFFFF"/>
                            <w:spacing w:val="-32"/>
                            <w:sz w:val="4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46"/>
                          </w:rPr>
                          <w:t>higher</w:t>
                        </w:r>
                        <w:r>
                          <w:rPr>
                            <w:color w:val="FFFFFF"/>
                            <w:spacing w:val="-31"/>
                            <w:sz w:val="4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2"/>
                            <w:sz w:val="46"/>
                          </w:rPr>
                          <w:t>education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noProof/>
          <w:sz w:val="20"/>
        </w:rPr>
        <mc:AlternateContent>
          <mc:Choice Requires="wpg">
            <w:drawing>
              <wp:anchor distT="0" distB="0" distL="0" distR="0" simplePos="0" relativeHeight="487682048" behindDoc="1" locked="0" layoutInCell="1" allowOverlap="1" wp14:anchorId="08E6D78B" wp14:editId="1AE7A200">
                <wp:simplePos x="0" y="0"/>
                <wp:positionH relativeFrom="page">
                  <wp:posOffset>968502</wp:posOffset>
                </wp:positionH>
                <wp:positionV relativeFrom="paragraph">
                  <wp:posOffset>1239420</wp:posOffset>
                </wp:positionV>
                <wp:extent cx="10262870" cy="932180"/>
                <wp:effectExtent l="0" t="0" r="0" b="0"/>
                <wp:wrapTopAndBottom/>
                <wp:docPr id="833" name="Group 8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262870" cy="932180"/>
                          <a:chOff x="0" y="0"/>
                          <a:chExt cx="10262870" cy="932180"/>
                        </a:xfrm>
                      </wpg:grpSpPr>
                      <wps:wsp>
                        <wps:cNvPr id="834" name="Graphic 834"/>
                        <wps:cNvSpPr/>
                        <wps:spPr>
                          <a:xfrm>
                            <a:off x="6476" y="345563"/>
                            <a:ext cx="10250170" cy="5803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250170" h="580390">
                                <a:moveTo>
                                  <a:pt x="1024966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79882"/>
                                </a:lnTo>
                                <a:lnTo>
                                  <a:pt x="10249662" y="579882"/>
                                </a:lnTo>
                                <a:lnTo>
                                  <a:pt x="102496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6E6">
                              <a:alpha val="90194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5" name="Graphic 835"/>
                        <wps:cNvSpPr/>
                        <wps:spPr>
                          <a:xfrm>
                            <a:off x="6476" y="345563"/>
                            <a:ext cx="10250170" cy="5803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250170" h="580390">
                                <a:moveTo>
                                  <a:pt x="0" y="0"/>
                                </a:moveTo>
                                <a:lnTo>
                                  <a:pt x="10249662" y="0"/>
                                </a:lnTo>
                                <a:lnTo>
                                  <a:pt x="10249662" y="579882"/>
                                </a:lnTo>
                                <a:lnTo>
                                  <a:pt x="0" y="57988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954">
                            <a:solidFill>
                              <a:srgbClr val="44546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6" name="Graphic 836"/>
                        <wps:cNvSpPr/>
                        <wps:spPr>
                          <a:xfrm>
                            <a:off x="519302" y="6476"/>
                            <a:ext cx="7772400" cy="679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2400" h="679450">
                                <a:moveTo>
                                  <a:pt x="7659243" y="0"/>
                                </a:moveTo>
                                <a:lnTo>
                                  <a:pt x="113157" y="0"/>
                                </a:lnTo>
                                <a:lnTo>
                                  <a:pt x="69110" y="8892"/>
                                </a:lnTo>
                                <a:lnTo>
                                  <a:pt x="33142" y="33142"/>
                                </a:lnTo>
                                <a:lnTo>
                                  <a:pt x="8892" y="69110"/>
                                </a:lnTo>
                                <a:lnTo>
                                  <a:pt x="0" y="113157"/>
                                </a:lnTo>
                                <a:lnTo>
                                  <a:pt x="0" y="565772"/>
                                </a:lnTo>
                                <a:lnTo>
                                  <a:pt x="8892" y="609820"/>
                                </a:lnTo>
                                <a:lnTo>
                                  <a:pt x="33142" y="645793"/>
                                </a:lnTo>
                                <a:lnTo>
                                  <a:pt x="69110" y="670047"/>
                                </a:lnTo>
                                <a:lnTo>
                                  <a:pt x="113157" y="678942"/>
                                </a:lnTo>
                                <a:lnTo>
                                  <a:pt x="7659243" y="678942"/>
                                </a:lnTo>
                                <a:lnTo>
                                  <a:pt x="7703289" y="670047"/>
                                </a:lnTo>
                                <a:lnTo>
                                  <a:pt x="7739257" y="645793"/>
                                </a:lnTo>
                                <a:lnTo>
                                  <a:pt x="7763507" y="609820"/>
                                </a:lnTo>
                                <a:lnTo>
                                  <a:pt x="7772400" y="565772"/>
                                </a:lnTo>
                                <a:lnTo>
                                  <a:pt x="7772400" y="113157"/>
                                </a:lnTo>
                                <a:lnTo>
                                  <a:pt x="7763507" y="69110"/>
                                </a:lnTo>
                                <a:lnTo>
                                  <a:pt x="7739257" y="33142"/>
                                </a:lnTo>
                                <a:lnTo>
                                  <a:pt x="7703289" y="8892"/>
                                </a:lnTo>
                                <a:lnTo>
                                  <a:pt x="76592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7" name="Graphic 837"/>
                        <wps:cNvSpPr/>
                        <wps:spPr>
                          <a:xfrm>
                            <a:off x="519302" y="6476"/>
                            <a:ext cx="7772400" cy="679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2400" h="679450">
                                <a:moveTo>
                                  <a:pt x="0" y="113157"/>
                                </a:moveTo>
                                <a:lnTo>
                                  <a:pt x="8892" y="69110"/>
                                </a:lnTo>
                                <a:lnTo>
                                  <a:pt x="33142" y="33142"/>
                                </a:lnTo>
                                <a:lnTo>
                                  <a:pt x="69110" y="8892"/>
                                </a:lnTo>
                                <a:lnTo>
                                  <a:pt x="113157" y="0"/>
                                </a:lnTo>
                                <a:lnTo>
                                  <a:pt x="7659243" y="0"/>
                                </a:lnTo>
                                <a:lnTo>
                                  <a:pt x="7703289" y="8892"/>
                                </a:lnTo>
                                <a:lnTo>
                                  <a:pt x="7739257" y="33142"/>
                                </a:lnTo>
                                <a:lnTo>
                                  <a:pt x="7763507" y="69110"/>
                                </a:lnTo>
                                <a:lnTo>
                                  <a:pt x="7772400" y="113157"/>
                                </a:lnTo>
                                <a:lnTo>
                                  <a:pt x="7772400" y="565772"/>
                                </a:lnTo>
                                <a:lnTo>
                                  <a:pt x="7763507" y="609820"/>
                                </a:lnTo>
                                <a:lnTo>
                                  <a:pt x="7739257" y="645793"/>
                                </a:lnTo>
                                <a:lnTo>
                                  <a:pt x="7703289" y="670047"/>
                                </a:lnTo>
                                <a:lnTo>
                                  <a:pt x="7659243" y="678942"/>
                                </a:lnTo>
                                <a:lnTo>
                                  <a:pt x="113157" y="678942"/>
                                </a:lnTo>
                                <a:lnTo>
                                  <a:pt x="69110" y="670047"/>
                                </a:lnTo>
                                <a:lnTo>
                                  <a:pt x="33142" y="645793"/>
                                </a:lnTo>
                                <a:lnTo>
                                  <a:pt x="8892" y="609820"/>
                                </a:lnTo>
                                <a:lnTo>
                                  <a:pt x="0" y="565772"/>
                                </a:lnTo>
                                <a:lnTo>
                                  <a:pt x="0" y="113157"/>
                                </a:lnTo>
                                <a:close/>
                              </a:path>
                            </a:pathLst>
                          </a:custGeom>
                          <a:ln w="12954">
                            <a:solidFill>
                              <a:srgbClr val="E7E6E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8" name="Textbox 838"/>
                        <wps:cNvSpPr txBox="1"/>
                        <wps:spPr>
                          <a:xfrm>
                            <a:off x="0" y="0"/>
                            <a:ext cx="10262870" cy="9321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8B89F5F" w14:textId="77777777" w:rsidR="00D167BC" w:rsidRDefault="00000000">
                              <w:pPr>
                                <w:spacing w:before="252"/>
                                <w:ind w:left="1296"/>
                                <w:rPr>
                                  <w:sz w:val="46"/>
                                </w:rPr>
                              </w:pPr>
                              <w:r>
                                <w:rPr>
                                  <w:color w:val="FFFFFF"/>
                                  <w:sz w:val="46"/>
                                </w:rPr>
                                <w:t>Emotional</w:t>
                              </w:r>
                              <w:r>
                                <w:rPr>
                                  <w:color w:val="FFFFFF"/>
                                  <w:spacing w:val="-16"/>
                                  <w:sz w:val="4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46"/>
                                </w:rPr>
                                <w:t>and</w:t>
                              </w:r>
                              <w:r>
                                <w:rPr>
                                  <w:color w:val="FFFFFF"/>
                                  <w:spacing w:val="-17"/>
                                  <w:sz w:val="4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46"/>
                                </w:rPr>
                                <w:t>developmental</w:t>
                              </w:r>
                              <w:r>
                                <w:rPr>
                                  <w:color w:val="FFFFFF"/>
                                  <w:spacing w:val="-16"/>
                                  <w:sz w:val="4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46"/>
                                </w:rPr>
                                <w:t>readiness</w:t>
                              </w:r>
                              <w:r>
                                <w:rPr>
                                  <w:color w:val="FFFFFF"/>
                                  <w:spacing w:val="-18"/>
                                  <w:sz w:val="4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46"/>
                                </w:rPr>
                                <w:t>–</w:t>
                              </w:r>
                              <w:r>
                                <w:rPr>
                                  <w:color w:val="FFFFFF"/>
                                  <w:spacing w:val="-18"/>
                                  <w:sz w:val="4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46"/>
                                </w:rPr>
                                <w:t>frontal</w:t>
                              </w:r>
                              <w:r>
                                <w:rPr>
                                  <w:color w:val="FFFFFF"/>
                                  <w:spacing w:val="-17"/>
                                  <w:sz w:val="4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46"/>
                                </w:rPr>
                                <w:t>lobe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8E6D78B" id="Group 833" o:spid="_x0000_s1465" style="position:absolute;margin-left:76.25pt;margin-top:97.6pt;width:808.1pt;height:73.4pt;z-index:-15634432;mso-wrap-distance-left:0;mso-wrap-distance-right:0;mso-position-horizontal-relative:page;mso-position-vertical-relative:text" coordsize="102628,93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">
                <v:shape id="Graphic 834" o:spid="_x0000_s1466" style="position:absolute;left:64;top:3455;width:102502;height:5804;visibility:visible;mso-wrap-style:square;v-text-anchor:top" coordsize="10250170,580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" path="m10249662,l,,,579882r10249662,l10249662,xe" fillcolor="#e7e6e6" stroked="f">
                  <v:fill opacity="59110f"/>
                  <v:path arrowok="t"/>
                </v:shape>
                <v:shape id="Graphic 835" o:spid="_x0000_s1467" style="position:absolute;left:64;top:3455;width:102502;height:5804;visibility:visible;mso-wrap-style:square;v-text-anchor:top" coordsize="10250170,580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" path="m,l10249662,r,579882l,579882,,xe" filled="f" strokecolor="#44546a" strokeweight="1.02pt">
                  <v:path arrowok="t"/>
                </v:shape>
                <v:shape id="Graphic 836" o:spid="_x0000_s1468" style="position:absolute;left:5193;top:64;width:77724;height:6795;visibility:visible;mso-wrap-style:square;v-text-anchor:top" coordsize="7772400,679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" path="m7659243,l113157,,69110,8892,33142,33142,8892,69110,,113157,,565772r8892,44048l33142,645793r35968,24254l113157,678942r7546086,l7703289,670047r35968,-24254l7763507,609820r8893,-44048l7772400,113157r-8893,-44047l7739257,33142,7703289,8892,7659243,xe" fillcolor="gray" stroked="f">
                  <v:path arrowok="t"/>
                </v:shape>
                <v:shape id="Graphic 837" o:spid="_x0000_s1469" style="position:absolute;left:5193;top:64;width:77724;height:6795;visibility:visible;mso-wrap-style:square;v-text-anchor:top" coordsize="7772400,679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" path="m,113157l8892,69110,33142,33142,69110,8892,113157,,7659243,r44046,8892l7739257,33142r24250,35968l7772400,113157r,452615l7763507,609820r-24250,35973l7703289,670047r-44046,8895l113157,678942,69110,670047,33142,645793,8892,609820,,565772,,113157xe" filled="f" strokecolor="#e7e6e6" strokeweight="1.02pt">
                  <v:path arrowok="t"/>
                </v:shape>
                <v:shape id="Textbox 838" o:spid="_x0000_s1470" type="#_x0000_t202" style="position:absolute;width:102628;height:93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" filled="f" stroked="f">
                  <v:textbox inset="0,0,0,0">
                    <w:txbxContent>
                      <w:p w14:paraId="68B89F5F" w14:textId="77777777" w:rsidR="00D167BC" w:rsidRDefault="00000000">
                        <w:pPr>
                          <w:spacing w:before="252"/>
                          <w:ind w:left="1296"/>
                          <w:rPr>
                            <w:sz w:val="46"/>
                          </w:rPr>
                        </w:pPr>
                        <w:r>
                          <w:rPr>
                            <w:color w:val="FFFFFF"/>
                            <w:sz w:val="46"/>
                          </w:rPr>
                          <w:t>Emotional</w:t>
                        </w:r>
                        <w:r>
                          <w:rPr>
                            <w:color w:val="FFFFFF"/>
                            <w:spacing w:val="-16"/>
                            <w:sz w:val="4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46"/>
                          </w:rPr>
                          <w:t>and</w:t>
                        </w:r>
                        <w:r>
                          <w:rPr>
                            <w:color w:val="FFFFFF"/>
                            <w:spacing w:val="-17"/>
                            <w:sz w:val="4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46"/>
                          </w:rPr>
                          <w:t>developmental</w:t>
                        </w:r>
                        <w:r>
                          <w:rPr>
                            <w:color w:val="FFFFFF"/>
                            <w:spacing w:val="-16"/>
                            <w:sz w:val="4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46"/>
                          </w:rPr>
                          <w:t>readiness</w:t>
                        </w:r>
                        <w:r>
                          <w:rPr>
                            <w:color w:val="FFFFFF"/>
                            <w:spacing w:val="-18"/>
                            <w:sz w:val="4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46"/>
                          </w:rPr>
                          <w:t>–</w:t>
                        </w:r>
                        <w:r>
                          <w:rPr>
                            <w:color w:val="FFFFFF"/>
                            <w:spacing w:val="-18"/>
                            <w:sz w:val="4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46"/>
                          </w:rPr>
                          <w:t>frontal</w:t>
                        </w:r>
                        <w:r>
                          <w:rPr>
                            <w:color w:val="FFFFFF"/>
                            <w:spacing w:val="-17"/>
                            <w:sz w:val="4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4"/>
                            <w:sz w:val="46"/>
                          </w:rPr>
                          <w:t>lobe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noProof/>
          <w:sz w:val="20"/>
        </w:rPr>
        <mc:AlternateContent>
          <mc:Choice Requires="wpg">
            <w:drawing>
              <wp:anchor distT="0" distB="0" distL="0" distR="0" simplePos="0" relativeHeight="487682560" behindDoc="1" locked="0" layoutInCell="1" allowOverlap="1" wp14:anchorId="433E9DCF" wp14:editId="5438F6CC">
                <wp:simplePos x="0" y="0"/>
                <wp:positionH relativeFrom="page">
                  <wp:posOffset>968502</wp:posOffset>
                </wp:positionH>
                <wp:positionV relativeFrom="paragraph">
                  <wp:posOffset>2282598</wp:posOffset>
                </wp:positionV>
                <wp:extent cx="10262870" cy="932180"/>
                <wp:effectExtent l="0" t="0" r="0" b="0"/>
                <wp:wrapTopAndBottom/>
                <wp:docPr id="839" name="Group 8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262870" cy="932180"/>
                          <a:chOff x="0" y="0"/>
                          <a:chExt cx="10262870" cy="932180"/>
                        </a:xfrm>
                      </wpg:grpSpPr>
                      <wps:wsp>
                        <wps:cNvPr id="840" name="Graphic 840"/>
                        <wps:cNvSpPr/>
                        <wps:spPr>
                          <a:xfrm>
                            <a:off x="6476" y="345563"/>
                            <a:ext cx="10250170" cy="5803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250170" h="580390">
                                <a:moveTo>
                                  <a:pt x="1024966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79882"/>
                                </a:lnTo>
                                <a:lnTo>
                                  <a:pt x="10249662" y="579882"/>
                                </a:lnTo>
                                <a:lnTo>
                                  <a:pt x="102496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6E6">
                              <a:alpha val="90194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1" name="Graphic 841"/>
                        <wps:cNvSpPr/>
                        <wps:spPr>
                          <a:xfrm>
                            <a:off x="6476" y="345563"/>
                            <a:ext cx="10250170" cy="5803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250170" h="580390">
                                <a:moveTo>
                                  <a:pt x="0" y="0"/>
                                </a:moveTo>
                                <a:lnTo>
                                  <a:pt x="10249662" y="0"/>
                                </a:lnTo>
                                <a:lnTo>
                                  <a:pt x="10249662" y="579882"/>
                                </a:lnTo>
                                <a:lnTo>
                                  <a:pt x="0" y="57988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954">
                            <a:solidFill>
                              <a:srgbClr val="44546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2" name="Graphic 842"/>
                        <wps:cNvSpPr/>
                        <wps:spPr>
                          <a:xfrm>
                            <a:off x="519302" y="6476"/>
                            <a:ext cx="7772400" cy="679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2400" h="679450">
                                <a:moveTo>
                                  <a:pt x="7659243" y="0"/>
                                </a:moveTo>
                                <a:lnTo>
                                  <a:pt x="113157" y="0"/>
                                </a:lnTo>
                                <a:lnTo>
                                  <a:pt x="69110" y="8892"/>
                                </a:lnTo>
                                <a:lnTo>
                                  <a:pt x="33142" y="33142"/>
                                </a:lnTo>
                                <a:lnTo>
                                  <a:pt x="8892" y="69110"/>
                                </a:lnTo>
                                <a:lnTo>
                                  <a:pt x="0" y="113156"/>
                                </a:lnTo>
                                <a:lnTo>
                                  <a:pt x="0" y="565772"/>
                                </a:lnTo>
                                <a:lnTo>
                                  <a:pt x="8892" y="609820"/>
                                </a:lnTo>
                                <a:lnTo>
                                  <a:pt x="33142" y="645793"/>
                                </a:lnTo>
                                <a:lnTo>
                                  <a:pt x="69110" y="670047"/>
                                </a:lnTo>
                                <a:lnTo>
                                  <a:pt x="113157" y="678941"/>
                                </a:lnTo>
                                <a:lnTo>
                                  <a:pt x="7659243" y="678941"/>
                                </a:lnTo>
                                <a:lnTo>
                                  <a:pt x="7703289" y="670047"/>
                                </a:lnTo>
                                <a:lnTo>
                                  <a:pt x="7739257" y="645793"/>
                                </a:lnTo>
                                <a:lnTo>
                                  <a:pt x="7763507" y="609820"/>
                                </a:lnTo>
                                <a:lnTo>
                                  <a:pt x="7772400" y="565772"/>
                                </a:lnTo>
                                <a:lnTo>
                                  <a:pt x="7772400" y="113156"/>
                                </a:lnTo>
                                <a:lnTo>
                                  <a:pt x="7763507" y="69110"/>
                                </a:lnTo>
                                <a:lnTo>
                                  <a:pt x="7739257" y="33142"/>
                                </a:lnTo>
                                <a:lnTo>
                                  <a:pt x="7703289" y="8892"/>
                                </a:lnTo>
                                <a:lnTo>
                                  <a:pt x="76592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8112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3" name="Graphic 843"/>
                        <wps:cNvSpPr/>
                        <wps:spPr>
                          <a:xfrm>
                            <a:off x="519302" y="6476"/>
                            <a:ext cx="7772400" cy="679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2400" h="679450">
                                <a:moveTo>
                                  <a:pt x="0" y="113156"/>
                                </a:moveTo>
                                <a:lnTo>
                                  <a:pt x="8892" y="69110"/>
                                </a:lnTo>
                                <a:lnTo>
                                  <a:pt x="33142" y="33142"/>
                                </a:lnTo>
                                <a:lnTo>
                                  <a:pt x="69110" y="8892"/>
                                </a:lnTo>
                                <a:lnTo>
                                  <a:pt x="113157" y="0"/>
                                </a:lnTo>
                                <a:lnTo>
                                  <a:pt x="7659243" y="0"/>
                                </a:lnTo>
                                <a:lnTo>
                                  <a:pt x="7703289" y="8892"/>
                                </a:lnTo>
                                <a:lnTo>
                                  <a:pt x="7739257" y="33142"/>
                                </a:lnTo>
                                <a:lnTo>
                                  <a:pt x="7763507" y="69110"/>
                                </a:lnTo>
                                <a:lnTo>
                                  <a:pt x="7772400" y="113156"/>
                                </a:lnTo>
                                <a:lnTo>
                                  <a:pt x="7772400" y="565772"/>
                                </a:lnTo>
                                <a:lnTo>
                                  <a:pt x="7763507" y="609820"/>
                                </a:lnTo>
                                <a:lnTo>
                                  <a:pt x="7739257" y="645793"/>
                                </a:lnTo>
                                <a:lnTo>
                                  <a:pt x="7703289" y="670047"/>
                                </a:lnTo>
                                <a:lnTo>
                                  <a:pt x="7659243" y="678941"/>
                                </a:lnTo>
                                <a:lnTo>
                                  <a:pt x="113157" y="678941"/>
                                </a:lnTo>
                                <a:lnTo>
                                  <a:pt x="69110" y="670047"/>
                                </a:lnTo>
                                <a:lnTo>
                                  <a:pt x="33142" y="645793"/>
                                </a:lnTo>
                                <a:lnTo>
                                  <a:pt x="8892" y="609820"/>
                                </a:lnTo>
                                <a:lnTo>
                                  <a:pt x="0" y="565772"/>
                                </a:lnTo>
                                <a:lnTo>
                                  <a:pt x="0" y="113156"/>
                                </a:lnTo>
                                <a:close/>
                              </a:path>
                            </a:pathLst>
                          </a:custGeom>
                          <a:ln w="12954">
                            <a:solidFill>
                              <a:srgbClr val="E7E6E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4" name="Textbox 844"/>
                        <wps:cNvSpPr txBox="1"/>
                        <wps:spPr>
                          <a:xfrm>
                            <a:off x="0" y="0"/>
                            <a:ext cx="10262870" cy="9321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2A0EB72" w14:textId="77777777" w:rsidR="00D167BC" w:rsidRDefault="00000000">
                              <w:pPr>
                                <w:spacing w:before="252"/>
                                <w:ind w:left="1296"/>
                                <w:rPr>
                                  <w:sz w:val="46"/>
                                </w:rPr>
                              </w:pPr>
                              <w:r>
                                <w:rPr>
                                  <w:color w:val="FFFFFF"/>
                                  <w:sz w:val="46"/>
                                </w:rPr>
                                <w:t>Lack</w:t>
                              </w:r>
                              <w:r>
                                <w:rPr>
                                  <w:color w:val="FFFFFF"/>
                                  <w:spacing w:val="-7"/>
                                  <w:sz w:val="4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46"/>
                                </w:rPr>
                                <w:t>of</w:t>
                              </w:r>
                              <w:r>
                                <w:rPr>
                                  <w:color w:val="FFFFFF"/>
                                  <w:spacing w:val="-7"/>
                                  <w:sz w:val="4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46"/>
                                </w:rPr>
                                <w:t>focus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33E9DCF" id="Group 839" o:spid="_x0000_s1471" style="position:absolute;margin-left:76.25pt;margin-top:179.75pt;width:808.1pt;height:73.4pt;z-index:-15633920;mso-wrap-distance-left:0;mso-wrap-distance-right:0;mso-position-horizontal-relative:page;mso-position-vertical-relative:text" coordsize="102628,93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">
                <v:shape id="Graphic 840" o:spid="_x0000_s1472" style="position:absolute;left:64;top:3455;width:102502;height:5804;visibility:visible;mso-wrap-style:square;v-text-anchor:top" coordsize="10250170,580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" path="m10249662,l,,,579882r10249662,l10249662,xe" fillcolor="#e7e6e6" stroked="f">
                  <v:fill opacity="59110f"/>
                  <v:path arrowok="t"/>
                </v:shape>
                <v:shape id="Graphic 841" o:spid="_x0000_s1473" style="position:absolute;left:64;top:3455;width:102502;height:5804;visibility:visible;mso-wrap-style:square;v-text-anchor:top" coordsize="10250170,580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" path="m,l10249662,r,579882l,579882,,xe" filled="f" strokecolor="#44546a" strokeweight="1.02pt">
                  <v:path arrowok="t"/>
                </v:shape>
                <v:shape id="Graphic 842" o:spid="_x0000_s1474" style="position:absolute;left:5193;top:64;width:77724;height:6795;visibility:visible;mso-wrap-style:square;v-text-anchor:top" coordsize="7772400,679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" path="m7659243,l113157,,69110,8892,33142,33142,8892,69110,,113156,,565772r8892,44048l33142,645793r35968,24254l113157,678941r7546086,l7703289,670047r35968,-24254l7763507,609820r8893,-44048l7772400,113156r-8893,-44046l7739257,33142,7703289,8892,7659243,xe" fillcolor="#881124" stroked="f">
                  <v:path arrowok="t"/>
                </v:shape>
                <v:shape id="Graphic 843" o:spid="_x0000_s1475" style="position:absolute;left:5193;top:64;width:77724;height:6795;visibility:visible;mso-wrap-style:square;v-text-anchor:top" coordsize="7772400,679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" path="m,113156l8892,69110,33142,33142,69110,8892,113157,,7659243,r44046,8892l7739257,33142r24250,35968l7772400,113156r,452616l7763507,609820r-24250,35973l7703289,670047r-44046,8894l113157,678941,69110,670047,33142,645793,8892,609820,,565772,,113156xe" filled="f" strokecolor="#e7e6e6" strokeweight="1.02pt">
                  <v:path arrowok="t"/>
                </v:shape>
                <v:shape id="Textbox 844" o:spid="_x0000_s1476" type="#_x0000_t202" style="position:absolute;width:102628;height:93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" filled="f" stroked="f">
                  <v:textbox inset="0,0,0,0">
                    <w:txbxContent>
                      <w:p w14:paraId="22A0EB72" w14:textId="77777777" w:rsidR="00D167BC" w:rsidRDefault="00000000">
                        <w:pPr>
                          <w:spacing w:before="252"/>
                          <w:ind w:left="1296"/>
                          <w:rPr>
                            <w:sz w:val="46"/>
                          </w:rPr>
                        </w:pPr>
                        <w:r>
                          <w:rPr>
                            <w:color w:val="FFFFFF"/>
                            <w:sz w:val="46"/>
                          </w:rPr>
                          <w:t>Lack</w:t>
                        </w:r>
                        <w:r>
                          <w:rPr>
                            <w:color w:val="FFFFFF"/>
                            <w:spacing w:val="-7"/>
                            <w:sz w:val="4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46"/>
                          </w:rPr>
                          <w:t>of</w:t>
                        </w:r>
                        <w:r>
                          <w:rPr>
                            <w:color w:val="FFFFFF"/>
                            <w:spacing w:val="-7"/>
                            <w:sz w:val="4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2"/>
                            <w:sz w:val="46"/>
                          </w:rPr>
                          <w:t>focus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noProof/>
          <w:sz w:val="20"/>
        </w:rPr>
        <mc:AlternateContent>
          <mc:Choice Requires="wpg">
            <w:drawing>
              <wp:anchor distT="0" distB="0" distL="0" distR="0" simplePos="0" relativeHeight="487683072" behindDoc="1" locked="0" layoutInCell="1" allowOverlap="1" wp14:anchorId="2860DFD4" wp14:editId="27779B30">
                <wp:simplePos x="0" y="0"/>
                <wp:positionH relativeFrom="page">
                  <wp:posOffset>968502</wp:posOffset>
                </wp:positionH>
                <wp:positionV relativeFrom="paragraph">
                  <wp:posOffset>3325776</wp:posOffset>
                </wp:positionV>
                <wp:extent cx="10262870" cy="932180"/>
                <wp:effectExtent l="0" t="0" r="0" b="0"/>
                <wp:wrapTopAndBottom/>
                <wp:docPr id="845" name="Group 8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262870" cy="932180"/>
                          <a:chOff x="0" y="0"/>
                          <a:chExt cx="10262870" cy="932180"/>
                        </a:xfrm>
                      </wpg:grpSpPr>
                      <wps:wsp>
                        <wps:cNvPr id="846" name="Graphic 846"/>
                        <wps:cNvSpPr/>
                        <wps:spPr>
                          <a:xfrm>
                            <a:off x="6476" y="346325"/>
                            <a:ext cx="10250170" cy="579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250170" h="579120">
                                <a:moveTo>
                                  <a:pt x="1024966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79119"/>
                                </a:lnTo>
                                <a:lnTo>
                                  <a:pt x="10249662" y="579119"/>
                                </a:lnTo>
                                <a:lnTo>
                                  <a:pt x="102496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6E6">
                              <a:alpha val="90194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7" name="Graphic 847"/>
                        <wps:cNvSpPr/>
                        <wps:spPr>
                          <a:xfrm>
                            <a:off x="6476" y="346325"/>
                            <a:ext cx="10250170" cy="579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250170" h="579120">
                                <a:moveTo>
                                  <a:pt x="0" y="0"/>
                                </a:moveTo>
                                <a:lnTo>
                                  <a:pt x="10249662" y="0"/>
                                </a:lnTo>
                                <a:lnTo>
                                  <a:pt x="10249662" y="579119"/>
                                </a:lnTo>
                                <a:lnTo>
                                  <a:pt x="0" y="57911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954">
                            <a:solidFill>
                              <a:srgbClr val="44546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8" name="Graphic 848"/>
                        <wps:cNvSpPr/>
                        <wps:spPr>
                          <a:xfrm>
                            <a:off x="519302" y="6476"/>
                            <a:ext cx="7772400" cy="679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2400" h="679450">
                                <a:moveTo>
                                  <a:pt x="7659243" y="0"/>
                                </a:moveTo>
                                <a:lnTo>
                                  <a:pt x="113157" y="0"/>
                                </a:lnTo>
                                <a:lnTo>
                                  <a:pt x="69110" y="8892"/>
                                </a:lnTo>
                                <a:lnTo>
                                  <a:pt x="33142" y="33142"/>
                                </a:lnTo>
                                <a:lnTo>
                                  <a:pt x="8892" y="69110"/>
                                </a:lnTo>
                                <a:lnTo>
                                  <a:pt x="0" y="113156"/>
                                </a:lnTo>
                                <a:lnTo>
                                  <a:pt x="0" y="565772"/>
                                </a:lnTo>
                                <a:lnTo>
                                  <a:pt x="8892" y="609820"/>
                                </a:lnTo>
                                <a:lnTo>
                                  <a:pt x="33142" y="645793"/>
                                </a:lnTo>
                                <a:lnTo>
                                  <a:pt x="69110" y="670047"/>
                                </a:lnTo>
                                <a:lnTo>
                                  <a:pt x="113157" y="678941"/>
                                </a:lnTo>
                                <a:lnTo>
                                  <a:pt x="7659243" y="678941"/>
                                </a:lnTo>
                                <a:lnTo>
                                  <a:pt x="7703289" y="670047"/>
                                </a:lnTo>
                                <a:lnTo>
                                  <a:pt x="7739257" y="645793"/>
                                </a:lnTo>
                                <a:lnTo>
                                  <a:pt x="7763507" y="609820"/>
                                </a:lnTo>
                                <a:lnTo>
                                  <a:pt x="7772400" y="565772"/>
                                </a:lnTo>
                                <a:lnTo>
                                  <a:pt x="7772400" y="113156"/>
                                </a:lnTo>
                                <a:lnTo>
                                  <a:pt x="7763507" y="69110"/>
                                </a:lnTo>
                                <a:lnTo>
                                  <a:pt x="7739257" y="33142"/>
                                </a:lnTo>
                                <a:lnTo>
                                  <a:pt x="7703289" y="8892"/>
                                </a:lnTo>
                                <a:lnTo>
                                  <a:pt x="76592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0386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9" name="Graphic 849"/>
                        <wps:cNvSpPr/>
                        <wps:spPr>
                          <a:xfrm>
                            <a:off x="519302" y="6476"/>
                            <a:ext cx="7772400" cy="679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2400" h="679450">
                                <a:moveTo>
                                  <a:pt x="0" y="113156"/>
                                </a:moveTo>
                                <a:lnTo>
                                  <a:pt x="8892" y="69110"/>
                                </a:lnTo>
                                <a:lnTo>
                                  <a:pt x="33142" y="33142"/>
                                </a:lnTo>
                                <a:lnTo>
                                  <a:pt x="69110" y="8892"/>
                                </a:lnTo>
                                <a:lnTo>
                                  <a:pt x="113157" y="0"/>
                                </a:lnTo>
                                <a:lnTo>
                                  <a:pt x="7659243" y="0"/>
                                </a:lnTo>
                                <a:lnTo>
                                  <a:pt x="7703289" y="8892"/>
                                </a:lnTo>
                                <a:lnTo>
                                  <a:pt x="7739257" y="33142"/>
                                </a:lnTo>
                                <a:lnTo>
                                  <a:pt x="7763507" y="69110"/>
                                </a:lnTo>
                                <a:lnTo>
                                  <a:pt x="7772400" y="113156"/>
                                </a:lnTo>
                                <a:lnTo>
                                  <a:pt x="7772400" y="565772"/>
                                </a:lnTo>
                                <a:lnTo>
                                  <a:pt x="7763507" y="609820"/>
                                </a:lnTo>
                                <a:lnTo>
                                  <a:pt x="7739257" y="645793"/>
                                </a:lnTo>
                                <a:lnTo>
                                  <a:pt x="7703289" y="670047"/>
                                </a:lnTo>
                                <a:lnTo>
                                  <a:pt x="7659243" y="678941"/>
                                </a:lnTo>
                                <a:lnTo>
                                  <a:pt x="113157" y="678941"/>
                                </a:lnTo>
                                <a:lnTo>
                                  <a:pt x="69110" y="670047"/>
                                </a:lnTo>
                                <a:lnTo>
                                  <a:pt x="33142" y="645793"/>
                                </a:lnTo>
                                <a:lnTo>
                                  <a:pt x="8892" y="609820"/>
                                </a:lnTo>
                                <a:lnTo>
                                  <a:pt x="0" y="565772"/>
                                </a:lnTo>
                                <a:lnTo>
                                  <a:pt x="0" y="113156"/>
                                </a:lnTo>
                                <a:close/>
                              </a:path>
                            </a:pathLst>
                          </a:custGeom>
                          <a:ln w="12954">
                            <a:solidFill>
                              <a:srgbClr val="E7E6E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0" name="Textbox 850"/>
                        <wps:cNvSpPr txBox="1"/>
                        <wps:spPr>
                          <a:xfrm>
                            <a:off x="0" y="0"/>
                            <a:ext cx="10262870" cy="9321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431BFDF" w14:textId="77777777" w:rsidR="00D167BC" w:rsidRDefault="00000000">
                              <w:pPr>
                                <w:spacing w:before="253"/>
                                <w:ind w:left="1296"/>
                                <w:rPr>
                                  <w:sz w:val="46"/>
                                </w:rPr>
                              </w:pPr>
                              <w:r>
                                <w:rPr>
                                  <w:color w:val="FFFFFF"/>
                                  <w:sz w:val="46"/>
                                </w:rPr>
                                <w:t>Inadequate</w:t>
                              </w:r>
                              <w:r>
                                <w:rPr>
                                  <w:color w:val="FFFFFF"/>
                                  <w:spacing w:val="-21"/>
                                  <w:sz w:val="4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46"/>
                                </w:rPr>
                                <w:t>academic</w:t>
                              </w:r>
                              <w:r>
                                <w:rPr>
                                  <w:color w:val="FFFFFF"/>
                                  <w:spacing w:val="-21"/>
                                  <w:sz w:val="4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46"/>
                                </w:rPr>
                                <w:t>preparation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860DFD4" id="Group 845" o:spid="_x0000_s1477" style="position:absolute;margin-left:76.25pt;margin-top:261.85pt;width:808.1pt;height:73.4pt;z-index:-15633408;mso-wrap-distance-left:0;mso-wrap-distance-right:0;mso-position-horizontal-relative:page;mso-position-vertical-relative:text" coordsize="102628,93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">
                <v:shape id="Graphic 846" o:spid="_x0000_s1478" style="position:absolute;left:64;top:3463;width:102502;height:5791;visibility:visible;mso-wrap-style:square;v-text-anchor:top" coordsize="10250170,579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" path="m10249662,l,,,579119r10249662,l10249662,xe" fillcolor="#e7e6e6" stroked="f">
                  <v:fill opacity="59110f"/>
                  <v:path arrowok="t"/>
                </v:shape>
                <v:shape id="Graphic 847" o:spid="_x0000_s1479" style="position:absolute;left:64;top:3463;width:102502;height:5791;visibility:visible;mso-wrap-style:square;v-text-anchor:top" coordsize="10250170,579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" path="m,l10249662,r,579119l,579119,,xe" filled="f" strokecolor="#44546a" strokeweight="1.02pt">
                  <v:path arrowok="t"/>
                </v:shape>
                <v:shape id="Graphic 848" o:spid="_x0000_s1480" style="position:absolute;left:5193;top:64;width:77724;height:6795;visibility:visible;mso-wrap-style:square;v-text-anchor:top" coordsize="7772400,679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" path="m7659243,l113157,,69110,8892,33142,33142,8892,69110,,113156,,565772r8892,44048l33142,645793r35968,24254l113157,678941r7546086,l7703289,670047r35968,-24254l7763507,609820r8893,-44048l7772400,113156r-8893,-44046l7739257,33142,7703289,8892,7659243,xe" fillcolor="#203864" stroked="f">
                  <v:path arrowok="t"/>
                </v:shape>
                <v:shape id="Graphic 849" o:spid="_x0000_s1481" style="position:absolute;left:5193;top:64;width:77724;height:6795;visibility:visible;mso-wrap-style:square;v-text-anchor:top" coordsize="7772400,679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" path="m,113156l8892,69110,33142,33142,69110,8892,113157,,7659243,r44046,8892l7739257,33142r24250,35968l7772400,113156r,452616l7763507,609820r-24250,35973l7703289,670047r-44046,8894l113157,678941,69110,670047,33142,645793,8892,609820,,565772,,113156xe" filled="f" strokecolor="#e7e6e6" strokeweight="1.02pt">
                  <v:path arrowok="t"/>
                </v:shape>
                <v:shape id="Textbox 850" o:spid="_x0000_s1482" type="#_x0000_t202" style="position:absolute;width:102628;height:93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" filled="f" stroked="f">
                  <v:textbox inset="0,0,0,0">
                    <w:txbxContent>
                      <w:p w14:paraId="3431BFDF" w14:textId="77777777" w:rsidR="00D167BC" w:rsidRDefault="00000000">
                        <w:pPr>
                          <w:spacing w:before="253"/>
                          <w:ind w:left="1296"/>
                          <w:rPr>
                            <w:sz w:val="46"/>
                          </w:rPr>
                        </w:pPr>
                        <w:r>
                          <w:rPr>
                            <w:color w:val="FFFFFF"/>
                            <w:sz w:val="46"/>
                          </w:rPr>
                          <w:t>Inadequate</w:t>
                        </w:r>
                        <w:r>
                          <w:rPr>
                            <w:color w:val="FFFFFF"/>
                            <w:spacing w:val="-21"/>
                            <w:sz w:val="4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46"/>
                          </w:rPr>
                          <w:t>academic</w:t>
                        </w:r>
                        <w:r>
                          <w:rPr>
                            <w:color w:val="FFFFFF"/>
                            <w:spacing w:val="-21"/>
                            <w:sz w:val="4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2"/>
                            <w:sz w:val="46"/>
                          </w:rPr>
                          <w:t>preparation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3D94A6E8" w14:textId="77777777" w:rsidR="00D167BC" w:rsidRDefault="00D167BC">
      <w:pPr>
        <w:pStyle w:val="BodyText"/>
        <w:rPr>
          <w:b/>
          <w:sz w:val="13"/>
        </w:rPr>
      </w:pPr>
    </w:p>
    <w:p w14:paraId="0AD3E694" w14:textId="77777777" w:rsidR="00D167BC" w:rsidRDefault="00D167BC">
      <w:pPr>
        <w:pStyle w:val="BodyText"/>
        <w:rPr>
          <w:b/>
          <w:sz w:val="13"/>
        </w:rPr>
      </w:pPr>
    </w:p>
    <w:p w14:paraId="7E417C80" w14:textId="77777777" w:rsidR="00D167BC" w:rsidRDefault="00D167BC">
      <w:pPr>
        <w:pStyle w:val="BodyText"/>
        <w:rPr>
          <w:b/>
          <w:sz w:val="13"/>
        </w:rPr>
      </w:pPr>
    </w:p>
    <w:p w14:paraId="3152384E" w14:textId="77777777" w:rsidR="00D167BC" w:rsidRDefault="00D167BC">
      <w:pPr>
        <w:pStyle w:val="BodyText"/>
        <w:rPr>
          <w:b/>
          <w:sz w:val="26"/>
        </w:rPr>
      </w:pPr>
    </w:p>
    <w:p w14:paraId="3A46E147" w14:textId="77777777" w:rsidR="00D167BC" w:rsidRDefault="00D167BC">
      <w:pPr>
        <w:pStyle w:val="BodyText"/>
        <w:spacing w:before="236"/>
        <w:rPr>
          <w:b/>
          <w:sz w:val="26"/>
        </w:rPr>
      </w:pPr>
    </w:p>
    <w:p w14:paraId="4C3D2B92" w14:textId="77777777" w:rsidR="00D167BC" w:rsidRDefault="00000000">
      <w:pPr>
        <w:ind w:right="1309"/>
        <w:jc w:val="right"/>
        <w:rPr>
          <w:rFonts w:ascii="Georgia"/>
          <w:b/>
          <w:sz w:val="26"/>
        </w:rPr>
      </w:pPr>
      <w:r>
        <w:rPr>
          <w:rFonts w:ascii="Georgia"/>
          <w:b/>
          <w:color w:val="828383"/>
          <w:spacing w:val="-5"/>
          <w:sz w:val="26"/>
        </w:rPr>
        <w:t>47</w:t>
      </w:r>
    </w:p>
    <w:p w14:paraId="61BD6484" w14:textId="77777777" w:rsidR="00D167BC" w:rsidRDefault="00D167BC">
      <w:pPr>
        <w:jc w:val="right"/>
        <w:rPr>
          <w:rFonts w:ascii="Georgia"/>
          <w:b/>
          <w:sz w:val="26"/>
        </w:rPr>
        <w:sectPr w:rsidR="00D167BC">
          <w:pgSz w:w="19200" w:h="10800" w:orient="landscape"/>
          <w:pgMar w:top="1080" w:right="0" w:bottom="0" w:left="0" w:header="720" w:footer="720" w:gutter="0"/>
          <w:cols w:space="720"/>
        </w:sectPr>
      </w:pPr>
    </w:p>
    <w:p w14:paraId="39C60C0C" w14:textId="77777777" w:rsidR="00D167BC" w:rsidRDefault="00000000">
      <w:pPr>
        <w:pStyle w:val="Heading6"/>
        <w:spacing w:before="179" w:line="199" w:lineRule="auto"/>
        <w:ind w:right="1512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5855232" behindDoc="1" locked="0" layoutInCell="1" allowOverlap="1" wp14:anchorId="32894BBE" wp14:editId="582B808E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6858000"/>
                <wp:effectExtent l="0" t="0" r="0" b="0"/>
                <wp:wrapNone/>
                <wp:docPr id="851" name="Group 8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192000" cy="6858000"/>
                          <a:chOff x="0" y="0"/>
                          <a:chExt cx="12192000" cy="6858000"/>
                        </a:xfrm>
                      </wpg:grpSpPr>
                      <pic:pic xmlns:pic="http://schemas.openxmlformats.org/drawingml/2006/picture">
                        <pic:nvPicPr>
                          <pic:cNvPr id="852" name="Image 85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1998" cy="68579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53" name="Graphic 853"/>
                        <wps:cNvSpPr/>
                        <wps:spPr>
                          <a:xfrm>
                            <a:off x="268986" y="0"/>
                            <a:ext cx="1169606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696065" h="6858000">
                                <a:moveTo>
                                  <a:pt x="1169593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858000"/>
                                </a:lnTo>
                                <a:lnTo>
                                  <a:pt x="11695938" y="6858000"/>
                                </a:lnTo>
                                <a:lnTo>
                                  <a:pt x="116959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54" name="Image 85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38200" y="272034"/>
                            <a:ext cx="1992629" cy="3368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55" name="Graphic 855"/>
                        <wps:cNvSpPr/>
                        <wps:spPr>
                          <a:xfrm>
                            <a:off x="838580" y="6089522"/>
                            <a:ext cx="105213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521315">
                                <a:moveTo>
                                  <a:pt x="0" y="0"/>
                                </a:moveTo>
                                <a:lnTo>
                                  <a:pt x="10520908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C1C1C1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56" name="Image 85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38200" y="6236970"/>
                            <a:ext cx="1040891" cy="38480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F074310" id="Group 851" o:spid="_x0000_s1026" style="position:absolute;margin-left:0;margin-top:0;width:960pt;height:540pt;z-index:-17461248;mso-wrap-distance-left:0;mso-wrap-distance-right:0;mso-position-horizontal-relative:page;mso-position-vertical-relative:page" coordsize="121920,6858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HbiaTd7UoXnirMdnPL61jOfs&#10;zSEJzKu6jJ9K0U03NWo9OhX1Nc8sVCB6MMvrTMhUMlTpp80nrWuUIpAdtcssVM9CGWQ/5elRNKUV&#10;ZisoY+1O28dKMYrklVlPqelDD0YbUwooorI6Q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BF61IGxUbdKY77DRa4ubkJCuKTNUZNSwf3WRVR72&#10;aT1NdsMLOZ5VXMaNM15b+Be5NUJNSw37riqRBpuMe9dscLCJ5NXMK1QczeZSUUV1nmjaKKKsk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Pm2iiivqz8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HzbRRRX1Z+N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+baKKK+rPxo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HzbRRRX1Z+N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+baKKK+rPxo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HzbRRRX1Z+N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+baK&#10;KK+rPxo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NtFFFfVn40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D5tooor6s/Gg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PD6KKKs+aCiiigAooooAKKKKACiiigAooooAKKKKA&#10;CiiigAooooAKKKKACiiigAooooAKKKKACiiigAooooAKKKKACiir1poeoX/+otWagRQ3UmCa7Cz+&#10;H1xKf9Jultf/ACJ/Kt6y8C6daf68m7+lB0ww9Soea7C5rZsvCuo3rcWpX/rt+7r0yz0+2sf9RZ/Y&#10;6sdOaDthg+5xNn8OcH9/dg/9cOa27Pwlp9h0tDd/9d63KTv71mdUKMKZHHH5VS0UUzY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PD6KKKs+aCiiigAooooAKKKKACiiigAooooAKKKKACiiigAooooA&#10;KKKKACiiigAooooAKKKKAEycUlbFl4Y1G9fi0K/9dv3db9n8O+f392D/ANcOaDSFKdQ4rYTxViCy&#10;nuWxCpuD7V6ZZ+DtOsD/AMehu/8ArvWvHH5X7mCg7IYNs81svBGo3J5H2Uf9NziuhtPh5BG2bi9z&#10;/wBcf3f866zGKOooOqGGpwM210HTrM5htCT71pZNOwfWjB9azsdPIFFFFMo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QGj9KzLrxLo1n/rrq2P0FYF58&#10;UdFtDiEXd19eK3hSnM5K2MwtD+LUOy4/Cjp7V5hdfFmWRv8AR7O3tx6TfvD/AOy1gX3jvWb88XZU&#10;f9MD5ddEMLM8mrnmFh/fPari4trX97cVi3njjRrE/wDH2f8Ath+9rxSe6ubj95L3qHazckV0QwUD&#10;ya3EM/8Al1TPUrv4s20R/c2l1dj/AKbnyv8A4usO6+Kmr3J/c/ZrQf7PFcUXU0hx6V0ww9GB5NXN&#10;sbU/5eGxeeKNXvhme7uiPqfLrGOTTjGRSZ210KB5Upzn/FG0UUVZ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B9JUUUV8ofso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pyJ5lIA2iirH9nT+tFY+1gdH1et/z7Poiiiivmz9d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QUp96DVe6voLNsTXd&#10;ran0nnpE8/syfHPvQa5i9+IujWnW7N3/ANcIMVgXfxbGf9BtMf8AXxPXRDDzmedWzTBUP+Xh6N0o&#10;614/efEzWLk5t1tbP2ghz/6HurnrzWdR1A/6ReXN1/13mzXRDBTPIrZ/Rh/Cpnt134j07TeJ7y1J&#10;rFu/ihotq2IDc3XvBB/8XXjzSE8UCMtXRDBQPJrZ9ip/wj0C6+LdxI37mytiv/Tx+8/+Jrn73x7r&#10;N+eLsj/rgfLrntwPb9aMqO1dMKMKZ5VbMMVX/wCXhNNc3Fy3nTk3J9Zqr0UV1HnBRRRTG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PwD3owP&#10;WpEsmfqKnj0u49T+VYTqwgbww9ap/wAuykWzQMVpJp2asx6bCvY1zzxcDtjllaZjBmbipo7O5lFb&#10;UcYi7U9Xx0X9awljG9kdscqh/wAvahjR6ZVmPTTVsnFLXNKvNndDA0YDEtYE7k1IFpu6l3GsudnZ&#10;CEKYUUUVmanuFFFFQfSh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6jdzSAE1PHZzS9iax5/ZlxjOZCXpuavpp2anTTKyniIHdDA1pmYZWbvSIjSd63UsoIu1Sc&#10;Z6Zrnljex2Qymf8Ay9qGNHp9xJ6mp49MrSIANIK55YqbO2GWUaZAmlQe9Tx2QQcH9KMEdqMH0rml&#10;Ocz0I0aMNoBRRRWZsFFFFABRRRQAUUUUAFFFFABRRRQB7hRRRUH0o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pQhkpAOwPWk2irKadcSd81PHpRrlnVhA7IYStU/5dmaKcK1k0yH3qaK1MdYSxUGds&#10;MtrGQlrvqxHp8/vWlj3pVWsp4uZ2wyyBQTSgKsR6ZAnY1MVb0o2H0rmlWnM7YYSjD7AqqUNFFFc5&#10;2hRRRQAUUUUAFFFFABRRRQAUUUUAFFFFABRRRQAUUUUAFFFFABRRRQB7hRRRUH0o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VXnu7eyPmzXf2Q&#10;+k9AE4+tGM1zt7490bT+t0bv/rgKwLv4s20TYgtM+8w8v/4qtoYeczy62Y4Wh/y8PQelHWvIr34n&#10;azcn9x9ltP8Ar3h/+LrnrvxBqWpn/SLy6uvYzV0wwUzyauf0YfwqZ7fdazp+nHE11a2p9BPmsO6+&#10;JOiWrYie4uPeGHI/8e2144XZjgmgRseg/WuiGCgeTWz6vU/hQPQLz4tXAP7i1H/besO8+Ius3x/4&#10;+zaj/p34rm8j0pPlrphh4QPKrZhiq/8Ay8LV5eXF83m3F0bo/wDTY1VooroOEbRRRVkh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C7vaggmpY&#10;495qeOxmk6AmsZzhTN40pzKhek6mtFNNJq1Hp0K+prmli4HdDL60zGLse9PS0uJu1biRiPpT1IHa&#10;sJYxvZHZDKf+ftQyI9LuKnj0urxIoDDsK5pV5s7YZfRpkaWsCdyaeFzRk+lG4ispz5zthCFMKKKK&#10;zNQooooAKKKKACiiigAooooAKKKKACiiigAooooAKKKKACiiigAooooAKKKKACiiigAooooAKKKK&#10;APcKKKKg+l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Q8dKKoXWrafZnE1&#10;3a2h9p6xbv4m6JaviFrm694IM/8AoW2qhSnM5K2MoUP4tQ6nmjvXm118Wpyf9BtsD/pvNmud1D4i&#10;azfN/wAfn2Uf9O/FdMMJM8mtnmCh/fPa6xrvxVo9icT6rbf9u483/wBArxS91O6viDNdXF1/13NV&#10;dhJzXRDBHk1uIan/AC6pnrF38VtNiOILW5uv/IX8qwLz4r38jfuLS1tR7fvK4YkelNB56V0wwlGB&#10;5VXOMbU/5eHQ3njfWb9v3uq3I/64ny//AECsByZaRgRSBiBXTCEIHkzqzn/FEooorYg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duNIWoA3G&#10;rEdpLL2zU85cYzmQ7VPel2A96tJpdx71Yj0k1zTxEIHbDA1qn/LszDKzd6NjS1uJZQRdqk4z0zXP&#10;LG9jthlM/wDl7UMdLK4kPUmpo9MrSIANIK55YqbO2GWUaZUTSoPerMVlDH2p23jpRjFc8qs57nZD&#10;D0Yf8uwooorI6gooooAKKKKACiiigAooooAKKKKACiiigAooooAKKKKACiiigAooooAKKKKACiii&#10;gAooooAKKKKACiiigAooooAKKKKACiiigAooooA9woooqD6U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/A9aTaKsrY3D96nj0o1yTqwgdcMJWqfYM4Zpa1002Gp47OGPsTWcsXBnbDLaxjL&#10;bl6lSwn7A1q496VVrmni5nbDLIFFNKUVPHpkCds1YKn0pNvtWE8ROZ2wwlGn/wAuwVShooormO4K&#10;KKKACiiigAooooAKKKKACiiigAooooAKKKKACiiigAooooAKKKKACiiigAooooAKKKKACiiigAoo&#10;ooAKKKKACiiigAooooAKKKKACiiigAooooAKKKKACiiigAooooA9woooqD6U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ori4trX99cf6HQBJ&#10;R07VgXnjnRbA/wDH3j/rh+9rBvPizaxH9za3N2P+m/7v/wCLreFKczgrZjhaH/Lw72j3ryS6+KWr&#10;3RxCbe0+n/2dYN54o1G+P7+7uT9a6IYKZ5FXP8LD+Ce33Oqafp5xLdW1qfSebNc/d/EjRbY4P+le&#10;8EH/AMXXje93GM5NKsLHnFdEMFA8qtn9ef8ACpnod38WRn/QbTA/6eJqxLr4k6xcn/j5NoP+mEVc&#10;rkdcUuFNdMcPCB5NbM8bX/5eF281K5vz/pF1cXP/AF3lz/OqBPNJk0AZro2POlLnCiiirI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/APejA9akSxuJO9Tx6Xcep/KsJ1YQN4YetU/5dlQ&#10;mm4Oa1U03NWo9PhXsTXPLFwPShllaZhJul71NHp9zL0rbIUdacsijtXNPFz6HZDKoL+LMzE0oDvU&#10;qaTB71b2H0pNpHb9awniJzO2GCoQ+wRpD5fNSpRsxSVzN3O2EOQKKKKBh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HuFFFFQfSh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Y5opwj3mrUdhNL2rGc4UzSF&#10;KcyoWoH0rQj0w1Omlwn1rnni4HZDL60zKMjN3p6W5l61tJbwR9qlDKO1ZSxr6I9CGU/8/ahkx6XP&#10;6GpI9OrQJFAI9K55YqbO6GX0YECWcKdyaljjMZpaXJrnlKUzthRhT2EooorI1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9woooqD6U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BP5UdM1XuLy2sf30959j/AOvisTUfHuja&#10;ecG7+1H/AKYfvaqEJzMa2Jo0P41Q6TNJ+Fef3fxXt4j/AKPZ7h6y/u//AIqsO8+KGr3LfuBbWg/6&#10;d4f/AIuuiGFrHkVs6wUD1zoKoXWtadZHE13a2p9BPXiN94i1LUT+/u7lvrNms4hm7Zrphgjyq3EP&#10;/Pqmex3fxJ0W1bET3FwPWGHP/oW2sC9+LVwDiwtB/wBt+a87MbA8igYHUV0QwlE8irnONqdeQ6W/&#10;+IusXp5ujaj/AKYHFYd/qVzfnM91c3X/AF3qrxTg+OgrphCFM8qtiK1f+LUI6KKK3M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B1FFPjj8w1&#10;BYzaPWgqD3qymm3D96nj0k1zyxEIHRDBVqn2DPweOKNhrZSxgXuamji8qsJYqJ3QyyZjrZTSepqZ&#10;NMn7ZrS4pwxXNLFTZ6EMsoopppYHerEWnwR9iak8s+lJg+lc8qsp9TthhaMP+XYUUUVkdQ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/APejA9akS&#10;0uH71PHpdx6n8qwnVhA3hh61T/l2Ui2aBitWPS6nj0+FexNYTxcDujllaZinceM1NHZ3MtbZCjrT&#10;lkUdq5ZYufQ9CGVQX8WZlJpK1Omkwe9W9h9KTaR2/WueWInPqdsMDQh9gZHbwr6mpFSjdijzMdq5&#10;22zthCENhKKKKBh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F3UmTSgVajs55exrGc4UzSEJzKu6jOKvJp2asppkJrKeJgdkMvrTMoux75p&#10;yQmStpLeCPtUoIHaueWNfQ7YZT/z9qGOmnzSepqePTq0CRQCPSueWKmz0YZdRgQJZwp3JqWOMxml&#10;pcmueUpTO2FGFPYSiiisjU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DqKKVV8yoKDA9aMD1qdNOuJD1NTx6VXPPEQgdMMJWqf8uyhg8cUbDWyljB6mpo4vKr&#10;CWKid0MsmYy2s79yamTS7itM570DFc0sVNnbDK6JVTSgO/6VNHp0Kdql8s0uxqylWnUPQhhKMPsC&#10;UUUVznU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D8A96MD1qRLS4fvU8el3HqfyrCdWEDeGHrVP+XZSLZoGK0k07NWY9NhXsa554uB2xyytMxgzNxU0&#10;dncy1tRxiLtT1fHRf1rCWMb2R2xyqH/L2oZKaSKsR6VAB3q15Zo2e1csq82ejDA0IfYGR2sCdzTw&#10;uaPwpc4rFybOmEIUxKKKKk1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B1G7mkAJqeOzml7E1jz+zLjGcyAtRnFXk07NWE0wGs54mB2wy+vMyy7HvmhIWl6&#10;itxLWCPqKlBA7VzSxr6HbDKbfxahjR6fPJ6mp49NOKvnApRXPLFTZ2wy6jTIU0+CpY7VY+hxTvLY&#10;UmxvSuaU5TPQhRhD7AUUUVmb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pyJ5lIBcD1pNoqymnXEnfNTx6Ua5Z1YQOyGErVP+XZn4&#10;PHFGw1spp8HqadHb+X0rCWKizthllQyVsy/WrEelz9s1oilGKyli5nbDLKJTTSVFTx6ZCnYmpvLN&#10;LsauWVacz0IYSjT+wIqlDRRRWB1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BJsB70bB605LUvU8el3NYTnCBvCjOp9gpls0DFaSadmrMemwr2N&#10;c88XA7Y5ZWmYwZm4pyWdxL0rejjEXanq+Oi/rWEsY3sjtjlUP+XtQxo9MqzHppq2TilrmlXmzuhg&#10;aMBkdrAncmn7M0ZPpRuNZOTmdkIQphRRRWZq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DtxpC1AG41YjtJZe2annLjGcyAvTc1oR6ZN6Gpk0yuaWIgdsM&#10;DWmZhlZu9IiNJ3rdSygi7VJxnpmueWN7HbDKZ/8AL2oY0en3Enqanj0ytIgA0grnlips7YZZRplR&#10;NKg96sxWYToadt46UYxXPKrOe52Qw9GH/LsKKKKyOo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fgetJtFWVsbh+9Tx6Ua5J1YQOuGErVPsGcM0t&#10;a6abDU8dnDH2JrOWLgzthltYxktd9SpYT9ga1ce9Kq1zTxczthlkCgmlAVYj0yBOxqYq3pRsPpXP&#10;KtOZ3QwlGH2BVUoaKKK5zt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C7vaggmpY495qeOxmk6AmsZzhTN40pzKhek6mtFNNJq1Hp0K+prmli4H&#10;dDL60zGLse9PS0uJu1biRiPpT1IHasJYxvZHZDKf+ftQyU0uf3qaPS6vcDtRuArmnXnM7YZfRpkC&#10;WsKetTBc0ZPpRuIrKUuY7YQhT2CiiiszU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HbjSFqANxqxHbSy+pqecuMZzIdqnvS7Ae9Wk0u496sR6S&#10;a5p4iEDthga1T/l2Zhkb1/SkClu1ba2UEXapsr6Zrmli+x2Qymf/AC9qGOllcSHqTT49NrVIANIK&#10;wlips7oZZRgVE0qD3qzFZQx9qdt46UYxXPKrOe52Qw9GH/LsKKKKyOo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Pb/wqO4uLa1/e3H+h14ld+ONZvm/4+yv&#10;/XD93/6BWPLcNcsZJuvtXoQwRzVuIof8uqZ7XeeOdGsf+Xsj/rh+9rn734s20J/c2lzeD/pufK/+&#10;Lry8owGSKFYDtmumGEgeTWzzFVP7h2N18U9YujiD7NafT/7OsTUPFGo6nn7Rd3WJj0z+7/74rJwF&#10;60BwB0rohRhA8mti8VX/AItQZRRRW5y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/ap7/pS7Rjr+lTpYXEnepE0k1hOtCB1wwlap9go&#10;jNLWummw1NHYwJ2Jrnli4M7YZZWMRbbdVhLCaTsTWrj3pVWuaeKmdsMsh1KKaUoqdNMg96sFT6Um&#10;32rCeInM7YYSjT/5dgqlDRRRXMdw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BztFFFfUH5+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72oIJp6Rbqsx2M0nQE1hOcIG8K&#10;U5lQvSdTWimmk1aj06FfU1zyxcDuhl9aZjF2PenJb3EtbaRLFUqkDtWEsY3sjshlX/P2oZEel3FT&#10;x6XV4kUBh2Fc0q82dsMvo0yBLWFe5qUQ+WaWlyazlOUzthShTEooorI1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DnaKKK+oPz8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OtGD&#10;Sgc1Yjh31BcYc5DtU96XYD3q0ml3HvUsekGueeIhA7YYGtP/AJdmeXY9TRsLdBW0ljBH2qdFEfb9&#10;a55YqPQ7IZTP/l7UMZLK4kPUmnx6bWqQAaQVzyxU2d0MsowKiaVB71Yi0+GPsaft46UYxXPKrOZ2&#10;ww9GH/LsKKKKyOk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F2kd6NuO9DPUclxCvqaai2Kc4QH7iO/6Uu8+tV5NVgHr+VVpNVHpW/1eZxzx&#10;tCH/AC8NE4phx2rOk1Of1NQPezSeprT6rM5Z5nRRt8YqNrm3X3+tYWxvSgIQeldMcF5nHPNp/wDP&#10;s15NTiPrUB1LFZ3NG3NafVIHNLMK0y7Jqlx71A97cSdqjLj0pMqe1dPsoQOKeIrVP+Xg2iiitj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B46GrumfeoorkxP8M9DA/xoGlRRRXhH2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">
                <v:shape id="Image 852" o:spid="_x0000_s1027" type="#_x0000_t75" style="position:absolute;width:121919;height:685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">
                  <v:imagedata r:id="rId8" o:title=""/>
                </v:shape>
                <v:shape id="Graphic 853" o:spid="_x0000_s1028" style="position:absolute;left:2689;width:116961;height:68580;visibility:visible;mso-wrap-style:square;v-text-anchor:top" coordsize="11696065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" path="m11695938,l,,,6858000r11695938,l11695938,xe" stroked="f">
                  <v:path arrowok="t"/>
                </v:shape>
                <v:shape id="Image 854" o:spid="_x0000_s1029" type="#_x0000_t75" style="position:absolute;left:8382;top:2720;width:19926;height:33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">
                  <v:imagedata r:id="rId9" o:title=""/>
                </v:shape>
                <v:shape id="Graphic 855" o:spid="_x0000_s1030" style="position:absolute;left:8385;top:60895;width:105213;height:12;visibility:visible;mso-wrap-style:square;v-text-anchor:top" coordsize="105213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" path="m,l10520908,e" filled="f" strokecolor="#c1c1c1" strokeweight="1.5pt">
                  <v:stroke dashstyle="1 1"/>
                  <v:path arrowok="t"/>
                </v:shape>
                <v:shape id="Image 856" o:spid="_x0000_s1031" type="#_x0000_t75" style="position:absolute;left:8382;top:62369;width:10408;height:38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">
                  <v:imagedata r:id="rId10" o:title=""/>
                </v:shape>
                <w10:wrap anchorx="page" anchory="page"/>
              </v:group>
            </w:pict>
          </mc:Fallback>
        </mc:AlternateContent>
      </w:r>
      <w:bookmarkStart w:id="45" w:name="Issues_that_emerged_from_the_literature_"/>
      <w:bookmarkEnd w:id="45"/>
      <w:r>
        <w:t>Issues</w:t>
      </w:r>
      <w:r>
        <w:rPr>
          <w:spacing w:val="-10"/>
        </w:rPr>
        <w:t xml:space="preserve"> </w:t>
      </w:r>
      <w:r>
        <w:t>that</w:t>
      </w:r>
      <w:r>
        <w:rPr>
          <w:spacing w:val="-7"/>
        </w:rPr>
        <w:t xml:space="preserve"> </w:t>
      </w:r>
      <w:r>
        <w:t>emerged</w:t>
      </w:r>
      <w:r>
        <w:rPr>
          <w:spacing w:val="-8"/>
        </w:rPr>
        <w:t xml:space="preserve"> </w:t>
      </w:r>
      <w:r>
        <w:t>from</w:t>
      </w:r>
      <w:r>
        <w:rPr>
          <w:spacing w:val="-7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literature review/focus groups/interviews</w:t>
      </w:r>
    </w:p>
    <w:p w14:paraId="7DC8F801" w14:textId="77777777" w:rsidR="00D167BC" w:rsidRDefault="00000000">
      <w:pPr>
        <w:pStyle w:val="BodyText"/>
        <w:spacing w:before="10"/>
        <w:rPr>
          <w:b/>
          <w:sz w:val="11"/>
        </w:rPr>
      </w:pPr>
      <w:r>
        <w:rPr>
          <w:b/>
          <w:noProof/>
          <w:sz w:val="11"/>
        </w:rPr>
        <mc:AlternateContent>
          <mc:Choice Requires="wps">
            <w:drawing>
              <wp:anchor distT="0" distB="0" distL="0" distR="0" simplePos="0" relativeHeight="487684096" behindDoc="1" locked="0" layoutInCell="1" allowOverlap="1" wp14:anchorId="17EF9AD6" wp14:editId="5E13AFA6">
                <wp:simplePos x="0" y="0"/>
                <wp:positionH relativeFrom="page">
                  <wp:posOffset>923163</wp:posOffset>
                </wp:positionH>
                <wp:positionV relativeFrom="paragraph">
                  <wp:posOffset>108989</wp:posOffset>
                </wp:positionV>
                <wp:extent cx="2284095" cy="1234440"/>
                <wp:effectExtent l="0" t="0" r="0" b="0"/>
                <wp:wrapTopAndBottom/>
                <wp:docPr id="857" name="Textbox 8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84095" cy="1234440"/>
                        </a:xfrm>
                        <a:prstGeom prst="rect">
                          <a:avLst/>
                        </a:prstGeom>
                        <a:solidFill>
                          <a:srgbClr val="44546A"/>
                        </a:solidFill>
                        <a:ln w="12953">
                          <a:solidFill>
                            <a:srgbClr val="E7E6E6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D239F05" w14:textId="77777777" w:rsidR="00D167BC" w:rsidRDefault="00D167BC">
                            <w:pPr>
                              <w:pStyle w:val="BodyText"/>
                              <w:spacing w:before="78"/>
                              <w:rPr>
                                <w:b/>
                                <w:color w:val="000000"/>
                              </w:rPr>
                            </w:pPr>
                          </w:p>
                          <w:p w14:paraId="2A983EB0" w14:textId="77777777" w:rsidR="00D167BC" w:rsidRDefault="00000000">
                            <w:pPr>
                              <w:pStyle w:val="BodyText"/>
                              <w:spacing w:line="216" w:lineRule="auto"/>
                              <w:ind w:left="386" w:firstLine="6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FFFFFF"/>
                              </w:rPr>
                              <w:t>Inability to deal with</w:t>
                            </w:r>
                            <w:r>
                              <w:rPr>
                                <w:color w:val="FFFFFF"/>
                                <w:spacing w:val="-2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frustrations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EF9AD6" id="Textbox 857" o:spid="_x0000_s1483" type="#_x0000_t202" style="position:absolute;margin-left:72.7pt;margin-top:8.6pt;width:179.85pt;height:97.2pt;z-index:-15632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" fillcolor="#44546a" strokecolor="#e7e6e6" strokeweight=".35981mm">
                <v:path arrowok="t"/>
                <v:textbox inset="0,0,0,0">
                  <w:txbxContent>
                    <w:p w14:paraId="0D239F05" w14:textId="77777777" w:rsidR="00D167BC" w:rsidRDefault="00D167BC">
                      <w:pPr>
                        <w:pStyle w:val="BodyText"/>
                        <w:spacing w:before="78"/>
                        <w:rPr>
                          <w:b/>
                          <w:color w:val="000000"/>
                        </w:rPr>
                      </w:pPr>
                    </w:p>
                    <w:p w14:paraId="2A983EB0" w14:textId="77777777" w:rsidR="00D167BC" w:rsidRDefault="00000000">
                      <w:pPr>
                        <w:pStyle w:val="BodyText"/>
                        <w:spacing w:line="216" w:lineRule="auto"/>
                        <w:ind w:left="386" w:firstLine="67"/>
                        <w:rPr>
                          <w:color w:val="000000"/>
                        </w:rPr>
                      </w:pPr>
                      <w:r>
                        <w:rPr>
                          <w:color w:val="FFFFFF"/>
                        </w:rPr>
                        <w:t>Inability to deal with</w:t>
                      </w:r>
                      <w:r>
                        <w:rPr>
                          <w:color w:val="FFFFFF"/>
                          <w:spacing w:val="-28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frustrations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b/>
          <w:noProof/>
          <w:sz w:val="11"/>
        </w:rPr>
        <mc:AlternateContent>
          <mc:Choice Requires="wps">
            <w:drawing>
              <wp:anchor distT="0" distB="0" distL="0" distR="0" simplePos="0" relativeHeight="487684608" behindDoc="1" locked="0" layoutInCell="1" allowOverlap="1" wp14:anchorId="34465E14" wp14:editId="0A93F8E4">
                <wp:simplePos x="0" y="0"/>
                <wp:positionH relativeFrom="page">
                  <wp:posOffset>3412616</wp:posOffset>
                </wp:positionH>
                <wp:positionV relativeFrom="paragraph">
                  <wp:posOffset>108989</wp:posOffset>
                </wp:positionV>
                <wp:extent cx="2284095" cy="1234440"/>
                <wp:effectExtent l="0" t="0" r="0" b="0"/>
                <wp:wrapTopAndBottom/>
                <wp:docPr id="858" name="Textbox 8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84095" cy="1234440"/>
                        </a:xfrm>
                        <a:prstGeom prst="rect">
                          <a:avLst/>
                        </a:prstGeom>
                        <a:solidFill>
                          <a:srgbClr val="44546A"/>
                        </a:solidFill>
                        <a:ln w="12953">
                          <a:solidFill>
                            <a:srgbClr val="E7E6E6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F2FE083" w14:textId="77777777" w:rsidR="00D167BC" w:rsidRDefault="00D167BC">
                            <w:pPr>
                              <w:pStyle w:val="BodyText"/>
                              <w:spacing w:before="78"/>
                              <w:rPr>
                                <w:b/>
                                <w:color w:val="000000"/>
                              </w:rPr>
                            </w:pPr>
                          </w:p>
                          <w:p w14:paraId="4AC4F9C6" w14:textId="77777777" w:rsidR="00D167BC" w:rsidRDefault="00000000">
                            <w:pPr>
                              <w:pStyle w:val="BodyText"/>
                              <w:spacing w:line="216" w:lineRule="auto"/>
                              <w:ind w:left="764" w:hanging="412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FFFFFF"/>
                              </w:rPr>
                              <w:t>Inability</w:t>
                            </w:r>
                            <w:r>
                              <w:rPr>
                                <w:color w:val="FFFFFF"/>
                                <w:spacing w:val="-19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to</w:t>
                            </w:r>
                            <w:r>
                              <w:rPr>
                                <w:color w:val="FFFFFF"/>
                                <w:spacing w:val="-19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 xml:space="preserve">delay </w:t>
                            </w:r>
                            <w:r>
                              <w:rPr>
                                <w:color w:val="FFFFFF"/>
                                <w:spacing w:val="-2"/>
                              </w:rPr>
                              <w:t>gratification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465E14" id="Textbox 858" o:spid="_x0000_s1484" type="#_x0000_t202" style="position:absolute;margin-left:268.7pt;margin-top:8.6pt;width:179.85pt;height:97.2pt;z-index:-15631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" fillcolor="#44546a" strokecolor="#e7e6e6" strokeweight=".35981mm">
                <v:path arrowok="t"/>
                <v:textbox inset="0,0,0,0">
                  <w:txbxContent>
                    <w:p w14:paraId="5F2FE083" w14:textId="77777777" w:rsidR="00D167BC" w:rsidRDefault="00D167BC">
                      <w:pPr>
                        <w:pStyle w:val="BodyText"/>
                        <w:spacing w:before="78"/>
                        <w:rPr>
                          <w:b/>
                          <w:color w:val="000000"/>
                        </w:rPr>
                      </w:pPr>
                    </w:p>
                    <w:p w14:paraId="4AC4F9C6" w14:textId="77777777" w:rsidR="00D167BC" w:rsidRDefault="00000000">
                      <w:pPr>
                        <w:pStyle w:val="BodyText"/>
                        <w:spacing w:line="216" w:lineRule="auto"/>
                        <w:ind w:left="764" w:hanging="412"/>
                        <w:rPr>
                          <w:color w:val="000000"/>
                        </w:rPr>
                      </w:pPr>
                      <w:r>
                        <w:rPr>
                          <w:color w:val="FFFFFF"/>
                        </w:rPr>
                        <w:t>Inability</w:t>
                      </w:r>
                      <w:r>
                        <w:rPr>
                          <w:color w:val="FFFFFF"/>
                          <w:spacing w:val="-19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to</w:t>
                      </w:r>
                      <w:r>
                        <w:rPr>
                          <w:color w:val="FFFFFF"/>
                          <w:spacing w:val="-19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 xml:space="preserve">delay </w:t>
                      </w:r>
                      <w:r>
                        <w:rPr>
                          <w:color w:val="FFFFFF"/>
                          <w:spacing w:val="-2"/>
                        </w:rPr>
                        <w:t>gratification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b/>
          <w:noProof/>
          <w:sz w:val="11"/>
        </w:rPr>
        <mc:AlternateContent>
          <mc:Choice Requires="wps">
            <w:drawing>
              <wp:anchor distT="0" distB="0" distL="0" distR="0" simplePos="0" relativeHeight="487685120" behindDoc="1" locked="0" layoutInCell="1" allowOverlap="1" wp14:anchorId="69BFEB36" wp14:editId="02AF7327">
                <wp:simplePos x="0" y="0"/>
                <wp:positionH relativeFrom="page">
                  <wp:posOffset>5902071</wp:posOffset>
                </wp:positionH>
                <wp:positionV relativeFrom="paragraph">
                  <wp:posOffset>108989</wp:posOffset>
                </wp:positionV>
                <wp:extent cx="2284095" cy="1234440"/>
                <wp:effectExtent l="0" t="0" r="0" b="0"/>
                <wp:wrapTopAndBottom/>
                <wp:docPr id="859" name="Textbox 8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84095" cy="1234440"/>
                        </a:xfrm>
                        <a:prstGeom prst="rect">
                          <a:avLst/>
                        </a:prstGeom>
                        <a:solidFill>
                          <a:srgbClr val="44546A"/>
                        </a:solidFill>
                        <a:ln w="12953">
                          <a:solidFill>
                            <a:srgbClr val="E7E6E6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2DC91F6" w14:textId="77777777" w:rsidR="00D167BC" w:rsidRDefault="00000000">
                            <w:pPr>
                              <w:pStyle w:val="BodyText"/>
                              <w:spacing w:before="331" w:line="216" w:lineRule="auto"/>
                              <w:ind w:left="171" w:right="171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FFFFFF"/>
                              </w:rPr>
                              <w:t>Financial</w:t>
                            </w:r>
                            <w:r>
                              <w:rPr>
                                <w:color w:val="FFFFFF"/>
                                <w:spacing w:val="-2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 xml:space="preserve">realities of higher </w:t>
                            </w:r>
                            <w:r>
                              <w:rPr>
                                <w:color w:val="FFFFFF"/>
                                <w:spacing w:val="-2"/>
                              </w:rPr>
                              <w:t>education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BFEB36" id="Textbox 859" o:spid="_x0000_s1485" type="#_x0000_t202" style="position:absolute;margin-left:464.75pt;margin-top:8.6pt;width:179.85pt;height:97.2pt;z-index:-15631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" fillcolor="#44546a" strokecolor="#e7e6e6" strokeweight=".35981mm">
                <v:path arrowok="t"/>
                <v:textbox inset="0,0,0,0">
                  <w:txbxContent>
                    <w:p w14:paraId="32DC91F6" w14:textId="77777777" w:rsidR="00D167BC" w:rsidRDefault="00000000">
                      <w:pPr>
                        <w:pStyle w:val="BodyText"/>
                        <w:spacing w:before="331" w:line="216" w:lineRule="auto"/>
                        <w:ind w:left="171" w:right="171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FFFFFF"/>
                        </w:rPr>
                        <w:t>Financial</w:t>
                      </w:r>
                      <w:r>
                        <w:rPr>
                          <w:color w:val="FFFFFF"/>
                          <w:spacing w:val="-28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 xml:space="preserve">realities of higher </w:t>
                      </w:r>
                      <w:r>
                        <w:rPr>
                          <w:color w:val="FFFFFF"/>
                          <w:spacing w:val="-2"/>
                        </w:rPr>
                        <w:t>education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b/>
          <w:noProof/>
          <w:sz w:val="11"/>
        </w:rPr>
        <mc:AlternateContent>
          <mc:Choice Requires="wps">
            <w:drawing>
              <wp:anchor distT="0" distB="0" distL="0" distR="0" simplePos="0" relativeHeight="487685632" behindDoc="1" locked="0" layoutInCell="1" allowOverlap="1" wp14:anchorId="1FE14E4D" wp14:editId="21859D1E">
                <wp:simplePos x="0" y="0"/>
                <wp:positionH relativeFrom="page">
                  <wp:posOffset>8391525</wp:posOffset>
                </wp:positionH>
                <wp:positionV relativeFrom="paragraph">
                  <wp:posOffset>108989</wp:posOffset>
                </wp:positionV>
                <wp:extent cx="2284095" cy="1234440"/>
                <wp:effectExtent l="0" t="0" r="0" b="0"/>
                <wp:wrapTopAndBottom/>
                <wp:docPr id="860" name="Textbox 8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84095" cy="1234440"/>
                        </a:xfrm>
                        <a:prstGeom prst="rect">
                          <a:avLst/>
                        </a:prstGeom>
                        <a:solidFill>
                          <a:srgbClr val="44546A"/>
                        </a:solidFill>
                        <a:ln w="12953">
                          <a:solidFill>
                            <a:srgbClr val="E7E6E6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08984F3" w14:textId="77777777" w:rsidR="00D167BC" w:rsidRDefault="00000000">
                            <w:pPr>
                              <w:pStyle w:val="BodyText"/>
                              <w:spacing w:before="124" w:line="216" w:lineRule="auto"/>
                              <w:ind w:left="286" w:right="285" w:hanging="1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FFFFFF"/>
                              </w:rPr>
                              <w:t>Never</w:t>
                            </w:r>
                            <w:r>
                              <w:rPr>
                                <w:color w:val="FFFFFF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 xml:space="preserve">previously </w:t>
                            </w:r>
                            <w:r>
                              <w:rPr>
                                <w:color w:val="FFFFFF"/>
                                <w:spacing w:val="-2"/>
                              </w:rPr>
                              <w:t xml:space="preserve">experienced </w:t>
                            </w:r>
                            <w:r>
                              <w:rPr>
                                <w:color w:val="FFFFFF"/>
                              </w:rPr>
                              <w:t>anything</w:t>
                            </w:r>
                            <w:r>
                              <w:rPr>
                                <w:color w:val="FFFFFF"/>
                                <w:spacing w:val="-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close</w:t>
                            </w:r>
                            <w:r>
                              <w:rPr>
                                <w:color w:val="FFFFFF"/>
                                <w:spacing w:val="-19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 xml:space="preserve">to </w:t>
                            </w:r>
                            <w:r>
                              <w:rPr>
                                <w:color w:val="FFFFFF"/>
                                <w:spacing w:val="-2"/>
                              </w:rPr>
                              <w:t>failure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E14E4D" id="Textbox 860" o:spid="_x0000_s1486" type="#_x0000_t202" style="position:absolute;margin-left:660.75pt;margin-top:8.6pt;width:179.85pt;height:97.2pt;z-index:-15630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" fillcolor="#44546a" strokecolor="#e7e6e6" strokeweight=".35981mm">
                <v:path arrowok="t"/>
                <v:textbox inset="0,0,0,0">
                  <w:txbxContent>
                    <w:p w14:paraId="508984F3" w14:textId="77777777" w:rsidR="00D167BC" w:rsidRDefault="00000000">
                      <w:pPr>
                        <w:pStyle w:val="BodyText"/>
                        <w:spacing w:before="124" w:line="216" w:lineRule="auto"/>
                        <w:ind w:left="286" w:right="285" w:hanging="1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FFFFFF"/>
                        </w:rPr>
                        <w:t>Never</w:t>
                      </w:r>
                      <w:r>
                        <w:rPr>
                          <w:color w:val="FFFFFF"/>
                          <w:spacing w:val="-13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 xml:space="preserve">previously </w:t>
                      </w:r>
                      <w:r>
                        <w:rPr>
                          <w:color w:val="FFFFFF"/>
                          <w:spacing w:val="-2"/>
                        </w:rPr>
                        <w:t xml:space="preserve">experienced </w:t>
                      </w:r>
                      <w:r>
                        <w:rPr>
                          <w:color w:val="FFFFFF"/>
                        </w:rPr>
                        <w:t>anything</w:t>
                      </w:r>
                      <w:r>
                        <w:rPr>
                          <w:color w:val="FFFFFF"/>
                          <w:spacing w:val="-18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close</w:t>
                      </w:r>
                      <w:r>
                        <w:rPr>
                          <w:color w:val="FFFFFF"/>
                          <w:spacing w:val="-19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 xml:space="preserve">to </w:t>
                      </w:r>
                      <w:r>
                        <w:rPr>
                          <w:color w:val="FFFFFF"/>
                          <w:spacing w:val="-2"/>
                        </w:rPr>
                        <w:t>failure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b/>
          <w:noProof/>
          <w:sz w:val="11"/>
        </w:rPr>
        <mc:AlternateContent>
          <mc:Choice Requires="wps">
            <w:drawing>
              <wp:anchor distT="0" distB="0" distL="0" distR="0" simplePos="0" relativeHeight="487686144" behindDoc="1" locked="0" layoutInCell="1" allowOverlap="1" wp14:anchorId="1DE95AC6" wp14:editId="1C4C0D5D">
                <wp:simplePos x="0" y="0"/>
                <wp:positionH relativeFrom="page">
                  <wp:posOffset>877442</wp:posOffset>
                </wp:positionH>
                <wp:positionV relativeFrom="paragraph">
                  <wp:posOffset>1549169</wp:posOffset>
                </wp:positionV>
                <wp:extent cx="2375535" cy="1235710"/>
                <wp:effectExtent l="0" t="0" r="0" b="0"/>
                <wp:wrapTopAndBottom/>
                <wp:docPr id="861" name="Textbox 8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75535" cy="1235710"/>
                        </a:xfrm>
                        <a:prstGeom prst="rect">
                          <a:avLst/>
                        </a:prstGeom>
                        <a:solidFill>
                          <a:srgbClr val="44546A"/>
                        </a:solidFill>
                        <a:ln w="12953">
                          <a:solidFill>
                            <a:srgbClr val="E7E6E6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9C0D0FB" w14:textId="77777777" w:rsidR="00D167BC" w:rsidRDefault="00000000">
                            <w:pPr>
                              <w:pStyle w:val="BodyText"/>
                              <w:spacing w:before="331" w:line="216" w:lineRule="auto"/>
                              <w:ind w:left="446" w:right="446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FFFFFF"/>
                              </w:rPr>
                              <w:t>Inability and unwillingness</w:t>
                            </w:r>
                            <w:r>
                              <w:rPr>
                                <w:color w:val="FFFFFF"/>
                                <w:spacing w:val="-2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to ask for help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E95AC6" id="Textbox 861" o:spid="_x0000_s1487" type="#_x0000_t202" style="position:absolute;margin-left:69.1pt;margin-top:122pt;width:187.05pt;height:97.3pt;z-index:-15630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" fillcolor="#44546a" strokecolor="#e7e6e6" strokeweight=".35981mm">
                <v:path arrowok="t"/>
                <v:textbox inset="0,0,0,0">
                  <w:txbxContent>
                    <w:p w14:paraId="09C0D0FB" w14:textId="77777777" w:rsidR="00D167BC" w:rsidRDefault="00000000">
                      <w:pPr>
                        <w:pStyle w:val="BodyText"/>
                        <w:spacing w:before="331" w:line="216" w:lineRule="auto"/>
                        <w:ind w:left="446" w:right="446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FFFFFF"/>
                        </w:rPr>
                        <w:t>Inability and unwillingness</w:t>
                      </w:r>
                      <w:r>
                        <w:rPr>
                          <w:color w:val="FFFFFF"/>
                          <w:spacing w:val="-28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to ask for help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b/>
          <w:noProof/>
          <w:sz w:val="11"/>
        </w:rPr>
        <mc:AlternateContent>
          <mc:Choice Requires="wps">
            <w:drawing>
              <wp:anchor distT="0" distB="0" distL="0" distR="0" simplePos="0" relativeHeight="487686656" behindDoc="1" locked="0" layoutInCell="1" allowOverlap="1" wp14:anchorId="2CA95B70" wp14:editId="7825A96E">
                <wp:simplePos x="0" y="0"/>
                <wp:positionH relativeFrom="page">
                  <wp:posOffset>3458336</wp:posOffset>
                </wp:positionH>
                <wp:positionV relativeFrom="paragraph">
                  <wp:posOffset>1549169</wp:posOffset>
                </wp:positionV>
                <wp:extent cx="2284095" cy="1235710"/>
                <wp:effectExtent l="0" t="0" r="0" b="0"/>
                <wp:wrapTopAndBottom/>
                <wp:docPr id="862" name="Textbox 8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84095" cy="1235710"/>
                        </a:xfrm>
                        <a:prstGeom prst="rect">
                          <a:avLst/>
                        </a:prstGeom>
                        <a:solidFill>
                          <a:srgbClr val="44546A"/>
                        </a:solidFill>
                        <a:ln w="12953">
                          <a:solidFill>
                            <a:srgbClr val="E7E6E6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6156702" w14:textId="77777777" w:rsidR="00D167BC" w:rsidRDefault="00D167BC">
                            <w:pPr>
                              <w:pStyle w:val="BodyText"/>
                              <w:spacing w:before="78"/>
                              <w:rPr>
                                <w:b/>
                                <w:color w:val="000000"/>
                              </w:rPr>
                            </w:pPr>
                          </w:p>
                          <w:p w14:paraId="1E1D8235" w14:textId="77777777" w:rsidR="00D167BC" w:rsidRDefault="00000000">
                            <w:pPr>
                              <w:pStyle w:val="BodyText"/>
                              <w:spacing w:line="216" w:lineRule="auto"/>
                              <w:ind w:left="397" w:hanging="122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FFFFFF"/>
                              </w:rPr>
                              <w:t>Impact</w:t>
                            </w:r>
                            <w:r>
                              <w:rPr>
                                <w:color w:val="FFFFFF"/>
                                <w:spacing w:val="-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of</w:t>
                            </w:r>
                            <w:r>
                              <w:rPr>
                                <w:color w:val="FFFFFF"/>
                                <w:spacing w:val="-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alcohol and drug usage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A95B70" id="Textbox 862" o:spid="_x0000_s1488" type="#_x0000_t202" style="position:absolute;margin-left:272.3pt;margin-top:122pt;width:179.85pt;height:97.3pt;z-index:-15629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" fillcolor="#44546a" strokecolor="#e7e6e6" strokeweight=".35981mm">
                <v:path arrowok="t"/>
                <v:textbox inset="0,0,0,0">
                  <w:txbxContent>
                    <w:p w14:paraId="26156702" w14:textId="77777777" w:rsidR="00D167BC" w:rsidRDefault="00D167BC">
                      <w:pPr>
                        <w:pStyle w:val="BodyText"/>
                        <w:spacing w:before="78"/>
                        <w:rPr>
                          <w:b/>
                          <w:color w:val="000000"/>
                        </w:rPr>
                      </w:pPr>
                    </w:p>
                    <w:p w14:paraId="1E1D8235" w14:textId="77777777" w:rsidR="00D167BC" w:rsidRDefault="00000000">
                      <w:pPr>
                        <w:pStyle w:val="BodyText"/>
                        <w:spacing w:line="216" w:lineRule="auto"/>
                        <w:ind w:left="397" w:hanging="122"/>
                        <w:rPr>
                          <w:color w:val="000000"/>
                        </w:rPr>
                      </w:pPr>
                      <w:r>
                        <w:rPr>
                          <w:color w:val="FFFFFF"/>
                        </w:rPr>
                        <w:t>Impact</w:t>
                      </w:r>
                      <w:r>
                        <w:rPr>
                          <w:color w:val="FFFFFF"/>
                          <w:spacing w:val="-20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of</w:t>
                      </w:r>
                      <w:r>
                        <w:rPr>
                          <w:color w:val="FFFFFF"/>
                          <w:spacing w:val="-20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alcohol and drug usage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b/>
          <w:noProof/>
          <w:sz w:val="11"/>
        </w:rPr>
        <mc:AlternateContent>
          <mc:Choice Requires="wps">
            <w:drawing>
              <wp:anchor distT="0" distB="0" distL="0" distR="0" simplePos="0" relativeHeight="487687168" behindDoc="1" locked="0" layoutInCell="1" allowOverlap="1" wp14:anchorId="57E1E7AE" wp14:editId="1081EED5">
                <wp:simplePos x="0" y="0"/>
                <wp:positionH relativeFrom="page">
                  <wp:posOffset>5947790</wp:posOffset>
                </wp:positionH>
                <wp:positionV relativeFrom="paragraph">
                  <wp:posOffset>1549169</wp:posOffset>
                </wp:positionV>
                <wp:extent cx="2284095" cy="1235710"/>
                <wp:effectExtent l="0" t="0" r="0" b="0"/>
                <wp:wrapTopAndBottom/>
                <wp:docPr id="863" name="Textbox 8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84095" cy="1235710"/>
                        </a:xfrm>
                        <a:prstGeom prst="rect">
                          <a:avLst/>
                        </a:prstGeom>
                        <a:solidFill>
                          <a:srgbClr val="44546A"/>
                        </a:solidFill>
                        <a:ln w="12953">
                          <a:solidFill>
                            <a:srgbClr val="E7E6E6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1501922" w14:textId="77777777" w:rsidR="00D167BC" w:rsidRDefault="00D167BC">
                            <w:pPr>
                              <w:pStyle w:val="BodyText"/>
                              <w:spacing w:before="78"/>
                              <w:rPr>
                                <w:b/>
                                <w:color w:val="000000"/>
                              </w:rPr>
                            </w:pPr>
                          </w:p>
                          <w:p w14:paraId="28E121DE" w14:textId="77777777" w:rsidR="00D167BC" w:rsidRDefault="00000000">
                            <w:pPr>
                              <w:pStyle w:val="BodyText"/>
                              <w:spacing w:line="216" w:lineRule="auto"/>
                              <w:ind w:left="1188" w:hanging="85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FFFFFF"/>
                              </w:rPr>
                              <w:t>Immersive</w:t>
                            </w:r>
                            <w:r>
                              <w:rPr>
                                <w:color w:val="FFFFFF"/>
                                <w:spacing w:val="-2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 xml:space="preserve">video </w:t>
                            </w:r>
                            <w:r>
                              <w:rPr>
                                <w:color w:val="FFFFFF"/>
                                <w:spacing w:val="-2"/>
                              </w:rPr>
                              <w:t>games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E1E7AE" id="Textbox 863" o:spid="_x0000_s1489" type="#_x0000_t202" style="position:absolute;margin-left:468.35pt;margin-top:122pt;width:179.85pt;height:97.3pt;z-index:-15629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" fillcolor="#44546a" strokecolor="#e7e6e6" strokeweight=".35981mm">
                <v:path arrowok="t"/>
                <v:textbox inset="0,0,0,0">
                  <w:txbxContent>
                    <w:p w14:paraId="71501922" w14:textId="77777777" w:rsidR="00D167BC" w:rsidRDefault="00D167BC">
                      <w:pPr>
                        <w:pStyle w:val="BodyText"/>
                        <w:spacing w:before="78"/>
                        <w:rPr>
                          <w:b/>
                          <w:color w:val="000000"/>
                        </w:rPr>
                      </w:pPr>
                    </w:p>
                    <w:p w14:paraId="28E121DE" w14:textId="77777777" w:rsidR="00D167BC" w:rsidRDefault="00000000">
                      <w:pPr>
                        <w:pStyle w:val="BodyText"/>
                        <w:spacing w:line="216" w:lineRule="auto"/>
                        <w:ind w:left="1188" w:hanging="857"/>
                        <w:rPr>
                          <w:color w:val="000000"/>
                        </w:rPr>
                      </w:pPr>
                      <w:r>
                        <w:rPr>
                          <w:color w:val="FFFFFF"/>
                        </w:rPr>
                        <w:t>Immersive</w:t>
                      </w:r>
                      <w:r>
                        <w:rPr>
                          <w:color w:val="FFFFFF"/>
                          <w:spacing w:val="-28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 xml:space="preserve">video </w:t>
                      </w:r>
                      <w:r>
                        <w:rPr>
                          <w:color w:val="FFFFFF"/>
                          <w:spacing w:val="-2"/>
                        </w:rPr>
                        <w:t>games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b/>
          <w:noProof/>
          <w:sz w:val="11"/>
        </w:rPr>
        <mc:AlternateContent>
          <mc:Choice Requires="wps">
            <w:drawing>
              <wp:anchor distT="0" distB="0" distL="0" distR="0" simplePos="0" relativeHeight="487687680" behindDoc="1" locked="0" layoutInCell="1" allowOverlap="1" wp14:anchorId="63B41514" wp14:editId="0E9986D9">
                <wp:simplePos x="0" y="0"/>
                <wp:positionH relativeFrom="page">
                  <wp:posOffset>8437244</wp:posOffset>
                </wp:positionH>
                <wp:positionV relativeFrom="paragraph">
                  <wp:posOffset>1549169</wp:posOffset>
                </wp:positionV>
                <wp:extent cx="2284095" cy="1235710"/>
                <wp:effectExtent l="0" t="0" r="0" b="0"/>
                <wp:wrapTopAndBottom/>
                <wp:docPr id="864" name="Textbox 8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84095" cy="1235710"/>
                        </a:xfrm>
                        <a:prstGeom prst="rect">
                          <a:avLst/>
                        </a:prstGeom>
                        <a:solidFill>
                          <a:srgbClr val="44546A"/>
                        </a:solidFill>
                        <a:ln w="12953">
                          <a:solidFill>
                            <a:srgbClr val="E7E6E6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D4F804B" w14:textId="77777777" w:rsidR="00D167BC" w:rsidRDefault="00000000">
                            <w:pPr>
                              <w:pStyle w:val="BodyText"/>
                              <w:spacing w:before="331" w:line="216" w:lineRule="auto"/>
                              <w:ind w:left="172" w:right="171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FFFFFF"/>
                              </w:rPr>
                              <w:t>Pornography</w:t>
                            </w:r>
                            <w:r>
                              <w:rPr>
                                <w:color w:val="FFFFFF"/>
                                <w:spacing w:val="-2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 xml:space="preserve">and </w:t>
                            </w:r>
                            <w:r>
                              <w:rPr>
                                <w:color w:val="FFFFFF"/>
                                <w:spacing w:val="-2"/>
                              </w:rPr>
                              <w:t>addictive masturbation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B41514" id="Textbox 864" o:spid="_x0000_s1490" type="#_x0000_t202" style="position:absolute;margin-left:664.35pt;margin-top:122pt;width:179.85pt;height:97.3pt;z-index:-15628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" fillcolor="#44546a" strokecolor="#e7e6e6" strokeweight=".35981mm">
                <v:path arrowok="t"/>
                <v:textbox inset="0,0,0,0">
                  <w:txbxContent>
                    <w:p w14:paraId="3D4F804B" w14:textId="77777777" w:rsidR="00D167BC" w:rsidRDefault="00000000">
                      <w:pPr>
                        <w:pStyle w:val="BodyText"/>
                        <w:spacing w:before="331" w:line="216" w:lineRule="auto"/>
                        <w:ind w:left="172" w:right="171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FFFFFF"/>
                        </w:rPr>
                        <w:t>Pornography</w:t>
                      </w:r>
                      <w:r>
                        <w:rPr>
                          <w:color w:val="FFFFFF"/>
                          <w:spacing w:val="-28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 xml:space="preserve">and </w:t>
                      </w:r>
                      <w:r>
                        <w:rPr>
                          <w:color w:val="FFFFFF"/>
                          <w:spacing w:val="-2"/>
                        </w:rPr>
                        <w:t>addictive masturbation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b/>
          <w:noProof/>
          <w:sz w:val="11"/>
        </w:rPr>
        <mc:AlternateContent>
          <mc:Choice Requires="wps">
            <w:drawing>
              <wp:anchor distT="0" distB="0" distL="0" distR="0" simplePos="0" relativeHeight="487688192" behindDoc="1" locked="0" layoutInCell="1" allowOverlap="1" wp14:anchorId="32D6D97F" wp14:editId="7762AC7C">
                <wp:simplePos x="0" y="0"/>
                <wp:positionH relativeFrom="page">
                  <wp:posOffset>4770501</wp:posOffset>
                </wp:positionH>
                <wp:positionV relativeFrom="paragraph">
                  <wp:posOffset>2990111</wp:posOffset>
                </wp:positionV>
                <wp:extent cx="2058670" cy="1234440"/>
                <wp:effectExtent l="0" t="0" r="0" b="0"/>
                <wp:wrapTopAndBottom/>
                <wp:docPr id="865" name="Textbox 8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58670" cy="1234440"/>
                        </a:xfrm>
                        <a:prstGeom prst="rect">
                          <a:avLst/>
                        </a:prstGeom>
                        <a:solidFill>
                          <a:srgbClr val="44546A"/>
                        </a:solidFill>
                        <a:ln w="12953">
                          <a:solidFill>
                            <a:srgbClr val="E7E6E6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B87B444" w14:textId="77777777" w:rsidR="00D167BC" w:rsidRDefault="00D167BC">
                            <w:pPr>
                              <w:pStyle w:val="BodyText"/>
                              <w:spacing w:before="78"/>
                              <w:rPr>
                                <w:b/>
                                <w:color w:val="000000"/>
                              </w:rPr>
                            </w:pPr>
                          </w:p>
                          <w:p w14:paraId="001B7B6F" w14:textId="77777777" w:rsidR="00D167BC" w:rsidRDefault="00000000">
                            <w:pPr>
                              <w:pStyle w:val="BodyText"/>
                              <w:spacing w:line="216" w:lineRule="auto"/>
                              <w:ind w:left="965" w:right="397" w:hanging="568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FFFFFF"/>
                              </w:rPr>
                              <w:t>Poor</w:t>
                            </w:r>
                            <w:r>
                              <w:rPr>
                                <w:color w:val="FFFFFF"/>
                                <w:spacing w:val="-2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 xml:space="preserve">decision </w:t>
                            </w:r>
                            <w:r>
                              <w:rPr>
                                <w:color w:val="FFFFFF"/>
                                <w:spacing w:val="-2"/>
                              </w:rPr>
                              <w:t>making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D6D97F" id="Textbox 865" o:spid="_x0000_s1491" type="#_x0000_t202" style="position:absolute;margin-left:375.65pt;margin-top:235.45pt;width:162.1pt;height:97.2pt;z-index:-15628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" fillcolor="#44546a" strokecolor="#e7e6e6" strokeweight=".35981mm">
                <v:path arrowok="t"/>
                <v:textbox inset="0,0,0,0">
                  <w:txbxContent>
                    <w:p w14:paraId="5B87B444" w14:textId="77777777" w:rsidR="00D167BC" w:rsidRDefault="00D167BC">
                      <w:pPr>
                        <w:pStyle w:val="BodyText"/>
                        <w:spacing w:before="78"/>
                        <w:rPr>
                          <w:b/>
                          <w:color w:val="000000"/>
                        </w:rPr>
                      </w:pPr>
                    </w:p>
                    <w:p w14:paraId="001B7B6F" w14:textId="77777777" w:rsidR="00D167BC" w:rsidRDefault="00000000">
                      <w:pPr>
                        <w:pStyle w:val="BodyText"/>
                        <w:spacing w:line="216" w:lineRule="auto"/>
                        <w:ind w:left="965" w:right="397" w:hanging="568"/>
                        <w:rPr>
                          <w:color w:val="000000"/>
                        </w:rPr>
                      </w:pPr>
                      <w:r>
                        <w:rPr>
                          <w:color w:val="FFFFFF"/>
                        </w:rPr>
                        <w:t>Poor</w:t>
                      </w:r>
                      <w:r>
                        <w:rPr>
                          <w:color w:val="FFFFFF"/>
                          <w:spacing w:val="-28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 xml:space="preserve">decision </w:t>
                      </w:r>
                      <w:r>
                        <w:rPr>
                          <w:color w:val="FFFFFF"/>
                          <w:spacing w:val="-2"/>
                        </w:rPr>
                        <w:t>making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1DF41CA" w14:textId="77777777" w:rsidR="00D167BC" w:rsidRDefault="00D167BC">
      <w:pPr>
        <w:pStyle w:val="BodyText"/>
        <w:spacing w:before="59"/>
        <w:rPr>
          <w:b/>
          <w:sz w:val="20"/>
        </w:rPr>
      </w:pPr>
    </w:p>
    <w:p w14:paraId="0CEBACF1" w14:textId="77777777" w:rsidR="00D167BC" w:rsidRDefault="00D167BC">
      <w:pPr>
        <w:pStyle w:val="BodyText"/>
        <w:spacing w:before="59"/>
        <w:rPr>
          <w:b/>
          <w:sz w:val="20"/>
        </w:rPr>
      </w:pPr>
    </w:p>
    <w:p w14:paraId="485642C3" w14:textId="77777777" w:rsidR="00D167BC" w:rsidRDefault="00D167BC">
      <w:pPr>
        <w:pStyle w:val="BodyText"/>
        <w:rPr>
          <w:b/>
          <w:sz w:val="26"/>
        </w:rPr>
      </w:pPr>
    </w:p>
    <w:p w14:paraId="304C08EF" w14:textId="77777777" w:rsidR="00D167BC" w:rsidRDefault="00D167BC">
      <w:pPr>
        <w:pStyle w:val="BodyText"/>
        <w:spacing w:before="288"/>
        <w:rPr>
          <w:b/>
          <w:sz w:val="26"/>
        </w:rPr>
      </w:pPr>
    </w:p>
    <w:p w14:paraId="6FFF8759" w14:textId="77777777" w:rsidR="00D167BC" w:rsidRDefault="00000000">
      <w:pPr>
        <w:ind w:right="1308"/>
        <w:jc w:val="right"/>
        <w:rPr>
          <w:rFonts w:ascii="Georgia"/>
          <w:b/>
          <w:sz w:val="26"/>
        </w:rPr>
      </w:pPr>
      <w:r>
        <w:rPr>
          <w:rFonts w:ascii="Georgia"/>
          <w:b/>
          <w:color w:val="828383"/>
          <w:spacing w:val="-5"/>
          <w:sz w:val="26"/>
        </w:rPr>
        <w:t>48</w:t>
      </w:r>
    </w:p>
    <w:p w14:paraId="38F848F5" w14:textId="77777777" w:rsidR="00D167BC" w:rsidRDefault="00D167BC">
      <w:pPr>
        <w:jc w:val="right"/>
        <w:rPr>
          <w:rFonts w:ascii="Georgia"/>
          <w:b/>
          <w:sz w:val="26"/>
        </w:rPr>
        <w:sectPr w:rsidR="00D167BC">
          <w:pgSz w:w="19200" w:h="10800" w:orient="landscape"/>
          <w:pgMar w:top="1080" w:right="0" w:bottom="0" w:left="0" w:header="720" w:footer="720" w:gutter="0"/>
          <w:cols w:space="720"/>
        </w:sectPr>
      </w:pPr>
    </w:p>
    <w:p w14:paraId="2813C0F0" w14:textId="77777777" w:rsidR="00D167BC" w:rsidRDefault="00000000">
      <w:pPr>
        <w:pStyle w:val="Heading5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5856768" behindDoc="1" locked="0" layoutInCell="1" allowOverlap="1" wp14:anchorId="1F7FF89A" wp14:editId="0B70E0A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6858000"/>
                <wp:effectExtent l="0" t="0" r="0" b="0"/>
                <wp:wrapNone/>
                <wp:docPr id="866" name="Group 8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192000" cy="6858000"/>
                          <a:chOff x="0" y="0"/>
                          <a:chExt cx="12192000" cy="6858000"/>
                        </a:xfrm>
                      </wpg:grpSpPr>
                      <pic:pic xmlns:pic="http://schemas.openxmlformats.org/drawingml/2006/picture">
                        <pic:nvPicPr>
                          <pic:cNvPr id="867" name="Image 867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1998" cy="68579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68" name="Graphic 868"/>
                        <wps:cNvSpPr/>
                        <wps:spPr>
                          <a:xfrm>
                            <a:off x="268986" y="0"/>
                            <a:ext cx="1169606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696065" h="6858000">
                                <a:moveTo>
                                  <a:pt x="1169593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858000"/>
                                </a:lnTo>
                                <a:lnTo>
                                  <a:pt x="11695938" y="6858000"/>
                                </a:lnTo>
                                <a:lnTo>
                                  <a:pt x="116959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69" name="Image 869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38200" y="272034"/>
                            <a:ext cx="1992629" cy="3368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70" name="Graphic 870"/>
                        <wps:cNvSpPr/>
                        <wps:spPr>
                          <a:xfrm>
                            <a:off x="838580" y="6089522"/>
                            <a:ext cx="105213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521315">
                                <a:moveTo>
                                  <a:pt x="0" y="0"/>
                                </a:moveTo>
                                <a:lnTo>
                                  <a:pt x="10520908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C1C1C1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71" name="Image 871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38200" y="6236970"/>
                            <a:ext cx="1040891" cy="38480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CE2F906" id="Group 866" o:spid="_x0000_s1026" style="position:absolute;margin-left:0;margin-top:0;width:960pt;height:540pt;z-index:-17459712;mso-wrap-distance-left:0;mso-wrap-distance-right:0;mso-position-horizontal-relative:page;mso-position-vertical-relative:page" coordsize="121920,6858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duJpN3tSheeKsx2c8vrWM5+zNIQnM&#10;q7qMn0rRTTc1aj06FfU1zyxUIHowy+tMyFQyVOmnzSeta5QikB21yyxUz0IZZD/l6VE0pRVmKyhj&#10;7U7bx0oxiuSVWU+p6UMPRhtTCiiisjp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EXrUgbFRt0pjvsNFri5uQkK4pM1Rk1LB/dZFVHvZpPU12&#10;wws5nlVcxo0zXlv4F7k1Qk1LDfuuKpEGm4x712xwsInk1cwrVBzN5lJRRXWeaNoooqyQ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+baKKK+rPxo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NtFFFfVn40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D&#10;5tooor6s/Gg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NtFFFfVn40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D5tooor6s/Gg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NtFFFfVn40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D5tooor6s/&#10;Gg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B820UUV9WfjQ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Pm2iiivqz8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8Poooqz5oKKKKACiiigAooooAKKKKACiiigAooooAKKKKA&#10;CiiigAooooAKKKKACiiigAooooAKKKKACiiigAooooAKKKvWmh6hf/6i1ZqBFDdSYJrsLP4fXEp/&#10;0m6W1/8AIn8q3rLwLp1p/rybv6UHTDD1Kh5rsLmtmy8K6jetxalf+u37uvTLPT7ax/1Fn9jqx05o&#10;O2GD7nE2fw5wf392D/1w5rbs/CWn2HS0N3/13rcpO/vWZ1QowpkccflVLRRTNg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8Poooqz5oKKKKACiiigAooooAKKKKACiiigAooooAKKKKACiiigAooooA&#10;KKKKACiiigAooooATJxSVsWXhjUb1+LQr/12/d1v2fw75/f3YP8A1w5oNIUp1DithPFWILKe5bEK&#10;m4PtXpln4O06wP8Ax6G7/wCu9a8cflfuYKDshg2zzWy8EajcnkfZR/03OK6G0+HkEbZuL3P/AFx/&#10;d/zrrMYo6ig6oYanAzbXQdOszmG0JPvWlk07B9aMH1rOx08gUUUUyg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BAaP0rMuvEujWf+uurY/QVgXnxR0W0O&#10;IRd3X14reFKczkrYzC0P4tQ7Lj8KOntXmF18WZZG/wBHs7e3HpN+8P8A7LWBfeO9ZvzxdlR/0wPl&#10;10QwszyaueYWH989quLi2tf3txWLeeONGsT/AMfZ/wC2H72vFJ7q5uP3kveodrNyRXRDBQPJrcQz&#10;/wCXVM9Su/izbRH9zaXV2P8ApufK/wDi6w7r4qavcn9z9mtB/s8VxRdTSHHpXTDD0YHk1c2xtT/l&#10;4bF54o1e+GZ7u6I+p8usY5NOMZFJnbXQoHlSnOf8UbRRRVk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H0lRRRXyh+yh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nInmUgDaKKsf2dP60Vj7WB0fV63/Ps+iKKKK+bP10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BBSn3oNV7q+gs2xNd2tqfSe&#10;ekTz+zJ8c+9BrmL34i6Nadbs3f8A1wgxWBd/FsZ/0G0x/wBfE9dEMPOZ51bNMFQ/5eHo3SjrXj95&#10;8TNYuTm3W1s/aCHP/oe6uevNZ1HUD/pF5c3X/XebNdEMFM8itn9GH8Kme3XfiPTtN4nvLUmsW7+K&#10;Gi2rYgNzde8EH/xdePNITxQIy1dEMFA8mtn2Kn/CPQLr4t3EjfubK2K/9PH7z/4mufvfHus354uy&#10;P+uB8uue3A9v1oyo7V0wowpnlVswxVf/AJeE01zcXLedOTcn1mqvRRXUecFFFFMY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/APejA9akSyZ&#10;+oqePS7j1P5VhOrCBvDD1qn/AC7KRbNAxWkmnZqzHpsK9jXPPFwO2OWVpmMGZuKmjs7mUVtRxiLt&#10;T1fHRf1rCWMb2R2xyqH/AC9qGNHplWY9NNWycUtc0q82d0MDRgMS1gTuTUgWm7qXcay52dkIQphR&#10;RRWZqe4UUUVB9K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CHjpRVC713T9N&#10;/wBdd2px6T/vawbv4maLatiE3N1/1wh/+LqoUpzOStjKFD+LUOtPFFeZXXxanlb9zajH/Tx+9/ot&#10;c/e+P9avm+W7NoP+nc+VXTDCzPJq55haf989pkk8r99WTd+MNGsTie6tR/1w/e/+gV4nc31zfN5s&#10;10bk/wDTY5NV9jHtXZDBHk1eIp/8uqZ6rd/FnTYziC1ubr8fK/lXP6h8V76Q/uLS1tR7fvK4oupp&#10;Dj0rphh6MDyaubY2p/y8Ny88Y6zfNmW8uf8Atj+7/wDQBWGfmOaChHakzWnJ7M8qVWc/4olFFFbk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DqN3NIATU8dnNL2JrHn9mXGM5kJem5q+mnZqdNMrKeIgd0MDWmZhlZu9IiNJ3rdSygi7VJxnpmue&#10;WN7HZDKZ/wDL2oY0en3Enqanj0ytIgA0grnlips7YZZRpkCaVB71PHZBBwf0owR2owfSuaU5zPQj&#10;Row2gFFFFZmwUUUUAFFFFABRRRQAUUUUAFFFFAHuFFFFQfSh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lCGSkA7A9aTaKspp1xJ3zU8elGuWdWEDshhK1T/l2ZopwrWTTIfeporUx1hLFQZ2wy2sZC&#10;Wu+rEenz+9aWPelVayni5nbDLIFBNKAqxHpkCdjUxVvSjYfSuaVaczthhKMPsCqpQ0UUVznaFFFF&#10;ABRRRQAUUUUAFFFFABRRRQAUUUUAFFFFABRRRQAUUUUAFFFFAHuFFFFQfSh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Vee7t7I+bNd/ZD6T0AT&#10;j60YzXO3vj3RtP63Ru/+uArAu/izbRNiC0z7zDy//iq2hh5zPLrZjhaH/Lw9B6Uda8ivfidrNyf3&#10;H2W0/wCveH/4uueu/EGpamf9IvLq69jNXTDBTPJq5/Rh/Cpnt91rOn6ccTXVran0E+aw7r4k6Jat&#10;iJ7i494Ycj/x7bXjhdmOCaBGx6D9a6IYKB5NbPq9T+FA9AvPi1cA/uLUf9t6w7z4i6zfH/j7NqP+&#10;nfiubyPSk+WumGHhA8qtmGKr/wDLwtXl5cXzebcXRuj/ANNjVWiiug4RtFFFWS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Lu9qCCaljj3mp4&#10;7GaToCaxnOFM3jSnMqF6Tqa0U00mrUenQr6muaWLgd0MvrTMYux709LS4m7VuJGI+lPUgdqwljG9&#10;kdkMp/5+1DIj0u4qePS6vEigMOwrmlXmzthl9GmRpawJ3Jp4XNGT6UbiKynPnO2EIUwooorM1Cii&#10;igAooooAKKKKACiiigAooooAKKKKACiiigAooooAKKKKACiiigAooooAKKKKACiiigAooooA9woo&#10;oqD6U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BDx0oqhdatp9mcTXdraH2&#10;nrFu/ibolq+IWubr3ggz/wChbaqFKczkrYyhQ/i1DqeaO9ebXXxanJ/0G2wP+m82a53UPiJrN83/&#10;AB+fZR/078V0wwkzya2eYKH989rrGu/FWj2JxPqtt/27jzf/AECvFL3U7q+IM11cXX/Xc1V2EnNd&#10;EMEeTW4hqf8ALqmesXfxW02I4gtbm6/8hfyrAvPivfyN+4tLW1Ht+8rhiR6U0HnpXTDCUYHlVc4x&#10;tT/l4dDeeN9Zv2/e6rcj/rifL/8AQKwHJlpGBFIGIFdMIQgeTOrOf8USiiiti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B240hagDcasR2ks&#10;vbNTzlxjOZDtU96XYD3q0ml3HvViPSTXNPEQgdsMDWqf8uzMMrN3o2NLW4llBF2qTjPTNc8sb2O2&#10;GUz/AOXtQx0sriQ9Samj0ytIgA0grnlips7YZZRplRNKg96sxWUMfanbeOlGMVzyqznudkMPRh/y&#10;7CiiisjqCiiigAooooAKKKKACiiigAooooAKKKKACiiigAooooAKKKKACiiigAooooAKKKKACiii&#10;gAooooAKKKKACiiigAooooAKKKKACiiigD3CiiioPpQ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D8D1pNoqytjcP3qePSjXJOrCB1wwlap9gzhmlrXTTYanjs4Y+xNZyxcGdsMtrGMtuXqVL&#10;CfsDWrj3pVWuaeLmdsMsgUU0pRU8emQJ2zVgqfSk2+1YTxE5nbDCUaf/AC7BVKGiiiuY7gooooAK&#10;KKKACiiigAooooAKKKKACiiigAooooAKKKKACiiigAooooAKKKKACiiigAooooAKKKKACiiigAoo&#10;ooAKKKKACiiigAooooAKKKKACiiigAooooAKKKKACiiigD3CiiioPpQ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iuLi2tf31x/odAElHTtWB&#10;eeOdFsD/AMfeP+uH72sG8+LNrEf3Nrc3Y/6b/u//AIut4UpzOCtmOFof8vDvaPevJLr4pavdHEJt&#10;7T6f/Z1g3nijUb4/v7u5P1rohgpnkVc/wsP4J7fc6pp+nnEt1bWp9J5s1z938SNFtjg/6V7wQf8A&#10;xdeN73cYzk0qwsecV0QwUDyq2f15/wAKmeh3fxZGf9BtMD/p4mrEuviTrFyf+Pk2g/6YRVyuR1xS&#10;4U10xw8IHk1szxtf/l4XbzUrm/P+kXVxc/8AXeXP86oE80mTQBmujY86UucKKKKsg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n60EVUutSt7I4mu7&#10;W0PpPPXP3vxJ0a063Zu/+uFv/wDF1UITmclbE0KH8WodXRXnN38WgT/oNrj/AK+J6wLz4l6zctxd&#10;/ZB6QQ//ABddMMLWPJrZ5gqf989l7VkXXirRbL/XXdqfoPOrxK81m61A/v7q4uv+u8uaqYLHJroh&#10;gjyavEP/AD6pnrl58UtFtT+4F1d/XisG6+Lc8r/uLK2tl9Jv3h/9lrgiR6U0HnpXTDCUYHlVs4xt&#10;T/l4b93451i+P/H2y/8AXDEf/oFY01wbo+bN1qIEA1IswHb9a6IwhTPMnWqVv4tQhooorcx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BKOKO1Zl34m06yOJru1J9qvkJnOFP+MaY4orjbv4o6JbH9wbq6Hqf/s6wbr4tTSv+4s7a3X0m&#10;/eH/ANlrohh60zya2b4Kn/y8PUPeo7i4+y/vrivFb3x3rN+cfbCv/XD93WJNPc3T+bOTc/WuiGCm&#10;eTW4ih/y6pntl34z0awODdbf+uP7z/0CuevvizbW5xb2ty3vMfK/+Lry4k96Rcd66YYSB5NXPsVP&#10;+F7h2t18VNRuj+5FtafSsK+8Wazet+/u7r8T5dZHFKGA6DP410RowgeTWxuKr/xagyiiitzk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D8A96MD1qRLG4k71PHpdx6n8qwnVhA3hh61T/l2VCabg5r&#10;VTTc1aj0+FexNc8sXA9KGWVpmEm6XvU0en3MvStshR1pyyKO1c08XPodkMqgv4szMTSgO9SppMHv&#10;VvYfSk2kdv1rCeInM7YYKhD7BGkPl81KlGzFJXM3c7YQ5AooooG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e4UUUVB9K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jminCPeatR2E0vasZzhTNIUpzKha&#10;gfStCPTDU6aXCfWueeLgdkMvrTMoyM3enpbmXrW0lvBH2qUMo7VlLGvoj0IZT/z9qGTHpc/oakj0&#10;6tAkUAj0rnlips7oZfRgQJZwp3JqWOMxmlpcmueUpTO2FGFPYSiiisjU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D3CiiioPpQ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E/lR0zVe4vLax/fT3n2P8A6+KxNR8e6Np5wbv7&#10;Uf8Aph+9qoQnMxrYmjQ/jVDpM0n4V5/d/Fe3iP8Ao9nuHrL+7/8Aiqw7z4oavct+4FtaD/p3h/8A&#10;i66IYWseRWzrBQPXOgqhda1p1kcTXdran0E9eI33iLUtRP7+7uW+s2aziGbtmumGCPKrcQ/8+qZ7&#10;Hd/EnRbVsRPcXA9YYc/+hbawL34tXAOLC0H/AG35rzsxsDyKBgdRXRDCUTyKuc42p15Dpb/4i6xe&#10;nm6NqP8ApgcVh3+pXN+cz3Vzdf8AXeqvFOD46CumEIUzyq2IrV/4tQjooorcw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HUUU+OPzDUFjNo9&#10;aCoPerKabcP3qePSTXPLEQgdEMFWqfYM/B44o2GtlLGBe5qaOLyqwliondDLJmOtlNJ6mpk0yftm&#10;tLinDFc0sVNnoQyyiimmlgd6sRafBH2JqTyz6UmD6Vzyqyn1O2GFow/5dhRRRWR1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D8A96MD1qRLS4fvU&#10;8el3HqfyrCdWEDeGHrVP+XZSLZoGK1Y9LqePT4V7E1hPFwO6OWVpmKdx4zU0dncy1tkKOtOWRR2r&#10;lli59D0IZVBfxZmUmkrU6aTB71b2H0pNpHb9a55Yic+p2wwNCH2BkdvCvqakVKN2KPMx2rnbbO2E&#10;IQ2EooooG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XdSZNKBVqOznl7GsZzhTNIQnMq7qM4q8mnZqymmQmsp4mB2Qy+tMyi7HvmnJCZK2&#10;kt4I+1Sggdq55Y19DthlP/P2oY6afNJ6mp49OrQJFAI9K55YqbPRhl1GBAlnCncmpY4zGaWlya55&#10;SlM7YUYU9hKKKKyNQ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OoopVXzKgoMD1owPWp0064kPU1PHpVc88RCB0wwlap/y7KGDxxRsNbKWMHqamji8qsJYqJ3&#10;QyyZjLazv3JqZNLuK0znvQMVzSxU2dsMrolVNKA7/pU0enQp2qXyzS7GrKVadQ9CGEow+wJRRRXO&#10;dQ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PwD3o&#10;wPWpEtLh+9Tx6Xcep/KsJ1YQN4YetU/5dlItmgYrSTTs1Zj02Fexrnni4HbHLK0zGDM3FTR2dzLW&#10;1HGIu1PV8dF/WsJYxvZHbHKof8vahkppIqxHpUAHerXlmjZ7VyyrzZ6MMDQh9gZHawJ3NPC5o/Cl&#10;zisXJs6YQhTEoooqTU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HUbuaQAmp47OaXsTWPP7MuMZzIC1GcVeTTs1YTTAazniYHbDL68zLLse+aEhaXqK3EtY&#10;I+oqUEDtXNLGvodsMpt/FqGNHp88nqanj004q+cClFc8sVNnbDLqNMhTT4KljtVj6HFO8thSbG9K&#10;5pTlM9CFGEPsBRRRWZs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nInmUgFwPWk2irKadcSd81PHpRrlnVhA7IYStU/5dmfg8cUbD&#10;Wymnwepp0dv5fSsJYqLO2GWVDJWzL9asR6XP2zWiKUYrKWLmdsMsolNNJUVPHpkKdiam8s0uxq5Z&#10;VpzPQhhKNP7AiqUNFFFYHU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EmwHvRsHrTktS9Tx6Xc1hOcIG8KM6n2CmWzQMVpJp2asx6bCvY1zzxcD&#10;tjllaZjBmbinJZ3EvSt6OMRdqer46L+tYSxjeyO2OVQ/5e1DGj0yrMemmrZOKWuaVebO6GBowGR2&#10;sCdyafszRk+lG41k5OZ2QhCmFFFFZmo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O3GkLUAbjViO0ll7ZqecuMZzIC9NzWhHpk3oamTTK5pYiB2wwNaZmG&#10;Vm70iI0net1LKCLtUnGema55Y3sdsMpn/wAvahjR6fcSepqePTK0iADSCueWKmzthllGmVE0qD3q&#10;zFZhOhp23jpRjFc8qs57nZDD0Yf8uwooorI6g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B+B60m0VZWxuH71PHpRrknVhA64YStU+wZwzS1rppsN&#10;Tx2cMfYms5YuDO2GW1jGS131KlhP2BrVx70qrXNPFzO2GWQKCaUBViPTIE7GpirelGw+lc8q05nd&#10;DCUYfYFVShooornO0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Lu9qCCaljj3mp47GaToCaxnOFM3jSnMqF6Tqa0U00mrUenQr6muaWLgd0MvrT&#10;MYux709LS4m7VuJGI+lPUgdqwljG9kdkMp/5+1DJTS5/epo9Lq9wO1G4Cuadeczthl9GmQJawp61&#10;MFzRk+lG4ispS5jthCFPYKKKKzNQ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duNIWoA3GrEdtLL6mp5y4xnMh2qe9LsB71aTS7j3qxHpJrmniI&#10;QO2GBrVP+XZmGRvX9KQKW7VtrZQRdqmyvpmuaWL7HZDKZ/8AL2oY6WVxIepNPj02tUgA0grCWKmz&#10;uhllGBUTSoPerMVlDH2p23jpRjFc8qs57nZDD0Yf8uwooorI6g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9v/Co7i4trX97cf6HXiV3441m+b/j7K/9cP3f&#10;/oFY8tw1yxkm6+1ehDBHNW4ih/y6pntd5450ax/5eyP+uH72ufvfizbQn9zaXN4P+m58r/4uvLyj&#10;AZIoVgO2a6YYSB5NbPMVU/uHY3XxT1i6OIPs1p9P/s6xNQ8UajqeftF3dYmPTP7v/visnAXrQHAH&#10;SuiFGEDya2LxVf8Ai1BlFFFbnI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D9qnv+lLtGOv6VOlhcSd6kTSTWE60IHXDCVqn2CiM0ta6&#10;abDU0djAnYmueWLgzthllYxFtt1WEsJpOxNauPelVa5p4qZ2wyyHUoppSip00yD3qwVPpSbfasJ4&#10;iczthhKNP/l2CqUNFFFcx3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HO0UUV9Qfn4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C7vaggmnpFuqzHYzSdATWE5wgbwpTmVC9&#10;J1NaKaaTVqPToV9TXPLFwO6GX1pmMXY96clvcS1tpEsVSqQO1YSxjeyOyGVf8/ahkR6XcVPHpdXi&#10;RQGHYVzSrzZ2wy+jTIEtYV7mpRD5ZpaXJrOU5TO2FKFMSiiisjU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Odooor6g/Pw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60YNKBzVi&#10;OHfUFxhzkO1T3pdgPerSaXce9Sx6Qa554iEDthga0/8Al2Z5dj1NGwt0FbSWMEfap0UR9v1rnlio&#10;9DshlM/+XtQxksriQ9SafHptapABpBXPLFTZ3QyyjAqJpUHvViLT4Y+xp+3jpRjFc8qs5nbDD0Yf&#10;8uwooorI6Q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XaR3o2470M9RyXEK+ppqLYpzhAfuI7/pS7z61Xk1WAev5VWk1Uelb/V5nHPG0If8A&#10;Lw0TimHHas6TU5/U1A97NJ6mtPqszlnmdFG3xio2ubdff61hbG9KAhB6V0xwXmcc82n/AM+zXk1O&#10;I+tQHUsVnc0bc1p9Ugc0swrTLsmqXHvUD3txJ2qMuPSkyp7V0+yhA4p4itU/5eDaKKK2M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Hjoau6Z96iiuTE/wz0MD/GgaVFFFeEfY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">
                <v:shape id="Image 867" o:spid="_x0000_s1027" type="#_x0000_t75" style="position:absolute;width:121919;height:685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">
                  <v:imagedata r:id="rId8" o:title=""/>
                </v:shape>
                <v:shape id="Graphic 868" o:spid="_x0000_s1028" style="position:absolute;left:2689;width:116961;height:68580;visibility:visible;mso-wrap-style:square;v-text-anchor:top" coordsize="11696065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" path="m11695938,l,,,6858000r11695938,l11695938,xe" stroked="f">
                  <v:path arrowok="t"/>
                </v:shape>
                <v:shape id="Image 869" o:spid="_x0000_s1029" type="#_x0000_t75" style="position:absolute;left:8382;top:2720;width:19926;height:33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">
                  <v:imagedata r:id="rId9" o:title=""/>
                </v:shape>
                <v:shape id="Graphic 870" o:spid="_x0000_s1030" style="position:absolute;left:8385;top:60895;width:105213;height:12;visibility:visible;mso-wrap-style:square;v-text-anchor:top" coordsize="105213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" path="m,l10520908,e" filled="f" strokecolor="#c1c1c1" strokeweight="1.5pt">
                  <v:stroke dashstyle="1 1"/>
                  <v:path arrowok="t"/>
                </v:shape>
                <v:shape id="Image 871" o:spid="_x0000_s1031" type="#_x0000_t75" style="position:absolute;left:8382;top:62369;width:10408;height:38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">
                  <v:imagedata r:id="rId10" o:title=""/>
                </v:shape>
                <w10:wrap anchorx="page" anchory="page"/>
              </v:group>
            </w:pict>
          </mc:Fallback>
        </mc:AlternateContent>
      </w:r>
      <w:bookmarkStart w:id="46" w:name="Raising_Campus_Awareness"/>
      <w:bookmarkEnd w:id="46"/>
      <w:r>
        <w:t>Raising</w:t>
      </w:r>
      <w:r>
        <w:rPr>
          <w:spacing w:val="-5"/>
        </w:rPr>
        <w:t xml:space="preserve"> </w:t>
      </w:r>
      <w:r>
        <w:t>Campus</w:t>
      </w:r>
      <w:r>
        <w:rPr>
          <w:spacing w:val="-34"/>
        </w:rPr>
        <w:t xml:space="preserve"> </w:t>
      </w:r>
      <w:r>
        <w:rPr>
          <w:spacing w:val="-2"/>
        </w:rPr>
        <w:t>Awareness</w:t>
      </w:r>
    </w:p>
    <w:p w14:paraId="18DD7A2D" w14:textId="77777777" w:rsidR="00D167BC" w:rsidRDefault="00000000">
      <w:pPr>
        <w:pStyle w:val="BodyText"/>
        <w:spacing w:before="11"/>
        <w:rPr>
          <w:b/>
          <w:sz w:val="9"/>
        </w:rPr>
      </w:pPr>
      <w:r>
        <w:rPr>
          <w:b/>
          <w:noProof/>
          <w:sz w:val="9"/>
        </w:rPr>
        <mc:AlternateContent>
          <mc:Choice Requires="wpg">
            <w:drawing>
              <wp:anchor distT="0" distB="0" distL="0" distR="0" simplePos="0" relativeHeight="487689216" behindDoc="1" locked="0" layoutInCell="1" allowOverlap="1" wp14:anchorId="046601D7" wp14:editId="586152EC">
                <wp:simplePos x="0" y="0"/>
                <wp:positionH relativeFrom="page">
                  <wp:posOffset>880110</wp:posOffset>
                </wp:positionH>
                <wp:positionV relativeFrom="paragraph">
                  <wp:posOffset>88695</wp:posOffset>
                </wp:positionV>
                <wp:extent cx="10361295" cy="756920"/>
                <wp:effectExtent l="0" t="0" r="0" b="0"/>
                <wp:wrapTopAndBottom/>
                <wp:docPr id="872" name="Group 8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361295" cy="756920"/>
                          <a:chOff x="0" y="0"/>
                          <a:chExt cx="10361295" cy="756920"/>
                        </a:xfrm>
                      </wpg:grpSpPr>
                      <wps:wsp>
                        <wps:cNvPr id="873" name="Graphic 873"/>
                        <wps:cNvSpPr/>
                        <wps:spPr>
                          <a:xfrm>
                            <a:off x="6476" y="6476"/>
                            <a:ext cx="10347960" cy="7442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347960" h="744220">
                                <a:moveTo>
                                  <a:pt x="10224008" y="0"/>
                                </a:moveTo>
                                <a:lnTo>
                                  <a:pt x="123952" y="0"/>
                                </a:lnTo>
                                <a:lnTo>
                                  <a:pt x="75705" y="9741"/>
                                </a:lnTo>
                                <a:lnTo>
                                  <a:pt x="36306" y="36306"/>
                                </a:lnTo>
                                <a:lnTo>
                                  <a:pt x="9741" y="75705"/>
                                </a:lnTo>
                                <a:lnTo>
                                  <a:pt x="0" y="123951"/>
                                </a:lnTo>
                                <a:lnTo>
                                  <a:pt x="0" y="619759"/>
                                </a:lnTo>
                                <a:lnTo>
                                  <a:pt x="9741" y="668006"/>
                                </a:lnTo>
                                <a:lnTo>
                                  <a:pt x="36306" y="707405"/>
                                </a:lnTo>
                                <a:lnTo>
                                  <a:pt x="75705" y="733970"/>
                                </a:lnTo>
                                <a:lnTo>
                                  <a:pt x="123952" y="743711"/>
                                </a:lnTo>
                                <a:lnTo>
                                  <a:pt x="10224008" y="743711"/>
                                </a:lnTo>
                                <a:lnTo>
                                  <a:pt x="10272254" y="733970"/>
                                </a:lnTo>
                                <a:lnTo>
                                  <a:pt x="10311653" y="707405"/>
                                </a:lnTo>
                                <a:lnTo>
                                  <a:pt x="10338218" y="668006"/>
                                </a:lnTo>
                                <a:lnTo>
                                  <a:pt x="10347960" y="619759"/>
                                </a:lnTo>
                                <a:lnTo>
                                  <a:pt x="10347960" y="123951"/>
                                </a:lnTo>
                                <a:lnTo>
                                  <a:pt x="10338218" y="75705"/>
                                </a:lnTo>
                                <a:lnTo>
                                  <a:pt x="10311653" y="36306"/>
                                </a:lnTo>
                                <a:lnTo>
                                  <a:pt x="10272254" y="9741"/>
                                </a:lnTo>
                                <a:lnTo>
                                  <a:pt x="102240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8112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4" name="Graphic 874"/>
                        <wps:cNvSpPr/>
                        <wps:spPr>
                          <a:xfrm>
                            <a:off x="6476" y="6476"/>
                            <a:ext cx="10347960" cy="7442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347960" h="744220">
                                <a:moveTo>
                                  <a:pt x="0" y="123951"/>
                                </a:moveTo>
                                <a:lnTo>
                                  <a:pt x="9741" y="75705"/>
                                </a:lnTo>
                                <a:lnTo>
                                  <a:pt x="36306" y="36306"/>
                                </a:lnTo>
                                <a:lnTo>
                                  <a:pt x="75705" y="9741"/>
                                </a:lnTo>
                                <a:lnTo>
                                  <a:pt x="123952" y="0"/>
                                </a:lnTo>
                                <a:lnTo>
                                  <a:pt x="10224008" y="0"/>
                                </a:lnTo>
                                <a:lnTo>
                                  <a:pt x="10272254" y="9741"/>
                                </a:lnTo>
                                <a:lnTo>
                                  <a:pt x="10311653" y="36306"/>
                                </a:lnTo>
                                <a:lnTo>
                                  <a:pt x="10338218" y="75705"/>
                                </a:lnTo>
                                <a:lnTo>
                                  <a:pt x="10347960" y="123951"/>
                                </a:lnTo>
                                <a:lnTo>
                                  <a:pt x="10347960" y="619759"/>
                                </a:lnTo>
                                <a:lnTo>
                                  <a:pt x="10338218" y="668006"/>
                                </a:lnTo>
                                <a:lnTo>
                                  <a:pt x="10311653" y="707405"/>
                                </a:lnTo>
                                <a:lnTo>
                                  <a:pt x="10272254" y="733970"/>
                                </a:lnTo>
                                <a:lnTo>
                                  <a:pt x="10224008" y="743711"/>
                                </a:lnTo>
                                <a:lnTo>
                                  <a:pt x="123952" y="743711"/>
                                </a:lnTo>
                                <a:lnTo>
                                  <a:pt x="75705" y="733970"/>
                                </a:lnTo>
                                <a:lnTo>
                                  <a:pt x="36306" y="707405"/>
                                </a:lnTo>
                                <a:lnTo>
                                  <a:pt x="9741" y="668006"/>
                                </a:lnTo>
                                <a:lnTo>
                                  <a:pt x="0" y="619759"/>
                                </a:lnTo>
                                <a:lnTo>
                                  <a:pt x="0" y="123951"/>
                                </a:lnTo>
                                <a:close/>
                              </a:path>
                            </a:pathLst>
                          </a:custGeom>
                          <a:ln w="12954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5" name="Textbox 875"/>
                        <wps:cNvSpPr txBox="1"/>
                        <wps:spPr>
                          <a:xfrm>
                            <a:off x="0" y="0"/>
                            <a:ext cx="10361295" cy="7569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3FF1C34" w14:textId="77777777" w:rsidR="00D167BC" w:rsidRDefault="00000000">
                              <w:pPr>
                                <w:spacing w:before="179"/>
                                <w:ind w:left="253"/>
                                <w:rPr>
                                  <w:rFonts w:ascii="Calibri"/>
                                  <w:sz w:val="62"/>
                                </w:rPr>
                              </w:pPr>
                              <w:r>
                                <w:rPr>
                                  <w:rFonts w:ascii="Calibri"/>
                                  <w:color w:val="FFFFFF"/>
                                  <w:sz w:val="62"/>
                                </w:rPr>
                                <w:t>Communications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pacing w:val="-21"/>
                                  <w:sz w:val="6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pacing w:val="-2"/>
                                  <w:sz w:val="62"/>
                                </w:rPr>
                                <w:t>Campaign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46601D7" id="Group 872" o:spid="_x0000_s1492" style="position:absolute;margin-left:69.3pt;margin-top:7pt;width:815.85pt;height:59.6pt;z-index:-15627264;mso-wrap-distance-left:0;mso-wrap-distance-right:0;mso-position-horizontal-relative:page;mso-position-vertical-relative:text" coordsize="103612,75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">
                <v:shape id="Graphic 873" o:spid="_x0000_s1493" style="position:absolute;left:64;top:64;width:103480;height:7442;visibility:visible;mso-wrap-style:square;v-text-anchor:top" coordsize="10347960,744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" path="m10224008,l123952,,75705,9741,36306,36306,9741,75705,,123951,,619759r9741,48247l36306,707405r39399,26565l123952,743711r10100056,l10272254,733970r39399,-26565l10338218,668006r9742,-48247l10347960,123951r-9742,-48246l10311653,36306,10272254,9741,10224008,xe" fillcolor="#881124" stroked="f">
                  <v:path arrowok="t"/>
                </v:shape>
                <v:shape id="Graphic 874" o:spid="_x0000_s1494" style="position:absolute;left:64;top:64;width:103480;height:7442;visibility:visible;mso-wrap-style:square;v-text-anchor:top" coordsize="10347960,744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" path="m,123951l9741,75705,36306,36306,75705,9741,123952,,10224008,r48246,9741l10311653,36306r26565,39399l10347960,123951r,495808l10338218,668006r-26565,39399l10272254,733970r-48246,9741l123952,743711,75705,733970,36306,707405,9741,668006,,619759,,123951xe" filled="f" strokecolor="white" strokeweight="1.02pt">
                  <v:path arrowok="t"/>
                </v:shape>
                <v:shape id="Textbox 875" o:spid="_x0000_s1495" type="#_x0000_t202" style="position:absolute;width:103612;height:75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" filled="f" stroked="f">
                  <v:textbox inset="0,0,0,0">
                    <w:txbxContent>
                      <w:p w14:paraId="73FF1C34" w14:textId="77777777" w:rsidR="00D167BC" w:rsidRDefault="00000000">
                        <w:pPr>
                          <w:spacing w:before="179"/>
                          <w:ind w:left="253"/>
                          <w:rPr>
                            <w:rFonts w:ascii="Calibri"/>
                            <w:sz w:val="62"/>
                          </w:rPr>
                        </w:pPr>
                        <w:r>
                          <w:rPr>
                            <w:rFonts w:ascii="Calibri"/>
                            <w:color w:val="FFFFFF"/>
                            <w:sz w:val="62"/>
                          </w:rPr>
                          <w:t>Communications</w:t>
                        </w:r>
                        <w:r>
                          <w:rPr>
                            <w:rFonts w:ascii="Calibri"/>
                            <w:color w:val="FFFFFF"/>
                            <w:spacing w:val="-21"/>
                            <w:sz w:val="62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FFFFFF"/>
                            <w:spacing w:val="-2"/>
                            <w:sz w:val="62"/>
                          </w:rPr>
                          <w:t>Campaign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noProof/>
          <w:sz w:val="9"/>
        </w:rPr>
        <mc:AlternateContent>
          <mc:Choice Requires="wpg">
            <w:drawing>
              <wp:anchor distT="0" distB="0" distL="0" distR="0" simplePos="0" relativeHeight="487689728" behindDoc="1" locked="0" layoutInCell="1" allowOverlap="1" wp14:anchorId="28B6FBF5" wp14:editId="0EEC9FC7">
                <wp:simplePos x="0" y="0"/>
                <wp:positionH relativeFrom="page">
                  <wp:posOffset>880110</wp:posOffset>
                </wp:positionH>
                <wp:positionV relativeFrom="paragraph">
                  <wp:posOffset>921561</wp:posOffset>
                </wp:positionV>
                <wp:extent cx="10361295" cy="756920"/>
                <wp:effectExtent l="0" t="0" r="0" b="0"/>
                <wp:wrapTopAndBottom/>
                <wp:docPr id="876" name="Group 8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361295" cy="756920"/>
                          <a:chOff x="0" y="0"/>
                          <a:chExt cx="10361295" cy="756920"/>
                        </a:xfrm>
                      </wpg:grpSpPr>
                      <wps:wsp>
                        <wps:cNvPr id="877" name="Graphic 877"/>
                        <wps:cNvSpPr/>
                        <wps:spPr>
                          <a:xfrm>
                            <a:off x="6476" y="6476"/>
                            <a:ext cx="10347960" cy="7442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347960" h="744220">
                                <a:moveTo>
                                  <a:pt x="10224008" y="0"/>
                                </a:moveTo>
                                <a:lnTo>
                                  <a:pt x="123952" y="0"/>
                                </a:lnTo>
                                <a:lnTo>
                                  <a:pt x="75705" y="9741"/>
                                </a:lnTo>
                                <a:lnTo>
                                  <a:pt x="36306" y="36306"/>
                                </a:lnTo>
                                <a:lnTo>
                                  <a:pt x="9741" y="75705"/>
                                </a:lnTo>
                                <a:lnTo>
                                  <a:pt x="0" y="123951"/>
                                </a:lnTo>
                                <a:lnTo>
                                  <a:pt x="0" y="619759"/>
                                </a:lnTo>
                                <a:lnTo>
                                  <a:pt x="9741" y="668006"/>
                                </a:lnTo>
                                <a:lnTo>
                                  <a:pt x="36306" y="707405"/>
                                </a:lnTo>
                                <a:lnTo>
                                  <a:pt x="75705" y="733970"/>
                                </a:lnTo>
                                <a:lnTo>
                                  <a:pt x="123952" y="743711"/>
                                </a:lnTo>
                                <a:lnTo>
                                  <a:pt x="10224008" y="743711"/>
                                </a:lnTo>
                                <a:lnTo>
                                  <a:pt x="10272254" y="733970"/>
                                </a:lnTo>
                                <a:lnTo>
                                  <a:pt x="10311653" y="707405"/>
                                </a:lnTo>
                                <a:lnTo>
                                  <a:pt x="10338218" y="668006"/>
                                </a:lnTo>
                                <a:lnTo>
                                  <a:pt x="10347960" y="619759"/>
                                </a:lnTo>
                                <a:lnTo>
                                  <a:pt x="10347960" y="123951"/>
                                </a:lnTo>
                                <a:lnTo>
                                  <a:pt x="10338218" y="75705"/>
                                </a:lnTo>
                                <a:lnTo>
                                  <a:pt x="10311653" y="36306"/>
                                </a:lnTo>
                                <a:lnTo>
                                  <a:pt x="10272254" y="9741"/>
                                </a:lnTo>
                                <a:lnTo>
                                  <a:pt x="102240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8" name="Graphic 878"/>
                        <wps:cNvSpPr/>
                        <wps:spPr>
                          <a:xfrm>
                            <a:off x="6476" y="6476"/>
                            <a:ext cx="10347960" cy="7442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347960" h="744220">
                                <a:moveTo>
                                  <a:pt x="0" y="123951"/>
                                </a:moveTo>
                                <a:lnTo>
                                  <a:pt x="9741" y="75705"/>
                                </a:lnTo>
                                <a:lnTo>
                                  <a:pt x="36306" y="36306"/>
                                </a:lnTo>
                                <a:lnTo>
                                  <a:pt x="75705" y="9741"/>
                                </a:lnTo>
                                <a:lnTo>
                                  <a:pt x="123952" y="0"/>
                                </a:lnTo>
                                <a:lnTo>
                                  <a:pt x="10224008" y="0"/>
                                </a:lnTo>
                                <a:lnTo>
                                  <a:pt x="10272254" y="9741"/>
                                </a:lnTo>
                                <a:lnTo>
                                  <a:pt x="10311653" y="36306"/>
                                </a:lnTo>
                                <a:lnTo>
                                  <a:pt x="10338218" y="75705"/>
                                </a:lnTo>
                                <a:lnTo>
                                  <a:pt x="10347960" y="123951"/>
                                </a:lnTo>
                                <a:lnTo>
                                  <a:pt x="10347960" y="619759"/>
                                </a:lnTo>
                                <a:lnTo>
                                  <a:pt x="10338218" y="668006"/>
                                </a:lnTo>
                                <a:lnTo>
                                  <a:pt x="10311653" y="707405"/>
                                </a:lnTo>
                                <a:lnTo>
                                  <a:pt x="10272254" y="733970"/>
                                </a:lnTo>
                                <a:lnTo>
                                  <a:pt x="10224008" y="743711"/>
                                </a:lnTo>
                                <a:lnTo>
                                  <a:pt x="123952" y="743711"/>
                                </a:lnTo>
                                <a:lnTo>
                                  <a:pt x="75705" y="733970"/>
                                </a:lnTo>
                                <a:lnTo>
                                  <a:pt x="36306" y="707405"/>
                                </a:lnTo>
                                <a:lnTo>
                                  <a:pt x="9741" y="668006"/>
                                </a:lnTo>
                                <a:lnTo>
                                  <a:pt x="0" y="619759"/>
                                </a:lnTo>
                                <a:lnTo>
                                  <a:pt x="0" y="123951"/>
                                </a:lnTo>
                                <a:close/>
                              </a:path>
                            </a:pathLst>
                          </a:custGeom>
                          <a:ln w="12954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9" name="Textbox 879"/>
                        <wps:cNvSpPr txBox="1"/>
                        <wps:spPr>
                          <a:xfrm>
                            <a:off x="0" y="0"/>
                            <a:ext cx="10361295" cy="7569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54C15D0" w14:textId="77777777" w:rsidR="00D167BC" w:rsidRDefault="00000000">
                              <w:pPr>
                                <w:spacing w:before="179"/>
                                <w:ind w:left="253"/>
                                <w:rPr>
                                  <w:rFonts w:ascii="Calibri"/>
                                  <w:sz w:val="62"/>
                                </w:rPr>
                              </w:pPr>
                              <w:r>
                                <w:rPr>
                                  <w:rFonts w:ascii="Calibri"/>
                                  <w:color w:val="FFFFFF"/>
                                  <w:spacing w:val="-2"/>
                                  <w:sz w:val="62"/>
                                </w:rPr>
                                <w:t>Presentations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pacing w:val="-10"/>
                                  <w:sz w:val="6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pacing w:val="-5"/>
                                  <w:sz w:val="62"/>
                                </w:rPr>
                                <w:t>to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8B6FBF5" id="Group 876" o:spid="_x0000_s1496" style="position:absolute;margin-left:69.3pt;margin-top:72.55pt;width:815.85pt;height:59.6pt;z-index:-15626752;mso-wrap-distance-left:0;mso-wrap-distance-right:0;mso-position-horizontal-relative:page;mso-position-vertical-relative:text" coordsize="103612,75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">
                <v:shape id="Graphic 877" o:spid="_x0000_s1497" style="position:absolute;left:64;top:64;width:103480;height:7442;visibility:visible;mso-wrap-style:square;v-text-anchor:top" coordsize="10347960,744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" path="m10224008,l123952,,75705,9741,36306,36306,9741,75705,,123951,,619759r9741,48247l36306,707405r39399,26565l123952,743711r10100056,l10272254,733970r39399,-26565l10338218,668006r9742,-48247l10347960,123951r-9742,-48246l10311653,36306,10272254,9741,10224008,xe" fillcolor="gray" stroked="f">
                  <v:path arrowok="t"/>
                </v:shape>
                <v:shape id="Graphic 878" o:spid="_x0000_s1498" style="position:absolute;left:64;top:64;width:103480;height:7442;visibility:visible;mso-wrap-style:square;v-text-anchor:top" coordsize="10347960,744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" path="m,123951l9741,75705,36306,36306,75705,9741,123952,,10224008,r48246,9741l10311653,36306r26565,39399l10347960,123951r,495808l10338218,668006r-26565,39399l10272254,733970r-48246,9741l123952,743711,75705,733970,36306,707405,9741,668006,,619759,,123951xe" filled="f" strokecolor="white" strokeweight="1.02pt">
                  <v:path arrowok="t"/>
                </v:shape>
                <v:shape id="Textbox 879" o:spid="_x0000_s1499" type="#_x0000_t202" style="position:absolute;width:103612;height:75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" filled="f" stroked="f">
                  <v:textbox inset="0,0,0,0">
                    <w:txbxContent>
                      <w:p w14:paraId="554C15D0" w14:textId="77777777" w:rsidR="00D167BC" w:rsidRDefault="00000000">
                        <w:pPr>
                          <w:spacing w:before="179"/>
                          <w:ind w:left="253"/>
                          <w:rPr>
                            <w:rFonts w:ascii="Calibri"/>
                            <w:sz w:val="62"/>
                          </w:rPr>
                        </w:pPr>
                        <w:r>
                          <w:rPr>
                            <w:rFonts w:ascii="Calibri"/>
                            <w:color w:val="FFFFFF"/>
                            <w:spacing w:val="-2"/>
                            <w:sz w:val="62"/>
                          </w:rPr>
                          <w:t>Presentations</w:t>
                        </w:r>
                        <w:r>
                          <w:rPr>
                            <w:rFonts w:ascii="Calibri"/>
                            <w:color w:val="FFFFFF"/>
                            <w:spacing w:val="-10"/>
                            <w:sz w:val="62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FFFFFF"/>
                            <w:spacing w:val="-5"/>
                            <w:sz w:val="62"/>
                          </w:rPr>
                          <w:t>to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03A4D2AA" w14:textId="77777777" w:rsidR="00D167BC" w:rsidRDefault="00D167BC">
      <w:pPr>
        <w:pStyle w:val="BodyText"/>
        <w:spacing w:before="3"/>
        <w:rPr>
          <w:b/>
          <w:sz w:val="8"/>
        </w:rPr>
      </w:pPr>
    </w:p>
    <w:p w14:paraId="65326DB7" w14:textId="77777777" w:rsidR="00D167BC" w:rsidRDefault="00000000">
      <w:pPr>
        <w:pStyle w:val="ListParagraph"/>
        <w:numPr>
          <w:ilvl w:val="0"/>
          <w:numId w:val="11"/>
        </w:numPr>
        <w:tabs>
          <w:tab w:val="left" w:pos="2272"/>
        </w:tabs>
        <w:ind w:left="2272" w:hanging="359"/>
        <w:rPr>
          <w:rFonts w:ascii="Calibri" w:hAnsi="Calibri"/>
          <w:sz w:val="48"/>
        </w:rPr>
      </w:pPr>
      <w:r>
        <w:rPr>
          <w:rFonts w:ascii="Calibri" w:hAnsi="Calibri"/>
          <w:spacing w:val="-2"/>
          <w:sz w:val="48"/>
        </w:rPr>
        <w:t>President’s</w:t>
      </w:r>
      <w:r>
        <w:rPr>
          <w:rFonts w:ascii="Calibri" w:hAnsi="Calibri"/>
          <w:spacing w:val="-9"/>
          <w:sz w:val="48"/>
        </w:rPr>
        <w:t xml:space="preserve"> </w:t>
      </w:r>
      <w:r>
        <w:rPr>
          <w:rFonts w:ascii="Calibri" w:hAnsi="Calibri"/>
          <w:spacing w:val="-2"/>
          <w:sz w:val="48"/>
        </w:rPr>
        <w:t>Cabinet</w:t>
      </w:r>
    </w:p>
    <w:p w14:paraId="5AA7FAE4" w14:textId="77777777" w:rsidR="00D167BC" w:rsidRDefault="00000000">
      <w:pPr>
        <w:pStyle w:val="ListParagraph"/>
        <w:numPr>
          <w:ilvl w:val="0"/>
          <w:numId w:val="11"/>
        </w:numPr>
        <w:tabs>
          <w:tab w:val="left" w:pos="2272"/>
        </w:tabs>
        <w:spacing w:before="50"/>
        <w:ind w:left="2272" w:hanging="359"/>
        <w:rPr>
          <w:rFonts w:ascii="Calibri" w:hAnsi="Calibri"/>
          <w:sz w:val="48"/>
        </w:rPr>
      </w:pPr>
      <w:r>
        <w:rPr>
          <w:rFonts w:ascii="Calibri" w:hAnsi="Calibri"/>
          <w:sz w:val="48"/>
        </w:rPr>
        <w:t>Advising</w:t>
      </w:r>
      <w:r>
        <w:rPr>
          <w:rFonts w:ascii="Calibri" w:hAnsi="Calibri"/>
          <w:spacing w:val="-4"/>
          <w:sz w:val="48"/>
        </w:rPr>
        <w:t xml:space="preserve"> </w:t>
      </w:r>
      <w:r>
        <w:rPr>
          <w:rFonts w:ascii="Calibri" w:hAnsi="Calibri"/>
          <w:spacing w:val="-2"/>
          <w:sz w:val="48"/>
        </w:rPr>
        <w:t>Units</w:t>
      </w:r>
    </w:p>
    <w:p w14:paraId="7950EEDE" w14:textId="77777777" w:rsidR="00D167BC" w:rsidRDefault="00000000">
      <w:pPr>
        <w:pStyle w:val="ListParagraph"/>
        <w:numPr>
          <w:ilvl w:val="0"/>
          <w:numId w:val="11"/>
        </w:numPr>
        <w:tabs>
          <w:tab w:val="left" w:pos="2272"/>
        </w:tabs>
        <w:spacing w:before="59"/>
        <w:ind w:left="2272" w:hanging="359"/>
        <w:rPr>
          <w:rFonts w:ascii="Calibri" w:hAnsi="Calibri"/>
          <w:sz w:val="48"/>
        </w:rPr>
      </w:pPr>
      <w:r>
        <w:rPr>
          <w:rFonts w:ascii="Calibri" w:hAnsi="Calibri"/>
          <w:sz w:val="48"/>
        </w:rPr>
        <w:t>University</w:t>
      </w:r>
      <w:r>
        <w:rPr>
          <w:rFonts w:ascii="Calibri" w:hAnsi="Calibri"/>
          <w:spacing w:val="-18"/>
          <w:sz w:val="48"/>
        </w:rPr>
        <w:t xml:space="preserve"> </w:t>
      </w:r>
      <w:r>
        <w:rPr>
          <w:rFonts w:ascii="Calibri" w:hAnsi="Calibri"/>
          <w:spacing w:val="-2"/>
          <w:sz w:val="48"/>
        </w:rPr>
        <w:t>Senate</w:t>
      </w:r>
    </w:p>
    <w:p w14:paraId="30E8A606" w14:textId="77777777" w:rsidR="00D167BC" w:rsidRDefault="00000000">
      <w:pPr>
        <w:pStyle w:val="ListParagraph"/>
        <w:numPr>
          <w:ilvl w:val="0"/>
          <w:numId w:val="11"/>
        </w:numPr>
        <w:tabs>
          <w:tab w:val="left" w:pos="2272"/>
        </w:tabs>
        <w:spacing w:before="58"/>
        <w:ind w:left="2272" w:hanging="359"/>
        <w:rPr>
          <w:rFonts w:ascii="Calibri" w:hAnsi="Calibri"/>
          <w:sz w:val="48"/>
        </w:rPr>
      </w:pPr>
      <w:r>
        <w:rPr>
          <w:rFonts w:ascii="Calibri" w:hAnsi="Calibri"/>
          <w:sz w:val="48"/>
        </w:rPr>
        <w:t>Student</w:t>
      </w:r>
      <w:r>
        <w:rPr>
          <w:rFonts w:ascii="Calibri" w:hAnsi="Calibri"/>
          <w:spacing w:val="-16"/>
          <w:sz w:val="48"/>
        </w:rPr>
        <w:t xml:space="preserve"> </w:t>
      </w:r>
      <w:r>
        <w:rPr>
          <w:rFonts w:ascii="Calibri" w:hAnsi="Calibri"/>
          <w:sz w:val="48"/>
        </w:rPr>
        <w:t>Affairs</w:t>
      </w:r>
      <w:r>
        <w:rPr>
          <w:rFonts w:ascii="Calibri" w:hAnsi="Calibri"/>
          <w:spacing w:val="-14"/>
          <w:sz w:val="48"/>
        </w:rPr>
        <w:t xml:space="preserve"> </w:t>
      </w:r>
      <w:r>
        <w:rPr>
          <w:rFonts w:ascii="Calibri" w:hAnsi="Calibri"/>
          <w:spacing w:val="-2"/>
          <w:sz w:val="48"/>
        </w:rPr>
        <w:t>Professionals</w:t>
      </w:r>
    </w:p>
    <w:p w14:paraId="6835F2E4" w14:textId="77777777" w:rsidR="00D167BC" w:rsidRDefault="00000000">
      <w:pPr>
        <w:pStyle w:val="ListParagraph"/>
        <w:numPr>
          <w:ilvl w:val="0"/>
          <w:numId w:val="11"/>
        </w:numPr>
        <w:tabs>
          <w:tab w:val="left" w:pos="2272"/>
        </w:tabs>
        <w:spacing w:before="58"/>
        <w:ind w:left="2272" w:hanging="359"/>
        <w:rPr>
          <w:rFonts w:ascii="Calibri" w:hAnsi="Calibri"/>
          <w:sz w:val="48"/>
        </w:rPr>
      </w:pPr>
      <w:r>
        <w:rPr>
          <w:rFonts w:ascii="Calibri" w:hAnsi="Calibri"/>
          <w:sz w:val="48"/>
        </w:rPr>
        <w:t>RA</w:t>
      </w:r>
      <w:r>
        <w:rPr>
          <w:rFonts w:ascii="Calibri" w:hAnsi="Calibri"/>
          <w:spacing w:val="-2"/>
          <w:sz w:val="48"/>
        </w:rPr>
        <w:t xml:space="preserve"> Training</w:t>
      </w:r>
    </w:p>
    <w:p w14:paraId="78B4164D" w14:textId="77777777" w:rsidR="00D167BC" w:rsidRDefault="00000000">
      <w:pPr>
        <w:pStyle w:val="ListParagraph"/>
        <w:numPr>
          <w:ilvl w:val="0"/>
          <w:numId w:val="11"/>
        </w:numPr>
        <w:tabs>
          <w:tab w:val="left" w:pos="2272"/>
        </w:tabs>
        <w:spacing w:before="58"/>
        <w:ind w:left="2272" w:hanging="359"/>
        <w:rPr>
          <w:rFonts w:ascii="Calibri" w:hAnsi="Calibri"/>
          <w:sz w:val="48"/>
        </w:rPr>
      </w:pPr>
      <w:r>
        <w:rPr>
          <w:rFonts w:ascii="Calibri" w:hAnsi="Calibri"/>
          <w:sz w:val="48"/>
        </w:rPr>
        <w:t>Athletic</w:t>
      </w:r>
      <w:r>
        <w:rPr>
          <w:rFonts w:ascii="Calibri" w:hAnsi="Calibri"/>
          <w:spacing w:val="-16"/>
          <w:sz w:val="48"/>
        </w:rPr>
        <w:t xml:space="preserve"> </w:t>
      </w:r>
      <w:r>
        <w:rPr>
          <w:rFonts w:ascii="Calibri" w:hAnsi="Calibri"/>
          <w:sz w:val="48"/>
        </w:rPr>
        <w:t>Leadership</w:t>
      </w:r>
      <w:r>
        <w:rPr>
          <w:rFonts w:ascii="Calibri" w:hAnsi="Calibri"/>
          <w:spacing w:val="-16"/>
          <w:sz w:val="48"/>
        </w:rPr>
        <w:t xml:space="preserve"> </w:t>
      </w:r>
      <w:r>
        <w:rPr>
          <w:rFonts w:ascii="Calibri" w:hAnsi="Calibri"/>
          <w:spacing w:val="-2"/>
          <w:sz w:val="48"/>
        </w:rPr>
        <w:t>Council</w:t>
      </w:r>
    </w:p>
    <w:p w14:paraId="2FC88362" w14:textId="77777777" w:rsidR="00D167BC" w:rsidRDefault="00000000">
      <w:pPr>
        <w:pStyle w:val="ListParagraph"/>
        <w:numPr>
          <w:ilvl w:val="0"/>
          <w:numId w:val="11"/>
        </w:numPr>
        <w:tabs>
          <w:tab w:val="left" w:pos="2272"/>
        </w:tabs>
        <w:spacing w:before="60"/>
        <w:ind w:left="2272" w:hanging="359"/>
        <w:rPr>
          <w:rFonts w:ascii="Calibri" w:hAnsi="Calibri"/>
          <w:sz w:val="48"/>
        </w:rPr>
      </w:pPr>
      <w:r>
        <w:rPr>
          <w:rFonts w:ascii="Calibri" w:hAnsi="Calibri"/>
          <w:sz w:val="48"/>
        </w:rPr>
        <w:t>Fraternity</w:t>
      </w:r>
      <w:r>
        <w:rPr>
          <w:rFonts w:ascii="Calibri" w:hAnsi="Calibri"/>
          <w:spacing w:val="-25"/>
          <w:sz w:val="48"/>
        </w:rPr>
        <w:t xml:space="preserve"> </w:t>
      </w:r>
      <w:r>
        <w:rPr>
          <w:rFonts w:ascii="Calibri" w:hAnsi="Calibri"/>
          <w:spacing w:val="-2"/>
          <w:sz w:val="48"/>
        </w:rPr>
        <w:t>Council</w:t>
      </w:r>
    </w:p>
    <w:p w14:paraId="3A65005F" w14:textId="77777777" w:rsidR="00D167BC" w:rsidRDefault="00D167BC">
      <w:pPr>
        <w:pStyle w:val="BodyText"/>
        <w:rPr>
          <w:rFonts w:ascii="Calibri"/>
          <w:sz w:val="26"/>
        </w:rPr>
      </w:pPr>
    </w:p>
    <w:p w14:paraId="4FCC1813" w14:textId="77777777" w:rsidR="00D167BC" w:rsidRDefault="00D167BC">
      <w:pPr>
        <w:pStyle w:val="BodyText"/>
        <w:rPr>
          <w:rFonts w:ascii="Calibri"/>
          <w:sz w:val="26"/>
        </w:rPr>
      </w:pPr>
    </w:p>
    <w:p w14:paraId="63C46964" w14:textId="77777777" w:rsidR="00D167BC" w:rsidRDefault="00D167BC">
      <w:pPr>
        <w:pStyle w:val="BodyText"/>
        <w:spacing w:before="85"/>
        <w:rPr>
          <w:rFonts w:ascii="Calibri"/>
          <w:sz w:val="26"/>
        </w:rPr>
      </w:pPr>
    </w:p>
    <w:p w14:paraId="010C0F07" w14:textId="77777777" w:rsidR="00D167BC" w:rsidRDefault="00000000">
      <w:pPr>
        <w:ind w:right="1309"/>
        <w:jc w:val="right"/>
        <w:rPr>
          <w:rFonts w:ascii="Georgia"/>
          <w:b/>
          <w:sz w:val="26"/>
        </w:rPr>
      </w:pPr>
      <w:r>
        <w:rPr>
          <w:rFonts w:ascii="Georgia"/>
          <w:b/>
          <w:color w:val="828383"/>
          <w:spacing w:val="-5"/>
          <w:sz w:val="26"/>
        </w:rPr>
        <w:t>49</w:t>
      </w:r>
    </w:p>
    <w:p w14:paraId="46A93006" w14:textId="77777777" w:rsidR="00D167BC" w:rsidRDefault="00D167BC">
      <w:pPr>
        <w:jc w:val="right"/>
        <w:rPr>
          <w:rFonts w:ascii="Georgia"/>
          <w:b/>
          <w:sz w:val="26"/>
        </w:rPr>
        <w:sectPr w:rsidR="00D167BC">
          <w:pgSz w:w="19200" w:h="10800" w:orient="landscape"/>
          <w:pgMar w:top="1080" w:right="0" w:bottom="0" w:left="0" w:header="720" w:footer="720" w:gutter="0"/>
          <w:cols w:space="720"/>
        </w:sectPr>
      </w:pPr>
    </w:p>
    <w:p w14:paraId="63A41DA9" w14:textId="77777777" w:rsidR="00D167BC" w:rsidRDefault="00000000">
      <w:pPr>
        <w:pStyle w:val="Heading5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5857280" behindDoc="1" locked="0" layoutInCell="1" allowOverlap="1" wp14:anchorId="26BA4A7E" wp14:editId="53C89C43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6858000"/>
                <wp:effectExtent l="0" t="0" r="0" b="0"/>
                <wp:wrapNone/>
                <wp:docPr id="880" name="Group 8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192000" cy="6858000"/>
                          <a:chOff x="0" y="0"/>
                          <a:chExt cx="12192000" cy="6858000"/>
                        </a:xfrm>
                      </wpg:grpSpPr>
                      <pic:pic xmlns:pic="http://schemas.openxmlformats.org/drawingml/2006/picture">
                        <pic:nvPicPr>
                          <pic:cNvPr id="881" name="Image 881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1998" cy="68579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82" name="Graphic 882"/>
                        <wps:cNvSpPr/>
                        <wps:spPr>
                          <a:xfrm>
                            <a:off x="268986" y="0"/>
                            <a:ext cx="1169606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696065" h="6858000">
                                <a:moveTo>
                                  <a:pt x="1169593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858000"/>
                                </a:lnTo>
                                <a:lnTo>
                                  <a:pt x="11695938" y="6858000"/>
                                </a:lnTo>
                                <a:lnTo>
                                  <a:pt x="116959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83" name="Image 88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38200" y="272034"/>
                            <a:ext cx="1992629" cy="3368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84" name="Graphic 884"/>
                        <wps:cNvSpPr/>
                        <wps:spPr>
                          <a:xfrm>
                            <a:off x="838580" y="6089522"/>
                            <a:ext cx="105213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521315">
                                <a:moveTo>
                                  <a:pt x="0" y="0"/>
                                </a:moveTo>
                                <a:lnTo>
                                  <a:pt x="10520908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C1C1C1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85" name="Image 885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38200" y="6236970"/>
                            <a:ext cx="1040891" cy="38480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771FBF0" id="Group 880" o:spid="_x0000_s1026" style="position:absolute;margin-left:0;margin-top:0;width:960pt;height:540pt;z-index:-17459200;mso-wrap-distance-left:0;mso-wrap-distance-right:0;mso-position-horizontal-relative:page;mso-position-vertical-relative:page" coordsize="121920,6858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HbiaTd7UoXnirMdnPL61jOfszSEJ&#10;zKu6jJ9K0U03NWo9OhX1Nc8sVCB6MMvrTMhUMlTpp80nrWuUIpAdtcssVM9CGWQ/5elRNKUVZiso&#10;Y+1O28dKMYrklVlPqelDD0YbUwooorI6Q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BF61IGxUbdKY77DRa4ubkJCuKTNUZNSwf3WRVR72aT1N&#10;dsMLOZ5VXMaNM15b+Be5NUJNSw37riqRBpuMe9dscLCJ5NXMK1QczeZSUUV1nmjaKKKsk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Pm2iiivqz8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HzbRRRX1Z+N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+baKKK+rPxo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HzbRRRX1Z+N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+baKKK+rPxo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HzbRRRX1Z+N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+baKKK+r&#10;Pxo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NtFFFfVn40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D5tooor6s/Gg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PD6KKKs+aCiiigAooooAKKKKACiiigAooooAKKKKACiii&#10;gAooooAKKKKACiiigAooooAKKKKACiiigAooooAKKKKACiir1poeoX/+otWagRQ3UmCa7Cz+H1xK&#10;f9Jultf/ACJ/Kt6y8C6daf68m7+lB0ww9Soea7C5rZsvCuo3rcWpX/rt+7r0yz0+2sf9RZ/Y6sdO&#10;aDthg+5xNn8OcH9/dg/9cOa27Pwlp9h0tDd/9d63KTv71mdUKMKZHHH5VS0UUzY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PD6KKKs+aCiiigAooooAKKKKACiiigAooooAKKKKACiiigAooooAKKKK&#10;ACiiigAooooAKKKKAEycUlbFl4Y1G9fi0K/9dv3db9n8O+f392D/ANcOaDSFKdQ4rYTxViCynuWx&#10;CpuD7V6ZZ+DtOsD/AMehu/8ArvWvHH5X7mCg7IYNs81svBGo3J5H2Uf9NziuhtPh5BG2bi9z/wBc&#10;f3f866zGKOooOqGGpwM210HTrM5htCT71pZNOwfWjB9azsdPIFFFFMo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QGj9KzLrxLo1n/rrq2P0FYF58UdFt&#10;DiEXd19eK3hSnM5K2MwtD+LUOy4/Cjp7V5hdfFmWRv8AR7O3tx6TfvD/AOy1gX3jvWb88XZUf9MD&#10;5ddEMLM8mrnmFh/fPari4trX97cVi3njjRrE/wDH2f8Ath+9rxSe6ubj95L3qHazckV0QwUDya3E&#10;M/8Al1TPUrv4s20R/c2l1dj/AKbnyv8A4usO6+Kmr3J/c/ZrQf7PFcUXU0hx6V0ww9GB5NXNsbU/&#10;5eGxeeKNXvhme7uiPqfLrGOTTjGRSZ210KB5Upzn/FG0UUVZ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B9JUUUV8ofso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pyJ5lIA2iirH9nT+tFY+1gdH1et/z7Poiiiivmz9d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QUp96DVe6voLNsTXdran0&#10;nnpE8/syfHPvQa5i9+IujWnW7N3/ANcIMVgXfxbGf9BtMf8AXxPXRDDzmedWzTBUP+Xh6N0o614/&#10;efEzWLk5t1tbP2ghz/6HurnrzWdR1A/6ReXN1/13mzXRDBTPIrZ/Rh/Cpnt134j07TeJ7y1JrFu/&#10;ihotq2IDc3XvBB/8XXjzSE8UCMtXRDBQPJrZ9ip/wj0C6+LdxI37mytiv/Tx+8/+Jrn73x7rN+eL&#10;sj/rgfLrntwPb9aMqO1dMKMKZ5VbMMVX/wCXhNNc3Fy3nTk3J9Zqr0UV1HnBRRRTG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PwD3owPWpEs&#10;mfqKnj0u49T+VYTqwgbww9ap/wAuykWzQMVpJp2asx6bCvY1zzxcDtjllaZjBmbipo7O5lFbUcYi&#10;7U9Xx0X9awljG9kdscqh/wAvahjR6ZVmPTTVsnFLXNKvNndDA0YDEtYE7k1IFpu6l3GsudnZCEKY&#10;UUUVmanuFFFFQfSh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6jdzSAE1PHZzS9iax5/ZlxjOZCXpuavpp2anTTKyniIHdDA1pmYZWbvSIjSd63UsoIu1ScZ6Zr&#10;nljex2Qymf8Ay9qGNHp9xJ6mp49MrSIANIK55YqbO2GWUaZAmlQe9Tx2QQcH9KMEdqMH0rmlOcz0&#10;I0aMNoBRRRWZsFFFFABRRRQAUUUUAFFFFABRRRQB7hRRRUH0o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pQhkpAOwPWk2irKadcSd81PHpRrlnVhA7IYStU/5dmaKcK1k0yH3qaK1MdYSxUGdsMtrG&#10;QlrvqxHp8/vWlj3pVWsp4uZ2wyyBQTSgKsR6ZAnY1MVb0o2H0rmlWnM7YYSjD7AqqUNFFFc52hRR&#10;RQAUUUUAFFFFABRRRQAUUUUAFFFFABRRRQAUUUUAFFFFABRRRQB7hRRRUH0o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VXnu7eyPmzXf2Q+k9A&#10;E4+tGM1zt7490bT+t0bv/rgKwLv4s20TYgtM+8w8v/4qtoYeczy62Y4Wh/y8PQelHWvIr34nazcn&#10;9x9ltP8Ar3h/+LrnrvxBqWpn/SLy6uvYzV0wwUzyauf0YfwqZ7fdazp+nHE11a2p9BPmsO6+JOiW&#10;rYie4uPeGHI/8e2144XZjgmgRseg/WuiGCgeTWz6vU/hQPQLz4tXAP7i1H/besO8+Ius3x/4+zaj&#10;/p34rm8j0pPlrphh4QPKrZhiq/8Ay8LV5eXF83m3F0bo/wDTY1VooroOEbRRRVkh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C7vaggmpY495q&#10;eOxmk6AmsZzhTN40pzKhek6mtFNNJq1Hp0K+prmli4HdDL60zGLse9PS0uJu1biRiPpT1IHasJYx&#10;vZHZDKf+ftQyI9LuKnj0urxIoDDsK5pV5s7YZfRpkaWsCdyaeFzRk+lG4ispz5zthCFMKKKKzNQo&#10;oooAKKKKACiiigAooooAKKKKACiiigAooooAKKKKACiiigAooooAKKKKACiiigAooooAKKKKAPcK&#10;KKKg+l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Q8dKKoXWrafZnE13a2h&#10;9p6xbv4m6JaviFrm694IM/8AoW2qhSnM5K2MoUP4tQ6nmjvXm118Wpyf9BtsD/pvNmud1D4iazfN&#10;/wAfn2Uf9O/FdMMJM8mtnmCh/fPa6xrvxVo9icT6rbf9u483/wBArxS91O6viDNdXF1/13NVdhJz&#10;XRDBHk1uIan/AC6pnrF38VtNiOILW5uv/IX8qwLz4r38jfuLS1tR7fvK4YkelNB56V0wwlGB5VXO&#10;MbU/5eHQ3njfWb9v3uq3I/64ny//AECsByZaRgRSBiBXTCEIHkzqzn/FEooorYg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duNIWoA3GrEdp&#10;LL2zU85cYzmQ7VPel2A96tJpdx71Yj0k1zTxEIHbDA1qn/LszDKzd6NjS1uJZQRdqk4z0zXPLG9j&#10;thlM/wDl7UMdLK4kPUmpo9MrSIANIK55YqbO2GWUaZUTSoPerMVlDH2p23jpRjFc8qs57nZDD0Yf&#10;8uwooorI6gooooAKKKKACiiigAooooAKKKKACiiigAooooAKKKKACiiigAooooAKKKKACiiigAoo&#10;ooAKKKKACiiigAooooAKKKKACiiigAooooA9woooqD6U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/A9aTaKsrY3D96nj0o1yTqwgdcMJWqfYM4Zpa1002Gp47OGPsTWcsXBnbDLaxjLbl6l&#10;Swn7A1q496VVrmni5nbDLIFFNKUVPHpkCds1YKn0pNvtWE8ROZ2wwlGn/wAuwVShooormO4KKKKA&#10;CiiigAooooAKKKKACiiigAooooAKKKKACiiigAooooAKKKKACiiigAooooAKKKKACiiigAooooAK&#10;KKKACiiigAooooAKKKKACiiigAooooAKKKKACiiigAooooA9woooqD6U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ori4trX99cf6HQBJR07V&#10;gXnjnRbA/wDH3j/rh+9rBvPizaxH9za3N2P+m/7v/wCLreFKczgrZjhaH/Lw72j3ryS6+KWr3RxC&#10;be0+n/2dYN54o1G+P7+7uT9a6IYKZ5FXP8LD+Ce33Oqafp5xLdW1qfSebNc/d/EjRbY4P+le8EH/&#10;AMXXje93GM5NKsLHnFdEMFA8qtn9ef8ACpnod38WRn/QbTA/6eJqxLr4k6xcn/j5NoP+mEVcrkdc&#10;UuFNdMcPCB5NbM8bX/5eF281K5vz/pF1cXP/AF3lz/OqBPNJk0AZro2POlLnCiiirI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J+tBFVLrUreyOJr&#10;u1tD6Tz1z978SdGtOt2bv/rhb/8AxdVCE5nJWxNCh/FqHV0V5zd/FoE/6Da4/wCviesC8+Jes3Lc&#10;Xf2QekEP/wAXXTDC1jya2eYKn/fPZe1ZF14q0Wy/113an6Dzq8SvNZutQP7+6uLr/rvLmqmCxya6&#10;IYI8mrxD/wA+qZ65efFLRbU/uBdXf14rBuvi3PK/7iytrZfSb94f/Za4IkelNB56V0wwlGB5VbOM&#10;bU/5eG/d+OdYvj/x9sv/AFwxH/6BWNNcG6PmzdaiBANSLMB2/WuiMIUzzJ1qlb+LUIaKKK3MQ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SjijtWZd+JtOsjia7tSfar5CZzhT/jGmOKK427+KOiWx/cG6uh6n/7OsG6+LU0r/uLO2t19&#10;Jv3h/wDZa6IYetM8mtm+Cp/8vD1D3qO4uPsv764rxW98d6zfnH2wr/1w/d1iTT3N0/mzk3P1rohg&#10;pnk1uIof8uqZ7Zd+M9GsDg3W3/rj+8/9Arnr74s21ucW9rct7zHyv/i68uJPekXHeumGEgeTVz7F&#10;T/he4drdfFTUbo/uRbWn0rCvvFms3rfv7u6/E+XWRxShgOgz+NdEaMIHk1sbiq/8WoMooorc5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/APejA9akSxuJO9Tx6Xcep/KsJ1YQN4YetU/5dlQmm4O&#10;a1U03NWo9PhXsTXPLFwPShllaZhJul71NHp9zL0rbIUdacsijtXNPFz6HZDKoL+LMzE0oDvUqaTB&#10;71b2H0pNpHb9awniJzO2GCoQ+wRpD5fNSpRsxSVzN3O2EOQKKKKBh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HuFFFFQfSh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Y5opwj3mrUdhNL2rGc4UzSFKcyo&#10;WoH0rQj0w1Omlwn1rnni4HZDL60zKMjN3p6W5l61tJbwR9qlDKO1ZSxr6I9CGU/8/ahkx6XP6GpI&#10;9OrQJFAI9K55YqbO6GX0YECWcKdyaljjMZpaXJrnlKUzthRhT2EooorI1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9woooqD6U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BP5UdM1XuLy2sf30959j/AOvisTUfHujaecG7&#10;+1H/AKYfvaqEJzMa2Jo0P41Q6TNJ+Fef3fxXt4j/AKPZ7h6y/u//AIqsO8+KGr3LfuBbWg/6d4f/&#10;AIuuiGFrHkVs6wUD1zoKoXWtadZHE13a2p9BPXiN94i1LUT+/u7lvrNms4hm7Zrphgjyq3EP/Pqm&#10;ex3fxJ0W1bET3FwPWGHP/oW2sC9+LVwDiwtB/wBt+a87MbA8igYHUV0QwlE8irnONqdeQ6W/+Ius&#10;Xp5ujaj/AKYHFYd/qVzfnM91c3X/AF3qrxTg+OgrphCFM8qtiK1f+LUI6KKK3M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B1FFPjj8w1BYza&#10;PWgqD3qymm3D96nj0k1zyxEIHRDBVqn2DPweOKNhrZSxgXuamji8qsJYqJ3QyyZjrZTSepqZNMn7&#10;ZrS4pwxXNLFTZ6EMsoopppYHerEWnwR9iak8s+lJg+lc8qsp9TthhaMP+XYUUUVkdQ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/APejA9akS0uH7&#10;1PHpdx6n8qwnVhA3hh61T/l2Ui2aBitWPS6nj0+FexNYTxcDujllaZinceM1NHZ3MtbZCjrTlkUd&#10;q5ZYufQ9CGVQX8WZlJpK1Omkwe9W9h9KTaR2/WueWInPqdsMDQh9gZHbwr6mpFSjdijzMdq522zt&#10;hCENhKKKKBh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F3UmTSgVajs55exrGc4UzSEJzKu6jOKvJp2asppkJrKeJgdkMvrTMoux75pyQmS&#10;tpLeCPtUoIHaueWNfQ7YZT/z9qGOmnzSepqePTq0CRQCPSueWKmz0YZdRgQJZwp3JqWOMxmlpcmu&#10;eUpTO2FGFPYSiiisjU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DqKKVV8yoKDA9aMD1qdNOuJD1NTx6VXPPEQgdMMJWqf8uyhg8cUbDWyljB6mpo4vKrCWKi&#10;d0MsmYy2s79yamTS7itM570DFc0sVNnbDK6JVTSgO/6VNHp0Kdql8s0uxqylWnUPQhhKMPsCUUUV&#10;znU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D8A9&#10;6MD1qRLS4fvU8el3HqfyrCdWEDeGHrVP+XZSLZoGK0k07NWY9NhXsa554uB2xyytMxgzNxU0dncy&#10;1tRxiLtT1fHRf1rCWMb2R2xyqH/L2oZKaSKsR6VAB3q15Zo2e1csq82ejDA0IfYGR2sCdzTwuaPw&#10;pc4rFybOmEIUxKKKKk1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B1G7mkAJqeOzml7E1jz+zLjGcyAtRnFXk07NWE0wGs54mB2wy+vMyy7HvmhIWl6itxL&#10;WCPqKlBA7VzSxr6HbDKbfxahjR6fPJ6mp49NOKvnApRXPLFTZ2wy6jTIU0+CpY7VY+hxTvLYUmxv&#10;SuaU5TPQhRhD7AUUUVmb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pyJ5lIBcD1pNoqymnXEnfNTx6Ua5Z1YQOyGErVP+XZn4PHFG&#10;w1spp8HqadHb+X0rCWKizthllQyVsy/WrEelz9s1oilGKyli5nbDLKJTTSVFTx6ZCnYmpvLNLsau&#10;WVacz0IYSjT+wIqlDRRRWB1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BJsB70bB605LUvU8el3NYTnCBvCjOp9gpls0DFaSadmrMemwr2Nc88X&#10;A7Y5ZWmYwZm4pyWdxL0rejjEXanq+Oi/rWEsY3sjtjlUP+XtQxo9MqzHppq2TilrmlXmzuhgaMBk&#10;drAncmn7M0ZPpRuNZOTmdkIQphRRRWZq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DtxpC1AG41YjtJZe2annLjGcyAvTc1oR6ZN6Gpk0yuaWIgdsMDWmZ&#10;hlZu9IiNJ3rdSygi7VJxnpmueWN7HbDKZ/8AL2oY0en3Enqanj0ytIgA0grnlips7YZZRplRNKg9&#10;6sxWYToadt46UYxXPKrOe52Qw9GH/LsKKKKyOo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fgetJtFWVsbh+9Tx6Ua5J1YQOuGErVPsGcM0ta6ab&#10;DU8dnDH2JrOWLgzthltYxktd9SpYT9ga1ce9Kq1zTxczthlkCgmlAVYj0yBOxqYq3pRsPpXPKtOZ&#10;3QwlGH2BVUoaKKK5zt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C7vaggmpY495qeOxmk6AmsZzhTN40pzKhek6mtFNNJq1Hp0K+prmli4HdDL6&#10;0zGLse9PS0uJu1biRiPpT1IHasJYxvZHZDKf+ftQyU0uf3qaPS6vcDtRuArmnXnM7YZfRpkCWsKe&#10;tTBc0ZPpRuIrKUuY7YQhT2CiiiszU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HbjSFqANxqxHbSy+pqecuMZzIdqnvS7Ae9Wk0u496sR6Sa5p4&#10;iEDthga1T/l2Zhkb1/SkClu1ba2UEXapsr6Zrmli+x2Qymf/AC9qGOllcSHqTT49NrVIANIKwlip&#10;s7oZZRgVE0qD3qzFZQx9qdt46UYxXPKrOe52Qw9GH/LsKKKKyOo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Pb/wqO4uLa1/e3H+h14ld+ONZvm/4+yv/XD9&#10;3/6BWPLcNcsZJuvtXoQwRzVuIof8uqZ7XeeOdGsf+Xsj/rh+9rn734s20J/c2lzeD/pufK/+Lry8&#10;owGSKFYDtmumGEgeTWzzFVP7h2N18U9YujiD7NafT/7OsTUPFGo6nn7Rd3WJj0z+7/74rJwF60Bw&#10;B0rohRhA8mti8VX/AItQZRRRW5y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/ap7/pS7Rjr+lTpYXEnepE0k1hOtCB1wwlap9gojNLW&#10;ummw1NHYwJ2Jrnli4M7YZZWMRbbdVhLCaTsTWrj3pVWuaeKmdsMsh1KKaUoqdNMg96sFT6Um32rC&#10;eInM7YYSjT/5dgqlDRRRXMdw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BztFFFfUH5+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72oIJp6Rbqsx2M0nQE1hOcIG8KU5lQ&#10;vSdTWimmk1aj06FfU1zyxcDuhl9aZjF2PenJb3EtbaRLFUqkDtWEsY3sjshlX/P2oZEel3FTx6XV&#10;4kUBh2Fc0q82dsMvo0yBLWFe5qUQ+WaWlyazlOUzthShTEooorI1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DnaKKK+oPz8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OtGDSgc1&#10;Yjh31BcYc5DtU96XYD3q0ml3HvUsekGueeIhA7YYGtP/AJdmeXY9TRsLdBW0ljBH2qdFEfb9a55Y&#10;qPQ7IZTP/l7UMZLK4kPUmnx6bWqQAaQVzyxU2d0MsowKiaVB71Yi0+GPsaft46UYxXPKrOZ2ww9G&#10;H/LsKKKKyOk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F2kd6NuO9DPUclxCvqaai2Kc4QH7iO/6Uu8+tV5NVgHr+VVpNVHpW/1eZxzxtCH/&#10;AC8NE4phx2rOk1Of1NQPezSeprT6rM5Z5nRRt8YqNrm3X3+tYWxvSgIQeldMcF5nHPNp/wDPs15N&#10;TiPrUB1LFZ3NG3NafVIHNLMK0y7Jqlx71A97cSdqjLj0pMqe1dPsoQOKeIrVP+Xg2iiitj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B46GrumfeoorkxP8M9DA/xoGlRRRXhH2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">
                <v:shape id="Image 881" o:spid="_x0000_s1027" type="#_x0000_t75" style="position:absolute;width:121919;height:685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">
                  <v:imagedata r:id="rId8" o:title=""/>
                </v:shape>
                <v:shape id="Graphic 882" o:spid="_x0000_s1028" style="position:absolute;left:2689;width:116961;height:68580;visibility:visible;mso-wrap-style:square;v-text-anchor:top" coordsize="11696065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" path="m11695938,l,,,6858000r11695938,l11695938,xe" stroked="f">
                  <v:path arrowok="t"/>
                </v:shape>
                <v:shape id="Image 883" o:spid="_x0000_s1029" type="#_x0000_t75" style="position:absolute;left:8382;top:2720;width:19926;height:33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">
                  <v:imagedata r:id="rId9" o:title=""/>
                </v:shape>
                <v:shape id="Graphic 884" o:spid="_x0000_s1030" style="position:absolute;left:8385;top:60895;width:105213;height:12;visibility:visible;mso-wrap-style:square;v-text-anchor:top" coordsize="105213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" path="m,l10520908,e" filled="f" strokecolor="#c1c1c1" strokeweight="1.5pt">
                  <v:stroke dashstyle="1 1"/>
                  <v:path arrowok="t"/>
                </v:shape>
                <v:shape id="Image 885" o:spid="_x0000_s1031" type="#_x0000_t75" style="position:absolute;left:8382;top:62369;width:10408;height:38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">
                  <v:imagedata r:id="rId10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w:drawing>
          <wp:anchor distT="0" distB="0" distL="0" distR="0" simplePos="0" relativeHeight="15832064" behindDoc="0" locked="0" layoutInCell="1" allowOverlap="1" wp14:anchorId="521FA409" wp14:editId="22E4C41D">
            <wp:simplePos x="0" y="0"/>
            <wp:positionH relativeFrom="page">
              <wp:posOffset>808482</wp:posOffset>
            </wp:positionH>
            <wp:positionV relativeFrom="paragraph">
              <wp:posOffset>593598</wp:posOffset>
            </wp:positionV>
            <wp:extent cx="8686799" cy="4728209"/>
            <wp:effectExtent l="0" t="0" r="0" b="0"/>
            <wp:wrapNone/>
            <wp:docPr id="886" name="Image 88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6" name="Image 886"/>
                    <pic:cNvPicPr/>
                  </pic:nvPicPr>
                  <pic:blipFill>
                    <a:blip r:embed="rId1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86799" cy="47282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15832576" behindDoc="0" locked="0" layoutInCell="1" allowOverlap="1" wp14:anchorId="3D445404" wp14:editId="0158023C">
                <wp:simplePos x="0" y="0"/>
                <wp:positionH relativeFrom="page">
                  <wp:posOffset>9626727</wp:posOffset>
                </wp:positionH>
                <wp:positionV relativeFrom="paragraph">
                  <wp:posOffset>593979</wp:posOffset>
                </wp:positionV>
                <wp:extent cx="1691005" cy="4728210"/>
                <wp:effectExtent l="0" t="0" r="0" b="0"/>
                <wp:wrapNone/>
                <wp:docPr id="887" name="Textbox 8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91005" cy="47282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95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5B60551" w14:textId="77777777" w:rsidR="00D167BC" w:rsidRDefault="00D167BC">
                            <w:pPr>
                              <w:pStyle w:val="BodyText"/>
                              <w:spacing w:before="75"/>
                              <w:rPr>
                                <w:rFonts w:ascii="Georgia"/>
                                <w:b/>
                                <w:color w:val="000000"/>
                                <w:sz w:val="36"/>
                              </w:rPr>
                            </w:pPr>
                          </w:p>
                          <w:p w14:paraId="42F6D96E" w14:textId="77777777" w:rsidR="00D167BC" w:rsidRDefault="00000000">
                            <w:pPr>
                              <w:spacing w:line="249" w:lineRule="auto"/>
                              <w:ind w:left="138" w:right="136"/>
                              <w:jc w:val="center"/>
                              <w:rPr>
                                <w:color w:val="000000"/>
                                <w:sz w:val="36"/>
                              </w:rPr>
                            </w:pPr>
                            <w:r>
                              <w:rPr>
                                <w:color w:val="000000"/>
                                <w:spacing w:val="-2"/>
                                <w:sz w:val="36"/>
                              </w:rPr>
                              <w:t>Aggregates relevant resources</w:t>
                            </w:r>
                          </w:p>
                          <w:p w14:paraId="1300251C" w14:textId="77777777" w:rsidR="00D167BC" w:rsidRDefault="00D167BC">
                            <w:pPr>
                              <w:pStyle w:val="BodyText"/>
                              <w:spacing w:before="23"/>
                              <w:rPr>
                                <w:color w:val="000000"/>
                                <w:sz w:val="36"/>
                              </w:rPr>
                            </w:pPr>
                          </w:p>
                          <w:p w14:paraId="079C55FA" w14:textId="77777777" w:rsidR="00D167BC" w:rsidRDefault="00000000">
                            <w:pPr>
                              <w:ind w:left="1109"/>
                              <w:rPr>
                                <w:color w:val="000000"/>
                                <w:sz w:val="36"/>
                              </w:rPr>
                            </w:pPr>
                            <w:r>
                              <w:rPr>
                                <w:color w:val="000000"/>
                                <w:spacing w:val="-5"/>
                                <w:sz w:val="36"/>
                              </w:rPr>
                              <w:t>***</w:t>
                            </w:r>
                          </w:p>
                          <w:p w14:paraId="139B1125" w14:textId="77777777" w:rsidR="00D167BC" w:rsidRDefault="00D167BC">
                            <w:pPr>
                              <w:pStyle w:val="BodyText"/>
                              <w:spacing w:before="36"/>
                              <w:rPr>
                                <w:color w:val="000000"/>
                                <w:sz w:val="36"/>
                              </w:rPr>
                            </w:pPr>
                          </w:p>
                          <w:p w14:paraId="3EED6A32" w14:textId="77777777" w:rsidR="00D167BC" w:rsidRDefault="00000000">
                            <w:pPr>
                              <w:spacing w:line="249" w:lineRule="auto"/>
                              <w:ind w:left="136" w:right="136"/>
                              <w:jc w:val="center"/>
                              <w:rPr>
                                <w:color w:val="000000"/>
                                <w:sz w:val="36"/>
                              </w:rPr>
                            </w:pPr>
                            <w:r>
                              <w:rPr>
                                <w:color w:val="000000"/>
                                <w:sz w:val="36"/>
                              </w:rPr>
                              <w:t>Focus</w:t>
                            </w:r>
                            <w:r>
                              <w:rPr>
                                <w:color w:val="000000"/>
                                <w:spacing w:val="-27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36"/>
                              </w:rPr>
                              <w:t xml:space="preserve">group tested with </w:t>
                            </w:r>
                            <w:r>
                              <w:rPr>
                                <w:color w:val="000000"/>
                                <w:spacing w:val="-4"/>
                                <w:sz w:val="36"/>
                              </w:rPr>
                              <w:t>men</w:t>
                            </w:r>
                          </w:p>
                          <w:p w14:paraId="350FCB05" w14:textId="77777777" w:rsidR="00D167BC" w:rsidRDefault="00D167BC">
                            <w:pPr>
                              <w:pStyle w:val="BodyText"/>
                              <w:spacing w:before="22"/>
                              <w:rPr>
                                <w:color w:val="000000"/>
                                <w:sz w:val="36"/>
                              </w:rPr>
                            </w:pPr>
                          </w:p>
                          <w:p w14:paraId="39EC43E7" w14:textId="77777777" w:rsidR="00D167BC" w:rsidRDefault="00000000">
                            <w:pPr>
                              <w:ind w:left="136" w:right="137"/>
                              <w:jc w:val="center"/>
                              <w:rPr>
                                <w:color w:val="000000"/>
                                <w:sz w:val="36"/>
                              </w:rPr>
                            </w:pPr>
                            <w:r>
                              <w:rPr>
                                <w:color w:val="000000"/>
                                <w:spacing w:val="-5"/>
                                <w:sz w:val="36"/>
                              </w:rPr>
                              <w:t>***</w:t>
                            </w:r>
                          </w:p>
                          <w:p w14:paraId="37F5BA87" w14:textId="77777777" w:rsidR="00D167BC" w:rsidRDefault="00D167BC">
                            <w:pPr>
                              <w:pStyle w:val="BodyText"/>
                              <w:spacing w:before="36"/>
                              <w:rPr>
                                <w:color w:val="000000"/>
                                <w:sz w:val="36"/>
                              </w:rPr>
                            </w:pPr>
                          </w:p>
                          <w:p w14:paraId="69019D10" w14:textId="77777777" w:rsidR="00D167BC" w:rsidRDefault="00000000">
                            <w:pPr>
                              <w:spacing w:line="249" w:lineRule="auto"/>
                              <w:ind w:left="549" w:right="548" w:hanging="1"/>
                              <w:jc w:val="center"/>
                              <w:rPr>
                                <w:color w:val="000000"/>
                                <w:sz w:val="36"/>
                              </w:rPr>
                            </w:pPr>
                            <w:r>
                              <w:rPr>
                                <w:color w:val="000000"/>
                                <w:spacing w:val="-2"/>
                                <w:sz w:val="36"/>
                              </w:rPr>
                              <w:t>Mobile optimized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445404" id="Textbox 887" o:spid="_x0000_s1500" type="#_x0000_t202" style="position:absolute;left:0;text-align:left;margin-left:758pt;margin-top:46.75pt;width:133.15pt;height:372.3pt;z-index:15832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" strokeweight=".35981mm">
                <v:path arrowok="t"/>
                <v:textbox inset="0,0,0,0">
                  <w:txbxContent>
                    <w:p w14:paraId="55B60551" w14:textId="77777777" w:rsidR="00D167BC" w:rsidRDefault="00D167BC">
                      <w:pPr>
                        <w:pStyle w:val="BodyText"/>
                        <w:spacing w:before="75"/>
                        <w:rPr>
                          <w:rFonts w:ascii="Georgia"/>
                          <w:b/>
                          <w:color w:val="000000"/>
                          <w:sz w:val="36"/>
                        </w:rPr>
                      </w:pPr>
                    </w:p>
                    <w:p w14:paraId="42F6D96E" w14:textId="77777777" w:rsidR="00D167BC" w:rsidRDefault="00000000">
                      <w:pPr>
                        <w:spacing w:line="249" w:lineRule="auto"/>
                        <w:ind w:left="138" w:right="136"/>
                        <w:jc w:val="center"/>
                        <w:rPr>
                          <w:color w:val="000000"/>
                          <w:sz w:val="36"/>
                        </w:rPr>
                      </w:pPr>
                      <w:r>
                        <w:rPr>
                          <w:color w:val="000000"/>
                          <w:spacing w:val="-2"/>
                          <w:sz w:val="36"/>
                        </w:rPr>
                        <w:t>Aggregates relevant resources</w:t>
                      </w:r>
                    </w:p>
                    <w:p w14:paraId="1300251C" w14:textId="77777777" w:rsidR="00D167BC" w:rsidRDefault="00D167BC">
                      <w:pPr>
                        <w:pStyle w:val="BodyText"/>
                        <w:spacing w:before="23"/>
                        <w:rPr>
                          <w:color w:val="000000"/>
                          <w:sz w:val="36"/>
                        </w:rPr>
                      </w:pPr>
                    </w:p>
                    <w:p w14:paraId="079C55FA" w14:textId="77777777" w:rsidR="00D167BC" w:rsidRDefault="00000000">
                      <w:pPr>
                        <w:ind w:left="1109"/>
                        <w:rPr>
                          <w:color w:val="000000"/>
                          <w:sz w:val="36"/>
                        </w:rPr>
                      </w:pPr>
                      <w:r>
                        <w:rPr>
                          <w:color w:val="000000"/>
                          <w:spacing w:val="-5"/>
                          <w:sz w:val="36"/>
                        </w:rPr>
                        <w:t>***</w:t>
                      </w:r>
                    </w:p>
                    <w:p w14:paraId="139B1125" w14:textId="77777777" w:rsidR="00D167BC" w:rsidRDefault="00D167BC">
                      <w:pPr>
                        <w:pStyle w:val="BodyText"/>
                        <w:spacing w:before="36"/>
                        <w:rPr>
                          <w:color w:val="000000"/>
                          <w:sz w:val="36"/>
                        </w:rPr>
                      </w:pPr>
                    </w:p>
                    <w:p w14:paraId="3EED6A32" w14:textId="77777777" w:rsidR="00D167BC" w:rsidRDefault="00000000">
                      <w:pPr>
                        <w:spacing w:line="249" w:lineRule="auto"/>
                        <w:ind w:left="136" w:right="136"/>
                        <w:jc w:val="center"/>
                        <w:rPr>
                          <w:color w:val="000000"/>
                          <w:sz w:val="36"/>
                        </w:rPr>
                      </w:pPr>
                      <w:r>
                        <w:rPr>
                          <w:color w:val="000000"/>
                          <w:sz w:val="36"/>
                        </w:rPr>
                        <w:t>Focus</w:t>
                      </w:r>
                      <w:r>
                        <w:rPr>
                          <w:color w:val="000000"/>
                          <w:spacing w:val="-27"/>
                          <w:sz w:val="36"/>
                        </w:rPr>
                        <w:t xml:space="preserve"> </w:t>
                      </w:r>
                      <w:r>
                        <w:rPr>
                          <w:color w:val="000000"/>
                          <w:sz w:val="36"/>
                        </w:rPr>
                        <w:t xml:space="preserve">group tested with </w:t>
                      </w:r>
                      <w:r>
                        <w:rPr>
                          <w:color w:val="000000"/>
                          <w:spacing w:val="-4"/>
                          <w:sz w:val="36"/>
                        </w:rPr>
                        <w:t>men</w:t>
                      </w:r>
                    </w:p>
                    <w:p w14:paraId="350FCB05" w14:textId="77777777" w:rsidR="00D167BC" w:rsidRDefault="00D167BC">
                      <w:pPr>
                        <w:pStyle w:val="BodyText"/>
                        <w:spacing w:before="22"/>
                        <w:rPr>
                          <w:color w:val="000000"/>
                          <w:sz w:val="36"/>
                        </w:rPr>
                      </w:pPr>
                    </w:p>
                    <w:p w14:paraId="39EC43E7" w14:textId="77777777" w:rsidR="00D167BC" w:rsidRDefault="00000000">
                      <w:pPr>
                        <w:ind w:left="136" w:right="137"/>
                        <w:jc w:val="center"/>
                        <w:rPr>
                          <w:color w:val="000000"/>
                          <w:sz w:val="36"/>
                        </w:rPr>
                      </w:pPr>
                      <w:r>
                        <w:rPr>
                          <w:color w:val="000000"/>
                          <w:spacing w:val="-5"/>
                          <w:sz w:val="36"/>
                        </w:rPr>
                        <w:t>***</w:t>
                      </w:r>
                    </w:p>
                    <w:p w14:paraId="37F5BA87" w14:textId="77777777" w:rsidR="00D167BC" w:rsidRDefault="00D167BC">
                      <w:pPr>
                        <w:pStyle w:val="BodyText"/>
                        <w:spacing w:before="36"/>
                        <w:rPr>
                          <w:color w:val="000000"/>
                          <w:sz w:val="36"/>
                        </w:rPr>
                      </w:pPr>
                    </w:p>
                    <w:p w14:paraId="69019D10" w14:textId="77777777" w:rsidR="00D167BC" w:rsidRDefault="00000000">
                      <w:pPr>
                        <w:spacing w:line="249" w:lineRule="auto"/>
                        <w:ind w:left="549" w:right="548" w:hanging="1"/>
                        <w:jc w:val="center"/>
                        <w:rPr>
                          <w:color w:val="000000"/>
                          <w:sz w:val="36"/>
                        </w:rPr>
                      </w:pPr>
                      <w:r>
                        <w:rPr>
                          <w:color w:val="000000"/>
                          <w:spacing w:val="-2"/>
                          <w:sz w:val="36"/>
                        </w:rPr>
                        <w:t>Mobile optimized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bookmarkStart w:id="47" w:name="Student_Success_Website"/>
      <w:bookmarkEnd w:id="47"/>
      <w:r>
        <w:t>Student</w:t>
      </w:r>
      <w:r>
        <w:rPr>
          <w:spacing w:val="-9"/>
        </w:rPr>
        <w:t xml:space="preserve"> </w:t>
      </w:r>
      <w:r>
        <w:t>Success</w:t>
      </w:r>
      <w:r>
        <w:rPr>
          <w:spacing w:val="-7"/>
        </w:rPr>
        <w:t xml:space="preserve"> </w:t>
      </w:r>
      <w:r>
        <w:rPr>
          <w:spacing w:val="-2"/>
        </w:rPr>
        <w:t>Website</w:t>
      </w:r>
    </w:p>
    <w:p w14:paraId="2A12CCA4" w14:textId="77777777" w:rsidR="00D167BC" w:rsidRDefault="00D167BC">
      <w:pPr>
        <w:pStyle w:val="BodyText"/>
        <w:rPr>
          <w:b/>
          <w:sz w:val="80"/>
        </w:rPr>
      </w:pPr>
    </w:p>
    <w:p w14:paraId="2E4166CD" w14:textId="77777777" w:rsidR="00D167BC" w:rsidRDefault="00D167BC">
      <w:pPr>
        <w:pStyle w:val="BodyText"/>
        <w:rPr>
          <w:b/>
          <w:sz w:val="80"/>
        </w:rPr>
      </w:pPr>
    </w:p>
    <w:p w14:paraId="1E119B4B" w14:textId="77777777" w:rsidR="00D167BC" w:rsidRDefault="00D167BC">
      <w:pPr>
        <w:pStyle w:val="BodyText"/>
        <w:rPr>
          <w:b/>
          <w:sz w:val="80"/>
        </w:rPr>
      </w:pPr>
    </w:p>
    <w:p w14:paraId="247F5767" w14:textId="77777777" w:rsidR="00D167BC" w:rsidRDefault="00D167BC">
      <w:pPr>
        <w:pStyle w:val="BodyText"/>
        <w:rPr>
          <w:b/>
          <w:sz w:val="80"/>
        </w:rPr>
      </w:pPr>
    </w:p>
    <w:p w14:paraId="4448C503" w14:textId="77777777" w:rsidR="00D167BC" w:rsidRDefault="00D167BC">
      <w:pPr>
        <w:pStyle w:val="BodyText"/>
        <w:rPr>
          <w:b/>
          <w:sz w:val="80"/>
        </w:rPr>
      </w:pPr>
    </w:p>
    <w:p w14:paraId="36BADF94" w14:textId="77777777" w:rsidR="00D167BC" w:rsidRDefault="00D167BC">
      <w:pPr>
        <w:pStyle w:val="BodyText"/>
        <w:rPr>
          <w:b/>
          <w:sz w:val="80"/>
        </w:rPr>
      </w:pPr>
    </w:p>
    <w:p w14:paraId="3A20024A" w14:textId="77777777" w:rsidR="00D167BC" w:rsidRDefault="00D167BC">
      <w:pPr>
        <w:pStyle w:val="BodyText"/>
        <w:rPr>
          <w:b/>
          <w:sz w:val="80"/>
        </w:rPr>
      </w:pPr>
    </w:p>
    <w:p w14:paraId="79049C55" w14:textId="77777777" w:rsidR="00D167BC" w:rsidRDefault="00D167BC">
      <w:pPr>
        <w:pStyle w:val="BodyText"/>
        <w:spacing w:before="765"/>
        <w:rPr>
          <w:b/>
          <w:sz w:val="80"/>
        </w:rPr>
      </w:pPr>
    </w:p>
    <w:p w14:paraId="40EE65B6" w14:textId="77777777" w:rsidR="00D167BC" w:rsidRDefault="00000000">
      <w:pPr>
        <w:ind w:right="1309"/>
        <w:jc w:val="right"/>
        <w:rPr>
          <w:rFonts w:ascii="Georgia"/>
          <w:b/>
          <w:sz w:val="26"/>
        </w:rPr>
      </w:pPr>
      <w:r>
        <w:rPr>
          <w:rFonts w:ascii="Georgia"/>
          <w:b/>
          <w:color w:val="828383"/>
          <w:spacing w:val="-5"/>
          <w:sz w:val="26"/>
        </w:rPr>
        <w:t>50</w:t>
      </w:r>
    </w:p>
    <w:p w14:paraId="14C0C246" w14:textId="77777777" w:rsidR="00D167BC" w:rsidRDefault="00D167BC">
      <w:pPr>
        <w:jc w:val="right"/>
        <w:rPr>
          <w:rFonts w:ascii="Georgia"/>
          <w:b/>
          <w:sz w:val="26"/>
        </w:rPr>
        <w:sectPr w:rsidR="00D167BC">
          <w:pgSz w:w="19200" w:h="10800" w:orient="landscape"/>
          <w:pgMar w:top="1080" w:right="0" w:bottom="0" w:left="0" w:header="720" w:footer="720" w:gutter="0"/>
          <w:cols w:space="720"/>
        </w:sectPr>
      </w:pPr>
    </w:p>
    <w:p w14:paraId="41E9B206" w14:textId="77777777" w:rsidR="00D167BC" w:rsidRDefault="00000000">
      <w:pPr>
        <w:pStyle w:val="Heading5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5858816" behindDoc="1" locked="0" layoutInCell="1" allowOverlap="1" wp14:anchorId="285A770A" wp14:editId="319579CD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6858000"/>
                <wp:effectExtent l="0" t="0" r="0" b="0"/>
                <wp:wrapNone/>
                <wp:docPr id="888" name="Group 8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192000" cy="6858000"/>
                          <a:chOff x="0" y="0"/>
                          <a:chExt cx="12192000" cy="6858000"/>
                        </a:xfrm>
                      </wpg:grpSpPr>
                      <pic:pic xmlns:pic="http://schemas.openxmlformats.org/drawingml/2006/picture">
                        <pic:nvPicPr>
                          <pic:cNvPr id="889" name="Image 889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1998" cy="68579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90" name="Graphic 890"/>
                        <wps:cNvSpPr/>
                        <wps:spPr>
                          <a:xfrm>
                            <a:off x="268986" y="0"/>
                            <a:ext cx="1169606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696065" h="6858000">
                                <a:moveTo>
                                  <a:pt x="1169593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858000"/>
                                </a:lnTo>
                                <a:lnTo>
                                  <a:pt x="11695938" y="6858000"/>
                                </a:lnTo>
                                <a:lnTo>
                                  <a:pt x="116959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91" name="Image 891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38200" y="272034"/>
                            <a:ext cx="1992629" cy="3368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92" name="Graphic 892"/>
                        <wps:cNvSpPr/>
                        <wps:spPr>
                          <a:xfrm>
                            <a:off x="838580" y="6089522"/>
                            <a:ext cx="105213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521315">
                                <a:moveTo>
                                  <a:pt x="0" y="0"/>
                                </a:moveTo>
                                <a:lnTo>
                                  <a:pt x="10520908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C1C1C1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93" name="Image 893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38200" y="6236970"/>
                            <a:ext cx="1040891" cy="38480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030D744" id="Group 888" o:spid="_x0000_s1026" style="position:absolute;margin-left:0;margin-top:0;width:960pt;height:540pt;z-index:-17457664;mso-wrap-distance-left:0;mso-wrap-distance-right:0;mso-position-horizontal-relative:page;mso-position-vertical-relative:page" coordsize="121920,6858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HbiaTd7UoXnirMdnPL61&#10;jOfszSEJzKu6jJ9K0U03NWo9OhX1Nc8sVCB6MMvrTMhUMlTpp80nrWuUIpAdtcssVM9CGWQ/5elR&#10;NKUVZisoY+1O28dKMYrklVlPqelDD0YbUwooorI6Q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BF61IGxUbdKY77DRa4ubkJCuKTNUZNSwf3WR&#10;VR72aT1NdsMLOZ5VXMaNM15b+Be5NUJNSw37riqRBpuMe9dscLCJ5NXMK1QczeZSUUV1nmjaKKKs&#10;k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Pm2iiivqz8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HzbRRRX1Z+N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+baKKK+rPxo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HzbRRRX1Z+N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+baKKK+rPxo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HzbRRRX1Z+N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+baKKK+rPxo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NtFFFfVn40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D5tooor6s/Gg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Dw+iiirPmgooooAKKKKACiiigAooooAKKKKACi&#10;iigAooooAKKKKACiiigAooooAKKKKACiiigAooooAKKKKACiiigAooooAKKKKACiiigAooooAKKK&#10;KACiiigAooooAKKKKACiiigAooooAKKKKAG0U6taz8O6jqDZgtT+P7ugOUyN1Jgmu0svh1cOf31y&#10;Mf8ATDmt6z8E6danP/H3/wBd6Dohh6lQ82t7We4IiiyfYVtWvgnUrk/8eptR6z8V6Vb29ta/uben&#10;mg7YYOBxtn8Orf8A5eL3P/XDmugtPDGnWRzBaZP/AH9rUpO/vWZ1Qowpi0UUUzY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Dw+iiirPmgooooAKKKKACiiigAooooAKKKKACii&#10;igAooooAKKKKACiiigAooooAKKKKACiiigAooooAKKKKACiiigAooooAKKKKACiiigAooooAKKKK&#10;ACiiigAooooAKKKfHH5tADN/vRW9aeDNRvW4tTaj/pvxW3Z/Drn9/dj/ALYc0G8KM6hw2wnirdlp&#10;1xeEiC2NyfavTbTwrpticmz/AO//AO9rToOqODueeWXgDUbk/vx9kHvW9ZeAbCH/AF7G7/Hyq6jG&#10;KOooOmGGpwKlnpFtYcwWeau0UVmdYUUUUw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PD6KKKs+aCiiigAooooAKKKKACiiigAooooAK&#10;KKKACiiigAooooAKKKKACiiigAooooAKKKKACiiigAooooAKKKKACiir1poeoX/+otWagRQ3UmCa&#10;7Cz+H1xKf9Jultf/ACJ/Kt6y8C6daf68m7+lB0ww9Soea7C5rZsvCuo3rcWpX/rt+7r0yz0+2sf9&#10;RZ/Y6sdOaDthg+5xNn8OcH9/dg/9cOa27Pwlp9h0tDd/9d63KTv71mdUKMKZHHH5VS0UUzY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PD6KKKs+aCiiigAooooAKKKKACiiigAooooAKKKKACiiigAo&#10;oooAKKKKACiiigAooooAKKKKAEycUlbFl4Y1G9fi0K/9dv3db9n8O+f392D/ANcOaDSFKdQ4rYTx&#10;ViCynuWxCpuD7V6ZZ+DtOsD/AMehu/8ArvWvHH5X7mCg7IYNs81svBGo3J5H2Uf9NziuhtPh5BG2&#10;bi9z/wBcf3f866zGKOooOqGGpwM210HTrM5htCT71pZNOwfWjB9azsdPIFFFFMo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QGj9KzLrxLo1n/rrq2P0F&#10;YF58UdFtDiEXd19eK3hSnM5K2MwtD+LUOy4/Cjp7V5hdfFmWRv8AR7O3tx6TfvD/AOy1gX3jvWb8&#10;8XZUf9MD5ddEMLM8mrnmFh/fPari4trX97cVi3njjRrE/wDH2f8Ath+9rxSe6ubj95L3qHazckV0&#10;QwUDya3EM/8Al1TPUrv4s20R/c2l1dj/AKbnyv8A4usO6+Kmr3J/c/ZrQf7PFcUXU0hx6V0ww9GB&#10;5NXNsbU/5eGxeeKNXvhme7uiPqfLrGOTTjGRSZ210KB5Upzn/FG0UUVZ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B9JUUUV8ofso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pyJ5lIA2iirH9nT+tFY+1gdH1et/z7Poiiiivmz9d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QUp96DVe6voLN&#10;sTXdran0nnpE8/syfHPvQa5i9+IujWnW7N3/ANcIMVgXfxbGf9BtMf8AXxPXRDDzmedWzTBUP+Xh&#10;6N0o614/efEzWLk5t1tbP2ghz/6HurnrzWdR1A/6ReXN1/13mzXRDBTPIrZ/Rh/Cpnt134j07TeJ&#10;7y1JrFu/ihotq2IDc3XvBB/8XXjzSE8UCMtXRDBQPJrZ9ip/wj0C6+LdxI37mytiv/Tx+8/+Jrn7&#10;3x7rN+eLsj/rgfLrntwPb9aMqO1dMKMKZ5VbMMVX/wCXhNNc3Fy3nTk3J9Zqr0UV1HnBRRRTG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PwD&#10;3owPWpEsmfqKnj0u49T+VYTqwgbww9ap/wAuykWzQMVpJp2asx6bCvY1zzxcDtjllaZjBmbipo7O&#10;5lFbUcYi7U9Xx0X9awljG9kdscqh/wAvahjR6ZVmPTTVsnFLXNKvNndDA0YDEtYE7k1IFpu6l3Gs&#10;udnZCEKYUUUVmanuFFFFQfSh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6jdzSAE1PHZzS9iax5/ZlxjOZCXpuavpp2anTTKyniIHdDA1pmYZWbvSIjSd63UsoI&#10;u1ScZ6Zrnljex2Qymf8Ay9qGNHp9xJ6mp49MrSIANIK55YqbO2GWUaZAmlQe9Tx2QQcH9KMEdqMH&#10;0rmlOcz0I0aMNoBRRRWZsFFFFABRRRQAUUUUAFFFFABRRRQB7hRRRUH0o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pQhkpAOwPWk2irKadcSd81PHpRrlnVhA7IYStU/5dmaKcK1k0yH3qaK1MdYSx&#10;UGdsMtrGQlrvqxHp8/vWlj3pVWsp4uZ2wyyBQTSgKsR6ZAnY1MVb0o2H0rmlWnM7YYSjD7AqqUNF&#10;FFc52hRRRQAUUUUAFFFFABRRRQAUUUUAFFFFABRRRQAUUUUAFFFFABRRRQB7hRRRUH0o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VXnu7eyPmz&#10;Xf2Q+k9AE4+tGM1zt7490bT+t0bv/rgKwLv4s20TYgtM+8w8v/4qtoYeczy62Y4Wh/y8PQelHWvI&#10;r34nazcn9x9ltP8Ar3h/+LrnrvxBqWpn/SLy6uvYzV0wwUzyauf0YfwqZ7fdazp+nHE11a2p9BPm&#10;sO6+JOiWrYie4uPeGHI/8e2144XZjgmgRseg/WuiGCgeTWz6vU/hQPQLz4tXAP7i1H/besO8+Ius&#10;3x/4+zaj/p34rm8j0pPlrphh4QPKrZhiq/8Ay8LV5eXF83m3F0bo/wDTY1VooroOEbRRRVkh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C7vag&#10;gmpY495qeOxmk6AmsZzhTN40pzKhek6mtFNNJq1Hp0K+prmli4HdDL60zGLse9PS0uJu1biRiPpT&#10;1IHasJYxvZHZDKf+ftQyI9LuKnj0urxIoDDsK5pV5s7YZfRpkaWsCdyaeFzRk+lG4ispz5zthCFM&#10;KKKKzNQooooAKKKKACiiigAooooAKKKKACiiigAooooAKKKKACiiigAooooAKKKKACiiigAooooA&#10;KKKKAPcKKKKg+l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Q8dKKoXWraf&#10;ZnE13a2h9p6xbv4m6JaviFrm694IM/8AoW2qhSnM5K2MoUP4tQ6nmjvXm118Wpyf9BtsD/pvNmud&#10;1D4iazfN/wAfn2Uf9O/FdMMJM8mtnmCh/fPa6xrvxVo9icT6rbf9u483/wBArxS91O6viDNdXF1/&#10;13NVdhJzXRDBHk1uIan/AC6pnrF38VtNiOILW5uv/IX8qwLz4r38jfuLS1tR7fvK4YkelNB56V0w&#10;wlGB5VXOMbU/5eHQ3njfWb9v3uq3I/64ny//AECsByZaRgRSBiBXTCEIHkzqzn/FEooorYg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duNIW&#10;oA3GrEdpLL2zU85cYzmQ7VPel2A96tJpdx71Yj0k1zTxEIHbDA1qn/LszDKzd6NjS1uJZQRdqk4z&#10;0zXPLG9jthlM/wDl7UMdLK4kPUmpo9MrSIANIK55YqbO2GWUaZUTSoPerMVlDH2p23jpRjFc8qs5&#10;7nZDD0Yf8uwooorI6gooooAKKKKACiiigAooooAKKKKACiiigAooooAKKKKACiiigAooooAKKKKA&#10;CiiigAooooAKKKKACiiigAooooAKKKKACiiigAooooA9woooqD6U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/A9aTaKsrY3D96nj0o1yTqwgdcMJWqfYM4Zpa1002Gp47OGPsTWcsXBnbDL&#10;axjLbl6lSwn7A1q496VVrmni5nbDLIFFNKUVPHpkCds1YKn0pNvtWE8ROZ2wwlGn/wAuwVShooor&#10;mO4KKKKACiiigAooooAKKKKACiiigAooooAKKKKACiiigAooooAKKKKACiiigAooooAKKKKACiii&#10;gAooooAKKKKACiiigAooooAKKKKACiiigAooooAKKKKACiiigAooooA9woooqD6U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ori4trX99cf6&#10;HQBJR07VgXnjnRbA/wDH3j/rh+9rBvPizaxH9za3N2P+m/7v/wCLreFKczgrZjhaH/Lw72j3ryS6&#10;+KWr3RxCbe0+n/2dYN54o1G+P7+7uT9a6IYKZ5FXP8LD+Ce33Oqafp5xLdW1qfSebNc/d/EjRbY4&#10;P+le8EH/AMXXje93GM5NKsLHnFdEMFA8qtn9ef8ACpnod38WRn/QbTA/6eJqxLr4k6xcn/j5NoP+&#10;mEVcrkdcUuFNdMcPCB5NbM8bX/5eF281K5vz/pF1cXP/AF3lz/OqBPNJk0AZro2POlLnCiiirI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/APejA9akSxuJO9Tx6Xcep/KsJ1YQN4YetU/&#10;5dlQmm4Oa1U03NWo9PhXsTXPLFwPShllaZhJul71NHp9zL0rbIUdacsijtXNPFz6HZDKoL+LMzE0&#10;oDvUqaTB71b2H0pNpHb9awniJzO2GCoQ+wRpD5fNSpRsxSVzN3O2EOQKKKKBh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HuFFFFQfSh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UX+qoAk+lH6VjXnirSLD/j41W2H/AFwHm/8A&#10;oFYV38VtNiOILW5u/wDyFW8KU5nBVx+Fofxah23t2ozzXlV58V75z/o9pbWw9v3lYN5411q/fMmr&#10;XK4/54kR/wDoNdEMLM8itn+Gp/wffPbLu7trA+bPefY/+visS9+IGjaf1ujd/wDXAV4mZWk60bCR&#10;0rohgoHlVuIa/wDy6pnpl18WbYtiCzJHrNN5f/xVYN38UtXuWzbpbWY9IIc/+h7q5EstJgGumGHo&#10;wPJrZnjan/Lw1LzXdQ1M/wCkXdzdH3mJrKLFjSYp20mug86UpzG0UUVZ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Y5opwj3mrUdhNL2rGc4&#10;UzSFKcyoWoH0rQj0w1Omlwn1rnni4HZDL60zKMjN3p6W5l61tJbwR9qlDKO1ZSxr6I9CGU/8/ahk&#10;x6XP6GpI9OrQJFAI9K55YqbO6GX0YECWcKdyaljjMZpaXJrnlKUzthRhT2EooorI1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9woooqD6U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BP5UdM1XuLy2sf30959j/AOvisTUf&#10;HujaecG7+1H/AKYfvaqEJzMa2Jo0P41Q6TNJ+Fef3fxXt4j/AKPZ7h6y/u//AIqsO8+KGr3LfuBb&#10;Wg/6d4f/AIuuiGFrHkVs6wUD1zoKoXWtadZHE13a2p9BPXiN94i1LUT+/u7lvrNms4hm7Zrphgjy&#10;q3EP/Pqmex3fxJ0W1bET3FwPWGHP/oW2sC9+LVwDiwtB/wBt+a87MbA8igYHUV0QwlE8irnONqde&#10;Q6W/+IusXp5ujaj/AKYHFYd/qVzfnM91c3X/AF3qrxTg+OgrphCFM8qtiK1f+LUI6KKK3M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B1FFPj&#10;j8w1BYzaPWgqD3qymm3D96nj0k1zyxEIHRDBVqn2DPweOKNhrZSxgXuamji8qsJYqJ3QyyZjrZTS&#10;epqZNMn7ZrS4pwxXNLFTZ6EMsoopppYHerEWnwR9iak8s+lJg+lc8qsp9TthhaMP+XYUUUVkdQ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/APejA&#10;9akS0uH71PHpdx6n8qwnVhA3hh61T/l2Ui2aBitWPS6nj0+FexNYTxcDujllaZinceM1NHZ3MtbZ&#10;CjrTlkUdq5ZYufQ9CGVQX8WZlJpK1Omkwe9W9h9KTaR2/WueWInPqdsMDQh9gZHbwr6mpFSjdijz&#10;Mdq522zthCENhKKKKBh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F3UmTSgVajs55exrGc4UzSEJzKu6jOKvJp2asppkJrKeJgdkMvrTMou&#10;x75pyQmStpLeCPtUoIHaueWNfQ7YZT/z9qGOmnzSepqePTq0CRQCPSueWKmz0YZdRgQJZwp3JqWO&#10;MxmlpcmueUpTO2FGFPYSiiisjU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DqKKVV8yoKDA9aMD1qdNOuJD1NTx6VXPPEQgdMMJWqf8uyhg8cUbDWyljB6mpo&#10;4vKrCWKid0MsmYy2s79yamTS7itM570DFc0sVNnbDK6JVTSgO/6VNHp0Kdql8s0uxqylWnUPQhhK&#10;MPsCUUUVznU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D8A96MD1qRLS4fvU8el3HqfyrCdWEDeGHrVP+XZSLZoGK0k07NWY9NhXsa554uB2xyytMxgz&#10;NxU0dncy1tRxiLtT1fHRf1rCWMb2R2xyqH/L2oZKaSKsR6VAB3q15Zo2e1csq82ejDA0IfYGR2sC&#10;dzTwuaPwpc4rFybOmEIUxKKKKk1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B1G7mkAJqeOzml7E1jz+zLjGcyAtRnFXk07NWE0wGs54mB2wy+vMyy7Hvmh&#10;IWl6itxLWCPqKlBA7VzSxr6HbDKbfxahjR6fPJ6mp49NOKvnApRXPLFTZ2wy6jTIU0+CpY7VY+hx&#10;TvLYUmxvSuaU5TPQhRhD7AUUUVmb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pyJ5lIBcD1pNoqymnXEnfNTx6Ua5Z1YQOyGErVP+&#10;XZn4PHFGw1spp8HqadHb+X0rCWKizthllQyVsy/WrEelz9s1oilGKyli5nbDLKJTTSVFTx6ZCnYm&#10;pvLNLsauWVacz0IYSjT+wIqlDRRRWB1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BJsB70bB605LUvU8el3NYTnCBvCjOp9gpls0DFaSadmrMem&#10;wr2Nc88XA7Y5ZWmYwZm4pyWdxL0rejjEXanq+Oi/rWEsY3sjtjlUP+XtQxo9MqzHppq2TilrmlXm&#10;zuhgaMBkdrAncmn7M0ZPpRuNZOTmdkIQphRRRWZq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DtxpC1AG41YjtJZe2annLjGcyAvTc1oR6ZN6Gpk0yuaWI&#10;gdsMDWmZhlZu9IiNJ3rdSygi7VJxnpmueWN7HbDKZ/8AL2oY0en3Enqanj0ytIgA0grnlips7YZZ&#10;RplRNKg96sxWYToadt46UYxXPKrOe52Qw9GH/LsKKKKyOo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fgetJtFWVsbh+9Tx6Ua5J1YQOuGErVPsG&#10;cM0ta6abDU8dnDH2JrOWLgzthltYxktd9SpYT9ga1ce9Kq1zTxczthlkCgmlAVYj0yBOxqYq3pRs&#10;PpXPKtOZ3QwlGH2BVUoaKKK5zt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C7vaggmpY495qeOxmk6AmsZzhTN40pzKhek6mtFNNJq1Hp0K+prm&#10;li4HdDL60zGLse9PS0uJu1biRiPpT1IHasJYxvZHZDKf+ftQyU0uf3qaPS6vcDtRuArmnXnM7YZf&#10;RpkCWsKetTBc0ZPpRuIrKUuY7YQhT2CiiiszU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HbjSFqANxqxHbSy+pqecuMZzIdqnvS7Ae9Wk0u496&#10;sR6Sa5p4iEDthga1T/l2Zhkb1/SkClu1ba2UEXapsr6Zrmli+x2Qymf/AC9qGOllcSHqTT49NrVI&#10;ANIKwlips7oZZRgVE0qD3qzFZQx9qdt46UYxXPKrOe52Qw9GH/LsKKKKyOo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Pb/wqO4uLa1/e3H+h14ld+ONZvm/&#10;4+yv/XD93/6BWPLcNcsZJuvtXoQwRzVuIof8uqZ7XeeOdGsf+Xsj/rh+9rn734s20J/c2lzeD/pu&#10;fK/+Lry8owGSKFYDtmumGEgeTWzzFVP7h2N18U9YujiD7NafT/7OsTUPFGo6nn7Rd3WJj0z+7/74&#10;rJwF60BwB0rohRhA8mti8VX/AItQZRRRW5y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/ap7/pS7Rjr+lTpYXEnepE0k1hOtCB1wwla&#10;p9gojNLWummw1NHYwJ2Jrnli4M7YZZWMRbbdVhLCaTsTWrj3pVWuaeKmdsMsh1KKaUoqdNMg96sF&#10;T6Um32rCeInM7YYSjT/5dgqlDRRRXMdw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BztFFFfUH5+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72oIJp6Rbqsx2M0nQE1hOc&#10;IG8KU5lQvSdTWimmk1aj06FfU1zyxcDuhl9aZjF2PenJb3EtbaRLFUqkDtWEsY3sjshlX/P2oZEe&#10;l3FTx6XV4kUBh2Fc0q82dsMvo0yBLWFe5qUQ+WaWlyazlOUzthShTEooorI1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DnaKKK+oPz8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OtGDSgc1Yjh31BcYc5DtU96XYD3q0ml3HvUsekGueeIhA7YYGtP/AJdmeXY9TRsLdBW0ljBH2qdF&#10;Efb9a55YqPQ7IZTP/l7UMZLK4kPUmnx6bWqQAaQVzyxU2d0MsowKiaVB71Yi0+GPsaft46UYxXPK&#10;rOZ2ww9GH/LsKKKKyOk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F2kd6NuO9DPUclxCvqaai2Kc4QH7iO/6Uu8+tV5NVgHr+VVpNVHpW/1e&#10;ZxzxtCH/AC8NE4phx2rOk1Of1NQPezSeprT6rM5Z5nRRt8YqNrm3X3+tYWxvSgIQeldMcF5nHPNp&#10;/wDPs15NTiPrUB1LFZ3NG3NafVIHNLMK0y7Jqlx71A97cSdqjLj0pMqe1dPsoQOKeIrVP+Xg2iii&#10;tj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B46GrumfeoorkxP8M9DA/xoGlRRRXhH2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">
                <v:shape id="Image 889" o:spid="_x0000_s1027" type="#_x0000_t75" style="position:absolute;width:121919;height:685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">
                  <v:imagedata r:id="rId8" o:title=""/>
                </v:shape>
                <v:shape id="Graphic 890" o:spid="_x0000_s1028" style="position:absolute;left:2689;width:116961;height:68580;visibility:visible;mso-wrap-style:square;v-text-anchor:top" coordsize="11696065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" path="m11695938,l,,,6858000r11695938,l11695938,xe" stroked="f">
                  <v:path arrowok="t"/>
                </v:shape>
                <v:shape id="Image 891" o:spid="_x0000_s1029" type="#_x0000_t75" style="position:absolute;left:8382;top:2720;width:19926;height:33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">
                  <v:imagedata r:id="rId9" o:title=""/>
                </v:shape>
                <v:shape id="Graphic 892" o:spid="_x0000_s1030" style="position:absolute;left:8385;top:60895;width:105213;height:12;visibility:visible;mso-wrap-style:square;v-text-anchor:top" coordsize="105213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" path="m,l10520908,e" filled="f" strokecolor="#c1c1c1" strokeweight="1.5pt">
                  <v:stroke dashstyle="1 1"/>
                  <v:path arrowok="t"/>
                </v:shape>
                <v:shape id="Image 893" o:spid="_x0000_s1031" type="#_x0000_t75" style="position:absolute;left:8382;top:62369;width:10408;height:38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">
                  <v:imagedata r:id="rId10" o:title=""/>
                </v:shape>
                <w10:wrap anchorx="page" anchory="page"/>
              </v:group>
            </w:pict>
          </mc:Fallback>
        </mc:AlternateContent>
      </w:r>
      <w:bookmarkStart w:id="48" w:name="Initial_Interventions"/>
      <w:bookmarkEnd w:id="48"/>
      <w:r>
        <w:t>Initial</w:t>
      </w:r>
      <w:r>
        <w:rPr>
          <w:spacing w:val="-3"/>
        </w:rPr>
        <w:t xml:space="preserve"> </w:t>
      </w:r>
      <w:r>
        <w:rPr>
          <w:spacing w:val="-2"/>
        </w:rPr>
        <w:t>Interventions</w:t>
      </w:r>
    </w:p>
    <w:p w14:paraId="3D5F6BAB" w14:textId="77777777" w:rsidR="00D167BC" w:rsidRDefault="00000000">
      <w:pPr>
        <w:pStyle w:val="Heading7"/>
        <w:spacing w:before="355"/>
        <w:ind w:left="1600"/>
      </w:pPr>
      <w:r>
        <w:rPr>
          <w:noProof/>
        </w:rPr>
        <w:drawing>
          <wp:anchor distT="0" distB="0" distL="0" distR="0" simplePos="0" relativeHeight="15833600" behindDoc="0" locked="0" layoutInCell="1" allowOverlap="1" wp14:anchorId="4E6E712B" wp14:editId="7DF86FF2">
            <wp:simplePos x="0" y="0"/>
            <wp:positionH relativeFrom="page">
              <wp:posOffset>925068</wp:posOffset>
            </wp:positionH>
            <wp:positionV relativeFrom="paragraph">
              <wp:posOffset>878127</wp:posOffset>
            </wp:positionV>
            <wp:extent cx="4089653" cy="3160013"/>
            <wp:effectExtent l="0" t="0" r="0" b="0"/>
            <wp:wrapNone/>
            <wp:docPr id="894" name="Image 89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4" name="Image 894"/>
                    <pic:cNvPicPr/>
                  </pic:nvPicPr>
                  <pic:blipFill>
                    <a:blip r:embed="rId1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89653" cy="31600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834112" behindDoc="0" locked="0" layoutInCell="1" allowOverlap="1" wp14:anchorId="3EEBA009" wp14:editId="70673C54">
            <wp:simplePos x="0" y="0"/>
            <wp:positionH relativeFrom="page">
              <wp:posOffset>5228082</wp:posOffset>
            </wp:positionH>
            <wp:positionV relativeFrom="paragraph">
              <wp:posOffset>335583</wp:posOffset>
            </wp:positionV>
            <wp:extent cx="6316217" cy="3118103"/>
            <wp:effectExtent l="0" t="0" r="0" b="0"/>
            <wp:wrapNone/>
            <wp:docPr id="895" name="Image 89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5" name="Image 895"/>
                    <pic:cNvPicPr/>
                  </pic:nvPicPr>
                  <pic:blipFill>
                    <a:blip r:embed="rId1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16217" cy="31181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Pop-up</w:t>
      </w:r>
      <w:r>
        <w:rPr>
          <w:spacing w:val="-30"/>
        </w:rPr>
        <w:t xml:space="preserve"> </w:t>
      </w:r>
      <w:r>
        <w:rPr>
          <w:spacing w:val="-2"/>
        </w:rPr>
        <w:t>advising</w:t>
      </w:r>
    </w:p>
    <w:p w14:paraId="10B250A5" w14:textId="77777777" w:rsidR="00D167BC" w:rsidRDefault="00D167BC">
      <w:pPr>
        <w:pStyle w:val="BodyText"/>
        <w:rPr>
          <w:b/>
          <w:sz w:val="64"/>
        </w:rPr>
      </w:pPr>
    </w:p>
    <w:p w14:paraId="23CC9565" w14:textId="77777777" w:rsidR="00D167BC" w:rsidRDefault="00D167BC">
      <w:pPr>
        <w:pStyle w:val="BodyText"/>
        <w:rPr>
          <w:b/>
          <w:sz w:val="64"/>
        </w:rPr>
      </w:pPr>
    </w:p>
    <w:p w14:paraId="7A8C1A28" w14:textId="77777777" w:rsidR="00D167BC" w:rsidRDefault="00D167BC">
      <w:pPr>
        <w:pStyle w:val="BodyText"/>
        <w:rPr>
          <w:b/>
          <w:sz w:val="64"/>
        </w:rPr>
      </w:pPr>
    </w:p>
    <w:p w14:paraId="6BD461E5" w14:textId="77777777" w:rsidR="00D167BC" w:rsidRDefault="00D167BC">
      <w:pPr>
        <w:pStyle w:val="BodyText"/>
        <w:rPr>
          <w:b/>
          <w:sz w:val="64"/>
        </w:rPr>
      </w:pPr>
    </w:p>
    <w:p w14:paraId="4DBC87A6" w14:textId="77777777" w:rsidR="00D167BC" w:rsidRDefault="00D167BC">
      <w:pPr>
        <w:pStyle w:val="BodyText"/>
        <w:rPr>
          <w:b/>
          <w:sz w:val="64"/>
        </w:rPr>
      </w:pPr>
    </w:p>
    <w:p w14:paraId="54ACD614" w14:textId="77777777" w:rsidR="00D167BC" w:rsidRDefault="00D167BC">
      <w:pPr>
        <w:pStyle w:val="BodyText"/>
        <w:spacing w:before="26"/>
        <w:rPr>
          <w:b/>
          <w:sz w:val="64"/>
        </w:rPr>
      </w:pPr>
    </w:p>
    <w:p w14:paraId="059D90E4" w14:textId="77777777" w:rsidR="00D167BC" w:rsidRDefault="00000000">
      <w:pPr>
        <w:ind w:left="8377"/>
        <w:rPr>
          <w:b/>
          <w:sz w:val="64"/>
        </w:rPr>
      </w:pPr>
      <w:r>
        <w:rPr>
          <w:b/>
          <w:sz w:val="64"/>
        </w:rPr>
        <w:t>Academic</w:t>
      </w:r>
      <w:r>
        <w:rPr>
          <w:b/>
          <w:spacing w:val="-29"/>
          <w:sz w:val="64"/>
        </w:rPr>
        <w:t xml:space="preserve"> </w:t>
      </w:r>
      <w:r>
        <w:rPr>
          <w:b/>
          <w:sz w:val="64"/>
        </w:rPr>
        <w:t>check-ups</w:t>
      </w:r>
      <w:r>
        <w:rPr>
          <w:b/>
          <w:spacing w:val="-31"/>
          <w:sz w:val="64"/>
        </w:rPr>
        <w:t xml:space="preserve"> </w:t>
      </w:r>
      <w:r>
        <w:rPr>
          <w:b/>
          <w:sz w:val="64"/>
        </w:rPr>
        <w:t>for</w:t>
      </w:r>
      <w:r>
        <w:rPr>
          <w:b/>
          <w:spacing w:val="-28"/>
          <w:sz w:val="64"/>
        </w:rPr>
        <w:t xml:space="preserve"> </w:t>
      </w:r>
      <w:r>
        <w:rPr>
          <w:b/>
          <w:spacing w:val="-2"/>
          <w:sz w:val="64"/>
        </w:rPr>
        <w:t>Veterans</w:t>
      </w:r>
    </w:p>
    <w:p w14:paraId="08CC2338" w14:textId="77777777" w:rsidR="00D167BC" w:rsidRDefault="00D167BC">
      <w:pPr>
        <w:pStyle w:val="BodyText"/>
        <w:rPr>
          <w:b/>
          <w:sz w:val="64"/>
        </w:rPr>
      </w:pPr>
    </w:p>
    <w:p w14:paraId="1A6FCB27" w14:textId="77777777" w:rsidR="00D167BC" w:rsidRDefault="00D167BC">
      <w:pPr>
        <w:pStyle w:val="BodyText"/>
        <w:spacing w:before="384"/>
        <w:rPr>
          <w:b/>
          <w:sz w:val="64"/>
        </w:rPr>
      </w:pPr>
    </w:p>
    <w:p w14:paraId="4DD1464C" w14:textId="77777777" w:rsidR="00D167BC" w:rsidRDefault="00000000">
      <w:pPr>
        <w:ind w:right="1309"/>
        <w:jc w:val="right"/>
        <w:rPr>
          <w:rFonts w:ascii="Georgia"/>
          <w:b/>
          <w:sz w:val="26"/>
        </w:rPr>
      </w:pPr>
      <w:r>
        <w:rPr>
          <w:rFonts w:ascii="Georgia"/>
          <w:b/>
          <w:color w:val="828383"/>
          <w:spacing w:val="-5"/>
          <w:sz w:val="26"/>
        </w:rPr>
        <w:t>51</w:t>
      </w:r>
    </w:p>
    <w:p w14:paraId="7082B51D" w14:textId="77777777" w:rsidR="00D167BC" w:rsidRDefault="00D167BC">
      <w:pPr>
        <w:jc w:val="right"/>
        <w:rPr>
          <w:rFonts w:ascii="Georgia"/>
          <w:b/>
          <w:sz w:val="26"/>
        </w:rPr>
        <w:sectPr w:rsidR="00D167BC">
          <w:pgSz w:w="19200" w:h="10800" w:orient="landscape"/>
          <w:pgMar w:top="1080" w:right="0" w:bottom="0" w:left="0" w:header="720" w:footer="720" w:gutter="0"/>
          <w:cols w:space="720"/>
        </w:sectPr>
      </w:pPr>
    </w:p>
    <w:p w14:paraId="616AFBC4" w14:textId="77777777" w:rsidR="00D167BC" w:rsidRDefault="00000000">
      <w:pPr>
        <w:pStyle w:val="BodyText"/>
        <w:rPr>
          <w:rFonts w:ascii="Georgia"/>
          <w:b/>
          <w:sz w:val="20"/>
        </w:rPr>
      </w:pPr>
      <w:r>
        <w:rPr>
          <w:rFonts w:ascii="Georgia"/>
          <w:b/>
          <w:noProof/>
          <w:sz w:val="20"/>
        </w:rPr>
        <w:lastRenderedPageBreak/>
        <mc:AlternateContent>
          <mc:Choice Requires="wpg">
            <w:drawing>
              <wp:anchor distT="0" distB="0" distL="0" distR="0" simplePos="0" relativeHeight="485860864" behindDoc="1" locked="0" layoutInCell="1" allowOverlap="1" wp14:anchorId="43825229" wp14:editId="7996BB3E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6858000"/>
                <wp:effectExtent l="0" t="0" r="0" b="0"/>
                <wp:wrapNone/>
                <wp:docPr id="896" name="Group 8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192000" cy="6858000"/>
                          <a:chOff x="0" y="0"/>
                          <a:chExt cx="12192000" cy="6858000"/>
                        </a:xfrm>
                      </wpg:grpSpPr>
                      <pic:pic xmlns:pic="http://schemas.openxmlformats.org/drawingml/2006/picture">
                        <pic:nvPicPr>
                          <pic:cNvPr id="897" name="Image 897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1998" cy="68579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98" name="Graphic 898"/>
                        <wps:cNvSpPr/>
                        <wps:spPr>
                          <a:xfrm>
                            <a:off x="268986" y="0"/>
                            <a:ext cx="1169606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696065" h="6858000">
                                <a:moveTo>
                                  <a:pt x="1169593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858000"/>
                                </a:lnTo>
                                <a:lnTo>
                                  <a:pt x="11695938" y="6858000"/>
                                </a:lnTo>
                                <a:lnTo>
                                  <a:pt x="116959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99" name="Image 899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38200" y="272034"/>
                            <a:ext cx="1992629" cy="3368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00" name="Graphic 900"/>
                        <wps:cNvSpPr/>
                        <wps:spPr>
                          <a:xfrm>
                            <a:off x="838580" y="6089522"/>
                            <a:ext cx="105213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521315">
                                <a:moveTo>
                                  <a:pt x="0" y="0"/>
                                </a:moveTo>
                                <a:lnTo>
                                  <a:pt x="10520908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C1C1C1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01" name="Image 901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38200" y="6236970"/>
                            <a:ext cx="1040891" cy="38480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F42B87B" id="Group 896" o:spid="_x0000_s1026" style="position:absolute;margin-left:0;margin-top:0;width:960pt;height:540pt;z-index:-17455616;mso-wrap-distance-left:0;mso-wrap-distance-right:0;mso-position-horizontal-relative:page;mso-position-vertical-relative:page" coordsize="121920,6858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B24mk3e1KF54qzHZzy+tYzn7M0hCcyr&#10;uoyfStFNNzVqPToV9TXPLFQgejDL60zIVDJU6afNJ61rlCKQHbXLLFTPQhlkP+XpUTSlFWYrKGPt&#10;TtvHSjGK5JVZT6npQw9GG1MKKKKyOk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RetSBsVG3SmO+w0WuLm5CQrikzVGTUsH91kVUe9mk9TXbD&#10;CzmeVVzGjTNeW/gXuTVCTUsN+64qkQabjHvXbHCwieTVzCtUHM3mUlFFdZ5o2iiirJ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D5tooor6s/Gg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B820UUV9WfjQ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Pm&#10;2iiivqz8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B820UUV9WfjQ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Pm2iiivqz8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B820UUV9WfjQ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Pm2iiivqz8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HzbRRRX1Z+N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+baKKK+rPxo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Dw+iiirPmgooooAKKKKACiiigAooooAKKKKACiiigAooooAK&#10;KKKACiiigAooooAKKKKACiiigAooooAKKKKACiiigAooq9aaHqF//qLVmoEUN1Jgmuws/h9cSn/S&#10;bpbX/wAifyresvAunWn+vJu/pQdMMPUqHmuwua2bLwrqN63FqV/67fu69Ms9PtrH/UWf2OrHTmg7&#10;YYPucTZ/DnB/f3YP/XDmtuz8JafYdLQ3f/Xetyk7+9ZnVCjCmRxx+VUtFFM2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Dw+iiirPmgooooAKKKKACiiigAooooAKKKKACiiigAooooAKKKKACiiigAo&#10;oooAKKKKACiiigBMnFJWxZeGNRvX4tCv/Xb93W/Z/Dvn9/dg/wDXDmg0hSnUOK2E8VYgsp7lsQqb&#10;g+1emWfg7TrA/wDHobv/AK71rxx+V+5goOyGDbPNbLwRqNyeR9lH/Tc4robT4eQRtm4vc/8AXH93&#10;/OusxijqKDqhhqcDNtdB06zOYbQk+9aWTTsH1owfWs7HTyBRRRTK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EBo/Ssy68S6NZ/666tj9BWBefFHRbQ4h&#10;F3dfXit4UpzOStjMLQ/i1DsuPwo6e1eYXXxZlkb/AEezt7cek37w/wDstYF9471m/PF2VH/TA+XX&#10;RDCzPJq55hYf3z2q4uLa1/e3FYt5440axP8Ax9n/ALYfva8Unurm4/eS96h2s3JFdEMFA8mtxDP/&#10;AJdUz1K7+LNtEf3NpdXY/wCm58r/AOLrDuvipq9yf3P2a0H+zxXFF1NIceldMMPRgeTVzbG1P+Xh&#10;sXnijV74Znu7oj6ny6xjk04xkUmdtdCgeVKc5/xRtFFFWQ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SVFFFfKH7K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cieZSANooqx/Z0/rRWPtYHR9Xrf8+z6Iooor5s/XQ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EFKfeg1Xur6CzbE13a2p9J56&#10;RPP7Mnxz70GuYvfiLo1p1uzd/wDXCDFYF38Wxn/QbTH/AF8T10Qw85nnVs0wVD/l4ejdKOteP3nx&#10;M1i5ObdbWz9oIc/+h7q5681nUdQP+kXlzdf9d5s10QwUzyK2f0YfwqZ7dd+I9O03ie8tSaxbv4oa&#10;LatiA3N17wQf/F1480hPFAjLV0QwUDya2fYqf8I9Auvi3cSN+5srYr/08fvP/ia5+98e6zfni7I/&#10;64Hy657cD2/WjKjtXTCjCmeVWzDFV/8Al4TTXNxct505NyfWaq9FFdR5wUUUUxh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D8A96MD1qRLJn6&#10;ip49LuPU/lWE6sIG8MPWqf8ALspFs0DFaSadmrMemwr2Nc88XA7Y5ZWmYwZm4qaOzuZRW1HGIu1P&#10;V8dF/WsJYxvZHbHKof8AL2oY0emVZj001bJxS1zSrzZ3QwNGAxLWBO5NSBabupdxrLnZ2QhCmFFF&#10;FZmp7hRRRUH0o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IeOlFULvXdP03/&#10;AF13anHpP+9rBu/iZotq2ITc3X/XCH/4uqhSnM5K2MoUP4tQ608UV5ldfFqeVv3NqMf9PH73+i1z&#10;974/1q+b5bs2g/6dz5VdMMLM8mrnmFp/3z2mSTyv31ZN34w0axOJ7q1H/XD97/6BXidzfXN83mzX&#10;RuT/ANNjk1X2Me1dkMEeTV4in/y6pnqt38WdNjOILW5uvx8r+Vc/qHxXvpD+4tLW1Ht+8rii6mkO&#10;PSumGHowPJq5tjan/Lw3LzxjrN82Zby5/wC2P7v/ANAFYZ+Y5oKEdqTNacnszypVZz/iiUUUVuQ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O&#10;o3c0gBNTx2c0vYmsef2ZcYzmQl6bmr6admp00ysp4iB3QwNaZmGVm70iI0net1LKCLtUnGema55Y&#10;3sdkMpn/AMvahjR6fcSepqePTK0iADSCueWKmzthllGmQJpUHvU8dkEHB/SjBHajB9K5pTnM9CNG&#10;jDaAUUUVmbBRRRQAUUUUAFFFFABRRRQAUUUUAe4UUUVB9K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UIZKQDsD1pNoqymnXEnfNTx6Ua5Z1YQOyGErVP+XZminCtZNMh96mitTHWEsVBnbDLaxkJa&#10;76sR6fP71pY96VVrKeLmdsMsgUE0oCrEemQJ2NTFW9KNh9K5pVpzO2GEow+wKqlDRRRXOdoUUUUA&#10;FFFFABRRRQAUUUUAFFFFABRRRQAUUUUAFFFFABRRRQAUUUUAe4UUUVB9K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V57u3sj5s139kPpPQBOP&#10;rRjNc7e+PdG0/rdG7/64CsC7+LNtE2ILTPvMPL/+KraGHnM8utmOFof8vD0HpR1ryK9+J2s3J/cf&#10;ZbT/AK94f/i65678QalqZ/0i8urr2M1dMMFM8mrn9GH8Kme33Ws6fpxxNdWtqfQT5rDuviTolq2I&#10;nuLj3hhyP/HtteOF2Y4JoEbHoP1rohgoHk1s+r1P4UD0C8+LVwD+4tR/23rDvPiLrN8f+Ps2o/6d&#10;+K5vI9KT5a6YYeEDyq2YYqv/AMvC1eXlxfN5txdG6P8A02NVaKK6DhG0UUVZI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72oIJqWOPeanjs&#10;ZpOgJrGc4UzeNKcyoXpOprRTTSatR6dCvqa5pYuB3Qy+tMxi7HvT0tLibtW4kYj6U9SB2rCWMb2R&#10;2Qyn/n7UMiPS7ip49Lq8SKAw7CuaVebO2GX0aZGlrAncmnhc0ZPpRuIrKc+c7YQhTCiiiszUKKKK&#10;ACiiigAooooAKKKKACiiigAooooAKKKKACiiigAooooAKKKKACiiigAooooAKKKKACiiigD3Ciii&#10;oPpQ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EPHSiqF1q2n2ZxNd2tofae&#10;sW7+JuiWr4ha5uveCDP/AKFtqoUpzOStjKFD+LUOp5o715tdfFqcn/QbbA/6bzZrndQ+Ims3zf8A&#10;H59lH/TvxXTDCTPJrZ5gof3z2usa78VaPYnE+q23/buPN/8AQK8UvdTur4gzXVxdf9dzVXYSc10Q&#10;wR5NbiGp/wAuqZ6xd/FbTYjiC1ubr/yF/KsC8+K9/I37i0tbUe37yuGJHpTQeeldMMJRgeVVzjG1&#10;P+Xh0N5431m/b97qtyP+uJ8v/wBArAcmWkYEUgYgV0whCB5M6s5/xRKKKK2I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HbjSFqANxqxHaSy9&#10;s1POXGM5kO1T3pdgPerSaXce9WI9JNc08RCB2wwNap/y7Mwys3ejY0tbiWUEXapOM9M1zyxvY7YZ&#10;TP8A5e1DHSyuJD1JqaPTK0iADSCueWKmzthllGmVE0qD3qzFZQx9qdt46UYxXPKrOe52Qw9GH/Ls&#10;KKKKyOoKKKKACiiigAooooAKKKKACiiigAooooAKKKKACiiigAooooAKKKKACiiigAooooAKKKKA&#10;CiiigAooooAKKKKACiiigAooooAKKKKAPcKKKKg+l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PwPWk2irK2Nw/ep49KNck6sIHXDCVqn2DOGaWtdNNhqeOzhj7E1nLFwZ2wy2sYy25epUsJ&#10;+wNauPelVa5p4uZ2wyyBRTSlFTx6ZAnbNWCp9KTb7VhPETmdsMJRp/8ALsFUoaKKK5juCiiigAoo&#10;ooAKKKKACiiigAooooAKKKKACiiigAooooAKKKKACiiigAooooAKKKKACiiigAooooAKKKKACiii&#10;gAooooAKKKKACiiigAooooAKKKKACiiigAooooAKKKKAPcKKKKg+l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qK4uLa1/fXH+h0ASUdO1YF5&#10;450WwP8Ax94/64fvawbz4s2sR/c2tzdj/pv+7/8Ai63hSnM4K2Y4Wh/y8O9o968kuvilq90cQm3t&#10;Pp/9nWDeeKNRvj+/u7k/WuiGCmeRVz/Cw/gnt9zqmn6ecS3Vtan0nmzXP3fxI0W2OD/pXvBB/wDF&#10;143vdxjOTSrCx5xXRDBQPKrZ/Xn/AAqZ6Hd/FkZ/0G0wP+niasS6+JOsXJ/4+TaD/phFXK5HXFLh&#10;TXTHDwgeTWzPG1/+XhdvNSub8/6RdXFz/wBd5c/zqgTzSZNAGa6NjzpS5woooqy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CfrQRVS61K3sjia7tb&#10;Q+k89c/e/EnRrTrdm7/64W//AMXVQhOZyVsTQofxah1dFec3fxaBP+g2uP8Ar4nrAvPiXrNy3F39&#10;kHpBD/8AF10wwtY8mtnmCp/3z2XtWRdeKtFsv9dd2p+g86vErzWbrUD+/uri6/67y5qpgscmuiGC&#10;PJq8Q/8APqmeuXnxS0W1P7gXV39eKwbr4tzyv+4sra2X0m/eH/2WuCJHpTQeeldMMJRgeVWzjG1P&#10;+Xhv3fjnWL4/8fbL/wBcMR/+gVjTXBuj5s3WogQDUizAdv1rojCFM8ydapW/i1CGiiitzE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Eo4o7VmXfibTrI4mu7Un2q+Qmc4U/4xpjiiuNu/ijolsf3Buroep/+zrBuvi1NK/7iztrdfSb9&#10;4f8A2WuiGHrTPJrZvgqf/Lw9Q96juLj7L++uK8VvfHes35x9sK/9cP3dYk09zdP5s5Nz9a6IYKZ5&#10;NbiKH/Lqme2XfjPRrA4N1t/64/vP/QK56++LNtbnFva3Le8x8r/4uvLiT3pFx3rphhIHk1c+xU/4&#10;XuHa3XxU1G6P7kW1p9Kwr7xZrN637+7uvxPl1kcUoYDoM/jXRGjCB5NbG4qv/FqDKKKK3OQ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PwD3owPWpEsbiTvU8el3HqfyrCdWEDeGHrVP+XZUJpuDmtV&#10;NNzVqPT4V7E1zyxcD0oZZWmYSbpe9TR6fcy9K2yFHWnLIo7VzTxc+h2QyqC/izMxNKA71Kmkwe9W&#10;9h9KTaR2/WsJ4iczthgqEPsEaQ+XzUqUbMUlczdzthDkCiiigY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B7hRRRUH0o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GOaKcI95q1HYTS9qxnOFM0hSnMqFqB&#10;9K0I9MNTppcJ9a554uB2Qy+tMyjIzd6eluZetbSW8EfapQyjtWUsa+iPQhlP/P2oZMelz+hqSPTq&#10;0CRQCPSueWKmzuhl9GBAlnCncmpY4zGaWlya55SlM7YUYU9hKKKKyNQ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PcKKKKg+l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T+VHTNV7i8trH99PefY/wDr4rE1Hx7o2nnBu/tR&#10;/wCmH72qhCczGtiaND+NUOkzSfhXn938V7eI/wCj2e4esv7v/wCKrDvPihq9y37gW1oP+neH/wCL&#10;rohhax5FbOsFA9c6CqF1rWnWRxNd2tqfQT14jfeItS1E/v7u5b6zZrOIZu2a6YYI8qtxD/z6pnsd&#10;38SdFtWxE9xcD1hhz/6FtrAvfi1cA4sLQf8AbfmvOzGwPIoGB1FdEMJRPIq5zjanXkOlv/iLrF6e&#10;bo2o/wCmBxWHf6lc35zPdXN1/wBd6q8U4PjoK6YQhTPKrYitX/i1COiiitz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dRRT44/MNQWM2j1o&#10;Kg96spptw/ep49JNc8sRCB0QwVap9gz8HjijYa2UsYF7mpo4vKrCWKid0MsmY62U0nqamTTJ+2a0&#10;uKcMVzSxU2ehDLKKKaaWB3qxFp8EfYmpPLPpSYPpXPKrKfU7YYWjD/l2FFFFZHU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PwD3owPWpEtLh+9Tx&#10;6Xcep/KsJ1YQN4YetU/5dlItmgYrVj0up49PhXsTWE8XA7o5ZWmYp3HjNTR2dzLW2Qo605ZFHauW&#10;WLn0PQhlUF/FmZSaStTppMHvVvYfSk2kdv1rnliJz6nbDA0IfYGR28K+pqRUo3Yo8zHaudts7YQh&#10;DYSiiigY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Bd1Jk0oFWo7OeXsaxnOFM0hCcyruoziryadmrKaZCayniYHZDL60zKLse+ackJkraS&#10;3gj7VKCB2rnljX0O2GU/8/ahjpp80nqanj06tAkUAj0rnlips9GGXUYECWcKdyaljjMZpaXJrnlK&#10;UzthRhT2EooorI1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6iilVfMqCgwPWjA9anTTriQ9TU8elVzzxEIHTDCVqn/LsoYPHFGw1spYwepqaOLyqwliondD&#10;LJmMtrO/cmpk0u4rTOe9AxXNLFTZ2wyuiVU0oDv+lTR6dCnapfLNLsaspVp1D0IYSjD7AlFFFc51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/APejA&#10;9akS0uH71PHpdx6n8qwnVhA3hh61T/l2Ui2aBitJNOzVmPTYV7GueeLgdscsrTMYMzcVNHZ3MtbU&#10;cYi7U9Xx0X9awljG9kdscqh/y9qGSmkirEelQAd6teWaNntXLKvNnowwNCH2BkdrAnc08Lmj8KXO&#10;KxcmzphCFMSiiipNQ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dRu5pACanjs5pexNY8/sy4xnMgLUZxV5NOzVhNMBrOeJgdsMvrzMsux75oSFpeorcS1gj&#10;6ipQQO1c0sa+h2wym38WoY0enzyepqePTTir5wKUVzyxU2dsMuo0yFNPgqWO1WPocU7y2FJsb0rm&#10;lOUz0IUYQ+wFFFFZmw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cieZSAXA9aTaKspp1xJ3zU8elGuWdWEDshhK1T/l2Z+DxxRsNb&#10;KafB6mnR2/l9Kwlios7YZZUMlbMv1qxHpc/bNaIpRispYuZ2wyyiU00lRU8emQp2JqbyzS7GrllW&#10;nM9CGEo0/sCKpQ0UUVgdQ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SbAe9GwetOS1L1PHpdzWE5wgbwozqfYKZbNAxWkmnZqzHpsK9jXPPFwO2&#10;OWVpmMGZuKclncS9K3o4xF2p6vjov61hLGN7I7Y5VD/l7UMaPTKsx6aatk4pa5pV5s7oYGjAZHaw&#10;J3Jp+zNGT6UbjWTk5nZCEKYUUUVmah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7caQtQBuNWI7SWXtmp5y4xnMgL03NaEemTehqZNMrmliIHbDA1pmYZW&#10;bvSIjSd63UsoIu1ScZ6Zrnljex2wymf/AC9qGNHp9xJ6mp49MrSIANIK55YqbO2GWUaZUTSoPerM&#10;VmE6GnbeOlGMVzyqznudkMPRh/y7Ciiisjq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H4HrSbRVlbG4fvU8elGuSdWEDrhhK1T7BnDNLWummw1P&#10;HZwx9iazli4M7YZbWMZLXfUqWE/YGtXHvSqtc08XM7YZZAoJpQFWI9MgTsamKt6UbD6VzyrTmd0M&#10;JRh9gVVKGiiiuc7Q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72oIJqWOPeanjsZpOgJrGc4UzeNKcyoXpOprRTTSatR6dCvqa5pYuB3Qy+tMx&#10;i7HvT0tLibtW4kYj6U9SB2rCWMb2R2Qyn/n7UMlNLn96mj0ur3A7UbgK5p15zO2GX0aZAlrCnrUw&#10;XNGT6UbiKylLmO2EIU9gooorM1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B240hagDcasR20svqannLjGcyHap70uwHvVpNLuPerEekmuaeIhA&#10;7YYGtU/5dmYZG9f0pApbtW2tlBF2qbK+ma5pYvsdkMpn/wAvahjpZXEh6k0+PTa1SADSCsJYqbO6&#10;GWUYFRNKg96sxWUMfanbeOlGMVzyqznudkMPRh/y7Ciiisjq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D2/8KjuLi2tf3tx/odeJXfjjWb5v+Psr/1w/d/+&#10;gVjy3DXLGSbr7V6EMEc1biKH/Lqme13njnRrH/l7I/64fva5+9+LNtCf3Npc3g/6bnyv/i68vKMB&#10;kihWA7ZrphhIHk1s8xVT+4djdfFPWLo4g+zWn0/+zrE1DxRqOp5+0Xd1iY9M/u/++KycBetAcAdK&#10;6IUYQPJrYvFV/wCLUGUUUVucg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P2qe/6Uu0Y6/pU6WFxJ3qRNJNYTrQgdcMJWqfYKIzS1rpp&#10;sNTR2MCdia55YuDO2GWVjEW23VYSwmk7E1q496VVrmnipnbDLIdSimlKKnTTIPerBU+lJt9qwniJ&#10;zO2GEo0/+XYKpQ0UUVzHc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c7RRRX1B+fh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Lu9qCCaekW6rMdjNJ0BNYTnCBvClOZUL0n&#10;U1opppNWo9OhX1Nc8sXA7oZfWmYxdj3pyW9xLW2kSxVKpA7VhLGN7I7IZV/z9qGRHpdxU8el1eJF&#10;AYdhXNKvNnbDL6NMgS1hXualEPlmlpcms5TlM7YUoUxKKKKyNQ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52iiivqD8/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DrRg0oHNWI4&#10;d9QXGHOQ7VPel2A96tJpdx71LHpBrnniIQO2GBrT/wCXZnl2PU0bC3QVtJYwR9qnRRH2/WueWKj0&#10;OyGUz/5e1DGSyuJD1Jp8em1qkAGkFc8sVNndDLKMComlQe9WItPhj7Gn7eOlGMVzyqzmdsMPRh/y&#10;7Ciiisjp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BdpHejbjvQz1HJcQr6mmotinOEB+4jv+lLvPrVeTVYB6/lVaTVR6Vv9Xmcc8bQh/wAv&#10;DROKYcdqzpNTn9TUD3s0nqa0+qzOWeZ0UbfGKja5t19/rWFsb0oCEHpXTHBeZxzzaf8Az7NeTU4j&#10;61AdSxWdzRtzWn1SBzSzCtMuyapce9QPe3Enaoy49KTKntXT7KEDiniK1T/l4NooorYw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eOhq7pn3qKK5MT/DPQwP8aBpUUUV4R9g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">
                <v:shape id="Image 897" o:spid="_x0000_s1027" type="#_x0000_t75" style="position:absolute;width:121919;height:685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">
                  <v:imagedata r:id="rId8" o:title=""/>
                </v:shape>
                <v:shape id="Graphic 898" o:spid="_x0000_s1028" style="position:absolute;left:2689;width:116961;height:68580;visibility:visible;mso-wrap-style:square;v-text-anchor:top" coordsize="11696065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" path="m11695938,l,,,6858000r11695938,l11695938,xe" stroked="f">
                  <v:path arrowok="t"/>
                </v:shape>
                <v:shape id="Image 899" o:spid="_x0000_s1029" type="#_x0000_t75" style="position:absolute;left:8382;top:2720;width:19926;height:33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">
                  <v:imagedata r:id="rId9" o:title=""/>
                </v:shape>
                <v:shape id="Graphic 900" o:spid="_x0000_s1030" style="position:absolute;left:8385;top:60895;width:105213;height:12;visibility:visible;mso-wrap-style:square;v-text-anchor:top" coordsize="105213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" path="m,l10520908,e" filled="f" strokecolor="#c1c1c1" strokeweight="1.5pt">
                  <v:stroke dashstyle="1 1"/>
                  <v:path arrowok="t"/>
                </v:shape>
                <v:shape id="Image 901" o:spid="_x0000_s1031" type="#_x0000_t75" style="position:absolute;left:8382;top:62369;width:10408;height:38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">
                  <v:imagedata r:id="rId10" o:title=""/>
                </v:shape>
                <w10:wrap anchorx="page" anchory="page"/>
              </v:group>
            </w:pict>
          </mc:Fallback>
        </mc:AlternateContent>
      </w:r>
      <w:r>
        <w:rPr>
          <w:rFonts w:ascii="Georgia"/>
          <w:b/>
          <w:noProof/>
          <w:sz w:val="20"/>
        </w:rPr>
        <mc:AlternateContent>
          <mc:Choice Requires="wpg">
            <w:drawing>
              <wp:anchor distT="0" distB="0" distL="0" distR="0" simplePos="0" relativeHeight="485861376" behindDoc="1" locked="0" layoutInCell="1" allowOverlap="1" wp14:anchorId="269A3D40" wp14:editId="062C805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6858000"/>
                <wp:effectExtent l="0" t="0" r="0" b="0"/>
                <wp:wrapNone/>
                <wp:docPr id="902" name="Group 9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192000" cy="6858000"/>
                          <a:chOff x="0" y="0"/>
                          <a:chExt cx="12192000" cy="6858000"/>
                        </a:xfrm>
                      </wpg:grpSpPr>
                      <pic:pic xmlns:pic="http://schemas.openxmlformats.org/drawingml/2006/picture">
                        <pic:nvPicPr>
                          <pic:cNvPr id="903" name="Image 903"/>
                          <pic:cNvPicPr/>
                        </pic:nvPicPr>
                        <pic:blipFill>
                          <a:blip r:embed="rId10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1999" cy="68579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04" name="Graphic 904"/>
                        <wps:cNvSpPr/>
                        <wps:spPr>
                          <a:xfrm>
                            <a:off x="838187" y="6360121"/>
                            <a:ext cx="783590" cy="2933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3590" h="293370">
                                <a:moveTo>
                                  <a:pt x="929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3261"/>
                                </a:lnTo>
                                <a:lnTo>
                                  <a:pt x="35318" y="133261"/>
                                </a:lnTo>
                                <a:lnTo>
                                  <a:pt x="35318" y="85915"/>
                                </a:lnTo>
                                <a:lnTo>
                                  <a:pt x="80010" y="85915"/>
                                </a:lnTo>
                                <a:lnTo>
                                  <a:pt x="80010" y="56591"/>
                                </a:lnTo>
                                <a:lnTo>
                                  <a:pt x="35318" y="56591"/>
                                </a:lnTo>
                                <a:lnTo>
                                  <a:pt x="35318" y="30784"/>
                                </a:lnTo>
                                <a:lnTo>
                                  <a:pt x="92900" y="30784"/>
                                </a:lnTo>
                                <a:lnTo>
                                  <a:pt x="92900" y="0"/>
                                </a:lnTo>
                                <a:close/>
                              </a:path>
                              <a:path w="783590" h="293370">
                                <a:moveTo>
                                  <a:pt x="108737" y="246430"/>
                                </a:moveTo>
                                <a:lnTo>
                                  <a:pt x="107848" y="242036"/>
                                </a:lnTo>
                                <a:lnTo>
                                  <a:pt x="105879" y="238226"/>
                                </a:lnTo>
                                <a:lnTo>
                                  <a:pt x="104038" y="234556"/>
                                </a:lnTo>
                                <a:lnTo>
                                  <a:pt x="102844" y="232803"/>
                                </a:lnTo>
                                <a:lnTo>
                                  <a:pt x="101841" y="231330"/>
                                </a:lnTo>
                                <a:lnTo>
                                  <a:pt x="99212" y="228701"/>
                                </a:lnTo>
                                <a:lnTo>
                                  <a:pt x="82207" y="218732"/>
                                </a:lnTo>
                                <a:lnTo>
                                  <a:pt x="84112" y="217995"/>
                                </a:lnTo>
                                <a:lnTo>
                                  <a:pt x="101549" y="194830"/>
                                </a:lnTo>
                                <a:lnTo>
                                  <a:pt x="101549" y="186766"/>
                                </a:lnTo>
                                <a:lnTo>
                                  <a:pt x="100812" y="182664"/>
                                </a:lnTo>
                                <a:lnTo>
                                  <a:pt x="100774" y="182524"/>
                                </a:lnTo>
                                <a:lnTo>
                                  <a:pt x="100406" y="181343"/>
                                </a:lnTo>
                                <a:lnTo>
                                  <a:pt x="99504" y="178409"/>
                                </a:lnTo>
                                <a:lnTo>
                                  <a:pt x="98031" y="174167"/>
                                </a:lnTo>
                                <a:lnTo>
                                  <a:pt x="95542" y="170497"/>
                                </a:lnTo>
                                <a:lnTo>
                                  <a:pt x="91884" y="167271"/>
                                </a:lnTo>
                                <a:lnTo>
                                  <a:pt x="88366" y="164045"/>
                                </a:lnTo>
                                <a:lnTo>
                                  <a:pt x="83527" y="161264"/>
                                </a:lnTo>
                                <a:lnTo>
                                  <a:pt x="72682" y="157657"/>
                                </a:lnTo>
                                <a:lnTo>
                                  <a:pt x="72682" y="245110"/>
                                </a:lnTo>
                                <a:lnTo>
                                  <a:pt x="72682" y="252006"/>
                                </a:lnTo>
                                <a:lnTo>
                                  <a:pt x="72097" y="254939"/>
                                </a:lnTo>
                                <a:lnTo>
                                  <a:pt x="70777" y="256984"/>
                                </a:lnTo>
                                <a:lnTo>
                                  <a:pt x="69456" y="259194"/>
                                </a:lnTo>
                                <a:lnTo>
                                  <a:pt x="59207" y="263880"/>
                                </a:lnTo>
                                <a:lnTo>
                                  <a:pt x="56718" y="264325"/>
                                </a:lnTo>
                                <a:lnTo>
                                  <a:pt x="54508" y="264464"/>
                                </a:lnTo>
                                <a:lnTo>
                                  <a:pt x="34582" y="264464"/>
                                </a:lnTo>
                                <a:lnTo>
                                  <a:pt x="34582" y="232803"/>
                                </a:lnTo>
                                <a:lnTo>
                                  <a:pt x="54508" y="232803"/>
                                </a:lnTo>
                                <a:lnTo>
                                  <a:pt x="72682" y="245110"/>
                                </a:lnTo>
                                <a:lnTo>
                                  <a:pt x="72682" y="157657"/>
                                </a:lnTo>
                                <a:lnTo>
                                  <a:pt x="71221" y="157162"/>
                                </a:lnTo>
                                <a:lnTo>
                                  <a:pt x="65938" y="156464"/>
                                </a:lnTo>
                                <a:lnTo>
                                  <a:pt x="65938" y="193217"/>
                                </a:lnTo>
                                <a:lnTo>
                                  <a:pt x="65938" y="200990"/>
                                </a:lnTo>
                                <a:lnTo>
                                  <a:pt x="64338" y="204660"/>
                                </a:lnTo>
                                <a:lnTo>
                                  <a:pt x="61112" y="206705"/>
                                </a:lnTo>
                                <a:lnTo>
                                  <a:pt x="57734" y="208762"/>
                                </a:lnTo>
                                <a:lnTo>
                                  <a:pt x="54076" y="209791"/>
                                </a:lnTo>
                                <a:lnTo>
                                  <a:pt x="34582" y="209791"/>
                                </a:lnTo>
                                <a:lnTo>
                                  <a:pt x="34582" y="181343"/>
                                </a:lnTo>
                                <a:lnTo>
                                  <a:pt x="51727" y="181343"/>
                                </a:lnTo>
                                <a:lnTo>
                                  <a:pt x="60820" y="184429"/>
                                </a:lnTo>
                                <a:lnTo>
                                  <a:pt x="62433" y="185445"/>
                                </a:lnTo>
                                <a:lnTo>
                                  <a:pt x="63601" y="186918"/>
                                </a:lnTo>
                                <a:lnTo>
                                  <a:pt x="64477" y="188823"/>
                                </a:lnTo>
                                <a:lnTo>
                                  <a:pt x="65506" y="190868"/>
                                </a:lnTo>
                                <a:lnTo>
                                  <a:pt x="65938" y="193217"/>
                                </a:lnTo>
                                <a:lnTo>
                                  <a:pt x="65938" y="156464"/>
                                </a:lnTo>
                                <a:lnTo>
                                  <a:pt x="63449" y="156133"/>
                                </a:lnTo>
                                <a:lnTo>
                                  <a:pt x="0" y="156133"/>
                                </a:lnTo>
                                <a:lnTo>
                                  <a:pt x="0" y="289687"/>
                                </a:lnTo>
                                <a:lnTo>
                                  <a:pt x="54076" y="289687"/>
                                </a:lnTo>
                                <a:lnTo>
                                  <a:pt x="94805" y="280441"/>
                                </a:lnTo>
                                <a:lnTo>
                                  <a:pt x="106667" y="264325"/>
                                </a:lnTo>
                                <a:lnTo>
                                  <a:pt x="107848" y="260731"/>
                                </a:lnTo>
                                <a:lnTo>
                                  <a:pt x="108673" y="252006"/>
                                </a:lnTo>
                                <a:lnTo>
                                  <a:pt x="108737" y="246430"/>
                                </a:lnTo>
                                <a:close/>
                              </a:path>
                              <a:path w="783590" h="293370">
                                <a:moveTo>
                                  <a:pt x="217601" y="133261"/>
                                </a:moveTo>
                                <a:lnTo>
                                  <a:pt x="207848" y="105702"/>
                                </a:lnTo>
                                <a:lnTo>
                                  <a:pt x="198704" y="79895"/>
                                </a:lnTo>
                                <a:lnTo>
                                  <a:pt x="181317" y="30784"/>
                                </a:lnTo>
                                <a:lnTo>
                                  <a:pt x="170421" y="0"/>
                                </a:lnTo>
                                <a:lnTo>
                                  <a:pt x="163537" y="0"/>
                                </a:lnTo>
                                <a:lnTo>
                                  <a:pt x="163537" y="79895"/>
                                </a:lnTo>
                                <a:lnTo>
                                  <a:pt x="133350" y="79895"/>
                                </a:lnTo>
                                <a:lnTo>
                                  <a:pt x="148729" y="30784"/>
                                </a:lnTo>
                                <a:lnTo>
                                  <a:pt x="163537" y="79895"/>
                                </a:lnTo>
                                <a:lnTo>
                                  <a:pt x="163537" y="0"/>
                                </a:lnTo>
                                <a:lnTo>
                                  <a:pt x="129679" y="0"/>
                                </a:lnTo>
                                <a:lnTo>
                                  <a:pt x="80746" y="133261"/>
                                </a:lnTo>
                                <a:lnTo>
                                  <a:pt x="117373" y="133261"/>
                                </a:lnTo>
                                <a:lnTo>
                                  <a:pt x="126174" y="105702"/>
                                </a:lnTo>
                                <a:lnTo>
                                  <a:pt x="170713" y="105702"/>
                                </a:lnTo>
                                <a:lnTo>
                                  <a:pt x="179362" y="133261"/>
                                </a:lnTo>
                                <a:lnTo>
                                  <a:pt x="217601" y="133261"/>
                                </a:lnTo>
                                <a:close/>
                              </a:path>
                              <a:path w="783590" h="293370">
                                <a:moveTo>
                                  <a:pt x="226834" y="259041"/>
                                </a:moveTo>
                                <a:lnTo>
                                  <a:pt x="161925" y="259041"/>
                                </a:lnTo>
                                <a:lnTo>
                                  <a:pt x="161925" y="236169"/>
                                </a:lnTo>
                                <a:lnTo>
                                  <a:pt x="211747" y="236169"/>
                                </a:lnTo>
                                <a:lnTo>
                                  <a:pt x="211747" y="207441"/>
                                </a:lnTo>
                                <a:lnTo>
                                  <a:pt x="161925" y="207441"/>
                                </a:lnTo>
                                <a:lnTo>
                                  <a:pt x="161925" y="186766"/>
                                </a:lnTo>
                                <a:lnTo>
                                  <a:pt x="222580" y="186766"/>
                                </a:lnTo>
                                <a:lnTo>
                                  <a:pt x="222580" y="156133"/>
                                </a:lnTo>
                                <a:lnTo>
                                  <a:pt x="126606" y="156133"/>
                                </a:lnTo>
                                <a:lnTo>
                                  <a:pt x="126606" y="289687"/>
                                </a:lnTo>
                                <a:lnTo>
                                  <a:pt x="226834" y="289687"/>
                                </a:lnTo>
                                <a:lnTo>
                                  <a:pt x="226834" y="259041"/>
                                </a:lnTo>
                                <a:close/>
                              </a:path>
                              <a:path w="783590" h="293370">
                                <a:moveTo>
                                  <a:pt x="341566" y="133261"/>
                                </a:moveTo>
                                <a:lnTo>
                                  <a:pt x="316191" y="87820"/>
                                </a:lnTo>
                                <a:lnTo>
                                  <a:pt x="312991" y="82092"/>
                                </a:lnTo>
                                <a:lnTo>
                                  <a:pt x="319443" y="78143"/>
                                </a:lnTo>
                                <a:lnTo>
                                  <a:pt x="324573" y="73012"/>
                                </a:lnTo>
                                <a:lnTo>
                                  <a:pt x="332193" y="60109"/>
                                </a:lnTo>
                                <a:lnTo>
                                  <a:pt x="334124" y="52920"/>
                                </a:lnTo>
                                <a:lnTo>
                                  <a:pt x="334238" y="36360"/>
                                </a:lnTo>
                                <a:lnTo>
                                  <a:pt x="333070" y="30060"/>
                                </a:lnTo>
                                <a:lnTo>
                                  <a:pt x="332117" y="27863"/>
                                </a:lnTo>
                                <a:lnTo>
                                  <a:pt x="330720" y="24638"/>
                                </a:lnTo>
                                <a:lnTo>
                                  <a:pt x="300545" y="736"/>
                                </a:lnTo>
                                <a:lnTo>
                                  <a:pt x="299224" y="596"/>
                                </a:lnTo>
                                <a:lnTo>
                                  <a:pt x="299224" y="39141"/>
                                </a:lnTo>
                                <a:lnTo>
                                  <a:pt x="299224" y="48971"/>
                                </a:lnTo>
                                <a:lnTo>
                                  <a:pt x="297751" y="52920"/>
                                </a:lnTo>
                                <a:lnTo>
                                  <a:pt x="294830" y="55714"/>
                                </a:lnTo>
                                <a:lnTo>
                                  <a:pt x="291896" y="58648"/>
                                </a:lnTo>
                                <a:lnTo>
                                  <a:pt x="288086" y="60109"/>
                                </a:lnTo>
                                <a:lnTo>
                                  <a:pt x="266103" y="60109"/>
                                </a:lnTo>
                                <a:lnTo>
                                  <a:pt x="266103" y="27863"/>
                                </a:lnTo>
                                <a:lnTo>
                                  <a:pt x="288226" y="27863"/>
                                </a:lnTo>
                                <a:lnTo>
                                  <a:pt x="292188" y="29324"/>
                                </a:lnTo>
                                <a:lnTo>
                                  <a:pt x="297751" y="35191"/>
                                </a:lnTo>
                                <a:lnTo>
                                  <a:pt x="299224" y="39141"/>
                                </a:lnTo>
                                <a:lnTo>
                                  <a:pt x="299224" y="596"/>
                                </a:lnTo>
                                <a:lnTo>
                                  <a:pt x="293941" y="0"/>
                                </a:lnTo>
                                <a:lnTo>
                                  <a:pt x="231521" y="0"/>
                                </a:lnTo>
                                <a:lnTo>
                                  <a:pt x="231521" y="133261"/>
                                </a:lnTo>
                                <a:lnTo>
                                  <a:pt x="266103" y="133261"/>
                                </a:lnTo>
                                <a:lnTo>
                                  <a:pt x="266103" y="87820"/>
                                </a:lnTo>
                                <a:lnTo>
                                  <a:pt x="280911" y="87820"/>
                                </a:lnTo>
                                <a:lnTo>
                                  <a:pt x="303618" y="133261"/>
                                </a:lnTo>
                                <a:lnTo>
                                  <a:pt x="341566" y="133261"/>
                                </a:lnTo>
                                <a:close/>
                              </a:path>
                              <a:path w="783590" h="293370">
                                <a:moveTo>
                                  <a:pt x="365594" y="156133"/>
                                </a:moveTo>
                                <a:lnTo>
                                  <a:pt x="326186" y="156133"/>
                                </a:lnTo>
                                <a:lnTo>
                                  <a:pt x="301713" y="203771"/>
                                </a:lnTo>
                                <a:lnTo>
                                  <a:pt x="301637" y="203631"/>
                                </a:lnTo>
                                <a:lnTo>
                                  <a:pt x="275780" y="156133"/>
                                </a:lnTo>
                                <a:lnTo>
                                  <a:pt x="235191" y="156133"/>
                                </a:lnTo>
                                <a:lnTo>
                                  <a:pt x="282511" y="236461"/>
                                </a:lnTo>
                                <a:lnTo>
                                  <a:pt x="282511" y="289687"/>
                                </a:lnTo>
                                <a:lnTo>
                                  <a:pt x="317982" y="289687"/>
                                </a:lnTo>
                                <a:lnTo>
                                  <a:pt x="317982" y="236169"/>
                                </a:lnTo>
                                <a:lnTo>
                                  <a:pt x="337248" y="203771"/>
                                </a:lnTo>
                                <a:lnTo>
                                  <a:pt x="337337" y="203631"/>
                                </a:lnTo>
                                <a:lnTo>
                                  <a:pt x="365594" y="156133"/>
                                </a:lnTo>
                                <a:close/>
                              </a:path>
                              <a:path w="783590" h="293370">
                                <a:moveTo>
                                  <a:pt x="499237" y="222542"/>
                                </a:moveTo>
                                <a:lnTo>
                                  <a:pt x="489623" y="185597"/>
                                </a:lnTo>
                                <a:lnTo>
                                  <a:pt x="462610" y="160083"/>
                                </a:lnTo>
                                <a:lnTo>
                                  <a:pt x="462610" y="217551"/>
                                </a:lnTo>
                                <a:lnTo>
                                  <a:pt x="462610" y="227672"/>
                                </a:lnTo>
                                <a:lnTo>
                                  <a:pt x="439597" y="258597"/>
                                </a:lnTo>
                                <a:lnTo>
                                  <a:pt x="435051" y="259626"/>
                                </a:lnTo>
                                <a:lnTo>
                                  <a:pt x="424649" y="259626"/>
                                </a:lnTo>
                                <a:lnTo>
                                  <a:pt x="397687" y="232511"/>
                                </a:lnTo>
                                <a:lnTo>
                                  <a:pt x="396963" y="227672"/>
                                </a:lnTo>
                                <a:lnTo>
                                  <a:pt x="396963" y="217551"/>
                                </a:lnTo>
                                <a:lnTo>
                                  <a:pt x="397687" y="212712"/>
                                </a:lnTo>
                                <a:lnTo>
                                  <a:pt x="400621" y="203631"/>
                                </a:lnTo>
                                <a:lnTo>
                                  <a:pt x="402818" y="199669"/>
                                </a:lnTo>
                                <a:lnTo>
                                  <a:pt x="405599" y="196443"/>
                                </a:lnTo>
                                <a:lnTo>
                                  <a:pt x="408393" y="193078"/>
                                </a:lnTo>
                                <a:lnTo>
                                  <a:pt x="411759" y="190436"/>
                                </a:lnTo>
                                <a:lnTo>
                                  <a:pt x="415861" y="188531"/>
                                </a:lnTo>
                                <a:lnTo>
                                  <a:pt x="419963" y="186474"/>
                                </a:lnTo>
                                <a:lnTo>
                                  <a:pt x="424649" y="185597"/>
                                </a:lnTo>
                                <a:lnTo>
                                  <a:pt x="435051" y="185597"/>
                                </a:lnTo>
                                <a:lnTo>
                                  <a:pt x="439597" y="186474"/>
                                </a:lnTo>
                                <a:lnTo>
                                  <a:pt x="443699" y="188531"/>
                                </a:lnTo>
                                <a:lnTo>
                                  <a:pt x="447802" y="190436"/>
                                </a:lnTo>
                                <a:lnTo>
                                  <a:pt x="451180" y="193078"/>
                                </a:lnTo>
                                <a:lnTo>
                                  <a:pt x="453961" y="196443"/>
                                </a:lnTo>
                                <a:lnTo>
                                  <a:pt x="456742" y="199669"/>
                                </a:lnTo>
                                <a:lnTo>
                                  <a:pt x="458939" y="203631"/>
                                </a:lnTo>
                                <a:lnTo>
                                  <a:pt x="458990" y="203771"/>
                                </a:lnTo>
                                <a:lnTo>
                                  <a:pt x="461873" y="212712"/>
                                </a:lnTo>
                                <a:lnTo>
                                  <a:pt x="462610" y="217551"/>
                                </a:lnTo>
                                <a:lnTo>
                                  <a:pt x="462610" y="160083"/>
                                </a:lnTo>
                                <a:lnTo>
                                  <a:pt x="429780" y="152615"/>
                                </a:lnTo>
                                <a:lnTo>
                                  <a:pt x="422440" y="152920"/>
                                </a:lnTo>
                                <a:lnTo>
                                  <a:pt x="384937" y="167881"/>
                                </a:lnTo>
                                <a:lnTo>
                                  <a:pt x="363296" y="201079"/>
                                </a:lnTo>
                                <a:lnTo>
                                  <a:pt x="360324" y="222542"/>
                                </a:lnTo>
                                <a:lnTo>
                                  <a:pt x="360654" y="230047"/>
                                </a:lnTo>
                                <a:lnTo>
                                  <a:pt x="375742" y="268046"/>
                                </a:lnTo>
                                <a:lnTo>
                                  <a:pt x="408597" y="289814"/>
                                </a:lnTo>
                                <a:lnTo>
                                  <a:pt x="429780" y="292900"/>
                                </a:lnTo>
                                <a:lnTo>
                                  <a:pt x="437134" y="292557"/>
                                </a:lnTo>
                                <a:lnTo>
                                  <a:pt x="474764" y="277342"/>
                                </a:lnTo>
                                <a:lnTo>
                                  <a:pt x="489597" y="259626"/>
                                </a:lnTo>
                                <a:lnTo>
                                  <a:pt x="491159" y="256933"/>
                                </a:lnTo>
                                <a:lnTo>
                                  <a:pt x="491261" y="256692"/>
                                </a:lnTo>
                                <a:lnTo>
                                  <a:pt x="493966" y="250685"/>
                                </a:lnTo>
                                <a:lnTo>
                                  <a:pt x="496265" y="244081"/>
                                </a:lnTo>
                                <a:lnTo>
                                  <a:pt x="497916" y="237223"/>
                                </a:lnTo>
                                <a:lnTo>
                                  <a:pt x="498017" y="236461"/>
                                </a:lnTo>
                                <a:lnTo>
                                  <a:pt x="498068" y="236169"/>
                                </a:lnTo>
                                <a:lnTo>
                                  <a:pt x="498906" y="230047"/>
                                </a:lnTo>
                                <a:lnTo>
                                  <a:pt x="499008" y="227672"/>
                                </a:lnTo>
                                <a:lnTo>
                                  <a:pt x="499237" y="222542"/>
                                </a:lnTo>
                                <a:close/>
                              </a:path>
                              <a:path w="783590" h="293370">
                                <a:moveTo>
                                  <a:pt x="636384" y="156133"/>
                                </a:moveTo>
                                <a:lnTo>
                                  <a:pt x="601370" y="156133"/>
                                </a:lnTo>
                                <a:lnTo>
                                  <a:pt x="601370" y="230606"/>
                                </a:lnTo>
                                <a:lnTo>
                                  <a:pt x="589292" y="213004"/>
                                </a:lnTo>
                                <a:lnTo>
                                  <a:pt x="550227" y="156133"/>
                                </a:lnTo>
                                <a:lnTo>
                                  <a:pt x="517994" y="156133"/>
                                </a:lnTo>
                                <a:lnTo>
                                  <a:pt x="517994" y="289687"/>
                                </a:lnTo>
                                <a:lnTo>
                                  <a:pt x="553008" y="289687"/>
                                </a:lnTo>
                                <a:lnTo>
                                  <a:pt x="553008" y="213004"/>
                                </a:lnTo>
                                <a:lnTo>
                                  <a:pt x="606209" y="289687"/>
                                </a:lnTo>
                                <a:lnTo>
                                  <a:pt x="636384" y="289687"/>
                                </a:lnTo>
                                <a:lnTo>
                                  <a:pt x="636384" y="230606"/>
                                </a:lnTo>
                                <a:lnTo>
                                  <a:pt x="636384" y="156133"/>
                                </a:lnTo>
                                <a:close/>
                              </a:path>
                              <a:path w="783590" h="293370">
                                <a:moveTo>
                                  <a:pt x="783209" y="223570"/>
                                </a:moveTo>
                                <a:lnTo>
                                  <a:pt x="774852" y="187210"/>
                                </a:lnTo>
                                <a:lnTo>
                                  <a:pt x="771423" y="181724"/>
                                </a:lnTo>
                                <a:lnTo>
                                  <a:pt x="746582" y="162458"/>
                                </a:lnTo>
                                <a:lnTo>
                                  <a:pt x="746582" y="217411"/>
                                </a:lnTo>
                                <a:lnTo>
                                  <a:pt x="746531" y="223570"/>
                                </a:lnTo>
                                <a:lnTo>
                                  <a:pt x="725652" y="255943"/>
                                </a:lnTo>
                                <a:lnTo>
                                  <a:pt x="711555" y="258356"/>
                                </a:lnTo>
                                <a:lnTo>
                                  <a:pt x="695883" y="258356"/>
                                </a:lnTo>
                                <a:lnTo>
                                  <a:pt x="695883" y="187210"/>
                                </a:lnTo>
                                <a:lnTo>
                                  <a:pt x="716546" y="187210"/>
                                </a:lnTo>
                                <a:lnTo>
                                  <a:pt x="744385" y="208318"/>
                                </a:lnTo>
                                <a:lnTo>
                                  <a:pt x="745845" y="212572"/>
                                </a:lnTo>
                                <a:lnTo>
                                  <a:pt x="746582" y="162458"/>
                                </a:lnTo>
                                <a:lnTo>
                                  <a:pt x="711708" y="156133"/>
                                </a:lnTo>
                                <a:lnTo>
                                  <a:pt x="660425" y="156133"/>
                                </a:lnTo>
                                <a:lnTo>
                                  <a:pt x="660425" y="289687"/>
                                </a:lnTo>
                                <a:lnTo>
                                  <a:pt x="711415" y="289687"/>
                                </a:lnTo>
                                <a:lnTo>
                                  <a:pt x="752144" y="280390"/>
                                </a:lnTo>
                                <a:lnTo>
                                  <a:pt x="780186" y="246037"/>
                                </a:lnTo>
                                <a:lnTo>
                                  <a:pt x="782929" y="230365"/>
                                </a:lnTo>
                                <a:lnTo>
                                  <a:pt x="783209" y="2235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05" name="Image 905"/>
                          <pic:cNvPicPr/>
                        </pic:nvPicPr>
                        <pic:blipFill>
                          <a:blip r:embed="rId1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70926" y="289746"/>
                            <a:ext cx="1548960" cy="1506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06" name="Graphic 906"/>
                        <wps:cNvSpPr/>
                        <wps:spPr>
                          <a:xfrm>
                            <a:off x="999314" y="200481"/>
                            <a:ext cx="63500" cy="279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0" h="279400">
                                <a:moveTo>
                                  <a:pt x="47232" y="279083"/>
                                </a:moveTo>
                                <a:lnTo>
                                  <a:pt x="0" y="0"/>
                                </a:lnTo>
                                <a:lnTo>
                                  <a:pt x="2361" y="262"/>
                                </a:lnTo>
                                <a:lnTo>
                                  <a:pt x="4723" y="262"/>
                                </a:lnTo>
                                <a:lnTo>
                                  <a:pt x="7084" y="525"/>
                                </a:lnTo>
                                <a:lnTo>
                                  <a:pt x="63501" y="263068"/>
                                </a:lnTo>
                                <a:lnTo>
                                  <a:pt x="58515" y="268844"/>
                                </a:lnTo>
                                <a:lnTo>
                                  <a:pt x="53005" y="274095"/>
                                </a:lnTo>
                                <a:lnTo>
                                  <a:pt x="47232" y="2790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07" name="Image 907"/>
                          <pic:cNvPicPr/>
                        </pic:nvPicPr>
                        <pic:blipFill>
                          <a:blip r:embed="rId10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33164" y="205207"/>
                            <a:ext cx="72685" cy="1832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08" name="Graphic 908"/>
                        <wps:cNvSpPr/>
                        <wps:spPr>
                          <a:xfrm>
                            <a:off x="981996" y="199694"/>
                            <a:ext cx="40005" cy="308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05" h="308610">
                                <a:moveTo>
                                  <a:pt x="19680" y="308488"/>
                                </a:moveTo>
                                <a:lnTo>
                                  <a:pt x="0" y="0"/>
                                </a:lnTo>
                                <a:lnTo>
                                  <a:pt x="7609" y="0"/>
                                </a:lnTo>
                                <a:lnTo>
                                  <a:pt x="39885" y="297986"/>
                                </a:lnTo>
                                <a:lnTo>
                                  <a:pt x="35949" y="300349"/>
                                </a:lnTo>
                                <a:lnTo>
                                  <a:pt x="31750" y="302712"/>
                                </a:lnTo>
                                <a:lnTo>
                                  <a:pt x="27552" y="304812"/>
                                </a:lnTo>
                                <a:lnTo>
                                  <a:pt x="22304" y="307438"/>
                                </a:lnTo>
                                <a:lnTo>
                                  <a:pt x="19680" y="3084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09" name="Image 909"/>
                          <pic:cNvPicPr/>
                        </pic:nvPicPr>
                        <pic:blipFill>
                          <a:blip r:embed="rId10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16108" y="202319"/>
                            <a:ext cx="90003" cy="23681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10" name="Graphic 910"/>
                        <wps:cNvSpPr/>
                        <wps:spPr>
                          <a:xfrm>
                            <a:off x="838199" y="199431"/>
                            <a:ext cx="133985" cy="3187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985" h="318770">
                                <a:moveTo>
                                  <a:pt x="133825" y="318727"/>
                                </a:moveTo>
                                <a:lnTo>
                                  <a:pt x="96564" y="305075"/>
                                </a:lnTo>
                                <a:lnTo>
                                  <a:pt x="57675" y="278624"/>
                                </a:lnTo>
                                <a:lnTo>
                                  <a:pt x="26929" y="242721"/>
                                </a:lnTo>
                                <a:lnTo>
                                  <a:pt x="6859" y="199926"/>
                                </a:lnTo>
                                <a:lnTo>
                                  <a:pt x="0" y="152800"/>
                                </a:lnTo>
                                <a:lnTo>
                                  <a:pt x="0" y="33080"/>
                                </a:lnTo>
                                <a:lnTo>
                                  <a:pt x="29987" y="18976"/>
                                </a:lnTo>
                                <a:lnTo>
                                  <a:pt x="62976" y="8663"/>
                                </a:lnTo>
                                <a:lnTo>
                                  <a:pt x="97933" y="2289"/>
                                </a:lnTo>
                                <a:lnTo>
                                  <a:pt x="133825" y="0"/>
                                </a:lnTo>
                                <a:lnTo>
                                  <a:pt x="133825" y="105542"/>
                                </a:lnTo>
                                <a:lnTo>
                                  <a:pt x="70586" y="105542"/>
                                </a:lnTo>
                                <a:lnTo>
                                  <a:pt x="63238" y="128383"/>
                                </a:lnTo>
                                <a:lnTo>
                                  <a:pt x="39097" y="128383"/>
                                </a:lnTo>
                                <a:lnTo>
                                  <a:pt x="58515" y="142561"/>
                                </a:lnTo>
                                <a:lnTo>
                                  <a:pt x="51168" y="165664"/>
                                </a:lnTo>
                                <a:lnTo>
                                  <a:pt x="133825" y="165664"/>
                                </a:lnTo>
                                <a:lnTo>
                                  <a:pt x="133825" y="318727"/>
                                </a:lnTo>
                                <a:close/>
                              </a:path>
                              <a:path w="133985" h="318770">
                                <a:moveTo>
                                  <a:pt x="133825" y="165664"/>
                                </a:moveTo>
                                <a:lnTo>
                                  <a:pt x="90266" y="165664"/>
                                </a:lnTo>
                                <a:lnTo>
                                  <a:pt x="82656" y="142561"/>
                                </a:lnTo>
                                <a:lnTo>
                                  <a:pt x="102074" y="128383"/>
                                </a:lnTo>
                                <a:lnTo>
                                  <a:pt x="78195" y="128383"/>
                                </a:lnTo>
                                <a:lnTo>
                                  <a:pt x="70586" y="105542"/>
                                </a:lnTo>
                                <a:lnTo>
                                  <a:pt x="133825" y="105542"/>
                                </a:lnTo>
                                <a:lnTo>
                                  <a:pt x="133825" y="165664"/>
                                </a:lnTo>
                                <a:close/>
                              </a:path>
                              <a:path w="133985" h="318770">
                                <a:moveTo>
                                  <a:pt x="90266" y="165664"/>
                                </a:moveTo>
                                <a:lnTo>
                                  <a:pt x="51168" y="165664"/>
                                </a:lnTo>
                                <a:lnTo>
                                  <a:pt x="70586" y="151224"/>
                                </a:lnTo>
                                <a:lnTo>
                                  <a:pt x="90266" y="1656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1" name="Graphic 911"/>
                        <wps:cNvSpPr/>
                        <wps:spPr>
                          <a:xfrm>
                            <a:off x="838580" y="6241922"/>
                            <a:ext cx="105213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521315">
                                <a:moveTo>
                                  <a:pt x="0" y="0"/>
                                </a:moveTo>
                                <a:lnTo>
                                  <a:pt x="10520908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FFFFFF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12" name="Image 912"/>
                          <pic:cNvPicPr/>
                        </pic:nvPicPr>
                        <pic:blipFill>
                          <a:blip r:embed="rId1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2711" y="181355"/>
                            <a:ext cx="5669279" cy="56159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13" name="Image 913"/>
                          <pic:cNvPicPr/>
                        </pic:nvPicPr>
                        <pic:blipFill>
                          <a:blip r:embed="rId1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2711" y="663701"/>
                            <a:ext cx="5669279" cy="54658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14" name="Image 914"/>
                          <pic:cNvPicPr/>
                        </pic:nvPicPr>
                        <pic:blipFill>
                          <a:blip r:embed="rId1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42126" y="181355"/>
                            <a:ext cx="5654038" cy="594817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2F36062" id="Group 902" o:spid="_x0000_s1026" style="position:absolute;margin-left:0;margin-top:0;width:960pt;height:540pt;z-index:-17455104;mso-wrap-distance-left:0;mso-wrap-distance-right:0;mso-position-horizontal-relative:page;mso-position-vertical-relative:page" coordsize="121920,6858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">
                <v:shape id="Image 903" o:spid="_x0000_s1027" type="#_x0000_t75" style="position:absolute;width:121919;height:685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">
                  <v:imagedata r:id="rId108" o:title=""/>
                </v:shape>
                <v:shape id="Graphic 904" o:spid="_x0000_s1028" style="position:absolute;left:8381;top:63601;width:7836;height:2933;visibility:visible;mso-wrap-style:square;v-text-anchor:top" coordsize="783590,293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" path="m92900,l,,,133261r35318,l35318,85915r44692,l80010,56591r-44692,l35318,30784r57582,l92900,xem108737,246430r-889,-4394l105879,238226r-1841,-3670l102844,232803r-1003,-1473l99212,228701,82207,218732r1905,-737l101549,194830r,-8064l100812,182664r-38,-140l100406,181343r-902,-2934l98031,174167r-2489,-3670l91884,167271r-3518,-3226l83527,161264,72682,157657r,87453l72682,252006r-585,2933l70777,256984r-1321,2210l59207,263880r-2489,445l54508,264464r-19926,l34582,232803r19926,l72682,245110r,-87453l71221,157162r-5283,-698l65938,193217r,7773l64338,204660r-3226,2045l57734,208762r-3658,1029l34582,209791r,-28448l51727,181343r9093,3086l62433,185445r1168,1473l64477,188823r1029,2045l65938,193217r,-36753l63449,156133,,156133,,289687r54076,l94805,280441r11862,-16116l107848,260731r825,-8725l108737,246430xem217601,133261r-9753,-27559l198704,79895,181317,30784,170421,r-6884,l163537,79895r-30187,l148729,30784r14808,49111l163537,,129679,,80746,133261r36627,l126174,105702r44539,l179362,133261r38239,xem226834,259041r-64909,l161925,236169r49822,l211747,207441r-49822,l161925,186766r60655,l222580,156133r-95974,l126606,289687r100228,l226834,259041xem341566,133261l316191,87820r-3200,-5728l319443,78143r5130,-5131l332193,60109r1931,-7189l334238,36360r-1168,-6300l332117,27863r-1397,-3225l300545,736,299224,596r,38545l299224,48971r-1473,3949l294830,55714r-2934,2934l288086,60109r-21983,l266103,27863r22123,l292188,29324r5563,5867l299224,39141r,-38545l293941,,231521,r,133261l266103,133261r,-45441l280911,87820r22707,45441l341566,133261xem365594,156133r-39408,l301713,203771r-76,-140l275780,156133r-40589,l282511,236461r,53226l317982,289687r,-53518l337248,203771r89,-140l365594,156133xem499237,222542r-9614,-36945l462610,160083r,57468l462610,227672r-23013,30925l435051,259626r-10402,l397687,232511r-724,-4839l396963,217551r724,-4839l400621,203631r2197,-3962l405599,196443r2794,-3365l411759,190436r4102,-1905l419963,186474r4686,-877l435051,185597r4546,877l443699,188531r4103,1905l451180,193078r2781,3365l456742,199669r2197,3962l458990,203771r2883,8941l462610,217551r,-57468l429780,152615r-7340,305l384937,167881r-21641,33198l360324,222542r330,7505l375742,268046r32855,21768l429780,292900r7354,-343l474764,277342r14833,-17716l491159,256933r102,-241l493966,250685r2299,-6604l497916,237223r101,-762l498068,236169r838,-6122l499008,227672r229,-5130xem636384,156133r-35014,l601370,230606,589292,213004,550227,156133r-32233,l517994,289687r35014,l553008,213004r53201,76683l636384,289687r,-59081l636384,156133xem783209,223570r-8357,-36360l771423,181724,746582,162458r,54953l746531,223570r-20879,32373l711555,258356r-15672,l695883,187210r20663,l744385,208318r1460,4254l746582,162458r-34874,-6325l660425,156133r,133554l711415,289687r40729,-9297l780186,246037r2743,-15672l783209,223570xe" fillcolor="#fefefe" stroked="f">
                  <v:path arrowok="t"/>
                </v:shape>
                <v:shape id="Image 905" o:spid="_x0000_s1029" type="#_x0000_t75" style="position:absolute;left:11709;top:2897;width:15489;height:15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">
                  <v:imagedata r:id="rId109" o:title=""/>
                </v:shape>
                <v:shape id="Graphic 906" o:spid="_x0000_s1030" style="position:absolute;left:9993;top:2004;width:635;height:2794;visibility:visible;mso-wrap-style:square;v-text-anchor:top" coordsize="63500,279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" path="m47232,279083l,,2361,262r2362,l7084,525,63501,263068r-4986,5776l53005,274095r-5773,4988xe" fillcolor="#fefefe" stroked="f">
                  <v:path arrowok="t"/>
                </v:shape>
                <v:shape id="Image 907" o:spid="_x0000_s1031" type="#_x0000_t75" style="position:absolute;left:10331;top:2052;width:727;height:18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">
                  <v:imagedata r:id="rId110" o:title=""/>
                </v:shape>
                <v:shape id="Graphic 908" o:spid="_x0000_s1032" style="position:absolute;left:9819;top:1996;width:401;height:3087;visibility:visible;mso-wrap-style:square;v-text-anchor:top" coordsize="40005,308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" path="m19680,308488l,,7609,,39885,297986r-3936,2363l31750,302712r-4198,2100l22304,307438r-2624,1050xe" fillcolor="#fefefe" stroked="f">
                  <v:path arrowok="t"/>
                </v:shape>
                <v:shape id="Image 909" o:spid="_x0000_s1033" type="#_x0000_t75" style="position:absolute;left:10161;top:2023;width:900;height:23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">
                  <v:imagedata r:id="rId111" o:title=""/>
                </v:shape>
                <v:shape id="Graphic 910" o:spid="_x0000_s1034" style="position:absolute;left:8381;top:1994;width:1340;height:3188;visibility:visible;mso-wrap-style:square;v-text-anchor:top" coordsize="133985,3187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" path="m133825,318727l96564,305075,57675,278624,26929,242721,6859,199926,,152800,,33080,29987,18976,62976,8663,97933,2289,133825,r,105542l70586,105542r-7348,22841l39097,128383r19418,14178l51168,165664r82657,l133825,318727xem133825,165664r-43559,l82656,142561r19418,-14178l78195,128383,70586,105542r63239,l133825,165664xem90266,165664r-39098,l70586,151224r19680,14440xe" fillcolor="#fefefe" stroked="f">
                  <v:path arrowok="t"/>
                </v:shape>
                <v:shape id="Graphic 911" o:spid="_x0000_s1035" style="position:absolute;left:8385;top:62419;width:105213;height:12;visibility:visible;mso-wrap-style:square;v-text-anchor:top" coordsize="105213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" path="m,l10520908,e" filled="f" strokecolor="white" strokeweight="1.5pt">
                  <v:stroke dashstyle="1 1"/>
                  <v:path arrowok="t"/>
                </v:shape>
                <v:shape id="Image 912" o:spid="_x0000_s1036" type="#_x0000_t75" style="position:absolute;left:3627;top:1813;width:56692;height:56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">
                  <v:imagedata r:id="rId120" o:title=""/>
                </v:shape>
                <v:shape id="Image 913" o:spid="_x0000_s1037" type="#_x0000_t75" style="position:absolute;left:3627;top:6637;width:56692;height:546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">
                  <v:imagedata r:id="rId121" o:title=""/>
                </v:shape>
                <v:shape id="Image 914" o:spid="_x0000_s1038" type="#_x0000_t75" style="position:absolute;left:63421;top:1813;width:56540;height:594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">
                  <v:imagedata r:id="rId122" o:title=""/>
                </v:shape>
                <w10:wrap anchorx="page" anchory="page"/>
              </v:group>
            </w:pict>
          </mc:Fallback>
        </mc:AlternateContent>
      </w:r>
    </w:p>
    <w:p w14:paraId="60496D23" w14:textId="77777777" w:rsidR="00D167BC" w:rsidRDefault="00D167BC">
      <w:pPr>
        <w:pStyle w:val="BodyText"/>
        <w:rPr>
          <w:rFonts w:ascii="Georgia"/>
          <w:b/>
          <w:sz w:val="20"/>
        </w:rPr>
      </w:pPr>
    </w:p>
    <w:p w14:paraId="7BECB6DF" w14:textId="77777777" w:rsidR="00D167BC" w:rsidRDefault="00D167BC">
      <w:pPr>
        <w:pStyle w:val="BodyText"/>
        <w:rPr>
          <w:rFonts w:ascii="Georgia"/>
          <w:b/>
          <w:sz w:val="20"/>
        </w:rPr>
      </w:pPr>
    </w:p>
    <w:p w14:paraId="43307D13" w14:textId="77777777" w:rsidR="00D167BC" w:rsidRDefault="00D167BC">
      <w:pPr>
        <w:pStyle w:val="BodyText"/>
        <w:rPr>
          <w:rFonts w:ascii="Georgia"/>
          <w:b/>
          <w:sz w:val="20"/>
        </w:rPr>
      </w:pPr>
    </w:p>
    <w:p w14:paraId="363B29AE" w14:textId="77777777" w:rsidR="00D167BC" w:rsidRDefault="00D167BC">
      <w:pPr>
        <w:pStyle w:val="BodyText"/>
        <w:rPr>
          <w:rFonts w:ascii="Georgia"/>
          <w:b/>
          <w:sz w:val="20"/>
        </w:rPr>
      </w:pPr>
    </w:p>
    <w:p w14:paraId="16BAC1A5" w14:textId="77777777" w:rsidR="00D167BC" w:rsidRDefault="00D167BC">
      <w:pPr>
        <w:pStyle w:val="BodyText"/>
        <w:rPr>
          <w:rFonts w:ascii="Georgia"/>
          <w:b/>
          <w:sz w:val="20"/>
        </w:rPr>
      </w:pPr>
    </w:p>
    <w:p w14:paraId="15A38AB8" w14:textId="77777777" w:rsidR="00D167BC" w:rsidRDefault="00D167BC">
      <w:pPr>
        <w:pStyle w:val="BodyText"/>
        <w:rPr>
          <w:rFonts w:ascii="Georgia"/>
          <w:b/>
          <w:sz w:val="20"/>
        </w:rPr>
      </w:pPr>
    </w:p>
    <w:p w14:paraId="3E0D7C07" w14:textId="77777777" w:rsidR="00D167BC" w:rsidRDefault="00D167BC">
      <w:pPr>
        <w:pStyle w:val="BodyText"/>
        <w:rPr>
          <w:rFonts w:ascii="Georgia"/>
          <w:b/>
          <w:sz w:val="20"/>
        </w:rPr>
      </w:pPr>
    </w:p>
    <w:p w14:paraId="265BE173" w14:textId="77777777" w:rsidR="00D167BC" w:rsidRDefault="00D167BC">
      <w:pPr>
        <w:pStyle w:val="BodyText"/>
        <w:rPr>
          <w:rFonts w:ascii="Georgia"/>
          <w:b/>
          <w:sz w:val="20"/>
        </w:rPr>
      </w:pPr>
    </w:p>
    <w:p w14:paraId="2DE4C881" w14:textId="77777777" w:rsidR="00D167BC" w:rsidRDefault="00D167BC">
      <w:pPr>
        <w:pStyle w:val="BodyText"/>
        <w:rPr>
          <w:rFonts w:ascii="Georgia"/>
          <w:b/>
          <w:sz w:val="20"/>
        </w:rPr>
      </w:pPr>
    </w:p>
    <w:p w14:paraId="3CECBA88" w14:textId="77777777" w:rsidR="00D167BC" w:rsidRDefault="00D167BC">
      <w:pPr>
        <w:pStyle w:val="BodyText"/>
        <w:rPr>
          <w:rFonts w:ascii="Georgia"/>
          <w:b/>
          <w:sz w:val="20"/>
        </w:rPr>
      </w:pPr>
    </w:p>
    <w:p w14:paraId="60BCB9B0" w14:textId="77777777" w:rsidR="00D167BC" w:rsidRDefault="00D167BC">
      <w:pPr>
        <w:pStyle w:val="BodyText"/>
        <w:rPr>
          <w:rFonts w:ascii="Georgia"/>
          <w:b/>
          <w:sz w:val="20"/>
        </w:rPr>
      </w:pPr>
    </w:p>
    <w:p w14:paraId="432C7D50" w14:textId="77777777" w:rsidR="00D167BC" w:rsidRDefault="00D167BC">
      <w:pPr>
        <w:pStyle w:val="BodyText"/>
        <w:rPr>
          <w:rFonts w:ascii="Georgia"/>
          <w:b/>
          <w:sz w:val="20"/>
        </w:rPr>
      </w:pPr>
    </w:p>
    <w:p w14:paraId="1CD040E1" w14:textId="77777777" w:rsidR="00D167BC" w:rsidRDefault="00D167BC">
      <w:pPr>
        <w:pStyle w:val="BodyText"/>
        <w:rPr>
          <w:rFonts w:ascii="Georgia"/>
          <w:b/>
          <w:sz w:val="20"/>
        </w:rPr>
      </w:pPr>
    </w:p>
    <w:p w14:paraId="7C55B0E8" w14:textId="77777777" w:rsidR="00D167BC" w:rsidRDefault="00D167BC">
      <w:pPr>
        <w:pStyle w:val="BodyText"/>
        <w:rPr>
          <w:rFonts w:ascii="Georgia"/>
          <w:b/>
          <w:sz w:val="20"/>
        </w:rPr>
      </w:pPr>
    </w:p>
    <w:p w14:paraId="7E70A4D2" w14:textId="77777777" w:rsidR="00D167BC" w:rsidRDefault="00D167BC">
      <w:pPr>
        <w:pStyle w:val="BodyText"/>
        <w:rPr>
          <w:rFonts w:ascii="Georgia"/>
          <w:b/>
          <w:sz w:val="20"/>
        </w:rPr>
      </w:pPr>
    </w:p>
    <w:p w14:paraId="427005E6" w14:textId="77777777" w:rsidR="00D167BC" w:rsidRDefault="00D167BC">
      <w:pPr>
        <w:pStyle w:val="BodyText"/>
        <w:rPr>
          <w:rFonts w:ascii="Georgia"/>
          <w:b/>
          <w:sz w:val="20"/>
        </w:rPr>
      </w:pPr>
    </w:p>
    <w:p w14:paraId="5E9F1AE6" w14:textId="77777777" w:rsidR="00D167BC" w:rsidRDefault="00D167BC">
      <w:pPr>
        <w:pStyle w:val="BodyText"/>
        <w:rPr>
          <w:rFonts w:ascii="Georgia"/>
          <w:b/>
          <w:sz w:val="20"/>
        </w:rPr>
      </w:pPr>
    </w:p>
    <w:p w14:paraId="18D7DB4C" w14:textId="77777777" w:rsidR="00D167BC" w:rsidRDefault="00D167BC">
      <w:pPr>
        <w:pStyle w:val="BodyText"/>
        <w:rPr>
          <w:rFonts w:ascii="Georgia"/>
          <w:b/>
          <w:sz w:val="20"/>
        </w:rPr>
      </w:pPr>
    </w:p>
    <w:p w14:paraId="2C04C21C" w14:textId="77777777" w:rsidR="00D167BC" w:rsidRDefault="00D167BC">
      <w:pPr>
        <w:pStyle w:val="BodyText"/>
        <w:rPr>
          <w:rFonts w:ascii="Georgia"/>
          <w:b/>
          <w:sz w:val="20"/>
        </w:rPr>
      </w:pPr>
    </w:p>
    <w:p w14:paraId="4D977B4C" w14:textId="77777777" w:rsidR="00D167BC" w:rsidRDefault="00D167BC">
      <w:pPr>
        <w:pStyle w:val="BodyText"/>
        <w:rPr>
          <w:rFonts w:ascii="Georgia"/>
          <w:b/>
          <w:sz w:val="20"/>
        </w:rPr>
      </w:pPr>
    </w:p>
    <w:p w14:paraId="4761E541" w14:textId="77777777" w:rsidR="00D167BC" w:rsidRDefault="00D167BC">
      <w:pPr>
        <w:pStyle w:val="BodyText"/>
        <w:rPr>
          <w:rFonts w:ascii="Georgia"/>
          <w:b/>
          <w:sz w:val="20"/>
        </w:rPr>
      </w:pPr>
    </w:p>
    <w:p w14:paraId="11A4D5DE" w14:textId="77777777" w:rsidR="00D167BC" w:rsidRDefault="00D167BC">
      <w:pPr>
        <w:pStyle w:val="BodyText"/>
        <w:rPr>
          <w:rFonts w:ascii="Georgia"/>
          <w:b/>
          <w:sz w:val="20"/>
        </w:rPr>
      </w:pPr>
    </w:p>
    <w:p w14:paraId="7BAD64A9" w14:textId="77777777" w:rsidR="00D167BC" w:rsidRDefault="00D167BC">
      <w:pPr>
        <w:pStyle w:val="BodyText"/>
        <w:rPr>
          <w:rFonts w:ascii="Georgia"/>
          <w:b/>
          <w:sz w:val="20"/>
        </w:rPr>
      </w:pPr>
    </w:p>
    <w:p w14:paraId="45FB9E61" w14:textId="77777777" w:rsidR="00D167BC" w:rsidRDefault="00D167BC">
      <w:pPr>
        <w:pStyle w:val="BodyText"/>
        <w:rPr>
          <w:rFonts w:ascii="Georgia"/>
          <w:b/>
          <w:sz w:val="20"/>
        </w:rPr>
      </w:pPr>
    </w:p>
    <w:p w14:paraId="60F7DA29" w14:textId="77777777" w:rsidR="00D167BC" w:rsidRDefault="00D167BC">
      <w:pPr>
        <w:pStyle w:val="BodyText"/>
        <w:rPr>
          <w:rFonts w:ascii="Georgia"/>
          <w:b/>
          <w:sz w:val="20"/>
        </w:rPr>
      </w:pPr>
    </w:p>
    <w:p w14:paraId="1F793874" w14:textId="77777777" w:rsidR="00D167BC" w:rsidRDefault="00D167BC">
      <w:pPr>
        <w:pStyle w:val="BodyText"/>
        <w:rPr>
          <w:rFonts w:ascii="Georgia"/>
          <w:b/>
          <w:sz w:val="20"/>
        </w:rPr>
      </w:pPr>
    </w:p>
    <w:p w14:paraId="087780A7" w14:textId="77777777" w:rsidR="00D167BC" w:rsidRDefault="00D167BC">
      <w:pPr>
        <w:pStyle w:val="BodyText"/>
        <w:rPr>
          <w:rFonts w:ascii="Georgia"/>
          <w:b/>
          <w:sz w:val="20"/>
        </w:rPr>
      </w:pPr>
    </w:p>
    <w:p w14:paraId="6B8F3738" w14:textId="77777777" w:rsidR="00D167BC" w:rsidRDefault="00D167BC">
      <w:pPr>
        <w:pStyle w:val="BodyText"/>
        <w:rPr>
          <w:rFonts w:ascii="Georgia"/>
          <w:b/>
          <w:sz w:val="20"/>
        </w:rPr>
      </w:pPr>
    </w:p>
    <w:p w14:paraId="70465428" w14:textId="77777777" w:rsidR="00D167BC" w:rsidRDefault="00D167BC">
      <w:pPr>
        <w:pStyle w:val="BodyText"/>
        <w:rPr>
          <w:rFonts w:ascii="Georgia"/>
          <w:b/>
          <w:sz w:val="20"/>
        </w:rPr>
      </w:pPr>
    </w:p>
    <w:p w14:paraId="55176343" w14:textId="77777777" w:rsidR="00D167BC" w:rsidRDefault="00D167BC">
      <w:pPr>
        <w:pStyle w:val="BodyText"/>
        <w:rPr>
          <w:rFonts w:ascii="Georgia"/>
          <w:b/>
          <w:sz w:val="20"/>
        </w:rPr>
      </w:pPr>
    </w:p>
    <w:p w14:paraId="7D47EE5B" w14:textId="77777777" w:rsidR="00D167BC" w:rsidRDefault="00D167BC">
      <w:pPr>
        <w:pStyle w:val="BodyText"/>
        <w:rPr>
          <w:rFonts w:ascii="Georgia"/>
          <w:b/>
          <w:sz w:val="20"/>
        </w:rPr>
      </w:pPr>
    </w:p>
    <w:p w14:paraId="4B902446" w14:textId="77777777" w:rsidR="00D167BC" w:rsidRDefault="00D167BC">
      <w:pPr>
        <w:pStyle w:val="BodyText"/>
        <w:rPr>
          <w:rFonts w:ascii="Georgia"/>
          <w:b/>
          <w:sz w:val="20"/>
        </w:rPr>
      </w:pPr>
    </w:p>
    <w:p w14:paraId="73CC7E26" w14:textId="77777777" w:rsidR="00D167BC" w:rsidRDefault="00D167BC">
      <w:pPr>
        <w:pStyle w:val="BodyText"/>
        <w:rPr>
          <w:rFonts w:ascii="Georgia"/>
          <w:b/>
          <w:sz w:val="20"/>
        </w:rPr>
      </w:pPr>
    </w:p>
    <w:p w14:paraId="07106727" w14:textId="77777777" w:rsidR="00D167BC" w:rsidRDefault="00D167BC">
      <w:pPr>
        <w:pStyle w:val="BodyText"/>
        <w:rPr>
          <w:rFonts w:ascii="Georgia"/>
          <w:b/>
          <w:sz w:val="20"/>
        </w:rPr>
      </w:pPr>
    </w:p>
    <w:p w14:paraId="1B51F3A6" w14:textId="77777777" w:rsidR="00D167BC" w:rsidRDefault="00D167BC">
      <w:pPr>
        <w:pStyle w:val="BodyText"/>
        <w:rPr>
          <w:rFonts w:ascii="Georgia"/>
          <w:b/>
          <w:sz w:val="20"/>
        </w:rPr>
      </w:pPr>
    </w:p>
    <w:p w14:paraId="31FCEECA" w14:textId="77777777" w:rsidR="00D167BC" w:rsidRDefault="00D167BC">
      <w:pPr>
        <w:pStyle w:val="BodyText"/>
        <w:rPr>
          <w:rFonts w:ascii="Georgia"/>
          <w:b/>
          <w:sz w:val="20"/>
        </w:rPr>
      </w:pPr>
    </w:p>
    <w:p w14:paraId="4F6179CC" w14:textId="77777777" w:rsidR="00D167BC" w:rsidRDefault="00D167BC">
      <w:pPr>
        <w:pStyle w:val="BodyText"/>
        <w:rPr>
          <w:rFonts w:ascii="Georgia"/>
          <w:b/>
          <w:sz w:val="20"/>
        </w:rPr>
      </w:pPr>
    </w:p>
    <w:p w14:paraId="698A6CB6" w14:textId="77777777" w:rsidR="00D167BC" w:rsidRDefault="00D167BC">
      <w:pPr>
        <w:pStyle w:val="BodyText"/>
        <w:spacing w:before="123"/>
        <w:rPr>
          <w:rFonts w:ascii="Georgia"/>
          <w:b/>
          <w:sz w:val="20"/>
        </w:rPr>
      </w:pPr>
    </w:p>
    <w:p w14:paraId="7E7967A4" w14:textId="77777777" w:rsidR="00D167BC" w:rsidRDefault="00000000">
      <w:pPr>
        <w:spacing w:before="1"/>
        <w:ind w:right="1320"/>
        <w:jc w:val="right"/>
        <w:rPr>
          <w:rFonts w:ascii="Georgia"/>
          <w:b/>
          <w:sz w:val="20"/>
        </w:rPr>
      </w:pPr>
      <w:r>
        <w:rPr>
          <w:rFonts w:ascii="Georgia"/>
          <w:b/>
          <w:noProof/>
          <w:sz w:val="20"/>
        </w:rPr>
        <mc:AlternateContent>
          <mc:Choice Requires="wps">
            <w:drawing>
              <wp:anchor distT="0" distB="0" distL="0" distR="0" simplePos="0" relativeHeight="485860352" behindDoc="1" locked="0" layoutInCell="1" allowOverlap="1" wp14:anchorId="74436283" wp14:editId="5827398B">
                <wp:simplePos x="0" y="0"/>
                <wp:positionH relativeFrom="page">
                  <wp:posOffset>11152137</wp:posOffset>
                </wp:positionH>
                <wp:positionV relativeFrom="paragraph">
                  <wp:posOffset>-24589</wp:posOffset>
                </wp:positionV>
                <wp:extent cx="207645" cy="192405"/>
                <wp:effectExtent l="0" t="0" r="0" b="0"/>
                <wp:wrapNone/>
                <wp:docPr id="915" name="Textbox 9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7645" cy="1924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EEB3EA4" w14:textId="77777777" w:rsidR="00D167BC" w:rsidRDefault="00000000">
                            <w:pPr>
                              <w:spacing w:before="6"/>
                              <w:rPr>
                                <w:rFonts w:ascii="Georgia"/>
                                <w:b/>
                                <w:sz w:val="26"/>
                              </w:rPr>
                            </w:pPr>
                            <w:r>
                              <w:rPr>
                                <w:rFonts w:ascii="Georgia"/>
                                <w:b/>
                                <w:color w:val="828383"/>
                                <w:spacing w:val="-5"/>
                                <w:sz w:val="26"/>
                              </w:rPr>
                              <w:t>52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436283" id="Textbox 915" o:spid="_x0000_s1501" type="#_x0000_t202" style="position:absolute;left:0;text-align:left;margin-left:878.1pt;margin-top:-1.95pt;width:16.35pt;height:15.15pt;z-index:-17456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" filled="f" stroked="f">
                <v:textbox inset="0,0,0,0">
                  <w:txbxContent>
                    <w:p w14:paraId="7EEB3EA4" w14:textId="77777777" w:rsidR="00D167BC" w:rsidRDefault="00000000">
                      <w:pPr>
                        <w:spacing w:before="6"/>
                        <w:rPr>
                          <w:rFonts w:ascii="Georgia"/>
                          <w:b/>
                          <w:sz w:val="26"/>
                        </w:rPr>
                      </w:pPr>
                      <w:r>
                        <w:rPr>
                          <w:rFonts w:ascii="Georgia"/>
                          <w:b/>
                          <w:color w:val="828383"/>
                          <w:spacing w:val="-5"/>
                          <w:sz w:val="26"/>
                        </w:rPr>
                        <w:t>52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bookmarkStart w:id="49" w:name="Slide_Number_52"/>
      <w:bookmarkEnd w:id="49"/>
      <w:r>
        <w:rPr>
          <w:rFonts w:ascii="Georgia"/>
          <w:b/>
          <w:color w:val="FFFFFF"/>
          <w:spacing w:val="-5"/>
          <w:sz w:val="20"/>
        </w:rPr>
        <w:t>52</w:t>
      </w:r>
    </w:p>
    <w:p w14:paraId="128A0381" w14:textId="77777777" w:rsidR="00D167BC" w:rsidRDefault="00D167BC">
      <w:pPr>
        <w:jc w:val="right"/>
        <w:rPr>
          <w:rFonts w:ascii="Georgia"/>
          <w:b/>
          <w:sz w:val="20"/>
        </w:rPr>
        <w:sectPr w:rsidR="00D167BC">
          <w:pgSz w:w="19200" w:h="10800" w:orient="landscape"/>
          <w:pgMar w:top="1220" w:right="0" w:bottom="0" w:left="0" w:header="720" w:footer="720" w:gutter="0"/>
          <w:cols w:space="720"/>
        </w:sectPr>
      </w:pPr>
    </w:p>
    <w:p w14:paraId="53B52854" w14:textId="77777777" w:rsidR="00D167BC" w:rsidRDefault="00000000">
      <w:pPr>
        <w:pStyle w:val="Heading5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5863936" behindDoc="1" locked="0" layoutInCell="1" allowOverlap="1" wp14:anchorId="73D7705F" wp14:editId="2AFED56A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6858000"/>
                <wp:effectExtent l="0" t="0" r="0" b="0"/>
                <wp:wrapNone/>
                <wp:docPr id="916" name="Group 9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192000" cy="6858000"/>
                          <a:chOff x="0" y="0"/>
                          <a:chExt cx="12192000" cy="6858000"/>
                        </a:xfrm>
                      </wpg:grpSpPr>
                      <pic:pic xmlns:pic="http://schemas.openxmlformats.org/drawingml/2006/picture">
                        <pic:nvPicPr>
                          <pic:cNvPr id="917" name="Image 917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1998" cy="68579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18" name="Graphic 918"/>
                        <wps:cNvSpPr/>
                        <wps:spPr>
                          <a:xfrm>
                            <a:off x="268986" y="0"/>
                            <a:ext cx="1169606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696065" h="6858000">
                                <a:moveTo>
                                  <a:pt x="1169593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858000"/>
                                </a:lnTo>
                                <a:lnTo>
                                  <a:pt x="11695938" y="6858000"/>
                                </a:lnTo>
                                <a:lnTo>
                                  <a:pt x="116959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19" name="Image 919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38200" y="272034"/>
                            <a:ext cx="1992629" cy="3368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20" name="Graphic 920"/>
                        <wps:cNvSpPr/>
                        <wps:spPr>
                          <a:xfrm>
                            <a:off x="838580" y="6089522"/>
                            <a:ext cx="105213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521315">
                                <a:moveTo>
                                  <a:pt x="0" y="0"/>
                                </a:moveTo>
                                <a:lnTo>
                                  <a:pt x="10520908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C1C1C1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21" name="Image 921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38200" y="6236970"/>
                            <a:ext cx="1040891" cy="38480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635E899" id="Group 916" o:spid="_x0000_s1026" style="position:absolute;margin-left:0;margin-top:0;width:960pt;height:540pt;z-index:-17452544;mso-wrap-distance-left:0;mso-wrap-distance-right:0;mso-position-horizontal-relative:page;mso-position-vertical-relative:page" coordsize="121920,6858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B24mk3e1KF54qzHZzy+tYzn7M0hCcyr&#10;uoyfStFNNzVqPToV9TXPLFQgejDL60zIVDJU6afNJ61rlCKQHbXLLFTPQhlkP+XpUTSlFWYrKGPt&#10;TtvHSjGK5JVZT6npQw9GG1MKKKKyOk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RetSBsVG3SmO+w0WuLm5CQrikzVGTUsH91kVUe9mk9TXbD&#10;CzmeVVzGjTNeW/gXuTVCTUsN+64qkQabjHvXbHCwieTVzCtUHM3mUlFFdZ5o2iiirJ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D5tooor6s/Gg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B820UUV9WfjQ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Pm&#10;2iiivqz8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B820UUV9WfjQ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Pm2iiivqz8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B820UUV9WfjQ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Pm2iiivqz8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HzbRRRX1Z+N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+baKKK+rPxo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Dw+iiirPmgooooAKKKKACiiigAooooAKKKKACiiigAooooAK&#10;KKKACiiigAooooAKKKKACiiigAooooAKKKKACiiigAooq9aaHqF//qLVmoEUN1Jgmuws/h9cSn/S&#10;bpbX/wAifyresvAunWn+vJu/pQdMMPUqHmuwua2bLwrqN63FqV/67fu69Ms9PtrH/UWf2OrHTmg7&#10;YYPucTZ/DnB/f3YP/XDmtuz8JafYdLQ3f/Xetyk7+9ZnVCjCmRxx+VUtFFM2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Dw+iiirPmgooooAKKKKACiiigAooooAKKKKACiiigAooooAKKKKACiiigAo&#10;oooAKKKKACiiigBMnFJWxZeGNRvX4tCv/Xb93W/Z/Dvn9/dg/wDXDmg0hSnUOK2E8VYgsp7lsQqb&#10;g+1emWfg7TrA/wDHobv/AK71rxx+V+5goOyGDbPNbLwRqNyeR9lH/Tc4robT4eQRtm4vc/8AXH93&#10;/OusxijqKDqhhqcDNtdB06zOYbQk+9aWTTsH1owfWs7HTyBRRRTK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EBo/Ssy68S6NZ/666tj9BWBefFHRbQ4h&#10;F3dfXit4UpzOStjMLQ/i1DsuPwo6e1eYXXxZlkb/AEezt7cek37w/wDstYF9471m/PF2VH/TA+XX&#10;RDCzPJq55hYf3z2q4uLa1/e3FYt5440axP8Ax9n/ALYfva8Unurm4/eS96h2s3JFdEMFA8mtxDP/&#10;AJdUz1K7+LNtEf3NpdXY/wCm58r/AOLrDuvipq9yf3P2a0H+zxXFF1NIceldMMPRgeTVzbG1P+Xh&#10;sXnijV74Znu7oj6ny6xjk04xkUmdtdCgeVKc5/xRtFFFWQ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SVFFFfKH7K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cieZSANooqx/Z0/rRWPtYHR9Xrf8+z6Iooor5s/XQ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EFKfeg1Xur6CzbE13a2p9J56&#10;RPP7Mnxz70GuYvfiLo1p1uzd/wDXCDFYF38Wxn/QbTH/AF8T10Qw85nnVs0wVD/l4ejdKOteP3nx&#10;M1i5ObdbWz9oIc/+h7q5681nUdQP+kXlzdf9d5s10QwUzyK2f0YfwqZ7dd+I9O03ie8tSaxbv4oa&#10;LatiA3N17wQf/F1480hPFAjLV0QwUDya2fYqf8I9Auvi3cSN+5srYr/08fvP/ia5+98e6zfni7I/&#10;64Hy657cD2/WjKjtXTCjCmeVWzDFV/8Al4TTXNxct505NyfWaq9FFdR5wUUUUxh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D8A96MD1qRLJn6&#10;ip49LuPU/lWE6sIG8MPWqf8ALspFs0DFaSadmrMemwr2Nc88XA7Y5ZWmYwZm4qaOzuZRW1HGIu1P&#10;V8dF/WsJYxvZHbHKof8AL2oY0emVZj001bJxS1zSrzZ3QwNGAxLWBO5NSBabupdxrLnZ2QhCmFFF&#10;FZmp7hRRRUH0o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IeOlFULvXdP03/&#10;AF13anHpP+9rBu/iZotq2ITc3X/XCH/4uqhSnM5K2MoUP4tQ608UV5ldfFqeVv3NqMf9PH73+i1z&#10;974/1q+b5bs2g/6dz5VdMMLM8mrnmFp/3z2mSTyv31ZN34w0axOJ7q1H/XD97/6BXidzfXN83mzX&#10;RuT/ANNjk1X2Me1dkMEeTV4in/y6pnqt38WdNjOILW5uvx8r+Vc/qHxXvpD+4tLW1Ht+8rii6mkO&#10;PSumGHowPJq5tjan/Lw3LzxjrN82Zby5/wC2P7v/ANAFYZ+Y5oKEdqTNacnszypVZz/iiUUUVuQ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O&#10;o3c0gBNTx2c0vYmsef2ZcYzmQl6bmr6admp00ysp4iB3QwNaZmGVm70iI0net1LKCLtUnGema55Y&#10;3sdkMpn/AMvahjR6fcSepqePTK0iADSCueWKmzthllGmQJpUHvU8dkEHB/SjBHajB9K5pTnM9CNG&#10;jDaAUUUVmbBRRRQAUUUUAFFFFABRRRQAUUUUAe4UUUVB9K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UIZKQDsD1pNoqymnXEnfNTx6Ua5Z1YQOyGErVP+XZminCtZNMh96mitTHWEsVBnbDLaxkJa&#10;76sR6fP71pY96VVrKeLmdsMsgUE0oCrEemQJ2NTFW9KNh9K5pVpzO2GEow+wKqlDRRRXOdoUUUUA&#10;FFFFABRRRQAUUUUAFFFFABRRRQAUUUUAFFFFABRRRQAUUUUAe4UUUVB9K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V57u3sj5s139kPpPQBOP&#10;rRjNc7e+PdG0/rdG7/64CsC7+LNtE2ILTPvMPL/+KraGHnM8utmOFof8vD0HpR1ryK9+J2s3J/cf&#10;ZbT/AK94f/i65678QalqZ/0i8urr2M1dMMFM8mrn9GH8Kme33Ws6fpxxNdWtqfQT5rDuviTolq2I&#10;nuLj3hhyP/HtteOF2Y4JoEbHoP1rohgoHk1s+r1P4UD0C8+LVwD+4tR/23rDvPiLrN8f+Ps2o/6d&#10;+K5vI9KT5a6YYeEDyq2YYqv/AMvC1eXlxfN5txdG6P8A02NVaKK6DhG0UUVZI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72oIJqWOPeanjs&#10;ZpOgJrGc4UzeNKcyoXpOprRTTSatR6dCvqa5pYuB3Qy+tMxi7HvT0tLibtW4kYj6U9SB2rCWMb2R&#10;2Qyn/n7UMiPS7ip49Lq8SKAw7CuaVebO2GX0aZGlrAncmnhc0ZPpRuIrKc+c7YQhTCiiiszUKKKK&#10;ACiiigAooooAKKKKACiiigAooooAKKKKACiiigAooooAKKKKACiiigAooooAKKKKACiiigD3Ciii&#10;oPpQ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EPHSiqF1q2n2ZxNd2tofae&#10;sW7+JuiWr4ha5uveCDP/AKFtqoUpzOStjKFD+LUOp5o715tdfFqcn/QbbA/6bzZrndQ+Ims3zf8A&#10;H59lH/TvxXTDCTPJrZ5gof3z2usa78VaPYnE+q23/buPN/8AQK8UvdTur4gzXVxdf9dzVXYSc10Q&#10;wR5NbiGp/wAuqZ6xd/FbTYjiC1ubr/yF/KsC8+K9/I37i0tbUe37yuGJHpTQeeldMMJRgeVVzjG1&#10;P+Xh0N5431m/b97qtyP+uJ8v/wBArAcmWkYEUgYgV0whCB5M6s5/xRKKKK2I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HbjSFqANxqxHaSy9&#10;s1POXGM5kO1T3pdgPerSaXce9WI9JNc08RCB2wwNap/y7Mwys3ejY0tbiWUEXapOM9M1zyxvY7YZ&#10;TP8A5e1DHSyuJD1JqaPTK0iADSCueWKmzthllGmVE0qD3qzFZQx9qdt46UYxXPKrOe52Qw9GH/Ls&#10;KKKKyOoKKKKACiiigAooooAKKKKACiiigAooooAKKKKACiiigAooooAKKKKACiiigAooooAKKKKA&#10;CiiigAooooAKKKKACiiigAooooAKKKKAPcKKKKg+l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PwPWk2irK2Nw/ep49KNck6sIHXDCVqn2DOGaWtdNNhqeOzhj7E1nLFwZ2wy2sYy25epUsJ&#10;+wNauPelVa5p4uZ2wyyBRTSlFTx6ZAnbNWCp9KTb7VhPETmdsMJRp/8ALsFUoaKKK5juCiiigAoo&#10;ooAKKKKACiiigAooooAKKKKACiiigAooooAKKKKACiiigAooooAKKKKACiiigAooooAKKKKACiii&#10;gAooooAKKKKACiiigAooooAKKKKACiiigAooooAKKKKAPcKKKKg+l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qK4uLa1/fXH+h0ASUdO1YF5&#10;450WwP8Ax94/64fvawbz4s2sR/c2tzdj/pv+7/8Ai63hSnM4K2Y4Wh/y8O9o968kuvilq90cQm3t&#10;Pp/9nWDeeKNRvj+/u7k/WuiGCmeRVz/Cw/gnt9zqmn6ecS3Vtan0nmzXP3fxI0W2OD/pXvBB/wDF&#10;143vdxjOTSrCx5xXRDBQPKrZ/Xn/AAqZ6Hd/FkZ/0G0wP+niasS6+JOsXJ/4+TaD/phFXK5HXFLh&#10;TXTHDwgeTWzPG1/+XhdvNSub8/6RdXFz/wBd5c/zqgTzSZNAGa6NjzpS5woooqy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CfrQRVS61K3sjia7tb&#10;Q+k89c/e/EnRrTrdm7/64W//AMXVQhOZyVsTQofxah1dFec3fxaBP+g2uP8Ar4nrAvPiXrNy3F39&#10;kHpBD/8AF10wwtY8mtnmCp/3z2XtWRdeKtFsv9dd2p+g86vErzWbrUD+/uri6/67y5qpgscmuiGC&#10;PJq8Q/8APqmeuXnxS0W1P7gXV39eKwbr4tzyv+4sra2X0m/eH/2WuCJHpTQeeldMMJRgeVWzjG1P&#10;+Xhv3fjnWL4/8fbL/wBcMR/+gVjTXBuj5s3WogQDUizAdv1rojCFM8ydapW/i1CGiiitzE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Eo4o7VmXfibTrI4mu7Un2q+Qmc4U/4xpjiiuNu/ijolsf3Buroep/+zrBuvi1NK/7iztrdfSb9&#10;4f8A2WuiGHrTPJrZvgqf/Lw9Q96juLj7L++uK8VvfHes35x9sK/9cP3dYk09zdP5s5Nz9a6IYKZ5&#10;NbiKH/Lqme2XfjPRrA4N1t/64/vP/QK56++LNtbnFva3Le8x8r/4uvLiT3pFx3rphhIHk1c+xU/4&#10;XuHa3XxU1G6P7kW1p9Kwr7xZrN637+7uvxPl1kcUoYDoM/jXRGjCB5NbG4qv/FqDKKKK3OQ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PwD3owPWpEsbiTvU8el3HqfyrCdWEDeGHrVP+XZUJpuDmtV&#10;NNzVqPT4V7E1zyxcD0oZZWmYSbpe9TR6fcy9K2yFHWnLIo7VzTxc+h2QyqC/izMxNKA71Kmkwe9W&#10;9h9KTaR2/WsJ4iczthgqEPsEaQ+XzUqUbMUlczdzthDkCiiigY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B7hRRRUH0o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GOaKcI95q1HYTS9qxnOFM0hSnMqFqB&#10;9K0I9MNTppcJ9a554uB2Qy+tMyjIzd6eluZetbSW8EfapQyjtWUsa+iPQhlP/P2oZMelz+hqSPTq&#10;0CRQCPSueWKmzuhl9GBAlnCncmpY4zGaWlya55SlM7YUYU9hKKKKyNQ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PcKKKKg+l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T+VHTNV7i8trH99PefY/wDr4rE1Hx7o2nnBu/tR&#10;/wCmH72qhCczGtiaND+NUOkzSfhXn938V7eI/wCj2e4esv7v/wCKrDvPihq9y37gW1oP+neH/wCL&#10;rohhax5FbOsFA9c6CqF1rWnWRxNd2tqfQT14jfeItS1E/v7u5b6zZrOIZu2a6YYI8qtxD/z6pnsd&#10;38SdFtWxE9xcD1hhz/6FtrAvfi1cA4sLQf8AbfmvOzGwPIoGB1FdEMJRPIq5zjanXkOlv/iLrF6e&#10;bo2o/wCmBxWHf6lc35zPdXN1/wBd6q8U4PjoK6YQhTPKrYitX/i1COiiitz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dRRT44/MNQWM2j1o&#10;Kg96spptw/ep49JNc8sRCB0QwVap9gz8HjijYa2UsYF7mpo4vKrCWKid0MsmY62U0nqamTTJ+2a0&#10;uKcMVzSxU2ehDLKKKaaWB3qxFp8EfYmpPLPpSYPpXPKrKfU7YYWjD/l2FFFFZHU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PwD3owPWpEtLh+9Tx&#10;6Xcep/KsJ1YQN4YetU/5dlItmgYrVj0up49PhXsTWE8XA7o5ZWmYp3HjNTR2dzLW2Qo605ZFHauW&#10;WLn0PQhlUF/FmZSaStTppMHvVvYfSk2kdv1rnliJz6nbDA0IfYGR28K+pqRUo3Yo8zHaudts7YQh&#10;DYSiiigY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Bd1Jk0oFWo7OeXsaxnOFM0hCcyruoziryadmrKaZCayniYHZDL60zKLse+ackJkraS&#10;3gj7VKCB2rnljX0O2GU/8/ahjpp80nqanj06tAkUAj0rnlips9GGXUYECWcKdyaljjMZpaXJrnlK&#10;UzthRhT2EooorI1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6iilVfMqCgwPWjA9anTTriQ9TU8elVzzxEIHTDCVqn/LsoYPHFGw1spYwepqaOLyqwliondD&#10;LJmMtrO/cmpk0u4rTOe9AxXNLFTZ2wyuiVU0oDv+lTR6dCnapfLNLsaspVp1D0IYSjD7AlFFFc51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/APejA&#10;9akS0uH71PHpdx6n8qwnVhA3hh61T/l2Ui2aBitJNOzVmPTYV7GueeLgdscsrTMYMzcVNHZ3MtbU&#10;cYi7U9Xx0X9awljG9kdscqh/y9qGSmkirEelQAd6teWaNntXLKvNnowwNCH2BkdrAnc08Lmj8KXO&#10;KxcmzphCFMSiiipNQ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dRu5pACanjs5pexNY8/sy4xnMgLUZxV5NOzVhNMBrOeJgdsMvrzMsux75oSFpeorcS1gj&#10;6ipQQO1c0sa+h2wym38WoY0enzyepqePTTir5wKUVzyxU2dsMuo0yFNPgqWO1WPocU7y2FJsb0rm&#10;lOUz0IUYQ+wFFFFZmw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cieZSAXA9aTaKspp1xJ3zU8elGuWdWEDshhK1T/l2Z+DxxRsNb&#10;KafB6mnR2/l9Kwlios7YZZUMlbMv1qxHpc/bNaIpRispYuZ2wyyiU00lRU8emQp2JqbyzS7GrllW&#10;nM9CGEo0/sCKpQ0UUVgdQ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SbAe9GwetOS1L1PHpdzWE5wgbwozqfYKZbNAxWkmnZqzHpsK9jXPPFwO2&#10;OWVpmMGZuKclncS9K3o4xF2p6vjov61hLGN7I7Y5VD/l7UMaPTKsx6aatk4pa5pV5s7oYGjAZHaw&#10;J3Jp+zNGT6UbjWTk5nZCEKYUUUVmah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7caQtQBuNWI7SWXtmp5y4xnMgL03NaEemTehqZNMrmliIHbDA1pmYZW&#10;bvSIjSd63UsoIu1ScZ6Zrnljex2wymf/AC9qGNHp9xJ6mp49MrSIANIK55YqbO2GWUaZUTSoPerM&#10;VmE6GnbeOlGMVzyqznudkMPRh/y7Ciiisjq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H4HrSbRVlbG4fvU8elGuSdWEDrhhK1T7BnDNLWummw1P&#10;HZwx9iazli4M7YZbWMZLXfUqWE/YGtXHvSqtc08XM7YZZAoJpQFWI9MgTsamKt6UbD6VzyrTmd0M&#10;JRh9gVVKGiiiuc7Q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72oIJqWOPeanjsZpOgJrGc4UzeNKcyoXpOprRTTSatR6dCvqa5pYuB3Qy+tMx&#10;i7HvT0tLibtW4kYj6U9SB2rCWMb2R2Qyn/n7UMlNLn96mj0ur3A7UbgK5p15zO2GX0aZAlrCnrUw&#10;XNGT6UbiKylLmO2EIU9gooorM1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B240hagDcasR20svqannLjGcyHap70uwHvVpNLuPerEekmuaeIhA&#10;7YYGtU/5dmYZG9f0pApbtW2tlBF2qbK+ma5pYvsdkMpn/wAvahjpZXEh6k0+PTa1SADSCsJYqbO6&#10;GWUYFRNKg96sxWUMfanbeOlGMVzyqznudkMPRh/y7Ciiisjq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D2/8KjuLi2tf3tx/odeJXfjjWb5v+Psr/1w/d/+&#10;gVjy3DXLGSbr7V6EMEc1biKH/Lqme13njnRrH/l7I/64fva5+9+LNtCf3Npc3g/6bnyv/i68vKMB&#10;kihWA7ZrphhIHk1s8xVT+4djdfFPWLo4g+zWn0/+zrE1DxRqOp5+0Xd1iY9M/u/++KycBetAcAdK&#10;6IUYQPJrYvFV/wCLUGUUUVucg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P2qe/6Uu0Y6/pU6WFxJ3qRNJNYTrQgdcMJWqfYKIzS1rpp&#10;sNTR2MCdia55YuDO2GWVjEW23VYSwmk7E1q496VVrmnipnbDLIdSimlKKnTTIPerBU+lJt9qwniJ&#10;zO2GEo0/+XYKpQ0UUVzHc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c7RRRX1B+fh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Lu9qCCaekW6rMdjNJ0BNYTnCBvClOZUL0n&#10;U1opppNWo9OhX1Nc8sXA7oZfWmYxdj3pyW9xLW2kSxVKpA7VhLGN7I7IZV/z9qGRHpdxU8el1eJF&#10;AYdhXNKvNnbDL6NMgS1hXualEPlmlpcms5TlM7YUoUxKKKKyNQ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52iiivqD8/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DrRg0oHNWI4&#10;d9QXGHOQ7VPel2A96tJpdx71LHpBrnniIQO2GBrT/wCXZnl2PU0bC3QVtJYwR9qnRRH2/WueWKj0&#10;OyGUz/5e1DGSyuJD1Jp8em1qkAGkFc8sVNndDLKMComlQe9WItPhj7Gn7eOlGMVzyqzmdsMPRh/y&#10;7Ciiisjp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BdpHejbjvQz1HJcQr6mmotinOEB+4jv+lLvPrVeTVYB6/lVaTVR6Vv9Xmcc8bQh/wAv&#10;DROKYcdqzpNTn9TUD3s0nqa0+qzOWeZ0UbfGKja5t19/rWFsb0oCEHpXTHBeZxzzaf8Az7NeTU4j&#10;61AdSxWdzRtzWn1SBzSzCtMuyapce9QPe3Enaoy49KTKntXT7KEDiniK1T/l4NooorYw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eOhq7pn3qKK5MT/DPQwP8aBpUUUV4R9g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">
                <v:shape id="Image 917" o:spid="_x0000_s1027" type="#_x0000_t75" style="position:absolute;width:121919;height:685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">
                  <v:imagedata r:id="rId8" o:title=""/>
                </v:shape>
                <v:shape id="Graphic 918" o:spid="_x0000_s1028" style="position:absolute;left:2689;width:116961;height:68580;visibility:visible;mso-wrap-style:square;v-text-anchor:top" coordsize="11696065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" path="m11695938,l,,,6858000r11695938,l11695938,xe" stroked="f">
                  <v:path arrowok="t"/>
                </v:shape>
                <v:shape id="Image 919" o:spid="_x0000_s1029" type="#_x0000_t75" style="position:absolute;left:8382;top:2720;width:19926;height:33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">
                  <v:imagedata r:id="rId9" o:title=""/>
                </v:shape>
                <v:shape id="Graphic 920" o:spid="_x0000_s1030" style="position:absolute;left:8385;top:60895;width:105213;height:12;visibility:visible;mso-wrap-style:square;v-text-anchor:top" coordsize="105213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" path="m,l10520908,e" filled="f" strokecolor="#c1c1c1" strokeweight="1.5pt">
                  <v:stroke dashstyle="1 1"/>
                  <v:path arrowok="t"/>
                </v:shape>
                <v:shape id="Image 921" o:spid="_x0000_s1031" type="#_x0000_t75" style="position:absolute;left:8382;top:62369;width:10408;height:38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">
                  <v:imagedata r:id="rId10" o:title=""/>
                </v:shape>
                <w10:wrap anchorx="page" anchory="page"/>
              </v:group>
            </w:pict>
          </mc:Fallback>
        </mc:AlternateContent>
      </w:r>
      <w:bookmarkStart w:id="50" w:name="Next_Steps_to_Improve_Male_Success"/>
      <w:bookmarkEnd w:id="50"/>
      <w:r>
        <w:t>Next</w:t>
      </w:r>
      <w:r>
        <w:rPr>
          <w:spacing w:val="-5"/>
        </w:rPr>
        <w:t xml:space="preserve"> </w:t>
      </w:r>
      <w:r>
        <w:t>Steps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Improve</w:t>
      </w:r>
      <w:r>
        <w:rPr>
          <w:spacing w:val="-2"/>
        </w:rPr>
        <w:t xml:space="preserve"> </w:t>
      </w:r>
      <w:r>
        <w:t>Male</w:t>
      </w:r>
      <w:r>
        <w:rPr>
          <w:spacing w:val="-1"/>
        </w:rPr>
        <w:t xml:space="preserve"> </w:t>
      </w:r>
      <w:r>
        <w:rPr>
          <w:spacing w:val="-2"/>
        </w:rPr>
        <w:t>Success</w:t>
      </w:r>
    </w:p>
    <w:p w14:paraId="67D90EC2" w14:textId="77777777" w:rsidR="00D167BC" w:rsidRDefault="00000000">
      <w:pPr>
        <w:pStyle w:val="BodyText"/>
        <w:spacing w:before="28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695360" behindDoc="1" locked="0" layoutInCell="1" allowOverlap="1" wp14:anchorId="0D4E0260" wp14:editId="04BDDF91">
                <wp:simplePos x="0" y="0"/>
                <wp:positionH relativeFrom="page">
                  <wp:posOffset>1315592</wp:posOffset>
                </wp:positionH>
                <wp:positionV relativeFrom="paragraph">
                  <wp:posOffset>186612</wp:posOffset>
                </wp:positionV>
                <wp:extent cx="4572000" cy="2109470"/>
                <wp:effectExtent l="0" t="0" r="0" b="0"/>
                <wp:wrapTopAndBottom/>
                <wp:docPr id="922" name="Textbox 9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572000" cy="2109470"/>
                        </a:xfrm>
                        <a:prstGeom prst="rect">
                          <a:avLst/>
                        </a:prstGeom>
                        <a:solidFill>
                          <a:srgbClr val="44546A"/>
                        </a:solidFill>
                        <a:ln w="12953">
                          <a:solidFill>
                            <a:srgbClr val="E7E6E6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DCA05B0" w14:textId="77777777" w:rsidR="00D167BC" w:rsidRDefault="00000000">
                            <w:pPr>
                              <w:spacing w:before="189" w:line="216" w:lineRule="auto"/>
                              <w:ind w:left="802" w:right="800" w:hanging="2"/>
                              <w:jc w:val="center"/>
                              <w:rPr>
                                <w:color w:val="000000"/>
                                <w:sz w:val="56"/>
                              </w:rPr>
                            </w:pPr>
                            <w:r>
                              <w:rPr>
                                <w:color w:val="FFFFFF"/>
                                <w:sz w:val="56"/>
                              </w:rPr>
                              <w:t>Working with men to diminish</w:t>
                            </w:r>
                            <w:r>
                              <w:rPr>
                                <w:color w:val="FFFFFF"/>
                                <w:spacing w:val="80"/>
                                <w:sz w:val="56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56"/>
                              </w:rPr>
                              <w:t>the</w:t>
                            </w:r>
                            <w:r>
                              <w:rPr>
                                <w:color w:val="FFFFFF"/>
                                <w:spacing w:val="-9"/>
                                <w:sz w:val="56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56"/>
                              </w:rPr>
                              <w:t>impact</w:t>
                            </w:r>
                            <w:r>
                              <w:rPr>
                                <w:color w:val="FFFFFF"/>
                                <w:spacing w:val="-10"/>
                                <w:sz w:val="56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56"/>
                              </w:rPr>
                              <w:t>of negative</w:t>
                            </w:r>
                            <w:r>
                              <w:rPr>
                                <w:color w:val="FFFFFF"/>
                                <w:spacing w:val="80"/>
                                <w:sz w:val="56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56"/>
                              </w:rPr>
                              <w:t xml:space="preserve">thinking and behavior will benefit </w:t>
                            </w:r>
                            <w:r>
                              <w:rPr>
                                <w:color w:val="FFFFFF"/>
                                <w:spacing w:val="-2"/>
                                <w:sz w:val="56"/>
                              </w:rPr>
                              <w:t>everyone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4E0260" id="Textbox 922" o:spid="_x0000_s1502" type="#_x0000_t202" style="position:absolute;margin-left:103.6pt;margin-top:14.7pt;width:5in;height:166.1pt;z-index:-15621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" fillcolor="#44546a" strokecolor="#e7e6e6" strokeweight=".35981mm">
                <v:path arrowok="t"/>
                <v:textbox inset="0,0,0,0">
                  <w:txbxContent>
                    <w:p w14:paraId="1DCA05B0" w14:textId="77777777" w:rsidR="00D167BC" w:rsidRDefault="00000000">
                      <w:pPr>
                        <w:spacing w:before="189" w:line="216" w:lineRule="auto"/>
                        <w:ind w:left="802" w:right="800" w:hanging="2"/>
                        <w:jc w:val="center"/>
                        <w:rPr>
                          <w:color w:val="000000"/>
                          <w:sz w:val="56"/>
                        </w:rPr>
                      </w:pPr>
                      <w:r>
                        <w:rPr>
                          <w:color w:val="FFFFFF"/>
                          <w:sz w:val="56"/>
                        </w:rPr>
                        <w:t>Working with men to diminish</w:t>
                      </w:r>
                      <w:r>
                        <w:rPr>
                          <w:color w:val="FFFFFF"/>
                          <w:spacing w:val="80"/>
                          <w:sz w:val="56"/>
                        </w:rPr>
                        <w:t xml:space="preserve"> </w:t>
                      </w:r>
                      <w:r>
                        <w:rPr>
                          <w:color w:val="FFFFFF"/>
                          <w:sz w:val="56"/>
                        </w:rPr>
                        <w:t>the</w:t>
                      </w:r>
                      <w:r>
                        <w:rPr>
                          <w:color w:val="FFFFFF"/>
                          <w:spacing w:val="-9"/>
                          <w:sz w:val="56"/>
                        </w:rPr>
                        <w:t xml:space="preserve"> </w:t>
                      </w:r>
                      <w:r>
                        <w:rPr>
                          <w:color w:val="FFFFFF"/>
                          <w:sz w:val="56"/>
                        </w:rPr>
                        <w:t>impact</w:t>
                      </w:r>
                      <w:r>
                        <w:rPr>
                          <w:color w:val="FFFFFF"/>
                          <w:spacing w:val="-10"/>
                          <w:sz w:val="56"/>
                        </w:rPr>
                        <w:t xml:space="preserve"> </w:t>
                      </w:r>
                      <w:r>
                        <w:rPr>
                          <w:color w:val="FFFFFF"/>
                          <w:sz w:val="56"/>
                        </w:rPr>
                        <w:t>of negative</w:t>
                      </w:r>
                      <w:r>
                        <w:rPr>
                          <w:color w:val="FFFFFF"/>
                          <w:spacing w:val="80"/>
                          <w:sz w:val="56"/>
                        </w:rPr>
                        <w:t xml:space="preserve"> </w:t>
                      </w:r>
                      <w:r>
                        <w:rPr>
                          <w:color w:val="FFFFFF"/>
                          <w:sz w:val="56"/>
                        </w:rPr>
                        <w:t xml:space="preserve">thinking and behavior will benefit </w:t>
                      </w:r>
                      <w:r>
                        <w:rPr>
                          <w:color w:val="FFFFFF"/>
                          <w:spacing w:val="-2"/>
                          <w:sz w:val="56"/>
                        </w:rPr>
                        <w:t>everyone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695872" behindDoc="1" locked="0" layoutInCell="1" allowOverlap="1" wp14:anchorId="0336641E" wp14:editId="58AB8D57">
                <wp:simplePos x="0" y="0"/>
                <wp:positionH relativeFrom="page">
                  <wp:posOffset>6238875</wp:posOffset>
                </wp:positionH>
                <wp:positionV relativeFrom="paragraph">
                  <wp:posOffset>186612</wp:posOffset>
                </wp:positionV>
                <wp:extent cx="4572000" cy="2109470"/>
                <wp:effectExtent l="0" t="0" r="0" b="0"/>
                <wp:wrapTopAndBottom/>
                <wp:docPr id="923" name="Textbox 9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572000" cy="2109470"/>
                        </a:xfrm>
                        <a:prstGeom prst="rect">
                          <a:avLst/>
                        </a:prstGeom>
                        <a:solidFill>
                          <a:srgbClr val="44546A"/>
                        </a:solidFill>
                        <a:ln w="12953">
                          <a:solidFill>
                            <a:srgbClr val="E7E6E6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93EAA62" w14:textId="77777777" w:rsidR="00D167BC" w:rsidRDefault="00D167BC">
                            <w:pPr>
                              <w:pStyle w:val="BodyText"/>
                              <w:spacing w:before="125"/>
                              <w:rPr>
                                <w:b/>
                                <w:color w:val="000000"/>
                                <w:sz w:val="56"/>
                              </w:rPr>
                            </w:pPr>
                          </w:p>
                          <w:p w14:paraId="441B1DF6" w14:textId="77777777" w:rsidR="00D167BC" w:rsidRDefault="00000000">
                            <w:pPr>
                              <w:spacing w:line="216" w:lineRule="auto"/>
                              <w:ind w:left="3"/>
                              <w:jc w:val="center"/>
                              <w:rPr>
                                <w:color w:val="000000"/>
                                <w:sz w:val="56"/>
                              </w:rPr>
                            </w:pPr>
                            <w:r>
                              <w:rPr>
                                <w:color w:val="FFFFFF"/>
                                <w:sz w:val="56"/>
                              </w:rPr>
                              <w:t>Continue</w:t>
                            </w:r>
                            <w:r>
                              <w:rPr>
                                <w:color w:val="FFFFFF"/>
                                <w:spacing w:val="-12"/>
                                <w:sz w:val="56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56"/>
                              </w:rPr>
                              <w:t>to</w:t>
                            </w:r>
                            <w:r>
                              <w:rPr>
                                <w:color w:val="FFFFFF"/>
                                <w:spacing w:val="-11"/>
                                <w:sz w:val="56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56"/>
                              </w:rPr>
                              <w:t>engage</w:t>
                            </w:r>
                            <w:r>
                              <w:rPr>
                                <w:color w:val="FFFFFF"/>
                                <w:spacing w:val="-12"/>
                                <w:sz w:val="56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56"/>
                              </w:rPr>
                              <w:t xml:space="preserve">with male students to refine </w:t>
                            </w:r>
                            <w:r>
                              <w:rPr>
                                <w:color w:val="FFFFFF"/>
                                <w:spacing w:val="-2"/>
                                <w:sz w:val="56"/>
                              </w:rPr>
                              <w:t>understanding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36641E" id="Textbox 923" o:spid="_x0000_s1503" type="#_x0000_t202" style="position:absolute;margin-left:491.25pt;margin-top:14.7pt;width:5in;height:166.1pt;z-index:-15620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" fillcolor="#44546a" strokecolor="#e7e6e6" strokeweight=".35981mm">
                <v:path arrowok="t"/>
                <v:textbox inset="0,0,0,0">
                  <w:txbxContent>
                    <w:p w14:paraId="093EAA62" w14:textId="77777777" w:rsidR="00D167BC" w:rsidRDefault="00D167BC">
                      <w:pPr>
                        <w:pStyle w:val="BodyText"/>
                        <w:spacing w:before="125"/>
                        <w:rPr>
                          <w:b/>
                          <w:color w:val="000000"/>
                          <w:sz w:val="56"/>
                        </w:rPr>
                      </w:pPr>
                    </w:p>
                    <w:p w14:paraId="441B1DF6" w14:textId="77777777" w:rsidR="00D167BC" w:rsidRDefault="00000000">
                      <w:pPr>
                        <w:spacing w:line="216" w:lineRule="auto"/>
                        <w:ind w:left="3"/>
                        <w:jc w:val="center"/>
                        <w:rPr>
                          <w:color w:val="000000"/>
                          <w:sz w:val="56"/>
                        </w:rPr>
                      </w:pPr>
                      <w:r>
                        <w:rPr>
                          <w:color w:val="FFFFFF"/>
                          <w:sz w:val="56"/>
                        </w:rPr>
                        <w:t>Continue</w:t>
                      </w:r>
                      <w:r>
                        <w:rPr>
                          <w:color w:val="FFFFFF"/>
                          <w:spacing w:val="-12"/>
                          <w:sz w:val="56"/>
                        </w:rPr>
                        <w:t xml:space="preserve"> </w:t>
                      </w:r>
                      <w:r>
                        <w:rPr>
                          <w:color w:val="FFFFFF"/>
                          <w:sz w:val="56"/>
                        </w:rPr>
                        <w:t>to</w:t>
                      </w:r>
                      <w:r>
                        <w:rPr>
                          <w:color w:val="FFFFFF"/>
                          <w:spacing w:val="-11"/>
                          <w:sz w:val="56"/>
                        </w:rPr>
                        <w:t xml:space="preserve"> </w:t>
                      </w:r>
                      <w:r>
                        <w:rPr>
                          <w:color w:val="FFFFFF"/>
                          <w:sz w:val="56"/>
                        </w:rPr>
                        <w:t>engage</w:t>
                      </w:r>
                      <w:r>
                        <w:rPr>
                          <w:color w:val="FFFFFF"/>
                          <w:spacing w:val="-12"/>
                          <w:sz w:val="56"/>
                        </w:rPr>
                        <w:t xml:space="preserve"> </w:t>
                      </w:r>
                      <w:r>
                        <w:rPr>
                          <w:color w:val="FFFFFF"/>
                          <w:sz w:val="56"/>
                        </w:rPr>
                        <w:t xml:space="preserve">with male students to refine </w:t>
                      </w:r>
                      <w:r>
                        <w:rPr>
                          <w:color w:val="FFFFFF"/>
                          <w:spacing w:val="-2"/>
                          <w:sz w:val="56"/>
                        </w:rPr>
                        <w:t>understanding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D180611" w14:textId="77777777" w:rsidR="00D167BC" w:rsidRDefault="00D167BC">
      <w:pPr>
        <w:pStyle w:val="BodyText"/>
        <w:rPr>
          <w:b/>
          <w:sz w:val="20"/>
        </w:rPr>
      </w:pPr>
    </w:p>
    <w:p w14:paraId="6DAD68A1" w14:textId="77777777" w:rsidR="00D167BC" w:rsidRDefault="00000000">
      <w:pPr>
        <w:pStyle w:val="BodyText"/>
        <w:spacing w:before="58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696384" behindDoc="1" locked="0" layoutInCell="1" allowOverlap="1" wp14:anchorId="485A3686" wp14:editId="47EA7D15">
                <wp:simplePos x="0" y="0"/>
                <wp:positionH relativeFrom="page">
                  <wp:posOffset>1315592</wp:posOffset>
                </wp:positionH>
                <wp:positionV relativeFrom="paragraph">
                  <wp:posOffset>205244</wp:posOffset>
                </wp:positionV>
                <wp:extent cx="4572000" cy="2109470"/>
                <wp:effectExtent l="0" t="0" r="0" b="0"/>
                <wp:wrapTopAndBottom/>
                <wp:docPr id="924" name="Textbox 9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572000" cy="2109470"/>
                        </a:xfrm>
                        <a:prstGeom prst="rect">
                          <a:avLst/>
                        </a:prstGeom>
                        <a:solidFill>
                          <a:srgbClr val="44546A"/>
                        </a:solidFill>
                        <a:ln w="12953">
                          <a:solidFill>
                            <a:srgbClr val="E7E6E6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B4F21F6" w14:textId="77777777" w:rsidR="00D167BC" w:rsidRDefault="00000000">
                            <w:pPr>
                              <w:spacing w:before="93"/>
                              <w:ind w:left="157"/>
                              <w:rPr>
                                <w:color w:val="000000"/>
                                <w:sz w:val="56"/>
                              </w:rPr>
                            </w:pPr>
                            <w:r>
                              <w:rPr>
                                <w:color w:val="FFFFFF"/>
                                <w:sz w:val="56"/>
                              </w:rPr>
                              <w:t>Engage</w:t>
                            </w:r>
                            <w:r>
                              <w:rPr>
                                <w:color w:val="FFFFFF"/>
                                <w:spacing w:val="-4"/>
                                <w:sz w:val="56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56"/>
                              </w:rPr>
                              <w:t>other</w:t>
                            </w:r>
                            <w:r>
                              <w:rPr>
                                <w:color w:val="FFFFFF"/>
                                <w:spacing w:val="-2"/>
                                <w:sz w:val="56"/>
                              </w:rPr>
                              <w:t xml:space="preserve"> Universities</w:t>
                            </w:r>
                          </w:p>
                          <w:p w14:paraId="25D6D1BB" w14:textId="77777777" w:rsidR="00D167BC" w:rsidRDefault="00000000">
                            <w:pPr>
                              <w:numPr>
                                <w:ilvl w:val="0"/>
                                <w:numId w:val="10"/>
                              </w:numPr>
                              <w:tabs>
                                <w:tab w:val="left" w:pos="516"/>
                              </w:tabs>
                              <w:spacing w:before="175"/>
                              <w:ind w:hanging="359"/>
                              <w:rPr>
                                <w:color w:val="000000"/>
                                <w:sz w:val="44"/>
                              </w:rPr>
                            </w:pPr>
                            <w:r>
                              <w:rPr>
                                <w:color w:val="FFFFFF"/>
                                <w:spacing w:val="-4"/>
                                <w:sz w:val="44"/>
                              </w:rPr>
                              <w:t>SUNY</w:t>
                            </w:r>
                          </w:p>
                          <w:p w14:paraId="3D38B40C" w14:textId="77777777" w:rsidR="00D167BC" w:rsidRDefault="00000000">
                            <w:pPr>
                              <w:numPr>
                                <w:ilvl w:val="0"/>
                                <w:numId w:val="10"/>
                              </w:numPr>
                              <w:tabs>
                                <w:tab w:val="left" w:pos="516"/>
                              </w:tabs>
                              <w:spacing w:before="25"/>
                              <w:ind w:hanging="359"/>
                              <w:rPr>
                                <w:color w:val="000000"/>
                                <w:sz w:val="44"/>
                              </w:rPr>
                            </w:pPr>
                            <w:r>
                              <w:rPr>
                                <w:color w:val="FFFFFF"/>
                                <w:sz w:val="44"/>
                              </w:rPr>
                              <w:t>University</w:t>
                            </w:r>
                            <w:r>
                              <w:rPr>
                                <w:color w:val="FFFFFF"/>
                                <w:spacing w:val="-7"/>
                                <w:sz w:val="4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44"/>
                              </w:rPr>
                              <w:t>of</w:t>
                            </w:r>
                            <w:r>
                              <w:rPr>
                                <w:color w:val="FFFFFF"/>
                                <w:spacing w:val="-2"/>
                                <w:sz w:val="4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44"/>
                              </w:rPr>
                              <w:t>South</w:t>
                            </w:r>
                            <w:r>
                              <w:rPr>
                                <w:color w:val="FFFFFF"/>
                                <w:spacing w:val="-4"/>
                                <w:sz w:val="4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2"/>
                                <w:sz w:val="44"/>
                              </w:rPr>
                              <w:t>Florida</w:t>
                            </w:r>
                          </w:p>
                          <w:p w14:paraId="43600447" w14:textId="77777777" w:rsidR="00D167BC" w:rsidRDefault="00000000">
                            <w:pPr>
                              <w:numPr>
                                <w:ilvl w:val="0"/>
                                <w:numId w:val="10"/>
                              </w:numPr>
                              <w:tabs>
                                <w:tab w:val="left" w:pos="516"/>
                              </w:tabs>
                              <w:spacing w:before="25"/>
                              <w:ind w:hanging="359"/>
                              <w:rPr>
                                <w:color w:val="000000"/>
                                <w:sz w:val="44"/>
                              </w:rPr>
                            </w:pPr>
                            <w:r>
                              <w:rPr>
                                <w:color w:val="FFFFFF"/>
                                <w:sz w:val="44"/>
                              </w:rPr>
                              <w:t>APLU</w:t>
                            </w:r>
                            <w:r>
                              <w:rPr>
                                <w:color w:val="FFFFFF"/>
                                <w:spacing w:val="-15"/>
                                <w:sz w:val="4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44"/>
                              </w:rPr>
                              <w:t>(SBU,</w:t>
                            </w:r>
                            <w:r>
                              <w:rPr>
                                <w:color w:val="FFFFFF"/>
                                <w:spacing w:val="-15"/>
                                <w:sz w:val="4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44"/>
                              </w:rPr>
                              <w:t>UMBC,</w:t>
                            </w:r>
                            <w:r>
                              <w:rPr>
                                <w:color w:val="FFFFFF"/>
                                <w:spacing w:val="-16"/>
                                <w:sz w:val="4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44"/>
                              </w:rPr>
                              <w:t>USF,</w:t>
                            </w:r>
                            <w:r>
                              <w:rPr>
                                <w:color w:val="FFFFFF"/>
                                <w:spacing w:val="-14"/>
                                <w:sz w:val="4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4"/>
                                <w:sz w:val="44"/>
                              </w:rPr>
                              <w:t>UVM)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5A3686" id="Textbox 924" o:spid="_x0000_s1504" type="#_x0000_t202" style="position:absolute;margin-left:103.6pt;margin-top:16.15pt;width:5in;height:166.1pt;z-index:-15620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" fillcolor="#44546a" strokecolor="#e7e6e6" strokeweight=".35981mm">
                <v:path arrowok="t"/>
                <v:textbox inset="0,0,0,0">
                  <w:txbxContent>
                    <w:p w14:paraId="7B4F21F6" w14:textId="77777777" w:rsidR="00D167BC" w:rsidRDefault="00000000">
                      <w:pPr>
                        <w:spacing w:before="93"/>
                        <w:ind w:left="157"/>
                        <w:rPr>
                          <w:color w:val="000000"/>
                          <w:sz w:val="56"/>
                        </w:rPr>
                      </w:pPr>
                      <w:r>
                        <w:rPr>
                          <w:color w:val="FFFFFF"/>
                          <w:sz w:val="56"/>
                        </w:rPr>
                        <w:t>Engage</w:t>
                      </w:r>
                      <w:r>
                        <w:rPr>
                          <w:color w:val="FFFFFF"/>
                          <w:spacing w:val="-4"/>
                          <w:sz w:val="56"/>
                        </w:rPr>
                        <w:t xml:space="preserve"> </w:t>
                      </w:r>
                      <w:r>
                        <w:rPr>
                          <w:color w:val="FFFFFF"/>
                          <w:sz w:val="56"/>
                        </w:rPr>
                        <w:t>other</w:t>
                      </w:r>
                      <w:r>
                        <w:rPr>
                          <w:color w:val="FFFFFF"/>
                          <w:spacing w:val="-2"/>
                          <w:sz w:val="56"/>
                        </w:rPr>
                        <w:t xml:space="preserve"> Universities</w:t>
                      </w:r>
                    </w:p>
                    <w:p w14:paraId="25D6D1BB" w14:textId="77777777" w:rsidR="00D167BC" w:rsidRDefault="00000000">
                      <w:pPr>
                        <w:numPr>
                          <w:ilvl w:val="0"/>
                          <w:numId w:val="10"/>
                        </w:numPr>
                        <w:tabs>
                          <w:tab w:val="left" w:pos="516"/>
                        </w:tabs>
                        <w:spacing w:before="175"/>
                        <w:ind w:hanging="359"/>
                        <w:rPr>
                          <w:color w:val="000000"/>
                          <w:sz w:val="44"/>
                        </w:rPr>
                      </w:pPr>
                      <w:r>
                        <w:rPr>
                          <w:color w:val="FFFFFF"/>
                          <w:spacing w:val="-4"/>
                          <w:sz w:val="44"/>
                        </w:rPr>
                        <w:t>SUNY</w:t>
                      </w:r>
                    </w:p>
                    <w:p w14:paraId="3D38B40C" w14:textId="77777777" w:rsidR="00D167BC" w:rsidRDefault="00000000">
                      <w:pPr>
                        <w:numPr>
                          <w:ilvl w:val="0"/>
                          <w:numId w:val="10"/>
                        </w:numPr>
                        <w:tabs>
                          <w:tab w:val="left" w:pos="516"/>
                        </w:tabs>
                        <w:spacing w:before="25"/>
                        <w:ind w:hanging="359"/>
                        <w:rPr>
                          <w:color w:val="000000"/>
                          <w:sz w:val="44"/>
                        </w:rPr>
                      </w:pPr>
                      <w:r>
                        <w:rPr>
                          <w:color w:val="FFFFFF"/>
                          <w:sz w:val="44"/>
                        </w:rPr>
                        <w:t>University</w:t>
                      </w:r>
                      <w:r>
                        <w:rPr>
                          <w:color w:val="FFFFFF"/>
                          <w:spacing w:val="-7"/>
                          <w:sz w:val="44"/>
                        </w:rPr>
                        <w:t xml:space="preserve"> </w:t>
                      </w:r>
                      <w:r>
                        <w:rPr>
                          <w:color w:val="FFFFFF"/>
                          <w:sz w:val="44"/>
                        </w:rPr>
                        <w:t>of</w:t>
                      </w:r>
                      <w:r>
                        <w:rPr>
                          <w:color w:val="FFFFFF"/>
                          <w:spacing w:val="-2"/>
                          <w:sz w:val="44"/>
                        </w:rPr>
                        <w:t xml:space="preserve"> </w:t>
                      </w:r>
                      <w:r>
                        <w:rPr>
                          <w:color w:val="FFFFFF"/>
                          <w:sz w:val="44"/>
                        </w:rPr>
                        <w:t>South</w:t>
                      </w:r>
                      <w:r>
                        <w:rPr>
                          <w:color w:val="FFFFFF"/>
                          <w:spacing w:val="-4"/>
                          <w:sz w:val="44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2"/>
                          <w:sz w:val="44"/>
                        </w:rPr>
                        <w:t>Florida</w:t>
                      </w:r>
                    </w:p>
                    <w:p w14:paraId="43600447" w14:textId="77777777" w:rsidR="00D167BC" w:rsidRDefault="00000000">
                      <w:pPr>
                        <w:numPr>
                          <w:ilvl w:val="0"/>
                          <w:numId w:val="10"/>
                        </w:numPr>
                        <w:tabs>
                          <w:tab w:val="left" w:pos="516"/>
                        </w:tabs>
                        <w:spacing w:before="25"/>
                        <w:ind w:hanging="359"/>
                        <w:rPr>
                          <w:color w:val="000000"/>
                          <w:sz w:val="44"/>
                        </w:rPr>
                      </w:pPr>
                      <w:r>
                        <w:rPr>
                          <w:color w:val="FFFFFF"/>
                          <w:sz w:val="44"/>
                        </w:rPr>
                        <w:t>APLU</w:t>
                      </w:r>
                      <w:r>
                        <w:rPr>
                          <w:color w:val="FFFFFF"/>
                          <w:spacing w:val="-15"/>
                          <w:sz w:val="44"/>
                        </w:rPr>
                        <w:t xml:space="preserve"> </w:t>
                      </w:r>
                      <w:r>
                        <w:rPr>
                          <w:color w:val="FFFFFF"/>
                          <w:sz w:val="44"/>
                        </w:rPr>
                        <w:t>(SBU,</w:t>
                      </w:r>
                      <w:r>
                        <w:rPr>
                          <w:color w:val="FFFFFF"/>
                          <w:spacing w:val="-15"/>
                          <w:sz w:val="44"/>
                        </w:rPr>
                        <w:t xml:space="preserve"> </w:t>
                      </w:r>
                      <w:r>
                        <w:rPr>
                          <w:color w:val="FFFFFF"/>
                          <w:sz w:val="44"/>
                        </w:rPr>
                        <w:t>UMBC,</w:t>
                      </w:r>
                      <w:r>
                        <w:rPr>
                          <w:color w:val="FFFFFF"/>
                          <w:spacing w:val="-16"/>
                          <w:sz w:val="44"/>
                        </w:rPr>
                        <w:t xml:space="preserve"> </w:t>
                      </w:r>
                      <w:r>
                        <w:rPr>
                          <w:color w:val="FFFFFF"/>
                          <w:sz w:val="44"/>
                        </w:rPr>
                        <w:t>USF,</w:t>
                      </w:r>
                      <w:r>
                        <w:rPr>
                          <w:color w:val="FFFFFF"/>
                          <w:spacing w:val="-14"/>
                          <w:sz w:val="44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4"/>
                          <w:sz w:val="44"/>
                        </w:rPr>
                        <w:t>UVM)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696896" behindDoc="1" locked="0" layoutInCell="1" allowOverlap="1" wp14:anchorId="09CD76A2" wp14:editId="2A4CDCD3">
                <wp:simplePos x="0" y="0"/>
                <wp:positionH relativeFrom="page">
                  <wp:posOffset>6238875</wp:posOffset>
                </wp:positionH>
                <wp:positionV relativeFrom="paragraph">
                  <wp:posOffset>205244</wp:posOffset>
                </wp:positionV>
                <wp:extent cx="4572000" cy="2109470"/>
                <wp:effectExtent l="0" t="0" r="0" b="0"/>
                <wp:wrapTopAndBottom/>
                <wp:docPr id="925" name="Textbox 9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572000" cy="2109470"/>
                        </a:xfrm>
                        <a:prstGeom prst="rect">
                          <a:avLst/>
                        </a:prstGeom>
                        <a:solidFill>
                          <a:srgbClr val="44546A"/>
                        </a:solidFill>
                        <a:ln w="12953">
                          <a:solidFill>
                            <a:srgbClr val="E7E6E6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716888E" w14:textId="77777777" w:rsidR="00D167BC" w:rsidRDefault="00D167BC">
                            <w:pPr>
                              <w:pStyle w:val="BodyText"/>
                              <w:spacing w:before="414"/>
                              <w:rPr>
                                <w:b/>
                                <w:color w:val="000000"/>
                                <w:sz w:val="56"/>
                              </w:rPr>
                            </w:pPr>
                          </w:p>
                          <w:p w14:paraId="76818693" w14:textId="77777777" w:rsidR="00D167BC" w:rsidRDefault="00000000">
                            <w:pPr>
                              <w:spacing w:line="216" w:lineRule="auto"/>
                              <w:ind w:left="2171" w:hanging="747"/>
                              <w:rPr>
                                <w:color w:val="000000"/>
                                <w:sz w:val="56"/>
                              </w:rPr>
                            </w:pPr>
                            <w:r>
                              <w:rPr>
                                <w:color w:val="FFFFFF"/>
                                <w:sz w:val="56"/>
                              </w:rPr>
                              <w:t>Corporate</w:t>
                            </w:r>
                            <w:r>
                              <w:rPr>
                                <w:color w:val="FFFFFF"/>
                                <w:spacing w:val="-31"/>
                                <w:sz w:val="56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56"/>
                              </w:rPr>
                              <w:t xml:space="preserve">Impact </w:t>
                            </w:r>
                            <w:r>
                              <w:rPr>
                                <w:color w:val="FFFFFF"/>
                                <w:spacing w:val="-2"/>
                                <w:sz w:val="56"/>
                              </w:rPr>
                              <w:t>Champions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CD76A2" id="Textbox 925" o:spid="_x0000_s1505" type="#_x0000_t202" style="position:absolute;margin-left:491.25pt;margin-top:16.15pt;width:5in;height:166.1pt;z-index:-15619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" fillcolor="#44546a" strokecolor="#e7e6e6" strokeweight=".35981mm">
                <v:path arrowok="t"/>
                <v:textbox inset="0,0,0,0">
                  <w:txbxContent>
                    <w:p w14:paraId="3716888E" w14:textId="77777777" w:rsidR="00D167BC" w:rsidRDefault="00D167BC">
                      <w:pPr>
                        <w:pStyle w:val="BodyText"/>
                        <w:spacing w:before="414"/>
                        <w:rPr>
                          <w:b/>
                          <w:color w:val="000000"/>
                          <w:sz w:val="56"/>
                        </w:rPr>
                      </w:pPr>
                    </w:p>
                    <w:p w14:paraId="76818693" w14:textId="77777777" w:rsidR="00D167BC" w:rsidRDefault="00000000">
                      <w:pPr>
                        <w:spacing w:line="216" w:lineRule="auto"/>
                        <w:ind w:left="2171" w:hanging="747"/>
                        <w:rPr>
                          <w:color w:val="000000"/>
                          <w:sz w:val="56"/>
                        </w:rPr>
                      </w:pPr>
                      <w:r>
                        <w:rPr>
                          <w:color w:val="FFFFFF"/>
                          <w:sz w:val="56"/>
                        </w:rPr>
                        <w:t>Corporate</w:t>
                      </w:r>
                      <w:r>
                        <w:rPr>
                          <w:color w:val="FFFFFF"/>
                          <w:spacing w:val="-31"/>
                          <w:sz w:val="56"/>
                        </w:rPr>
                        <w:t xml:space="preserve"> </w:t>
                      </w:r>
                      <w:r>
                        <w:rPr>
                          <w:color w:val="FFFFFF"/>
                          <w:sz w:val="56"/>
                        </w:rPr>
                        <w:t xml:space="preserve">Impact </w:t>
                      </w:r>
                      <w:r>
                        <w:rPr>
                          <w:color w:val="FFFFFF"/>
                          <w:spacing w:val="-2"/>
                          <w:sz w:val="56"/>
                        </w:rPr>
                        <w:t>Champions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093DA02" w14:textId="77777777" w:rsidR="00D167BC" w:rsidRDefault="00D167BC">
      <w:pPr>
        <w:pStyle w:val="BodyText"/>
        <w:rPr>
          <w:b/>
          <w:sz w:val="26"/>
        </w:rPr>
      </w:pPr>
    </w:p>
    <w:p w14:paraId="331F3966" w14:textId="77777777" w:rsidR="00D167BC" w:rsidRDefault="00D167BC">
      <w:pPr>
        <w:pStyle w:val="BodyText"/>
        <w:spacing w:before="36"/>
        <w:rPr>
          <w:b/>
          <w:sz w:val="26"/>
        </w:rPr>
      </w:pPr>
    </w:p>
    <w:p w14:paraId="4FE9BA26" w14:textId="77777777" w:rsidR="00D167BC" w:rsidRDefault="00000000">
      <w:pPr>
        <w:ind w:right="1309"/>
        <w:jc w:val="right"/>
        <w:rPr>
          <w:rFonts w:ascii="Georgia"/>
          <w:b/>
          <w:sz w:val="26"/>
        </w:rPr>
      </w:pPr>
      <w:r>
        <w:rPr>
          <w:rFonts w:ascii="Georgia"/>
          <w:b/>
          <w:color w:val="828383"/>
          <w:spacing w:val="-5"/>
          <w:sz w:val="26"/>
        </w:rPr>
        <w:t>53</w:t>
      </w:r>
    </w:p>
    <w:p w14:paraId="54971134" w14:textId="77777777" w:rsidR="00D167BC" w:rsidRDefault="00D167BC">
      <w:pPr>
        <w:jc w:val="right"/>
        <w:rPr>
          <w:rFonts w:ascii="Georgia"/>
          <w:b/>
          <w:sz w:val="26"/>
        </w:rPr>
        <w:sectPr w:rsidR="00D167BC">
          <w:pgSz w:w="19200" w:h="10800" w:orient="landscape"/>
          <w:pgMar w:top="1080" w:right="0" w:bottom="0" w:left="0" w:header="720" w:footer="720" w:gutter="0"/>
          <w:cols w:space="720"/>
        </w:sectPr>
      </w:pPr>
    </w:p>
    <w:p w14:paraId="427BEA15" w14:textId="77777777" w:rsidR="00D167BC" w:rsidRDefault="00000000">
      <w:pPr>
        <w:pStyle w:val="Heading5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5865984" behindDoc="1" locked="0" layoutInCell="1" allowOverlap="1" wp14:anchorId="61C0586D" wp14:editId="2B0D3C45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6858000"/>
                <wp:effectExtent l="0" t="0" r="0" b="0"/>
                <wp:wrapNone/>
                <wp:docPr id="926" name="Group 9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192000" cy="6858000"/>
                          <a:chOff x="0" y="0"/>
                          <a:chExt cx="12192000" cy="6858000"/>
                        </a:xfrm>
                      </wpg:grpSpPr>
                      <pic:pic xmlns:pic="http://schemas.openxmlformats.org/drawingml/2006/picture">
                        <pic:nvPicPr>
                          <pic:cNvPr id="927" name="Image 927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1998" cy="68579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28" name="Graphic 928"/>
                        <wps:cNvSpPr/>
                        <wps:spPr>
                          <a:xfrm>
                            <a:off x="268986" y="0"/>
                            <a:ext cx="1169606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696065" h="6858000">
                                <a:moveTo>
                                  <a:pt x="1169593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858000"/>
                                </a:lnTo>
                                <a:lnTo>
                                  <a:pt x="11695938" y="6858000"/>
                                </a:lnTo>
                                <a:lnTo>
                                  <a:pt x="116959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29" name="Image 929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38200" y="272034"/>
                            <a:ext cx="1992629" cy="3368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30" name="Graphic 930"/>
                        <wps:cNvSpPr/>
                        <wps:spPr>
                          <a:xfrm>
                            <a:off x="838580" y="6089522"/>
                            <a:ext cx="105213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521315">
                                <a:moveTo>
                                  <a:pt x="0" y="0"/>
                                </a:moveTo>
                                <a:lnTo>
                                  <a:pt x="10520908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C1C1C1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31" name="Image 931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38200" y="6236970"/>
                            <a:ext cx="1040891" cy="38480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84F2BAE" id="Group 926" o:spid="_x0000_s1026" style="position:absolute;margin-left:0;margin-top:0;width:960pt;height:540pt;z-index:-17450496;mso-wrap-distance-left:0;mso-wrap-distance-right:0;mso-position-horizontal-relative:page;mso-position-vertical-relative:page" coordsize="121920,6858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B24mk3e1KF54qzHZzy+tYzn7M0hCcyr&#10;uoyfStFNNzVqPToV9TXPLFQgejDL60zIVDJU6afNJ61rlCKQHbXLLFTPQhlkP+XpUTSlFWYrKGPt&#10;TtvHSjGK5JVZT6npQw9GG1MKKKKyOk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RetSBsVG3SmO+w0WuLm5CQrikzVGTUsH91kVUe9mk9TXbD&#10;CzmeVVzGjTNeW/gXuTVCTUsN+64qkQabjHvXbHCwieTVzCtUHM3mUlFFdZ5o2iiirJ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D5tooor6s/Gg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B820UUV9WfjQ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Pm&#10;2iiivqz8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B820UUV9WfjQ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Pm2iiivqz8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B820UUV9WfjQ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Pm2iiivqz8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HzbRRRX1Z+N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+baKKK+rPxo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Dw+iiirPmgooooAKKKKACiiigAooooAKKKKACiiigAooooAK&#10;KKKACiiigAooooAKKKKACiiigAooooAKKKKACiiigAooq9aaHqF//qLVmoEUN1Jgmuws/h9cSn/S&#10;bpbX/wAifyresvAunWn+vJu/pQdMMPUqHmuwua2bLwrqN63FqV/67fu69Ms9PtrH/UWf2OrHTmg7&#10;YYPucTZ/DnB/f3YP/XDmtuz8JafYdLQ3f/Xetyk7+9ZnVCjCmRxx+VUtFFM2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Dw+iiirPmgooooAKKKKACiiigAooooAKKKKACiiigAooooAKKKKACiiigAo&#10;oooAKKKKACiiigBMnFJWxZeGNRvX4tCv/Xb93W/Z/Dvn9/dg/wDXDmg0hSnUOK2E8VYgsp7lsQqb&#10;g+1emWfg7TrA/wDHobv/AK71rxx+V+5goOyGDbPNbLwRqNyeR9lH/Tc4robT4eQRtm4vc/8AXH93&#10;/OusxijqKDqhhqcDNtdB06zOYbQk+9aWTTsH1owfWs7HTyBRRRTK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EBo/Ssy68S6NZ/666tj9BWBefFHRbQ4h&#10;F3dfXit4UpzOStjMLQ/i1DsuPwo6e1eYXXxZlkb/AEezt7cek37w/wDstYF9471m/PF2VH/TA+XX&#10;RDCzPJq55hYf3z2q4uLa1/e3FYt5440axP8Ax9n/ALYfva8Unurm4/eS96h2s3JFdEMFA8mtxDP/&#10;AJdUz1K7+LNtEf3NpdXY/wCm58r/AOLrDuvipq9yf3P2a0H+zxXFF1NIceldMMPRgeTVzbG1P+Xh&#10;sXnijV74Znu7oj6ny6xjk04xkUmdtdCgeVKc5/xRtFFFWQ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SVFFFfKH7K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cieZSANooqx/Z0/rRWPtYHR9Xrf8+z6Iooor5s/XQ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EFKfeg1Xur6CzbE13a2p9J56&#10;RPP7Mnxz70GuYvfiLo1p1uzd/wDXCDFYF38Wxn/QbTH/AF8T10Qw85nnVs0wVD/l4ejdKOteP3nx&#10;M1i5ObdbWz9oIc/+h7q5681nUdQP+kXlzdf9d5s10QwUzyK2f0YfwqZ7dd+I9O03ie8tSaxbv4oa&#10;LatiA3N17wQf/F1480hPFAjLV0QwUDya2fYqf8I9Auvi3cSN+5srYr/08fvP/ia5+98e6zfni7I/&#10;64Hy657cD2/WjKjtXTCjCmeVWzDFV/8Al4TTXNxct505NyfWaq9FFdR5wUUUUxh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D8A96MD1qRLJn6&#10;ip49LuPU/lWE6sIG8MPWqf8ALspFs0DFaSadmrMemwr2Nc88XA7Y5ZWmYwZm4qaOzuZRW1HGIu1P&#10;V8dF/WsJYxvZHbHKof8AL2oY0emVZj001bJxS1zSrzZ3QwNGAxLWBO5NSBabupdxrLnZ2QhCmFFF&#10;FZmp7hRRRUH0o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IeOlFULvXdP03/&#10;AF13anHpP+9rBu/iZotq2ITc3X/XCH/4uqhSnM5K2MoUP4tQ608UV5ldfFqeVv3NqMf9PH73+i1z&#10;974/1q+b5bs2g/6dz5VdMMLM8mrnmFp/3z2mSTyv31ZN34w0axOJ7q1H/XD97/6BXidzfXN83mzX&#10;RuT/ANNjk1X2Me1dkMEeTV4in/y6pnqt38WdNjOILW5uvx8r+Vc/qHxXvpD+4tLW1Ht+8rii6mkO&#10;PSumGHowPJq5tjan/Lw3LzxjrN82Zby5/wC2P7v/ANAFYZ+Y5oKEdqTNacnszypVZz/iiUUUVuQ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O&#10;o3c0gBNTx2c0vYmsef2ZcYzmQl6bmr6admp00ysp4iB3QwNaZmGVm70iI0net1LKCLtUnGema55Y&#10;3sdkMpn/AMvahjR6fcSepqePTK0iADSCueWKmzthllGmQJpUHvU8dkEHB/SjBHajB9K5pTnM9CNG&#10;jDaAUUUVmbBRRRQAUUUUAFFFFABRRRQAUUUUAe4UUUVB9K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UIZKQDsD1pNoqymnXEnfNTx6Ua5Z1YQOyGErVP+XZminCtZNMh96mitTHWEsVBnbDLaxkJa&#10;76sR6fP71pY96VVrKeLmdsMsgUE0oCrEemQJ2NTFW9KNh9K5pVpzO2GEow+wKqlDRRRXOdoUUUUA&#10;FFFFABRRRQAUUUUAFFFFABRRRQAUUUUAFFFFABRRRQAUUUUAe4UUUVB9K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V57u3sj5s139kPpPQBOP&#10;rRjNc7e+PdG0/rdG7/64CsC7+LNtE2ILTPvMPL/+KraGHnM8utmOFof8vD0HpR1ryK9+J2s3J/cf&#10;ZbT/AK94f/i65678QalqZ/0i8urr2M1dMMFM8mrn9GH8Kme33Ws6fpxxNdWtqfQT5rDuviTolq2I&#10;nuLj3hhyP/HtteOF2Y4JoEbHoP1rohgoHk1s+r1P4UD0C8+LVwD+4tR/23rDvPiLrN8f+Ps2o/6d&#10;+K5vI9KT5a6YYeEDyq2YYqv/AMvC1eXlxfN5txdG6P8A02NVaKK6DhG0UUVZI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72oIJqWOPeanjs&#10;ZpOgJrGc4UzeNKcyoXpOprRTTSatR6dCvqa5pYuB3Qy+tMxi7HvT0tLibtW4kYj6U9SB2rCWMb2R&#10;2Qyn/n7UMiPS7ip49Lq8SKAw7CuaVebO2GX0aZGlrAncmnhc0ZPpRuIrKc+c7YQhTCiiiszUKKKK&#10;ACiiigAooooAKKKKACiiigAooooAKKKKACiiigAooooAKKKKACiiigAooooAKKKKACiiigD3Ciii&#10;oPpQ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EPHSiqF1q2n2ZxNd2tofae&#10;sW7+JuiWr4ha5uveCDP/AKFtqoUpzOStjKFD+LUOp5o715tdfFqcn/QbbA/6bzZrndQ+Ims3zf8A&#10;H59lH/TvxXTDCTPJrZ5gof3z2usa78VaPYnE+q23/buPN/8AQK8UvdTur4gzXVxdf9dzVXYSc10Q&#10;wR5NbiGp/wAuqZ6xd/FbTYjiC1ubr/yF/KsC8+K9/I37i0tbUe37yuGJHpTQeeldMMJRgeVVzjG1&#10;P+Xh0N5431m/b97qtyP+uJ8v/wBArAcmWkYEUgYgV0whCB5M6s5/xRKKKK2I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HbjSFqANxqxHaSy9&#10;s1POXGM5kO1T3pdgPerSaXce9WI9JNc08RCB2wwNap/y7Mwys3ejY0tbiWUEXapOM9M1zyxvY7YZ&#10;TP8A5e1DHSyuJD1JqaPTK0iADSCueWKmzthllGmVE0qD3qzFZQx9qdt46UYxXPKrOe52Qw9GH/Ls&#10;KKKKyOoKKKKACiiigAooooAKKKKACiiigAooooAKKKKACiiigAooooAKKKKACiiigAooooAKKKKA&#10;CiiigAooooAKKKKACiiigAooooAKKKKAPcKKKKg+l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PwPWk2irK2Nw/ep49KNck6sIHXDCVqn2DOGaWtdNNhqeOzhj7E1nLFwZ2wy2sYy25epUsJ&#10;+wNauPelVa5p4uZ2wyyBRTSlFTx6ZAnbNWCp9KTb7VhPETmdsMJRp/8ALsFUoaKKK5juCiiigAoo&#10;ooAKKKKACiiigAooooAKKKKACiiigAooooAKKKKACiiigAooooAKKKKACiiigAooooAKKKKACiii&#10;gAooooAKKKKACiiigAooooAKKKKACiiigAooooAKKKKAPcKKKKg+l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qK4uLa1/fXH+h0ASUdO1YF5&#10;450WwP8Ax94/64fvawbz4s2sR/c2tzdj/pv+7/8Ai63hSnM4K2Y4Wh/y8O9o968kuvilq90cQm3t&#10;Pp/9nWDeeKNRvj+/u7k/WuiGCmeRVz/Cw/gnt9zqmn6ecS3Vtan0nmzXP3fxI0W2OD/pXvBB/wDF&#10;143vdxjOTSrCx5xXRDBQPKrZ/Xn/AAqZ6Hd/FkZ/0G0wP+niasS6+JOsXJ/4+TaD/phFXK5HXFLh&#10;TXTHDwgeTWzPG1/+XhdvNSub8/6RdXFz/wBd5c/zqgTzSZNAGa6NjzpS5woooqy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CfrQRVS61K3sjia7tb&#10;Q+k89c/e/EnRrTrdm7/64W//AMXVQhOZyVsTQofxah1dFec3fxaBP+g2uP8Ar4nrAvPiXrNy3F39&#10;kHpBD/8AF10wwtY8mtnmCp/3z2XtWRdeKtFsv9dd2p+g86vErzWbrUD+/uri6/67y5qpgscmuiGC&#10;PJq8Q/8APqmeuXnxS0W1P7gXV39eKwbr4tzyv+4sra2X0m/eH/2WuCJHpTQeeldMMJRgeVWzjG1P&#10;+Xhv3fjnWL4/8fbL/wBcMR/+gVjTXBuj5s3WogQDUizAdv1rojCFM8ydapW/i1CGiiitzE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Eo4o7VmXfibTrI4mu7Un2q+Qmc4U/4xpjiiuNu/ijolsf3Buroep/+zrBuvi1NK/7iztrdfSb9&#10;4f8A2WuiGHrTPJrZvgqf/Lw9Q96juLj7L++uK8VvfHes35x9sK/9cP3dYk09zdP5s5Nz9a6IYKZ5&#10;NbiKH/Lqme2XfjPRrA4N1t/64/vP/QK56++LNtbnFva3Le8x8r/4uvLiT3pFx3rphhIHk1c+xU/4&#10;XuHa3XxU1G6P7kW1p9Kwr7xZrN637+7uvxPl1kcUoYDoM/jXRGjCB5NbG4qv/FqDKKKK3OQ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PwD3owPWpEsbiTvU8el3HqfyrCdWEDeGHrVP+XZUJpuDmtV&#10;NNzVqPT4V7E1zyxcD0oZZWmYSbpe9TR6fcy9K2yFHWnLIo7VzTxc+h2QyqC/izMxNKA71Kmkwe9W&#10;9h9KTaR2/WsJ4iczthgqEPsEaQ+XzUqUbMUlczdzthDkCiiigY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B7hRRRUH0o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GOaKcI95q1HYTS9qxnOFM0hSnMqFqB&#10;9K0I9MNTppcJ9a554uB2Qy+tMyjIzd6eluZetbSW8EfapQyjtWUsa+iPQhlP/P2oZMelz+hqSPTq&#10;0CRQCPSueWKmzuhl9GBAlnCncmpY4zGaWlya55SlM7YUYU9hKKKKyNQ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PcKKKKg+l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T+VHTNV7i8trH99PefY/wDr4rE1Hx7o2nnBu/tR&#10;/wCmH72qhCczGtiaND+NUOkzSfhXn938V7eI/wCj2e4esv7v/wCKrDvPihq9y37gW1oP+neH/wCL&#10;rohhax5FbOsFA9c6CqF1rWnWRxNd2tqfQT14jfeItS1E/v7u5b6zZrOIZu2a6YYI8qtxD/z6pnsd&#10;38SdFtWxE9xcD1hhz/6FtrAvfi1cA4sLQf8AbfmvOzGwPIoGB1FdEMJRPIq5zjanXkOlv/iLrF6e&#10;bo2o/wCmBxWHf6lc35zPdXN1/wBd6q8U4PjoK6YQhTPKrYitX/i1COiiitz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dRRT44/MNQWM2j1o&#10;Kg96spptw/ep49JNc8sRCB0QwVap9gz8HjijYa2UsYF7mpo4vKrCWKid0MsmY62U0nqamTTJ+2a0&#10;uKcMVzSxU2ehDLKKKaaWB3qxFp8EfYmpPLPpSYPpXPKrKfU7YYWjD/l2FFFFZHU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PwD3owPWpEtLh+9Tx&#10;6Xcep/KsJ1YQN4YetU/5dlItmgYrVj0up49PhXsTWE8XA7o5ZWmYp3HjNTR2dzLW2Qo605ZFHauW&#10;WLn0PQhlUF/FmZSaStTppMHvVvYfSk2kdv1rnliJz6nbDA0IfYGR28K+pqRUo3Yo8zHaudts7YQh&#10;DYSiiigY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Bd1Jk0oFWo7OeXsaxnOFM0hCcyruoziryadmrKaZCayniYHZDL60zKLse+ackJkraS&#10;3gj7VKCB2rnljX0O2GU/8/ahjpp80nqanj06tAkUAj0rnlips9GGXUYECWcKdyaljjMZpaXJrnlK&#10;UzthRhT2EooorI1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6iilVfMqCgwPWjA9anTTriQ9TU8elVzzxEIHTDCVqn/LsoYPHFGw1spYwepqaOLyqwliondD&#10;LJmMtrO/cmpk0u4rTOe9AxXNLFTZ2wyuiVU0oDv+lTR6dCnapfLNLsaspVp1D0IYSjD7AlFFFc51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/APejA&#10;9akS0uH71PHpdx6n8qwnVhA3hh61T/l2Ui2aBitJNOzVmPTYV7GueeLgdscsrTMYMzcVNHZ3MtbU&#10;cYi7U9Xx0X9awljG9kdscqh/y9qGSmkirEelQAd6teWaNntXLKvNnowwNCH2BkdrAnc08Lmj8KXO&#10;KxcmzphCFMSiiipNQ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dRu5pACanjs5pexNY8/sy4xnMgLUZxV5NOzVhNMBrOeJgdsMvrzMsux75oSFpeorcS1gj&#10;6ipQQO1c0sa+h2wym38WoY0enzyepqePTTir5wKUVzyxU2dsMuo0yFNPgqWO1WPocU7y2FJsb0rm&#10;lOUz0IUYQ+wFFFFZmw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cieZSAXA9aTaKspp1xJ3zU8elGuWdWEDshhK1T/l2Z+DxxRsNb&#10;KafB6mnR2/l9Kwlios7YZZUMlbMv1qxHpc/bNaIpRispYuZ2wyyiU00lRU8emQp2JqbyzS7GrllW&#10;nM9CGEo0/sCKpQ0UUVgdQ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SbAe9GwetOS1L1PHpdzWE5wgbwozqfYKZbNAxWkmnZqzHpsK9jXPPFwO2&#10;OWVpmMGZuKclncS9K3o4xF2p6vjov61hLGN7I7Y5VD/l7UMaPTKsx6aatk4pa5pV5s7oYGjAZHaw&#10;J3Jp+zNGT6UbjWTk5nZCEKYUUUVmah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7caQtQBuNWI7SWXtmp5y4xnMgL03NaEemTehqZNMrmliIHbDA1pmYZW&#10;bvSIjSd63UsoIu1ScZ6Zrnljex2wymf/AC9qGNHp9xJ6mp49MrSIANIK55YqbO2GWUaZUTSoPerM&#10;VmE6GnbeOlGMVzyqznudkMPRh/y7Ciiisjq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H4HrSbRVlbG4fvU8elGuSdWEDrhhK1T7BnDNLWummw1P&#10;HZwx9iazli4M7YZbWMZLXfUqWE/YGtXHvSqtc08XM7YZZAoJpQFWI9MgTsamKt6UbD6VzyrTmd0M&#10;JRh9gVVKGiiiuc7Q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72oIJqWOPeanjsZpOgJrGc4UzeNKcyoXpOprRTTSatR6dCvqa5pYuB3Qy+tMx&#10;i7HvT0tLibtW4kYj6U9SB2rCWMb2R2Qyn/n7UMlNLn96mj0ur3A7UbgK5p15zO2GX0aZAlrCnrUw&#10;XNGT6UbiKylLmO2EIU9gooorM1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B240hagDcasR20svqannLjGcyHap70uwHvVpNLuPerEekmuaeIhA&#10;7YYGtU/5dmYZG9f0pApbtW2tlBF2qbK+ma5pYvsdkMpn/wAvahjpZXEh6k0+PTa1SADSCsJYqbO6&#10;GWUYFRNKg96sxWUMfanbeOlGMVzyqznudkMPRh/y7Ciiisjq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D2/8KjuLi2tf3tx/odeJXfjjWb5v+Psr/1w/d/+&#10;gVjy3DXLGSbr7V6EMEc1biKH/Lqme13njnRrH/l7I/64fva5+9+LNtCf3Npc3g/6bnyv/i68vKMB&#10;kihWA7ZrphhIHk1s8xVT+4djdfFPWLo4g+zWn0/+zrE1DxRqOp5+0Xd1iY9M/u/++KycBetAcAdK&#10;6IUYQPJrYvFV/wCLUGUUUVucg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P2qe/6Uu0Y6/pU6WFxJ3qRNJNYTrQgdcMJWqfYKIzS1rpp&#10;sNTR2MCdia55YuDO2GWVjEW23VYSwmk7E1q496VVrmnipnbDLIdSimlKKnTTIPerBU+lJt9qwniJ&#10;zO2GEo0/+XYKpQ0UUVzHc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c7RRRX1B+fh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Lu9qCCaekW6rMdjNJ0BNYTnCBvClOZUL0n&#10;U1opppNWo9OhX1Nc8sXA7oZfWmYxdj3pyW9xLW2kSxVKpA7VhLGN7I7IZV/z9qGRHpdxU8el1eJF&#10;AYdhXNKvNnbDL6NMgS1hXualEPlmlpcms5TlM7YUoUxKKKKyNQ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52iiivqD8/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DrRg0oHNWI4&#10;d9QXGHOQ7VPel2A96tJpdx71LHpBrnniIQO2GBrT/wCXZnl2PU0bC3QVtJYwR9qnRRH2/WueWKj0&#10;OyGUz/5e1DGSyuJD1Jp8em1qkAGkFc8sVNndDLKMComlQe9WItPhj7Gn7eOlGMVzyqzmdsMPRh/y&#10;7Ciiisjp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BdpHejbjvQz1HJcQr6mmotinOEB+4jv+lLvPrVeTVYB6/lVaTVR6Vv9Xmcc8bQh/wAv&#10;DROKYcdqzpNTn9TUD3s0nqa0+qzOWeZ0UbfGKja5t19/rWFsb0oCEHpXTHBeZxzzaf8Az7NeTU4j&#10;61AdSxWdzRtzWn1SBzSzCtMuyapce9QPe3Enaoy49KTKntXT7KEDiniK1T/l4NooorYw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eOhq7pn3qKK5MT/DPQwP8aBpUUUV4R9g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">
                <v:shape id="Image 927" o:spid="_x0000_s1027" type="#_x0000_t75" style="position:absolute;width:121919;height:685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">
                  <v:imagedata r:id="rId8" o:title=""/>
                </v:shape>
                <v:shape id="Graphic 928" o:spid="_x0000_s1028" style="position:absolute;left:2689;width:116961;height:68580;visibility:visible;mso-wrap-style:square;v-text-anchor:top" coordsize="11696065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" path="m11695938,l,,,6858000r11695938,l11695938,xe" stroked="f">
                  <v:path arrowok="t"/>
                </v:shape>
                <v:shape id="Image 929" o:spid="_x0000_s1029" type="#_x0000_t75" style="position:absolute;left:8382;top:2720;width:19926;height:33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">
                  <v:imagedata r:id="rId9" o:title=""/>
                </v:shape>
                <v:shape id="Graphic 930" o:spid="_x0000_s1030" style="position:absolute;left:8385;top:60895;width:105213;height:12;visibility:visible;mso-wrap-style:square;v-text-anchor:top" coordsize="105213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" path="m,l10520908,e" filled="f" strokecolor="#c1c1c1" strokeweight="1.5pt">
                  <v:stroke dashstyle="1 1"/>
                  <v:path arrowok="t"/>
                </v:shape>
                <v:shape id="Image 931" o:spid="_x0000_s1031" type="#_x0000_t75" style="position:absolute;left:8382;top:62369;width:10408;height:38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">
                  <v:imagedata r:id="rId10" o:title=""/>
                </v:shape>
                <w10:wrap anchorx="page" anchory="page"/>
              </v:group>
            </w:pict>
          </mc:Fallback>
        </mc:AlternateContent>
      </w:r>
      <w:bookmarkStart w:id="51" w:name="Conclusions"/>
      <w:bookmarkEnd w:id="51"/>
      <w:r>
        <w:rPr>
          <w:spacing w:val="-2"/>
        </w:rPr>
        <w:t>Conclusions</w:t>
      </w:r>
    </w:p>
    <w:p w14:paraId="26CFFA94" w14:textId="77777777" w:rsidR="00D167BC" w:rsidRDefault="00000000">
      <w:pPr>
        <w:pStyle w:val="BodyText"/>
        <w:spacing w:before="10"/>
        <w:rPr>
          <w:b/>
          <w:sz w:val="16"/>
        </w:rPr>
      </w:pPr>
      <w:r>
        <w:rPr>
          <w:b/>
          <w:noProof/>
          <w:sz w:val="16"/>
        </w:rPr>
        <mc:AlternateContent>
          <mc:Choice Requires="wpg">
            <w:drawing>
              <wp:anchor distT="0" distB="0" distL="0" distR="0" simplePos="0" relativeHeight="487697920" behindDoc="1" locked="0" layoutInCell="1" allowOverlap="1" wp14:anchorId="35CDE168" wp14:editId="364D316B">
                <wp:simplePos x="0" y="0"/>
                <wp:positionH relativeFrom="page">
                  <wp:posOffset>781812</wp:posOffset>
                </wp:positionH>
                <wp:positionV relativeFrom="paragraph">
                  <wp:posOffset>138987</wp:posOffset>
                </wp:positionV>
                <wp:extent cx="3180715" cy="3981450"/>
                <wp:effectExtent l="0" t="0" r="0" b="0"/>
                <wp:wrapTopAndBottom/>
                <wp:docPr id="932" name="Group 9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80715" cy="3981450"/>
                          <a:chOff x="0" y="0"/>
                          <a:chExt cx="3180715" cy="3981450"/>
                        </a:xfrm>
                      </wpg:grpSpPr>
                      <wps:wsp>
                        <wps:cNvPr id="933" name="Textbox 933"/>
                        <wps:cNvSpPr txBox="1"/>
                        <wps:spPr>
                          <a:xfrm>
                            <a:off x="6476" y="6476"/>
                            <a:ext cx="3168015" cy="1123315"/>
                          </a:xfrm>
                          <a:prstGeom prst="rect">
                            <a:avLst/>
                          </a:prstGeom>
                          <a:solidFill>
                            <a:srgbClr val="881124"/>
                          </a:solidFill>
                        </wps:spPr>
                        <wps:txbx>
                          <w:txbxContent>
                            <w:p w14:paraId="4EDE349C" w14:textId="77777777" w:rsidR="00D167BC" w:rsidRDefault="00000000">
                              <w:pPr>
                                <w:spacing w:before="478"/>
                                <w:ind w:left="325"/>
                                <w:rPr>
                                  <w:b/>
                                  <w:color w:val="000000"/>
                                  <w:sz w:val="64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64"/>
                                </w:rPr>
                                <w:t>Achievements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34" name="Graphic 934"/>
                        <wps:cNvSpPr/>
                        <wps:spPr>
                          <a:xfrm>
                            <a:off x="6476" y="6476"/>
                            <a:ext cx="3168015" cy="1123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68015" h="1123315">
                                <a:moveTo>
                                  <a:pt x="0" y="0"/>
                                </a:moveTo>
                                <a:lnTo>
                                  <a:pt x="3167634" y="0"/>
                                </a:lnTo>
                                <a:lnTo>
                                  <a:pt x="3167634" y="1123188"/>
                                </a:lnTo>
                                <a:lnTo>
                                  <a:pt x="0" y="112318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954">
                            <a:solidFill>
                              <a:srgbClr val="ED7D3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5" name="Graphic 935"/>
                        <wps:cNvSpPr/>
                        <wps:spPr>
                          <a:xfrm>
                            <a:off x="6476" y="1119758"/>
                            <a:ext cx="3168015" cy="28555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68015" h="2855595">
                                <a:moveTo>
                                  <a:pt x="31676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55214"/>
                                </a:lnTo>
                                <a:lnTo>
                                  <a:pt x="3167634" y="2855214"/>
                                </a:lnTo>
                                <a:lnTo>
                                  <a:pt x="31676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D7CD">
                              <a:alpha val="90194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6" name="Graphic 936"/>
                        <wps:cNvSpPr/>
                        <wps:spPr>
                          <a:xfrm>
                            <a:off x="6476" y="1119758"/>
                            <a:ext cx="3168015" cy="28555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68015" h="2855595">
                                <a:moveTo>
                                  <a:pt x="0" y="0"/>
                                </a:moveTo>
                                <a:lnTo>
                                  <a:pt x="3167634" y="0"/>
                                </a:lnTo>
                                <a:lnTo>
                                  <a:pt x="3167634" y="2855214"/>
                                </a:lnTo>
                                <a:lnTo>
                                  <a:pt x="0" y="285521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954">
                            <a:solidFill>
                              <a:srgbClr val="F8D7C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7" name="Textbox 937"/>
                        <wps:cNvSpPr txBox="1"/>
                        <wps:spPr>
                          <a:xfrm>
                            <a:off x="112793" y="2870305"/>
                            <a:ext cx="2160270" cy="5467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EA063AB" w14:textId="77777777" w:rsidR="00D167BC" w:rsidRDefault="00000000">
                              <w:pPr>
                                <w:numPr>
                                  <w:ilvl w:val="0"/>
                                  <w:numId w:val="9"/>
                                </w:numPr>
                                <w:tabs>
                                  <w:tab w:val="left" w:pos="358"/>
                                  <w:tab w:val="left" w:pos="360"/>
                                </w:tabs>
                                <w:spacing w:before="24" w:line="216" w:lineRule="auto"/>
                                <w:ind w:right="18"/>
                                <w:rPr>
                                  <w:sz w:val="40"/>
                                </w:rPr>
                              </w:pPr>
                              <w:r>
                                <w:rPr>
                                  <w:sz w:val="40"/>
                                </w:rPr>
                                <w:t>Most</w:t>
                              </w:r>
                              <w:r>
                                <w:rPr>
                                  <w:spacing w:val="-20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sz w:val="40"/>
                                </w:rPr>
                                <w:t>equity</w:t>
                              </w:r>
                              <w:r>
                                <w:rPr>
                                  <w:spacing w:val="-20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sz w:val="40"/>
                                </w:rPr>
                                <w:t xml:space="preserve">gaps </w:t>
                              </w:r>
                              <w:r>
                                <w:rPr>
                                  <w:spacing w:val="-2"/>
                                  <w:sz w:val="40"/>
                                </w:rPr>
                                <w:t>closed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38" name="Textbox 938"/>
                        <wps:cNvSpPr txBox="1"/>
                        <wps:spPr>
                          <a:xfrm>
                            <a:off x="112793" y="2038272"/>
                            <a:ext cx="2880995" cy="5467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AAE7E04" w14:textId="77777777" w:rsidR="00D167BC" w:rsidRDefault="00000000">
                              <w:pPr>
                                <w:numPr>
                                  <w:ilvl w:val="0"/>
                                  <w:numId w:val="8"/>
                                </w:numPr>
                                <w:tabs>
                                  <w:tab w:val="left" w:pos="358"/>
                                  <w:tab w:val="left" w:pos="360"/>
                                </w:tabs>
                                <w:spacing w:before="24" w:line="216" w:lineRule="auto"/>
                                <w:ind w:right="18"/>
                                <w:rPr>
                                  <w:sz w:val="40"/>
                                </w:rPr>
                              </w:pPr>
                              <w:r>
                                <w:rPr>
                                  <w:sz w:val="40"/>
                                </w:rPr>
                                <w:t>Improvement</w:t>
                              </w:r>
                              <w:r>
                                <w:rPr>
                                  <w:spacing w:val="-7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sz w:val="40"/>
                                </w:rPr>
                                <w:t>is</w:t>
                              </w:r>
                              <w:r>
                                <w:rPr>
                                  <w:spacing w:val="-11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sz w:val="40"/>
                                </w:rPr>
                                <w:t>in</w:t>
                              </w:r>
                              <w:r>
                                <w:rPr>
                                  <w:spacing w:val="-10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sz w:val="40"/>
                                </w:rPr>
                                <w:t>top</w:t>
                              </w:r>
                              <w:r>
                                <w:rPr>
                                  <w:spacing w:val="-10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sz w:val="40"/>
                                </w:rPr>
                                <w:t>3 pct of 4yr institutions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39" name="Textbox 939"/>
                        <wps:cNvSpPr txBox="1"/>
                        <wps:spPr>
                          <a:xfrm>
                            <a:off x="112793" y="1205478"/>
                            <a:ext cx="2656205" cy="5467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D910DCF" w14:textId="77777777" w:rsidR="00D167BC" w:rsidRDefault="00000000">
                              <w:pPr>
                                <w:numPr>
                                  <w:ilvl w:val="0"/>
                                  <w:numId w:val="7"/>
                                </w:numPr>
                                <w:tabs>
                                  <w:tab w:val="left" w:pos="358"/>
                                  <w:tab w:val="left" w:pos="360"/>
                                </w:tabs>
                                <w:spacing w:before="24" w:line="216" w:lineRule="auto"/>
                                <w:ind w:right="18"/>
                                <w:rPr>
                                  <w:sz w:val="40"/>
                                </w:rPr>
                              </w:pPr>
                              <w:proofErr w:type="gramStart"/>
                              <w:r>
                                <w:rPr>
                                  <w:sz w:val="40"/>
                                </w:rPr>
                                <w:t>15</w:t>
                              </w:r>
                              <w:r>
                                <w:rPr>
                                  <w:spacing w:val="-10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sz w:val="40"/>
                                </w:rPr>
                                <w:t>point</w:t>
                              </w:r>
                              <w:proofErr w:type="gramEnd"/>
                              <w:r>
                                <w:rPr>
                                  <w:spacing w:val="-8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sz w:val="40"/>
                                </w:rPr>
                                <w:t>increase</w:t>
                              </w:r>
                              <w:r>
                                <w:rPr>
                                  <w:spacing w:val="-9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sz w:val="40"/>
                                </w:rPr>
                                <w:t>in</w:t>
                              </w:r>
                              <w:r>
                                <w:rPr>
                                  <w:spacing w:val="-10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sz w:val="40"/>
                                </w:rPr>
                                <w:t xml:space="preserve">5 </w:t>
                              </w:r>
                              <w:r>
                                <w:rPr>
                                  <w:spacing w:val="-2"/>
                                  <w:sz w:val="40"/>
                                </w:rPr>
                                <w:t>years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5CDE168" id="Group 932" o:spid="_x0000_s1506" style="position:absolute;margin-left:61.55pt;margin-top:10.95pt;width:250.45pt;height:313.5pt;z-index:-15618560;mso-wrap-distance-left:0;mso-wrap-distance-right:0;mso-position-horizontal-relative:page;mso-position-vertical-relative:text" coordsize="31807,398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">
                <v:shape id="Textbox 933" o:spid="_x0000_s1507" type="#_x0000_t202" style="position:absolute;left:64;top:64;width:31680;height:112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" fillcolor="#881124" stroked="f">
                  <v:textbox inset="0,0,0,0">
                    <w:txbxContent>
                      <w:p w14:paraId="4EDE349C" w14:textId="77777777" w:rsidR="00D167BC" w:rsidRDefault="00000000">
                        <w:pPr>
                          <w:spacing w:before="478"/>
                          <w:ind w:left="325"/>
                          <w:rPr>
                            <w:b/>
                            <w:color w:val="000000"/>
                            <w:sz w:val="64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sz w:val="64"/>
                          </w:rPr>
                          <w:t>Achievements</w:t>
                        </w:r>
                      </w:p>
                    </w:txbxContent>
                  </v:textbox>
                </v:shape>
                <v:shape id="Graphic 934" o:spid="_x0000_s1508" style="position:absolute;left:64;top:64;width:31680;height:11233;visibility:visible;mso-wrap-style:square;v-text-anchor:top" coordsize="3168015,1123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" path="m,l3167634,r,1123188l,1123188,,xe" filled="f" strokecolor="#ed7d31" strokeweight="1.02pt">
                  <v:path arrowok="t"/>
                </v:shape>
                <v:shape id="Graphic 935" o:spid="_x0000_s1509" style="position:absolute;left:64;top:11197;width:31680;height:28556;visibility:visible;mso-wrap-style:square;v-text-anchor:top" coordsize="3168015,28555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" path="m3167634,l,,,2855214r3167634,l3167634,xe" fillcolor="#f8d7cd" stroked="f">
                  <v:fill opacity="59110f"/>
                  <v:path arrowok="t"/>
                </v:shape>
                <v:shape id="Graphic 936" o:spid="_x0000_s1510" style="position:absolute;left:64;top:11197;width:31680;height:28556;visibility:visible;mso-wrap-style:square;v-text-anchor:top" coordsize="3168015,28555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" path="m,l3167634,r,2855214l,2855214,,xe" filled="f" strokecolor="#f8d7cd" strokeweight="1.02pt">
                  <v:path arrowok="t"/>
                </v:shape>
                <v:shape id="Textbox 937" o:spid="_x0000_s1511" type="#_x0000_t202" style="position:absolute;left:1127;top:28703;width:21603;height:54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" filled="f" stroked="f">
                  <v:textbox inset="0,0,0,0">
                    <w:txbxContent>
                      <w:p w14:paraId="1EA063AB" w14:textId="77777777" w:rsidR="00D167BC" w:rsidRDefault="00000000">
                        <w:pPr>
                          <w:numPr>
                            <w:ilvl w:val="0"/>
                            <w:numId w:val="9"/>
                          </w:numPr>
                          <w:tabs>
                            <w:tab w:val="left" w:pos="358"/>
                            <w:tab w:val="left" w:pos="360"/>
                          </w:tabs>
                          <w:spacing w:before="24" w:line="216" w:lineRule="auto"/>
                          <w:ind w:right="18"/>
                          <w:rPr>
                            <w:sz w:val="40"/>
                          </w:rPr>
                        </w:pPr>
                        <w:r>
                          <w:rPr>
                            <w:sz w:val="40"/>
                          </w:rPr>
                          <w:t>Most</w:t>
                        </w:r>
                        <w:r>
                          <w:rPr>
                            <w:spacing w:val="-20"/>
                            <w:sz w:val="40"/>
                          </w:rPr>
                          <w:t xml:space="preserve"> </w:t>
                        </w:r>
                        <w:r>
                          <w:rPr>
                            <w:sz w:val="40"/>
                          </w:rPr>
                          <w:t>equity</w:t>
                        </w:r>
                        <w:r>
                          <w:rPr>
                            <w:spacing w:val="-20"/>
                            <w:sz w:val="40"/>
                          </w:rPr>
                          <w:t xml:space="preserve"> </w:t>
                        </w:r>
                        <w:r>
                          <w:rPr>
                            <w:sz w:val="40"/>
                          </w:rPr>
                          <w:t xml:space="preserve">gaps </w:t>
                        </w:r>
                        <w:r>
                          <w:rPr>
                            <w:spacing w:val="-2"/>
                            <w:sz w:val="40"/>
                          </w:rPr>
                          <w:t>closed</w:t>
                        </w:r>
                      </w:p>
                    </w:txbxContent>
                  </v:textbox>
                </v:shape>
                <v:shape id="Textbox 938" o:spid="_x0000_s1512" type="#_x0000_t202" style="position:absolute;left:1127;top:20382;width:28810;height:54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" filled="f" stroked="f">
                  <v:textbox inset="0,0,0,0">
                    <w:txbxContent>
                      <w:p w14:paraId="7AAE7E04" w14:textId="77777777" w:rsidR="00D167BC" w:rsidRDefault="00000000">
                        <w:pPr>
                          <w:numPr>
                            <w:ilvl w:val="0"/>
                            <w:numId w:val="8"/>
                          </w:numPr>
                          <w:tabs>
                            <w:tab w:val="left" w:pos="358"/>
                            <w:tab w:val="left" w:pos="360"/>
                          </w:tabs>
                          <w:spacing w:before="24" w:line="216" w:lineRule="auto"/>
                          <w:ind w:right="18"/>
                          <w:rPr>
                            <w:sz w:val="40"/>
                          </w:rPr>
                        </w:pPr>
                        <w:r>
                          <w:rPr>
                            <w:sz w:val="40"/>
                          </w:rPr>
                          <w:t>Improvement</w:t>
                        </w:r>
                        <w:r>
                          <w:rPr>
                            <w:spacing w:val="-7"/>
                            <w:sz w:val="40"/>
                          </w:rPr>
                          <w:t xml:space="preserve"> </w:t>
                        </w:r>
                        <w:r>
                          <w:rPr>
                            <w:sz w:val="40"/>
                          </w:rPr>
                          <w:t>is</w:t>
                        </w:r>
                        <w:r>
                          <w:rPr>
                            <w:spacing w:val="-11"/>
                            <w:sz w:val="40"/>
                          </w:rPr>
                          <w:t xml:space="preserve"> </w:t>
                        </w:r>
                        <w:r>
                          <w:rPr>
                            <w:sz w:val="40"/>
                          </w:rPr>
                          <w:t>in</w:t>
                        </w:r>
                        <w:r>
                          <w:rPr>
                            <w:spacing w:val="-10"/>
                            <w:sz w:val="40"/>
                          </w:rPr>
                          <w:t xml:space="preserve"> </w:t>
                        </w:r>
                        <w:r>
                          <w:rPr>
                            <w:sz w:val="40"/>
                          </w:rPr>
                          <w:t>top</w:t>
                        </w:r>
                        <w:r>
                          <w:rPr>
                            <w:spacing w:val="-10"/>
                            <w:sz w:val="40"/>
                          </w:rPr>
                          <w:t xml:space="preserve"> </w:t>
                        </w:r>
                        <w:r>
                          <w:rPr>
                            <w:sz w:val="40"/>
                          </w:rPr>
                          <w:t>3 pct of 4yr institutions</w:t>
                        </w:r>
                      </w:p>
                    </w:txbxContent>
                  </v:textbox>
                </v:shape>
                <v:shape id="Textbox 939" o:spid="_x0000_s1513" type="#_x0000_t202" style="position:absolute;left:1127;top:12054;width:26562;height:54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" filled="f" stroked="f">
                  <v:textbox inset="0,0,0,0">
                    <w:txbxContent>
                      <w:p w14:paraId="1D910DCF" w14:textId="77777777" w:rsidR="00D167BC" w:rsidRDefault="00000000">
                        <w:pPr>
                          <w:numPr>
                            <w:ilvl w:val="0"/>
                            <w:numId w:val="7"/>
                          </w:numPr>
                          <w:tabs>
                            <w:tab w:val="left" w:pos="358"/>
                            <w:tab w:val="left" w:pos="360"/>
                          </w:tabs>
                          <w:spacing w:before="24" w:line="216" w:lineRule="auto"/>
                          <w:ind w:right="18"/>
                          <w:rPr>
                            <w:sz w:val="40"/>
                          </w:rPr>
                        </w:pPr>
                        <w:proofErr w:type="gramStart"/>
                        <w:r>
                          <w:rPr>
                            <w:sz w:val="40"/>
                          </w:rPr>
                          <w:t>15</w:t>
                        </w:r>
                        <w:r>
                          <w:rPr>
                            <w:spacing w:val="-10"/>
                            <w:sz w:val="40"/>
                          </w:rPr>
                          <w:t xml:space="preserve"> </w:t>
                        </w:r>
                        <w:r>
                          <w:rPr>
                            <w:sz w:val="40"/>
                          </w:rPr>
                          <w:t>point</w:t>
                        </w:r>
                        <w:proofErr w:type="gramEnd"/>
                        <w:r>
                          <w:rPr>
                            <w:spacing w:val="-8"/>
                            <w:sz w:val="40"/>
                          </w:rPr>
                          <w:t xml:space="preserve"> </w:t>
                        </w:r>
                        <w:r>
                          <w:rPr>
                            <w:sz w:val="40"/>
                          </w:rPr>
                          <w:t>increase</w:t>
                        </w:r>
                        <w:r>
                          <w:rPr>
                            <w:spacing w:val="-9"/>
                            <w:sz w:val="40"/>
                          </w:rPr>
                          <w:t xml:space="preserve"> </w:t>
                        </w:r>
                        <w:r>
                          <w:rPr>
                            <w:sz w:val="40"/>
                          </w:rPr>
                          <w:t>in</w:t>
                        </w:r>
                        <w:r>
                          <w:rPr>
                            <w:spacing w:val="-10"/>
                            <w:sz w:val="40"/>
                          </w:rPr>
                          <w:t xml:space="preserve"> </w:t>
                        </w:r>
                        <w:r>
                          <w:rPr>
                            <w:sz w:val="40"/>
                          </w:rPr>
                          <w:t xml:space="preserve">5 </w:t>
                        </w:r>
                        <w:r>
                          <w:rPr>
                            <w:spacing w:val="-2"/>
                            <w:sz w:val="40"/>
                          </w:rPr>
                          <w:t>years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noProof/>
          <w:sz w:val="16"/>
        </w:rPr>
        <mc:AlternateContent>
          <mc:Choice Requires="wpg">
            <w:drawing>
              <wp:anchor distT="0" distB="0" distL="0" distR="0" simplePos="0" relativeHeight="487698432" behindDoc="1" locked="0" layoutInCell="1" allowOverlap="1" wp14:anchorId="4A6D9928" wp14:editId="699971B7">
                <wp:simplePos x="0" y="0"/>
                <wp:positionH relativeFrom="page">
                  <wp:posOffset>4392929</wp:posOffset>
                </wp:positionH>
                <wp:positionV relativeFrom="paragraph">
                  <wp:posOffset>157275</wp:posOffset>
                </wp:positionV>
                <wp:extent cx="3443604" cy="3945254"/>
                <wp:effectExtent l="0" t="0" r="0" b="0"/>
                <wp:wrapTopAndBottom/>
                <wp:docPr id="940" name="Group 9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443604" cy="3945254"/>
                          <a:chOff x="0" y="0"/>
                          <a:chExt cx="3443604" cy="3945254"/>
                        </a:xfrm>
                      </wpg:grpSpPr>
                      <wps:wsp>
                        <wps:cNvPr id="941" name="Textbox 941"/>
                        <wps:cNvSpPr txBox="1"/>
                        <wps:spPr>
                          <a:xfrm>
                            <a:off x="8000" y="6476"/>
                            <a:ext cx="3427729" cy="1068705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</wps:spPr>
                        <wps:txbx>
                          <w:txbxContent>
                            <w:p w14:paraId="7BDCBD17" w14:textId="77777777" w:rsidR="00D167BC" w:rsidRDefault="00000000">
                              <w:pPr>
                                <w:spacing w:before="164" w:line="216" w:lineRule="auto"/>
                                <w:ind w:left="1827" w:right="1170" w:hanging="658"/>
                                <w:rPr>
                                  <w:b/>
                                  <w:color w:val="000000"/>
                                  <w:sz w:val="64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64"/>
                                </w:rPr>
                                <w:t>Full-Court Press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42" name="Graphic 942"/>
                        <wps:cNvSpPr/>
                        <wps:spPr>
                          <a:xfrm>
                            <a:off x="8000" y="6476"/>
                            <a:ext cx="3427729" cy="1068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7729" h="1068705">
                                <a:moveTo>
                                  <a:pt x="0" y="0"/>
                                </a:moveTo>
                                <a:lnTo>
                                  <a:pt x="3427476" y="0"/>
                                </a:lnTo>
                                <a:lnTo>
                                  <a:pt x="3427476" y="1068324"/>
                                </a:lnTo>
                                <a:lnTo>
                                  <a:pt x="0" y="106832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954">
                            <a:solidFill>
                              <a:srgbClr val="A6A6A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3" name="Graphic 943"/>
                        <wps:cNvSpPr/>
                        <wps:spPr>
                          <a:xfrm>
                            <a:off x="6476" y="1083183"/>
                            <a:ext cx="3430904" cy="28555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30904" h="2855595">
                                <a:moveTo>
                                  <a:pt x="343052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55214"/>
                                </a:lnTo>
                                <a:lnTo>
                                  <a:pt x="3430523" y="2855214"/>
                                </a:lnTo>
                                <a:lnTo>
                                  <a:pt x="34305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>
                              <a:alpha val="90194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4" name="Graphic 944"/>
                        <wps:cNvSpPr/>
                        <wps:spPr>
                          <a:xfrm>
                            <a:off x="6476" y="1083183"/>
                            <a:ext cx="3430904" cy="28555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30904" h="2855595">
                                <a:moveTo>
                                  <a:pt x="0" y="0"/>
                                </a:moveTo>
                                <a:lnTo>
                                  <a:pt x="3430523" y="0"/>
                                </a:lnTo>
                                <a:lnTo>
                                  <a:pt x="3430523" y="2855214"/>
                                </a:lnTo>
                                <a:lnTo>
                                  <a:pt x="0" y="285521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954">
                            <a:solidFill>
                              <a:srgbClr val="E2E2E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5" name="Textbox 945"/>
                        <wps:cNvSpPr txBox="1"/>
                        <wps:spPr>
                          <a:xfrm>
                            <a:off x="112698" y="3140691"/>
                            <a:ext cx="3178810" cy="5467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89114C6" w14:textId="77777777" w:rsidR="00D167BC" w:rsidRDefault="00000000">
                              <w:pPr>
                                <w:numPr>
                                  <w:ilvl w:val="0"/>
                                  <w:numId w:val="6"/>
                                </w:numPr>
                                <w:tabs>
                                  <w:tab w:val="left" w:pos="358"/>
                                  <w:tab w:val="left" w:pos="360"/>
                                </w:tabs>
                                <w:spacing w:before="24" w:line="216" w:lineRule="auto"/>
                                <w:ind w:right="18"/>
                                <w:rPr>
                                  <w:sz w:val="40"/>
                                </w:rPr>
                              </w:pPr>
                              <w:r>
                                <w:rPr>
                                  <w:sz w:val="40"/>
                                </w:rPr>
                                <w:t>Implemented</w:t>
                              </w:r>
                              <w:r>
                                <w:rPr>
                                  <w:spacing w:val="-17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sz w:val="40"/>
                                </w:rPr>
                                <w:t>any</w:t>
                              </w:r>
                              <w:r>
                                <w:rPr>
                                  <w:spacing w:val="-19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sz w:val="40"/>
                                </w:rPr>
                                <w:t>initiative we could identify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46" name="Textbox 946"/>
                        <wps:cNvSpPr txBox="1"/>
                        <wps:spPr>
                          <a:xfrm>
                            <a:off x="112698" y="2001625"/>
                            <a:ext cx="3107055" cy="8096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92D1194" w14:textId="77777777" w:rsidR="00D167BC" w:rsidRDefault="00000000">
                              <w:pPr>
                                <w:numPr>
                                  <w:ilvl w:val="0"/>
                                  <w:numId w:val="5"/>
                                </w:numPr>
                                <w:tabs>
                                  <w:tab w:val="left" w:pos="358"/>
                                  <w:tab w:val="left" w:pos="360"/>
                                </w:tabs>
                                <w:spacing w:before="24" w:line="216" w:lineRule="auto"/>
                                <w:ind w:right="18"/>
                                <w:rPr>
                                  <w:sz w:val="40"/>
                                </w:rPr>
                              </w:pPr>
                              <w:r>
                                <w:rPr>
                                  <w:sz w:val="40"/>
                                </w:rPr>
                                <w:t>Annual investment of hundreds</w:t>
                              </w:r>
                              <w:r>
                                <w:rPr>
                                  <w:spacing w:val="-12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sz w:val="40"/>
                                </w:rPr>
                                <w:t>of</w:t>
                              </w:r>
                              <w:r>
                                <w:rPr>
                                  <w:spacing w:val="-16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sz w:val="40"/>
                                </w:rPr>
                                <w:t>thousands</w:t>
                              </w:r>
                              <w:r>
                                <w:rPr>
                                  <w:spacing w:val="-13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sz w:val="40"/>
                                </w:rPr>
                                <w:t xml:space="preserve">of </w:t>
                              </w:r>
                              <w:r>
                                <w:rPr>
                                  <w:spacing w:val="-2"/>
                                  <w:sz w:val="40"/>
                                </w:rPr>
                                <w:t>dollars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47" name="Textbox 947"/>
                        <wps:cNvSpPr txBox="1"/>
                        <wps:spPr>
                          <a:xfrm>
                            <a:off x="112698" y="1168830"/>
                            <a:ext cx="2216785" cy="5467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13062FD" w14:textId="77777777" w:rsidR="00D167BC" w:rsidRDefault="00000000">
                              <w:pPr>
                                <w:numPr>
                                  <w:ilvl w:val="0"/>
                                  <w:numId w:val="4"/>
                                </w:numPr>
                                <w:tabs>
                                  <w:tab w:val="left" w:pos="358"/>
                                  <w:tab w:val="left" w:pos="360"/>
                                </w:tabs>
                                <w:spacing w:before="24" w:line="216" w:lineRule="auto"/>
                                <w:ind w:right="18"/>
                                <w:rPr>
                                  <w:sz w:val="40"/>
                                </w:rPr>
                              </w:pPr>
                              <w:r>
                                <w:rPr>
                                  <w:sz w:val="40"/>
                                </w:rPr>
                                <w:t>Senior</w:t>
                              </w:r>
                              <w:r>
                                <w:rPr>
                                  <w:spacing w:val="-28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sz w:val="40"/>
                                </w:rPr>
                                <w:t xml:space="preserve">leadership </w:t>
                              </w:r>
                              <w:r>
                                <w:rPr>
                                  <w:spacing w:val="-2"/>
                                  <w:sz w:val="40"/>
                                </w:rPr>
                                <w:t>commitment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A6D9928" id="Group 940" o:spid="_x0000_s1514" style="position:absolute;margin-left:345.9pt;margin-top:12.4pt;width:271.15pt;height:310.65pt;z-index:-15618048;mso-wrap-distance-left:0;mso-wrap-distance-right:0;mso-position-horizontal-relative:page;mso-position-vertical-relative:text" coordsize="34436,394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">
                <v:shape id="Textbox 941" o:spid="_x0000_s1515" type="#_x0000_t202" style="position:absolute;left:80;top:64;width:34277;height:106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" fillcolor="#a6a6a6" stroked="f">
                  <v:textbox inset="0,0,0,0">
                    <w:txbxContent>
                      <w:p w14:paraId="7BDCBD17" w14:textId="77777777" w:rsidR="00D167BC" w:rsidRDefault="00000000">
                        <w:pPr>
                          <w:spacing w:before="164" w:line="216" w:lineRule="auto"/>
                          <w:ind w:left="1827" w:right="1170" w:hanging="658"/>
                          <w:rPr>
                            <w:b/>
                            <w:color w:val="000000"/>
                            <w:sz w:val="64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sz w:val="64"/>
                          </w:rPr>
                          <w:t>Full-Court Press</w:t>
                        </w:r>
                      </w:p>
                    </w:txbxContent>
                  </v:textbox>
                </v:shape>
                <v:shape id="Graphic 942" o:spid="_x0000_s1516" style="position:absolute;left:80;top:64;width:34277;height:10687;visibility:visible;mso-wrap-style:square;v-text-anchor:top" coordsize="3427729,1068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" path="m,l3427476,r,1068324l,1068324,,xe" filled="f" strokecolor="#a6a6a6" strokeweight="1.02pt">
                  <v:path arrowok="t"/>
                </v:shape>
                <v:shape id="Graphic 943" o:spid="_x0000_s1517" style="position:absolute;left:64;top:10831;width:34309;height:28556;visibility:visible;mso-wrap-style:square;v-text-anchor:top" coordsize="3430904,28555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" path="m3430523,l,,,2855214r3430523,l3430523,xe" fillcolor="#e2e2e2" stroked="f">
                  <v:fill opacity="59110f"/>
                  <v:path arrowok="t"/>
                </v:shape>
                <v:shape id="Graphic 944" o:spid="_x0000_s1518" style="position:absolute;left:64;top:10831;width:34309;height:28556;visibility:visible;mso-wrap-style:square;v-text-anchor:top" coordsize="3430904,28555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" path="m,l3430523,r,2855214l,2855214,,xe" filled="f" strokecolor="#e2e2e2" strokeweight="1.02pt">
                  <v:path arrowok="t"/>
                </v:shape>
                <v:shape id="Textbox 945" o:spid="_x0000_s1519" type="#_x0000_t202" style="position:absolute;left:1126;top:31406;width:31789;height:54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" filled="f" stroked="f">
                  <v:textbox inset="0,0,0,0">
                    <w:txbxContent>
                      <w:p w14:paraId="189114C6" w14:textId="77777777" w:rsidR="00D167BC" w:rsidRDefault="00000000">
                        <w:pPr>
                          <w:numPr>
                            <w:ilvl w:val="0"/>
                            <w:numId w:val="6"/>
                          </w:numPr>
                          <w:tabs>
                            <w:tab w:val="left" w:pos="358"/>
                            <w:tab w:val="left" w:pos="360"/>
                          </w:tabs>
                          <w:spacing w:before="24" w:line="216" w:lineRule="auto"/>
                          <w:ind w:right="18"/>
                          <w:rPr>
                            <w:sz w:val="40"/>
                          </w:rPr>
                        </w:pPr>
                        <w:r>
                          <w:rPr>
                            <w:sz w:val="40"/>
                          </w:rPr>
                          <w:t>Implemented</w:t>
                        </w:r>
                        <w:r>
                          <w:rPr>
                            <w:spacing w:val="-17"/>
                            <w:sz w:val="40"/>
                          </w:rPr>
                          <w:t xml:space="preserve"> </w:t>
                        </w:r>
                        <w:r>
                          <w:rPr>
                            <w:sz w:val="40"/>
                          </w:rPr>
                          <w:t>any</w:t>
                        </w:r>
                        <w:r>
                          <w:rPr>
                            <w:spacing w:val="-19"/>
                            <w:sz w:val="40"/>
                          </w:rPr>
                          <w:t xml:space="preserve"> </w:t>
                        </w:r>
                        <w:r>
                          <w:rPr>
                            <w:sz w:val="40"/>
                          </w:rPr>
                          <w:t>initiative we could identify</w:t>
                        </w:r>
                      </w:p>
                    </w:txbxContent>
                  </v:textbox>
                </v:shape>
                <v:shape id="Textbox 946" o:spid="_x0000_s1520" type="#_x0000_t202" style="position:absolute;left:1126;top:20016;width:31071;height:80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" filled="f" stroked="f">
                  <v:textbox inset="0,0,0,0">
                    <w:txbxContent>
                      <w:p w14:paraId="192D1194" w14:textId="77777777" w:rsidR="00D167BC" w:rsidRDefault="00000000">
                        <w:pPr>
                          <w:numPr>
                            <w:ilvl w:val="0"/>
                            <w:numId w:val="5"/>
                          </w:numPr>
                          <w:tabs>
                            <w:tab w:val="left" w:pos="358"/>
                            <w:tab w:val="left" w:pos="360"/>
                          </w:tabs>
                          <w:spacing w:before="24" w:line="216" w:lineRule="auto"/>
                          <w:ind w:right="18"/>
                          <w:rPr>
                            <w:sz w:val="40"/>
                          </w:rPr>
                        </w:pPr>
                        <w:r>
                          <w:rPr>
                            <w:sz w:val="40"/>
                          </w:rPr>
                          <w:t>Annual investment of hundreds</w:t>
                        </w:r>
                        <w:r>
                          <w:rPr>
                            <w:spacing w:val="-12"/>
                            <w:sz w:val="40"/>
                          </w:rPr>
                          <w:t xml:space="preserve"> </w:t>
                        </w:r>
                        <w:r>
                          <w:rPr>
                            <w:sz w:val="40"/>
                          </w:rPr>
                          <w:t>of</w:t>
                        </w:r>
                        <w:r>
                          <w:rPr>
                            <w:spacing w:val="-16"/>
                            <w:sz w:val="40"/>
                          </w:rPr>
                          <w:t xml:space="preserve"> </w:t>
                        </w:r>
                        <w:r>
                          <w:rPr>
                            <w:sz w:val="40"/>
                          </w:rPr>
                          <w:t>thousands</w:t>
                        </w:r>
                        <w:r>
                          <w:rPr>
                            <w:spacing w:val="-13"/>
                            <w:sz w:val="40"/>
                          </w:rPr>
                          <w:t xml:space="preserve"> </w:t>
                        </w:r>
                        <w:r>
                          <w:rPr>
                            <w:sz w:val="40"/>
                          </w:rPr>
                          <w:t xml:space="preserve">of </w:t>
                        </w:r>
                        <w:r>
                          <w:rPr>
                            <w:spacing w:val="-2"/>
                            <w:sz w:val="40"/>
                          </w:rPr>
                          <w:t>dollars</w:t>
                        </w:r>
                      </w:p>
                    </w:txbxContent>
                  </v:textbox>
                </v:shape>
                <v:shape id="Textbox 947" o:spid="_x0000_s1521" type="#_x0000_t202" style="position:absolute;left:1126;top:11688;width:22168;height:54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" filled="f" stroked="f">
                  <v:textbox inset="0,0,0,0">
                    <w:txbxContent>
                      <w:p w14:paraId="613062FD" w14:textId="77777777" w:rsidR="00D167BC" w:rsidRDefault="00000000">
                        <w:pPr>
                          <w:numPr>
                            <w:ilvl w:val="0"/>
                            <w:numId w:val="4"/>
                          </w:numPr>
                          <w:tabs>
                            <w:tab w:val="left" w:pos="358"/>
                            <w:tab w:val="left" w:pos="360"/>
                          </w:tabs>
                          <w:spacing w:before="24" w:line="216" w:lineRule="auto"/>
                          <w:ind w:right="18"/>
                          <w:rPr>
                            <w:sz w:val="40"/>
                          </w:rPr>
                        </w:pPr>
                        <w:r>
                          <w:rPr>
                            <w:sz w:val="40"/>
                          </w:rPr>
                          <w:t>Senior</w:t>
                        </w:r>
                        <w:r>
                          <w:rPr>
                            <w:spacing w:val="-28"/>
                            <w:sz w:val="40"/>
                          </w:rPr>
                          <w:t xml:space="preserve"> </w:t>
                        </w:r>
                        <w:r>
                          <w:rPr>
                            <w:sz w:val="40"/>
                          </w:rPr>
                          <w:t xml:space="preserve">leadership </w:t>
                        </w:r>
                        <w:r>
                          <w:rPr>
                            <w:spacing w:val="-2"/>
                            <w:sz w:val="40"/>
                          </w:rPr>
                          <w:t>commitment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noProof/>
          <w:sz w:val="16"/>
        </w:rPr>
        <mc:AlternateContent>
          <mc:Choice Requires="wpg">
            <w:drawing>
              <wp:anchor distT="0" distB="0" distL="0" distR="0" simplePos="0" relativeHeight="487698944" behindDoc="1" locked="0" layoutInCell="1" allowOverlap="1" wp14:anchorId="3EAC5FAF" wp14:editId="75DF8D1F">
                <wp:simplePos x="0" y="0"/>
                <wp:positionH relativeFrom="page">
                  <wp:posOffset>8266938</wp:posOffset>
                </wp:positionH>
                <wp:positionV relativeFrom="paragraph">
                  <wp:posOffset>152703</wp:posOffset>
                </wp:positionV>
                <wp:extent cx="3180715" cy="3954145"/>
                <wp:effectExtent l="0" t="0" r="0" b="0"/>
                <wp:wrapTopAndBottom/>
                <wp:docPr id="948" name="Group 9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80715" cy="3954145"/>
                          <a:chOff x="0" y="0"/>
                          <a:chExt cx="3180715" cy="3954145"/>
                        </a:xfrm>
                      </wpg:grpSpPr>
                      <wps:wsp>
                        <wps:cNvPr id="949" name="Textbox 949"/>
                        <wps:cNvSpPr txBox="1"/>
                        <wps:spPr>
                          <a:xfrm>
                            <a:off x="6476" y="6476"/>
                            <a:ext cx="3168015" cy="1085850"/>
                          </a:xfrm>
                          <a:prstGeom prst="rect">
                            <a:avLst/>
                          </a:prstGeom>
                          <a:solidFill>
                            <a:srgbClr val="FFC000"/>
                          </a:solidFill>
                        </wps:spPr>
                        <wps:txbx>
                          <w:txbxContent>
                            <w:p w14:paraId="2F612CB1" w14:textId="77777777" w:rsidR="00D167BC" w:rsidRDefault="00000000">
                              <w:pPr>
                                <w:spacing w:before="178" w:line="216" w:lineRule="auto"/>
                                <w:ind w:left="1356" w:right="1190" w:hanging="160"/>
                                <w:rPr>
                                  <w:b/>
                                  <w:color w:val="000000"/>
                                  <w:sz w:val="64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64"/>
                                </w:rPr>
                                <w:t>Lessons learned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50" name="Graphic 950"/>
                        <wps:cNvSpPr/>
                        <wps:spPr>
                          <a:xfrm>
                            <a:off x="6476" y="6476"/>
                            <a:ext cx="3168015" cy="1085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68015" h="1085850">
                                <a:moveTo>
                                  <a:pt x="0" y="0"/>
                                </a:moveTo>
                                <a:lnTo>
                                  <a:pt x="3167633" y="0"/>
                                </a:lnTo>
                                <a:lnTo>
                                  <a:pt x="3167633" y="1085850"/>
                                </a:lnTo>
                                <a:lnTo>
                                  <a:pt x="0" y="10858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954">
                            <a:solidFill>
                              <a:srgbClr val="FFC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1" name="Graphic 951"/>
                        <wps:cNvSpPr/>
                        <wps:spPr>
                          <a:xfrm>
                            <a:off x="6476" y="1092327"/>
                            <a:ext cx="3168015" cy="28555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68015" h="2855595">
                                <a:moveTo>
                                  <a:pt x="316763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55214"/>
                                </a:lnTo>
                                <a:lnTo>
                                  <a:pt x="3167633" y="2855214"/>
                                </a:lnTo>
                                <a:lnTo>
                                  <a:pt x="31676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8CB">
                              <a:alpha val="90194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2" name="Graphic 952"/>
                        <wps:cNvSpPr/>
                        <wps:spPr>
                          <a:xfrm>
                            <a:off x="6476" y="1092327"/>
                            <a:ext cx="3168015" cy="28555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68015" h="2855595">
                                <a:moveTo>
                                  <a:pt x="0" y="0"/>
                                </a:moveTo>
                                <a:lnTo>
                                  <a:pt x="3167633" y="0"/>
                                </a:lnTo>
                                <a:lnTo>
                                  <a:pt x="3167633" y="2855214"/>
                                </a:lnTo>
                                <a:lnTo>
                                  <a:pt x="0" y="285521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954">
                            <a:solidFill>
                              <a:srgbClr val="FFE8C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3" name="Textbox 953"/>
                        <wps:cNvSpPr txBox="1"/>
                        <wps:spPr>
                          <a:xfrm>
                            <a:off x="112715" y="2579863"/>
                            <a:ext cx="2922270" cy="10725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5846176" w14:textId="77777777" w:rsidR="00D167BC" w:rsidRDefault="00000000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358"/>
                                  <w:tab w:val="left" w:pos="360"/>
                                </w:tabs>
                                <w:spacing w:before="24" w:line="216" w:lineRule="auto"/>
                                <w:ind w:right="18"/>
                                <w:rPr>
                                  <w:sz w:val="40"/>
                                </w:rPr>
                              </w:pPr>
                              <w:r>
                                <w:rPr>
                                  <w:sz w:val="40"/>
                                </w:rPr>
                                <w:t>Telling</w:t>
                              </w:r>
                              <w:r>
                                <w:rPr>
                                  <w:spacing w:val="-20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sz w:val="40"/>
                                </w:rPr>
                                <w:t>the</w:t>
                              </w:r>
                              <w:r>
                                <w:rPr>
                                  <w:spacing w:val="-21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sz w:val="40"/>
                                </w:rPr>
                                <w:t>story</w:t>
                              </w:r>
                              <w:r>
                                <w:rPr>
                                  <w:spacing w:val="-22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sz w:val="40"/>
                                </w:rPr>
                                <w:t>of</w:t>
                              </w:r>
                              <w:r>
                                <w:rPr>
                                  <w:spacing w:val="-22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sz w:val="40"/>
                                </w:rPr>
                                <w:t xml:space="preserve">“One Thousand and One Initiatives” presents </w:t>
                              </w:r>
                              <w:r>
                                <w:rPr>
                                  <w:spacing w:val="-2"/>
                                  <w:sz w:val="40"/>
                                </w:rPr>
                                <w:t>challenges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54" name="Textbox 954"/>
                        <wps:cNvSpPr txBox="1"/>
                        <wps:spPr>
                          <a:xfrm>
                            <a:off x="112715" y="2010710"/>
                            <a:ext cx="2118360" cy="2838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6BE4A54" w14:textId="77777777" w:rsidR="00D167BC" w:rsidRDefault="00000000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359"/>
                                </w:tabs>
                                <w:spacing w:line="446" w:lineRule="exact"/>
                                <w:ind w:left="359" w:hanging="359"/>
                                <w:rPr>
                                  <w:sz w:val="40"/>
                                </w:rPr>
                              </w:pPr>
                              <w:r>
                                <w:rPr>
                                  <w:sz w:val="40"/>
                                </w:rPr>
                                <w:t>No</w:t>
                              </w:r>
                              <w:r>
                                <w:rPr>
                                  <w:spacing w:val="-9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sz w:val="40"/>
                                </w:rPr>
                                <w:t>magic</w:t>
                              </w:r>
                              <w:r>
                                <w:rPr>
                                  <w:spacing w:val="-8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40"/>
                                </w:rPr>
                                <w:t>bullets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55" name="Textbox 955"/>
                        <wps:cNvSpPr txBox="1"/>
                        <wps:spPr>
                          <a:xfrm>
                            <a:off x="112715" y="1177916"/>
                            <a:ext cx="2117725" cy="5467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C1E4F79" w14:textId="77777777" w:rsidR="00D167BC" w:rsidRDefault="00000000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358"/>
                                  <w:tab w:val="left" w:pos="360"/>
                                </w:tabs>
                                <w:spacing w:before="24" w:line="216" w:lineRule="auto"/>
                                <w:ind w:right="18"/>
                                <w:rPr>
                                  <w:sz w:val="40"/>
                                </w:rPr>
                              </w:pPr>
                              <w:r>
                                <w:rPr>
                                  <w:sz w:val="40"/>
                                </w:rPr>
                                <w:t>Change</w:t>
                              </w:r>
                              <w:r>
                                <w:rPr>
                                  <w:spacing w:val="-28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sz w:val="40"/>
                                </w:rPr>
                                <w:t>requires sustained effort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EAC5FAF" id="Group 948" o:spid="_x0000_s1522" style="position:absolute;margin-left:650.95pt;margin-top:12pt;width:250.45pt;height:311.35pt;z-index:-15617536;mso-wrap-distance-left:0;mso-wrap-distance-right:0;mso-position-horizontal-relative:page;mso-position-vertical-relative:text" coordsize="31807,395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">
                <v:shape id="Textbox 949" o:spid="_x0000_s1523" type="#_x0000_t202" style="position:absolute;left:64;top:64;width:31680;height:108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" fillcolor="#ffc000" stroked="f">
                  <v:textbox inset="0,0,0,0">
                    <w:txbxContent>
                      <w:p w14:paraId="2F612CB1" w14:textId="77777777" w:rsidR="00D167BC" w:rsidRDefault="00000000">
                        <w:pPr>
                          <w:spacing w:before="178" w:line="216" w:lineRule="auto"/>
                          <w:ind w:left="1356" w:right="1190" w:hanging="160"/>
                          <w:rPr>
                            <w:b/>
                            <w:color w:val="000000"/>
                            <w:sz w:val="64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sz w:val="64"/>
                          </w:rPr>
                          <w:t>Lessons learned</w:t>
                        </w:r>
                      </w:p>
                    </w:txbxContent>
                  </v:textbox>
                </v:shape>
                <v:shape id="Graphic 950" o:spid="_x0000_s1524" style="position:absolute;left:64;top:64;width:31680;height:10859;visibility:visible;mso-wrap-style:square;v-text-anchor:top" coordsize="3168015,1085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" path="m,l3167633,r,1085850l,1085850,,xe" filled="f" strokecolor="#ffc000" strokeweight="1.02pt">
                  <v:path arrowok="t"/>
                </v:shape>
                <v:shape id="Graphic 951" o:spid="_x0000_s1525" style="position:absolute;left:64;top:10923;width:31680;height:28556;visibility:visible;mso-wrap-style:square;v-text-anchor:top" coordsize="3168015,28555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" path="m3167633,l,,,2855214r3167633,l3167633,xe" fillcolor="#ffe8cb" stroked="f">
                  <v:fill opacity="59110f"/>
                  <v:path arrowok="t"/>
                </v:shape>
                <v:shape id="Graphic 952" o:spid="_x0000_s1526" style="position:absolute;left:64;top:10923;width:31680;height:28556;visibility:visible;mso-wrap-style:square;v-text-anchor:top" coordsize="3168015,28555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" path="m,l3167633,r,2855214l,2855214,,xe" filled="f" strokecolor="#ffe8cb" strokeweight="1.02pt">
                  <v:path arrowok="t"/>
                </v:shape>
                <v:shape id="Textbox 953" o:spid="_x0000_s1527" type="#_x0000_t202" style="position:absolute;left:1127;top:25798;width:29222;height:107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" filled="f" stroked="f">
                  <v:textbox inset="0,0,0,0">
                    <w:txbxContent>
                      <w:p w14:paraId="15846176" w14:textId="77777777" w:rsidR="00D167BC" w:rsidRDefault="00000000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358"/>
                            <w:tab w:val="left" w:pos="360"/>
                          </w:tabs>
                          <w:spacing w:before="24" w:line="216" w:lineRule="auto"/>
                          <w:ind w:right="18"/>
                          <w:rPr>
                            <w:sz w:val="40"/>
                          </w:rPr>
                        </w:pPr>
                        <w:r>
                          <w:rPr>
                            <w:sz w:val="40"/>
                          </w:rPr>
                          <w:t>Telling</w:t>
                        </w:r>
                        <w:r>
                          <w:rPr>
                            <w:spacing w:val="-20"/>
                            <w:sz w:val="40"/>
                          </w:rPr>
                          <w:t xml:space="preserve"> </w:t>
                        </w:r>
                        <w:r>
                          <w:rPr>
                            <w:sz w:val="40"/>
                          </w:rPr>
                          <w:t>the</w:t>
                        </w:r>
                        <w:r>
                          <w:rPr>
                            <w:spacing w:val="-21"/>
                            <w:sz w:val="40"/>
                          </w:rPr>
                          <w:t xml:space="preserve"> </w:t>
                        </w:r>
                        <w:r>
                          <w:rPr>
                            <w:sz w:val="40"/>
                          </w:rPr>
                          <w:t>story</w:t>
                        </w:r>
                        <w:r>
                          <w:rPr>
                            <w:spacing w:val="-22"/>
                            <w:sz w:val="40"/>
                          </w:rPr>
                          <w:t xml:space="preserve"> </w:t>
                        </w:r>
                        <w:r>
                          <w:rPr>
                            <w:sz w:val="40"/>
                          </w:rPr>
                          <w:t>of</w:t>
                        </w:r>
                        <w:r>
                          <w:rPr>
                            <w:spacing w:val="-22"/>
                            <w:sz w:val="40"/>
                          </w:rPr>
                          <w:t xml:space="preserve"> </w:t>
                        </w:r>
                        <w:r>
                          <w:rPr>
                            <w:sz w:val="40"/>
                          </w:rPr>
                          <w:t xml:space="preserve">“One Thousand and One Initiatives” presents </w:t>
                        </w:r>
                        <w:r>
                          <w:rPr>
                            <w:spacing w:val="-2"/>
                            <w:sz w:val="40"/>
                          </w:rPr>
                          <w:t>challenges</w:t>
                        </w:r>
                      </w:p>
                    </w:txbxContent>
                  </v:textbox>
                </v:shape>
                <v:shape id="Textbox 954" o:spid="_x0000_s1528" type="#_x0000_t202" style="position:absolute;left:1127;top:20107;width:21183;height:28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" filled="f" stroked="f">
                  <v:textbox inset="0,0,0,0">
                    <w:txbxContent>
                      <w:p w14:paraId="76BE4A54" w14:textId="77777777" w:rsidR="00D167BC" w:rsidRDefault="00000000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359"/>
                          </w:tabs>
                          <w:spacing w:line="446" w:lineRule="exact"/>
                          <w:ind w:left="359" w:hanging="359"/>
                          <w:rPr>
                            <w:sz w:val="40"/>
                          </w:rPr>
                        </w:pPr>
                        <w:r>
                          <w:rPr>
                            <w:sz w:val="40"/>
                          </w:rPr>
                          <w:t>No</w:t>
                        </w:r>
                        <w:r>
                          <w:rPr>
                            <w:spacing w:val="-9"/>
                            <w:sz w:val="40"/>
                          </w:rPr>
                          <w:t xml:space="preserve"> </w:t>
                        </w:r>
                        <w:r>
                          <w:rPr>
                            <w:sz w:val="40"/>
                          </w:rPr>
                          <w:t>magic</w:t>
                        </w:r>
                        <w:r>
                          <w:rPr>
                            <w:spacing w:val="-8"/>
                            <w:sz w:val="4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40"/>
                          </w:rPr>
                          <w:t>bullets</w:t>
                        </w:r>
                      </w:p>
                    </w:txbxContent>
                  </v:textbox>
                </v:shape>
                <v:shape id="Textbox 955" o:spid="_x0000_s1529" type="#_x0000_t202" style="position:absolute;left:1127;top:11779;width:21177;height:54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" filled="f" stroked="f">
                  <v:textbox inset="0,0,0,0">
                    <w:txbxContent>
                      <w:p w14:paraId="2C1E4F79" w14:textId="77777777" w:rsidR="00D167BC" w:rsidRDefault="00000000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358"/>
                            <w:tab w:val="left" w:pos="360"/>
                          </w:tabs>
                          <w:spacing w:before="24" w:line="216" w:lineRule="auto"/>
                          <w:ind w:right="18"/>
                          <w:rPr>
                            <w:sz w:val="40"/>
                          </w:rPr>
                        </w:pPr>
                        <w:r>
                          <w:rPr>
                            <w:sz w:val="40"/>
                          </w:rPr>
                          <w:t>Change</w:t>
                        </w:r>
                        <w:r>
                          <w:rPr>
                            <w:spacing w:val="-28"/>
                            <w:sz w:val="40"/>
                          </w:rPr>
                          <w:t xml:space="preserve"> </w:t>
                        </w:r>
                        <w:r>
                          <w:rPr>
                            <w:sz w:val="40"/>
                          </w:rPr>
                          <w:t>requires sustained effort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3CCB62B" w14:textId="77777777" w:rsidR="00D167BC" w:rsidRDefault="00D167BC">
      <w:pPr>
        <w:pStyle w:val="BodyText"/>
        <w:rPr>
          <w:b/>
          <w:sz w:val="26"/>
        </w:rPr>
      </w:pPr>
    </w:p>
    <w:p w14:paraId="2F753E27" w14:textId="77777777" w:rsidR="00D167BC" w:rsidRDefault="00D167BC">
      <w:pPr>
        <w:pStyle w:val="BodyText"/>
        <w:rPr>
          <w:b/>
          <w:sz w:val="26"/>
        </w:rPr>
      </w:pPr>
    </w:p>
    <w:p w14:paraId="3FDE304A" w14:textId="77777777" w:rsidR="00D167BC" w:rsidRDefault="00D167BC">
      <w:pPr>
        <w:pStyle w:val="BodyText"/>
        <w:rPr>
          <w:b/>
          <w:sz w:val="26"/>
        </w:rPr>
      </w:pPr>
    </w:p>
    <w:p w14:paraId="49EF63B8" w14:textId="77777777" w:rsidR="00D167BC" w:rsidRDefault="00D167BC">
      <w:pPr>
        <w:pStyle w:val="BodyText"/>
        <w:rPr>
          <w:b/>
          <w:sz w:val="26"/>
        </w:rPr>
      </w:pPr>
    </w:p>
    <w:p w14:paraId="7FD165B4" w14:textId="77777777" w:rsidR="00D167BC" w:rsidRDefault="00D167BC">
      <w:pPr>
        <w:pStyle w:val="BodyText"/>
        <w:spacing w:before="141"/>
        <w:rPr>
          <w:b/>
          <w:sz w:val="26"/>
        </w:rPr>
      </w:pPr>
    </w:p>
    <w:p w14:paraId="1F379EC2" w14:textId="77777777" w:rsidR="00D167BC" w:rsidRDefault="00000000">
      <w:pPr>
        <w:ind w:right="1308"/>
        <w:jc w:val="right"/>
        <w:rPr>
          <w:rFonts w:ascii="Georgia"/>
          <w:b/>
          <w:sz w:val="26"/>
        </w:rPr>
      </w:pPr>
      <w:r>
        <w:rPr>
          <w:rFonts w:ascii="Georgia"/>
          <w:b/>
          <w:color w:val="828383"/>
          <w:spacing w:val="-5"/>
          <w:sz w:val="26"/>
        </w:rPr>
        <w:t>54</w:t>
      </w:r>
    </w:p>
    <w:sectPr w:rsidR="00D167BC">
      <w:pgSz w:w="19200" w:h="10800" w:orient="landscape"/>
      <w:pgMar w:top="1080" w:right="0" w:bottom="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3F723A"/>
    <w:multiLevelType w:val="hybridMultilevel"/>
    <w:tmpl w:val="BC76875C"/>
    <w:lvl w:ilvl="0" w:tplc="591E4680">
      <w:numFmt w:val="bullet"/>
      <w:lvlText w:val="•"/>
      <w:lvlJc w:val="left"/>
      <w:pPr>
        <w:ind w:left="516" w:hanging="360"/>
      </w:pPr>
      <w:rPr>
        <w:rFonts w:ascii="Arial" w:eastAsia="Arial" w:hAnsi="Arial" w:cs="Arial" w:hint="default"/>
        <w:b w:val="0"/>
        <w:bCs w:val="0"/>
        <w:i w:val="0"/>
        <w:iCs w:val="0"/>
        <w:color w:val="FFFFFF"/>
        <w:spacing w:val="0"/>
        <w:w w:val="100"/>
        <w:sz w:val="44"/>
        <w:szCs w:val="44"/>
        <w:lang w:val="en-US" w:eastAsia="en-US" w:bidi="ar-SA"/>
      </w:rPr>
    </w:lvl>
    <w:lvl w:ilvl="1" w:tplc="EE84F0E0">
      <w:numFmt w:val="bullet"/>
      <w:lvlText w:val="•"/>
      <w:lvlJc w:val="left"/>
      <w:pPr>
        <w:ind w:left="1185" w:hanging="360"/>
      </w:pPr>
      <w:rPr>
        <w:rFonts w:hint="default"/>
        <w:lang w:val="en-US" w:eastAsia="en-US" w:bidi="ar-SA"/>
      </w:rPr>
    </w:lvl>
    <w:lvl w:ilvl="2" w:tplc="536E17C6">
      <w:numFmt w:val="bullet"/>
      <w:lvlText w:val="•"/>
      <w:lvlJc w:val="left"/>
      <w:pPr>
        <w:ind w:left="1851" w:hanging="360"/>
      </w:pPr>
      <w:rPr>
        <w:rFonts w:hint="default"/>
        <w:lang w:val="en-US" w:eastAsia="en-US" w:bidi="ar-SA"/>
      </w:rPr>
    </w:lvl>
    <w:lvl w:ilvl="3" w:tplc="4F40D7B0">
      <w:numFmt w:val="bullet"/>
      <w:lvlText w:val="•"/>
      <w:lvlJc w:val="left"/>
      <w:pPr>
        <w:ind w:left="2517" w:hanging="360"/>
      </w:pPr>
      <w:rPr>
        <w:rFonts w:hint="default"/>
        <w:lang w:val="en-US" w:eastAsia="en-US" w:bidi="ar-SA"/>
      </w:rPr>
    </w:lvl>
    <w:lvl w:ilvl="4" w:tplc="37728E72">
      <w:numFmt w:val="bullet"/>
      <w:lvlText w:val="•"/>
      <w:lvlJc w:val="left"/>
      <w:pPr>
        <w:ind w:left="3183" w:hanging="360"/>
      </w:pPr>
      <w:rPr>
        <w:rFonts w:hint="default"/>
        <w:lang w:val="en-US" w:eastAsia="en-US" w:bidi="ar-SA"/>
      </w:rPr>
    </w:lvl>
    <w:lvl w:ilvl="5" w:tplc="22709EDE">
      <w:numFmt w:val="bullet"/>
      <w:lvlText w:val="•"/>
      <w:lvlJc w:val="left"/>
      <w:pPr>
        <w:ind w:left="3849" w:hanging="360"/>
      </w:pPr>
      <w:rPr>
        <w:rFonts w:hint="default"/>
        <w:lang w:val="en-US" w:eastAsia="en-US" w:bidi="ar-SA"/>
      </w:rPr>
    </w:lvl>
    <w:lvl w:ilvl="6" w:tplc="11E0FA96">
      <w:numFmt w:val="bullet"/>
      <w:lvlText w:val="•"/>
      <w:lvlJc w:val="left"/>
      <w:pPr>
        <w:ind w:left="4515" w:hanging="360"/>
      </w:pPr>
      <w:rPr>
        <w:rFonts w:hint="default"/>
        <w:lang w:val="en-US" w:eastAsia="en-US" w:bidi="ar-SA"/>
      </w:rPr>
    </w:lvl>
    <w:lvl w:ilvl="7" w:tplc="0C0EC19A">
      <w:numFmt w:val="bullet"/>
      <w:lvlText w:val="•"/>
      <w:lvlJc w:val="left"/>
      <w:pPr>
        <w:ind w:left="5181" w:hanging="360"/>
      </w:pPr>
      <w:rPr>
        <w:rFonts w:hint="default"/>
        <w:lang w:val="en-US" w:eastAsia="en-US" w:bidi="ar-SA"/>
      </w:rPr>
    </w:lvl>
    <w:lvl w:ilvl="8" w:tplc="CE58A820">
      <w:numFmt w:val="bullet"/>
      <w:lvlText w:val="•"/>
      <w:lvlJc w:val="left"/>
      <w:pPr>
        <w:ind w:left="5847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09647F44"/>
    <w:multiLevelType w:val="hybridMultilevel"/>
    <w:tmpl w:val="72EE850A"/>
    <w:lvl w:ilvl="0" w:tplc="72FE04F6">
      <w:numFmt w:val="bullet"/>
      <w:lvlText w:val="•"/>
      <w:lvlJc w:val="left"/>
      <w:pPr>
        <w:ind w:left="537" w:hanging="361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40"/>
        <w:szCs w:val="40"/>
        <w:lang w:val="en-US" w:eastAsia="en-US" w:bidi="ar-SA"/>
      </w:rPr>
    </w:lvl>
    <w:lvl w:ilvl="1" w:tplc="9830D048">
      <w:numFmt w:val="bullet"/>
      <w:lvlText w:val="•"/>
      <w:lvlJc w:val="left"/>
      <w:pPr>
        <w:ind w:left="1227" w:hanging="361"/>
      </w:pPr>
      <w:rPr>
        <w:rFonts w:hint="default"/>
        <w:lang w:val="en-US" w:eastAsia="en-US" w:bidi="ar-SA"/>
      </w:rPr>
    </w:lvl>
    <w:lvl w:ilvl="2" w:tplc="F104D2CA">
      <w:numFmt w:val="bullet"/>
      <w:lvlText w:val="•"/>
      <w:lvlJc w:val="left"/>
      <w:pPr>
        <w:ind w:left="1915" w:hanging="361"/>
      </w:pPr>
      <w:rPr>
        <w:rFonts w:hint="default"/>
        <w:lang w:val="en-US" w:eastAsia="en-US" w:bidi="ar-SA"/>
      </w:rPr>
    </w:lvl>
    <w:lvl w:ilvl="3" w:tplc="25768532">
      <w:numFmt w:val="bullet"/>
      <w:lvlText w:val="•"/>
      <w:lvlJc w:val="left"/>
      <w:pPr>
        <w:ind w:left="2603" w:hanging="361"/>
      </w:pPr>
      <w:rPr>
        <w:rFonts w:hint="default"/>
        <w:lang w:val="en-US" w:eastAsia="en-US" w:bidi="ar-SA"/>
      </w:rPr>
    </w:lvl>
    <w:lvl w:ilvl="4" w:tplc="612A0D4A">
      <w:numFmt w:val="bullet"/>
      <w:lvlText w:val="•"/>
      <w:lvlJc w:val="left"/>
      <w:pPr>
        <w:ind w:left="3291" w:hanging="361"/>
      </w:pPr>
      <w:rPr>
        <w:rFonts w:hint="default"/>
        <w:lang w:val="en-US" w:eastAsia="en-US" w:bidi="ar-SA"/>
      </w:rPr>
    </w:lvl>
    <w:lvl w:ilvl="5" w:tplc="15AA6FE2">
      <w:numFmt w:val="bullet"/>
      <w:lvlText w:val="•"/>
      <w:lvlJc w:val="left"/>
      <w:pPr>
        <w:ind w:left="3979" w:hanging="361"/>
      </w:pPr>
      <w:rPr>
        <w:rFonts w:hint="default"/>
        <w:lang w:val="en-US" w:eastAsia="en-US" w:bidi="ar-SA"/>
      </w:rPr>
    </w:lvl>
    <w:lvl w:ilvl="6" w:tplc="A7D29B1E">
      <w:numFmt w:val="bullet"/>
      <w:lvlText w:val="•"/>
      <w:lvlJc w:val="left"/>
      <w:pPr>
        <w:ind w:left="4667" w:hanging="361"/>
      </w:pPr>
      <w:rPr>
        <w:rFonts w:hint="default"/>
        <w:lang w:val="en-US" w:eastAsia="en-US" w:bidi="ar-SA"/>
      </w:rPr>
    </w:lvl>
    <w:lvl w:ilvl="7" w:tplc="5E4ACBD2">
      <w:numFmt w:val="bullet"/>
      <w:lvlText w:val="•"/>
      <w:lvlJc w:val="left"/>
      <w:pPr>
        <w:ind w:left="5354" w:hanging="361"/>
      </w:pPr>
      <w:rPr>
        <w:rFonts w:hint="default"/>
        <w:lang w:val="en-US" w:eastAsia="en-US" w:bidi="ar-SA"/>
      </w:rPr>
    </w:lvl>
    <w:lvl w:ilvl="8" w:tplc="F670C548">
      <w:numFmt w:val="bullet"/>
      <w:lvlText w:val="•"/>
      <w:lvlJc w:val="left"/>
      <w:pPr>
        <w:ind w:left="6042" w:hanging="361"/>
      </w:pPr>
      <w:rPr>
        <w:rFonts w:hint="default"/>
        <w:lang w:val="en-US" w:eastAsia="en-US" w:bidi="ar-SA"/>
      </w:rPr>
    </w:lvl>
  </w:abstractNum>
  <w:abstractNum w:abstractNumId="2" w15:restartNumberingAfterBreak="0">
    <w:nsid w:val="0D4D0041"/>
    <w:multiLevelType w:val="hybridMultilevel"/>
    <w:tmpl w:val="B9B049D4"/>
    <w:lvl w:ilvl="0" w:tplc="DBD63AC8">
      <w:numFmt w:val="bullet"/>
      <w:lvlText w:val="•"/>
      <w:lvlJc w:val="left"/>
      <w:pPr>
        <w:ind w:left="360" w:hanging="361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40"/>
        <w:szCs w:val="40"/>
        <w:lang w:val="en-US" w:eastAsia="en-US" w:bidi="ar-SA"/>
      </w:rPr>
    </w:lvl>
    <w:lvl w:ilvl="1" w:tplc="9B407DD4">
      <w:numFmt w:val="bullet"/>
      <w:lvlText w:val="•"/>
      <w:lvlJc w:val="left"/>
      <w:pPr>
        <w:ind w:left="824" w:hanging="361"/>
      </w:pPr>
      <w:rPr>
        <w:rFonts w:hint="default"/>
        <w:lang w:val="en-US" w:eastAsia="en-US" w:bidi="ar-SA"/>
      </w:rPr>
    </w:lvl>
    <w:lvl w:ilvl="2" w:tplc="9B104B70">
      <w:numFmt w:val="bullet"/>
      <w:lvlText w:val="•"/>
      <w:lvlJc w:val="left"/>
      <w:pPr>
        <w:ind w:left="1289" w:hanging="361"/>
      </w:pPr>
      <w:rPr>
        <w:rFonts w:hint="default"/>
        <w:lang w:val="en-US" w:eastAsia="en-US" w:bidi="ar-SA"/>
      </w:rPr>
    </w:lvl>
    <w:lvl w:ilvl="3" w:tplc="78966E6A">
      <w:numFmt w:val="bullet"/>
      <w:lvlText w:val="•"/>
      <w:lvlJc w:val="left"/>
      <w:pPr>
        <w:ind w:left="1753" w:hanging="361"/>
      </w:pPr>
      <w:rPr>
        <w:rFonts w:hint="default"/>
        <w:lang w:val="en-US" w:eastAsia="en-US" w:bidi="ar-SA"/>
      </w:rPr>
    </w:lvl>
    <w:lvl w:ilvl="4" w:tplc="55483600">
      <w:numFmt w:val="bullet"/>
      <w:lvlText w:val="•"/>
      <w:lvlJc w:val="left"/>
      <w:pPr>
        <w:ind w:left="2218" w:hanging="361"/>
      </w:pPr>
      <w:rPr>
        <w:rFonts w:hint="default"/>
        <w:lang w:val="en-US" w:eastAsia="en-US" w:bidi="ar-SA"/>
      </w:rPr>
    </w:lvl>
    <w:lvl w:ilvl="5" w:tplc="28B61496">
      <w:numFmt w:val="bullet"/>
      <w:lvlText w:val="•"/>
      <w:lvlJc w:val="left"/>
      <w:pPr>
        <w:ind w:left="2682" w:hanging="361"/>
      </w:pPr>
      <w:rPr>
        <w:rFonts w:hint="default"/>
        <w:lang w:val="en-US" w:eastAsia="en-US" w:bidi="ar-SA"/>
      </w:rPr>
    </w:lvl>
    <w:lvl w:ilvl="6" w:tplc="051EA524">
      <w:numFmt w:val="bullet"/>
      <w:lvlText w:val="•"/>
      <w:lvlJc w:val="left"/>
      <w:pPr>
        <w:ind w:left="3147" w:hanging="361"/>
      </w:pPr>
      <w:rPr>
        <w:rFonts w:hint="default"/>
        <w:lang w:val="en-US" w:eastAsia="en-US" w:bidi="ar-SA"/>
      </w:rPr>
    </w:lvl>
    <w:lvl w:ilvl="7" w:tplc="C082E3E2">
      <w:numFmt w:val="bullet"/>
      <w:lvlText w:val="•"/>
      <w:lvlJc w:val="left"/>
      <w:pPr>
        <w:ind w:left="3611" w:hanging="361"/>
      </w:pPr>
      <w:rPr>
        <w:rFonts w:hint="default"/>
        <w:lang w:val="en-US" w:eastAsia="en-US" w:bidi="ar-SA"/>
      </w:rPr>
    </w:lvl>
    <w:lvl w:ilvl="8" w:tplc="F74CADD6">
      <w:numFmt w:val="bullet"/>
      <w:lvlText w:val="•"/>
      <w:lvlJc w:val="left"/>
      <w:pPr>
        <w:ind w:left="4076" w:hanging="361"/>
      </w:pPr>
      <w:rPr>
        <w:rFonts w:hint="default"/>
        <w:lang w:val="en-US" w:eastAsia="en-US" w:bidi="ar-SA"/>
      </w:rPr>
    </w:lvl>
  </w:abstractNum>
  <w:abstractNum w:abstractNumId="3" w15:restartNumberingAfterBreak="0">
    <w:nsid w:val="14152E92"/>
    <w:multiLevelType w:val="hybridMultilevel"/>
    <w:tmpl w:val="A3047012"/>
    <w:lvl w:ilvl="0" w:tplc="06A41232">
      <w:numFmt w:val="bullet"/>
      <w:lvlText w:val="•"/>
      <w:lvlJc w:val="left"/>
      <w:pPr>
        <w:ind w:left="1626" w:hanging="361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40"/>
        <w:szCs w:val="40"/>
        <w:lang w:val="en-US" w:eastAsia="en-US" w:bidi="ar-SA"/>
      </w:rPr>
    </w:lvl>
    <w:lvl w:ilvl="1" w:tplc="4808C030">
      <w:numFmt w:val="bullet"/>
      <w:lvlText w:val="•"/>
      <w:lvlJc w:val="left"/>
      <w:pPr>
        <w:ind w:left="1986" w:hanging="361"/>
      </w:pPr>
      <w:rPr>
        <w:rFonts w:hint="default"/>
        <w:lang w:val="en-US" w:eastAsia="en-US" w:bidi="ar-SA"/>
      </w:rPr>
    </w:lvl>
    <w:lvl w:ilvl="2" w:tplc="75F48752">
      <w:numFmt w:val="bullet"/>
      <w:lvlText w:val="•"/>
      <w:lvlJc w:val="left"/>
      <w:pPr>
        <w:ind w:left="2353" w:hanging="361"/>
      </w:pPr>
      <w:rPr>
        <w:rFonts w:hint="default"/>
        <w:lang w:val="en-US" w:eastAsia="en-US" w:bidi="ar-SA"/>
      </w:rPr>
    </w:lvl>
    <w:lvl w:ilvl="3" w:tplc="DBD07842">
      <w:numFmt w:val="bullet"/>
      <w:lvlText w:val="•"/>
      <w:lvlJc w:val="left"/>
      <w:pPr>
        <w:ind w:left="2719" w:hanging="361"/>
      </w:pPr>
      <w:rPr>
        <w:rFonts w:hint="default"/>
        <w:lang w:val="en-US" w:eastAsia="en-US" w:bidi="ar-SA"/>
      </w:rPr>
    </w:lvl>
    <w:lvl w:ilvl="4" w:tplc="FB300732">
      <w:numFmt w:val="bullet"/>
      <w:lvlText w:val="•"/>
      <w:lvlJc w:val="left"/>
      <w:pPr>
        <w:ind w:left="3086" w:hanging="361"/>
      </w:pPr>
      <w:rPr>
        <w:rFonts w:hint="default"/>
        <w:lang w:val="en-US" w:eastAsia="en-US" w:bidi="ar-SA"/>
      </w:rPr>
    </w:lvl>
    <w:lvl w:ilvl="5" w:tplc="4FB67D28">
      <w:numFmt w:val="bullet"/>
      <w:lvlText w:val="•"/>
      <w:lvlJc w:val="left"/>
      <w:pPr>
        <w:ind w:left="3452" w:hanging="361"/>
      </w:pPr>
      <w:rPr>
        <w:rFonts w:hint="default"/>
        <w:lang w:val="en-US" w:eastAsia="en-US" w:bidi="ar-SA"/>
      </w:rPr>
    </w:lvl>
    <w:lvl w:ilvl="6" w:tplc="F50A160A">
      <w:numFmt w:val="bullet"/>
      <w:lvlText w:val="•"/>
      <w:lvlJc w:val="left"/>
      <w:pPr>
        <w:ind w:left="3819" w:hanging="361"/>
      </w:pPr>
      <w:rPr>
        <w:rFonts w:hint="default"/>
        <w:lang w:val="en-US" w:eastAsia="en-US" w:bidi="ar-SA"/>
      </w:rPr>
    </w:lvl>
    <w:lvl w:ilvl="7" w:tplc="C9766358">
      <w:numFmt w:val="bullet"/>
      <w:lvlText w:val="•"/>
      <w:lvlJc w:val="left"/>
      <w:pPr>
        <w:ind w:left="4185" w:hanging="361"/>
      </w:pPr>
      <w:rPr>
        <w:rFonts w:hint="default"/>
        <w:lang w:val="en-US" w:eastAsia="en-US" w:bidi="ar-SA"/>
      </w:rPr>
    </w:lvl>
    <w:lvl w:ilvl="8" w:tplc="A14E9480">
      <w:numFmt w:val="bullet"/>
      <w:lvlText w:val="•"/>
      <w:lvlJc w:val="left"/>
      <w:pPr>
        <w:ind w:left="4552" w:hanging="361"/>
      </w:pPr>
      <w:rPr>
        <w:rFonts w:hint="default"/>
        <w:lang w:val="en-US" w:eastAsia="en-US" w:bidi="ar-SA"/>
      </w:rPr>
    </w:lvl>
  </w:abstractNum>
  <w:abstractNum w:abstractNumId="4" w15:restartNumberingAfterBreak="0">
    <w:nsid w:val="1469272C"/>
    <w:multiLevelType w:val="hybridMultilevel"/>
    <w:tmpl w:val="1E3AEA2C"/>
    <w:lvl w:ilvl="0" w:tplc="47667CBA">
      <w:numFmt w:val="bullet"/>
      <w:lvlText w:val="•"/>
      <w:lvlJc w:val="left"/>
      <w:pPr>
        <w:ind w:left="1879" w:hanging="361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40"/>
        <w:szCs w:val="40"/>
        <w:lang w:val="en-US" w:eastAsia="en-US" w:bidi="ar-SA"/>
      </w:rPr>
    </w:lvl>
    <w:lvl w:ilvl="1" w:tplc="60F645AA">
      <w:numFmt w:val="bullet"/>
      <w:lvlText w:val="-"/>
      <w:lvlJc w:val="left"/>
      <w:pPr>
        <w:ind w:left="2124" w:hanging="245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40"/>
        <w:szCs w:val="40"/>
        <w:lang w:val="en-US" w:eastAsia="en-US" w:bidi="ar-SA"/>
      </w:rPr>
    </w:lvl>
    <w:lvl w:ilvl="2" w:tplc="DBC26282">
      <w:numFmt w:val="bullet"/>
      <w:lvlText w:val="•"/>
      <w:lvlJc w:val="left"/>
      <w:pPr>
        <w:ind w:left="2749" w:hanging="245"/>
      </w:pPr>
      <w:rPr>
        <w:rFonts w:hint="default"/>
        <w:lang w:val="en-US" w:eastAsia="en-US" w:bidi="ar-SA"/>
      </w:rPr>
    </w:lvl>
    <w:lvl w:ilvl="3" w:tplc="7280238A">
      <w:numFmt w:val="bullet"/>
      <w:lvlText w:val="•"/>
      <w:lvlJc w:val="left"/>
      <w:pPr>
        <w:ind w:left="3378" w:hanging="245"/>
      </w:pPr>
      <w:rPr>
        <w:rFonts w:hint="default"/>
        <w:lang w:val="en-US" w:eastAsia="en-US" w:bidi="ar-SA"/>
      </w:rPr>
    </w:lvl>
    <w:lvl w:ilvl="4" w:tplc="D97E3EAC">
      <w:numFmt w:val="bullet"/>
      <w:lvlText w:val="•"/>
      <w:lvlJc w:val="left"/>
      <w:pPr>
        <w:ind w:left="4008" w:hanging="245"/>
      </w:pPr>
      <w:rPr>
        <w:rFonts w:hint="default"/>
        <w:lang w:val="en-US" w:eastAsia="en-US" w:bidi="ar-SA"/>
      </w:rPr>
    </w:lvl>
    <w:lvl w:ilvl="5" w:tplc="9AD461E2">
      <w:numFmt w:val="bullet"/>
      <w:lvlText w:val="•"/>
      <w:lvlJc w:val="left"/>
      <w:pPr>
        <w:ind w:left="4637" w:hanging="245"/>
      </w:pPr>
      <w:rPr>
        <w:rFonts w:hint="default"/>
        <w:lang w:val="en-US" w:eastAsia="en-US" w:bidi="ar-SA"/>
      </w:rPr>
    </w:lvl>
    <w:lvl w:ilvl="6" w:tplc="88A46C58">
      <w:numFmt w:val="bullet"/>
      <w:lvlText w:val="•"/>
      <w:lvlJc w:val="left"/>
      <w:pPr>
        <w:ind w:left="5267" w:hanging="245"/>
      </w:pPr>
      <w:rPr>
        <w:rFonts w:hint="default"/>
        <w:lang w:val="en-US" w:eastAsia="en-US" w:bidi="ar-SA"/>
      </w:rPr>
    </w:lvl>
    <w:lvl w:ilvl="7" w:tplc="E59AEBCC">
      <w:numFmt w:val="bullet"/>
      <w:lvlText w:val="•"/>
      <w:lvlJc w:val="left"/>
      <w:pPr>
        <w:ind w:left="5896" w:hanging="245"/>
      </w:pPr>
      <w:rPr>
        <w:rFonts w:hint="default"/>
        <w:lang w:val="en-US" w:eastAsia="en-US" w:bidi="ar-SA"/>
      </w:rPr>
    </w:lvl>
    <w:lvl w:ilvl="8" w:tplc="9FE0D416">
      <w:numFmt w:val="bullet"/>
      <w:lvlText w:val="•"/>
      <w:lvlJc w:val="left"/>
      <w:pPr>
        <w:ind w:left="6526" w:hanging="245"/>
      </w:pPr>
      <w:rPr>
        <w:rFonts w:hint="default"/>
        <w:lang w:val="en-US" w:eastAsia="en-US" w:bidi="ar-SA"/>
      </w:rPr>
    </w:lvl>
  </w:abstractNum>
  <w:abstractNum w:abstractNumId="5" w15:restartNumberingAfterBreak="0">
    <w:nsid w:val="160A28B2"/>
    <w:multiLevelType w:val="hybridMultilevel"/>
    <w:tmpl w:val="FB160CDC"/>
    <w:lvl w:ilvl="0" w:tplc="A0C4F37A">
      <w:numFmt w:val="bullet"/>
      <w:lvlText w:val="•"/>
      <w:lvlJc w:val="left"/>
      <w:pPr>
        <w:ind w:left="360" w:hanging="361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40"/>
        <w:szCs w:val="40"/>
        <w:lang w:val="en-US" w:eastAsia="en-US" w:bidi="ar-SA"/>
      </w:rPr>
    </w:lvl>
    <w:lvl w:ilvl="1" w:tplc="3F8A024E">
      <w:numFmt w:val="bullet"/>
      <w:lvlText w:val="•"/>
      <w:lvlJc w:val="left"/>
      <w:pPr>
        <w:ind w:left="664" w:hanging="361"/>
      </w:pPr>
      <w:rPr>
        <w:rFonts w:hint="default"/>
        <w:lang w:val="en-US" w:eastAsia="en-US" w:bidi="ar-SA"/>
      </w:rPr>
    </w:lvl>
    <w:lvl w:ilvl="2" w:tplc="DA1605D4">
      <w:numFmt w:val="bullet"/>
      <w:lvlText w:val="•"/>
      <w:lvlJc w:val="left"/>
      <w:pPr>
        <w:ind w:left="968" w:hanging="361"/>
      </w:pPr>
      <w:rPr>
        <w:rFonts w:hint="default"/>
        <w:lang w:val="en-US" w:eastAsia="en-US" w:bidi="ar-SA"/>
      </w:rPr>
    </w:lvl>
    <w:lvl w:ilvl="3" w:tplc="E1924C04">
      <w:numFmt w:val="bullet"/>
      <w:lvlText w:val="•"/>
      <w:lvlJc w:val="left"/>
      <w:pPr>
        <w:ind w:left="1272" w:hanging="361"/>
      </w:pPr>
      <w:rPr>
        <w:rFonts w:hint="default"/>
        <w:lang w:val="en-US" w:eastAsia="en-US" w:bidi="ar-SA"/>
      </w:rPr>
    </w:lvl>
    <w:lvl w:ilvl="4" w:tplc="851ABF7C">
      <w:numFmt w:val="bullet"/>
      <w:lvlText w:val="•"/>
      <w:lvlJc w:val="left"/>
      <w:pPr>
        <w:ind w:left="1576" w:hanging="361"/>
      </w:pPr>
      <w:rPr>
        <w:rFonts w:hint="default"/>
        <w:lang w:val="en-US" w:eastAsia="en-US" w:bidi="ar-SA"/>
      </w:rPr>
    </w:lvl>
    <w:lvl w:ilvl="5" w:tplc="7A4880F8">
      <w:numFmt w:val="bullet"/>
      <w:lvlText w:val="•"/>
      <w:lvlJc w:val="left"/>
      <w:pPr>
        <w:ind w:left="1880" w:hanging="361"/>
      </w:pPr>
      <w:rPr>
        <w:rFonts w:hint="default"/>
        <w:lang w:val="en-US" w:eastAsia="en-US" w:bidi="ar-SA"/>
      </w:rPr>
    </w:lvl>
    <w:lvl w:ilvl="6" w:tplc="18CA45CC">
      <w:numFmt w:val="bullet"/>
      <w:lvlText w:val="•"/>
      <w:lvlJc w:val="left"/>
      <w:pPr>
        <w:ind w:left="2185" w:hanging="361"/>
      </w:pPr>
      <w:rPr>
        <w:rFonts w:hint="default"/>
        <w:lang w:val="en-US" w:eastAsia="en-US" w:bidi="ar-SA"/>
      </w:rPr>
    </w:lvl>
    <w:lvl w:ilvl="7" w:tplc="19B6CEE2">
      <w:numFmt w:val="bullet"/>
      <w:lvlText w:val="•"/>
      <w:lvlJc w:val="left"/>
      <w:pPr>
        <w:ind w:left="2489" w:hanging="361"/>
      </w:pPr>
      <w:rPr>
        <w:rFonts w:hint="default"/>
        <w:lang w:val="en-US" w:eastAsia="en-US" w:bidi="ar-SA"/>
      </w:rPr>
    </w:lvl>
    <w:lvl w:ilvl="8" w:tplc="2FE26B6C">
      <w:numFmt w:val="bullet"/>
      <w:lvlText w:val="•"/>
      <w:lvlJc w:val="left"/>
      <w:pPr>
        <w:ind w:left="2793" w:hanging="361"/>
      </w:pPr>
      <w:rPr>
        <w:rFonts w:hint="default"/>
        <w:lang w:val="en-US" w:eastAsia="en-US" w:bidi="ar-SA"/>
      </w:rPr>
    </w:lvl>
  </w:abstractNum>
  <w:abstractNum w:abstractNumId="6" w15:restartNumberingAfterBreak="0">
    <w:nsid w:val="194B7DB7"/>
    <w:multiLevelType w:val="hybridMultilevel"/>
    <w:tmpl w:val="46860CF2"/>
    <w:lvl w:ilvl="0" w:tplc="F9F6F460">
      <w:numFmt w:val="bullet"/>
      <w:lvlText w:val="•"/>
      <w:lvlJc w:val="left"/>
      <w:pPr>
        <w:ind w:left="2364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46"/>
        <w:szCs w:val="46"/>
        <w:lang w:val="en-US" w:eastAsia="en-US" w:bidi="ar-SA"/>
      </w:rPr>
    </w:lvl>
    <w:lvl w:ilvl="1" w:tplc="9D52FBD8">
      <w:numFmt w:val="bullet"/>
      <w:lvlText w:val="•"/>
      <w:lvlJc w:val="left"/>
      <w:pPr>
        <w:ind w:left="4044" w:hanging="360"/>
      </w:pPr>
      <w:rPr>
        <w:rFonts w:hint="default"/>
        <w:lang w:val="en-US" w:eastAsia="en-US" w:bidi="ar-SA"/>
      </w:rPr>
    </w:lvl>
    <w:lvl w:ilvl="2" w:tplc="1458F6D4">
      <w:numFmt w:val="bullet"/>
      <w:lvlText w:val="•"/>
      <w:lvlJc w:val="left"/>
      <w:pPr>
        <w:ind w:left="5728" w:hanging="360"/>
      </w:pPr>
      <w:rPr>
        <w:rFonts w:hint="default"/>
        <w:lang w:val="en-US" w:eastAsia="en-US" w:bidi="ar-SA"/>
      </w:rPr>
    </w:lvl>
    <w:lvl w:ilvl="3" w:tplc="EE68A97C">
      <w:numFmt w:val="bullet"/>
      <w:lvlText w:val="•"/>
      <w:lvlJc w:val="left"/>
      <w:pPr>
        <w:ind w:left="7412" w:hanging="360"/>
      </w:pPr>
      <w:rPr>
        <w:rFonts w:hint="default"/>
        <w:lang w:val="en-US" w:eastAsia="en-US" w:bidi="ar-SA"/>
      </w:rPr>
    </w:lvl>
    <w:lvl w:ilvl="4" w:tplc="72605EFC">
      <w:numFmt w:val="bullet"/>
      <w:lvlText w:val="•"/>
      <w:lvlJc w:val="left"/>
      <w:pPr>
        <w:ind w:left="9096" w:hanging="360"/>
      </w:pPr>
      <w:rPr>
        <w:rFonts w:hint="default"/>
        <w:lang w:val="en-US" w:eastAsia="en-US" w:bidi="ar-SA"/>
      </w:rPr>
    </w:lvl>
    <w:lvl w:ilvl="5" w:tplc="81E6D5E4">
      <w:numFmt w:val="bullet"/>
      <w:lvlText w:val="•"/>
      <w:lvlJc w:val="left"/>
      <w:pPr>
        <w:ind w:left="10780" w:hanging="360"/>
      </w:pPr>
      <w:rPr>
        <w:rFonts w:hint="default"/>
        <w:lang w:val="en-US" w:eastAsia="en-US" w:bidi="ar-SA"/>
      </w:rPr>
    </w:lvl>
    <w:lvl w:ilvl="6" w:tplc="391681B2">
      <w:numFmt w:val="bullet"/>
      <w:lvlText w:val="•"/>
      <w:lvlJc w:val="left"/>
      <w:pPr>
        <w:ind w:left="12464" w:hanging="360"/>
      </w:pPr>
      <w:rPr>
        <w:rFonts w:hint="default"/>
        <w:lang w:val="en-US" w:eastAsia="en-US" w:bidi="ar-SA"/>
      </w:rPr>
    </w:lvl>
    <w:lvl w:ilvl="7" w:tplc="EA4AA570">
      <w:numFmt w:val="bullet"/>
      <w:lvlText w:val="•"/>
      <w:lvlJc w:val="left"/>
      <w:pPr>
        <w:ind w:left="14148" w:hanging="360"/>
      </w:pPr>
      <w:rPr>
        <w:rFonts w:hint="default"/>
        <w:lang w:val="en-US" w:eastAsia="en-US" w:bidi="ar-SA"/>
      </w:rPr>
    </w:lvl>
    <w:lvl w:ilvl="8" w:tplc="25881EC2">
      <w:numFmt w:val="bullet"/>
      <w:lvlText w:val="•"/>
      <w:lvlJc w:val="left"/>
      <w:pPr>
        <w:ind w:left="15832" w:hanging="360"/>
      </w:pPr>
      <w:rPr>
        <w:rFonts w:hint="default"/>
        <w:lang w:val="en-US" w:eastAsia="en-US" w:bidi="ar-SA"/>
      </w:rPr>
    </w:lvl>
  </w:abstractNum>
  <w:abstractNum w:abstractNumId="7" w15:restartNumberingAfterBreak="0">
    <w:nsid w:val="23955729"/>
    <w:multiLevelType w:val="hybridMultilevel"/>
    <w:tmpl w:val="0E24D754"/>
    <w:lvl w:ilvl="0" w:tplc="40BA780C">
      <w:numFmt w:val="bullet"/>
      <w:lvlText w:val="•"/>
      <w:lvlJc w:val="left"/>
      <w:pPr>
        <w:ind w:left="537" w:hanging="361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40"/>
        <w:szCs w:val="40"/>
        <w:lang w:val="en-US" w:eastAsia="en-US" w:bidi="ar-SA"/>
      </w:rPr>
    </w:lvl>
    <w:lvl w:ilvl="1" w:tplc="F1B2F7A0">
      <w:numFmt w:val="bullet"/>
      <w:lvlText w:val="•"/>
      <w:lvlJc w:val="left"/>
      <w:pPr>
        <w:ind w:left="1227" w:hanging="361"/>
      </w:pPr>
      <w:rPr>
        <w:rFonts w:hint="default"/>
        <w:lang w:val="en-US" w:eastAsia="en-US" w:bidi="ar-SA"/>
      </w:rPr>
    </w:lvl>
    <w:lvl w:ilvl="2" w:tplc="48A8C10C">
      <w:numFmt w:val="bullet"/>
      <w:lvlText w:val="•"/>
      <w:lvlJc w:val="left"/>
      <w:pPr>
        <w:ind w:left="1915" w:hanging="361"/>
      </w:pPr>
      <w:rPr>
        <w:rFonts w:hint="default"/>
        <w:lang w:val="en-US" w:eastAsia="en-US" w:bidi="ar-SA"/>
      </w:rPr>
    </w:lvl>
    <w:lvl w:ilvl="3" w:tplc="6A0CD82C">
      <w:numFmt w:val="bullet"/>
      <w:lvlText w:val="•"/>
      <w:lvlJc w:val="left"/>
      <w:pPr>
        <w:ind w:left="2603" w:hanging="361"/>
      </w:pPr>
      <w:rPr>
        <w:rFonts w:hint="default"/>
        <w:lang w:val="en-US" w:eastAsia="en-US" w:bidi="ar-SA"/>
      </w:rPr>
    </w:lvl>
    <w:lvl w:ilvl="4" w:tplc="BB4250F8">
      <w:numFmt w:val="bullet"/>
      <w:lvlText w:val="•"/>
      <w:lvlJc w:val="left"/>
      <w:pPr>
        <w:ind w:left="3291" w:hanging="361"/>
      </w:pPr>
      <w:rPr>
        <w:rFonts w:hint="default"/>
        <w:lang w:val="en-US" w:eastAsia="en-US" w:bidi="ar-SA"/>
      </w:rPr>
    </w:lvl>
    <w:lvl w:ilvl="5" w:tplc="C7E8BAD0">
      <w:numFmt w:val="bullet"/>
      <w:lvlText w:val="•"/>
      <w:lvlJc w:val="left"/>
      <w:pPr>
        <w:ind w:left="3979" w:hanging="361"/>
      </w:pPr>
      <w:rPr>
        <w:rFonts w:hint="default"/>
        <w:lang w:val="en-US" w:eastAsia="en-US" w:bidi="ar-SA"/>
      </w:rPr>
    </w:lvl>
    <w:lvl w:ilvl="6" w:tplc="5AFAB38C">
      <w:numFmt w:val="bullet"/>
      <w:lvlText w:val="•"/>
      <w:lvlJc w:val="left"/>
      <w:pPr>
        <w:ind w:left="4667" w:hanging="361"/>
      </w:pPr>
      <w:rPr>
        <w:rFonts w:hint="default"/>
        <w:lang w:val="en-US" w:eastAsia="en-US" w:bidi="ar-SA"/>
      </w:rPr>
    </w:lvl>
    <w:lvl w:ilvl="7" w:tplc="865E3CD2">
      <w:numFmt w:val="bullet"/>
      <w:lvlText w:val="•"/>
      <w:lvlJc w:val="left"/>
      <w:pPr>
        <w:ind w:left="5354" w:hanging="361"/>
      </w:pPr>
      <w:rPr>
        <w:rFonts w:hint="default"/>
        <w:lang w:val="en-US" w:eastAsia="en-US" w:bidi="ar-SA"/>
      </w:rPr>
    </w:lvl>
    <w:lvl w:ilvl="8" w:tplc="AC5A7E06">
      <w:numFmt w:val="bullet"/>
      <w:lvlText w:val="•"/>
      <w:lvlJc w:val="left"/>
      <w:pPr>
        <w:ind w:left="6042" w:hanging="361"/>
      </w:pPr>
      <w:rPr>
        <w:rFonts w:hint="default"/>
        <w:lang w:val="en-US" w:eastAsia="en-US" w:bidi="ar-SA"/>
      </w:rPr>
    </w:lvl>
  </w:abstractNum>
  <w:abstractNum w:abstractNumId="8" w15:restartNumberingAfterBreak="0">
    <w:nsid w:val="293A61BF"/>
    <w:multiLevelType w:val="hybridMultilevel"/>
    <w:tmpl w:val="4E2449CA"/>
    <w:lvl w:ilvl="0" w:tplc="405C6AA4">
      <w:numFmt w:val="bullet"/>
      <w:lvlText w:val="•"/>
      <w:lvlJc w:val="left"/>
      <w:pPr>
        <w:ind w:left="1543" w:hanging="271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38"/>
        <w:szCs w:val="38"/>
        <w:lang w:val="en-US" w:eastAsia="en-US" w:bidi="ar-SA"/>
      </w:rPr>
    </w:lvl>
    <w:lvl w:ilvl="1" w:tplc="7DF0E9D4">
      <w:numFmt w:val="bullet"/>
      <w:lvlText w:val="•"/>
      <w:lvlJc w:val="left"/>
      <w:pPr>
        <w:ind w:left="3015" w:hanging="271"/>
      </w:pPr>
      <w:rPr>
        <w:rFonts w:hint="default"/>
        <w:lang w:val="en-US" w:eastAsia="en-US" w:bidi="ar-SA"/>
      </w:rPr>
    </w:lvl>
    <w:lvl w:ilvl="2" w:tplc="32507A68">
      <w:numFmt w:val="bullet"/>
      <w:lvlText w:val="•"/>
      <w:lvlJc w:val="left"/>
      <w:pPr>
        <w:ind w:left="4491" w:hanging="271"/>
      </w:pPr>
      <w:rPr>
        <w:rFonts w:hint="default"/>
        <w:lang w:val="en-US" w:eastAsia="en-US" w:bidi="ar-SA"/>
      </w:rPr>
    </w:lvl>
    <w:lvl w:ilvl="3" w:tplc="50205190">
      <w:numFmt w:val="bullet"/>
      <w:lvlText w:val="•"/>
      <w:lvlJc w:val="left"/>
      <w:pPr>
        <w:ind w:left="5967" w:hanging="271"/>
      </w:pPr>
      <w:rPr>
        <w:rFonts w:hint="default"/>
        <w:lang w:val="en-US" w:eastAsia="en-US" w:bidi="ar-SA"/>
      </w:rPr>
    </w:lvl>
    <w:lvl w:ilvl="4" w:tplc="6B448624">
      <w:numFmt w:val="bullet"/>
      <w:lvlText w:val="•"/>
      <w:lvlJc w:val="left"/>
      <w:pPr>
        <w:ind w:left="7443" w:hanging="271"/>
      </w:pPr>
      <w:rPr>
        <w:rFonts w:hint="default"/>
        <w:lang w:val="en-US" w:eastAsia="en-US" w:bidi="ar-SA"/>
      </w:rPr>
    </w:lvl>
    <w:lvl w:ilvl="5" w:tplc="8B20BEB4">
      <w:numFmt w:val="bullet"/>
      <w:lvlText w:val="•"/>
      <w:lvlJc w:val="left"/>
      <w:pPr>
        <w:ind w:left="8919" w:hanging="271"/>
      </w:pPr>
      <w:rPr>
        <w:rFonts w:hint="default"/>
        <w:lang w:val="en-US" w:eastAsia="en-US" w:bidi="ar-SA"/>
      </w:rPr>
    </w:lvl>
    <w:lvl w:ilvl="6" w:tplc="7FB0E8D2">
      <w:numFmt w:val="bullet"/>
      <w:lvlText w:val="•"/>
      <w:lvlJc w:val="left"/>
      <w:pPr>
        <w:ind w:left="10395" w:hanging="271"/>
      </w:pPr>
      <w:rPr>
        <w:rFonts w:hint="default"/>
        <w:lang w:val="en-US" w:eastAsia="en-US" w:bidi="ar-SA"/>
      </w:rPr>
    </w:lvl>
    <w:lvl w:ilvl="7" w:tplc="60AC18C8">
      <w:numFmt w:val="bullet"/>
      <w:lvlText w:val="•"/>
      <w:lvlJc w:val="left"/>
      <w:pPr>
        <w:ind w:left="11871" w:hanging="271"/>
      </w:pPr>
      <w:rPr>
        <w:rFonts w:hint="default"/>
        <w:lang w:val="en-US" w:eastAsia="en-US" w:bidi="ar-SA"/>
      </w:rPr>
    </w:lvl>
    <w:lvl w:ilvl="8" w:tplc="F59849E6">
      <w:numFmt w:val="bullet"/>
      <w:lvlText w:val="•"/>
      <w:lvlJc w:val="left"/>
      <w:pPr>
        <w:ind w:left="13347" w:hanging="271"/>
      </w:pPr>
      <w:rPr>
        <w:rFonts w:hint="default"/>
        <w:lang w:val="en-US" w:eastAsia="en-US" w:bidi="ar-SA"/>
      </w:rPr>
    </w:lvl>
  </w:abstractNum>
  <w:abstractNum w:abstractNumId="9" w15:restartNumberingAfterBreak="0">
    <w:nsid w:val="2A665724"/>
    <w:multiLevelType w:val="hybridMultilevel"/>
    <w:tmpl w:val="9AF05CF2"/>
    <w:lvl w:ilvl="0" w:tplc="4B9AA78A">
      <w:numFmt w:val="bullet"/>
      <w:lvlText w:val="•"/>
      <w:lvlJc w:val="left"/>
      <w:pPr>
        <w:ind w:left="360" w:hanging="361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40"/>
        <w:szCs w:val="40"/>
        <w:lang w:val="en-US" w:eastAsia="en-US" w:bidi="ar-SA"/>
      </w:rPr>
    </w:lvl>
    <w:lvl w:ilvl="1" w:tplc="06E4C76A">
      <w:numFmt w:val="bullet"/>
      <w:lvlText w:val="•"/>
      <w:lvlJc w:val="left"/>
      <w:pPr>
        <w:ind w:left="742" w:hanging="361"/>
      </w:pPr>
      <w:rPr>
        <w:rFonts w:hint="default"/>
        <w:lang w:val="en-US" w:eastAsia="en-US" w:bidi="ar-SA"/>
      </w:rPr>
    </w:lvl>
    <w:lvl w:ilvl="2" w:tplc="D68418A2">
      <w:numFmt w:val="bullet"/>
      <w:lvlText w:val="•"/>
      <w:lvlJc w:val="left"/>
      <w:pPr>
        <w:ind w:left="1124" w:hanging="361"/>
      </w:pPr>
      <w:rPr>
        <w:rFonts w:hint="default"/>
        <w:lang w:val="en-US" w:eastAsia="en-US" w:bidi="ar-SA"/>
      </w:rPr>
    </w:lvl>
    <w:lvl w:ilvl="3" w:tplc="757A4B82">
      <w:numFmt w:val="bullet"/>
      <w:lvlText w:val="•"/>
      <w:lvlJc w:val="left"/>
      <w:pPr>
        <w:ind w:left="1506" w:hanging="361"/>
      </w:pPr>
      <w:rPr>
        <w:rFonts w:hint="default"/>
        <w:lang w:val="en-US" w:eastAsia="en-US" w:bidi="ar-SA"/>
      </w:rPr>
    </w:lvl>
    <w:lvl w:ilvl="4" w:tplc="35D24BEC">
      <w:numFmt w:val="bullet"/>
      <w:lvlText w:val="•"/>
      <w:lvlJc w:val="left"/>
      <w:pPr>
        <w:ind w:left="1888" w:hanging="361"/>
      </w:pPr>
      <w:rPr>
        <w:rFonts w:hint="default"/>
        <w:lang w:val="en-US" w:eastAsia="en-US" w:bidi="ar-SA"/>
      </w:rPr>
    </w:lvl>
    <w:lvl w:ilvl="5" w:tplc="FD401D8C">
      <w:numFmt w:val="bullet"/>
      <w:lvlText w:val="•"/>
      <w:lvlJc w:val="left"/>
      <w:pPr>
        <w:ind w:left="2271" w:hanging="361"/>
      </w:pPr>
      <w:rPr>
        <w:rFonts w:hint="default"/>
        <w:lang w:val="en-US" w:eastAsia="en-US" w:bidi="ar-SA"/>
      </w:rPr>
    </w:lvl>
    <w:lvl w:ilvl="6" w:tplc="D5CA4AF8">
      <w:numFmt w:val="bullet"/>
      <w:lvlText w:val="•"/>
      <w:lvlJc w:val="left"/>
      <w:pPr>
        <w:ind w:left="2653" w:hanging="361"/>
      </w:pPr>
      <w:rPr>
        <w:rFonts w:hint="default"/>
        <w:lang w:val="en-US" w:eastAsia="en-US" w:bidi="ar-SA"/>
      </w:rPr>
    </w:lvl>
    <w:lvl w:ilvl="7" w:tplc="990AAB52">
      <w:numFmt w:val="bullet"/>
      <w:lvlText w:val="•"/>
      <w:lvlJc w:val="left"/>
      <w:pPr>
        <w:ind w:left="3035" w:hanging="361"/>
      </w:pPr>
      <w:rPr>
        <w:rFonts w:hint="default"/>
        <w:lang w:val="en-US" w:eastAsia="en-US" w:bidi="ar-SA"/>
      </w:rPr>
    </w:lvl>
    <w:lvl w:ilvl="8" w:tplc="DA6E2A84">
      <w:numFmt w:val="bullet"/>
      <w:lvlText w:val="•"/>
      <w:lvlJc w:val="left"/>
      <w:pPr>
        <w:ind w:left="3417" w:hanging="361"/>
      </w:pPr>
      <w:rPr>
        <w:rFonts w:hint="default"/>
        <w:lang w:val="en-US" w:eastAsia="en-US" w:bidi="ar-SA"/>
      </w:rPr>
    </w:lvl>
  </w:abstractNum>
  <w:abstractNum w:abstractNumId="10" w15:restartNumberingAfterBreak="0">
    <w:nsid w:val="2B867B68"/>
    <w:multiLevelType w:val="hybridMultilevel"/>
    <w:tmpl w:val="4EB866C6"/>
    <w:lvl w:ilvl="0" w:tplc="2392D9D6">
      <w:numFmt w:val="bullet"/>
      <w:lvlText w:val="•"/>
      <w:lvlJc w:val="left"/>
      <w:pPr>
        <w:ind w:left="2137" w:hanging="720"/>
      </w:pPr>
      <w:rPr>
        <w:rFonts w:ascii="Arial" w:eastAsia="Arial" w:hAnsi="Arial" w:cs="Arial" w:hint="default"/>
        <w:b w:val="0"/>
        <w:bCs w:val="0"/>
        <w:i w:val="0"/>
        <w:iCs w:val="0"/>
        <w:color w:val="828383"/>
        <w:spacing w:val="0"/>
        <w:w w:val="99"/>
        <w:sz w:val="64"/>
        <w:szCs w:val="64"/>
        <w:lang w:val="en-US" w:eastAsia="en-US" w:bidi="ar-SA"/>
      </w:rPr>
    </w:lvl>
    <w:lvl w:ilvl="1" w:tplc="6FF80D8E">
      <w:numFmt w:val="bullet"/>
      <w:lvlText w:val="•"/>
      <w:lvlJc w:val="left"/>
      <w:pPr>
        <w:ind w:left="3846" w:hanging="720"/>
      </w:pPr>
      <w:rPr>
        <w:rFonts w:hint="default"/>
        <w:lang w:val="en-US" w:eastAsia="en-US" w:bidi="ar-SA"/>
      </w:rPr>
    </w:lvl>
    <w:lvl w:ilvl="2" w:tplc="790A0B46">
      <w:numFmt w:val="bullet"/>
      <w:lvlText w:val="•"/>
      <w:lvlJc w:val="left"/>
      <w:pPr>
        <w:ind w:left="5552" w:hanging="720"/>
      </w:pPr>
      <w:rPr>
        <w:rFonts w:hint="default"/>
        <w:lang w:val="en-US" w:eastAsia="en-US" w:bidi="ar-SA"/>
      </w:rPr>
    </w:lvl>
    <w:lvl w:ilvl="3" w:tplc="C0F2802A">
      <w:numFmt w:val="bullet"/>
      <w:lvlText w:val="•"/>
      <w:lvlJc w:val="left"/>
      <w:pPr>
        <w:ind w:left="7258" w:hanging="720"/>
      </w:pPr>
      <w:rPr>
        <w:rFonts w:hint="default"/>
        <w:lang w:val="en-US" w:eastAsia="en-US" w:bidi="ar-SA"/>
      </w:rPr>
    </w:lvl>
    <w:lvl w:ilvl="4" w:tplc="4A1ED19E">
      <w:numFmt w:val="bullet"/>
      <w:lvlText w:val="•"/>
      <w:lvlJc w:val="left"/>
      <w:pPr>
        <w:ind w:left="8964" w:hanging="720"/>
      </w:pPr>
      <w:rPr>
        <w:rFonts w:hint="default"/>
        <w:lang w:val="en-US" w:eastAsia="en-US" w:bidi="ar-SA"/>
      </w:rPr>
    </w:lvl>
    <w:lvl w:ilvl="5" w:tplc="2E76C97A">
      <w:numFmt w:val="bullet"/>
      <w:lvlText w:val="•"/>
      <w:lvlJc w:val="left"/>
      <w:pPr>
        <w:ind w:left="10670" w:hanging="720"/>
      </w:pPr>
      <w:rPr>
        <w:rFonts w:hint="default"/>
        <w:lang w:val="en-US" w:eastAsia="en-US" w:bidi="ar-SA"/>
      </w:rPr>
    </w:lvl>
    <w:lvl w:ilvl="6" w:tplc="C826ED3C">
      <w:numFmt w:val="bullet"/>
      <w:lvlText w:val="•"/>
      <w:lvlJc w:val="left"/>
      <w:pPr>
        <w:ind w:left="12376" w:hanging="720"/>
      </w:pPr>
      <w:rPr>
        <w:rFonts w:hint="default"/>
        <w:lang w:val="en-US" w:eastAsia="en-US" w:bidi="ar-SA"/>
      </w:rPr>
    </w:lvl>
    <w:lvl w:ilvl="7" w:tplc="C462616C">
      <w:numFmt w:val="bullet"/>
      <w:lvlText w:val="•"/>
      <w:lvlJc w:val="left"/>
      <w:pPr>
        <w:ind w:left="14082" w:hanging="720"/>
      </w:pPr>
      <w:rPr>
        <w:rFonts w:hint="default"/>
        <w:lang w:val="en-US" w:eastAsia="en-US" w:bidi="ar-SA"/>
      </w:rPr>
    </w:lvl>
    <w:lvl w:ilvl="8" w:tplc="EF3459FC">
      <w:numFmt w:val="bullet"/>
      <w:lvlText w:val="•"/>
      <w:lvlJc w:val="left"/>
      <w:pPr>
        <w:ind w:left="15788" w:hanging="720"/>
      </w:pPr>
      <w:rPr>
        <w:rFonts w:hint="default"/>
        <w:lang w:val="en-US" w:eastAsia="en-US" w:bidi="ar-SA"/>
      </w:rPr>
    </w:lvl>
  </w:abstractNum>
  <w:abstractNum w:abstractNumId="11" w15:restartNumberingAfterBreak="0">
    <w:nsid w:val="32873408"/>
    <w:multiLevelType w:val="hybridMultilevel"/>
    <w:tmpl w:val="B7B4F8AC"/>
    <w:lvl w:ilvl="0" w:tplc="9F005FD2">
      <w:numFmt w:val="bullet"/>
      <w:lvlText w:val="•"/>
      <w:lvlJc w:val="left"/>
      <w:pPr>
        <w:ind w:left="1543" w:hanging="271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38"/>
        <w:szCs w:val="38"/>
        <w:lang w:val="en-US" w:eastAsia="en-US" w:bidi="ar-SA"/>
      </w:rPr>
    </w:lvl>
    <w:lvl w:ilvl="1" w:tplc="72164D9A">
      <w:numFmt w:val="bullet"/>
      <w:lvlText w:val="•"/>
      <w:lvlJc w:val="left"/>
      <w:pPr>
        <w:ind w:left="3015" w:hanging="271"/>
      </w:pPr>
      <w:rPr>
        <w:rFonts w:hint="default"/>
        <w:lang w:val="en-US" w:eastAsia="en-US" w:bidi="ar-SA"/>
      </w:rPr>
    </w:lvl>
    <w:lvl w:ilvl="2" w:tplc="6F520A12">
      <w:numFmt w:val="bullet"/>
      <w:lvlText w:val="•"/>
      <w:lvlJc w:val="left"/>
      <w:pPr>
        <w:ind w:left="4491" w:hanging="271"/>
      </w:pPr>
      <w:rPr>
        <w:rFonts w:hint="default"/>
        <w:lang w:val="en-US" w:eastAsia="en-US" w:bidi="ar-SA"/>
      </w:rPr>
    </w:lvl>
    <w:lvl w:ilvl="3" w:tplc="D9BC8DFA">
      <w:numFmt w:val="bullet"/>
      <w:lvlText w:val="•"/>
      <w:lvlJc w:val="left"/>
      <w:pPr>
        <w:ind w:left="5967" w:hanging="271"/>
      </w:pPr>
      <w:rPr>
        <w:rFonts w:hint="default"/>
        <w:lang w:val="en-US" w:eastAsia="en-US" w:bidi="ar-SA"/>
      </w:rPr>
    </w:lvl>
    <w:lvl w:ilvl="4" w:tplc="4AB2F406">
      <w:numFmt w:val="bullet"/>
      <w:lvlText w:val="•"/>
      <w:lvlJc w:val="left"/>
      <w:pPr>
        <w:ind w:left="7443" w:hanging="271"/>
      </w:pPr>
      <w:rPr>
        <w:rFonts w:hint="default"/>
        <w:lang w:val="en-US" w:eastAsia="en-US" w:bidi="ar-SA"/>
      </w:rPr>
    </w:lvl>
    <w:lvl w:ilvl="5" w:tplc="1B46C734">
      <w:numFmt w:val="bullet"/>
      <w:lvlText w:val="•"/>
      <w:lvlJc w:val="left"/>
      <w:pPr>
        <w:ind w:left="8919" w:hanging="271"/>
      </w:pPr>
      <w:rPr>
        <w:rFonts w:hint="default"/>
        <w:lang w:val="en-US" w:eastAsia="en-US" w:bidi="ar-SA"/>
      </w:rPr>
    </w:lvl>
    <w:lvl w:ilvl="6" w:tplc="B7746F0A">
      <w:numFmt w:val="bullet"/>
      <w:lvlText w:val="•"/>
      <w:lvlJc w:val="left"/>
      <w:pPr>
        <w:ind w:left="10395" w:hanging="271"/>
      </w:pPr>
      <w:rPr>
        <w:rFonts w:hint="default"/>
        <w:lang w:val="en-US" w:eastAsia="en-US" w:bidi="ar-SA"/>
      </w:rPr>
    </w:lvl>
    <w:lvl w:ilvl="7" w:tplc="37529744">
      <w:numFmt w:val="bullet"/>
      <w:lvlText w:val="•"/>
      <w:lvlJc w:val="left"/>
      <w:pPr>
        <w:ind w:left="11871" w:hanging="271"/>
      </w:pPr>
      <w:rPr>
        <w:rFonts w:hint="default"/>
        <w:lang w:val="en-US" w:eastAsia="en-US" w:bidi="ar-SA"/>
      </w:rPr>
    </w:lvl>
    <w:lvl w:ilvl="8" w:tplc="7A881188">
      <w:numFmt w:val="bullet"/>
      <w:lvlText w:val="•"/>
      <w:lvlJc w:val="left"/>
      <w:pPr>
        <w:ind w:left="13347" w:hanging="271"/>
      </w:pPr>
      <w:rPr>
        <w:rFonts w:hint="default"/>
        <w:lang w:val="en-US" w:eastAsia="en-US" w:bidi="ar-SA"/>
      </w:rPr>
    </w:lvl>
  </w:abstractNum>
  <w:abstractNum w:abstractNumId="12" w15:restartNumberingAfterBreak="0">
    <w:nsid w:val="36297816"/>
    <w:multiLevelType w:val="hybridMultilevel"/>
    <w:tmpl w:val="734E0C96"/>
    <w:lvl w:ilvl="0" w:tplc="2A705762">
      <w:numFmt w:val="bullet"/>
      <w:lvlText w:val="•"/>
      <w:lvlJc w:val="left"/>
      <w:pPr>
        <w:ind w:left="360" w:hanging="361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40"/>
        <w:szCs w:val="40"/>
        <w:lang w:val="en-US" w:eastAsia="en-US" w:bidi="ar-SA"/>
      </w:rPr>
    </w:lvl>
    <w:lvl w:ilvl="1" w:tplc="B4ACA2F6">
      <w:numFmt w:val="bullet"/>
      <w:lvlText w:val="•"/>
      <w:lvlJc w:val="left"/>
      <w:pPr>
        <w:ind w:left="673" w:hanging="361"/>
      </w:pPr>
      <w:rPr>
        <w:rFonts w:hint="default"/>
        <w:lang w:val="en-US" w:eastAsia="en-US" w:bidi="ar-SA"/>
      </w:rPr>
    </w:lvl>
    <w:lvl w:ilvl="2" w:tplc="5AB2D5EE">
      <w:numFmt w:val="bullet"/>
      <w:lvlText w:val="•"/>
      <w:lvlJc w:val="left"/>
      <w:pPr>
        <w:ind w:left="986" w:hanging="361"/>
      </w:pPr>
      <w:rPr>
        <w:rFonts w:hint="default"/>
        <w:lang w:val="en-US" w:eastAsia="en-US" w:bidi="ar-SA"/>
      </w:rPr>
    </w:lvl>
    <w:lvl w:ilvl="3" w:tplc="AB8812BA">
      <w:numFmt w:val="bullet"/>
      <w:lvlText w:val="•"/>
      <w:lvlJc w:val="left"/>
      <w:pPr>
        <w:ind w:left="1299" w:hanging="361"/>
      </w:pPr>
      <w:rPr>
        <w:rFonts w:hint="default"/>
        <w:lang w:val="en-US" w:eastAsia="en-US" w:bidi="ar-SA"/>
      </w:rPr>
    </w:lvl>
    <w:lvl w:ilvl="4" w:tplc="B3E04248">
      <w:numFmt w:val="bullet"/>
      <w:lvlText w:val="•"/>
      <w:lvlJc w:val="left"/>
      <w:pPr>
        <w:ind w:left="1612" w:hanging="361"/>
      </w:pPr>
      <w:rPr>
        <w:rFonts w:hint="default"/>
        <w:lang w:val="en-US" w:eastAsia="en-US" w:bidi="ar-SA"/>
      </w:rPr>
    </w:lvl>
    <w:lvl w:ilvl="5" w:tplc="56FEC570">
      <w:numFmt w:val="bullet"/>
      <w:lvlText w:val="•"/>
      <w:lvlJc w:val="left"/>
      <w:pPr>
        <w:ind w:left="1925" w:hanging="361"/>
      </w:pPr>
      <w:rPr>
        <w:rFonts w:hint="default"/>
        <w:lang w:val="en-US" w:eastAsia="en-US" w:bidi="ar-SA"/>
      </w:rPr>
    </w:lvl>
    <w:lvl w:ilvl="6" w:tplc="D96A5686">
      <w:numFmt w:val="bullet"/>
      <w:lvlText w:val="•"/>
      <w:lvlJc w:val="left"/>
      <w:pPr>
        <w:ind w:left="2238" w:hanging="361"/>
      </w:pPr>
      <w:rPr>
        <w:rFonts w:hint="default"/>
        <w:lang w:val="en-US" w:eastAsia="en-US" w:bidi="ar-SA"/>
      </w:rPr>
    </w:lvl>
    <w:lvl w:ilvl="7" w:tplc="B6A4562C">
      <w:numFmt w:val="bullet"/>
      <w:lvlText w:val="•"/>
      <w:lvlJc w:val="left"/>
      <w:pPr>
        <w:ind w:left="2551" w:hanging="361"/>
      </w:pPr>
      <w:rPr>
        <w:rFonts w:hint="default"/>
        <w:lang w:val="en-US" w:eastAsia="en-US" w:bidi="ar-SA"/>
      </w:rPr>
    </w:lvl>
    <w:lvl w:ilvl="8" w:tplc="6EA40DDA">
      <w:numFmt w:val="bullet"/>
      <w:lvlText w:val="•"/>
      <w:lvlJc w:val="left"/>
      <w:pPr>
        <w:ind w:left="2864" w:hanging="361"/>
      </w:pPr>
      <w:rPr>
        <w:rFonts w:hint="default"/>
        <w:lang w:val="en-US" w:eastAsia="en-US" w:bidi="ar-SA"/>
      </w:rPr>
    </w:lvl>
  </w:abstractNum>
  <w:abstractNum w:abstractNumId="13" w15:restartNumberingAfterBreak="0">
    <w:nsid w:val="36983533"/>
    <w:multiLevelType w:val="hybridMultilevel"/>
    <w:tmpl w:val="6C4ADCB2"/>
    <w:lvl w:ilvl="0" w:tplc="3A9E43E4">
      <w:numFmt w:val="bullet"/>
      <w:lvlText w:val="•"/>
      <w:lvlJc w:val="left"/>
      <w:pPr>
        <w:ind w:left="534" w:hanging="45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40"/>
        <w:szCs w:val="40"/>
        <w:lang w:val="en-US" w:eastAsia="en-US" w:bidi="ar-SA"/>
      </w:rPr>
    </w:lvl>
    <w:lvl w:ilvl="1" w:tplc="DD14FC2E">
      <w:numFmt w:val="bullet"/>
      <w:lvlText w:val="•"/>
      <w:lvlJc w:val="left"/>
      <w:pPr>
        <w:ind w:left="1016" w:hanging="450"/>
      </w:pPr>
      <w:rPr>
        <w:rFonts w:hint="default"/>
        <w:lang w:val="en-US" w:eastAsia="en-US" w:bidi="ar-SA"/>
      </w:rPr>
    </w:lvl>
    <w:lvl w:ilvl="2" w:tplc="30E4EA1E">
      <w:numFmt w:val="bullet"/>
      <w:lvlText w:val="•"/>
      <w:lvlJc w:val="left"/>
      <w:pPr>
        <w:ind w:left="1493" w:hanging="450"/>
      </w:pPr>
      <w:rPr>
        <w:rFonts w:hint="default"/>
        <w:lang w:val="en-US" w:eastAsia="en-US" w:bidi="ar-SA"/>
      </w:rPr>
    </w:lvl>
    <w:lvl w:ilvl="3" w:tplc="2E5014E4">
      <w:numFmt w:val="bullet"/>
      <w:lvlText w:val="•"/>
      <w:lvlJc w:val="left"/>
      <w:pPr>
        <w:ind w:left="1970" w:hanging="450"/>
      </w:pPr>
      <w:rPr>
        <w:rFonts w:hint="default"/>
        <w:lang w:val="en-US" w:eastAsia="en-US" w:bidi="ar-SA"/>
      </w:rPr>
    </w:lvl>
    <w:lvl w:ilvl="4" w:tplc="ACE2DFD6">
      <w:numFmt w:val="bullet"/>
      <w:lvlText w:val="•"/>
      <w:lvlJc w:val="left"/>
      <w:pPr>
        <w:ind w:left="2447" w:hanging="450"/>
      </w:pPr>
      <w:rPr>
        <w:rFonts w:hint="default"/>
        <w:lang w:val="en-US" w:eastAsia="en-US" w:bidi="ar-SA"/>
      </w:rPr>
    </w:lvl>
    <w:lvl w:ilvl="5" w:tplc="B4F47036">
      <w:numFmt w:val="bullet"/>
      <w:lvlText w:val="•"/>
      <w:lvlJc w:val="left"/>
      <w:pPr>
        <w:ind w:left="2924" w:hanging="450"/>
      </w:pPr>
      <w:rPr>
        <w:rFonts w:hint="default"/>
        <w:lang w:val="en-US" w:eastAsia="en-US" w:bidi="ar-SA"/>
      </w:rPr>
    </w:lvl>
    <w:lvl w:ilvl="6" w:tplc="471C7932">
      <w:numFmt w:val="bullet"/>
      <w:lvlText w:val="•"/>
      <w:lvlJc w:val="left"/>
      <w:pPr>
        <w:ind w:left="3401" w:hanging="450"/>
      </w:pPr>
      <w:rPr>
        <w:rFonts w:hint="default"/>
        <w:lang w:val="en-US" w:eastAsia="en-US" w:bidi="ar-SA"/>
      </w:rPr>
    </w:lvl>
    <w:lvl w:ilvl="7" w:tplc="02A245DE">
      <w:numFmt w:val="bullet"/>
      <w:lvlText w:val="•"/>
      <w:lvlJc w:val="left"/>
      <w:pPr>
        <w:ind w:left="3877" w:hanging="450"/>
      </w:pPr>
      <w:rPr>
        <w:rFonts w:hint="default"/>
        <w:lang w:val="en-US" w:eastAsia="en-US" w:bidi="ar-SA"/>
      </w:rPr>
    </w:lvl>
    <w:lvl w:ilvl="8" w:tplc="B17C5880">
      <w:numFmt w:val="bullet"/>
      <w:lvlText w:val="•"/>
      <w:lvlJc w:val="left"/>
      <w:pPr>
        <w:ind w:left="4354" w:hanging="450"/>
      </w:pPr>
      <w:rPr>
        <w:rFonts w:hint="default"/>
        <w:lang w:val="en-US" w:eastAsia="en-US" w:bidi="ar-SA"/>
      </w:rPr>
    </w:lvl>
  </w:abstractNum>
  <w:abstractNum w:abstractNumId="14" w15:restartNumberingAfterBreak="0">
    <w:nsid w:val="3CE72B03"/>
    <w:multiLevelType w:val="hybridMultilevel"/>
    <w:tmpl w:val="B8AE6FA0"/>
    <w:lvl w:ilvl="0" w:tplc="E5023CDA">
      <w:numFmt w:val="bullet"/>
      <w:lvlText w:val="•"/>
      <w:lvlJc w:val="left"/>
      <w:pPr>
        <w:ind w:left="2273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48"/>
        <w:szCs w:val="48"/>
        <w:lang w:val="en-US" w:eastAsia="en-US" w:bidi="ar-SA"/>
      </w:rPr>
    </w:lvl>
    <w:lvl w:ilvl="1" w:tplc="C7FEF39E">
      <w:numFmt w:val="bullet"/>
      <w:lvlText w:val="•"/>
      <w:lvlJc w:val="left"/>
      <w:pPr>
        <w:ind w:left="3972" w:hanging="360"/>
      </w:pPr>
      <w:rPr>
        <w:rFonts w:hint="default"/>
        <w:lang w:val="en-US" w:eastAsia="en-US" w:bidi="ar-SA"/>
      </w:rPr>
    </w:lvl>
    <w:lvl w:ilvl="2" w:tplc="AB22B690">
      <w:numFmt w:val="bullet"/>
      <w:lvlText w:val="•"/>
      <w:lvlJc w:val="left"/>
      <w:pPr>
        <w:ind w:left="5664" w:hanging="360"/>
      </w:pPr>
      <w:rPr>
        <w:rFonts w:hint="default"/>
        <w:lang w:val="en-US" w:eastAsia="en-US" w:bidi="ar-SA"/>
      </w:rPr>
    </w:lvl>
    <w:lvl w:ilvl="3" w:tplc="44E6A816">
      <w:numFmt w:val="bullet"/>
      <w:lvlText w:val="•"/>
      <w:lvlJc w:val="left"/>
      <w:pPr>
        <w:ind w:left="7356" w:hanging="360"/>
      </w:pPr>
      <w:rPr>
        <w:rFonts w:hint="default"/>
        <w:lang w:val="en-US" w:eastAsia="en-US" w:bidi="ar-SA"/>
      </w:rPr>
    </w:lvl>
    <w:lvl w:ilvl="4" w:tplc="029C54EA">
      <w:numFmt w:val="bullet"/>
      <w:lvlText w:val="•"/>
      <w:lvlJc w:val="left"/>
      <w:pPr>
        <w:ind w:left="9048" w:hanging="360"/>
      </w:pPr>
      <w:rPr>
        <w:rFonts w:hint="default"/>
        <w:lang w:val="en-US" w:eastAsia="en-US" w:bidi="ar-SA"/>
      </w:rPr>
    </w:lvl>
    <w:lvl w:ilvl="5" w:tplc="134A7DC0">
      <w:numFmt w:val="bullet"/>
      <w:lvlText w:val="•"/>
      <w:lvlJc w:val="left"/>
      <w:pPr>
        <w:ind w:left="10740" w:hanging="360"/>
      </w:pPr>
      <w:rPr>
        <w:rFonts w:hint="default"/>
        <w:lang w:val="en-US" w:eastAsia="en-US" w:bidi="ar-SA"/>
      </w:rPr>
    </w:lvl>
    <w:lvl w:ilvl="6" w:tplc="AA18DF0E">
      <w:numFmt w:val="bullet"/>
      <w:lvlText w:val="•"/>
      <w:lvlJc w:val="left"/>
      <w:pPr>
        <w:ind w:left="12432" w:hanging="360"/>
      </w:pPr>
      <w:rPr>
        <w:rFonts w:hint="default"/>
        <w:lang w:val="en-US" w:eastAsia="en-US" w:bidi="ar-SA"/>
      </w:rPr>
    </w:lvl>
    <w:lvl w:ilvl="7" w:tplc="C89CAE86">
      <w:numFmt w:val="bullet"/>
      <w:lvlText w:val="•"/>
      <w:lvlJc w:val="left"/>
      <w:pPr>
        <w:ind w:left="14124" w:hanging="360"/>
      </w:pPr>
      <w:rPr>
        <w:rFonts w:hint="default"/>
        <w:lang w:val="en-US" w:eastAsia="en-US" w:bidi="ar-SA"/>
      </w:rPr>
    </w:lvl>
    <w:lvl w:ilvl="8" w:tplc="DDC68204">
      <w:numFmt w:val="bullet"/>
      <w:lvlText w:val="•"/>
      <w:lvlJc w:val="left"/>
      <w:pPr>
        <w:ind w:left="15816" w:hanging="360"/>
      </w:pPr>
      <w:rPr>
        <w:rFonts w:hint="default"/>
        <w:lang w:val="en-US" w:eastAsia="en-US" w:bidi="ar-SA"/>
      </w:rPr>
    </w:lvl>
  </w:abstractNum>
  <w:abstractNum w:abstractNumId="15" w15:restartNumberingAfterBreak="0">
    <w:nsid w:val="420A4217"/>
    <w:multiLevelType w:val="hybridMultilevel"/>
    <w:tmpl w:val="7DD02C30"/>
    <w:lvl w:ilvl="0" w:tplc="9B5A3256">
      <w:numFmt w:val="bullet"/>
      <w:lvlText w:val="•"/>
      <w:lvlJc w:val="left"/>
      <w:pPr>
        <w:ind w:left="393" w:hanging="271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32"/>
        <w:szCs w:val="32"/>
        <w:lang w:val="en-US" w:eastAsia="en-US" w:bidi="ar-SA"/>
      </w:rPr>
    </w:lvl>
    <w:lvl w:ilvl="1" w:tplc="90DA7536">
      <w:numFmt w:val="bullet"/>
      <w:lvlText w:val="•"/>
      <w:lvlJc w:val="left"/>
      <w:pPr>
        <w:ind w:left="646" w:hanging="271"/>
      </w:pPr>
      <w:rPr>
        <w:rFonts w:hint="default"/>
        <w:lang w:val="en-US" w:eastAsia="en-US" w:bidi="ar-SA"/>
      </w:rPr>
    </w:lvl>
    <w:lvl w:ilvl="2" w:tplc="2D80F950">
      <w:numFmt w:val="bullet"/>
      <w:lvlText w:val="•"/>
      <w:lvlJc w:val="left"/>
      <w:pPr>
        <w:ind w:left="893" w:hanging="271"/>
      </w:pPr>
      <w:rPr>
        <w:rFonts w:hint="default"/>
        <w:lang w:val="en-US" w:eastAsia="en-US" w:bidi="ar-SA"/>
      </w:rPr>
    </w:lvl>
    <w:lvl w:ilvl="3" w:tplc="F4724E9C">
      <w:numFmt w:val="bullet"/>
      <w:lvlText w:val="•"/>
      <w:lvlJc w:val="left"/>
      <w:pPr>
        <w:ind w:left="1140" w:hanging="271"/>
      </w:pPr>
      <w:rPr>
        <w:rFonts w:hint="default"/>
        <w:lang w:val="en-US" w:eastAsia="en-US" w:bidi="ar-SA"/>
      </w:rPr>
    </w:lvl>
    <w:lvl w:ilvl="4" w:tplc="4198CB6A">
      <w:numFmt w:val="bullet"/>
      <w:lvlText w:val="•"/>
      <w:lvlJc w:val="left"/>
      <w:pPr>
        <w:ind w:left="1387" w:hanging="271"/>
      </w:pPr>
      <w:rPr>
        <w:rFonts w:hint="default"/>
        <w:lang w:val="en-US" w:eastAsia="en-US" w:bidi="ar-SA"/>
      </w:rPr>
    </w:lvl>
    <w:lvl w:ilvl="5" w:tplc="5472F7CA">
      <w:numFmt w:val="bullet"/>
      <w:lvlText w:val="•"/>
      <w:lvlJc w:val="left"/>
      <w:pPr>
        <w:ind w:left="1634" w:hanging="271"/>
      </w:pPr>
      <w:rPr>
        <w:rFonts w:hint="default"/>
        <w:lang w:val="en-US" w:eastAsia="en-US" w:bidi="ar-SA"/>
      </w:rPr>
    </w:lvl>
    <w:lvl w:ilvl="6" w:tplc="85521A6C">
      <w:numFmt w:val="bullet"/>
      <w:lvlText w:val="•"/>
      <w:lvlJc w:val="left"/>
      <w:pPr>
        <w:ind w:left="1881" w:hanging="271"/>
      </w:pPr>
      <w:rPr>
        <w:rFonts w:hint="default"/>
        <w:lang w:val="en-US" w:eastAsia="en-US" w:bidi="ar-SA"/>
      </w:rPr>
    </w:lvl>
    <w:lvl w:ilvl="7" w:tplc="0C4AD74A">
      <w:numFmt w:val="bullet"/>
      <w:lvlText w:val="•"/>
      <w:lvlJc w:val="left"/>
      <w:pPr>
        <w:ind w:left="2128" w:hanging="271"/>
      </w:pPr>
      <w:rPr>
        <w:rFonts w:hint="default"/>
        <w:lang w:val="en-US" w:eastAsia="en-US" w:bidi="ar-SA"/>
      </w:rPr>
    </w:lvl>
    <w:lvl w:ilvl="8" w:tplc="E68C4864">
      <w:numFmt w:val="bullet"/>
      <w:lvlText w:val="•"/>
      <w:lvlJc w:val="left"/>
      <w:pPr>
        <w:ind w:left="2375" w:hanging="271"/>
      </w:pPr>
      <w:rPr>
        <w:rFonts w:hint="default"/>
        <w:lang w:val="en-US" w:eastAsia="en-US" w:bidi="ar-SA"/>
      </w:rPr>
    </w:lvl>
  </w:abstractNum>
  <w:abstractNum w:abstractNumId="16" w15:restartNumberingAfterBreak="0">
    <w:nsid w:val="46073289"/>
    <w:multiLevelType w:val="hybridMultilevel"/>
    <w:tmpl w:val="F0B61612"/>
    <w:lvl w:ilvl="0" w:tplc="213E89D2">
      <w:numFmt w:val="bullet"/>
      <w:lvlText w:val="•"/>
      <w:lvlJc w:val="left"/>
      <w:pPr>
        <w:ind w:left="360" w:hanging="361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40"/>
        <w:szCs w:val="40"/>
        <w:lang w:val="en-US" w:eastAsia="en-US" w:bidi="ar-SA"/>
      </w:rPr>
    </w:lvl>
    <w:lvl w:ilvl="1" w:tplc="CB6C95C8">
      <w:numFmt w:val="bullet"/>
      <w:lvlText w:val="•"/>
      <w:lvlJc w:val="left"/>
      <w:pPr>
        <w:ind w:left="784" w:hanging="361"/>
      </w:pPr>
      <w:rPr>
        <w:rFonts w:hint="default"/>
        <w:lang w:val="en-US" w:eastAsia="en-US" w:bidi="ar-SA"/>
      </w:rPr>
    </w:lvl>
    <w:lvl w:ilvl="2" w:tplc="8CCA9F5A">
      <w:numFmt w:val="bullet"/>
      <w:lvlText w:val="•"/>
      <w:lvlJc w:val="left"/>
      <w:pPr>
        <w:ind w:left="1208" w:hanging="361"/>
      </w:pPr>
      <w:rPr>
        <w:rFonts w:hint="default"/>
        <w:lang w:val="en-US" w:eastAsia="en-US" w:bidi="ar-SA"/>
      </w:rPr>
    </w:lvl>
    <w:lvl w:ilvl="3" w:tplc="EA74F4F6">
      <w:numFmt w:val="bullet"/>
      <w:lvlText w:val="•"/>
      <w:lvlJc w:val="left"/>
      <w:pPr>
        <w:ind w:left="1632" w:hanging="361"/>
      </w:pPr>
      <w:rPr>
        <w:rFonts w:hint="default"/>
        <w:lang w:val="en-US" w:eastAsia="en-US" w:bidi="ar-SA"/>
      </w:rPr>
    </w:lvl>
    <w:lvl w:ilvl="4" w:tplc="3E7C864E">
      <w:numFmt w:val="bullet"/>
      <w:lvlText w:val="•"/>
      <w:lvlJc w:val="left"/>
      <w:pPr>
        <w:ind w:left="2056" w:hanging="361"/>
      </w:pPr>
      <w:rPr>
        <w:rFonts w:hint="default"/>
        <w:lang w:val="en-US" w:eastAsia="en-US" w:bidi="ar-SA"/>
      </w:rPr>
    </w:lvl>
    <w:lvl w:ilvl="5" w:tplc="F5929ED2">
      <w:numFmt w:val="bullet"/>
      <w:lvlText w:val="•"/>
      <w:lvlJc w:val="left"/>
      <w:pPr>
        <w:ind w:left="2480" w:hanging="361"/>
      </w:pPr>
      <w:rPr>
        <w:rFonts w:hint="default"/>
        <w:lang w:val="en-US" w:eastAsia="en-US" w:bidi="ar-SA"/>
      </w:rPr>
    </w:lvl>
    <w:lvl w:ilvl="6" w:tplc="5A140328">
      <w:numFmt w:val="bullet"/>
      <w:lvlText w:val="•"/>
      <w:lvlJc w:val="left"/>
      <w:pPr>
        <w:ind w:left="2904" w:hanging="361"/>
      </w:pPr>
      <w:rPr>
        <w:rFonts w:hint="default"/>
        <w:lang w:val="en-US" w:eastAsia="en-US" w:bidi="ar-SA"/>
      </w:rPr>
    </w:lvl>
    <w:lvl w:ilvl="7" w:tplc="6736DF3C">
      <w:numFmt w:val="bullet"/>
      <w:lvlText w:val="•"/>
      <w:lvlJc w:val="left"/>
      <w:pPr>
        <w:ind w:left="3329" w:hanging="361"/>
      </w:pPr>
      <w:rPr>
        <w:rFonts w:hint="default"/>
        <w:lang w:val="en-US" w:eastAsia="en-US" w:bidi="ar-SA"/>
      </w:rPr>
    </w:lvl>
    <w:lvl w:ilvl="8" w:tplc="824C4164">
      <w:numFmt w:val="bullet"/>
      <w:lvlText w:val="•"/>
      <w:lvlJc w:val="left"/>
      <w:pPr>
        <w:ind w:left="3753" w:hanging="361"/>
      </w:pPr>
      <w:rPr>
        <w:rFonts w:hint="default"/>
        <w:lang w:val="en-US" w:eastAsia="en-US" w:bidi="ar-SA"/>
      </w:rPr>
    </w:lvl>
  </w:abstractNum>
  <w:abstractNum w:abstractNumId="17" w15:restartNumberingAfterBreak="0">
    <w:nsid w:val="49A46D15"/>
    <w:multiLevelType w:val="hybridMultilevel"/>
    <w:tmpl w:val="2ED27936"/>
    <w:lvl w:ilvl="0" w:tplc="7B8C0AB0">
      <w:numFmt w:val="bullet"/>
      <w:lvlText w:val="•"/>
      <w:lvlJc w:val="left"/>
      <w:pPr>
        <w:ind w:left="394" w:hanging="271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32"/>
        <w:szCs w:val="32"/>
        <w:lang w:val="en-US" w:eastAsia="en-US" w:bidi="ar-SA"/>
      </w:rPr>
    </w:lvl>
    <w:lvl w:ilvl="1" w:tplc="55B46EA0">
      <w:numFmt w:val="bullet"/>
      <w:lvlText w:val="•"/>
      <w:lvlJc w:val="left"/>
      <w:pPr>
        <w:ind w:left="647" w:hanging="271"/>
      </w:pPr>
      <w:rPr>
        <w:rFonts w:hint="default"/>
        <w:lang w:val="en-US" w:eastAsia="en-US" w:bidi="ar-SA"/>
      </w:rPr>
    </w:lvl>
    <w:lvl w:ilvl="2" w:tplc="8758DD46">
      <w:numFmt w:val="bullet"/>
      <w:lvlText w:val="•"/>
      <w:lvlJc w:val="left"/>
      <w:pPr>
        <w:ind w:left="894" w:hanging="271"/>
      </w:pPr>
      <w:rPr>
        <w:rFonts w:hint="default"/>
        <w:lang w:val="en-US" w:eastAsia="en-US" w:bidi="ar-SA"/>
      </w:rPr>
    </w:lvl>
    <w:lvl w:ilvl="3" w:tplc="6C383B58">
      <w:numFmt w:val="bullet"/>
      <w:lvlText w:val="•"/>
      <w:lvlJc w:val="left"/>
      <w:pPr>
        <w:ind w:left="1141" w:hanging="271"/>
      </w:pPr>
      <w:rPr>
        <w:rFonts w:hint="default"/>
        <w:lang w:val="en-US" w:eastAsia="en-US" w:bidi="ar-SA"/>
      </w:rPr>
    </w:lvl>
    <w:lvl w:ilvl="4" w:tplc="F2E867BA">
      <w:numFmt w:val="bullet"/>
      <w:lvlText w:val="•"/>
      <w:lvlJc w:val="left"/>
      <w:pPr>
        <w:ind w:left="1388" w:hanging="271"/>
      </w:pPr>
      <w:rPr>
        <w:rFonts w:hint="default"/>
        <w:lang w:val="en-US" w:eastAsia="en-US" w:bidi="ar-SA"/>
      </w:rPr>
    </w:lvl>
    <w:lvl w:ilvl="5" w:tplc="B6E89B8C">
      <w:numFmt w:val="bullet"/>
      <w:lvlText w:val="•"/>
      <w:lvlJc w:val="left"/>
      <w:pPr>
        <w:ind w:left="1635" w:hanging="271"/>
      </w:pPr>
      <w:rPr>
        <w:rFonts w:hint="default"/>
        <w:lang w:val="en-US" w:eastAsia="en-US" w:bidi="ar-SA"/>
      </w:rPr>
    </w:lvl>
    <w:lvl w:ilvl="6" w:tplc="D0B8A0BA">
      <w:numFmt w:val="bullet"/>
      <w:lvlText w:val="•"/>
      <w:lvlJc w:val="left"/>
      <w:pPr>
        <w:ind w:left="1882" w:hanging="271"/>
      </w:pPr>
      <w:rPr>
        <w:rFonts w:hint="default"/>
        <w:lang w:val="en-US" w:eastAsia="en-US" w:bidi="ar-SA"/>
      </w:rPr>
    </w:lvl>
    <w:lvl w:ilvl="7" w:tplc="9FE0F628">
      <w:numFmt w:val="bullet"/>
      <w:lvlText w:val="•"/>
      <w:lvlJc w:val="left"/>
      <w:pPr>
        <w:ind w:left="2129" w:hanging="271"/>
      </w:pPr>
      <w:rPr>
        <w:rFonts w:hint="default"/>
        <w:lang w:val="en-US" w:eastAsia="en-US" w:bidi="ar-SA"/>
      </w:rPr>
    </w:lvl>
    <w:lvl w:ilvl="8" w:tplc="19AAEF92">
      <w:numFmt w:val="bullet"/>
      <w:lvlText w:val="•"/>
      <w:lvlJc w:val="left"/>
      <w:pPr>
        <w:ind w:left="2376" w:hanging="271"/>
      </w:pPr>
      <w:rPr>
        <w:rFonts w:hint="default"/>
        <w:lang w:val="en-US" w:eastAsia="en-US" w:bidi="ar-SA"/>
      </w:rPr>
    </w:lvl>
  </w:abstractNum>
  <w:abstractNum w:abstractNumId="18" w15:restartNumberingAfterBreak="0">
    <w:nsid w:val="50AD52F8"/>
    <w:multiLevelType w:val="hybridMultilevel"/>
    <w:tmpl w:val="83E2EA96"/>
    <w:lvl w:ilvl="0" w:tplc="FCEA54D4">
      <w:numFmt w:val="bullet"/>
      <w:lvlText w:val="•"/>
      <w:lvlJc w:val="left"/>
      <w:pPr>
        <w:ind w:left="554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44"/>
        <w:szCs w:val="44"/>
        <w:lang w:val="en-US" w:eastAsia="en-US" w:bidi="ar-SA"/>
      </w:rPr>
    </w:lvl>
    <w:lvl w:ilvl="1" w:tplc="B2FE64F8">
      <w:numFmt w:val="bullet"/>
      <w:lvlText w:val="•"/>
      <w:lvlJc w:val="left"/>
      <w:pPr>
        <w:ind w:left="1245" w:hanging="360"/>
      </w:pPr>
      <w:rPr>
        <w:rFonts w:hint="default"/>
        <w:lang w:val="en-US" w:eastAsia="en-US" w:bidi="ar-SA"/>
      </w:rPr>
    </w:lvl>
    <w:lvl w:ilvl="2" w:tplc="1E24D598">
      <w:numFmt w:val="bullet"/>
      <w:lvlText w:val="•"/>
      <w:lvlJc w:val="left"/>
      <w:pPr>
        <w:ind w:left="1931" w:hanging="360"/>
      </w:pPr>
      <w:rPr>
        <w:rFonts w:hint="default"/>
        <w:lang w:val="en-US" w:eastAsia="en-US" w:bidi="ar-SA"/>
      </w:rPr>
    </w:lvl>
    <w:lvl w:ilvl="3" w:tplc="BD8C4A72">
      <w:numFmt w:val="bullet"/>
      <w:lvlText w:val="•"/>
      <w:lvlJc w:val="left"/>
      <w:pPr>
        <w:ind w:left="2617" w:hanging="360"/>
      </w:pPr>
      <w:rPr>
        <w:rFonts w:hint="default"/>
        <w:lang w:val="en-US" w:eastAsia="en-US" w:bidi="ar-SA"/>
      </w:rPr>
    </w:lvl>
    <w:lvl w:ilvl="4" w:tplc="4E2EBD54">
      <w:numFmt w:val="bullet"/>
      <w:lvlText w:val="•"/>
      <w:lvlJc w:val="left"/>
      <w:pPr>
        <w:ind w:left="3303" w:hanging="360"/>
      </w:pPr>
      <w:rPr>
        <w:rFonts w:hint="default"/>
        <w:lang w:val="en-US" w:eastAsia="en-US" w:bidi="ar-SA"/>
      </w:rPr>
    </w:lvl>
    <w:lvl w:ilvl="5" w:tplc="CC509CFC">
      <w:numFmt w:val="bullet"/>
      <w:lvlText w:val="•"/>
      <w:lvlJc w:val="left"/>
      <w:pPr>
        <w:ind w:left="3989" w:hanging="360"/>
      </w:pPr>
      <w:rPr>
        <w:rFonts w:hint="default"/>
        <w:lang w:val="en-US" w:eastAsia="en-US" w:bidi="ar-SA"/>
      </w:rPr>
    </w:lvl>
    <w:lvl w:ilvl="6" w:tplc="E82C6108">
      <w:numFmt w:val="bullet"/>
      <w:lvlText w:val="•"/>
      <w:lvlJc w:val="left"/>
      <w:pPr>
        <w:ind w:left="4675" w:hanging="360"/>
      </w:pPr>
      <w:rPr>
        <w:rFonts w:hint="default"/>
        <w:lang w:val="en-US" w:eastAsia="en-US" w:bidi="ar-SA"/>
      </w:rPr>
    </w:lvl>
    <w:lvl w:ilvl="7" w:tplc="0234D33C">
      <w:numFmt w:val="bullet"/>
      <w:lvlText w:val="•"/>
      <w:lvlJc w:val="left"/>
      <w:pPr>
        <w:ind w:left="5360" w:hanging="360"/>
      </w:pPr>
      <w:rPr>
        <w:rFonts w:hint="default"/>
        <w:lang w:val="en-US" w:eastAsia="en-US" w:bidi="ar-SA"/>
      </w:rPr>
    </w:lvl>
    <w:lvl w:ilvl="8" w:tplc="42368CC8">
      <w:numFmt w:val="bullet"/>
      <w:lvlText w:val="•"/>
      <w:lvlJc w:val="left"/>
      <w:pPr>
        <w:ind w:left="6046" w:hanging="360"/>
      </w:pPr>
      <w:rPr>
        <w:rFonts w:hint="default"/>
        <w:lang w:val="en-US" w:eastAsia="en-US" w:bidi="ar-SA"/>
      </w:rPr>
    </w:lvl>
  </w:abstractNum>
  <w:abstractNum w:abstractNumId="19" w15:restartNumberingAfterBreak="0">
    <w:nsid w:val="53604997"/>
    <w:multiLevelType w:val="hybridMultilevel"/>
    <w:tmpl w:val="D374926A"/>
    <w:lvl w:ilvl="0" w:tplc="7FE02946">
      <w:numFmt w:val="bullet"/>
      <w:lvlText w:val="•"/>
      <w:lvlJc w:val="left"/>
      <w:pPr>
        <w:ind w:left="553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44"/>
        <w:szCs w:val="44"/>
        <w:lang w:val="en-US" w:eastAsia="en-US" w:bidi="ar-SA"/>
      </w:rPr>
    </w:lvl>
    <w:lvl w:ilvl="1" w:tplc="F0381E0E">
      <w:numFmt w:val="bullet"/>
      <w:lvlText w:val="•"/>
      <w:lvlJc w:val="left"/>
      <w:pPr>
        <w:ind w:left="1245" w:hanging="360"/>
      </w:pPr>
      <w:rPr>
        <w:rFonts w:hint="default"/>
        <w:lang w:val="en-US" w:eastAsia="en-US" w:bidi="ar-SA"/>
      </w:rPr>
    </w:lvl>
    <w:lvl w:ilvl="2" w:tplc="7172C45A">
      <w:numFmt w:val="bullet"/>
      <w:lvlText w:val="•"/>
      <w:lvlJc w:val="left"/>
      <w:pPr>
        <w:ind w:left="1931" w:hanging="360"/>
      </w:pPr>
      <w:rPr>
        <w:rFonts w:hint="default"/>
        <w:lang w:val="en-US" w:eastAsia="en-US" w:bidi="ar-SA"/>
      </w:rPr>
    </w:lvl>
    <w:lvl w:ilvl="3" w:tplc="26DC52F8">
      <w:numFmt w:val="bullet"/>
      <w:lvlText w:val="•"/>
      <w:lvlJc w:val="left"/>
      <w:pPr>
        <w:ind w:left="2617" w:hanging="360"/>
      </w:pPr>
      <w:rPr>
        <w:rFonts w:hint="default"/>
        <w:lang w:val="en-US" w:eastAsia="en-US" w:bidi="ar-SA"/>
      </w:rPr>
    </w:lvl>
    <w:lvl w:ilvl="4" w:tplc="50320030">
      <w:numFmt w:val="bullet"/>
      <w:lvlText w:val="•"/>
      <w:lvlJc w:val="left"/>
      <w:pPr>
        <w:ind w:left="3303" w:hanging="360"/>
      </w:pPr>
      <w:rPr>
        <w:rFonts w:hint="default"/>
        <w:lang w:val="en-US" w:eastAsia="en-US" w:bidi="ar-SA"/>
      </w:rPr>
    </w:lvl>
    <w:lvl w:ilvl="5" w:tplc="A2E24F88">
      <w:numFmt w:val="bullet"/>
      <w:lvlText w:val="•"/>
      <w:lvlJc w:val="left"/>
      <w:pPr>
        <w:ind w:left="3989" w:hanging="360"/>
      </w:pPr>
      <w:rPr>
        <w:rFonts w:hint="default"/>
        <w:lang w:val="en-US" w:eastAsia="en-US" w:bidi="ar-SA"/>
      </w:rPr>
    </w:lvl>
    <w:lvl w:ilvl="6" w:tplc="AB64AA92">
      <w:numFmt w:val="bullet"/>
      <w:lvlText w:val="•"/>
      <w:lvlJc w:val="left"/>
      <w:pPr>
        <w:ind w:left="4675" w:hanging="360"/>
      </w:pPr>
      <w:rPr>
        <w:rFonts w:hint="default"/>
        <w:lang w:val="en-US" w:eastAsia="en-US" w:bidi="ar-SA"/>
      </w:rPr>
    </w:lvl>
    <w:lvl w:ilvl="7" w:tplc="28E64F84">
      <w:numFmt w:val="bullet"/>
      <w:lvlText w:val="•"/>
      <w:lvlJc w:val="left"/>
      <w:pPr>
        <w:ind w:left="5360" w:hanging="360"/>
      </w:pPr>
      <w:rPr>
        <w:rFonts w:hint="default"/>
        <w:lang w:val="en-US" w:eastAsia="en-US" w:bidi="ar-SA"/>
      </w:rPr>
    </w:lvl>
    <w:lvl w:ilvl="8" w:tplc="DEB0A8B8">
      <w:numFmt w:val="bullet"/>
      <w:lvlText w:val="•"/>
      <w:lvlJc w:val="left"/>
      <w:pPr>
        <w:ind w:left="6046" w:hanging="360"/>
      </w:pPr>
      <w:rPr>
        <w:rFonts w:hint="default"/>
        <w:lang w:val="en-US" w:eastAsia="en-US" w:bidi="ar-SA"/>
      </w:rPr>
    </w:lvl>
  </w:abstractNum>
  <w:abstractNum w:abstractNumId="20" w15:restartNumberingAfterBreak="0">
    <w:nsid w:val="582C4731"/>
    <w:multiLevelType w:val="hybridMultilevel"/>
    <w:tmpl w:val="CE3A45E4"/>
    <w:lvl w:ilvl="0" w:tplc="964661A6">
      <w:numFmt w:val="bullet"/>
      <w:lvlText w:val="•"/>
      <w:lvlJc w:val="left"/>
      <w:pPr>
        <w:ind w:left="360" w:hanging="361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40"/>
        <w:szCs w:val="40"/>
        <w:lang w:val="en-US" w:eastAsia="en-US" w:bidi="ar-SA"/>
      </w:rPr>
    </w:lvl>
    <w:lvl w:ilvl="1" w:tplc="7F88F15C">
      <w:numFmt w:val="bullet"/>
      <w:lvlText w:val="•"/>
      <w:lvlJc w:val="left"/>
      <w:pPr>
        <w:ind w:left="657" w:hanging="361"/>
      </w:pPr>
      <w:rPr>
        <w:rFonts w:hint="default"/>
        <w:lang w:val="en-US" w:eastAsia="en-US" w:bidi="ar-SA"/>
      </w:rPr>
    </w:lvl>
    <w:lvl w:ilvl="2" w:tplc="DF8CBCAA">
      <w:numFmt w:val="bullet"/>
      <w:lvlText w:val="•"/>
      <w:lvlJc w:val="left"/>
      <w:pPr>
        <w:ind w:left="955" w:hanging="361"/>
      </w:pPr>
      <w:rPr>
        <w:rFonts w:hint="default"/>
        <w:lang w:val="en-US" w:eastAsia="en-US" w:bidi="ar-SA"/>
      </w:rPr>
    </w:lvl>
    <w:lvl w:ilvl="3" w:tplc="5C8CE786">
      <w:numFmt w:val="bullet"/>
      <w:lvlText w:val="•"/>
      <w:lvlJc w:val="left"/>
      <w:pPr>
        <w:ind w:left="1252" w:hanging="361"/>
      </w:pPr>
      <w:rPr>
        <w:rFonts w:hint="default"/>
        <w:lang w:val="en-US" w:eastAsia="en-US" w:bidi="ar-SA"/>
      </w:rPr>
    </w:lvl>
    <w:lvl w:ilvl="4" w:tplc="AA30871E">
      <w:numFmt w:val="bullet"/>
      <w:lvlText w:val="•"/>
      <w:lvlJc w:val="left"/>
      <w:pPr>
        <w:ind w:left="1550" w:hanging="361"/>
      </w:pPr>
      <w:rPr>
        <w:rFonts w:hint="default"/>
        <w:lang w:val="en-US" w:eastAsia="en-US" w:bidi="ar-SA"/>
      </w:rPr>
    </w:lvl>
    <w:lvl w:ilvl="5" w:tplc="2D88379E">
      <w:numFmt w:val="bullet"/>
      <w:lvlText w:val="•"/>
      <w:lvlJc w:val="left"/>
      <w:pPr>
        <w:ind w:left="1847" w:hanging="361"/>
      </w:pPr>
      <w:rPr>
        <w:rFonts w:hint="default"/>
        <w:lang w:val="en-US" w:eastAsia="en-US" w:bidi="ar-SA"/>
      </w:rPr>
    </w:lvl>
    <w:lvl w:ilvl="6" w:tplc="26248EE8">
      <w:numFmt w:val="bullet"/>
      <w:lvlText w:val="•"/>
      <w:lvlJc w:val="left"/>
      <w:pPr>
        <w:ind w:left="2145" w:hanging="361"/>
      </w:pPr>
      <w:rPr>
        <w:rFonts w:hint="default"/>
        <w:lang w:val="en-US" w:eastAsia="en-US" w:bidi="ar-SA"/>
      </w:rPr>
    </w:lvl>
    <w:lvl w:ilvl="7" w:tplc="04627A12">
      <w:numFmt w:val="bullet"/>
      <w:lvlText w:val="•"/>
      <w:lvlJc w:val="left"/>
      <w:pPr>
        <w:ind w:left="2443" w:hanging="361"/>
      </w:pPr>
      <w:rPr>
        <w:rFonts w:hint="default"/>
        <w:lang w:val="en-US" w:eastAsia="en-US" w:bidi="ar-SA"/>
      </w:rPr>
    </w:lvl>
    <w:lvl w:ilvl="8" w:tplc="95427696">
      <w:numFmt w:val="bullet"/>
      <w:lvlText w:val="•"/>
      <w:lvlJc w:val="left"/>
      <w:pPr>
        <w:ind w:left="2740" w:hanging="361"/>
      </w:pPr>
      <w:rPr>
        <w:rFonts w:hint="default"/>
        <w:lang w:val="en-US" w:eastAsia="en-US" w:bidi="ar-SA"/>
      </w:rPr>
    </w:lvl>
  </w:abstractNum>
  <w:abstractNum w:abstractNumId="21" w15:restartNumberingAfterBreak="0">
    <w:nsid w:val="589179AA"/>
    <w:multiLevelType w:val="hybridMultilevel"/>
    <w:tmpl w:val="6AA22800"/>
    <w:lvl w:ilvl="0" w:tplc="E89680F8">
      <w:numFmt w:val="bullet"/>
      <w:lvlText w:val="•"/>
      <w:lvlJc w:val="left"/>
      <w:pPr>
        <w:ind w:left="393" w:hanging="271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32"/>
        <w:szCs w:val="32"/>
        <w:lang w:val="en-US" w:eastAsia="en-US" w:bidi="ar-SA"/>
      </w:rPr>
    </w:lvl>
    <w:lvl w:ilvl="1" w:tplc="167862F0">
      <w:numFmt w:val="bullet"/>
      <w:lvlText w:val="•"/>
      <w:lvlJc w:val="left"/>
      <w:pPr>
        <w:ind w:left="647" w:hanging="271"/>
      </w:pPr>
      <w:rPr>
        <w:rFonts w:hint="default"/>
        <w:lang w:val="en-US" w:eastAsia="en-US" w:bidi="ar-SA"/>
      </w:rPr>
    </w:lvl>
    <w:lvl w:ilvl="2" w:tplc="FE90A552">
      <w:numFmt w:val="bullet"/>
      <w:lvlText w:val="•"/>
      <w:lvlJc w:val="left"/>
      <w:pPr>
        <w:ind w:left="894" w:hanging="271"/>
      </w:pPr>
      <w:rPr>
        <w:rFonts w:hint="default"/>
        <w:lang w:val="en-US" w:eastAsia="en-US" w:bidi="ar-SA"/>
      </w:rPr>
    </w:lvl>
    <w:lvl w:ilvl="3" w:tplc="D82A41D0">
      <w:numFmt w:val="bullet"/>
      <w:lvlText w:val="•"/>
      <w:lvlJc w:val="left"/>
      <w:pPr>
        <w:ind w:left="1141" w:hanging="271"/>
      </w:pPr>
      <w:rPr>
        <w:rFonts w:hint="default"/>
        <w:lang w:val="en-US" w:eastAsia="en-US" w:bidi="ar-SA"/>
      </w:rPr>
    </w:lvl>
    <w:lvl w:ilvl="4" w:tplc="4F48DD02">
      <w:numFmt w:val="bullet"/>
      <w:lvlText w:val="•"/>
      <w:lvlJc w:val="left"/>
      <w:pPr>
        <w:ind w:left="1388" w:hanging="271"/>
      </w:pPr>
      <w:rPr>
        <w:rFonts w:hint="default"/>
        <w:lang w:val="en-US" w:eastAsia="en-US" w:bidi="ar-SA"/>
      </w:rPr>
    </w:lvl>
    <w:lvl w:ilvl="5" w:tplc="48B60102">
      <w:numFmt w:val="bullet"/>
      <w:lvlText w:val="•"/>
      <w:lvlJc w:val="left"/>
      <w:pPr>
        <w:ind w:left="1635" w:hanging="271"/>
      </w:pPr>
      <w:rPr>
        <w:rFonts w:hint="default"/>
        <w:lang w:val="en-US" w:eastAsia="en-US" w:bidi="ar-SA"/>
      </w:rPr>
    </w:lvl>
    <w:lvl w:ilvl="6" w:tplc="18A6F006">
      <w:numFmt w:val="bullet"/>
      <w:lvlText w:val="•"/>
      <w:lvlJc w:val="left"/>
      <w:pPr>
        <w:ind w:left="1882" w:hanging="271"/>
      </w:pPr>
      <w:rPr>
        <w:rFonts w:hint="default"/>
        <w:lang w:val="en-US" w:eastAsia="en-US" w:bidi="ar-SA"/>
      </w:rPr>
    </w:lvl>
    <w:lvl w:ilvl="7" w:tplc="9E2EE8F4">
      <w:numFmt w:val="bullet"/>
      <w:lvlText w:val="•"/>
      <w:lvlJc w:val="left"/>
      <w:pPr>
        <w:ind w:left="2129" w:hanging="271"/>
      </w:pPr>
      <w:rPr>
        <w:rFonts w:hint="default"/>
        <w:lang w:val="en-US" w:eastAsia="en-US" w:bidi="ar-SA"/>
      </w:rPr>
    </w:lvl>
    <w:lvl w:ilvl="8" w:tplc="630AF586">
      <w:numFmt w:val="bullet"/>
      <w:lvlText w:val="•"/>
      <w:lvlJc w:val="left"/>
      <w:pPr>
        <w:ind w:left="2376" w:hanging="271"/>
      </w:pPr>
      <w:rPr>
        <w:rFonts w:hint="default"/>
        <w:lang w:val="en-US" w:eastAsia="en-US" w:bidi="ar-SA"/>
      </w:rPr>
    </w:lvl>
  </w:abstractNum>
  <w:abstractNum w:abstractNumId="22" w15:restartNumberingAfterBreak="0">
    <w:nsid w:val="61107FDD"/>
    <w:multiLevelType w:val="hybridMultilevel"/>
    <w:tmpl w:val="1B365E40"/>
    <w:lvl w:ilvl="0" w:tplc="4C582586">
      <w:numFmt w:val="bullet"/>
      <w:lvlText w:val="•"/>
      <w:lvlJc w:val="left"/>
      <w:pPr>
        <w:ind w:left="2317" w:hanging="361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40"/>
        <w:szCs w:val="40"/>
        <w:lang w:val="en-US" w:eastAsia="en-US" w:bidi="ar-SA"/>
      </w:rPr>
    </w:lvl>
    <w:lvl w:ilvl="1" w:tplc="124AF1D4">
      <w:numFmt w:val="bullet"/>
      <w:lvlText w:val="•"/>
      <w:lvlJc w:val="left"/>
      <w:pPr>
        <w:ind w:left="4008" w:hanging="361"/>
      </w:pPr>
      <w:rPr>
        <w:rFonts w:hint="default"/>
        <w:lang w:val="en-US" w:eastAsia="en-US" w:bidi="ar-SA"/>
      </w:rPr>
    </w:lvl>
    <w:lvl w:ilvl="2" w:tplc="1CC6477A">
      <w:numFmt w:val="bullet"/>
      <w:lvlText w:val="•"/>
      <w:lvlJc w:val="left"/>
      <w:pPr>
        <w:ind w:left="5696" w:hanging="361"/>
      </w:pPr>
      <w:rPr>
        <w:rFonts w:hint="default"/>
        <w:lang w:val="en-US" w:eastAsia="en-US" w:bidi="ar-SA"/>
      </w:rPr>
    </w:lvl>
    <w:lvl w:ilvl="3" w:tplc="7FAE9E12">
      <w:numFmt w:val="bullet"/>
      <w:lvlText w:val="•"/>
      <w:lvlJc w:val="left"/>
      <w:pPr>
        <w:ind w:left="7384" w:hanging="361"/>
      </w:pPr>
      <w:rPr>
        <w:rFonts w:hint="default"/>
        <w:lang w:val="en-US" w:eastAsia="en-US" w:bidi="ar-SA"/>
      </w:rPr>
    </w:lvl>
    <w:lvl w:ilvl="4" w:tplc="C7EC404A">
      <w:numFmt w:val="bullet"/>
      <w:lvlText w:val="•"/>
      <w:lvlJc w:val="left"/>
      <w:pPr>
        <w:ind w:left="9072" w:hanging="361"/>
      </w:pPr>
      <w:rPr>
        <w:rFonts w:hint="default"/>
        <w:lang w:val="en-US" w:eastAsia="en-US" w:bidi="ar-SA"/>
      </w:rPr>
    </w:lvl>
    <w:lvl w:ilvl="5" w:tplc="D56C0CBE">
      <w:numFmt w:val="bullet"/>
      <w:lvlText w:val="•"/>
      <w:lvlJc w:val="left"/>
      <w:pPr>
        <w:ind w:left="10760" w:hanging="361"/>
      </w:pPr>
      <w:rPr>
        <w:rFonts w:hint="default"/>
        <w:lang w:val="en-US" w:eastAsia="en-US" w:bidi="ar-SA"/>
      </w:rPr>
    </w:lvl>
    <w:lvl w:ilvl="6" w:tplc="1C6CA8A6">
      <w:numFmt w:val="bullet"/>
      <w:lvlText w:val="•"/>
      <w:lvlJc w:val="left"/>
      <w:pPr>
        <w:ind w:left="12448" w:hanging="361"/>
      </w:pPr>
      <w:rPr>
        <w:rFonts w:hint="default"/>
        <w:lang w:val="en-US" w:eastAsia="en-US" w:bidi="ar-SA"/>
      </w:rPr>
    </w:lvl>
    <w:lvl w:ilvl="7" w:tplc="738AEABA">
      <w:numFmt w:val="bullet"/>
      <w:lvlText w:val="•"/>
      <w:lvlJc w:val="left"/>
      <w:pPr>
        <w:ind w:left="14136" w:hanging="361"/>
      </w:pPr>
      <w:rPr>
        <w:rFonts w:hint="default"/>
        <w:lang w:val="en-US" w:eastAsia="en-US" w:bidi="ar-SA"/>
      </w:rPr>
    </w:lvl>
    <w:lvl w:ilvl="8" w:tplc="6F045ADE">
      <w:numFmt w:val="bullet"/>
      <w:lvlText w:val="•"/>
      <w:lvlJc w:val="left"/>
      <w:pPr>
        <w:ind w:left="15824" w:hanging="361"/>
      </w:pPr>
      <w:rPr>
        <w:rFonts w:hint="default"/>
        <w:lang w:val="en-US" w:eastAsia="en-US" w:bidi="ar-SA"/>
      </w:rPr>
    </w:lvl>
  </w:abstractNum>
  <w:abstractNum w:abstractNumId="23" w15:restartNumberingAfterBreak="0">
    <w:nsid w:val="617D3C1A"/>
    <w:multiLevelType w:val="hybridMultilevel"/>
    <w:tmpl w:val="F09ADAD6"/>
    <w:lvl w:ilvl="0" w:tplc="D012C0F4">
      <w:numFmt w:val="bullet"/>
      <w:lvlText w:val="-"/>
      <w:lvlJc w:val="left"/>
      <w:pPr>
        <w:ind w:left="1086" w:hanging="245"/>
      </w:pPr>
      <w:rPr>
        <w:rFonts w:ascii="Arial" w:eastAsia="Arial" w:hAnsi="Arial" w:cs="Arial" w:hint="default"/>
        <w:b w:val="0"/>
        <w:bCs w:val="0"/>
        <w:i w:val="0"/>
        <w:iCs w:val="0"/>
        <w:color w:val="FFFFFF"/>
        <w:spacing w:val="0"/>
        <w:w w:val="99"/>
        <w:sz w:val="40"/>
        <w:szCs w:val="40"/>
        <w:lang w:val="en-US" w:eastAsia="en-US" w:bidi="ar-SA"/>
      </w:rPr>
    </w:lvl>
    <w:lvl w:ilvl="1" w:tplc="07525086">
      <w:numFmt w:val="bullet"/>
      <w:lvlText w:val="•"/>
      <w:lvlJc w:val="left"/>
      <w:pPr>
        <w:ind w:left="1427" w:hanging="245"/>
      </w:pPr>
      <w:rPr>
        <w:rFonts w:hint="default"/>
        <w:lang w:val="en-US" w:eastAsia="en-US" w:bidi="ar-SA"/>
      </w:rPr>
    </w:lvl>
    <w:lvl w:ilvl="2" w:tplc="B9F0CFAE">
      <w:numFmt w:val="bullet"/>
      <w:lvlText w:val="•"/>
      <w:lvlJc w:val="left"/>
      <w:pPr>
        <w:ind w:left="1774" w:hanging="245"/>
      </w:pPr>
      <w:rPr>
        <w:rFonts w:hint="default"/>
        <w:lang w:val="en-US" w:eastAsia="en-US" w:bidi="ar-SA"/>
      </w:rPr>
    </w:lvl>
    <w:lvl w:ilvl="3" w:tplc="C1AA2654">
      <w:numFmt w:val="bullet"/>
      <w:lvlText w:val="•"/>
      <w:lvlJc w:val="left"/>
      <w:pPr>
        <w:ind w:left="2121" w:hanging="245"/>
      </w:pPr>
      <w:rPr>
        <w:rFonts w:hint="default"/>
        <w:lang w:val="en-US" w:eastAsia="en-US" w:bidi="ar-SA"/>
      </w:rPr>
    </w:lvl>
    <w:lvl w:ilvl="4" w:tplc="EC4C9CD2">
      <w:numFmt w:val="bullet"/>
      <w:lvlText w:val="•"/>
      <w:lvlJc w:val="left"/>
      <w:pPr>
        <w:ind w:left="2468" w:hanging="245"/>
      </w:pPr>
      <w:rPr>
        <w:rFonts w:hint="default"/>
        <w:lang w:val="en-US" w:eastAsia="en-US" w:bidi="ar-SA"/>
      </w:rPr>
    </w:lvl>
    <w:lvl w:ilvl="5" w:tplc="D5ACEA00">
      <w:numFmt w:val="bullet"/>
      <w:lvlText w:val="•"/>
      <w:lvlJc w:val="left"/>
      <w:pPr>
        <w:ind w:left="2815" w:hanging="245"/>
      </w:pPr>
      <w:rPr>
        <w:rFonts w:hint="default"/>
        <w:lang w:val="en-US" w:eastAsia="en-US" w:bidi="ar-SA"/>
      </w:rPr>
    </w:lvl>
    <w:lvl w:ilvl="6" w:tplc="BE32264A">
      <w:numFmt w:val="bullet"/>
      <w:lvlText w:val="•"/>
      <w:lvlJc w:val="left"/>
      <w:pPr>
        <w:ind w:left="3162" w:hanging="245"/>
      </w:pPr>
      <w:rPr>
        <w:rFonts w:hint="default"/>
        <w:lang w:val="en-US" w:eastAsia="en-US" w:bidi="ar-SA"/>
      </w:rPr>
    </w:lvl>
    <w:lvl w:ilvl="7" w:tplc="2A4AB012">
      <w:numFmt w:val="bullet"/>
      <w:lvlText w:val="•"/>
      <w:lvlJc w:val="left"/>
      <w:pPr>
        <w:ind w:left="3510" w:hanging="245"/>
      </w:pPr>
      <w:rPr>
        <w:rFonts w:hint="default"/>
        <w:lang w:val="en-US" w:eastAsia="en-US" w:bidi="ar-SA"/>
      </w:rPr>
    </w:lvl>
    <w:lvl w:ilvl="8" w:tplc="139CC65A">
      <w:numFmt w:val="bullet"/>
      <w:lvlText w:val="•"/>
      <w:lvlJc w:val="left"/>
      <w:pPr>
        <w:ind w:left="3857" w:hanging="245"/>
      </w:pPr>
      <w:rPr>
        <w:rFonts w:hint="default"/>
        <w:lang w:val="en-US" w:eastAsia="en-US" w:bidi="ar-SA"/>
      </w:rPr>
    </w:lvl>
  </w:abstractNum>
  <w:abstractNum w:abstractNumId="24" w15:restartNumberingAfterBreak="0">
    <w:nsid w:val="646B2540"/>
    <w:multiLevelType w:val="hybridMultilevel"/>
    <w:tmpl w:val="985200C2"/>
    <w:lvl w:ilvl="0" w:tplc="86EA5340">
      <w:numFmt w:val="bullet"/>
      <w:lvlText w:val="•"/>
      <w:lvlJc w:val="left"/>
      <w:pPr>
        <w:ind w:left="360" w:hanging="361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40"/>
        <w:szCs w:val="40"/>
        <w:lang w:val="en-US" w:eastAsia="en-US" w:bidi="ar-SA"/>
      </w:rPr>
    </w:lvl>
    <w:lvl w:ilvl="1" w:tplc="566E0A78">
      <w:numFmt w:val="bullet"/>
      <w:lvlText w:val="•"/>
      <w:lvlJc w:val="left"/>
      <w:pPr>
        <w:ind w:left="813" w:hanging="361"/>
      </w:pPr>
      <w:rPr>
        <w:rFonts w:hint="default"/>
        <w:lang w:val="en-US" w:eastAsia="en-US" w:bidi="ar-SA"/>
      </w:rPr>
    </w:lvl>
    <w:lvl w:ilvl="2" w:tplc="DD2C834A">
      <w:numFmt w:val="bullet"/>
      <w:lvlText w:val="•"/>
      <w:lvlJc w:val="left"/>
      <w:pPr>
        <w:ind w:left="1266" w:hanging="361"/>
      </w:pPr>
      <w:rPr>
        <w:rFonts w:hint="default"/>
        <w:lang w:val="en-US" w:eastAsia="en-US" w:bidi="ar-SA"/>
      </w:rPr>
    </w:lvl>
    <w:lvl w:ilvl="3" w:tplc="0DE8C758">
      <w:numFmt w:val="bullet"/>
      <w:lvlText w:val="•"/>
      <w:lvlJc w:val="left"/>
      <w:pPr>
        <w:ind w:left="1719" w:hanging="361"/>
      </w:pPr>
      <w:rPr>
        <w:rFonts w:hint="default"/>
        <w:lang w:val="en-US" w:eastAsia="en-US" w:bidi="ar-SA"/>
      </w:rPr>
    </w:lvl>
    <w:lvl w:ilvl="4" w:tplc="FBB4B602">
      <w:numFmt w:val="bullet"/>
      <w:lvlText w:val="•"/>
      <w:lvlJc w:val="left"/>
      <w:pPr>
        <w:ind w:left="2173" w:hanging="361"/>
      </w:pPr>
      <w:rPr>
        <w:rFonts w:hint="default"/>
        <w:lang w:val="en-US" w:eastAsia="en-US" w:bidi="ar-SA"/>
      </w:rPr>
    </w:lvl>
    <w:lvl w:ilvl="5" w:tplc="10E699D2">
      <w:numFmt w:val="bullet"/>
      <w:lvlText w:val="•"/>
      <w:lvlJc w:val="left"/>
      <w:pPr>
        <w:ind w:left="2626" w:hanging="361"/>
      </w:pPr>
      <w:rPr>
        <w:rFonts w:hint="default"/>
        <w:lang w:val="en-US" w:eastAsia="en-US" w:bidi="ar-SA"/>
      </w:rPr>
    </w:lvl>
    <w:lvl w:ilvl="6" w:tplc="BC522FF4">
      <w:numFmt w:val="bullet"/>
      <w:lvlText w:val="•"/>
      <w:lvlJc w:val="left"/>
      <w:pPr>
        <w:ind w:left="3079" w:hanging="361"/>
      </w:pPr>
      <w:rPr>
        <w:rFonts w:hint="default"/>
        <w:lang w:val="en-US" w:eastAsia="en-US" w:bidi="ar-SA"/>
      </w:rPr>
    </w:lvl>
    <w:lvl w:ilvl="7" w:tplc="FAC0500E">
      <w:numFmt w:val="bullet"/>
      <w:lvlText w:val="•"/>
      <w:lvlJc w:val="left"/>
      <w:pPr>
        <w:ind w:left="3533" w:hanging="361"/>
      </w:pPr>
      <w:rPr>
        <w:rFonts w:hint="default"/>
        <w:lang w:val="en-US" w:eastAsia="en-US" w:bidi="ar-SA"/>
      </w:rPr>
    </w:lvl>
    <w:lvl w:ilvl="8" w:tplc="A0AC5C0E">
      <w:numFmt w:val="bullet"/>
      <w:lvlText w:val="•"/>
      <w:lvlJc w:val="left"/>
      <w:pPr>
        <w:ind w:left="3986" w:hanging="361"/>
      </w:pPr>
      <w:rPr>
        <w:rFonts w:hint="default"/>
        <w:lang w:val="en-US" w:eastAsia="en-US" w:bidi="ar-SA"/>
      </w:rPr>
    </w:lvl>
  </w:abstractNum>
  <w:abstractNum w:abstractNumId="25" w15:restartNumberingAfterBreak="0">
    <w:nsid w:val="66FE5FAC"/>
    <w:multiLevelType w:val="hybridMultilevel"/>
    <w:tmpl w:val="266676C2"/>
    <w:lvl w:ilvl="0" w:tplc="81A2816A">
      <w:numFmt w:val="bullet"/>
      <w:lvlText w:val="•"/>
      <w:lvlJc w:val="left"/>
      <w:pPr>
        <w:ind w:left="393" w:hanging="271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32"/>
        <w:szCs w:val="32"/>
        <w:lang w:val="en-US" w:eastAsia="en-US" w:bidi="ar-SA"/>
      </w:rPr>
    </w:lvl>
    <w:lvl w:ilvl="1" w:tplc="557AB230">
      <w:numFmt w:val="bullet"/>
      <w:lvlText w:val="•"/>
      <w:lvlJc w:val="left"/>
      <w:pPr>
        <w:ind w:left="684" w:hanging="271"/>
      </w:pPr>
      <w:rPr>
        <w:rFonts w:hint="default"/>
        <w:lang w:val="en-US" w:eastAsia="en-US" w:bidi="ar-SA"/>
      </w:rPr>
    </w:lvl>
    <w:lvl w:ilvl="2" w:tplc="4FDE4BC6">
      <w:numFmt w:val="bullet"/>
      <w:lvlText w:val="•"/>
      <w:lvlJc w:val="left"/>
      <w:pPr>
        <w:ind w:left="968" w:hanging="271"/>
      </w:pPr>
      <w:rPr>
        <w:rFonts w:hint="default"/>
        <w:lang w:val="en-US" w:eastAsia="en-US" w:bidi="ar-SA"/>
      </w:rPr>
    </w:lvl>
    <w:lvl w:ilvl="3" w:tplc="434E879A">
      <w:numFmt w:val="bullet"/>
      <w:lvlText w:val="•"/>
      <w:lvlJc w:val="left"/>
      <w:pPr>
        <w:ind w:left="1253" w:hanging="271"/>
      </w:pPr>
      <w:rPr>
        <w:rFonts w:hint="default"/>
        <w:lang w:val="en-US" w:eastAsia="en-US" w:bidi="ar-SA"/>
      </w:rPr>
    </w:lvl>
    <w:lvl w:ilvl="4" w:tplc="B52AB1C0">
      <w:numFmt w:val="bullet"/>
      <w:lvlText w:val="•"/>
      <w:lvlJc w:val="left"/>
      <w:pPr>
        <w:ind w:left="1537" w:hanging="271"/>
      </w:pPr>
      <w:rPr>
        <w:rFonts w:hint="default"/>
        <w:lang w:val="en-US" w:eastAsia="en-US" w:bidi="ar-SA"/>
      </w:rPr>
    </w:lvl>
    <w:lvl w:ilvl="5" w:tplc="A3E293FC">
      <w:numFmt w:val="bullet"/>
      <w:lvlText w:val="•"/>
      <w:lvlJc w:val="left"/>
      <w:pPr>
        <w:ind w:left="1822" w:hanging="271"/>
      </w:pPr>
      <w:rPr>
        <w:rFonts w:hint="default"/>
        <w:lang w:val="en-US" w:eastAsia="en-US" w:bidi="ar-SA"/>
      </w:rPr>
    </w:lvl>
    <w:lvl w:ilvl="6" w:tplc="CE342F4A">
      <w:numFmt w:val="bullet"/>
      <w:lvlText w:val="•"/>
      <w:lvlJc w:val="left"/>
      <w:pPr>
        <w:ind w:left="2106" w:hanging="271"/>
      </w:pPr>
      <w:rPr>
        <w:rFonts w:hint="default"/>
        <w:lang w:val="en-US" w:eastAsia="en-US" w:bidi="ar-SA"/>
      </w:rPr>
    </w:lvl>
    <w:lvl w:ilvl="7" w:tplc="85E63346">
      <w:numFmt w:val="bullet"/>
      <w:lvlText w:val="•"/>
      <w:lvlJc w:val="left"/>
      <w:pPr>
        <w:ind w:left="2391" w:hanging="271"/>
      </w:pPr>
      <w:rPr>
        <w:rFonts w:hint="default"/>
        <w:lang w:val="en-US" w:eastAsia="en-US" w:bidi="ar-SA"/>
      </w:rPr>
    </w:lvl>
    <w:lvl w:ilvl="8" w:tplc="5B0C6BD2">
      <w:numFmt w:val="bullet"/>
      <w:lvlText w:val="•"/>
      <w:lvlJc w:val="left"/>
      <w:pPr>
        <w:ind w:left="2675" w:hanging="271"/>
      </w:pPr>
      <w:rPr>
        <w:rFonts w:hint="default"/>
        <w:lang w:val="en-US" w:eastAsia="en-US" w:bidi="ar-SA"/>
      </w:rPr>
    </w:lvl>
  </w:abstractNum>
  <w:abstractNum w:abstractNumId="26" w15:restartNumberingAfterBreak="0">
    <w:nsid w:val="68D15BDC"/>
    <w:multiLevelType w:val="hybridMultilevel"/>
    <w:tmpl w:val="BB0C2B16"/>
    <w:lvl w:ilvl="0" w:tplc="6F2EBD94">
      <w:numFmt w:val="bullet"/>
      <w:lvlText w:val="•"/>
      <w:lvlJc w:val="left"/>
      <w:pPr>
        <w:ind w:left="360" w:hanging="361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40"/>
        <w:szCs w:val="40"/>
        <w:lang w:val="en-US" w:eastAsia="en-US" w:bidi="ar-SA"/>
      </w:rPr>
    </w:lvl>
    <w:lvl w:ilvl="1" w:tplc="460A604E">
      <w:numFmt w:val="bullet"/>
      <w:lvlText w:val="•"/>
      <w:lvlJc w:val="left"/>
      <w:pPr>
        <w:ind w:left="657" w:hanging="361"/>
      </w:pPr>
      <w:rPr>
        <w:rFonts w:hint="default"/>
        <w:lang w:val="en-US" w:eastAsia="en-US" w:bidi="ar-SA"/>
      </w:rPr>
    </w:lvl>
    <w:lvl w:ilvl="2" w:tplc="E66203BC">
      <w:numFmt w:val="bullet"/>
      <w:lvlText w:val="•"/>
      <w:lvlJc w:val="left"/>
      <w:pPr>
        <w:ind w:left="954" w:hanging="361"/>
      </w:pPr>
      <w:rPr>
        <w:rFonts w:hint="default"/>
        <w:lang w:val="en-US" w:eastAsia="en-US" w:bidi="ar-SA"/>
      </w:rPr>
    </w:lvl>
    <w:lvl w:ilvl="3" w:tplc="A1E45AC4">
      <w:numFmt w:val="bullet"/>
      <w:lvlText w:val="•"/>
      <w:lvlJc w:val="left"/>
      <w:pPr>
        <w:ind w:left="1252" w:hanging="361"/>
      </w:pPr>
      <w:rPr>
        <w:rFonts w:hint="default"/>
        <w:lang w:val="en-US" w:eastAsia="en-US" w:bidi="ar-SA"/>
      </w:rPr>
    </w:lvl>
    <w:lvl w:ilvl="4" w:tplc="6B6CAAD4">
      <w:numFmt w:val="bullet"/>
      <w:lvlText w:val="•"/>
      <w:lvlJc w:val="left"/>
      <w:pPr>
        <w:ind w:left="1549" w:hanging="361"/>
      </w:pPr>
      <w:rPr>
        <w:rFonts w:hint="default"/>
        <w:lang w:val="en-US" w:eastAsia="en-US" w:bidi="ar-SA"/>
      </w:rPr>
    </w:lvl>
    <w:lvl w:ilvl="5" w:tplc="029C87C6">
      <w:numFmt w:val="bullet"/>
      <w:lvlText w:val="•"/>
      <w:lvlJc w:val="left"/>
      <w:pPr>
        <w:ind w:left="1847" w:hanging="361"/>
      </w:pPr>
      <w:rPr>
        <w:rFonts w:hint="default"/>
        <w:lang w:val="en-US" w:eastAsia="en-US" w:bidi="ar-SA"/>
      </w:rPr>
    </w:lvl>
    <w:lvl w:ilvl="6" w:tplc="4EA0DF3E">
      <w:numFmt w:val="bullet"/>
      <w:lvlText w:val="•"/>
      <w:lvlJc w:val="left"/>
      <w:pPr>
        <w:ind w:left="2144" w:hanging="361"/>
      </w:pPr>
      <w:rPr>
        <w:rFonts w:hint="default"/>
        <w:lang w:val="en-US" w:eastAsia="en-US" w:bidi="ar-SA"/>
      </w:rPr>
    </w:lvl>
    <w:lvl w:ilvl="7" w:tplc="C868E31C">
      <w:numFmt w:val="bullet"/>
      <w:lvlText w:val="•"/>
      <w:lvlJc w:val="left"/>
      <w:pPr>
        <w:ind w:left="2442" w:hanging="361"/>
      </w:pPr>
      <w:rPr>
        <w:rFonts w:hint="default"/>
        <w:lang w:val="en-US" w:eastAsia="en-US" w:bidi="ar-SA"/>
      </w:rPr>
    </w:lvl>
    <w:lvl w:ilvl="8" w:tplc="2804A2D2">
      <w:numFmt w:val="bullet"/>
      <w:lvlText w:val="•"/>
      <w:lvlJc w:val="left"/>
      <w:pPr>
        <w:ind w:left="2739" w:hanging="361"/>
      </w:pPr>
      <w:rPr>
        <w:rFonts w:hint="default"/>
        <w:lang w:val="en-US" w:eastAsia="en-US" w:bidi="ar-SA"/>
      </w:rPr>
    </w:lvl>
  </w:abstractNum>
  <w:abstractNum w:abstractNumId="27" w15:restartNumberingAfterBreak="0">
    <w:nsid w:val="6C9D7EB1"/>
    <w:multiLevelType w:val="hybridMultilevel"/>
    <w:tmpl w:val="226E4368"/>
    <w:lvl w:ilvl="0" w:tplc="661CA81C">
      <w:numFmt w:val="bullet"/>
      <w:lvlText w:val="•"/>
      <w:lvlJc w:val="left"/>
      <w:pPr>
        <w:ind w:left="1543" w:hanging="271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38"/>
        <w:szCs w:val="38"/>
        <w:lang w:val="en-US" w:eastAsia="en-US" w:bidi="ar-SA"/>
      </w:rPr>
    </w:lvl>
    <w:lvl w:ilvl="1" w:tplc="DDBE5A06">
      <w:numFmt w:val="bullet"/>
      <w:lvlText w:val="•"/>
      <w:lvlJc w:val="left"/>
      <w:pPr>
        <w:ind w:left="3015" w:hanging="271"/>
      </w:pPr>
      <w:rPr>
        <w:rFonts w:hint="default"/>
        <w:lang w:val="en-US" w:eastAsia="en-US" w:bidi="ar-SA"/>
      </w:rPr>
    </w:lvl>
    <w:lvl w:ilvl="2" w:tplc="FF5027B2">
      <w:numFmt w:val="bullet"/>
      <w:lvlText w:val="•"/>
      <w:lvlJc w:val="left"/>
      <w:pPr>
        <w:ind w:left="4491" w:hanging="271"/>
      </w:pPr>
      <w:rPr>
        <w:rFonts w:hint="default"/>
        <w:lang w:val="en-US" w:eastAsia="en-US" w:bidi="ar-SA"/>
      </w:rPr>
    </w:lvl>
    <w:lvl w:ilvl="3" w:tplc="5546C5D4">
      <w:numFmt w:val="bullet"/>
      <w:lvlText w:val="•"/>
      <w:lvlJc w:val="left"/>
      <w:pPr>
        <w:ind w:left="5967" w:hanging="271"/>
      </w:pPr>
      <w:rPr>
        <w:rFonts w:hint="default"/>
        <w:lang w:val="en-US" w:eastAsia="en-US" w:bidi="ar-SA"/>
      </w:rPr>
    </w:lvl>
    <w:lvl w:ilvl="4" w:tplc="FCC83B18">
      <w:numFmt w:val="bullet"/>
      <w:lvlText w:val="•"/>
      <w:lvlJc w:val="left"/>
      <w:pPr>
        <w:ind w:left="7443" w:hanging="271"/>
      </w:pPr>
      <w:rPr>
        <w:rFonts w:hint="default"/>
        <w:lang w:val="en-US" w:eastAsia="en-US" w:bidi="ar-SA"/>
      </w:rPr>
    </w:lvl>
    <w:lvl w:ilvl="5" w:tplc="82AA114C">
      <w:numFmt w:val="bullet"/>
      <w:lvlText w:val="•"/>
      <w:lvlJc w:val="left"/>
      <w:pPr>
        <w:ind w:left="8919" w:hanging="271"/>
      </w:pPr>
      <w:rPr>
        <w:rFonts w:hint="default"/>
        <w:lang w:val="en-US" w:eastAsia="en-US" w:bidi="ar-SA"/>
      </w:rPr>
    </w:lvl>
    <w:lvl w:ilvl="6" w:tplc="00A05F12">
      <w:numFmt w:val="bullet"/>
      <w:lvlText w:val="•"/>
      <w:lvlJc w:val="left"/>
      <w:pPr>
        <w:ind w:left="10395" w:hanging="271"/>
      </w:pPr>
      <w:rPr>
        <w:rFonts w:hint="default"/>
        <w:lang w:val="en-US" w:eastAsia="en-US" w:bidi="ar-SA"/>
      </w:rPr>
    </w:lvl>
    <w:lvl w:ilvl="7" w:tplc="B8CAD4B2">
      <w:numFmt w:val="bullet"/>
      <w:lvlText w:val="•"/>
      <w:lvlJc w:val="left"/>
      <w:pPr>
        <w:ind w:left="11871" w:hanging="271"/>
      </w:pPr>
      <w:rPr>
        <w:rFonts w:hint="default"/>
        <w:lang w:val="en-US" w:eastAsia="en-US" w:bidi="ar-SA"/>
      </w:rPr>
    </w:lvl>
    <w:lvl w:ilvl="8" w:tplc="5E54573E">
      <w:numFmt w:val="bullet"/>
      <w:lvlText w:val="•"/>
      <w:lvlJc w:val="left"/>
      <w:pPr>
        <w:ind w:left="13347" w:hanging="271"/>
      </w:pPr>
      <w:rPr>
        <w:rFonts w:hint="default"/>
        <w:lang w:val="en-US" w:eastAsia="en-US" w:bidi="ar-SA"/>
      </w:rPr>
    </w:lvl>
  </w:abstractNum>
  <w:abstractNum w:abstractNumId="28" w15:restartNumberingAfterBreak="0">
    <w:nsid w:val="6EA33440"/>
    <w:multiLevelType w:val="hybridMultilevel"/>
    <w:tmpl w:val="8AB6CD6E"/>
    <w:lvl w:ilvl="0" w:tplc="AE547CFE">
      <w:numFmt w:val="bullet"/>
      <w:lvlText w:val="•"/>
      <w:lvlJc w:val="left"/>
      <w:pPr>
        <w:ind w:left="360" w:hanging="361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40"/>
        <w:szCs w:val="40"/>
        <w:lang w:val="en-US" w:eastAsia="en-US" w:bidi="ar-SA"/>
      </w:rPr>
    </w:lvl>
    <w:lvl w:ilvl="1" w:tplc="9A3A1CC0">
      <w:numFmt w:val="bullet"/>
      <w:lvlText w:val="•"/>
      <w:lvlJc w:val="left"/>
      <w:pPr>
        <w:ind w:left="777" w:hanging="361"/>
      </w:pPr>
      <w:rPr>
        <w:rFonts w:hint="default"/>
        <w:lang w:val="en-US" w:eastAsia="en-US" w:bidi="ar-SA"/>
      </w:rPr>
    </w:lvl>
    <w:lvl w:ilvl="2" w:tplc="3092E1D4">
      <w:numFmt w:val="bullet"/>
      <w:lvlText w:val="•"/>
      <w:lvlJc w:val="left"/>
      <w:pPr>
        <w:ind w:left="1195" w:hanging="361"/>
      </w:pPr>
      <w:rPr>
        <w:rFonts w:hint="default"/>
        <w:lang w:val="en-US" w:eastAsia="en-US" w:bidi="ar-SA"/>
      </w:rPr>
    </w:lvl>
    <w:lvl w:ilvl="3" w:tplc="0D6C5534">
      <w:numFmt w:val="bullet"/>
      <w:lvlText w:val="•"/>
      <w:lvlJc w:val="left"/>
      <w:pPr>
        <w:ind w:left="1613" w:hanging="361"/>
      </w:pPr>
      <w:rPr>
        <w:rFonts w:hint="default"/>
        <w:lang w:val="en-US" w:eastAsia="en-US" w:bidi="ar-SA"/>
      </w:rPr>
    </w:lvl>
    <w:lvl w:ilvl="4" w:tplc="1A743E3A">
      <w:numFmt w:val="bullet"/>
      <w:lvlText w:val="•"/>
      <w:lvlJc w:val="left"/>
      <w:pPr>
        <w:ind w:left="2030" w:hanging="361"/>
      </w:pPr>
      <w:rPr>
        <w:rFonts w:hint="default"/>
        <w:lang w:val="en-US" w:eastAsia="en-US" w:bidi="ar-SA"/>
      </w:rPr>
    </w:lvl>
    <w:lvl w:ilvl="5" w:tplc="84344738">
      <w:numFmt w:val="bullet"/>
      <w:lvlText w:val="•"/>
      <w:lvlJc w:val="left"/>
      <w:pPr>
        <w:ind w:left="2448" w:hanging="361"/>
      </w:pPr>
      <w:rPr>
        <w:rFonts w:hint="default"/>
        <w:lang w:val="en-US" w:eastAsia="en-US" w:bidi="ar-SA"/>
      </w:rPr>
    </w:lvl>
    <w:lvl w:ilvl="6" w:tplc="AAC8602C">
      <w:numFmt w:val="bullet"/>
      <w:lvlText w:val="•"/>
      <w:lvlJc w:val="left"/>
      <w:pPr>
        <w:ind w:left="2866" w:hanging="361"/>
      </w:pPr>
      <w:rPr>
        <w:rFonts w:hint="default"/>
        <w:lang w:val="en-US" w:eastAsia="en-US" w:bidi="ar-SA"/>
      </w:rPr>
    </w:lvl>
    <w:lvl w:ilvl="7" w:tplc="FC90D728">
      <w:numFmt w:val="bullet"/>
      <w:lvlText w:val="•"/>
      <w:lvlJc w:val="left"/>
      <w:pPr>
        <w:ind w:left="3283" w:hanging="361"/>
      </w:pPr>
      <w:rPr>
        <w:rFonts w:hint="default"/>
        <w:lang w:val="en-US" w:eastAsia="en-US" w:bidi="ar-SA"/>
      </w:rPr>
    </w:lvl>
    <w:lvl w:ilvl="8" w:tplc="99F27006">
      <w:numFmt w:val="bullet"/>
      <w:lvlText w:val="•"/>
      <w:lvlJc w:val="left"/>
      <w:pPr>
        <w:ind w:left="3701" w:hanging="361"/>
      </w:pPr>
      <w:rPr>
        <w:rFonts w:hint="default"/>
        <w:lang w:val="en-US" w:eastAsia="en-US" w:bidi="ar-SA"/>
      </w:rPr>
    </w:lvl>
  </w:abstractNum>
  <w:abstractNum w:abstractNumId="29" w15:restartNumberingAfterBreak="0">
    <w:nsid w:val="77A12CCF"/>
    <w:multiLevelType w:val="hybridMultilevel"/>
    <w:tmpl w:val="674C2F7A"/>
    <w:lvl w:ilvl="0" w:tplc="C6428A8E">
      <w:numFmt w:val="bullet"/>
      <w:lvlText w:val="•"/>
      <w:lvlJc w:val="left"/>
      <w:pPr>
        <w:ind w:left="394" w:hanging="271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32"/>
        <w:szCs w:val="32"/>
        <w:lang w:val="en-US" w:eastAsia="en-US" w:bidi="ar-SA"/>
      </w:rPr>
    </w:lvl>
    <w:lvl w:ilvl="1" w:tplc="01382CD8">
      <w:numFmt w:val="bullet"/>
      <w:lvlText w:val="•"/>
      <w:lvlJc w:val="left"/>
      <w:pPr>
        <w:ind w:left="647" w:hanging="271"/>
      </w:pPr>
      <w:rPr>
        <w:rFonts w:hint="default"/>
        <w:lang w:val="en-US" w:eastAsia="en-US" w:bidi="ar-SA"/>
      </w:rPr>
    </w:lvl>
    <w:lvl w:ilvl="2" w:tplc="AA5AACC8">
      <w:numFmt w:val="bullet"/>
      <w:lvlText w:val="•"/>
      <w:lvlJc w:val="left"/>
      <w:pPr>
        <w:ind w:left="894" w:hanging="271"/>
      </w:pPr>
      <w:rPr>
        <w:rFonts w:hint="default"/>
        <w:lang w:val="en-US" w:eastAsia="en-US" w:bidi="ar-SA"/>
      </w:rPr>
    </w:lvl>
    <w:lvl w:ilvl="3" w:tplc="2690AE18">
      <w:numFmt w:val="bullet"/>
      <w:lvlText w:val="•"/>
      <w:lvlJc w:val="left"/>
      <w:pPr>
        <w:ind w:left="1141" w:hanging="271"/>
      </w:pPr>
      <w:rPr>
        <w:rFonts w:hint="default"/>
        <w:lang w:val="en-US" w:eastAsia="en-US" w:bidi="ar-SA"/>
      </w:rPr>
    </w:lvl>
    <w:lvl w:ilvl="4" w:tplc="83942AC4">
      <w:numFmt w:val="bullet"/>
      <w:lvlText w:val="•"/>
      <w:lvlJc w:val="left"/>
      <w:pPr>
        <w:ind w:left="1388" w:hanging="271"/>
      </w:pPr>
      <w:rPr>
        <w:rFonts w:hint="default"/>
        <w:lang w:val="en-US" w:eastAsia="en-US" w:bidi="ar-SA"/>
      </w:rPr>
    </w:lvl>
    <w:lvl w:ilvl="5" w:tplc="F4F02720">
      <w:numFmt w:val="bullet"/>
      <w:lvlText w:val="•"/>
      <w:lvlJc w:val="left"/>
      <w:pPr>
        <w:ind w:left="1635" w:hanging="271"/>
      </w:pPr>
      <w:rPr>
        <w:rFonts w:hint="default"/>
        <w:lang w:val="en-US" w:eastAsia="en-US" w:bidi="ar-SA"/>
      </w:rPr>
    </w:lvl>
    <w:lvl w:ilvl="6" w:tplc="6E727166">
      <w:numFmt w:val="bullet"/>
      <w:lvlText w:val="•"/>
      <w:lvlJc w:val="left"/>
      <w:pPr>
        <w:ind w:left="1882" w:hanging="271"/>
      </w:pPr>
      <w:rPr>
        <w:rFonts w:hint="default"/>
        <w:lang w:val="en-US" w:eastAsia="en-US" w:bidi="ar-SA"/>
      </w:rPr>
    </w:lvl>
    <w:lvl w:ilvl="7" w:tplc="D608964A">
      <w:numFmt w:val="bullet"/>
      <w:lvlText w:val="•"/>
      <w:lvlJc w:val="left"/>
      <w:pPr>
        <w:ind w:left="2129" w:hanging="271"/>
      </w:pPr>
      <w:rPr>
        <w:rFonts w:hint="default"/>
        <w:lang w:val="en-US" w:eastAsia="en-US" w:bidi="ar-SA"/>
      </w:rPr>
    </w:lvl>
    <w:lvl w:ilvl="8" w:tplc="32601630">
      <w:numFmt w:val="bullet"/>
      <w:lvlText w:val="•"/>
      <w:lvlJc w:val="left"/>
      <w:pPr>
        <w:ind w:left="2376" w:hanging="271"/>
      </w:pPr>
      <w:rPr>
        <w:rFonts w:hint="default"/>
        <w:lang w:val="en-US" w:eastAsia="en-US" w:bidi="ar-SA"/>
      </w:rPr>
    </w:lvl>
  </w:abstractNum>
  <w:abstractNum w:abstractNumId="30" w15:restartNumberingAfterBreak="0">
    <w:nsid w:val="7F147006"/>
    <w:multiLevelType w:val="hybridMultilevel"/>
    <w:tmpl w:val="B9B6FE52"/>
    <w:lvl w:ilvl="0" w:tplc="5C7A2DBE">
      <w:numFmt w:val="bullet"/>
      <w:lvlText w:val="•"/>
      <w:lvlJc w:val="left"/>
      <w:pPr>
        <w:ind w:left="1543" w:hanging="271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38"/>
        <w:szCs w:val="38"/>
        <w:lang w:val="en-US" w:eastAsia="en-US" w:bidi="ar-SA"/>
      </w:rPr>
    </w:lvl>
    <w:lvl w:ilvl="1" w:tplc="3B161C6C">
      <w:numFmt w:val="bullet"/>
      <w:lvlText w:val="•"/>
      <w:lvlJc w:val="left"/>
      <w:pPr>
        <w:ind w:left="3015" w:hanging="271"/>
      </w:pPr>
      <w:rPr>
        <w:rFonts w:hint="default"/>
        <w:lang w:val="en-US" w:eastAsia="en-US" w:bidi="ar-SA"/>
      </w:rPr>
    </w:lvl>
    <w:lvl w:ilvl="2" w:tplc="BF081606">
      <w:numFmt w:val="bullet"/>
      <w:lvlText w:val="•"/>
      <w:lvlJc w:val="left"/>
      <w:pPr>
        <w:ind w:left="4491" w:hanging="271"/>
      </w:pPr>
      <w:rPr>
        <w:rFonts w:hint="default"/>
        <w:lang w:val="en-US" w:eastAsia="en-US" w:bidi="ar-SA"/>
      </w:rPr>
    </w:lvl>
    <w:lvl w:ilvl="3" w:tplc="652A99D2">
      <w:numFmt w:val="bullet"/>
      <w:lvlText w:val="•"/>
      <w:lvlJc w:val="left"/>
      <w:pPr>
        <w:ind w:left="5967" w:hanging="271"/>
      </w:pPr>
      <w:rPr>
        <w:rFonts w:hint="default"/>
        <w:lang w:val="en-US" w:eastAsia="en-US" w:bidi="ar-SA"/>
      </w:rPr>
    </w:lvl>
    <w:lvl w:ilvl="4" w:tplc="7C903410">
      <w:numFmt w:val="bullet"/>
      <w:lvlText w:val="•"/>
      <w:lvlJc w:val="left"/>
      <w:pPr>
        <w:ind w:left="7443" w:hanging="271"/>
      </w:pPr>
      <w:rPr>
        <w:rFonts w:hint="default"/>
        <w:lang w:val="en-US" w:eastAsia="en-US" w:bidi="ar-SA"/>
      </w:rPr>
    </w:lvl>
    <w:lvl w:ilvl="5" w:tplc="A9E8B88C">
      <w:numFmt w:val="bullet"/>
      <w:lvlText w:val="•"/>
      <w:lvlJc w:val="left"/>
      <w:pPr>
        <w:ind w:left="8919" w:hanging="271"/>
      </w:pPr>
      <w:rPr>
        <w:rFonts w:hint="default"/>
        <w:lang w:val="en-US" w:eastAsia="en-US" w:bidi="ar-SA"/>
      </w:rPr>
    </w:lvl>
    <w:lvl w:ilvl="6" w:tplc="563A65A0">
      <w:numFmt w:val="bullet"/>
      <w:lvlText w:val="•"/>
      <w:lvlJc w:val="left"/>
      <w:pPr>
        <w:ind w:left="10395" w:hanging="271"/>
      </w:pPr>
      <w:rPr>
        <w:rFonts w:hint="default"/>
        <w:lang w:val="en-US" w:eastAsia="en-US" w:bidi="ar-SA"/>
      </w:rPr>
    </w:lvl>
    <w:lvl w:ilvl="7" w:tplc="034E4152">
      <w:numFmt w:val="bullet"/>
      <w:lvlText w:val="•"/>
      <w:lvlJc w:val="left"/>
      <w:pPr>
        <w:ind w:left="11871" w:hanging="271"/>
      </w:pPr>
      <w:rPr>
        <w:rFonts w:hint="default"/>
        <w:lang w:val="en-US" w:eastAsia="en-US" w:bidi="ar-SA"/>
      </w:rPr>
    </w:lvl>
    <w:lvl w:ilvl="8" w:tplc="3D0C7594">
      <w:numFmt w:val="bullet"/>
      <w:lvlText w:val="•"/>
      <w:lvlJc w:val="left"/>
      <w:pPr>
        <w:ind w:left="13347" w:hanging="271"/>
      </w:pPr>
      <w:rPr>
        <w:rFonts w:hint="default"/>
        <w:lang w:val="en-US" w:eastAsia="en-US" w:bidi="ar-SA"/>
      </w:rPr>
    </w:lvl>
  </w:abstractNum>
  <w:num w:numId="1" w16cid:durableId="869029899">
    <w:abstractNumId w:val="26"/>
  </w:num>
  <w:num w:numId="2" w16cid:durableId="378944671">
    <w:abstractNumId w:val="20"/>
  </w:num>
  <w:num w:numId="3" w16cid:durableId="2005156705">
    <w:abstractNumId w:val="16"/>
  </w:num>
  <w:num w:numId="4" w16cid:durableId="1330252299">
    <w:abstractNumId w:val="12"/>
  </w:num>
  <w:num w:numId="5" w16cid:durableId="275600601">
    <w:abstractNumId w:val="24"/>
  </w:num>
  <w:num w:numId="6" w16cid:durableId="1788162071">
    <w:abstractNumId w:val="2"/>
  </w:num>
  <w:num w:numId="7" w16cid:durableId="795218004">
    <w:abstractNumId w:val="9"/>
  </w:num>
  <w:num w:numId="8" w16cid:durableId="1259094777">
    <w:abstractNumId w:val="28"/>
  </w:num>
  <w:num w:numId="9" w16cid:durableId="2035301880">
    <w:abstractNumId w:val="5"/>
  </w:num>
  <w:num w:numId="10" w16cid:durableId="1379931630">
    <w:abstractNumId w:val="0"/>
  </w:num>
  <w:num w:numId="11" w16cid:durableId="773939496">
    <w:abstractNumId w:val="14"/>
  </w:num>
  <w:num w:numId="12" w16cid:durableId="1077485087">
    <w:abstractNumId w:val="10"/>
  </w:num>
  <w:num w:numId="13" w16cid:durableId="861433569">
    <w:abstractNumId w:val="6"/>
  </w:num>
  <w:num w:numId="14" w16cid:durableId="61758449">
    <w:abstractNumId w:val="1"/>
  </w:num>
  <w:num w:numId="15" w16cid:durableId="352462827">
    <w:abstractNumId w:val="7"/>
  </w:num>
  <w:num w:numId="16" w16cid:durableId="687096758">
    <w:abstractNumId w:val="18"/>
  </w:num>
  <w:num w:numId="17" w16cid:durableId="486172065">
    <w:abstractNumId w:val="19"/>
  </w:num>
  <w:num w:numId="18" w16cid:durableId="1990279039">
    <w:abstractNumId w:val="21"/>
  </w:num>
  <w:num w:numId="19" w16cid:durableId="1380282842">
    <w:abstractNumId w:val="25"/>
  </w:num>
  <w:num w:numId="20" w16cid:durableId="19203676">
    <w:abstractNumId w:val="15"/>
  </w:num>
  <w:num w:numId="21" w16cid:durableId="225334387">
    <w:abstractNumId w:val="17"/>
  </w:num>
  <w:num w:numId="22" w16cid:durableId="1306736523">
    <w:abstractNumId w:val="29"/>
  </w:num>
  <w:num w:numId="23" w16cid:durableId="9376265">
    <w:abstractNumId w:val="13"/>
  </w:num>
  <w:num w:numId="24" w16cid:durableId="1087187149">
    <w:abstractNumId w:val="3"/>
  </w:num>
  <w:num w:numId="25" w16cid:durableId="409037591">
    <w:abstractNumId w:val="4"/>
  </w:num>
  <w:num w:numId="26" w16cid:durableId="887186386">
    <w:abstractNumId w:val="23"/>
  </w:num>
  <w:num w:numId="27" w16cid:durableId="721559038">
    <w:abstractNumId w:val="22"/>
  </w:num>
  <w:num w:numId="28" w16cid:durableId="1341196256">
    <w:abstractNumId w:val="30"/>
  </w:num>
  <w:num w:numId="29" w16cid:durableId="370040508">
    <w:abstractNumId w:val="27"/>
  </w:num>
  <w:num w:numId="30" w16cid:durableId="1723480908">
    <w:abstractNumId w:val="8"/>
  </w:num>
  <w:num w:numId="31" w16cid:durableId="23798525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qziO1D14oGN11LWx+2b/FrLy2K8Kt9gPLUfDBcRW8Xc1O9pEJm9XCbmzTsCyxhenMcAmQY4U9PoYbYdL+JW8Xg==" w:salt="boQVTFGa4rIoW04gq+s0xg==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167BC"/>
    <w:rsid w:val="006B5237"/>
    <w:rsid w:val="009D1CCA"/>
    <w:rsid w:val="00D16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E1BD695"/>
  <w15:docId w15:val="{EF3E5D25-D02C-4C56-A760-099393F08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218"/>
      <w:ind w:left="838"/>
      <w:outlineLvl w:val="0"/>
    </w:pPr>
    <w:rPr>
      <w:b/>
      <w:bCs/>
      <w:sz w:val="160"/>
      <w:szCs w:val="160"/>
    </w:rPr>
  </w:style>
  <w:style w:type="paragraph" w:styleId="Heading2">
    <w:name w:val="heading 2"/>
    <w:basedOn w:val="Normal"/>
    <w:uiPriority w:val="9"/>
    <w:unhideWhenUsed/>
    <w:qFormat/>
    <w:pPr>
      <w:ind w:left="1258" w:hanging="1060"/>
      <w:outlineLvl w:val="1"/>
    </w:pPr>
    <w:rPr>
      <w:rFonts w:ascii="Verdana" w:eastAsia="Verdana" w:hAnsi="Verdana" w:cs="Verdana"/>
      <w:b/>
      <w:bCs/>
      <w:sz w:val="144"/>
      <w:szCs w:val="144"/>
    </w:rPr>
  </w:style>
  <w:style w:type="paragraph" w:styleId="Heading3">
    <w:name w:val="heading 3"/>
    <w:basedOn w:val="Normal"/>
    <w:uiPriority w:val="9"/>
    <w:unhideWhenUsed/>
    <w:qFormat/>
    <w:pPr>
      <w:ind w:left="1883"/>
      <w:outlineLvl w:val="2"/>
    </w:pPr>
    <w:rPr>
      <w:b/>
      <w:bCs/>
      <w:sz w:val="117"/>
      <w:szCs w:val="117"/>
    </w:rPr>
  </w:style>
  <w:style w:type="paragraph" w:styleId="Heading4">
    <w:name w:val="heading 4"/>
    <w:basedOn w:val="Normal"/>
    <w:uiPriority w:val="9"/>
    <w:unhideWhenUsed/>
    <w:qFormat/>
    <w:pPr>
      <w:ind w:left="1973" w:right="1945" w:hanging="4"/>
      <w:jc w:val="center"/>
      <w:outlineLvl w:val="3"/>
    </w:pPr>
    <w:rPr>
      <w:b/>
      <w:bCs/>
      <w:sz w:val="96"/>
      <w:szCs w:val="96"/>
    </w:rPr>
  </w:style>
  <w:style w:type="paragraph" w:styleId="Heading5">
    <w:name w:val="heading 5"/>
    <w:basedOn w:val="Normal"/>
    <w:uiPriority w:val="9"/>
    <w:unhideWhenUsed/>
    <w:qFormat/>
    <w:pPr>
      <w:spacing w:before="48"/>
      <w:ind w:left="1417"/>
      <w:outlineLvl w:val="4"/>
    </w:pPr>
    <w:rPr>
      <w:b/>
      <w:bCs/>
      <w:sz w:val="80"/>
      <w:szCs w:val="80"/>
    </w:rPr>
  </w:style>
  <w:style w:type="paragraph" w:styleId="Heading6">
    <w:name w:val="heading 6"/>
    <w:basedOn w:val="Normal"/>
    <w:uiPriority w:val="9"/>
    <w:unhideWhenUsed/>
    <w:qFormat/>
    <w:pPr>
      <w:ind w:left="1417"/>
      <w:outlineLvl w:val="5"/>
    </w:pPr>
    <w:rPr>
      <w:b/>
      <w:bCs/>
      <w:sz w:val="72"/>
      <w:szCs w:val="72"/>
    </w:rPr>
  </w:style>
  <w:style w:type="paragraph" w:styleId="Heading7">
    <w:name w:val="heading 7"/>
    <w:basedOn w:val="Normal"/>
    <w:uiPriority w:val="1"/>
    <w:qFormat/>
    <w:pPr>
      <w:ind w:left="1041"/>
      <w:outlineLvl w:val="6"/>
    </w:pPr>
    <w:rPr>
      <w:b/>
      <w:bCs/>
      <w:sz w:val="64"/>
      <w:szCs w:val="64"/>
    </w:rPr>
  </w:style>
  <w:style w:type="paragraph" w:styleId="Heading8">
    <w:name w:val="heading 8"/>
    <w:basedOn w:val="Normal"/>
    <w:uiPriority w:val="1"/>
    <w:qFormat/>
    <w:pPr>
      <w:spacing w:before="68"/>
      <w:ind w:left="1397"/>
      <w:outlineLvl w:val="7"/>
    </w:pPr>
    <w:rPr>
      <w:b/>
      <w:bCs/>
      <w:sz w:val="60"/>
      <w:szCs w:val="60"/>
    </w:rPr>
  </w:style>
  <w:style w:type="paragraph" w:styleId="Heading9">
    <w:name w:val="heading 9"/>
    <w:basedOn w:val="Normal"/>
    <w:uiPriority w:val="1"/>
    <w:qFormat/>
    <w:pPr>
      <w:spacing w:before="82"/>
      <w:ind w:left="14"/>
      <w:jc w:val="center"/>
      <w:outlineLvl w:val="8"/>
    </w:pPr>
    <w:rPr>
      <w:b/>
      <w:bCs/>
      <w:sz w:val="56"/>
      <w:szCs w:val="5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40"/>
      <w:szCs w:val="40"/>
    </w:rPr>
  </w:style>
  <w:style w:type="paragraph" w:styleId="ListParagraph">
    <w:name w:val="List Paragraph"/>
    <w:basedOn w:val="Normal"/>
    <w:uiPriority w:val="1"/>
    <w:qFormat/>
    <w:pPr>
      <w:ind w:left="1624" w:hanging="359"/>
    </w:pPr>
  </w:style>
  <w:style w:type="paragraph" w:customStyle="1" w:styleId="TableParagraph">
    <w:name w:val="Table Paragraph"/>
    <w:basedOn w:val="Normal"/>
    <w:uiPriority w:val="1"/>
    <w:qFormat/>
    <w:pPr>
      <w:spacing w:before="5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2.png"/><Relationship Id="rId117" Type="http://schemas.openxmlformats.org/officeDocument/2006/relationships/image" Target="media/image113.png"/><Relationship Id="rId21" Type="http://schemas.openxmlformats.org/officeDocument/2006/relationships/image" Target="media/image17.png"/><Relationship Id="rId42" Type="http://schemas.openxmlformats.org/officeDocument/2006/relationships/image" Target="media/image38.png"/><Relationship Id="rId47" Type="http://schemas.openxmlformats.org/officeDocument/2006/relationships/image" Target="media/image43.png"/><Relationship Id="rId63" Type="http://schemas.openxmlformats.org/officeDocument/2006/relationships/image" Target="media/image59.jpeg"/><Relationship Id="rId68" Type="http://schemas.openxmlformats.org/officeDocument/2006/relationships/image" Target="media/image64.jpeg"/><Relationship Id="rId84" Type="http://schemas.openxmlformats.org/officeDocument/2006/relationships/image" Target="media/image80.png"/><Relationship Id="rId89" Type="http://schemas.openxmlformats.org/officeDocument/2006/relationships/image" Target="media/image85.jpeg"/><Relationship Id="rId112" Type="http://schemas.openxmlformats.org/officeDocument/2006/relationships/image" Target="media/image108.jpeg"/><Relationship Id="rId16" Type="http://schemas.openxmlformats.org/officeDocument/2006/relationships/image" Target="media/image12.png"/><Relationship Id="rId107" Type="http://schemas.openxmlformats.org/officeDocument/2006/relationships/image" Target="media/image103.jpeg"/><Relationship Id="rId11" Type="http://schemas.openxmlformats.org/officeDocument/2006/relationships/image" Target="media/image7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53" Type="http://schemas.openxmlformats.org/officeDocument/2006/relationships/image" Target="media/image49.png"/><Relationship Id="rId58" Type="http://schemas.openxmlformats.org/officeDocument/2006/relationships/image" Target="media/image54.png"/><Relationship Id="rId74" Type="http://schemas.openxmlformats.org/officeDocument/2006/relationships/image" Target="media/image70.jpeg"/><Relationship Id="rId79" Type="http://schemas.openxmlformats.org/officeDocument/2006/relationships/image" Target="media/image75.png"/><Relationship Id="rId102" Type="http://schemas.openxmlformats.org/officeDocument/2006/relationships/image" Target="media/image98.jpeg"/><Relationship Id="rId123" Type="http://schemas.openxmlformats.org/officeDocument/2006/relationships/fontTable" Target="fontTable.xml"/><Relationship Id="rId5" Type="http://schemas.openxmlformats.org/officeDocument/2006/relationships/image" Target="media/image1.jpeg"/><Relationship Id="rId90" Type="http://schemas.openxmlformats.org/officeDocument/2006/relationships/image" Target="media/image86.jpeg"/><Relationship Id="rId95" Type="http://schemas.openxmlformats.org/officeDocument/2006/relationships/image" Target="media/image91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43" Type="http://schemas.openxmlformats.org/officeDocument/2006/relationships/image" Target="media/image39.png"/><Relationship Id="rId48" Type="http://schemas.openxmlformats.org/officeDocument/2006/relationships/image" Target="media/image44.png"/><Relationship Id="rId64" Type="http://schemas.openxmlformats.org/officeDocument/2006/relationships/image" Target="media/image60.jpeg"/><Relationship Id="rId69" Type="http://schemas.openxmlformats.org/officeDocument/2006/relationships/image" Target="media/image65.png"/><Relationship Id="rId113" Type="http://schemas.openxmlformats.org/officeDocument/2006/relationships/image" Target="media/image109.jpeg"/><Relationship Id="rId118" Type="http://schemas.openxmlformats.org/officeDocument/2006/relationships/image" Target="media/image114.jpeg"/><Relationship Id="rId80" Type="http://schemas.openxmlformats.org/officeDocument/2006/relationships/image" Target="media/image76.png"/><Relationship Id="rId85" Type="http://schemas.openxmlformats.org/officeDocument/2006/relationships/image" Target="media/image81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33" Type="http://schemas.openxmlformats.org/officeDocument/2006/relationships/image" Target="media/image29.png"/><Relationship Id="rId38" Type="http://schemas.openxmlformats.org/officeDocument/2006/relationships/image" Target="media/image34.png"/><Relationship Id="rId59" Type="http://schemas.openxmlformats.org/officeDocument/2006/relationships/image" Target="media/image55.png"/><Relationship Id="rId103" Type="http://schemas.openxmlformats.org/officeDocument/2006/relationships/image" Target="media/image99.png"/><Relationship Id="rId108" Type="http://schemas.openxmlformats.org/officeDocument/2006/relationships/image" Target="media/image104.png"/><Relationship Id="rId124" Type="http://schemas.openxmlformats.org/officeDocument/2006/relationships/theme" Target="theme/theme1.xml"/><Relationship Id="rId54" Type="http://schemas.openxmlformats.org/officeDocument/2006/relationships/image" Target="media/image50.png"/><Relationship Id="rId70" Type="http://schemas.openxmlformats.org/officeDocument/2006/relationships/image" Target="media/image66.png"/><Relationship Id="rId75" Type="http://schemas.openxmlformats.org/officeDocument/2006/relationships/image" Target="media/image71.png"/><Relationship Id="rId91" Type="http://schemas.openxmlformats.org/officeDocument/2006/relationships/image" Target="media/image87.jpeg"/><Relationship Id="rId96" Type="http://schemas.openxmlformats.org/officeDocument/2006/relationships/image" Target="media/image92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49" Type="http://schemas.openxmlformats.org/officeDocument/2006/relationships/image" Target="media/image45.png"/><Relationship Id="rId114" Type="http://schemas.openxmlformats.org/officeDocument/2006/relationships/image" Target="media/image110.jpeg"/><Relationship Id="rId119" Type="http://schemas.openxmlformats.org/officeDocument/2006/relationships/image" Target="media/image115.jpeg"/><Relationship Id="rId44" Type="http://schemas.openxmlformats.org/officeDocument/2006/relationships/image" Target="media/image40.png"/><Relationship Id="rId60" Type="http://schemas.openxmlformats.org/officeDocument/2006/relationships/image" Target="media/image56.png"/><Relationship Id="rId65" Type="http://schemas.openxmlformats.org/officeDocument/2006/relationships/image" Target="media/image61.jpeg"/><Relationship Id="rId81" Type="http://schemas.openxmlformats.org/officeDocument/2006/relationships/image" Target="media/image77.png"/><Relationship Id="rId86" Type="http://schemas.openxmlformats.org/officeDocument/2006/relationships/image" Target="media/image82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9" Type="http://schemas.openxmlformats.org/officeDocument/2006/relationships/image" Target="media/image35.png"/><Relationship Id="rId109" Type="http://schemas.openxmlformats.org/officeDocument/2006/relationships/image" Target="media/image105.png"/><Relationship Id="rId34" Type="http://schemas.openxmlformats.org/officeDocument/2006/relationships/image" Target="media/image30.png"/><Relationship Id="rId50" Type="http://schemas.openxmlformats.org/officeDocument/2006/relationships/image" Target="media/image46.png"/><Relationship Id="rId55" Type="http://schemas.openxmlformats.org/officeDocument/2006/relationships/image" Target="media/image51.png"/><Relationship Id="rId76" Type="http://schemas.openxmlformats.org/officeDocument/2006/relationships/image" Target="media/image72.png"/><Relationship Id="rId97" Type="http://schemas.openxmlformats.org/officeDocument/2006/relationships/image" Target="media/image93.png"/><Relationship Id="rId104" Type="http://schemas.openxmlformats.org/officeDocument/2006/relationships/image" Target="media/image100.png"/><Relationship Id="rId120" Type="http://schemas.openxmlformats.org/officeDocument/2006/relationships/image" Target="media/image116.png"/><Relationship Id="rId7" Type="http://schemas.openxmlformats.org/officeDocument/2006/relationships/image" Target="media/image3.png"/><Relationship Id="rId71" Type="http://schemas.openxmlformats.org/officeDocument/2006/relationships/image" Target="media/image67.jpeg"/><Relationship Id="rId92" Type="http://schemas.openxmlformats.org/officeDocument/2006/relationships/image" Target="media/image88.jpeg"/><Relationship Id="rId2" Type="http://schemas.openxmlformats.org/officeDocument/2006/relationships/styles" Target="styles.xml"/><Relationship Id="rId29" Type="http://schemas.openxmlformats.org/officeDocument/2006/relationships/image" Target="media/image25.png"/><Relationship Id="rId24" Type="http://schemas.openxmlformats.org/officeDocument/2006/relationships/image" Target="media/image20.png"/><Relationship Id="rId40" Type="http://schemas.openxmlformats.org/officeDocument/2006/relationships/image" Target="media/image36.png"/><Relationship Id="rId45" Type="http://schemas.openxmlformats.org/officeDocument/2006/relationships/image" Target="media/image41.png"/><Relationship Id="rId66" Type="http://schemas.openxmlformats.org/officeDocument/2006/relationships/image" Target="media/image62.png"/><Relationship Id="rId87" Type="http://schemas.openxmlformats.org/officeDocument/2006/relationships/image" Target="media/image83.png"/><Relationship Id="rId110" Type="http://schemas.openxmlformats.org/officeDocument/2006/relationships/image" Target="media/image106.png"/><Relationship Id="rId115" Type="http://schemas.openxmlformats.org/officeDocument/2006/relationships/image" Target="media/image111.jpeg"/><Relationship Id="rId61" Type="http://schemas.openxmlformats.org/officeDocument/2006/relationships/image" Target="media/image57.png"/><Relationship Id="rId82" Type="http://schemas.openxmlformats.org/officeDocument/2006/relationships/image" Target="media/image78.png"/><Relationship Id="rId19" Type="http://schemas.openxmlformats.org/officeDocument/2006/relationships/image" Target="media/image15.png"/><Relationship Id="rId14" Type="http://schemas.openxmlformats.org/officeDocument/2006/relationships/image" Target="media/image10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56" Type="http://schemas.openxmlformats.org/officeDocument/2006/relationships/image" Target="media/image52.png"/><Relationship Id="rId77" Type="http://schemas.openxmlformats.org/officeDocument/2006/relationships/image" Target="media/image73.png"/><Relationship Id="rId100" Type="http://schemas.openxmlformats.org/officeDocument/2006/relationships/image" Target="media/image96.png"/><Relationship Id="rId105" Type="http://schemas.openxmlformats.org/officeDocument/2006/relationships/image" Target="media/image101.png"/><Relationship Id="rId8" Type="http://schemas.openxmlformats.org/officeDocument/2006/relationships/image" Target="media/image4.jpeg"/><Relationship Id="rId51" Type="http://schemas.openxmlformats.org/officeDocument/2006/relationships/image" Target="media/image47.png"/><Relationship Id="rId72" Type="http://schemas.openxmlformats.org/officeDocument/2006/relationships/image" Target="media/image68.jpeg"/><Relationship Id="rId93" Type="http://schemas.openxmlformats.org/officeDocument/2006/relationships/image" Target="media/image89.jpeg"/><Relationship Id="rId98" Type="http://schemas.openxmlformats.org/officeDocument/2006/relationships/image" Target="media/image94.jpeg"/><Relationship Id="rId121" Type="http://schemas.openxmlformats.org/officeDocument/2006/relationships/image" Target="media/image117.jpeg"/><Relationship Id="rId3" Type="http://schemas.openxmlformats.org/officeDocument/2006/relationships/settings" Target="settings.xml"/><Relationship Id="rId25" Type="http://schemas.openxmlformats.org/officeDocument/2006/relationships/image" Target="media/image21.png"/><Relationship Id="rId46" Type="http://schemas.openxmlformats.org/officeDocument/2006/relationships/image" Target="media/image42.png"/><Relationship Id="rId67" Type="http://schemas.openxmlformats.org/officeDocument/2006/relationships/image" Target="media/image63.png"/><Relationship Id="rId116" Type="http://schemas.openxmlformats.org/officeDocument/2006/relationships/image" Target="media/image112.jpeg"/><Relationship Id="rId20" Type="http://schemas.openxmlformats.org/officeDocument/2006/relationships/image" Target="media/image16.png"/><Relationship Id="rId41" Type="http://schemas.openxmlformats.org/officeDocument/2006/relationships/image" Target="media/image37.png"/><Relationship Id="rId62" Type="http://schemas.openxmlformats.org/officeDocument/2006/relationships/image" Target="media/image58.jpeg"/><Relationship Id="rId83" Type="http://schemas.openxmlformats.org/officeDocument/2006/relationships/image" Target="media/image79.png"/><Relationship Id="rId88" Type="http://schemas.openxmlformats.org/officeDocument/2006/relationships/image" Target="media/image84.jpeg"/><Relationship Id="rId111" Type="http://schemas.openxmlformats.org/officeDocument/2006/relationships/image" Target="media/image107.png"/><Relationship Id="rId15" Type="http://schemas.openxmlformats.org/officeDocument/2006/relationships/image" Target="media/image11.jpeg"/><Relationship Id="rId36" Type="http://schemas.openxmlformats.org/officeDocument/2006/relationships/image" Target="media/image32.png"/><Relationship Id="rId57" Type="http://schemas.openxmlformats.org/officeDocument/2006/relationships/image" Target="media/image53.png"/><Relationship Id="rId106" Type="http://schemas.openxmlformats.org/officeDocument/2006/relationships/image" Target="media/image102.png"/><Relationship Id="rId10" Type="http://schemas.openxmlformats.org/officeDocument/2006/relationships/image" Target="media/image6.png"/><Relationship Id="rId31" Type="http://schemas.openxmlformats.org/officeDocument/2006/relationships/image" Target="media/image27.png"/><Relationship Id="rId52" Type="http://schemas.openxmlformats.org/officeDocument/2006/relationships/image" Target="media/image48.png"/><Relationship Id="rId73" Type="http://schemas.openxmlformats.org/officeDocument/2006/relationships/image" Target="media/image69.jpeg"/><Relationship Id="rId78" Type="http://schemas.openxmlformats.org/officeDocument/2006/relationships/image" Target="media/image74.png"/><Relationship Id="rId94" Type="http://schemas.openxmlformats.org/officeDocument/2006/relationships/image" Target="media/image90.jpeg"/><Relationship Id="rId99" Type="http://schemas.openxmlformats.org/officeDocument/2006/relationships/image" Target="media/image95.jpeg"/><Relationship Id="rId101" Type="http://schemas.openxmlformats.org/officeDocument/2006/relationships/image" Target="media/image97.jpeg"/><Relationship Id="rId122" Type="http://schemas.openxmlformats.org/officeDocument/2006/relationships/image" Target="media/image11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1611</Words>
  <Characters>9183</Characters>
  <Application>Microsoft Office Word</Application>
  <DocSecurity>8</DocSecurity>
  <Lines>76</Lines>
  <Paragraphs>21</Paragraphs>
  <ScaleCrop>false</ScaleCrop>
  <Company>Emerson College</Company>
  <LinksUpToDate>false</LinksUpToDate>
  <CharactersWithSpaces>10773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Advancing Academic Excellence and Social Mobility at Stony Brook University</dc:title>
  <dc:creator>Braden Hosch</dc:creator>
  <cp:keywords>Social Mobility;Graduation Rates;Stony Brook</cp:keywords>
  <cp:lastModifiedBy>Christina Happonen</cp:lastModifiedBy>
  <cp:revision>3</cp:revision>
  <dcterms:created xsi:type="dcterms:W3CDTF">2026-04-22T20:35:00Z</dcterms:created>
  <dcterms:modified xsi:type="dcterms:W3CDTF">2026-04-22T20:45:00Z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2019-11-25T00:00:00Z</vt:filetime>
  </property>
  <property fmtid="{D5CDD505-2E9C-101B-9397-08002B2CF9AE}" pid="3" name="Creator">
    <vt:lpwstr>Acrobat PDFMaker 15 for PowerPoint</vt:lpwstr>
  </property>
  <property fmtid="{D5CDD505-2E9C-101B-9397-08002B2CF9AE}" pid="4" name="LastSaved">
    <vt:filetime>2026-04-22T00:00:00Z</vt:filetime>
  </property>
  <property fmtid="{D5CDD505-2E9C-101B-9397-08002B2CF9AE}" pid="5" name="Producer">
    <vt:lpwstr>Adobe PDF Library 15.0</vt:lpwstr>
  </property>
</Properties>
</file>