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F4B3C" w14:textId="77777777" w:rsidR="00046A2A" w:rsidRDefault="00000000">
      <w:pPr>
        <w:widowControl w:val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Fall 2026 – Final Examination Schedule</w:t>
      </w:r>
    </w:p>
    <w:p w14:paraId="1606216E" w14:textId="77777777" w:rsidR="00046A2A" w:rsidRDefault="00046A2A"/>
    <w:tbl>
      <w:tblPr>
        <w:tblStyle w:val="a"/>
        <w:tblW w:w="10761" w:type="dxa"/>
        <w:tblInd w:w="24" w:type="dxa"/>
        <w:tblLayout w:type="fixed"/>
        <w:tblLook w:val="0400" w:firstRow="0" w:lastRow="0" w:firstColumn="0" w:lastColumn="0" w:noHBand="0" w:noVBand="1"/>
      </w:tblPr>
      <w:tblGrid>
        <w:gridCol w:w="1671"/>
        <w:gridCol w:w="1890"/>
        <w:gridCol w:w="1980"/>
        <w:gridCol w:w="1800"/>
        <w:gridCol w:w="1710"/>
        <w:gridCol w:w="1710"/>
      </w:tblGrid>
      <w:tr w:rsidR="00046A2A" w14:paraId="381C8206" w14:textId="77777777">
        <w:trPr>
          <w:trHeight w:val="270"/>
        </w:trPr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ADA"/>
            <w:vAlign w:val="center"/>
          </w:tcPr>
          <w:p w14:paraId="043D2A58" w14:textId="77777777" w:rsidR="00046A2A" w:rsidRDefault="00000000">
            <w:pPr>
              <w:widowControl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Period 🡪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398E19FB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1*</w:t>
            </w:r>
          </w:p>
          <w:p w14:paraId="1B878BE0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8:00-10:45 AM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3A0DD41C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  <w:p w14:paraId="3F8F17CE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11:15-1:45 PM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6F91074F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3*</w:t>
            </w:r>
          </w:p>
          <w:p w14:paraId="29D25ADC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2:15-5:00 PM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05F478D3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  <w:p w14:paraId="0ECBF466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5:30-8:00 PM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416B93F1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  <w:p w14:paraId="571768CE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8:30-11:00 PM</w:t>
            </w:r>
          </w:p>
        </w:tc>
      </w:tr>
      <w:tr w:rsidR="00046A2A" w14:paraId="12965E38" w14:textId="77777777">
        <w:trPr>
          <w:trHeight w:val="270"/>
        </w:trPr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ADA"/>
            <w:vAlign w:val="center"/>
          </w:tcPr>
          <w:p w14:paraId="38B4FC31" w14:textId="77777777" w:rsidR="00046A2A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Exam Day 🡫</w:t>
            </w:r>
          </w:p>
        </w:tc>
        <w:tc>
          <w:tcPr>
            <w:tcW w:w="189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123BBFBE" w14:textId="77777777" w:rsidR="00046A2A" w:rsidRDefault="00046A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19378AA2" w14:textId="77777777" w:rsidR="00046A2A" w:rsidRDefault="00046A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02CE1B95" w14:textId="77777777" w:rsidR="00046A2A" w:rsidRDefault="00046A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3804D57B" w14:textId="77777777" w:rsidR="00046A2A" w:rsidRDefault="00046A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ADA"/>
          </w:tcPr>
          <w:p w14:paraId="2C7EABED" w14:textId="77777777" w:rsidR="00046A2A" w:rsidRDefault="00046A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</w:tr>
      <w:tr w:rsidR="00046A2A" w14:paraId="22EBDEB6" w14:textId="77777777">
        <w:trPr>
          <w:trHeight w:val="720"/>
        </w:trPr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vAlign w:val="center"/>
          </w:tcPr>
          <w:p w14:paraId="2DA949E2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Wednesday,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 xml:space="preserve">December </w:t>
            </w:r>
            <w:r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,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52843E23" w14:textId="77777777" w:rsidR="00046A2A" w:rsidRDefault="00000000">
            <w:pPr>
              <w:jc w:val="center"/>
              <w:rPr>
                <w:b/>
                <w:bCs/>
                <w:i/>
                <w:iCs/>
                <w:sz w:val="18"/>
                <w:szCs w:val="18"/>
                <w:shd w:val="clear" w:color="auto" w:fill="8DB3E2"/>
              </w:rPr>
            </w:pPr>
            <w:r>
              <w:rPr>
                <w:b/>
                <w:bCs/>
                <w:i/>
                <w:iCs/>
                <w:sz w:val="18"/>
                <w:szCs w:val="18"/>
                <w:shd w:val="clear" w:color="auto" w:fill="8DB3E2"/>
              </w:rPr>
              <w:t xml:space="preserve">common exam </w:t>
            </w:r>
          </w:p>
          <w:p w14:paraId="3650B928" w14:textId="77777777" w:rsidR="00046A2A" w:rsidRDefault="00000000">
            <w:pPr>
              <w:jc w:val="center"/>
              <w:rPr>
                <w:sz w:val="18"/>
                <w:szCs w:val="18"/>
                <w:shd w:val="clear" w:color="auto" w:fill="8DB3E2"/>
              </w:rPr>
            </w:pPr>
            <w:r>
              <w:rPr>
                <w:b/>
                <w:bCs/>
                <w:i/>
                <w:iCs/>
                <w:sz w:val="18"/>
                <w:szCs w:val="18"/>
                <w:shd w:val="clear" w:color="auto" w:fill="8DB3E2"/>
              </w:rPr>
              <w:t xml:space="preserve">BIO 201, MAP 103, MAP 104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BF159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MWF 11:00 – 11:55 AM </w:t>
            </w:r>
          </w:p>
          <w:p w14:paraId="7DC6B78C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 w14:paraId="4B7C7C5B" w14:textId="77777777" w:rsidR="00046A2A" w:rsidRDefault="00000000">
            <w:pPr>
              <w:jc w:val="center"/>
              <w:rPr>
                <w:sz w:val="18"/>
                <w:szCs w:val="18"/>
                <w:shd w:val="clear" w:color="auto" w:fill="8DB3E2"/>
              </w:rPr>
            </w:pPr>
            <w:r>
              <w:rPr>
                <w:sz w:val="18"/>
                <w:szCs w:val="18"/>
              </w:rPr>
              <w:t>MW 11:00 – 12:20 PM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01BB8AB3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common exam </w:t>
            </w:r>
          </w:p>
          <w:p w14:paraId="12C4AE20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MAT 126, MAT 127, MAT 132, MAT 203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8C4D7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MW 5:00 – 6:20 PM</w:t>
            </w:r>
          </w:p>
          <w:p w14:paraId="4E8433F6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 w14:paraId="40CA45A0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3:30 – 6:20 PM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DDC20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MW 6:30 – 7:50 PM or </w:t>
            </w:r>
          </w:p>
          <w:p w14:paraId="1C5278AA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 6:30 – 9:20 PM</w:t>
            </w:r>
          </w:p>
        </w:tc>
      </w:tr>
      <w:tr w:rsidR="00046A2A" w14:paraId="2900B8C3" w14:textId="77777777">
        <w:trPr>
          <w:trHeight w:val="720"/>
        </w:trPr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vAlign w:val="center"/>
          </w:tcPr>
          <w:p w14:paraId="4DCBB47F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Thursday,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 xml:space="preserve">December </w:t>
            </w:r>
            <w:r>
              <w:rPr>
                <w:b/>
                <w:bCs/>
                <w:sz w:val="18"/>
                <w:szCs w:val="18"/>
              </w:rPr>
              <w:t>10</w:t>
            </w:r>
            <w:r>
              <w:rPr>
                <w:b/>
                <w:bCs/>
                <w:color w:val="000000"/>
                <w:sz w:val="18"/>
                <w:szCs w:val="18"/>
              </w:rPr>
              <w:t>,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1AD857D0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common exam </w:t>
            </w:r>
          </w:p>
          <w:p w14:paraId="78AD7AB6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CHE 132, CHE 152, CHE 321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98224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 11:00 – 12:20 PM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491279D1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common exam </w:t>
            </w:r>
          </w:p>
          <w:p w14:paraId="64D81F7D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PHY 121, PHY 131.01, PHY 131.90, PHY 132, PHY </w:t>
            </w:r>
            <w:r>
              <w:rPr>
                <w:b/>
                <w:bCs/>
                <w:i/>
                <w:iCs/>
                <w:sz w:val="18"/>
                <w:szCs w:val="18"/>
              </w:rPr>
              <w:t>277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CF313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 5:00 – 6:20 PM</w:t>
            </w:r>
          </w:p>
          <w:p w14:paraId="0745F2A1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 </w:t>
            </w:r>
          </w:p>
          <w:p w14:paraId="2179ABFC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 3:30 – 6:20 PM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79D71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TR 8:00 – 9:20 PM or </w:t>
            </w:r>
          </w:p>
          <w:p w14:paraId="2BEFC90D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 6:30 – 9:20 PM</w:t>
            </w:r>
          </w:p>
        </w:tc>
      </w:tr>
      <w:tr w:rsidR="00046A2A" w14:paraId="2B66EE1C" w14:textId="77777777">
        <w:trPr>
          <w:trHeight w:val="720"/>
        </w:trPr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vAlign w:val="center"/>
          </w:tcPr>
          <w:p w14:paraId="1BBCDDCB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Friday, </w:t>
            </w:r>
          </w:p>
          <w:p w14:paraId="37957D21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December 1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>,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7CEE204B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common exam </w:t>
            </w:r>
          </w:p>
          <w:p w14:paraId="5659DE1F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BIO 203, </w:t>
            </w:r>
          </w:p>
          <w:p w14:paraId="50AB3549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WAE 190, WAE 192, WAE 194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80C2F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TRF 9:30 – 10:25 AM</w:t>
            </w:r>
          </w:p>
          <w:p w14:paraId="426838AC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 w14:paraId="3352F0E8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 9:30 – 10:50 AM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0FF0C6A1" w14:textId="77777777" w:rsidR="00046A2A" w:rsidRDefault="000000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common exam </w:t>
            </w:r>
          </w:p>
          <w:p w14:paraId="2300D9DE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BIO 204, BIO 207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2B2E925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 exams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4A725EE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 exams</w:t>
            </w:r>
          </w:p>
        </w:tc>
      </w:tr>
      <w:tr w:rsidR="00046A2A" w14:paraId="59F92D78" w14:textId="77777777">
        <w:trPr>
          <w:trHeight w:val="720"/>
        </w:trPr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vAlign w:val="center"/>
          </w:tcPr>
          <w:p w14:paraId="26C96910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Monday,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December 1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color w:val="000000"/>
                <w:sz w:val="18"/>
                <w:szCs w:val="18"/>
              </w:rPr>
              <w:t>,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049D4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MWF 08:25 – 9:20 AM </w:t>
            </w:r>
          </w:p>
          <w:p w14:paraId="2CAD1AA4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  <w:p w14:paraId="07E3CA24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MW 08:00 – 09:20 AM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48CE8245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common exam </w:t>
            </w:r>
          </w:p>
          <w:p w14:paraId="35687DF0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MAT 123, MAT 125,</w:t>
            </w:r>
          </w:p>
          <w:p w14:paraId="04B4371C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MAT 131, MAT  211</w:t>
            </w:r>
          </w:p>
          <w:p w14:paraId="10B2D543" w14:textId="77777777" w:rsidR="00046A2A" w:rsidRDefault="00046A2A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C25A3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MWF 2:00 – 2:55 PM </w:t>
            </w:r>
          </w:p>
          <w:p w14:paraId="622C9DD4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 </w:t>
            </w:r>
          </w:p>
          <w:p w14:paraId="64AFB005" w14:textId="77777777" w:rsidR="00046A2A" w:rsidRDefault="00000000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MW 2:00 – 3:20 PM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0A022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MW 3:30 – 4:50 PM </w:t>
            </w:r>
          </w:p>
          <w:p w14:paraId="0A0C1CE9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 w14:paraId="0DBDC0FB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 3:30 – 6:20 PM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128B6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MW 8:00 – 9:20 PM or </w:t>
            </w:r>
          </w:p>
          <w:p w14:paraId="18A3AB8E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6:30 – 9:20 PM</w:t>
            </w:r>
          </w:p>
        </w:tc>
      </w:tr>
      <w:tr w:rsidR="00046A2A" w14:paraId="7CB9C608" w14:textId="77777777">
        <w:trPr>
          <w:trHeight w:val="720"/>
        </w:trPr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vAlign w:val="center"/>
          </w:tcPr>
          <w:p w14:paraId="475227FD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Tuesday,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December 1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color w:val="000000"/>
                <w:sz w:val="18"/>
                <w:szCs w:val="18"/>
              </w:rPr>
              <w:t>,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35D4F51E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common exam </w:t>
            </w:r>
          </w:p>
          <w:p w14:paraId="45CC626E" w14:textId="77777777" w:rsidR="00046A2A" w:rsidRDefault="0000000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CHE 129, CHE 131</w:t>
            </w:r>
          </w:p>
          <w:p w14:paraId="4CE8EA54" w14:textId="77777777" w:rsidR="00046A2A" w:rsidRDefault="00046A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28696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TRF 12:30 – 1:25 PM </w:t>
            </w:r>
          </w:p>
          <w:p w14:paraId="2AA1FBD0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 w14:paraId="234633CE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 12:30 – 1:50 PM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573E2620" w14:textId="77777777" w:rsidR="00046A2A" w:rsidRDefault="00000000">
            <w:pPr>
              <w:jc w:val="center"/>
              <w:rPr>
                <w:b/>
                <w:bCs/>
                <w:i/>
                <w:iCs/>
                <w:sz w:val="18"/>
                <w:szCs w:val="18"/>
                <w:shd w:val="clear" w:color="auto" w:fill="8DB3E2"/>
              </w:rPr>
            </w:pPr>
            <w:r>
              <w:rPr>
                <w:b/>
                <w:bCs/>
                <w:i/>
                <w:iCs/>
                <w:sz w:val="18"/>
                <w:szCs w:val="18"/>
                <w:shd w:val="clear" w:color="auto" w:fill="8DB3E2"/>
              </w:rPr>
              <w:t xml:space="preserve">common exam </w:t>
            </w:r>
          </w:p>
          <w:p w14:paraId="06496DA0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  <w:shd w:val="clear" w:color="auto" w:fill="8DB3E2"/>
              </w:rPr>
              <w:t>BIO 202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F37FD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TRF 3:30 – 4:25 PM</w:t>
            </w:r>
          </w:p>
          <w:p w14:paraId="5F13CCD6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 w14:paraId="15A6051D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 3:30 – 4:50 PM</w:t>
            </w:r>
          </w:p>
          <w:p w14:paraId="1D1ED512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 w14:paraId="42E0DB78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 3:30 – 6:20 PM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072D2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TR 6:30 – 7:50 PM or </w:t>
            </w:r>
          </w:p>
          <w:p w14:paraId="7451AF2A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 6:30 – 9:20 PM</w:t>
            </w:r>
          </w:p>
        </w:tc>
      </w:tr>
      <w:tr w:rsidR="00046A2A" w14:paraId="45FB7C95" w14:textId="77777777">
        <w:trPr>
          <w:trHeight w:val="720"/>
        </w:trPr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vAlign w:val="center"/>
          </w:tcPr>
          <w:p w14:paraId="7DEF10C5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Wednesday,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December 1</w:t>
            </w:r>
            <w:r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color w:val="000000"/>
                <w:sz w:val="18"/>
                <w:szCs w:val="18"/>
              </w:rPr>
              <w:t>,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35D1C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MW 9:30 – 10:50 AM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7EBA4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 8:00 – 10:50 AM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7BEB4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11:00 – 1:50 PM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4FBEE36" w14:textId="77777777" w:rsidR="00046A2A" w:rsidRDefault="00046A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FEE59E6" w14:textId="77777777" w:rsidR="00046A2A" w:rsidRDefault="00046A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A2A" w14:paraId="71897D7D" w14:textId="77777777">
        <w:trPr>
          <w:trHeight w:val="720"/>
        </w:trPr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vAlign w:val="center"/>
          </w:tcPr>
          <w:p w14:paraId="5BE74A87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Thursday,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December 1</w:t>
            </w:r>
            <w:r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color w:val="000000"/>
                <w:sz w:val="18"/>
                <w:szCs w:val="18"/>
              </w:rPr>
              <w:t>,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2F42F" w14:textId="77777777" w:rsidR="00046A2A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 8:00 – 9:20 AM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E926D" w14:textId="77777777" w:rsidR="00046A2A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 2:00 – 3:20 PM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45A42" w14:textId="77777777" w:rsidR="00046A2A" w:rsidRDefault="000000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 2:00 – 4:50 PM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44756CA" w14:textId="77777777" w:rsidR="00046A2A" w:rsidRDefault="00046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FD961CB" w14:textId="77777777" w:rsidR="00046A2A" w:rsidRDefault="00046A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42A00EF5" w14:textId="77777777" w:rsidR="00046A2A" w:rsidRDefault="00046A2A">
      <w:pPr>
        <w:rPr>
          <w:b/>
          <w:bCs/>
          <w:color w:val="000000"/>
          <w:sz w:val="24"/>
          <w:szCs w:val="24"/>
        </w:rPr>
      </w:pPr>
    </w:p>
    <w:p w14:paraId="116AB23C" w14:textId="77777777" w:rsidR="00046A2A" w:rsidRDefault="00000000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Saturday classes: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18"/>
          <w:szCs w:val="18"/>
        </w:rPr>
        <w:t>Finals are scheduled for Saturday, December 1</w:t>
      </w:r>
      <w:r>
        <w:rPr>
          <w:b/>
          <w:bCs/>
          <w:sz w:val="18"/>
          <w:szCs w:val="18"/>
        </w:rPr>
        <w:t>2</w:t>
      </w:r>
      <w:r>
        <w:rPr>
          <w:b/>
          <w:bCs/>
          <w:color w:val="000000"/>
          <w:sz w:val="18"/>
          <w:szCs w:val="18"/>
        </w:rPr>
        <w:t>, 202</w:t>
      </w:r>
      <w:r>
        <w:rPr>
          <w:b/>
          <w:bCs/>
          <w:sz w:val="18"/>
          <w:szCs w:val="18"/>
        </w:rPr>
        <w:t>6</w:t>
      </w:r>
      <w:r>
        <w:rPr>
          <w:b/>
          <w:bCs/>
          <w:color w:val="000000"/>
          <w:sz w:val="18"/>
          <w:szCs w:val="18"/>
        </w:rPr>
        <w:t>, during the scheduled class time.</w:t>
      </w:r>
    </w:p>
    <w:p w14:paraId="45446A7C" w14:textId="77777777" w:rsidR="00046A2A" w:rsidRDefault="00046A2A">
      <w:pPr>
        <w:rPr>
          <w:rFonts w:ascii="Arial" w:eastAsia="Arial" w:hAnsi="Arial" w:cs="Arial"/>
          <w:b/>
          <w:bCs/>
          <w:color w:val="000000"/>
          <w:sz w:val="14"/>
          <w:szCs w:val="14"/>
        </w:rPr>
      </w:pPr>
    </w:p>
    <w:p w14:paraId="6CB5E3D9" w14:textId="77777777" w:rsidR="00046A2A" w:rsidRDefault="00000000">
      <w:pPr>
        <w:ind w:left="360" w:hanging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*Periods 1 and 3 include an additional 15 minutes for exam administration.</w:t>
      </w:r>
    </w:p>
    <w:p w14:paraId="18F2DCA4" w14:textId="77777777" w:rsidR="00046A2A" w:rsidRDefault="00046A2A">
      <w:pPr>
        <w:rPr>
          <w:b/>
          <w:bCs/>
          <w:color w:val="000000"/>
          <w:sz w:val="18"/>
          <w:szCs w:val="18"/>
        </w:rPr>
      </w:pPr>
    </w:p>
    <w:p w14:paraId="38074D21" w14:textId="77777777" w:rsidR="00046A2A" w:rsidRDefault="00000000">
      <w:pPr>
        <w:ind w:left="360" w:hanging="360"/>
        <w:rPr>
          <w:color w:val="000000"/>
          <w:sz w:val="18"/>
          <w:szCs w:val="18"/>
        </w:rPr>
      </w:pPr>
      <w:bookmarkStart w:id="0" w:name="_gjdgxs" w:colFirst="0" w:colLast="0"/>
      <w:bookmarkEnd w:id="0"/>
      <w:r>
        <w:rPr>
          <w:color w:val="000000"/>
          <w:sz w:val="18"/>
          <w:szCs w:val="18"/>
        </w:rPr>
        <w:t xml:space="preserve">The last exam of the course, whether comprehensive or covering only a portion of the material, </w:t>
      </w:r>
      <w:r>
        <w:rPr>
          <w:color w:val="000000"/>
          <w:sz w:val="18"/>
          <w:szCs w:val="18"/>
          <w:u w:val="single"/>
        </w:rPr>
        <w:t>must be given during the Final Exam Period</w:t>
      </w:r>
      <w:r>
        <w:rPr>
          <w:color w:val="000000"/>
          <w:sz w:val="18"/>
          <w:szCs w:val="18"/>
        </w:rPr>
        <w:t xml:space="preserve">.  Exceptions may only be granted by the Dean for compelling academic reasons.  Students who find that a final exam has been scheduled during the last week of classes in any of their courses should contact the Division of Undergraduate Education at 631-632-7080. </w:t>
      </w:r>
    </w:p>
    <w:p w14:paraId="0B26C4C2" w14:textId="77777777" w:rsidR="00046A2A" w:rsidRDefault="00046A2A">
      <w:pPr>
        <w:rPr>
          <w:b/>
          <w:bCs/>
          <w:color w:val="000000"/>
          <w:sz w:val="18"/>
          <w:szCs w:val="18"/>
        </w:rPr>
      </w:pPr>
    </w:p>
    <w:p w14:paraId="6956EAD1" w14:textId="77777777" w:rsidR="00046A2A" w:rsidRDefault="00000000">
      <w:pPr>
        <w:ind w:left="360" w:hanging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Instructors and students should refer to policy statements on the Office of the </w:t>
      </w:r>
      <w:hyperlink r:id="rId6">
        <w:r>
          <w:rPr>
            <w:color w:val="0000FF"/>
            <w:sz w:val="18"/>
            <w:szCs w:val="18"/>
            <w:u w:val="single"/>
          </w:rPr>
          <w:t>Provost</w:t>
        </w:r>
      </w:hyperlink>
      <w:r>
        <w:rPr>
          <w:color w:val="000000"/>
          <w:sz w:val="18"/>
          <w:szCs w:val="18"/>
        </w:rPr>
        <w:t xml:space="preserve"> and Office of the </w:t>
      </w:r>
      <w:hyperlink r:id="rId7">
        <w:r>
          <w:rPr>
            <w:color w:val="0000FF"/>
            <w:sz w:val="18"/>
            <w:szCs w:val="18"/>
            <w:u w:val="single"/>
          </w:rPr>
          <w:t>Registrar</w:t>
        </w:r>
      </w:hyperlink>
      <w:r>
        <w:rPr>
          <w:color w:val="000000"/>
          <w:sz w:val="18"/>
          <w:szCs w:val="18"/>
        </w:rPr>
        <w:t xml:space="preserve"> websites.</w:t>
      </w:r>
    </w:p>
    <w:p w14:paraId="467B3170" w14:textId="77777777" w:rsidR="00046A2A" w:rsidRDefault="00046A2A">
      <w:pPr>
        <w:rPr>
          <w:b/>
          <w:bCs/>
          <w:color w:val="000000"/>
          <w:sz w:val="18"/>
          <w:szCs w:val="18"/>
        </w:rPr>
      </w:pPr>
    </w:p>
    <w:p w14:paraId="7F246389" w14:textId="77777777" w:rsidR="00046A2A" w:rsidRDefault="00000000">
      <w:pPr>
        <w:ind w:left="360" w:hanging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To determine the time and date of your examination, find the time your class </w:t>
      </w:r>
      <w:r>
        <w:rPr>
          <w:b/>
          <w:bCs/>
          <w:color w:val="000000"/>
          <w:sz w:val="18"/>
          <w:szCs w:val="18"/>
          <w:u w:val="single"/>
        </w:rPr>
        <w:t>lecture</w:t>
      </w:r>
      <w:r>
        <w:rPr>
          <w:color w:val="000000"/>
          <w:sz w:val="18"/>
          <w:szCs w:val="18"/>
        </w:rPr>
        <w:t xml:space="preserve"> meets (or the “common exam” box for large multi-sectioned courses) and look to the left of the row to find the </w:t>
      </w:r>
      <w:r>
        <w:rPr>
          <w:b/>
          <w:bCs/>
          <w:color w:val="000000"/>
          <w:sz w:val="18"/>
          <w:szCs w:val="18"/>
          <w:u w:val="single"/>
        </w:rPr>
        <w:t>day</w:t>
      </w:r>
      <w:r>
        <w:rPr>
          <w:color w:val="000000"/>
          <w:sz w:val="18"/>
          <w:szCs w:val="18"/>
        </w:rPr>
        <w:t xml:space="preserve"> of the exam, and to the top of the column for the </w:t>
      </w:r>
      <w:r>
        <w:rPr>
          <w:b/>
          <w:bCs/>
          <w:color w:val="000000"/>
          <w:sz w:val="18"/>
          <w:szCs w:val="18"/>
          <w:u w:val="single"/>
        </w:rPr>
        <w:t>time</w:t>
      </w:r>
      <w:r>
        <w:rPr>
          <w:color w:val="000000"/>
          <w:sz w:val="18"/>
          <w:szCs w:val="18"/>
        </w:rPr>
        <w:t>.</w:t>
      </w:r>
    </w:p>
    <w:p w14:paraId="320B7468" w14:textId="77777777" w:rsidR="00046A2A" w:rsidRDefault="00046A2A">
      <w:pPr>
        <w:rPr>
          <w:b/>
          <w:bCs/>
          <w:color w:val="000000"/>
          <w:sz w:val="18"/>
          <w:szCs w:val="18"/>
        </w:rPr>
      </w:pPr>
    </w:p>
    <w:p w14:paraId="7C7D9A83" w14:textId="77777777" w:rsidR="00046A2A" w:rsidRDefault="00000000">
      <w:pPr>
        <w:ind w:left="360" w:hanging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If your lecture meets one day a week at a non-standard time, the examination will be held at the previous standard lecture time (e.g., the exam for a class that begins at 10:45 A.M. on Monday will be held at the time indicated for classes that meet at 9:30 – 10:50 A.M. on MW).</w:t>
      </w:r>
    </w:p>
    <w:p w14:paraId="799D8088" w14:textId="77777777" w:rsidR="00046A2A" w:rsidRDefault="00046A2A">
      <w:pPr>
        <w:rPr>
          <w:b/>
          <w:bCs/>
          <w:color w:val="000000"/>
          <w:sz w:val="18"/>
          <w:szCs w:val="18"/>
        </w:rPr>
      </w:pPr>
    </w:p>
    <w:p w14:paraId="2A58E5CE" w14:textId="77777777" w:rsidR="00046A2A" w:rsidRDefault="00000000">
      <w:pPr>
        <w:ind w:left="360" w:hanging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Unless otherwise announced, the examination will be given in the room where the regular class is held.</w:t>
      </w:r>
    </w:p>
    <w:p w14:paraId="2F74E82D" w14:textId="77777777" w:rsidR="00046A2A" w:rsidRDefault="00046A2A">
      <w:pPr>
        <w:rPr>
          <w:b/>
          <w:bCs/>
          <w:color w:val="000000"/>
          <w:sz w:val="18"/>
          <w:szCs w:val="18"/>
        </w:rPr>
      </w:pPr>
    </w:p>
    <w:p w14:paraId="32FBE61B" w14:textId="77777777" w:rsidR="00046A2A" w:rsidRDefault="00000000">
      <w:pPr>
        <w:ind w:left="360" w:hanging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Students taking evening classes must be careful to avoid conflicts with Evening Midterm exams and regularly scheduled classes and to avoid conflicts with Final Exams. </w:t>
      </w:r>
      <w:r>
        <w:rPr>
          <w:b/>
          <w:bCs/>
          <w:color w:val="000000"/>
          <w:sz w:val="18"/>
          <w:szCs w:val="18"/>
        </w:rPr>
        <w:t xml:space="preserve">Instructors are not obligated to give makeup examinations to students in cases of such conflicts. </w:t>
      </w:r>
    </w:p>
    <w:p w14:paraId="04B778E6" w14:textId="77777777" w:rsidR="00046A2A" w:rsidRDefault="00046A2A">
      <w:pPr>
        <w:rPr>
          <w:b/>
          <w:bCs/>
          <w:color w:val="000000"/>
          <w:sz w:val="18"/>
          <w:szCs w:val="18"/>
        </w:rPr>
      </w:pPr>
    </w:p>
    <w:p w14:paraId="0DA5AFED" w14:textId="77777777" w:rsidR="00046A2A" w:rsidRDefault="00000000">
      <w:pPr>
        <w:ind w:left="360" w:hanging="360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  <w:u w:val="single"/>
        </w:rPr>
        <w:t xml:space="preserve">It is the responsibility of the student to plan a class schedule that avoids exam conflicts and too many exams </w:t>
      </w:r>
      <w:proofErr w:type="gramStart"/>
      <w:r>
        <w:rPr>
          <w:b/>
          <w:bCs/>
          <w:color w:val="000000"/>
          <w:sz w:val="18"/>
          <w:szCs w:val="18"/>
          <w:u w:val="single"/>
        </w:rPr>
        <w:t>in</w:t>
      </w:r>
      <w:proofErr w:type="gramEnd"/>
      <w:r>
        <w:rPr>
          <w:b/>
          <w:bCs/>
          <w:color w:val="000000"/>
          <w:sz w:val="18"/>
          <w:szCs w:val="18"/>
          <w:u w:val="single"/>
        </w:rPr>
        <w:t xml:space="preserve"> the same day.</w:t>
      </w:r>
    </w:p>
    <w:sectPr w:rsidR="00046A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51E15" w14:textId="77777777" w:rsidR="00700A27" w:rsidRDefault="00700A27">
      <w:r>
        <w:separator/>
      </w:r>
    </w:p>
  </w:endnote>
  <w:endnote w:type="continuationSeparator" w:id="0">
    <w:p w14:paraId="4D6C5652" w14:textId="77777777" w:rsidR="00700A27" w:rsidRDefault="0070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3FDB7A-D1AC-4B9C-8CFB-767BE1D1732C}"/>
    <w:embedBold r:id="rId2" w:fontKey="{30451DCA-CCF9-4366-B596-2DF621446E23}"/>
    <w:embedItalic r:id="rId3" w:fontKey="{B3091C78-D630-4D39-BDD8-62A356A6E544}"/>
    <w:embedBoldItalic r:id="rId4" w:fontKey="{75ACA347-ED07-4F4B-B808-86CD4AAB28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BBE1371-02D8-44AC-974E-6AB0AAB91E77}"/>
    <w:embedBold r:id="rId6" w:fontKey="{70AE1A04-BBFD-4BF9-81B7-D673E471183E}"/>
    <w:embedItalic r:id="rId7" w:fontKey="{1E555B52-725B-4633-A1B6-FAD30E8CD483}"/>
    <w:embedBoldItalic r:id="rId8" w:fontKey="{B96C6D8F-D6E5-40F1-9C29-7C4C8266CF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A1CD" w14:textId="77777777" w:rsidR="00046A2A" w:rsidRDefault="00046A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F407" w14:textId="77777777" w:rsidR="00046A2A" w:rsidRDefault="00000000">
    <w:pPr>
      <w:rPr>
        <w:sz w:val="18"/>
        <w:szCs w:val="18"/>
      </w:rPr>
    </w:pPr>
    <w:r>
      <w:rPr>
        <w:sz w:val="18"/>
        <w:szCs w:val="18"/>
      </w:rPr>
      <w:t xml:space="preserve">Prepared 4/20/2026 PDP.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DF6C" w14:textId="77777777" w:rsidR="00046A2A" w:rsidRDefault="00046A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B321A" w14:textId="77777777" w:rsidR="00700A27" w:rsidRDefault="00700A27">
      <w:r>
        <w:separator/>
      </w:r>
    </w:p>
  </w:footnote>
  <w:footnote w:type="continuationSeparator" w:id="0">
    <w:p w14:paraId="12B55CBC" w14:textId="77777777" w:rsidR="00700A27" w:rsidRDefault="00700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849F" w14:textId="77777777" w:rsidR="00046A2A" w:rsidRDefault="00046A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9990" w14:textId="77777777" w:rsidR="00046A2A" w:rsidRDefault="00046A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491F" w14:textId="77777777" w:rsidR="00046A2A" w:rsidRDefault="00046A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ryrKMY7EAadFbzpGniXPchlowc2iWmOYfOnWCyxmKlfJ3EclwcvIwlmnO/pzRQyI81wrHdfwLgRyOPH7PJzNZQ==" w:salt="FK7z93DhnpAgf/rw3eTnj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A2A"/>
    <w:rsid w:val="00046A2A"/>
    <w:rsid w:val="00361AAF"/>
    <w:rsid w:val="005D1870"/>
    <w:rsid w:val="0070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27C9C"/>
  <w15:docId w15:val="{365DFB2B-A2D3-4E9B-9371-B431E8E3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mbria" w:eastAsia="Cambria" w:hAnsi="Cambria" w:cs="Cambria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mbria" w:eastAsia="Cambria" w:hAnsi="Cambria" w:cs="Cambria"/>
      <w:i/>
      <w:iCs/>
      <w:color w:val="4F81BD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stonybrook.edu/commcms/registrar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onybrook.edu/commcms/provost/resources/provosts_forms.php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497</Words>
  <Characters>2834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Alec Ackerman</cp:lastModifiedBy>
  <cp:revision>2</cp:revision>
  <dcterms:created xsi:type="dcterms:W3CDTF">2026-09-09T14:01:00Z</dcterms:created>
  <dcterms:modified xsi:type="dcterms:W3CDTF">2026-09-09T14:04:00Z</dcterms:modified>
</cp:coreProperties>
</file>