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73F41" w14:textId="77777777" w:rsidR="006B5FDC" w:rsidRDefault="00000000">
      <w:pPr>
        <w:pStyle w:val="Heading1"/>
        <w:jc w:val="center"/>
        <w:rPr>
          <w:b/>
          <w:sz w:val="24"/>
          <w:szCs w:val="24"/>
        </w:rPr>
      </w:pPr>
      <w:bookmarkStart w:id="0" w:name="_yj52oah4q9b1" w:colFirst="0" w:colLast="0"/>
      <w:bookmarkEnd w:id="0"/>
      <w:r>
        <w:rPr>
          <w:b/>
          <w:sz w:val="24"/>
          <w:szCs w:val="24"/>
        </w:rPr>
        <w:t>School/College Name</w:t>
      </w:r>
    </w:p>
    <w:p w14:paraId="43B2A516" w14:textId="77777777" w:rsidR="006B5FDC" w:rsidRDefault="00000000">
      <w:pPr>
        <w:pStyle w:val="Heading2"/>
        <w:numPr>
          <w:ilvl w:val="0"/>
          <w:numId w:val="1"/>
        </w:numPr>
        <w:rPr>
          <w:b/>
          <w:sz w:val="24"/>
          <w:szCs w:val="24"/>
        </w:rPr>
      </w:pPr>
      <w:bookmarkStart w:id="1" w:name="_m14qvdiw4kz" w:colFirst="0" w:colLast="0"/>
      <w:bookmarkEnd w:id="1"/>
      <w:r>
        <w:rPr>
          <w:b/>
          <w:sz w:val="24"/>
          <w:szCs w:val="24"/>
        </w:rPr>
        <w:t>Mission</w:t>
      </w:r>
    </w:p>
    <w:p w14:paraId="37741C3A" w14:textId="77777777" w:rsidR="006B5FDC" w:rsidRDefault="006B5FDC">
      <w:pPr>
        <w:pStyle w:val="Heading2"/>
        <w:rPr>
          <w:sz w:val="24"/>
          <w:szCs w:val="24"/>
        </w:rPr>
      </w:pPr>
      <w:bookmarkStart w:id="2" w:name="_pp0tvw2z0dkc" w:colFirst="0" w:colLast="0"/>
      <w:bookmarkEnd w:id="2"/>
    </w:p>
    <w:p w14:paraId="7C6BB1BC" w14:textId="77777777" w:rsidR="006B5FDC" w:rsidRDefault="00000000">
      <w:pPr>
        <w:pStyle w:val="Heading2"/>
        <w:numPr>
          <w:ilvl w:val="0"/>
          <w:numId w:val="1"/>
        </w:numPr>
        <w:rPr>
          <w:b/>
          <w:sz w:val="24"/>
          <w:szCs w:val="24"/>
        </w:rPr>
      </w:pPr>
      <w:bookmarkStart w:id="3" w:name="_49et4bgv568t" w:colFirst="0" w:colLast="0"/>
      <w:bookmarkEnd w:id="3"/>
      <w:r>
        <w:rPr>
          <w:b/>
          <w:sz w:val="24"/>
          <w:szCs w:val="24"/>
        </w:rPr>
        <w:t>Vision</w:t>
      </w:r>
    </w:p>
    <w:p w14:paraId="4A8E833D" w14:textId="77777777" w:rsidR="006B5FDC" w:rsidRDefault="006B5FDC">
      <w:pPr>
        <w:pStyle w:val="Heading2"/>
        <w:rPr>
          <w:sz w:val="24"/>
          <w:szCs w:val="24"/>
        </w:rPr>
      </w:pPr>
      <w:bookmarkStart w:id="4" w:name="_3efdvxxa20i5" w:colFirst="0" w:colLast="0"/>
      <w:bookmarkEnd w:id="4"/>
    </w:p>
    <w:p w14:paraId="584DA46F" w14:textId="77777777" w:rsidR="006B5FDC" w:rsidRDefault="006B5FDC">
      <w:pPr>
        <w:rPr>
          <w:sz w:val="24"/>
          <w:szCs w:val="24"/>
        </w:rPr>
      </w:pPr>
    </w:p>
    <w:p w14:paraId="35AA1808" w14:textId="77777777" w:rsidR="006B5FDC" w:rsidRDefault="00000000">
      <w:pPr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Academic Programs</w:t>
      </w:r>
    </w:p>
    <w:p w14:paraId="5968BF59" w14:textId="77777777" w:rsidR="006B5FDC" w:rsidRDefault="006B5FDC">
      <w:pPr>
        <w:rPr>
          <w:sz w:val="24"/>
          <w:szCs w:val="24"/>
        </w:rPr>
      </w:pPr>
    </w:p>
    <w:tbl>
      <w:tblPr>
        <w:tblStyle w:val="a"/>
        <w:tblW w:w="96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75"/>
        <w:gridCol w:w="3045"/>
        <w:gridCol w:w="3480"/>
      </w:tblGrid>
      <w:tr w:rsidR="006B5FDC" w14:paraId="48293510" w14:textId="77777777"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1AE5F" w14:textId="77777777" w:rsidR="006B5FD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Undergraduate</w:t>
            </w:r>
          </w:p>
        </w:tc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B41B6" w14:textId="77777777" w:rsidR="006B5FD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Graduate</w:t>
            </w: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4BCBC" w14:textId="77777777" w:rsidR="006B5FD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Certificate</w:t>
            </w:r>
          </w:p>
        </w:tc>
      </w:tr>
      <w:tr w:rsidR="006B5FDC" w14:paraId="3C38E6F9" w14:textId="77777777"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58C90" w14:textId="77777777" w:rsidR="006B5FDC" w:rsidRDefault="006B5FD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E63C7" w14:textId="77777777" w:rsidR="006B5FDC" w:rsidRDefault="006B5FD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69FAF" w14:textId="77777777" w:rsidR="006B5FDC" w:rsidRDefault="006B5FDC">
            <w:pPr>
              <w:widowControl w:val="0"/>
              <w:rPr>
                <w:sz w:val="24"/>
                <w:szCs w:val="24"/>
              </w:rPr>
            </w:pPr>
          </w:p>
        </w:tc>
      </w:tr>
      <w:tr w:rsidR="006B5FDC" w14:paraId="541FAD86" w14:textId="77777777"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1B599" w14:textId="77777777" w:rsidR="006B5FDC" w:rsidRDefault="006B5FD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091F0" w14:textId="77777777" w:rsidR="006B5FDC" w:rsidRDefault="006B5F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B78A1" w14:textId="77777777" w:rsidR="006B5FDC" w:rsidRDefault="006B5F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6B5FDC" w14:paraId="432494A1" w14:textId="77777777"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0E364" w14:textId="77777777" w:rsidR="006B5FDC" w:rsidRDefault="006B5FD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05AE1" w14:textId="77777777" w:rsidR="006B5FDC" w:rsidRDefault="006B5FD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B44A1" w14:textId="77777777" w:rsidR="006B5FDC" w:rsidRDefault="006B5FDC">
            <w:pPr>
              <w:widowControl w:val="0"/>
              <w:rPr>
                <w:sz w:val="24"/>
                <w:szCs w:val="24"/>
              </w:rPr>
            </w:pPr>
          </w:p>
        </w:tc>
      </w:tr>
      <w:tr w:rsidR="006B5FDC" w14:paraId="266F9D74" w14:textId="77777777"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6AA8B" w14:textId="77777777" w:rsidR="006B5FDC" w:rsidRDefault="006B5F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99055" w14:textId="77777777" w:rsidR="006B5FDC" w:rsidRDefault="006B5FD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2CDD9" w14:textId="77777777" w:rsidR="006B5FDC" w:rsidRDefault="006B5FDC">
            <w:pPr>
              <w:widowControl w:val="0"/>
              <w:rPr>
                <w:sz w:val="24"/>
                <w:szCs w:val="24"/>
              </w:rPr>
            </w:pPr>
          </w:p>
        </w:tc>
      </w:tr>
      <w:tr w:rsidR="006B5FDC" w14:paraId="0D2CE4D9" w14:textId="77777777"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837A6" w14:textId="77777777" w:rsidR="006B5FDC" w:rsidRDefault="006B5F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B90E1" w14:textId="77777777" w:rsidR="006B5FDC" w:rsidRDefault="006B5FD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1DCB5" w14:textId="77777777" w:rsidR="006B5FDC" w:rsidRDefault="006B5FDC">
            <w:pPr>
              <w:widowControl w:val="0"/>
              <w:rPr>
                <w:sz w:val="24"/>
                <w:szCs w:val="24"/>
              </w:rPr>
            </w:pPr>
          </w:p>
        </w:tc>
      </w:tr>
      <w:tr w:rsidR="006B5FDC" w14:paraId="6F137E19" w14:textId="77777777"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40B30" w14:textId="77777777" w:rsidR="006B5FDC" w:rsidRDefault="006B5F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DE650" w14:textId="77777777" w:rsidR="006B5FDC" w:rsidRDefault="006B5FD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9558A" w14:textId="77777777" w:rsidR="006B5FDC" w:rsidRDefault="006B5FDC">
            <w:pPr>
              <w:widowControl w:val="0"/>
              <w:rPr>
                <w:sz w:val="24"/>
                <w:szCs w:val="24"/>
              </w:rPr>
            </w:pPr>
          </w:p>
        </w:tc>
      </w:tr>
      <w:tr w:rsidR="006B5FDC" w14:paraId="5F366F0A" w14:textId="77777777"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985A8" w14:textId="77777777" w:rsidR="006B5FDC" w:rsidRDefault="006B5F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9728C" w14:textId="77777777" w:rsidR="006B5FDC" w:rsidRDefault="006B5FD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DC29A4" w14:textId="77777777" w:rsidR="006B5FDC" w:rsidRDefault="006B5FDC">
            <w:pPr>
              <w:widowControl w:val="0"/>
              <w:rPr>
                <w:sz w:val="24"/>
                <w:szCs w:val="24"/>
              </w:rPr>
            </w:pPr>
          </w:p>
        </w:tc>
      </w:tr>
      <w:tr w:rsidR="006B5FDC" w14:paraId="29045437" w14:textId="77777777"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EB337" w14:textId="77777777" w:rsidR="006B5FDC" w:rsidRDefault="006B5F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3E23FD" w14:textId="77777777" w:rsidR="006B5FDC" w:rsidRDefault="006B5F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78709" w14:textId="77777777" w:rsidR="006B5FDC" w:rsidRDefault="006B5FDC">
            <w:pPr>
              <w:widowControl w:val="0"/>
              <w:rPr>
                <w:sz w:val="24"/>
                <w:szCs w:val="24"/>
              </w:rPr>
            </w:pPr>
          </w:p>
        </w:tc>
      </w:tr>
    </w:tbl>
    <w:p w14:paraId="261F83D8" w14:textId="77777777" w:rsidR="006B5FDC" w:rsidRDefault="006B5FDC">
      <w:pPr>
        <w:rPr>
          <w:sz w:val="24"/>
          <w:szCs w:val="24"/>
        </w:rPr>
      </w:pPr>
    </w:p>
    <w:p w14:paraId="2211C259" w14:textId="77777777" w:rsidR="006B5FDC" w:rsidRDefault="00000000">
      <w:pPr>
        <w:numPr>
          <w:ilvl w:val="0"/>
          <w:numId w:val="1"/>
        </w:num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Learning Outcomes </w:t>
      </w:r>
    </w:p>
    <w:p w14:paraId="1E5991BF" w14:textId="77777777" w:rsidR="006B5FDC" w:rsidRDefault="006B5FDC">
      <w:pPr>
        <w:rPr>
          <w:sz w:val="24"/>
          <w:szCs w:val="24"/>
        </w:rPr>
      </w:pPr>
    </w:p>
    <w:p w14:paraId="6D3915D0" w14:textId="77777777" w:rsidR="006B5FDC" w:rsidRDefault="006B5FDC">
      <w:pPr>
        <w:rPr>
          <w:sz w:val="24"/>
          <w:szCs w:val="24"/>
        </w:rPr>
      </w:pPr>
    </w:p>
    <w:p w14:paraId="4206CD11" w14:textId="77777777" w:rsidR="006B5FDC" w:rsidRDefault="006B5FDC">
      <w:pPr>
        <w:rPr>
          <w:sz w:val="24"/>
          <w:szCs w:val="24"/>
        </w:rPr>
      </w:pPr>
    </w:p>
    <w:p w14:paraId="19F5CC6F" w14:textId="77777777" w:rsidR="006B5FDC" w:rsidRDefault="00000000">
      <w:pPr>
        <w:pStyle w:val="Heading5"/>
        <w:numPr>
          <w:ilvl w:val="0"/>
          <w:numId w:val="1"/>
        </w:numPr>
        <w:rPr>
          <w:b/>
          <w:color w:val="000000"/>
          <w:sz w:val="24"/>
          <w:szCs w:val="24"/>
        </w:rPr>
      </w:pPr>
      <w:bookmarkStart w:id="5" w:name="_k3f5xr3h1pbw" w:colFirst="0" w:colLast="0"/>
      <w:bookmarkEnd w:id="5"/>
      <w:r>
        <w:rPr>
          <w:b/>
          <w:color w:val="000000"/>
          <w:sz w:val="24"/>
          <w:szCs w:val="24"/>
        </w:rPr>
        <w:t>Assessment Strategies</w:t>
      </w:r>
    </w:p>
    <w:p w14:paraId="05B08E34" w14:textId="77777777" w:rsidR="006B5FDC" w:rsidRDefault="006B5FDC">
      <w:pPr>
        <w:spacing w:line="240" w:lineRule="auto"/>
        <w:rPr>
          <w:rFonts w:ascii="Helvetica Neue" w:eastAsia="Helvetica Neue" w:hAnsi="Helvetica Neue" w:cs="Helvetica Neue"/>
          <w:color w:val="262425"/>
          <w:sz w:val="24"/>
          <w:szCs w:val="24"/>
          <w:highlight w:val="white"/>
        </w:rPr>
      </w:pPr>
    </w:p>
    <w:p w14:paraId="614C0621" w14:textId="77777777" w:rsidR="006B5FDC" w:rsidRDefault="006B5FDC">
      <w:pPr>
        <w:spacing w:line="240" w:lineRule="auto"/>
        <w:rPr>
          <w:rFonts w:ascii="Helvetica Neue" w:eastAsia="Helvetica Neue" w:hAnsi="Helvetica Neue" w:cs="Helvetica Neue"/>
          <w:color w:val="262425"/>
          <w:sz w:val="24"/>
          <w:szCs w:val="24"/>
          <w:highlight w:val="white"/>
        </w:rPr>
      </w:pPr>
    </w:p>
    <w:p w14:paraId="3C940465" w14:textId="77777777" w:rsidR="006B5FDC" w:rsidRDefault="00000000">
      <w:pPr>
        <w:pStyle w:val="Heading6"/>
        <w:numPr>
          <w:ilvl w:val="0"/>
          <w:numId w:val="1"/>
        </w:numPr>
        <w:rPr>
          <w:b/>
          <w:i w:val="0"/>
          <w:color w:val="000000"/>
          <w:sz w:val="24"/>
          <w:szCs w:val="24"/>
        </w:rPr>
      </w:pPr>
      <w:bookmarkStart w:id="6" w:name="_dxb86ajk8wg2" w:colFirst="0" w:colLast="0"/>
      <w:bookmarkEnd w:id="6"/>
      <w:r>
        <w:rPr>
          <w:b/>
          <w:i w:val="0"/>
          <w:color w:val="000000"/>
          <w:sz w:val="24"/>
          <w:szCs w:val="24"/>
        </w:rPr>
        <w:lastRenderedPageBreak/>
        <w:t xml:space="preserve">Summary of 20XX - 20XX Assessment Results </w:t>
      </w:r>
    </w:p>
    <w:p w14:paraId="15795975" w14:textId="77777777" w:rsidR="006B5FDC" w:rsidRDefault="006B5FDC"/>
    <w:p w14:paraId="6B698AE8" w14:textId="77777777" w:rsidR="006B5FDC" w:rsidRDefault="00000000">
      <w:pPr>
        <w:pStyle w:val="Heading6"/>
        <w:numPr>
          <w:ilvl w:val="0"/>
          <w:numId w:val="1"/>
        </w:numPr>
        <w:rPr>
          <w:b/>
          <w:i w:val="0"/>
          <w:color w:val="000000"/>
          <w:sz w:val="24"/>
          <w:szCs w:val="24"/>
        </w:rPr>
      </w:pPr>
      <w:bookmarkStart w:id="7" w:name="_szr46euuy3gs" w:colFirst="0" w:colLast="0"/>
      <w:bookmarkEnd w:id="7"/>
      <w:r>
        <w:rPr>
          <w:b/>
          <w:i w:val="0"/>
          <w:color w:val="000000"/>
          <w:sz w:val="24"/>
          <w:szCs w:val="24"/>
        </w:rPr>
        <w:t>Use of 20XX - 20XX Assessment Results</w:t>
      </w:r>
    </w:p>
    <w:p w14:paraId="4B02E955" w14:textId="77777777" w:rsidR="006B5FDC" w:rsidRDefault="006B5FDC">
      <w:pPr>
        <w:ind w:left="720"/>
      </w:pPr>
    </w:p>
    <w:p w14:paraId="49BE2FE1" w14:textId="77777777" w:rsidR="006B5FDC" w:rsidRDefault="00000000">
      <w:pPr>
        <w:pStyle w:val="Heading6"/>
        <w:numPr>
          <w:ilvl w:val="0"/>
          <w:numId w:val="1"/>
        </w:numPr>
        <w:rPr>
          <w:b/>
          <w:i w:val="0"/>
          <w:color w:val="000000"/>
          <w:sz w:val="24"/>
          <w:szCs w:val="24"/>
        </w:rPr>
      </w:pPr>
      <w:bookmarkStart w:id="8" w:name="_fx4b3rexdu1r" w:colFirst="0" w:colLast="0"/>
      <w:bookmarkEnd w:id="8"/>
      <w:r>
        <w:rPr>
          <w:b/>
          <w:i w:val="0"/>
          <w:color w:val="000000"/>
          <w:sz w:val="24"/>
          <w:szCs w:val="24"/>
        </w:rPr>
        <w:t>Changes to Budget and/or Resources as a Result of the 20XX - 20</w:t>
      </w:r>
      <w:proofErr w:type="gramStart"/>
      <w:r>
        <w:rPr>
          <w:b/>
          <w:i w:val="0"/>
          <w:color w:val="000000"/>
          <w:sz w:val="24"/>
          <w:szCs w:val="24"/>
        </w:rPr>
        <w:t>XX  Assessment</w:t>
      </w:r>
      <w:proofErr w:type="gramEnd"/>
      <w:r>
        <w:rPr>
          <w:b/>
          <w:i w:val="0"/>
          <w:color w:val="000000"/>
          <w:sz w:val="24"/>
          <w:szCs w:val="24"/>
        </w:rPr>
        <w:t xml:space="preserve"> Process</w:t>
      </w:r>
    </w:p>
    <w:p w14:paraId="203FA7F4" w14:textId="77777777" w:rsidR="006B5FDC" w:rsidRDefault="006B5FDC">
      <w:pPr>
        <w:spacing w:line="240" w:lineRule="auto"/>
        <w:rPr>
          <w:sz w:val="24"/>
          <w:szCs w:val="24"/>
        </w:rPr>
      </w:pPr>
    </w:p>
    <w:p w14:paraId="451AED9E" w14:textId="77777777" w:rsidR="006B5FDC" w:rsidRDefault="006B5FDC">
      <w:pPr>
        <w:spacing w:line="240" w:lineRule="auto"/>
        <w:rPr>
          <w:sz w:val="24"/>
          <w:szCs w:val="24"/>
        </w:rPr>
      </w:pPr>
    </w:p>
    <w:p w14:paraId="351AA628" w14:textId="77777777" w:rsidR="006B5FDC" w:rsidRDefault="006B5FDC">
      <w:pPr>
        <w:spacing w:line="240" w:lineRule="auto"/>
        <w:rPr>
          <w:sz w:val="24"/>
          <w:szCs w:val="24"/>
        </w:rPr>
      </w:pPr>
    </w:p>
    <w:p w14:paraId="5A652B9D" w14:textId="77777777" w:rsidR="006B5FDC" w:rsidRDefault="006B5FDC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sectPr w:rsidR="006B5FD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5EB1E" w14:textId="77777777" w:rsidR="00E729ED" w:rsidRDefault="00E729ED">
      <w:pPr>
        <w:spacing w:line="240" w:lineRule="auto"/>
      </w:pPr>
      <w:r>
        <w:separator/>
      </w:r>
    </w:p>
  </w:endnote>
  <w:endnote w:type="continuationSeparator" w:id="0">
    <w:p w14:paraId="3685ACD7" w14:textId="77777777" w:rsidR="00E729ED" w:rsidRDefault="00E729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  <w:embedRegular r:id="rId1" w:fontKey="{1E2A0304-1B5E-4370-82CA-266C30532FE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C9177159-6FF8-4050-8FB9-6F87A738932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FB92E209-C31F-4CDA-98E9-E9425488570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5454F" w14:textId="77777777" w:rsidR="006B5FDC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D916D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23D26" w14:textId="77777777" w:rsidR="00E729ED" w:rsidRDefault="00E729ED">
      <w:pPr>
        <w:spacing w:line="240" w:lineRule="auto"/>
      </w:pPr>
      <w:r>
        <w:separator/>
      </w:r>
    </w:p>
  </w:footnote>
  <w:footnote w:type="continuationSeparator" w:id="0">
    <w:p w14:paraId="6E7B6E01" w14:textId="77777777" w:rsidR="00E729ED" w:rsidRDefault="00E729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781EB" w14:textId="77777777" w:rsidR="006B5FDC" w:rsidRDefault="00000000">
    <w:r>
      <w:rPr>
        <w:noProof/>
      </w:rPr>
      <w:drawing>
        <wp:anchor distT="0" distB="0" distL="0" distR="0" simplePos="0" relativeHeight="251658240" behindDoc="1" locked="0" layoutInCell="1" hidden="0" allowOverlap="1" wp14:anchorId="7E490C2B" wp14:editId="5364B88B">
          <wp:simplePos x="0" y="0"/>
          <wp:positionH relativeFrom="column">
            <wp:posOffset>-685799</wp:posOffset>
          </wp:positionH>
          <wp:positionV relativeFrom="paragraph">
            <wp:posOffset>-457199</wp:posOffset>
          </wp:positionV>
          <wp:extent cx="1995488" cy="1082917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95488" cy="10829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D60BB"/>
    <w:multiLevelType w:val="multilevel"/>
    <w:tmpl w:val="6E5EAC1C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 w16cid:durableId="315257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FDC"/>
    <w:rsid w:val="004A1706"/>
    <w:rsid w:val="006B5FDC"/>
    <w:rsid w:val="00D916D9"/>
    <w:rsid w:val="00E72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15578"/>
  <w15:docId w15:val="{9F457D27-C1E5-4CFF-B63A-5CE42A85D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</Words>
  <Characters>294</Characters>
  <Application>Microsoft Office Word</Application>
  <DocSecurity>0</DocSecurity>
  <Lines>2</Lines>
  <Paragraphs>1</Paragraphs>
  <ScaleCrop>false</ScaleCrop>
  <Company>Stony Brook University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Kimberly Hachmann</dc:creator>
  <cp:lastModifiedBy>Kimberly Hachmann</cp:lastModifiedBy>
  <cp:revision>2</cp:revision>
  <dcterms:created xsi:type="dcterms:W3CDTF">2026-04-02T19:02:00Z</dcterms:created>
  <dcterms:modified xsi:type="dcterms:W3CDTF">2026-04-02T19:02:00Z</dcterms:modified>
</cp:coreProperties>
</file>