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76E82" w14:textId="77777777" w:rsidR="00DB18E2" w:rsidRDefault="00000000">
      <w:pPr>
        <w:pStyle w:val="Title"/>
        <w:rPr>
          <w:sz w:val="24"/>
          <w:szCs w:val="24"/>
        </w:rPr>
      </w:pPr>
      <w:bookmarkStart w:id="0" w:name="_3sf0oxjjnfxi" w:colFirst="0" w:colLast="0"/>
      <w:bookmarkEnd w:id="0"/>
      <w:r>
        <w:rPr>
          <w:sz w:val="24"/>
          <w:szCs w:val="24"/>
        </w:rPr>
        <w:t>Stony Brook Department/Program Review Report Template</w:t>
      </w:r>
    </w:p>
    <w:p w14:paraId="7E87521B" w14:textId="77777777" w:rsidR="00DB18E2" w:rsidRDefault="00000000">
      <w:r>
        <w:pict w14:anchorId="75F2974D">
          <v:rect id="_x0000_i1025" style="width:0;height:1.5pt" o:hralign="center" o:hrstd="t" o:hr="t" fillcolor="#a0a0a0" stroked="f"/>
        </w:pict>
      </w:r>
    </w:p>
    <w:p w14:paraId="2865D0B1" w14:textId="77777777" w:rsidR="00DB18E2" w:rsidRDefault="00000000">
      <w:pPr>
        <w:rPr>
          <w:color w:val="374151"/>
          <w:highlight w:val="white"/>
        </w:rPr>
      </w:pPr>
      <w:r>
        <w:rPr>
          <w:b/>
          <w:bCs/>
          <w:color w:val="374151"/>
          <w:highlight w:val="white"/>
        </w:rPr>
        <w:t>Purpose:</w:t>
      </w:r>
      <w:r>
        <w:rPr>
          <w:color w:val="374151"/>
          <w:highlight w:val="white"/>
        </w:rPr>
        <w:t xml:space="preserve"> We value your feedback on the [program name] department's goals, challenges, and strategies for maintaining its reputation for excellence in research, teaching, and service. As we advance priorities in our University </w:t>
      </w:r>
      <w:hyperlink r:id="rId7">
        <w:r>
          <w:rPr>
            <w:color w:val="1155CC"/>
            <w:highlight w:val="white"/>
            <w:u w:val="single"/>
          </w:rPr>
          <w:t>strategic plan</w:t>
        </w:r>
      </w:hyperlink>
      <w:r>
        <w:rPr>
          <w:color w:val="374151"/>
          <w:highlight w:val="white"/>
        </w:rPr>
        <w:t xml:space="preserve"> to transform teaching and learning, grow our research enterprise for impact, and serve communities as a flagship, your candid input regarding practical strategies to position the department for future success is invaluable. </w:t>
      </w:r>
    </w:p>
    <w:p w14:paraId="6503EBF1" w14:textId="77777777" w:rsidR="00DB18E2" w:rsidRDefault="00DB18E2">
      <w:pPr>
        <w:rPr>
          <w:color w:val="374151"/>
          <w:highlight w:val="white"/>
        </w:rPr>
      </w:pPr>
    </w:p>
    <w:p w14:paraId="627F6DFE" w14:textId="77777777" w:rsidR="00DB18E2" w:rsidRDefault="00000000">
      <w:r>
        <w:t>Use the provided headers and bullets to help guide and develop your report. The report should highlight department/program strengths and opportunities for improvement, preferably within 3-5 typed pages.</w:t>
      </w:r>
    </w:p>
    <w:p w14:paraId="4DAB8343" w14:textId="77777777" w:rsidR="00DB18E2" w:rsidRDefault="00DB18E2"/>
    <w:p w14:paraId="47D780F3" w14:textId="77777777" w:rsidR="00DB18E2" w:rsidRDefault="00000000">
      <w:pPr>
        <w:pStyle w:val="Heading1"/>
      </w:pPr>
      <w:bookmarkStart w:id="1" w:name="_v3a9j3l0bp28" w:colFirst="0" w:colLast="0"/>
      <w:bookmarkEnd w:id="1"/>
      <w:r>
        <w:t>Executive Summary</w:t>
      </w:r>
    </w:p>
    <w:p w14:paraId="317ABB6D" w14:textId="77777777" w:rsidR="00DB18E2" w:rsidRDefault="00000000">
      <w:r>
        <w:t xml:space="preserve">This is the external review for [department] during the [academic year]. The site visit was conducted on [date] and was prepared by [name of reviewer(s)]. </w:t>
      </w:r>
    </w:p>
    <w:p w14:paraId="4C751392" w14:textId="77777777" w:rsidR="00DB18E2" w:rsidRDefault="00DB18E2"/>
    <w:p w14:paraId="427CB31D" w14:textId="77777777" w:rsidR="00DB18E2" w:rsidRDefault="00000000">
      <w:pPr>
        <w:numPr>
          <w:ilvl w:val="0"/>
          <w:numId w:val="1"/>
        </w:numPr>
      </w:pPr>
      <w:r>
        <w:t>General Observations</w:t>
      </w:r>
    </w:p>
    <w:p w14:paraId="44F028AA" w14:textId="77777777" w:rsidR="00DB18E2" w:rsidRDefault="00000000">
      <w:pPr>
        <w:numPr>
          <w:ilvl w:val="0"/>
          <w:numId w:val="1"/>
        </w:numPr>
      </w:pPr>
      <w:r>
        <w:t xml:space="preserve">Provide your overall </w:t>
      </w:r>
      <w:proofErr w:type="gramStart"/>
      <w:r>
        <w:t>impressions</w:t>
      </w:r>
      <w:proofErr w:type="gramEnd"/>
      <w:r>
        <w:t xml:space="preserve"> of the Program.</w:t>
      </w:r>
    </w:p>
    <w:p w14:paraId="4C54E663" w14:textId="77777777" w:rsidR="00DB18E2" w:rsidRDefault="00000000">
      <w:pPr>
        <w:numPr>
          <w:ilvl w:val="0"/>
          <w:numId w:val="1"/>
        </w:numPr>
      </w:pPr>
      <w:r>
        <w:t xml:space="preserve">Discuss areas of strength </w:t>
      </w:r>
    </w:p>
    <w:p w14:paraId="70173BA1" w14:textId="77777777" w:rsidR="00DB18E2" w:rsidRDefault="00000000">
      <w:pPr>
        <w:numPr>
          <w:ilvl w:val="0"/>
          <w:numId w:val="1"/>
        </w:numPr>
      </w:pPr>
      <w:r>
        <w:t xml:space="preserve">Discuss opportunities </w:t>
      </w:r>
      <w:proofErr w:type="gramStart"/>
      <w:r>
        <w:t>of</w:t>
      </w:r>
      <w:proofErr w:type="gramEnd"/>
      <w:r>
        <w:t xml:space="preserve"> improvements </w:t>
      </w:r>
    </w:p>
    <w:p w14:paraId="46577D42" w14:textId="77777777" w:rsidR="00DB18E2" w:rsidRDefault="00000000">
      <w:pPr>
        <w:numPr>
          <w:ilvl w:val="0"/>
          <w:numId w:val="1"/>
        </w:numPr>
      </w:pPr>
      <w:r>
        <w:t xml:space="preserve">Provide recommendations for how the program can move forward. </w:t>
      </w:r>
    </w:p>
    <w:p w14:paraId="256D2ADD" w14:textId="77777777" w:rsidR="00DB18E2" w:rsidRDefault="00DB18E2"/>
    <w:p w14:paraId="68122A9D" w14:textId="77777777" w:rsidR="00DB18E2" w:rsidRDefault="00000000">
      <w:r>
        <w:t xml:space="preserve">In addition to the executive summary, for the following key </w:t>
      </w:r>
      <w:proofErr w:type="gramStart"/>
      <w:r>
        <w:t>bulleted</w:t>
      </w:r>
      <w:proofErr w:type="gramEnd"/>
      <w:r>
        <w:t xml:space="preserve"> areas, please discuss areas of strengths and opportunities </w:t>
      </w:r>
      <w:proofErr w:type="gramStart"/>
      <w:r>
        <w:t>of</w:t>
      </w:r>
      <w:proofErr w:type="gramEnd"/>
      <w:r>
        <w:t xml:space="preserve"> improvement. If these aspects have been thoroughly addressed in the executive summary, it is unnecessary to repeat the information within each section.</w:t>
      </w:r>
    </w:p>
    <w:p w14:paraId="1BF9AA12" w14:textId="77777777" w:rsidR="00DB18E2" w:rsidRDefault="00DB18E2"/>
    <w:p w14:paraId="53FE30A1" w14:textId="77777777" w:rsidR="00DB18E2" w:rsidRDefault="00000000">
      <w:pPr>
        <w:pStyle w:val="Heading1"/>
        <w:numPr>
          <w:ilvl w:val="0"/>
          <w:numId w:val="3"/>
        </w:numPr>
      </w:pPr>
      <w:bookmarkStart w:id="2" w:name="_p9363tnaetl8" w:colFirst="0" w:colLast="0"/>
      <w:bookmarkEnd w:id="2"/>
      <w:r>
        <w:t xml:space="preserve">Faculty and Staff Resources </w:t>
      </w:r>
    </w:p>
    <w:p w14:paraId="599C8440" w14:textId="77777777" w:rsidR="00DB18E2" w:rsidRDefault="00000000">
      <w:pPr>
        <w:pStyle w:val="Heading1"/>
        <w:numPr>
          <w:ilvl w:val="0"/>
          <w:numId w:val="3"/>
        </w:numPr>
      </w:pPr>
      <w:bookmarkStart w:id="3" w:name="_yfciq38o7h5b" w:colFirst="0" w:colLast="0"/>
      <w:bookmarkEnd w:id="3"/>
      <w:r>
        <w:t>Diversity, Equity, Inclusion</w:t>
      </w:r>
    </w:p>
    <w:p w14:paraId="648A7D70" w14:textId="77777777" w:rsidR="00DB18E2" w:rsidRDefault="00000000">
      <w:pPr>
        <w:pStyle w:val="Heading1"/>
        <w:numPr>
          <w:ilvl w:val="0"/>
          <w:numId w:val="3"/>
        </w:numPr>
      </w:pPr>
      <w:bookmarkStart w:id="4" w:name="_ner732n2vhlz" w:colFirst="0" w:colLast="0"/>
      <w:bookmarkEnd w:id="4"/>
      <w:r>
        <w:t xml:space="preserve">Department/Program Student Credit Hour Activity </w:t>
      </w:r>
    </w:p>
    <w:p w14:paraId="2FFB2AFF" w14:textId="77777777" w:rsidR="00DB18E2" w:rsidRDefault="00000000">
      <w:pPr>
        <w:pStyle w:val="Heading1"/>
        <w:numPr>
          <w:ilvl w:val="0"/>
          <w:numId w:val="3"/>
        </w:numPr>
      </w:pPr>
      <w:bookmarkStart w:id="5" w:name="_w1dbbg5ql1xm" w:colFirst="0" w:colLast="0"/>
      <w:bookmarkEnd w:id="5"/>
      <w:r>
        <w:t xml:space="preserve">Teaching and Mentoring </w:t>
      </w:r>
    </w:p>
    <w:p w14:paraId="51AD5566" w14:textId="77777777" w:rsidR="00DB18E2" w:rsidRDefault="00000000">
      <w:pPr>
        <w:pStyle w:val="Heading1"/>
        <w:numPr>
          <w:ilvl w:val="0"/>
          <w:numId w:val="3"/>
        </w:numPr>
      </w:pPr>
      <w:bookmarkStart w:id="6" w:name="_59u0y9a9h86k" w:colFirst="0" w:colLast="0"/>
      <w:bookmarkEnd w:id="6"/>
      <w:r>
        <w:t>Faculty Development</w:t>
      </w:r>
    </w:p>
    <w:p w14:paraId="01B1FEF4" w14:textId="77777777" w:rsidR="00DB18E2" w:rsidRDefault="00000000">
      <w:pPr>
        <w:pStyle w:val="Heading1"/>
        <w:numPr>
          <w:ilvl w:val="0"/>
          <w:numId w:val="3"/>
        </w:numPr>
      </w:pPr>
      <w:bookmarkStart w:id="7" w:name="_f5hoko91w25x" w:colFirst="0" w:colLast="0"/>
      <w:bookmarkEnd w:id="7"/>
      <w:r>
        <w:t>Research, Scholarly, and Creative Activities (when appropriate)</w:t>
      </w:r>
    </w:p>
    <w:p w14:paraId="248E8267" w14:textId="77777777" w:rsidR="00DB18E2" w:rsidRDefault="00000000">
      <w:pPr>
        <w:pStyle w:val="Heading1"/>
        <w:numPr>
          <w:ilvl w:val="0"/>
          <w:numId w:val="3"/>
        </w:numPr>
      </w:pPr>
      <w:bookmarkStart w:id="8" w:name="_vhz1jhebknma" w:colFirst="0" w:colLast="0"/>
      <w:bookmarkEnd w:id="8"/>
      <w:r>
        <w:t>Financial Information</w:t>
      </w:r>
    </w:p>
    <w:p w14:paraId="0A2D5FE6" w14:textId="77777777" w:rsidR="00DB18E2" w:rsidRDefault="00000000">
      <w:pPr>
        <w:pStyle w:val="Heading1"/>
        <w:numPr>
          <w:ilvl w:val="0"/>
          <w:numId w:val="3"/>
        </w:numPr>
      </w:pPr>
      <w:bookmarkStart w:id="9" w:name="_xviw39xi1wv5" w:colFirst="0" w:colLast="0"/>
      <w:bookmarkEnd w:id="9"/>
      <w:r>
        <w:t>For each program</w:t>
      </w:r>
    </w:p>
    <w:p w14:paraId="09C4A0B2" w14:textId="77777777" w:rsidR="00DB18E2" w:rsidRDefault="00000000">
      <w:pPr>
        <w:pStyle w:val="Heading1"/>
        <w:numPr>
          <w:ilvl w:val="1"/>
          <w:numId w:val="3"/>
        </w:numPr>
        <w:rPr>
          <w:b w:val="0"/>
          <w:bCs w:val="0"/>
        </w:rPr>
      </w:pPr>
      <w:bookmarkStart w:id="10" w:name="_v798ihskuqn6" w:colFirst="0" w:colLast="0"/>
      <w:bookmarkEnd w:id="10"/>
      <w:r>
        <w:rPr>
          <w:b w:val="0"/>
          <w:bCs w:val="0"/>
        </w:rPr>
        <w:t>Degree/certificate program requirements</w:t>
      </w:r>
    </w:p>
    <w:p w14:paraId="57559199" w14:textId="77777777" w:rsidR="00DB18E2" w:rsidRDefault="00000000">
      <w:pPr>
        <w:pStyle w:val="Heading1"/>
        <w:numPr>
          <w:ilvl w:val="1"/>
          <w:numId w:val="3"/>
        </w:numPr>
        <w:rPr>
          <w:b w:val="0"/>
          <w:bCs w:val="0"/>
        </w:rPr>
      </w:pPr>
      <w:bookmarkStart w:id="11" w:name="_8v79w1l5d6v8" w:colFirst="0" w:colLast="0"/>
      <w:bookmarkEnd w:id="11"/>
      <w:r>
        <w:rPr>
          <w:b w:val="0"/>
          <w:bCs w:val="0"/>
        </w:rPr>
        <w:t>Student Learning Assessment</w:t>
      </w:r>
    </w:p>
    <w:p w14:paraId="08BF789F" w14:textId="77777777" w:rsidR="00DB18E2" w:rsidRDefault="00000000">
      <w:pPr>
        <w:pStyle w:val="Heading1"/>
        <w:numPr>
          <w:ilvl w:val="1"/>
          <w:numId w:val="3"/>
        </w:numPr>
        <w:rPr>
          <w:b w:val="0"/>
          <w:bCs w:val="0"/>
        </w:rPr>
      </w:pPr>
      <w:bookmarkStart w:id="12" w:name="_qlsn5sh5j7m7" w:colFirst="0" w:colLast="0"/>
      <w:bookmarkEnd w:id="12"/>
      <w:r>
        <w:rPr>
          <w:b w:val="0"/>
          <w:bCs w:val="0"/>
        </w:rPr>
        <w:t>Applications, Admission, and New Enrollments</w:t>
      </w:r>
    </w:p>
    <w:p w14:paraId="34831DAA" w14:textId="77777777" w:rsidR="00DB18E2" w:rsidRDefault="00000000">
      <w:pPr>
        <w:pStyle w:val="Heading1"/>
        <w:numPr>
          <w:ilvl w:val="1"/>
          <w:numId w:val="3"/>
        </w:numPr>
        <w:rPr>
          <w:b w:val="0"/>
          <w:bCs w:val="0"/>
        </w:rPr>
      </w:pPr>
      <w:bookmarkStart w:id="13" w:name="_9g339c2lv879" w:colFirst="0" w:colLast="0"/>
      <w:bookmarkEnd w:id="13"/>
      <w:r>
        <w:rPr>
          <w:b w:val="0"/>
          <w:bCs w:val="0"/>
        </w:rPr>
        <w:t>Enrollment and Retention</w:t>
      </w:r>
    </w:p>
    <w:p w14:paraId="2515DB8D" w14:textId="77777777" w:rsidR="00DB18E2" w:rsidRDefault="00000000">
      <w:pPr>
        <w:pStyle w:val="Heading1"/>
        <w:numPr>
          <w:ilvl w:val="0"/>
          <w:numId w:val="2"/>
        </w:numPr>
      </w:pPr>
      <w:bookmarkStart w:id="14" w:name="_k60f9tptuam8" w:colFirst="0" w:colLast="0"/>
      <w:bookmarkEnd w:id="14"/>
      <w:r>
        <w:t>For Graduate Programs Only</w:t>
      </w:r>
    </w:p>
    <w:p w14:paraId="52946D10" w14:textId="77777777" w:rsidR="00DB18E2" w:rsidRDefault="00000000">
      <w:pPr>
        <w:pStyle w:val="Heading1"/>
        <w:numPr>
          <w:ilvl w:val="1"/>
          <w:numId w:val="2"/>
        </w:numPr>
        <w:rPr>
          <w:b w:val="0"/>
          <w:bCs w:val="0"/>
        </w:rPr>
      </w:pPr>
      <w:bookmarkStart w:id="15" w:name="_b1k7qfyykzzn" w:colFirst="0" w:colLast="0"/>
      <w:bookmarkEnd w:id="15"/>
      <w:r>
        <w:rPr>
          <w:b w:val="0"/>
          <w:bCs w:val="0"/>
        </w:rPr>
        <w:t>Time-To-Degree</w:t>
      </w:r>
    </w:p>
    <w:p w14:paraId="2328EB89" w14:textId="77777777" w:rsidR="00DB18E2" w:rsidRDefault="00000000">
      <w:pPr>
        <w:pStyle w:val="Heading1"/>
        <w:numPr>
          <w:ilvl w:val="1"/>
          <w:numId w:val="2"/>
        </w:numPr>
        <w:rPr>
          <w:b w:val="0"/>
          <w:bCs w:val="0"/>
        </w:rPr>
      </w:pPr>
      <w:bookmarkStart w:id="16" w:name="_i83z74lgx3om" w:colFirst="0" w:colLast="0"/>
      <w:bookmarkEnd w:id="16"/>
      <w:r>
        <w:rPr>
          <w:b w:val="0"/>
          <w:bCs w:val="0"/>
        </w:rPr>
        <w:t>Graduate Outcomes (earnings, graduate school placements, etc.)</w:t>
      </w:r>
    </w:p>
    <w:sectPr w:rsidR="00DB18E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3756D" w14:textId="77777777" w:rsidR="00D37131" w:rsidRDefault="00D37131">
      <w:pPr>
        <w:spacing w:line="240" w:lineRule="auto"/>
      </w:pPr>
      <w:r>
        <w:separator/>
      </w:r>
    </w:p>
  </w:endnote>
  <w:endnote w:type="continuationSeparator" w:id="0">
    <w:p w14:paraId="6985C86F" w14:textId="77777777" w:rsidR="00D37131" w:rsidRDefault="00D371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5C54C12-CBE5-4210-9C0A-BE7E3555FA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49C62DC-6EC5-4B12-A494-05EC6D79AA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349BB" w14:textId="77777777" w:rsidR="00DB18E2" w:rsidRDefault="00000000">
    <w:r>
      <w:t>Last updated: February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FDA52" w14:textId="77777777" w:rsidR="00D37131" w:rsidRDefault="00D37131">
      <w:pPr>
        <w:spacing w:line="240" w:lineRule="auto"/>
      </w:pPr>
      <w:r>
        <w:separator/>
      </w:r>
    </w:p>
  </w:footnote>
  <w:footnote w:type="continuationSeparator" w:id="0">
    <w:p w14:paraId="419D4F8A" w14:textId="77777777" w:rsidR="00D37131" w:rsidRDefault="00D371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F6CD" w14:textId="77777777" w:rsidR="00DB18E2" w:rsidRDefault="00000000">
    <w:r>
      <w:rPr>
        <w:noProof/>
      </w:rPr>
      <w:drawing>
        <wp:inline distT="114300" distB="114300" distL="114300" distR="114300" wp14:anchorId="1C597411" wp14:editId="2EC6787C">
          <wp:extent cx="2743200" cy="415905"/>
          <wp:effectExtent l="0" t="0" r="0" b="0"/>
          <wp:docPr id="1" name="image1.jpg" descr="Stony Brook University Shield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tony Brook University Shield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415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820A3D" w14:textId="77777777" w:rsidR="00DB18E2" w:rsidRDefault="00DB18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63419"/>
    <w:multiLevelType w:val="multilevel"/>
    <w:tmpl w:val="A394058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8950D38"/>
    <w:multiLevelType w:val="multilevel"/>
    <w:tmpl w:val="ACFA76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08B4C6D"/>
    <w:multiLevelType w:val="multilevel"/>
    <w:tmpl w:val="84A4FF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55332007">
    <w:abstractNumId w:val="0"/>
  </w:num>
  <w:num w:numId="2" w16cid:durableId="717239467">
    <w:abstractNumId w:val="2"/>
  </w:num>
  <w:num w:numId="3" w16cid:durableId="2024822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E2"/>
    <w:rsid w:val="004B4636"/>
    <w:rsid w:val="00D37131"/>
    <w:rsid w:val="00DB18E2"/>
    <w:rsid w:val="00E2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B1399"/>
  <w15:docId w15:val="{0A5C36EE-83FF-4CA1-9116-E4AEA05D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tonybrook.edu/commcms/strategicpla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1660</Characters>
  <Application>Microsoft Office Word</Application>
  <DocSecurity>0</DocSecurity>
  <Lines>13</Lines>
  <Paragraphs>3</Paragraphs>
  <ScaleCrop>false</ScaleCrop>
  <Company>Stony Brook University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Hachmann</dc:creator>
  <cp:lastModifiedBy>Kimberly Hachmann</cp:lastModifiedBy>
  <cp:revision>2</cp:revision>
  <dcterms:created xsi:type="dcterms:W3CDTF">2026-03-31T15:43:00Z</dcterms:created>
  <dcterms:modified xsi:type="dcterms:W3CDTF">2026-03-31T15:43:00Z</dcterms:modified>
</cp:coreProperties>
</file>