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4E71" w14:textId="77777777" w:rsidR="00710A8C" w:rsidRDefault="00000000">
      <w:pPr>
        <w:spacing w:line="223" w:lineRule="exact"/>
        <w:ind w:left="285"/>
        <w:rPr>
          <w:rFonts w:ascii="Times New Roman"/>
          <w:position w:val="-3"/>
          <w:sz w:val="20"/>
        </w:rPr>
      </w:pPr>
      <w:r>
        <w:rPr>
          <w:rFonts w:ascii="Times New Roman"/>
          <w:noProof/>
          <w:position w:val="-3"/>
          <w:sz w:val="20"/>
        </w:rPr>
        <mc:AlternateContent>
          <mc:Choice Requires="wpg">
            <w:drawing>
              <wp:inline distT="0" distB="0" distL="0" distR="0" wp14:anchorId="5191B088" wp14:editId="5D2E349C">
                <wp:extent cx="6858000" cy="1422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42240"/>
                          <a:chOff x="0" y="0"/>
                          <a:chExt cx="6858000" cy="142240"/>
                        </a:xfrm>
                      </wpg:grpSpPr>
                      <wps:wsp>
                        <wps:cNvPr id="2" name="Graphic 2"/>
                        <wps:cNvSpPr/>
                        <wps:spPr>
                          <a:xfrm>
                            <a:off x="0" y="0"/>
                            <a:ext cx="6858000" cy="142240"/>
                          </a:xfrm>
                          <a:custGeom>
                            <a:avLst/>
                            <a:gdLst/>
                            <a:ahLst/>
                            <a:cxnLst/>
                            <a:rect l="l" t="t" r="r" b="b"/>
                            <a:pathLst>
                              <a:path w="6858000" h="142240">
                                <a:moveTo>
                                  <a:pt x="6858000" y="0"/>
                                </a:moveTo>
                                <a:lnTo>
                                  <a:pt x="0" y="0"/>
                                </a:lnTo>
                                <a:lnTo>
                                  <a:pt x="0" y="141731"/>
                                </a:lnTo>
                                <a:lnTo>
                                  <a:pt x="6858000" y="141731"/>
                                </a:lnTo>
                                <a:lnTo>
                                  <a:pt x="6858000" y="0"/>
                                </a:lnTo>
                                <a:close/>
                              </a:path>
                            </a:pathLst>
                          </a:custGeom>
                          <a:solidFill>
                            <a:srgbClr val="005396"/>
                          </a:solidFill>
                        </wps:spPr>
                        <wps:bodyPr wrap="square" lIns="0" tIns="0" rIns="0" bIns="0" rtlCol="0">
                          <a:prstTxWarp prst="textNoShape">
                            <a:avLst/>
                          </a:prstTxWarp>
                          <a:noAutofit/>
                        </wps:bodyPr>
                      </wps:wsp>
                    </wpg:wgp>
                  </a:graphicData>
                </a:graphic>
              </wp:inline>
            </w:drawing>
          </mc:Choice>
          <mc:Fallback>
            <w:pict>
              <v:group w14:anchorId="2A3FA416" id="Group 1" o:spid="_x0000_s1026" style="width:540pt;height:11.2pt;mso-position-horizontal-relative:char;mso-position-vertical-relative:line" coordsize="6858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1OdAIAAPsFAAAOAAAAZHJzL2Uyb0RvYy54bWykVF1r2zAUfR/sPwi9r3bSNMtMnTLaNQxK&#10;V2jGnhVZ/mCyriYpcfLvdyVbjmlhsPbFvvI9uh/nHt/rm2MryUEY24DK6ewipUQoDkWjqpz+3N5/&#10;WlFiHVMFk6BETk/C0pv1xw/Xnc7EHGqQhTAEgyibdTqntXM6SxLLa9EyewFaKHSWYFrm8GiqpDCs&#10;w+itTOZpukw6MIU2wIW1+PWud9J1iF+WgrsfZWmFIzKnWJsLTxOeO/9M1tcsqwzTdcOHMtgbqmhZ&#10;ozDpGOqOOUb2pnkVqm24AQulu+DQJlCWDRehB+xmlr7oZmNgr0MvVdZVeqQJqX3B05vD8sfDxuhn&#10;/WT66tF8AP7bIi9Jp6ts6vfn6gw+lqb1l7AJcgyMnkZGxdERjh+Xq6tVmiLxHH2zxXy+GCjnNc7l&#10;1TVef/v3xYRlfdpQ3FhMp1E99kyQfR9BzzXTIvBuPQFPhjRFTueUKNaihjeDXOZePT41YjyDw8kO&#10;ZL6Dn7FNlvG9dRsBgWl2eLCuV2wRLVZHix9VNA3q3iteBsU7SlDxhhJU/K5XvGbO3/Pj8ybpJqOq&#10;x0l5dwsHsYUAdH5e40TjsLHWM0aqKRbnPkFFX3zrEK/HzBazz5czXxuGi4D47oHTxP8JD5qbBOYS&#10;rOhz+e5D0pERxE05tyCb4r6R0lNgTbW7lYYcmF8n6dXll+VQ8wSG0rRZLwJv7aA4oYI6FE1O7Z89&#10;M4IS+V2hRv1CioaJxi4axslbCGsrsG+s2x5/MaOJRjOnDv+xR4hSZVkUB9bvAT3W31Twde+gbLxy&#10;Qm19RcMBf5tghQ0TmBi2oV9h03NAnXf2+i8AAAD//wMAUEsDBBQABgAIAAAAIQDwTlil3AAAAAUB&#10;AAAPAAAAZHJzL2Rvd25yZXYueG1sTI/NasMwEITvhb6D2EJvjWT3h+BYDiG0PYVCk0LJbWNtbBNr&#10;ZSzFdt6+Si/tZWCYZebbfDnZVgzU+8axhmSmQBCXzjRcafjavT3MQfiAbLB1TBou5GFZ3N7kmBk3&#10;8icN21CJWMI+Qw11CF0mpS9rsuhnriOO2dH1FkO0fSVNj2Mst61MlXqRFhuOCzV2tK6pPG3PVsP7&#10;iOPqMXkdNqfj+rLfPX98bxLS+v5uWi1ABJrC3zFc8SM6FJHp4M5svGg1xEfCr14zNVfRHzSk6RPI&#10;Ipf/6YsfAAAA//8DAFBLAQItABQABgAIAAAAIQC2gziS/gAAAOEBAAATAAAAAAAAAAAAAAAAAAAA&#10;AABbQ29udGVudF9UeXBlc10ueG1sUEsBAi0AFAAGAAgAAAAhADj9If/WAAAAlAEAAAsAAAAAAAAA&#10;AAAAAAAALwEAAF9yZWxzLy5yZWxzUEsBAi0AFAAGAAgAAAAhAPwZnU50AgAA+wUAAA4AAAAAAAAA&#10;AAAAAAAALgIAAGRycy9lMm9Eb2MueG1sUEsBAi0AFAAGAAgAAAAhAPBOWKXcAAAABQEAAA8AAAAA&#10;AAAAAAAAAAAAzgQAAGRycy9kb3ducmV2LnhtbFBLBQYAAAAABAAEAPMAAADXBQAAAAA=&#10;">
                <v:shape id="Graphic 2" o:spid="_x0000_s1027" style="position:absolute;width:68580;height:1422;visibility:visible;mso-wrap-style:square;v-text-anchor:top" coordsize="685800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oMwgAAANoAAAAPAAAAZHJzL2Rvd25yZXYueG1sRI9BawIx&#10;FITvhf6H8ARvNauglNUoi1Cwh4La0vb42LzdLG5eliSu6783guBxmJlvmNVmsK3oyYfGsYLpJANB&#10;XDrdcK3g5/vj7R1EiMgaW8ek4EoBNuvXlxXm2l34QP0x1iJBOOSowMTY5VKG0pDFMHEdcfIq5y3G&#10;JH0ttcdLgttWzrJsIS02nBYMdrQ1VJ6OZ6vg82/fFNr1v4WvHG+//k0V54NS49FQLEFEGuIz/Gjv&#10;tIIZ3K+kGyDXNwAAAP//AwBQSwECLQAUAAYACAAAACEA2+H2y+4AAACFAQAAEwAAAAAAAAAAAAAA&#10;AAAAAAAAW0NvbnRlbnRfVHlwZXNdLnhtbFBLAQItABQABgAIAAAAIQBa9CxbvwAAABUBAAALAAAA&#10;AAAAAAAAAAAAAB8BAABfcmVscy8ucmVsc1BLAQItABQABgAIAAAAIQCf3CoMwgAAANoAAAAPAAAA&#10;AAAAAAAAAAAAAAcCAABkcnMvZG93bnJldi54bWxQSwUGAAAAAAMAAwC3AAAA9gIAAAAA&#10;" path="m6858000,l,,,141731r6858000,l6858000,xe" fillcolor="#005396" stroked="f">
                  <v:path arrowok="t"/>
                </v:shape>
                <w10:anchorlock/>
              </v:group>
            </w:pict>
          </mc:Fallback>
        </mc:AlternateContent>
      </w:r>
    </w:p>
    <w:p w14:paraId="6A1E30CC" w14:textId="77777777" w:rsidR="00710A8C" w:rsidRDefault="00710A8C">
      <w:pPr>
        <w:pStyle w:val="BodyText"/>
        <w:spacing w:before="17"/>
        <w:rPr>
          <w:rFonts w:ascii="Times New Roman"/>
          <w:sz w:val="40"/>
        </w:rPr>
      </w:pPr>
    </w:p>
    <w:p w14:paraId="2342E3BE" w14:textId="77777777" w:rsidR="00710A8C" w:rsidRDefault="00000000">
      <w:pPr>
        <w:pStyle w:val="Heading1"/>
      </w:pPr>
      <w:r>
        <w:rPr>
          <w:color w:val="005396"/>
        </w:rPr>
        <w:t>NATIONAL</w:t>
      </w:r>
      <w:r>
        <w:rPr>
          <w:color w:val="005396"/>
          <w:spacing w:val="17"/>
        </w:rPr>
        <w:t xml:space="preserve"> </w:t>
      </w:r>
      <w:r>
        <w:rPr>
          <w:color w:val="005396"/>
        </w:rPr>
        <w:t>CENTER</w:t>
      </w:r>
      <w:r>
        <w:rPr>
          <w:color w:val="005396"/>
          <w:spacing w:val="17"/>
        </w:rPr>
        <w:t xml:space="preserve"> </w:t>
      </w:r>
      <w:r>
        <w:rPr>
          <w:color w:val="005396"/>
        </w:rPr>
        <w:t>FOR</w:t>
      </w:r>
      <w:r>
        <w:rPr>
          <w:color w:val="005396"/>
          <w:spacing w:val="17"/>
        </w:rPr>
        <w:t xml:space="preserve"> </w:t>
      </w:r>
      <w:r>
        <w:rPr>
          <w:color w:val="005396"/>
        </w:rPr>
        <w:t>EDUCATION</w:t>
      </w:r>
      <w:r>
        <w:rPr>
          <w:color w:val="005396"/>
          <w:spacing w:val="19"/>
        </w:rPr>
        <w:t xml:space="preserve"> </w:t>
      </w:r>
      <w:r>
        <w:rPr>
          <w:color w:val="005396"/>
          <w:spacing w:val="-2"/>
        </w:rPr>
        <w:t>STATISTICS</w:t>
      </w:r>
    </w:p>
    <w:p w14:paraId="5827BD80" w14:textId="77777777" w:rsidR="00710A8C" w:rsidRDefault="00710A8C">
      <w:pPr>
        <w:pStyle w:val="BodyText"/>
        <w:rPr>
          <w:rFonts w:ascii="Trebuchet MS"/>
          <w:b/>
          <w:sz w:val="20"/>
        </w:rPr>
      </w:pPr>
    </w:p>
    <w:p w14:paraId="079DAA4D" w14:textId="77777777" w:rsidR="00710A8C" w:rsidRDefault="00710A8C">
      <w:pPr>
        <w:pStyle w:val="BodyText"/>
        <w:rPr>
          <w:rFonts w:ascii="Trebuchet MS"/>
          <w:b/>
          <w:sz w:val="20"/>
        </w:rPr>
      </w:pPr>
    </w:p>
    <w:p w14:paraId="469AF46F" w14:textId="77777777" w:rsidR="00710A8C" w:rsidRDefault="00710A8C">
      <w:pPr>
        <w:pStyle w:val="BodyText"/>
        <w:rPr>
          <w:rFonts w:ascii="Trebuchet MS"/>
          <w:b/>
          <w:sz w:val="20"/>
        </w:rPr>
      </w:pPr>
    </w:p>
    <w:p w14:paraId="41A02376" w14:textId="77777777" w:rsidR="00710A8C" w:rsidRDefault="00710A8C">
      <w:pPr>
        <w:pStyle w:val="BodyText"/>
        <w:rPr>
          <w:rFonts w:ascii="Trebuchet MS"/>
          <w:b/>
          <w:sz w:val="20"/>
        </w:rPr>
      </w:pPr>
    </w:p>
    <w:p w14:paraId="377D373D" w14:textId="77777777" w:rsidR="00710A8C" w:rsidRDefault="00000000">
      <w:pPr>
        <w:pStyle w:val="BodyText"/>
        <w:spacing w:before="149"/>
        <w:rPr>
          <w:rFonts w:ascii="Trebuchet MS"/>
          <w:b/>
          <w:sz w:val="20"/>
        </w:rPr>
      </w:pPr>
      <w:r>
        <w:rPr>
          <w:rFonts w:ascii="Trebuchet MS"/>
          <w:b/>
          <w:noProof/>
          <w:sz w:val="20"/>
        </w:rPr>
        <w:drawing>
          <wp:anchor distT="0" distB="0" distL="0" distR="0" simplePos="0" relativeHeight="487588352" behindDoc="1" locked="0" layoutInCell="1" allowOverlap="1" wp14:anchorId="50A53164" wp14:editId="6C64B8AB">
            <wp:simplePos x="0" y="0"/>
            <wp:positionH relativeFrom="page">
              <wp:posOffset>600455</wp:posOffset>
            </wp:positionH>
            <wp:positionV relativeFrom="paragraph">
              <wp:posOffset>257734</wp:posOffset>
            </wp:positionV>
            <wp:extent cx="6439714" cy="50669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439714" cy="5066919"/>
                    </a:xfrm>
                    <a:prstGeom prst="rect">
                      <a:avLst/>
                    </a:prstGeom>
                  </pic:spPr>
                </pic:pic>
              </a:graphicData>
            </a:graphic>
          </wp:anchor>
        </w:drawing>
      </w:r>
    </w:p>
    <w:p w14:paraId="59BD030A" w14:textId="77777777" w:rsidR="00710A8C" w:rsidRDefault="00710A8C">
      <w:pPr>
        <w:pStyle w:val="BodyText"/>
        <w:rPr>
          <w:rFonts w:ascii="Trebuchet MS"/>
          <w:b/>
          <w:sz w:val="20"/>
        </w:rPr>
      </w:pPr>
    </w:p>
    <w:p w14:paraId="432A7558" w14:textId="77777777" w:rsidR="00710A8C" w:rsidRDefault="00000000">
      <w:pPr>
        <w:pStyle w:val="BodyText"/>
        <w:spacing w:before="157"/>
        <w:rPr>
          <w:rFonts w:ascii="Trebuchet MS"/>
          <w:b/>
          <w:sz w:val="20"/>
        </w:rPr>
      </w:pPr>
      <w:r>
        <w:rPr>
          <w:rFonts w:ascii="Trebuchet MS"/>
          <w:b/>
          <w:noProof/>
          <w:sz w:val="20"/>
        </w:rPr>
        <mc:AlternateContent>
          <mc:Choice Requires="wps">
            <w:drawing>
              <wp:anchor distT="0" distB="0" distL="0" distR="0" simplePos="0" relativeHeight="487588864" behindDoc="1" locked="0" layoutInCell="1" allowOverlap="1" wp14:anchorId="6F0D752D" wp14:editId="72551F54">
                <wp:simplePos x="0" y="0"/>
                <wp:positionH relativeFrom="page">
                  <wp:posOffset>600455</wp:posOffset>
                </wp:positionH>
                <wp:positionV relativeFrom="paragraph">
                  <wp:posOffset>262872</wp:posOffset>
                </wp:positionV>
                <wp:extent cx="6477000" cy="6680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668020"/>
                        </a:xfrm>
                        <a:prstGeom prst="rect">
                          <a:avLst/>
                        </a:prstGeom>
                        <a:solidFill>
                          <a:srgbClr val="005396"/>
                        </a:solidFill>
                      </wps:spPr>
                      <wps:txbx>
                        <w:txbxContent>
                          <w:p w14:paraId="6DAD466E" w14:textId="77777777" w:rsidR="00710A8C" w:rsidRDefault="00000000">
                            <w:pPr>
                              <w:spacing w:before="323"/>
                              <w:ind w:right="79"/>
                              <w:jc w:val="center"/>
                              <w:rPr>
                                <w:rFonts w:ascii="Times New Roman"/>
                                <w:i/>
                                <w:color w:val="000000"/>
                                <w:sz w:val="34"/>
                              </w:rPr>
                            </w:pPr>
                            <w:r>
                              <w:rPr>
                                <w:rFonts w:ascii="Times New Roman"/>
                                <w:i/>
                                <w:color w:val="FFFFFF"/>
                                <w:sz w:val="34"/>
                              </w:rPr>
                              <w:t>SUNY</w:t>
                            </w:r>
                            <w:r>
                              <w:rPr>
                                <w:rFonts w:ascii="Times New Roman"/>
                                <w:i/>
                                <w:color w:val="FFFFFF"/>
                                <w:spacing w:val="-7"/>
                                <w:sz w:val="34"/>
                              </w:rPr>
                              <w:t xml:space="preserve"> </w:t>
                            </w:r>
                            <w:r>
                              <w:rPr>
                                <w:rFonts w:ascii="Times New Roman"/>
                                <w:i/>
                                <w:color w:val="FFFFFF"/>
                                <w:sz w:val="34"/>
                              </w:rPr>
                              <w:t>AT</w:t>
                            </w:r>
                            <w:r>
                              <w:rPr>
                                <w:rFonts w:ascii="Times New Roman"/>
                                <w:i/>
                                <w:color w:val="FFFFFF"/>
                                <w:spacing w:val="-6"/>
                                <w:sz w:val="34"/>
                              </w:rPr>
                              <w:t xml:space="preserve"> </w:t>
                            </w:r>
                            <w:r>
                              <w:rPr>
                                <w:rFonts w:ascii="Times New Roman"/>
                                <w:i/>
                                <w:color w:val="FFFFFF"/>
                                <w:sz w:val="34"/>
                              </w:rPr>
                              <w:t>STONY</w:t>
                            </w:r>
                            <w:r>
                              <w:rPr>
                                <w:rFonts w:ascii="Times New Roman"/>
                                <w:i/>
                                <w:color w:val="FFFFFF"/>
                                <w:spacing w:val="-4"/>
                                <w:sz w:val="34"/>
                              </w:rPr>
                              <w:t xml:space="preserve"> BROOK</w:t>
                            </w:r>
                          </w:p>
                        </w:txbxContent>
                      </wps:txbx>
                      <wps:bodyPr wrap="square" lIns="0" tIns="0" rIns="0" bIns="0" rtlCol="0">
                        <a:noAutofit/>
                      </wps:bodyPr>
                    </wps:wsp>
                  </a:graphicData>
                </a:graphic>
              </wp:anchor>
            </w:drawing>
          </mc:Choice>
          <mc:Fallback>
            <w:pict>
              <v:shapetype w14:anchorId="6F0D752D" id="_x0000_t202" coordsize="21600,21600" o:spt="202" path="m,l,21600r21600,l21600,xe">
                <v:stroke joinstyle="miter"/>
                <v:path gradientshapeok="t" o:connecttype="rect"/>
              </v:shapetype>
              <v:shape id="Textbox 4" o:spid="_x0000_s1026" type="#_x0000_t202" style="position:absolute;margin-left:47.3pt;margin-top:20.7pt;width:510pt;height:5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WAsgEAAE8DAAAOAAAAZHJzL2Uyb0RvYy54bWysU9tu1DAQfUfiHyy/s0kXSEu02QpaFSFV&#10;FKnwAY5jbyycjJnxbrJ/z9jdS0XfKl6csWd8fM6Zyep6HrzYGSQHYyMvFqUUZtTQuXHTyF8/795d&#10;SUFRjZ3yMJpG7g3J6/XbN6sp1GYJPfjOoGCQkeopNLKPMdRFQbo3g6IFBDNy0gIOKvIWN0WHamL0&#10;wRfLsqyKCbALCNoQ8entU1KuM761RscHa8lE4RvJ3GJeMa9tWov1StUbVKF3+kBDvYLFoNzIj56g&#10;blVUYovuBdTgNAKBjQsNQwHWOm2yBlZzUf6j5rFXwWQtbA6Fk030/2D1991j+IEizl9g5gZmERTu&#10;Qf8m9qaYAtWHmuQp1cTVSehscUhfliD4Inu7P/lp5ig0H1YfLi/LklOac1V1VS6z4cX5dkCKXw0M&#10;IgWNRO5XZqB29xTT+6o+lqTHCLzr7pz3eYOb9saj2KnU2/Lj+09VaidfeVaWBTxxTuzj3M5ck8IW&#10;uj0Ln7j3jaQ/W4VGCv9tZHPToBwDPAbtMcDobyCPU2IxwudtBOsy2zPuwTruWmZ0mLA0Fs/3uer8&#10;H6z/AgAA//8DAFBLAwQUAAYACAAAACEA/ejUDt4AAAAKAQAADwAAAGRycy9kb3ducmV2LnhtbEyP&#10;wW6DMBBE75X6D9ZWyiVqDJFFG4KJKqSecmqoKvVm8AZQ8BphJ5C/jzm1t92d0eyb7DCbnt1wdJ0l&#10;CfEmAoZUW91RI+G7/Hx9B+a8Iq16Syjhjg4O+fNTplJtJ/rC28k3LISQS5WE1vsh5dzVLRrlNnZA&#10;CtrZjkb5sI4N16OaQrjp+TaKEm5UR+FDqwYsWqwvp6uR8HPpfqupHIo3bcR5Xa6PZiqOUq5e5o89&#10;MI+z/zPDgh/QIQ9Mlb2SdqyXsBNJcEoQsQC26HG8XKowiSQBnmf8f4X8AQAA//8DAFBLAQItABQA&#10;BgAIAAAAIQC2gziS/gAAAOEBAAATAAAAAAAAAAAAAAAAAAAAAABbQ29udGVudF9UeXBlc10ueG1s&#10;UEsBAi0AFAAGAAgAAAAhADj9If/WAAAAlAEAAAsAAAAAAAAAAAAAAAAALwEAAF9yZWxzLy5yZWxz&#10;UEsBAi0AFAAGAAgAAAAhAE8GNYCyAQAATwMAAA4AAAAAAAAAAAAAAAAALgIAAGRycy9lMm9Eb2Mu&#10;eG1sUEsBAi0AFAAGAAgAAAAhAP3o1A7eAAAACgEAAA8AAAAAAAAAAAAAAAAADAQAAGRycy9kb3du&#10;cmV2LnhtbFBLBQYAAAAABAAEAPMAAAAXBQAAAAA=&#10;" fillcolor="#005396" stroked="f">
                <v:textbox inset="0,0,0,0">
                  <w:txbxContent>
                    <w:p w14:paraId="6DAD466E" w14:textId="77777777" w:rsidR="00710A8C" w:rsidRDefault="00000000">
                      <w:pPr>
                        <w:spacing w:before="323"/>
                        <w:ind w:right="79"/>
                        <w:jc w:val="center"/>
                        <w:rPr>
                          <w:rFonts w:ascii="Times New Roman"/>
                          <w:i/>
                          <w:color w:val="000000"/>
                          <w:sz w:val="34"/>
                        </w:rPr>
                      </w:pPr>
                      <w:r>
                        <w:rPr>
                          <w:rFonts w:ascii="Times New Roman"/>
                          <w:i/>
                          <w:color w:val="FFFFFF"/>
                          <w:sz w:val="34"/>
                        </w:rPr>
                        <w:t>SUNY</w:t>
                      </w:r>
                      <w:r>
                        <w:rPr>
                          <w:rFonts w:ascii="Times New Roman"/>
                          <w:i/>
                          <w:color w:val="FFFFFF"/>
                          <w:spacing w:val="-7"/>
                          <w:sz w:val="34"/>
                        </w:rPr>
                        <w:t xml:space="preserve"> </w:t>
                      </w:r>
                      <w:r>
                        <w:rPr>
                          <w:rFonts w:ascii="Times New Roman"/>
                          <w:i/>
                          <w:color w:val="FFFFFF"/>
                          <w:sz w:val="34"/>
                        </w:rPr>
                        <w:t>AT</w:t>
                      </w:r>
                      <w:r>
                        <w:rPr>
                          <w:rFonts w:ascii="Times New Roman"/>
                          <w:i/>
                          <w:color w:val="FFFFFF"/>
                          <w:spacing w:val="-6"/>
                          <w:sz w:val="34"/>
                        </w:rPr>
                        <w:t xml:space="preserve"> </w:t>
                      </w:r>
                      <w:r>
                        <w:rPr>
                          <w:rFonts w:ascii="Times New Roman"/>
                          <w:i/>
                          <w:color w:val="FFFFFF"/>
                          <w:sz w:val="34"/>
                        </w:rPr>
                        <w:t>STONY</w:t>
                      </w:r>
                      <w:r>
                        <w:rPr>
                          <w:rFonts w:ascii="Times New Roman"/>
                          <w:i/>
                          <w:color w:val="FFFFFF"/>
                          <w:spacing w:val="-4"/>
                          <w:sz w:val="34"/>
                        </w:rPr>
                        <w:t xml:space="preserve"> BROOK</w:t>
                      </w:r>
                    </w:p>
                  </w:txbxContent>
                </v:textbox>
                <w10:wrap type="topAndBottom" anchorx="page"/>
              </v:shape>
            </w:pict>
          </mc:Fallback>
        </mc:AlternateContent>
      </w:r>
    </w:p>
    <w:p w14:paraId="4EE47B39" w14:textId="77777777" w:rsidR="00710A8C" w:rsidRDefault="00710A8C">
      <w:pPr>
        <w:pStyle w:val="BodyText"/>
        <w:rPr>
          <w:rFonts w:ascii="Trebuchet MS"/>
          <w:b/>
          <w:sz w:val="20"/>
        </w:rPr>
      </w:pPr>
    </w:p>
    <w:p w14:paraId="2E5813C6" w14:textId="77777777" w:rsidR="00710A8C" w:rsidRDefault="00710A8C">
      <w:pPr>
        <w:pStyle w:val="BodyText"/>
        <w:rPr>
          <w:rFonts w:ascii="Trebuchet MS"/>
          <w:b/>
          <w:sz w:val="20"/>
        </w:rPr>
      </w:pPr>
    </w:p>
    <w:p w14:paraId="03FB5326" w14:textId="77777777" w:rsidR="00710A8C" w:rsidRDefault="00710A8C">
      <w:pPr>
        <w:pStyle w:val="BodyText"/>
        <w:spacing w:before="205"/>
        <w:rPr>
          <w:rFonts w:ascii="Trebuchet MS"/>
          <w:b/>
          <w:sz w:val="20"/>
        </w:rPr>
      </w:pPr>
    </w:p>
    <w:p w14:paraId="5BB17F77" w14:textId="77777777" w:rsidR="00710A8C" w:rsidRDefault="00000000">
      <w:pPr>
        <w:spacing w:line="247" w:lineRule="auto"/>
        <w:ind w:left="3211" w:right="117"/>
        <w:jc w:val="both"/>
        <w:rPr>
          <w:rFonts w:ascii="Trebuchet MS"/>
          <w:sz w:val="20"/>
        </w:rPr>
      </w:pPr>
      <w:r>
        <w:rPr>
          <w:rFonts w:ascii="Trebuchet MS"/>
          <w:noProof/>
          <w:sz w:val="20"/>
        </w:rPr>
        <mc:AlternateContent>
          <mc:Choice Requires="wps">
            <w:drawing>
              <wp:anchor distT="0" distB="0" distL="0" distR="0" simplePos="0" relativeHeight="487589376" behindDoc="1" locked="0" layoutInCell="1" allowOverlap="1" wp14:anchorId="469FCD94" wp14:editId="7B9E8E8A">
                <wp:simplePos x="0" y="0"/>
                <wp:positionH relativeFrom="page">
                  <wp:posOffset>409955</wp:posOffset>
                </wp:positionH>
                <wp:positionV relativeFrom="paragraph">
                  <wp:posOffset>775792</wp:posOffset>
                </wp:positionV>
                <wp:extent cx="6858000" cy="488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8895"/>
                        </a:xfrm>
                        <a:custGeom>
                          <a:avLst/>
                          <a:gdLst/>
                          <a:ahLst/>
                          <a:cxnLst/>
                          <a:rect l="l" t="t" r="r" b="b"/>
                          <a:pathLst>
                            <a:path w="6858000" h="48895">
                              <a:moveTo>
                                <a:pt x="6858000" y="0"/>
                              </a:moveTo>
                              <a:lnTo>
                                <a:pt x="0" y="0"/>
                              </a:lnTo>
                              <a:lnTo>
                                <a:pt x="0" y="48767"/>
                              </a:lnTo>
                              <a:lnTo>
                                <a:pt x="6858000" y="48767"/>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59F48ACD" id="Graphic 5" o:spid="_x0000_s1026" style="position:absolute;margin-left:32.3pt;margin-top:61.1pt;width:540pt;height:3.8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58000,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ulIwIAAMEEAAAOAAAAZHJzL2Uyb0RvYy54bWysVMFu2zAMvQ/YPwi6L3a7JnWNOMXQosOA&#10;oivQDDsrshwbk02NUmL370fJlmtspw27SJT5RD0+kt7eDq1mZ4W2ga7gF6uUM9VJKJvuWPBv+4cP&#10;GWfWia4UGjpV8Fdl+e3u/bttb3J1CTXoUiGjIJ3Ne1Pw2jmTJ4mVtWqFXYFRHTkrwFY4OuIxKVH0&#10;FL3VyWWabpIesDQIUllLX+9HJ9+F+FWlpPtaVVY5pgtO3FxYMawHvya7rciPKEzdyImG+AcWrWg6&#10;enQOdS+cYCds/gjVNhLBQuVWEtoEqqqRKuRA2Vykv2XzUgujQi4kjjWzTPb/hZVP5xfzjJ66NY8g&#10;f1hSJOmNzWePP9gJM1TYeiwRZ0NQ8XVWUQ2OSfq4ydZZmpLYknxXWXaz9ionIo+X5cm6zwpCIHF+&#10;tG4sQhktUUdLDl00kUrpi6hDER1nVETkjIp4GItohPP3PDtvsn7BpI5EvLeFs9pDwDmfxMw3pkJU&#10;3zC6W2IpqwUq+uJuQrwRc5Vdb66nxKM/7iNu+e7foUPbEssYT2qwatTYpx7EnuUg3FJwC7opHxqt&#10;vQAWj4c7jews/Hik6483m4nyAha6YWwA3woHKF+fkfU0MwW3P08CFWf6S0dN6QcsGhiNQzTQ6TsI&#10;Yxi0R+v2w3eBhhkyC+6of54gtrzIY2cQfw8Ysf5mB59ODqrGt03gNjKaDjQnIf9ppv0gLs8B9fbn&#10;2f0CAAD//wMAUEsDBBQABgAIAAAAIQAzPCjP3gAAAAsBAAAPAAAAZHJzL2Rvd25yZXYueG1sTI/B&#10;TsMwDIbvSLxDZCRuLF01la00naZJSFx2oNsBbllj2kLjVEnWdW+Pe4KjP//6/bnYTrYXI/rQOVKw&#10;XCQgkGpnOmoUnI6vT2sQIWoyuneECm4YYFve3xU6N+5K7zhWsRFcQiHXCtoYh1zKULdodVi4AYl3&#10;X85bHXn0jTReX7nc9jJNkkxa3RFfaPWA+xbrn+piFTSSjqfw/P25/ngz1Xio9zt/uCn1+DDtXkBE&#10;nOJfGGZ9VoeSnc7uQiaIXkG2yjjJPE1TEHNguZrReUabDciykP9/KH8BAAD//wMAUEsBAi0AFAAG&#10;AAgAAAAhALaDOJL+AAAA4QEAABMAAAAAAAAAAAAAAAAAAAAAAFtDb250ZW50X1R5cGVzXS54bWxQ&#10;SwECLQAUAAYACAAAACEAOP0h/9YAAACUAQAACwAAAAAAAAAAAAAAAAAvAQAAX3JlbHMvLnJlbHNQ&#10;SwECLQAUAAYACAAAACEAD3JbpSMCAADBBAAADgAAAAAAAAAAAAAAAAAuAgAAZHJzL2Uyb0RvYy54&#10;bWxQSwECLQAUAAYACAAAACEAMzwoz94AAAALAQAADwAAAAAAAAAAAAAAAAB9BAAAZHJzL2Rvd25y&#10;ZXYueG1sUEsFBgAAAAAEAAQA8wAAAIgFAAAAAA==&#10;" path="m6858000,l,,,48767r6858000,l6858000,xe" fillcolor="#005396" stroked="f">
                <v:path arrowok="t"/>
                <w10:wrap type="topAndBottom" anchorx="page"/>
              </v:shape>
            </w:pict>
          </mc:Fallback>
        </mc:AlternateContent>
      </w:r>
      <w:r>
        <w:rPr>
          <w:rFonts w:ascii="Trebuchet MS"/>
          <w:noProof/>
          <w:sz w:val="20"/>
        </w:rPr>
        <w:drawing>
          <wp:anchor distT="0" distB="0" distL="0" distR="0" simplePos="0" relativeHeight="15730688" behindDoc="0" locked="0" layoutInCell="1" allowOverlap="1" wp14:anchorId="0CCF33EE" wp14:editId="0407E53E">
            <wp:simplePos x="0" y="0"/>
            <wp:positionH relativeFrom="page">
              <wp:posOffset>409955</wp:posOffset>
            </wp:positionH>
            <wp:positionV relativeFrom="paragraph">
              <wp:posOffset>116281</wp:posOffset>
            </wp:positionV>
            <wp:extent cx="1714500" cy="52273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714500" cy="522731"/>
                    </a:xfrm>
                    <a:prstGeom prst="rect">
                      <a:avLst/>
                    </a:prstGeom>
                  </pic:spPr>
                </pic:pic>
              </a:graphicData>
            </a:graphic>
          </wp:anchor>
        </w:drawing>
      </w:r>
      <w:r>
        <w:rPr>
          <w:rFonts w:ascii="Trebuchet MS"/>
          <w:color w:val="005396"/>
          <w:sz w:val="20"/>
        </w:rPr>
        <w:t>The</w:t>
      </w:r>
      <w:r>
        <w:rPr>
          <w:rFonts w:ascii="Trebuchet MS"/>
          <w:color w:val="005396"/>
          <w:spacing w:val="-4"/>
          <w:sz w:val="20"/>
        </w:rPr>
        <w:t xml:space="preserve"> </w:t>
      </w:r>
      <w:r>
        <w:rPr>
          <w:rFonts w:ascii="Trebuchet MS"/>
          <w:color w:val="005396"/>
          <w:sz w:val="20"/>
        </w:rPr>
        <w:t>Integrated</w:t>
      </w:r>
      <w:r>
        <w:rPr>
          <w:rFonts w:ascii="Trebuchet MS"/>
          <w:color w:val="005396"/>
          <w:spacing w:val="-3"/>
          <w:sz w:val="20"/>
        </w:rPr>
        <w:t xml:space="preserve"> </w:t>
      </w:r>
      <w:r>
        <w:rPr>
          <w:rFonts w:ascii="Trebuchet MS"/>
          <w:color w:val="005396"/>
          <w:sz w:val="20"/>
        </w:rPr>
        <w:t>Postsecondary</w:t>
      </w:r>
      <w:r>
        <w:rPr>
          <w:rFonts w:ascii="Trebuchet MS"/>
          <w:color w:val="005396"/>
          <w:spacing w:val="-5"/>
          <w:sz w:val="20"/>
        </w:rPr>
        <w:t xml:space="preserve"> </w:t>
      </w:r>
      <w:r>
        <w:rPr>
          <w:rFonts w:ascii="Trebuchet MS"/>
          <w:color w:val="005396"/>
          <w:sz w:val="20"/>
        </w:rPr>
        <w:t>Education</w:t>
      </w:r>
      <w:r>
        <w:rPr>
          <w:rFonts w:ascii="Trebuchet MS"/>
          <w:color w:val="005396"/>
          <w:spacing w:val="-4"/>
          <w:sz w:val="20"/>
        </w:rPr>
        <w:t xml:space="preserve"> </w:t>
      </w:r>
      <w:r>
        <w:rPr>
          <w:rFonts w:ascii="Trebuchet MS"/>
          <w:color w:val="005396"/>
          <w:sz w:val="20"/>
        </w:rPr>
        <w:t>Data</w:t>
      </w:r>
      <w:r>
        <w:rPr>
          <w:rFonts w:ascii="Trebuchet MS"/>
          <w:color w:val="005396"/>
          <w:spacing w:val="-4"/>
          <w:sz w:val="20"/>
        </w:rPr>
        <w:t xml:space="preserve"> </w:t>
      </w:r>
      <w:r>
        <w:rPr>
          <w:rFonts w:ascii="Trebuchet MS"/>
          <w:color w:val="005396"/>
          <w:sz w:val="20"/>
        </w:rPr>
        <w:t>System</w:t>
      </w:r>
      <w:r>
        <w:rPr>
          <w:rFonts w:ascii="Trebuchet MS"/>
          <w:color w:val="005396"/>
          <w:spacing w:val="-3"/>
          <w:sz w:val="20"/>
        </w:rPr>
        <w:t xml:space="preserve"> </w:t>
      </w:r>
      <w:r>
        <w:rPr>
          <w:rFonts w:ascii="Trebuchet MS"/>
          <w:color w:val="005396"/>
          <w:sz w:val="20"/>
        </w:rPr>
        <w:t>(IPEDS)</w:t>
      </w:r>
      <w:r>
        <w:rPr>
          <w:rFonts w:ascii="Trebuchet MS"/>
          <w:color w:val="005396"/>
          <w:spacing w:val="-4"/>
          <w:sz w:val="20"/>
        </w:rPr>
        <w:t xml:space="preserve"> </w:t>
      </w:r>
      <w:r>
        <w:rPr>
          <w:rFonts w:ascii="Trebuchet MS"/>
          <w:color w:val="005396"/>
          <w:sz w:val="20"/>
        </w:rPr>
        <w:t>is</w:t>
      </w:r>
      <w:r>
        <w:rPr>
          <w:rFonts w:ascii="Trebuchet MS"/>
          <w:color w:val="005396"/>
          <w:spacing w:val="-4"/>
          <w:sz w:val="20"/>
        </w:rPr>
        <w:t xml:space="preserve"> </w:t>
      </w:r>
      <w:r>
        <w:rPr>
          <w:rFonts w:ascii="Trebuchet MS"/>
          <w:color w:val="005396"/>
          <w:sz w:val="20"/>
        </w:rPr>
        <w:t>the</w:t>
      </w:r>
      <w:r>
        <w:rPr>
          <w:rFonts w:ascii="Trebuchet MS"/>
          <w:color w:val="005396"/>
          <w:spacing w:val="-4"/>
          <w:sz w:val="20"/>
        </w:rPr>
        <w:t xml:space="preserve"> </w:t>
      </w:r>
      <w:r>
        <w:rPr>
          <w:rFonts w:ascii="Trebuchet MS"/>
          <w:color w:val="005396"/>
          <w:sz w:val="20"/>
        </w:rPr>
        <w:t>core</w:t>
      </w:r>
      <w:r>
        <w:rPr>
          <w:rFonts w:ascii="Trebuchet MS"/>
          <w:color w:val="005396"/>
          <w:spacing w:val="-4"/>
          <w:sz w:val="20"/>
        </w:rPr>
        <w:t xml:space="preserve"> </w:t>
      </w:r>
      <w:r>
        <w:rPr>
          <w:rFonts w:ascii="Trebuchet MS"/>
          <w:color w:val="005396"/>
          <w:sz w:val="20"/>
        </w:rPr>
        <w:t xml:space="preserve">postsecondary education data collection program for the NCES. It is a single, comprehensive system designed to encompass all institutions and educational organizations whose primary purpose is to provide postsecondary education. For additional information see </w:t>
      </w:r>
      <w:hyperlink r:id="rId8">
        <w:r>
          <w:rPr>
            <w:rFonts w:ascii="Trebuchet MS"/>
            <w:color w:val="005396"/>
            <w:spacing w:val="-6"/>
            <w:sz w:val="20"/>
            <w:u w:val="single" w:color="005396"/>
          </w:rPr>
          <w:t>http://nces.ed.gov/ipeds</w:t>
        </w:r>
        <w:r>
          <w:rPr>
            <w:rFonts w:ascii="Trebuchet MS"/>
            <w:color w:val="005396"/>
            <w:spacing w:val="-6"/>
            <w:sz w:val="20"/>
          </w:rPr>
          <w:t>.</w:t>
        </w:r>
      </w:hyperlink>
    </w:p>
    <w:p w14:paraId="4373EDF1" w14:textId="77777777" w:rsidR="00710A8C" w:rsidRDefault="00710A8C">
      <w:pPr>
        <w:spacing w:line="247" w:lineRule="auto"/>
        <w:jc w:val="both"/>
        <w:rPr>
          <w:rFonts w:ascii="Trebuchet MS"/>
          <w:sz w:val="20"/>
        </w:rPr>
        <w:sectPr w:rsidR="00710A8C">
          <w:type w:val="continuous"/>
          <w:pgSz w:w="12240" w:h="15840"/>
          <w:pgMar w:top="400" w:right="720" w:bottom="280" w:left="360" w:header="720" w:footer="720" w:gutter="0"/>
          <w:cols w:space="720"/>
        </w:sectPr>
      </w:pPr>
    </w:p>
    <w:p w14:paraId="517C1E1A" w14:textId="77777777" w:rsidR="00710A8C" w:rsidRDefault="00710A8C">
      <w:pPr>
        <w:pStyle w:val="BodyText"/>
        <w:spacing w:before="50" w:after="1"/>
        <w:rPr>
          <w:rFonts w:ascii="Trebuchet MS"/>
          <w:sz w:val="20"/>
        </w:rPr>
      </w:pPr>
    </w:p>
    <w:p w14:paraId="219BA656" w14:textId="77777777" w:rsidR="00710A8C" w:rsidRDefault="00000000">
      <w:pPr>
        <w:ind w:left="300"/>
        <w:rPr>
          <w:rFonts w:ascii="Trebuchet MS"/>
          <w:sz w:val="20"/>
        </w:rPr>
      </w:pPr>
      <w:r>
        <w:rPr>
          <w:rFonts w:ascii="Trebuchet MS"/>
          <w:noProof/>
          <w:sz w:val="20"/>
        </w:rPr>
        <mc:AlternateContent>
          <mc:Choice Requires="wpg">
            <w:drawing>
              <wp:inline distT="0" distB="0" distL="0" distR="0" wp14:anchorId="3DF21C58" wp14:editId="0C3624E1">
                <wp:extent cx="6840220" cy="3203575"/>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203575"/>
                          <a:chOff x="0" y="0"/>
                          <a:chExt cx="6840220" cy="3203575"/>
                        </a:xfrm>
                      </wpg:grpSpPr>
                      <wps:wsp>
                        <wps:cNvPr id="16" name="Graphic 16"/>
                        <wps:cNvSpPr/>
                        <wps:spPr>
                          <a:xfrm>
                            <a:off x="0" y="0"/>
                            <a:ext cx="6840220" cy="3203575"/>
                          </a:xfrm>
                          <a:custGeom>
                            <a:avLst/>
                            <a:gdLst/>
                            <a:ahLst/>
                            <a:cxnLst/>
                            <a:rect l="l" t="t" r="r" b="b"/>
                            <a:pathLst>
                              <a:path w="6840220" h="3203575">
                                <a:moveTo>
                                  <a:pt x="6839699" y="0"/>
                                </a:moveTo>
                                <a:lnTo>
                                  <a:pt x="6819900" y="0"/>
                                </a:lnTo>
                                <a:lnTo>
                                  <a:pt x="6819900" y="19812"/>
                                </a:lnTo>
                                <a:lnTo>
                                  <a:pt x="6819900" y="3185160"/>
                                </a:lnTo>
                                <a:lnTo>
                                  <a:pt x="19812" y="3185160"/>
                                </a:lnTo>
                                <a:lnTo>
                                  <a:pt x="19812" y="19812"/>
                                </a:lnTo>
                                <a:lnTo>
                                  <a:pt x="6819900" y="19812"/>
                                </a:lnTo>
                                <a:lnTo>
                                  <a:pt x="6819900" y="0"/>
                                </a:lnTo>
                                <a:lnTo>
                                  <a:pt x="0" y="0"/>
                                </a:lnTo>
                                <a:lnTo>
                                  <a:pt x="0" y="3203448"/>
                                </a:lnTo>
                                <a:lnTo>
                                  <a:pt x="6839699" y="3203448"/>
                                </a:lnTo>
                                <a:lnTo>
                                  <a:pt x="6839699" y="0"/>
                                </a:lnTo>
                                <a:close/>
                              </a:path>
                            </a:pathLst>
                          </a:custGeom>
                          <a:solidFill>
                            <a:srgbClr val="005396"/>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9" cstate="print"/>
                          <a:stretch>
                            <a:fillRect/>
                          </a:stretch>
                        </pic:blipFill>
                        <pic:spPr>
                          <a:xfrm>
                            <a:off x="56388" y="2467355"/>
                            <a:ext cx="1658112" cy="380999"/>
                          </a:xfrm>
                          <a:prstGeom prst="rect">
                            <a:avLst/>
                          </a:prstGeom>
                        </pic:spPr>
                      </pic:pic>
                      <wps:wsp>
                        <wps:cNvPr id="18" name="Textbox 18"/>
                        <wps:cNvSpPr txBox="1"/>
                        <wps:spPr>
                          <a:xfrm>
                            <a:off x="56385" y="54604"/>
                            <a:ext cx="6720840" cy="2354580"/>
                          </a:xfrm>
                          <a:prstGeom prst="rect">
                            <a:avLst/>
                          </a:prstGeom>
                        </wps:spPr>
                        <wps:txbx>
                          <w:txbxContent>
                            <w:p w14:paraId="1897C2D5" w14:textId="77777777" w:rsidR="00710A8C" w:rsidRDefault="00000000">
                              <w:pPr>
                                <w:spacing w:line="192" w:lineRule="exact"/>
                                <w:rPr>
                                  <w:sz w:val="17"/>
                                </w:rPr>
                              </w:pPr>
                              <w:r>
                                <w:rPr>
                                  <w:sz w:val="17"/>
                                </w:rPr>
                                <w:t>September</w:t>
                              </w:r>
                              <w:r>
                                <w:rPr>
                                  <w:spacing w:val="-8"/>
                                  <w:sz w:val="17"/>
                                </w:rPr>
                                <w:t xml:space="preserve"> </w:t>
                              </w:r>
                              <w:r>
                                <w:rPr>
                                  <w:sz w:val="17"/>
                                </w:rPr>
                                <w:t>02,</w:t>
                              </w:r>
                              <w:r>
                                <w:rPr>
                                  <w:spacing w:val="-7"/>
                                  <w:sz w:val="17"/>
                                </w:rPr>
                                <w:t xml:space="preserve"> </w:t>
                              </w:r>
                              <w:r>
                                <w:rPr>
                                  <w:spacing w:val="-4"/>
                                  <w:sz w:val="17"/>
                                </w:rPr>
                                <w:t>2005</w:t>
                              </w:r>
                            </w:p>
                            <w:p w14:paraId="111A2AC4" w14:textId="77777777" w:rsidR="00710A8C" w:rsidRDefault="00710A8C">
                              <w:pPr>
                                <w:spacing w:before="84"/>
                                <w:rPr>
                                  <w:sz w:val="17"/>
                                </w:rPr>
                              </w:pPr>
                            </w:p>
                            <w:p w14:paraId="33E75C53" w14:textId="77777777" w:rsidR="00710A8C" w:rsidRDefault="00000000">
                              <w:pPr>
                                <w:rPr>
                                  <w:sz w:val="17"/>
                                </w:rPr>
                              </w:pPr>
                              <w:r>
                                <w:rPr>
                                  <w:sz w:val="17"/>
                                </w:rPr>
                                <w:t>Dear</w:t>
                              </w:r>
                              <w:r>
                                <w:rPr>
                                  <w:spacing w:val="-9"/>
                                  <w:sz w:val="17"/>
                                </w:rPr>
                                <w:t xml:space="preserve"> </w:t>
                              </w:r>
                              <w:r>
                                <w:rPr>
                                  <w:sz w:val="17"/>
                                </w:rPr>
                                <w:t>Institutional</w:t>
                              </w:r>
                              <w:r>
                                <w:rPr>
                                  <w:spacing w:val="-8"/>
                                  <w:sz w:val="17"/>
                                </w:rPr>
                                <w:t xml:space="preserve"> </w:t>
                              </w:r>
                              <w:r>
                                <w:rPr>
                                  <w:spacing w:val="-2"/>
                                  <w:sz w:val="17"/>
                                </w:rPr>
                                <w:t>Executive:</w:t>
                              </w:r>
                            </w:p>
                            <w:p w14:paraId="4DCD9BB1" w14:textId="77777777" w:rsidR="00710A8C" w:rsidRDefault="00710A8C">
                              <w:pPr>
                                <w:spacing w:before="89"/>
                                <w:rPr>
                                  <w:sz w:val="17"/>
                                </w:rPr>
                              </w:pPr>
                            </w:p>
                            <w:p w14:paraId="63DAB056" w14:textId="77777777" w:rsidR="00710A8C" w:rsidRDefault="00000000">
                              <w:pPr>
                                <w:spacing w:line="232" w:lineRule="auto"/>
                                <w:rPr>
                                  <w:sz w:val="17"/>
                                </w:rPr>
                              </w:pPr>
                              <w:r>
                                <w:rPr>
                                  <w:sz w:val="17"/>
                                </w:rPr>
                                <w:t>The National Center for Education Statistics is pleased to provide you with the second annual IPEDS Data Feedback Report, which is customized</w:t>
                              </w:r>
                              <w:r>
                                <w:rPr>
                                  <w:spacing w:val="-2"/>
                                  <w:sz w:val="17"/>
                                </w:rPr>
                                <w:t xml:space="preserve"> </w:t>
                              </w:r>
                              <w:r>
                                <w:rPr>
                                  <w:sz w:val="17"/>
                                </w:rPr>
                                <w:t>for</w:t>
                              </w:r>
                              <w:r>
                                <w:rPr>
                                  <w:spacing w:val="-1"/>
                                  <w:sz w:val="17"/>
                                </w:rPr>
                                <w:t xml:space="preserve"> </w:t>
                              </w:r>
                              <w:r>
                                <w:rPr>
                                  <w:sz w:val="17"/>
                                </w:rPr>
                                <w:t>your</w:t>
                              </w:r>
                              <w:r>
                                <w:rPr>
                                  <w:spacing w:val="-3"/>
                                  <w:sz w:val="17"/>
                                </w:rPr>
                                <w:t xml:space="preserve"> </w:t>
                              </w:r>
                              <w:r>
                                <w:rPr>
                                  <w:sz w:val="17"/>
                                </w:rPr>
                                <w:t>institution.</w:t>
                              </w:r>
                              <w:r>
                                <w:rPr>
                                  <w:spacing w:val="-1"/>
                                  <w:sz w:val="17"/>
                                </w:rPr>
                                <w:t xml:space="preserve"> </w:t>
                              </w:r>
                              <w:r>
                                <w:rPr>
                                  <w:sz w:val="17"/>
                                </w:rPr>
                                <w:t>This</w:t>
                              </w:r>
                              <w:r>
                                <w:rPr>
                                  <w:spacing w:val="-3"/>
                                  <w:sz w:val="17"/>
                                </w:rPr>
                                <w:t xml:space="preserve"> </w:t>
                              </w:r>
                              <w:r>
                                <w:rPr>
                                  <w:sz w:val="17"/>
                                </w:rPr>
                                <w:t>report</w:t>
                              </w:r>
                              <w:r>
                                <w:rPr>
                                  <w:spacing w:val="-4"/>
                                  <w:sz w:val="17"/>
                                </w:rPr>
                                <w:t xml:space="preserve"> </w:t>
                              </w:r>
                              <w:r>
                                <w:rPr>
                                  <w:sz w:val="17"/>
                                </w:rPr>
                                <w:t>includes</w:t>
                              </w:r>
                              <w:r>
                                <w:rPr>
                                  <w:spacing w:val="-3"/>
                                  <w:sz w:val="17"/>
                                </w:rPr>
                                <w:t xml:space="preserve"> </w:t>
                              </w:r>
                              <w:r>
                                <w:rPr>
                                  <w:sz w:val="17"/>
                                </w:rPr>
                                <w:t>data,</w:t>
                              </w:r>
                              <w:r>
                                <w:rPr>
                                  <w:spacing w:val="-1"/>
                                  <w:sz w:val="17"/>
                                </w:rPr>
                                <w:t xml:space="preserve"> </w:t>
                              </w:r>
                              <w:r>
                                <w:rPr>
                                  <w:sz w:val="17"/>
                                </w:rPr>
                                <w:t>provided</w:t>
                              </w:r>
                              <w:r>
                                <w:rPr>
                                  <w:spacing w:val="-2"/>
                                  <w:sz w:val="17"/>
                                </w:rPr>
                                <w:t xml:space="preserve"> </w:t>
                              </w:r>
                              <w:r>
                                <w:rPr>
                                  <w:sz w:val="17"/>
                                </w:rPr>
                                <w:t>in</w:t>
                              </w:r>
                              <w:r>
                                <w:rPr>
                                  <w:spacing w:val="-3"/>
                                  <w:sz w:val="17"/>
                                </w:rPr>
                                <w:t xml:space="preserve"> </w:t>
                              </w:r>
                              <w:r>
                                <w:rPr>
                                  <w:sz w:val="17"/>
                                </w:rPr>
                                <w:t>2004-05</w:t>
                              </w:r>
                              <w:r>
                                <w:rPr>
                                  <w:spacing w:val="-3"/>
                                  <w:sz w:val="17"/>
                                </w:rPr>
                                <w:t xml:space="preserve"> </w:t>
                              </w:r>
                              <w:r>
                                <w:rPr>
                                  <w:sz w:val="17"/>
                                </w:rPr>
                                <w:t>through</w:t>
                              </w:r>
                              <w:r>
                                <w:rPr>
                                  <w:spacing w:val="-3"/>
                                  <w:sz w:val="17"/>
                                </w:rPr>
                                <w:t xml:space="preserve"> </w:t>
                              </w:r>
                              <w:r>
                                <w:rPr>
                                  <w:sz w:val="17"/>
                                </w:rPr>
                                <w:t>the</w:t>
                              </w:r>
                              <w:r>
                                <w:rPr>
                                  <w:spacing w:val="-3"/>
                                  <w:sz w:val="17"/>
                                </w:rPr>
                                <w:t xml:space="preserve"> </w:t>
                              </w:r>
                              <w:r>
                                <w:rPr>
                                  <w:sz w:val="17"/>
                                </w:rPr>
                                <w:t>Integrated</w:t>
                              </w:r>
                              <w:r>
                                <w:rPr>
                                  <w:spacing w:val="-2"/>
                                  <w:sz w:val="17"/>
                                </w:rPr>
                                <w:t xml:space="preserve"> </w:t>
                              </w:r>
                              <w:r>
                                <w:rPr>
                                  <w:sz w:val="17"/>
                                </w:rPr>
                                <w:t>Postsecondary</w:t>
                              </w:r>
                              <w:r>
                                <w:rPr>
                                  <w:spacing w:val="-3"/>
                                  <w:sz w:val="17"/>
                                </w:rPr>
                                <w:t xml:space="preserve"> </w:t>
                              </w:r>
                              <w:r>
                                <w:rPr>
                                  <w:sz w:val="17"/>
                                </w:rPr>
                                <w:t>Education</w:t>
                              </w:r>
                              <w:r>
                                <w:rPr>
                                  <w:spacing w:val="-2"/>
                                  <w:sz w:val="17"/>
                                </w:rPr>
                                <w:t xml:space="preserve"> </w:t>
                              </w:r>
                              <w:r>
                                <w:rPr>
                                  <w:sz w:val="17"/>
                                </w:rPr>
                                <w:t>Data</w:t>
                              </w:r>
                              <w:r>
                                <w:rPr>
                                  <w:spacing w:val="-3"/>
                                  <w:sz w:val="17"/>
                                </w:rPr>
                                <w:t xml:space="preserve"> </w:t>
                              </w:r>
                              <w:r>
                                <w:rPr>
                                  <w:sz w:val="17"/>
                                </w:rPr>
                                <w:t>System, for your institution and a comparison group of institutions. This year, you had the opportunity to select your own comparison group or, if you did not submit your own group, IPEDS identified a comparison group for you.</w:t>
                              </w:r>
                            </w:p>
                            <w:p w14:paraId="57ABC7AE" w14:textId="77777777" w:rsidR="00710A8C" w:rsidRDefault="00710A8C">
                              <w:pPr>
                                <w:spacing w:before="90"/>
                                <w:rPr>
                                  <w:sz w:val="17"/>
                                </w:rPr>
                              </w:pPr>
                            </w:p>
                            <w:p w14:paraId="74184263" w14:textId="77777777" w:rsidR="00710A8C" w:rsidRDefault="00000000">
                              <w:pPr>
                                <w:spacing w:line="232" w:lineRule="auto"/>
                                <w:ind w:right="115"/>
                                <w:rPr>
                                  <w:sz w:val="17"/>
                                </w:rPr>
                              </w:pPr>
                              <w:r>
                                <w:rPr>
                                  <w:sz w:val="17"/>
                                </w:rPr>
                                <w:t>IPEDS</w:t>
                              </w:r>
                              <w:r>
                                <w:rPr>
                                  <w:spacing w:val="-2"/>
                                  <w:sz w:val="17"/>
                                </w:rPr>
                                <w:t xml:space="preserve"> </w:t>
                              </w:r>
                              <w:r>
                                <w:rPr>
                                  <w:sz w:val="17"/>
                                </w:rPr>
                                <w:t>continually</w:t>
                              </w:r>
                              <w:r>
                                <w:rPr>
                                  <w:spacing w:val="-3"/>
                                  <w:sz w:val="17"/>
                                </w:rPr>
                                <w:t xml:space="preserve"> </w:t>
                              </w:r>
                              <w:r>
                                <w:rPr>
                                  <w:sz w:val="17"/>
                                </w:rPr>
                                <w:t>makes</w:t>
                              </w:r>
                              <w:r>
                                <w:rPr>
                                  <w:spacing w:val="-3"/>
                                  <w:sz w:val="17"/>
                                </w:rPr>
                                <w:t xml:space="preserve"> </w:t>
                              </w:r>
                              <w:r>
                                <w:rPr>
                                  <w:sz w:val="17"/>
                                </w:rPr>
                                <w:t>improvements</w:t>
                              </w:r>
                              <w:r>
                                <w:rPr>
                                  <w:spacing w:val="-3"/>
                                  <w:sz w:val="17"/>
                                </w:rPr>
                                <w:t xml:space="preserve"> </w:t>
                              </w:r>
                              <w:r>
                                <w:rPr>
                                  <w:sz w:val="17"/>
                                </w:rPr>
                                <w:t>to</w:t>
                              </w:r>
                              <w:r>
                                <w:rPr>
                                  <w:spacing w:val="-3"/>
                                  <w:sz w:val="17"/>
                                </w:rPr>
                                <w:t xml:space="preserve"> </w:t>
                              </w:r>
                              <w:r>
                                <w:rPr>
                                  <w:sz w:val="17"/>
                                </w:rPr>
                                <w:t>the</w:t>
                              </w:r>
                              <w:r>
                                <w:rPr>
                                  <w:spacing w:val="-2"/>
                                  <w:sz w:val="17"/>
                                </w:rPr>
                                <w:t xml:space="preserve"> </w:t>
                              </w:r>
                              <w:r>
                                <w:rPr>
                                  <w:sz w:val="17"/>
                                </w:rPr>
                                <w:t>data</w:t>
                              </w:r>
                              <w:r>
                                <w:rPr>
                                  <w:spacing w:val="-2"/>
                                  <w:sz w:val="17"/>
                                </w:rPr>
                                <w:t xml:space="preserve"> </w:t>
                              </w:r>
                              <w:r>
                                <w:rPr>
                                  <w:sz w:val="17"/>
                                </w:rPr>
                                <w:t>collection,</w:t>
                              </w:r>
                              <w:r>
                                <w:rPr>
                                  <w:spacing w:val="-4"/>
                                  <w:sz w:val="17"/>
                                </w:rPr>
                                <w:t xml:space="preserve"> </w:t>
                              </w:r>
                              <w:r>
                                <w:rPr>
                                  <w:sz w:val="17"/>
                                </w:rPr>
                                <w:t>the</w:t>
                              </w:r>
                              <w:r>
                                <w:rPr>
                                  <w:spacing w:val="-3"/>
                                  <w:sz w:val="17"/>
                                </w:rPr>
                                <w:t xml:space="preserve"> </w:t>
                              </w:r>
                              <w:r>
                                <w:rPr>
                                  <w:sz w:val="17"/>
                                </w:rPr>
                                <w:t>analysis</w:t>
                              </w:r>
                              <w:r>
                                <w:rPr>
                                  <w:spacing w:val="-3"/>
                                  <w:sz w:val="17"/>
                                </w:rPr>
                                <w:t xml:space="preserve"> </w:t>
                              </w:r>
                              <w:r>
                                <w:rPr>
                                  <w:sz w:val="17"/>
                                </w:rPr>
                                <w:t>tools,</w:t>
                              </w:r>
                              <w:r>
                                <w:rPr>
                                  <w:spacing w:val="-1"/>
                                  <w:sz w:val="17"/>
                                </w:rPr>
                                <w:t xml:space="preserve"> </w:t>
                              </w:r>
                              <w:r>
                                <w:rPr>
                                  <w:sz w:val="17"/>
                                </w:rPr>
                                <w:t>and</w:t>
                              </w:r>
                              <w:r>
                                <w:rPr>
                                  <w:spacing w:val="-3"/>
                                  <w:sz w:val="17"/>
                                </w:rPr>
                                <w:t xml:space="preserve"> </w:t>
                              </w:r>
                              <w:r>
                                <w:rPr>
                                  <w:sz w:val="17"/>
                                </w:rPr>
                                <w:t>the</w:t>
                              </w:r>
                              <w:r>
                                <w:rPr>
                                  <w:spacing w:val="-3"/>
                                  <w:sz w:val="17"/>
                                </w:rPr>
                                <w:t xml:space="preserve"> </w:t>
                              </w:r>
                              <w:r>
                                <w:rPr>
                                  <w:sz w:val="17"/>
                                </w:rPr>
                                <w:t>Data</w:t>
                              </w:r>
                              <w:r>
                                <w:rPr>
                                  <w:spacing w:val="-3"/>
                                  <w:sz w:val="17"/>
                                </w:rPr>
                                <w:t xml:space="preserve"> </w:t>
                              </w:r>
                              <w:r>
                                <w:rPr>
                                  <w:sz w:val="17"/>
                                </w:rPr>
                                <w:t>Feedback</w:t>
                              </w:r>
                              <w:r>
                                <w:rPr>
                                  <w:spacing w:val="-3"/>
                                  <w:sz w:val="17"/>
                                </w:rPr>
                                <w:t xml:space="preserve"> </w:t>
                              </w:r>
                              <w:r>
                                <w:rPr>
                                  <w:sz w:val="17"/>
                                </w:rPr>
                                <w:t>Reports based</w:t>
                              </w:r>
                              <w:r>
                                <w:rPr>
                                  <w:spacing w:val="-2"/>
                                  <w:sz w:val="17"/>
                                </w:rPr>
                                <w:t xml:space="preserve"> </w:t>
                              </w:r>
                              <w:r>
                                <w:rPr>
                                  <w:sz w:val="17"/>
                                </w:rPr>
                                <w:t>on</w:t>
                              </w:r>
                              <w:r>
                                <w:rPr>
                                  <w:spacing w:val="-3"/>
                                  <w:sz w:val="17"/>
                                </w:rPr>
                                <w:t xml:space="preserve"> </w:t>
                              </w:r>
                              <w:r>
                                <w:rPr>
                                  <w:sz w:val="17"/>
                                </w:rPr>
                                <w:t xml:space="preserve">suggestions from users. We encourage you to continue to help us improve IPEDS and these reports by sending your comments to </w:t>
                              </w:r>
                              <w:hyperlink r:id="rId10">
                                <w:r>
                                  <w:rPr>
                                    <w:spacing w:val="-2"/>
                                    <w:sz w:val="17"/>
                                    <w:u w:val="single"/>
                                  </w:rPr>
                                  <w:t>datafeedback@ed.gov</w:t>
                                </w:r>
                                <w:r>
                                  <w:rPr>
                                    <w:spacing w:val="-2"/>
                                    <w:sz w:val="17"/>
                                  </w:rPr>
                                  <w:t>.</w:t>
                                </w:r>
                              </w:hyperlink>
                            </w:p>
                            <w:p w14:paraId="61B7CA8C" w14:textId="77777777" w:rsidR="00710A8C" w:rsidRDefault="00710A8C">
                              <w:pPr>
                                <w:spacing w:before="90"/>
                                <w:rPr>
                                  <w:sz w:val="17"/>
                                </w:rPr>
                              </w:pPr>
                            </w:p>
                            <w:p w14:paraId="62E23CFE" w14:textId="77777777" w:rsidR="00710A8C" w:rsidRDefault="00000000">
                              <w:pPr>
                                <w:spacing w:line="232" w:lineRule="auto"/>
                                <w:ind w:right="115"/>
                                <w:rPr>
                                  <w:sz w:val="17"/>
                                </w:rPr>
                              </w:pPr>
                              <w:r>
                                <w:rPr>
                                  <w:sz w:val="17"/>
                                </w:rPr>
                                <w:t>Thank</w:t>
                              </w:r>
                              <w:r>
                                <w:rPr>
                                  <w:spacing w:val="-3"/>
                                  <w:sz w:val="17"/>
                                </w:rPr>
                                <w:t xml:space="preserve"> </w:t>
                              </w:r>
                              <w:r>
                                <w:rPr>
                                  <w:sz w:val="17"/>
                                </w:rPr>
                                <w:t>you</w:t>
                              </w:r>
                              <w:r>
                                <w:rPr>
                                  <w:spacing w:val="-2"/>
                                  <w:sz w:val="17"/>
                                </w:rPr>
                                <w:t xml:space="preserve"> </w:t>
                              </w:r>
                              <w:r>
                                <w:rPr>
                                  <w:sz w:val="17"/>
                                </w:rPr>
                                <w:t>for</w:t>
                              </w:r>
                              <w:r>
                                <w:rPr>
                                  <w:spacing w:val="-3"/>
                                  <w:sz w:val="17"/>
                                </w:rPr>
                                <w:t xml:space="preserve"> </w:t>
                              </w:r>
                              <w:proofErr w:type="gramStart"/>
                              <w:r>
                                <w:rPr>
                                  <w:sz w:val="17"/>
                                </w:rPr>
                                <w:t>all</w:t>
                              </w:r>
                              <w:r>
                                <w:rPr>
                                  <w:spacing w:val="-1"/>
                                  <w:sz w:val="17"/>
                                </w:rPr>
                                <w:t xml:space="preserve"> </w:t>
                              </w:r>
                              <w:r>
                                <w:rPr>
                                  <w:sz w:val="17"/>
                                </w:rPr>
                                <w:t>of</w:t>
                              </w:r>
                              <w:proofErr w:type="gramEnd"/>
                              <w:r>
                                <w:rPr>
                                  <w:spacing w:val="-1"/>
                                  <w:sz w:val="17"/>
                                </w:rPr>
                                <w:t xml:space="preserve"> </w:t>
                              </w:r>
                              <w:r>
                                <w:rPr>
                                  <w:sz w:val="17"/>
                                </w:rPr>
                                <w:t>your</w:t>
                              </w:r>
                              <w:r>
                                <w:rPr>
                                  <w:spacing w:val="-3"/>
                                  <w:sz w:val="17"/>
                                </w:rPr>
                                <w:t xml:space="preserve"> </w:t>
                              </w:r>
                              <w:r>
                                <w:rPr>
                                  <w:sz w:val="17"/>
                                </w:rPr>
                                <w:t>efforts</w:t>
                              </w:r>
                              <w:r>
                                <w:rPr>
                                  <w:spacing w:val="-3"/>
                                  <w:sz w:val="17"/>
                                </w:rPr>
                                <w:t xml:space="preserve"> </w:t>
                              </w:r>
                              <w:r>
                                <w:rPr>
                                  <w:sz w:val="17"/>
                                </w:rPr>
                                <w:t>throughout</w:t>
                              </w:r>
                              <w:r>
                                <w:rPr>
                                  <w:spacing w:val="-4"/>
                                  <w:sz w:val="17"/>
                                </w:rPr>
                                <w:t xml:space="preserve"> </w:t>
                              </w:r>
                              <w:r>
                                <w:rPr>
                                  <w:sz w:val="17"/>
                                </w:rPr>
                                <w:t>the</w:t>
                              </w:r>
                              <w:r>
                                <w:rPr>
                                  <w:spacing w:val="-3"/>
                                  <w:sz w:val="17"/>
                                </w:rPr>
                                <w:t xml:space="preserve"> </w:t>
                              </w:r>
                              <w:r>
                                <w:rPr>
                                  <w:sz w:val="17"/>
                                </w:rPr>
                                <w:t>data</w:t>
                              </w:r>
                              <w:r>
                                <w:rPr>
                                  <w:spacing w:val="-2"/>
                                  <w:sz w:val="17"/>
                                </w:rPr>
                                <w:t xml:space="preserve"> </w:t>
                              </w:r>
                              <w:r>
                                <w:rPr>
                                  <w:sz w:val="17"/>
                                </w:rPr>
                                <w:t>collection</w:t>
                              </w:r>
                              <w:r>
                                <w:rPr>
                                  <w:spacing w:val="-3"/>
                                  <w:sz w:val="17"/>
                                </w:rPr>
                                <w:t xml:space="preserve"> </w:t>
                              </w:r>
                              <w:r>
                                <w:rPr>
                                  <w:sz w:val="17"/>
                                </w:rPr>
                                <w:t>process.</w:t>
                              </w:r>
                              <w:r>
                                <w:rPr>
                                  <w:spacing w:val="-4"/>
                                  <w:sz w:val="17"/>
                                </w:rPr>
                                <w:t xml:space="preserve"> </w:t>
                              </w:r>
                              <w:r>
                                <w:rPr>
                                  <w:sz w:val="17"/>
                                </w:rPr>
                                <w:t>Without</w:t>
                              </w:r>
                              <w:r>
                                <w:rPr>
                                  <w:spacing w:val="-1"/>
                                  <w:sz w:val="17"/>
                                </w:rPr>
                                <w:t xml:space="preserve"> </w:t>
                              </w:r>
                              <w:r>
                                <w:rPr>
                                  <w:sz w:val="17"/>
                                </w:rPr>
                                <w:t>your</w:t>
                              </w:r>
                              <w:r>
                                <w:rPr>
                                  <w:spacing w:val="-3"/>
                                  <w:sz w:val="17"/>
                                </w:rPr>
                                <w:t xml:space="preserve"> </w:t>
                              </w:r>
                              <w:r>
                                <w:rPr>
                                  <w:sz w:val="17"/>
                                </w:rPr>
                                <w:t>support</w:t>
                              </w:r>
                              <w:r>
                                <w:rPr>
                                  <w:spacing w:val="-4"/>
                                  <w:sz w:val="17"/>
                                </w:rPr>
                                <w:t xml:space="preserve"> </w:t>
                              </w:r>
                              <w:r>
                                <w:rPr>
                                  <w:sz w:val="17"/>
                                </w:rPr>
                                <w:t>and</w:t>
                              </w:r>
                              <w:r>
                                <w:rPr>
                                  <w:spacing w:val="-3"/>
                                  <w:sz w:val="17"/>
                                </w:rPr>
                                <w:t xml:space="preserve"> </w:t>
                              </w:r>
                              <w:r>
                                <w:rPr>
                                  <w:sz w:val="17"/>
                                </w:rPr>
                                <w:t>the</w:t>
                              </w:r>
                              <w:r>
                                <w:rPr>
                                  <w:spacing w:val="-3"/>
                                  <w:sz w:val="17"/>
                                </w:rPr>
                                <w:t xml:space="preserve"> </w:t>
                              </w:r>
                              <w:proofErr w:type="gramStart"/>
                              <w:r>
                                <w:rPr>
                                  <w:sz w:val="17"/>
                                </w:rPr>
                                <w:t>high</w:t>
                              </w:r>
                              <w:r>
                                <w:rPr>
                                  <w:spacing w:val="-2"/>
                                  <w:sz w:val="17"/>
                                </w:rPr>
                                <w:t xml:space="preserve"> </w:t>
                              </w:r>
                              <w:r>
                                <w:rPr>
                                  <w:sz w:val="17"/>
                                </w:rPr>
                                <w:t>quality</w:t>
                              </w:r>
                              <w:proofErr w:type="gramEnd"/>
                              <w:r>
                                <w:rPr>
                                  <w:spacing w:val="-3"/>
                                  <w:sz w:val="17"/>
                                </w:rPr>
                                <w:t xml:space="preserve"> </w:t>
                              </w:r>
                              <w:r>
                                <w:rPr>
                                  <w:sz w:val="17"/>
                                </w:rPr>
                                <w:t>data</w:t>
                              </w:r>
                              <w:r>
                                <w:rPr>
                                  <w:spacing w:val="-3"/>
                                  <w:sz w:val="17"/>
                                </w:rPr>
                                <w:t xml:space="preserve"> </w:t>
                              </w:r>
                              <w:r>
                                <w:rPr>
                                  <w:sz w:val="17"/>
                                </w:rPr>
                                <w:t>that</w:t>
                              </w:r>
                              <w:r>
                                <w:rPr>
                                  <w:spacing w:val="-1"/>
                                  <w:sz w:val="17"/>
                                </w:rPr>
                                <w:t xml:space="preserve"> </w:t>
                              </w:r>
                              <w:r>
                                <w:rPr>
                                  <w:sz w:val="17"/>
                                </w:rPr>
                                <w:t>you</w:t>
                              </w:r>
                              <w:r>
                                <w:rPr>
                                  <w:spacing w:val="-3"/>
                                  <w:sz w:val="17"/>
                                </w:rPr>
                                <w:t xml:space="preserve"> </w:t>
                              </w:r>
                              <w:r>
                                <w:rPr>
                                  <w:sz w:val="17"/>
                                </w:rPr>
                                <w:t>provide, these reports would not be possible.</w:t>
                              </w:r>
                            </w:p>
                            <w:p w14:paraId="1C4AB7D7" w14:textId="77777777" w:rsidR="00710A8C" w:rsidRDefault="00710A8C">
                              <w:pPr>
                                <w:spacing w:before="85"/>
                                <w:rPr>
                                  <w:sz w:val="17"/>
                                </w:rPr>
                              </w:pPr>
                            </w:p>
                            <w:p w14:paraId="797B653B" w14:textId="77777777" w:rsidR="00710A8C" w:rsidRDefault="00000000">
                              <w:pPr>
                                <w:rPr>
                                  <w:sz w:val="17"/>
                                </w:rPr>
                              </w:pPr>
                              <w:r>
                                <w:rPr>
                                  <w:sz w:val="17"/>
                                </w:rPr>
                                <w:t>Best</w:t>
                              </w:r>
                              <w:r>
                                <w:rPr>
                                  <w:spacing w:val="-6"/>
                                  <w:sz w:val="17"/>
                                </w:rPr>
                                <w:t xml:space="preserve"> </w:t>
                              </w:r>
                              <w:r>
                                <w:rPr>
                                  <w:spacing w:val="-2"/>
                                  <w:sz w:val="17"/>
                                </w:rPr>
                                <w:t>regards,</w:t>
                              </w:r>
                            </w:p>
                          </w:txbxContent>
                        </wps:txbx>
                        <wps:bodyPr wrap="square" lIns="0" tIns="0" rIns="0" bIns="0" rtlCol="0">
                          <a:noAutofit/>
                        </wps:bodyPr>
                      </wps:wsp>
                      <wps:wsp>
                        <wps:cNvPr id="19" name="Textbox 19"/>
                        <wps:cNvSpPr txBox="1"/>
                        <wps:spPr>
                          <a:xfrm>
                            <a:off x="56388" y="2901436"/>
                            <a:ext cx="1186815" cy="243840"/>
                          </a:xfrm>
                          <a:prstGeom prst="rect">
                            <a:avLst/>
                          </a:prstGeom>
                        </wps:spPr>
                        <wps:txbx>
                          <w:txbxContent>
                            <w:p w14:paraId="03ABA6D6" w14:textId="77777777" w:rsidR="00710A8C" w:rsidRDefault="00000000">
                              <w:pPr>
                                <w:spacing w:before="1" w:line="232" w:lineRule="auto"/>
                                <w:ind w:right="18"/>
                                <w:rPr>
                                  <w:sz w:val="17"/>
                                </w:rPr>
                              </w:pPr>
                              <w:r>
                                <w:rPr>
                                  <w:sz w:val="17"/>
                                </w:rPr>
                                <w:t>Susan G. Broyles</w:t>
                              </w:r>
                              <w:r>
                                <w:rPr>
                                  <w:spacing w:val="40"/>
                                  <w:sz w:val="17"/>
                                </w:rPr>
                                <w:t xml:space="preserve"> </w:t>
                              </w:r>
                              <w:r>
                                <w:rPr>
                                  <w:sz w:val="17"/>
                                </w:rPr>
                                <w:t>IPEDS</w:t>
                              </w:r>
                              <w:r>
                                <w:rPr>
                                  <w:spacing w:val="-12"/>
                                  <w:sz w:val="17"/>
                                </w:rPr>
                                <w:t xml:space="preserve"> </w:t>
                              </w:r>
                              <w:r>
                                <w:rPr>
                                  <w:sz w:val="17"/>
                                </w:rPr>
                                <w:t>Program</w:t>
                              </w:r>
                              <w:r>
                                <w:rPr>
                                  <w:spacing w:val="-12"/>
                                  <w:sz w:val="17"/>
                                </w:rPr>
                                <w:t xml:space="preserve"> </w:t>
                              </w:r>
                              <w:r>
                                <w:rPr>
                                  <w:sz w:val="17"/>
                                </w:rPr>
                                <w:t>Director</w:t>
                              </w:r>
                            </w:p>
                          </w:txbxContent>
                        </wps:txbx>
                        <wps:bodyPr wrap="square" lIns="0" tIns="0" rIns="0" bIns="0" rtlCol="0">
                          <a:noAutofit/>
                        </wps:bodyPr>
                      </wps:wsp>
                    </wpg:wgp>
                  </a:graphicData>
                </a:graphic>
              </wp:inline>
            </w:drawing>
          </mc:Choice>
          <mc:Fallback>
            <w:pict>
              <v:group w14:anchorId="3DF21C58" id="Group 15" o:spid="_x0000_s1027" style="width:538.6pt;height:252.25pt;mso-position-horizontal-relative:char;mso-position-vertical-relative:line" coordsize="68402,3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TRAEwQAAMUMAAAOAAAAZHJzL2Uyb0RvYy54bWy8V1Fv2zYQfh+w/0Do&#10;vbEkW7IsxC62Zg0CFF2wptgzRVOWUEnkSNpW/v3uSNHW7GaJk3UPkY/ikfruu+N3zPX7vm3Ijitd&#10;i24ZRFdhQHjHxLruNsvg68PHd1lAtKHdmjai48vgkevg/ernn673MuexqESz5orAJp3O93IZVMbI&#10;fDLRrOIt1VdC8g4mS6FaamCoNpO1onvYvW0mcRimk71Qa6kE41rD2xs3Gazs/mXJmfm9LDU3pFkG&#10;gM3Yp7LPAp+T1TXNN4rKqmYDDPoKFC2tO/joYasbaijZqvpsq7ZmSmhRmism2okoy5pxGwNEE4Un&#10;0dwqsZU2lk2+38gDTUDtCU+v3pZ93t0q+UXeK4cezE+CfdPAy2QvN/l4Hsebo3NfqhYXQRCkt4w+&#10;HhjlvSEMXqbZLIxjIJ7B3DQOp8k8cZyzChJzto5Vvz2zckJz92EL7wBnL6F+9JEi/TaKvlRUcsu8&#10;RgruFanXUN5pQDraQhnfDhUDb4Ap/Dh4IYvDSA+EvoWjQ6Q0Z1ttbrmwdNPdJ21c2a69RStvsb7z&#10;poLix7JvbNmbgEDZq4BA2RcuBZIaXIc5RJPsR/mqjunC+Vbs+IOwngaTlmbTRbpYBMSnHMAefZru&#10;n77RYhFCDYx8vYf/lcOuR89okUUx4oSdvZf/PfeeRlkSpfY4P+nvdkQUl3lfhuQy739H/BLOnA8e&#10;rdkse4avY84u9T/FyRqhuUsOlo7N0qGcIAPjgtWiqdcf66bB8tFqU3xoFNlRFOQwAUgD6JEbHG2d&#10;uyOEViHWj3AC93DmloH+a0sVD0hz18EZh+iNN5Q3Cm8o03wQVvht5SptHvo/qZJEgrkMDKjUZ+GP&#10;Os39yQL86OB8cWUnftkaUdZ47Cw2h2gYgOysrmXNcvgbJBqsM/15vpXBKrPF2Fw7bF+0R0vVt618&#10;B90E+K+LuqnNo+2MoF4Iqtvd1wzVHQcjKZt7Kbtr6YaTaI5p8D64AmM926BoaulTifYAFZTlpCF9&#10;J1rX7G4E27a8M657K94AatHpqpYaFCrnbcFBadXdOoKmATcHA2orVd0ZxAf1YxQ3DAqO5iWU1B+g&#10;cQh0NGFBH3FiCE+ocZJOM7iegCDEs3Q+TYbO5HtXlCZZBBrkelcWLkDv3Le8qmOVoCwP9YSCC6yf&#10;FZJTbovLIbEmAHOd48e3LQjSta0HiK0QPYmsUozaFjH9rwJ0PcIIj6fP99pDk0fKEktZMkvDmcuJ&#10;JyydxyH0e0dYPE1mSeZ143WMHYGgZfqid23Yg/yPhOEFxxu//+PzBP30JE+24vDjw/XikjwNpb0I&#10;o9nUiizNfaaiKEuzCBKJ17J4NsWsvaW0n0iU7d849/8lyt4K4a5sNWG41+NlfDwGe/zfx+pvAAAA&#10;//8DAFBLAwQKAAAAAAAAACEA0CrrWuoCAADqAgAAFAAAAGRycy9tZWRpYS9pbWFnZTEucG5niVBO&#10;Rw0KGgoAAAANSUhEUgAAAK4AAAAoBAMAAACVy9wYAAAAElBMVEX////MzMyZmZkzMzMAAABmZmb6&#10;vBomAAAAAWJLR0QAiAUdSAAAAAlwSFlzAAAOxAAADsQBlSsOGwAAAnFJREFUSIntVcuOozAQbBt8&#10;N4TcvYlzD8G5h9edIcz//8pW2yRyHrArjfawUkpRZqC7i+quNiH64IMP/juI3b+hdZ3+MUf2ei8x&#10;b24C++q8wiTdebzLOYyH/iVjel+oSvpeoa00FcN8sTGk7xd3tO8rraaVuVvQSBP+F0fhTHJ5fvJr&#10;Bx4V0a/HO5ELvkjMNxIipwNvVKGa97wtE20NixbXL+78QmKkgw8Wx4j3i0RHhUE0aWh71pwzUlKj&#10;Bhe+OIJDl2I6Mn869iRP9kj7ehN2ZzJR5sDy4fG+qQzSLsoNqErxaK7h4hgWfeSFkfhj0d8BimTS&#10;GOeDXZSIMat2Kkmp3iAVOZB6ZgfUkA6+OIbqoMkaVXsLxZG/04b6+3jvvBpcObIxBWoIQkRDJ26p&#10;MKixz4djqnkH2Q9MMxkISotBejdk7An0FhfOgThZ+9iVSk53spyteBDcs3m8l5BXaB50kB94866c&#10;edEKSC+IsgrfoLggXbTjc28MgUgfHHLaeq7JuzHnupt3FU0Dy8IBA3uCjCLnxmZG9zwILEGjnNbw&#10;QDtMT4KhGEx4JHGj4eBILoVYbHxac2eU7rVsZN6QYgPjvUczoqakH90WHVXkdt/NAPn24LNgtmx5&#10;baPO8GHrTriRnrG+o2zz0hdHvJwz8IjRoq1Ksn3C8smGocp2V/VBNmhtk12NH5ToKu4Hi6ZaLTqw&#10;cHEEhw0PReElKHQ4XeI2/IzPU+hQZvnuNuuQlRofy+jlDSqvI60jfd6fCJs/1K4BRi2iXA6tQ9CD&#10;HU9IVh65Drwr6qXY9bDwhvwLqP669JsouvYHP5fZcu1K6IMP7vgNl0BQI2zdGY4AAAAASUVORK5C&#10;YIJQSwMEFAAGAAgAAAAhAOmuiWbdAAAABgEAAA8AAABkcnMvZG93bnJldi54bWxMj0FLw0AQhe+C&#10;/2EZwZvdTTVWYjalFPVUBFtBvE2z0yQ0Oxuy2yT992696GXg8R7vfZMvJ9uKgXrfONaQzBQI4tKZ&#10;hisNn7vXuycQPiAbbB2ThjN5WBbXVzlmxo38QcM2VCKWsM9QQx1Cl0npy5os+pnriKN3cL3FEGVf&#10;SdPjGMttK+dKPUqLDceFGjta11Qetyer4W3EcXWfvAyb42F9/t6l71+bhLS+vZlWzyACTeEvDBf8&#10;iA5FZNq7ExsvWg3xkfB7L55aLOYg9hpS9ZCCLHL5H7/4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MNNEATBAAAxQwAAA4AAAAAAAAAAAAAAAAAOgIAAGRycy9l&#10;Mm9Eb2MueG1sUEsBAi0ACgAAAAAAAAAhANAq61rqAgAA6gIAABQAAAAAAAAAAAAAAAAAeQYAAGRy&#10;cy9tZWRpYS9pbWFnZTEucG5nUEsBAi0AFAAGAAgAAAAhAOmuiWbdAAAABgEAAA8AAAAAAAAAAAAA&#10;AAAAlQkAAGRycy9kb3ducmV2LnhtbFBLAQItABQABgAIAAAAIQCqJg6+vAAAACEBAAAZAAAAAAAA&#10;AAAAAAAAAJ8KAABkcnMvX3JlbHMvZTJvRG9jLnhtbC5yZWxzUEsFBgAAAAAGAAYAfAEAAJILAAAA&#10;AA==&#10;">
                <v:shape id="Graphic 16" o:spid="_x0000_s1028" style="position:absolute;width:68402;height:32035;visibility:visible;mso-wrap-style:square;v-text-anchor:top" coordsize="6840220,320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fMvgAAANsAAAAPAAAAZHJzL2Rvd25yZXYueG1sRE/JCsIw&#10;EL0L/kMYwZum9iBSjaKCuODFBcTb0IxtsZmUJmr9eyMI3ubx1pnMGlOKJ9WusKxg0I9AEKdWF5wp&#10;OJ9WvREI55E1lpZJwZsczKbt1gQTbV98oOfRZyKEsEtQQe59lUjp0pwMur6tiAN3s7VBH2CdSV3j&#10;K4SbUsZRNJQGCw4NOVa0zCm9Hx9GwTU+lfE6OlQrt95t93Kh48vIK9XtNPMxCE+N/4t/7o0O84fw&#10;/SUcIKcfAAAA//8DAFBLAQItABQABgAIAAAAIQDb4fbL7gAAAIUBAAATAAAAAAAAAAAAAAAAAAAA&#10;AABbQ29udGVudF9UeXBlc10ueG1sUEsBAi0AFAAGAAgAAAAhAFr0LFu/AAAAFQEAAAsAAAAAAAAA&#10;AAAAAAAAHwEAAF9yZWxzLy5yZWxzUEsBAi0AFAAGAAgAAAAhAAAOB8y+AAAA2wAAAA8AAAAAAAAA&#10;AAAAAAAABwIAAGRycy9kb3ducmV2LnhtbFBLBQYAAAAAAwADALcAAADyAgAAAAA=&#10;" path="m6839699,r-19799,l6819900,19812r,3165348l19812,3185160r,-3165348l6819900,19812r,-19812l,,,3203448r6839699,l6839699,xe" fillcolor="#0053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9" type="#_x0000_t75" style="position:absolute;left:563;top:24673;width:16582;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mYIxAAAANsAAAAPAAAAZHJzL2Rvd25yZXYueG1sRE9Na8JA&#10;EL0X/A/LCF6k2bQHW6JrKLYFtRebevE2ZMckNDubZjcm+utdQehtHu9zFulganGi1lWWFTxFMQji&#10;3OqKCwX7n8/HVxDOI2usLZOCMzlIl6OHBSba9vxNp8wXIoSwS1BB6X2TSOnykgy6yDbEgTva1qAP&#10;sC2kbrEP4aaWz3E8kwYrDg0lNrQqKf/NOqNgdZh+bdbTj/duK3W8+8t2F+96pSbj4W0OwtPg/8V3&#10;91qH+S9w+yUcIJdXAAAA//8DAFBLAQItABQABgAIAAAAIQDb4fbL7gAAAIUBAAATAAAAAAAAAAAA&#10;AAAAAAAAAABbQ29udGVudF9UeXBlc10ueG1sUEsBAi0AFAAGAAgAAAAhAFr0LFu/AAAAFQEAAAsA&#10;AAAAAAAAAAAAAAAAHwEAAF9yZWxzLy5yZWxzUEsBAi0AFAAGAAgAAAAhAJviZgjEAAAA2wAAAA8A&#10;AAAAAAAAAAAAAAAABwIAAGRycy9kb3ducmV2LnhtbFBLBQYAAAAAAwADALcAAAD4AgAAAAA=&#10;">
                  <v:imagedata r:id="rId11" o:title=""/>
                </v:shape>
                <v:shape id="Textbox 18" o:spid="_x0000_s1030" type="#_x0000_t202" style="position:absolute;left:563;top:546;width:67209;height:2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897C2D5" w14:textId="77777777" w:rsidR="00710A8C" w:rsidRDefault="00000000">
                        <w:pPr>
                          <w:spacing w:line="192" w:lineRule="exact"/>
                          <w:rPr>
                            <w:sz w:val="17"/>
                          </w:rPr>
                        </w:pPr>
                        <w:r>
                          <w:rPr>
                            <w:sz w:val="17"/>
                          </w:rPr>
                          <w:t>September</w:t>
                        </w:r>
                        <w:r>
                          <w:rPr>
                            <w:spacing w:val="-8"/>
                            <w:sz w:val="17"/>
                          </w:rPr>
                          <w:t xml:space="preserve"> </w:t>
                        </w:r>
                        <w:r>
                          <w:rPr>
                            <w:sz w:val="17"/>
                          </w:rPr>
                          <w:t>02,</w:t>
                        </w:r>
                        <w:r>
                          <w:rPr>
                            <w:spacing w:val="-7"/>
                            <w:sz w:val="17"/>
                          </w:rPr>
                          <w:t xml:space="preserve"> </w:t>
                        </w:r>
                        <w:r>
                          <w:rPr>
                            <w:spacing w:val="-4"/>
                            <w:sz w:val="17"/>
                          </w:rPr>
                          <w:t>2005</w:t>
                        </w:r>
                      </w:p>
                      <w:p w14:paraId="111A2AC4" w14:textId="77777777" w:rsidR="00710A8C" w:rsidRDefault="00710A8C">
                        <w:pPr>
                          <w:spacing w:before="84"/>
                          <w:rPr>
                            <w:sz w:val="17"/>
                          </w:rPr>
                        </w:pPr>
                      </w:p>
                      <w:p w14:paraId="33E75C53" w14:textId="77777777" w:rsidR="00710A8C" w:rsidRDefault="00000000">
                        <w:pPr>
                          <w:rPr>
                            <w:sz w:val="17"/>
                          </w:rPr>
                        </w:pPr>
                        <w:r>
                          <w:rPr>
                            <w:sz w:val="17"/>
                          </w:rPr>
                          <w:t>Dear</w:t>
                        </w:r>
                        <w:r>
                          <w:rPr>
                            <w:spacing w:val="-9"/>
                            <w:sz w:val="17"/>
                          </w:rPr>
                          <w:t xml:space="preserve"> </w:t>
                        </w:r>
                        <w:r>
                          <w:rPr>
                            <w:sz w:val="17"/>
                          </w:rPr>
                          <w:t>Institutional</w:t>
                        </w:r>
                        <w:r>
                          <w:rPr>
                            <w:spacing w:val="-8"/>
                            <w:sz w:val="17"/>
                          </w:rPr>
                          <w:t xml:space="preserve"> </w:t>
                        </w:r>
                        <w:r>
                          <w:rPr>
                            <w:spacing w:val="-2"/>
                            <w:sz w:val="17"/>
                          </w:rPr>
                          <w:t>Executive:</w:t>
                        </w:r>
                      </w:p>
                      <w:p w14:paraId="4DCD9BB1" w14:textId="77777777" w:rsidR="00710A8C" w:rsidRDefault="00710A8C">
                        <w:pPr>
                          <w:spacing w:before="89"/>
                          <w:rPr>
                            <w:sz w:val="17"/>
                          </w:rPr>
                        </w:pPr>
                      </w:p>
                      <w:p w14:paraId="63DAB056" w14:textId="77777777" w:rsidR="00710A8C" w:rsidRDefault="00000000">
                        <w:pPr>
                          <w:spacing w:line="232" w:lineRule="auto"/>
                          <w:rPr>
                            <w:sz w:val="17"/>
                          </w:rPr>
                        </w:pPr>
                        <w:r>
                          <w:rPr>
                            <w:sz w:val="17"/>
                          </w:rPr>
                          <w:t>The National Center for Education Statistics is pleased to provide you with the second annual IPEDS Data Feedback Report, which is customized</w:t>
                        </w:r>
                        <w:r>
                          <w:rPr>
                            <w:spacing w:val="-2"/>
                            <w:sz w:val="17"/>
                          </w:rPr>
                          <w:t xml:space="preserve"> </w:t>
                        </w:r>
                        <w:r>
                          <w:rPr>
                            <w:sz w:val="17"/>
                          </w:rPr>
                          <w:t>for</w:t>
                        </w:r>
                        <w:r>
                          <w:rPr>
                            <w:spacing w:val="-1"/>
                            <w:sz w:val="17"/>
                          </w:rPr>
                          <w:t xml:space="preserve"> </w:t>
                        </w:r>
                        <w:r>
                          <w:rPr>
                            <w:sz w:val="17"/>
                          </w:rPr>
                          <w:t>your</w:t>
                        </w:r>
                        <w:r>
                          <w:rPr>
                            <w:spacing w:val="-3"/>
                            <w:sz w:val="17"/>
                          </w:rPr>
                          <w:t xml:space="preserve"> </w:t>
                        </w:r>
                        <w:r>
                          <w:rPr>
                            <w:sz w:val="17"/>
                          </w:rPr>
                          <w:t>institution.</w:t>
                        </w:r>
                        <w:r>
                          <w:rPr>
                            <w:spacing w:val="-1"/>
                            <w:sz w:val="17"/>
                          </w:rPr>
                          <w:t xml:space="preserve"> </w:t>
                        </w:r>
                        <w:r>
                          <w:rPr>
                            <w:sz w:val="17"/>
                          </w:rPr>
                          <w:t>This</w:t>
                        </w:r>
                        <w:r>
                          <w:rPr>
                            <w:spacing w:val="-3"/>
                            <w:sz w:val="17"/>
                          </w:rPr>
                          <w:t xml:space="preserve"> </w:t>
                        </w:r>
                        <w:r>
                          <w:rPr>
                            <w:sz w:val="17"/>
                          </w:rPr>
                          <w:t>report</w:t>
                        </w:r>
                        <w:r>
                          <w:rPr>
                            <w:spacing w:val="-4"/>
                            <w:sz w:val="17"/>
                          </w:rPr>
                          <w:t xml:space="preserve"> </w:t>
                        </w:r>
                        <w:r>
                          <w:rPr>
                            <w:sz w:val="17"/>
                          </w:rPr>
                          <w:t>includes</w:t>
                        </w:r>
                        <w:r>
                          <w:rPr>
                            <w:spacing w:val="-3"/>
                            <w:sz w:val="17"/>
                          </w:rPr>
                          <w:t xml:space="preserve"> </w:t>
                        </w:r>
                        <w:r>
                          <w:rPr>
                            <w:sz w:val="17"/>
                          </w:rPr>
                          <w:t>data,</w:t>
                        </w:r>
                        <w:r>
                          <w:rPr>
                            <w:spacing w:val="-1"/>
                            <w:sz w:val="17"/>
                          </w:rPr>
                          <w:t xml:space="preserve"> </w:t>
                        </w:r>
                        <w:r>
                          <w:rPr>
                            <w:sz w:val="17"/>
                          </w:rPr>
                          <w:t>provided</w:t>
                        </w:r>
                        <w:r>
                          <w:rPr>
                            <w:spacing w:val="-2"/>
                            <w:sz w:val="17"/>
                          </w:rPr>
                          <w:t xml:space="preserve"> </w:t>
                        </w:r>
                        <w:r>
                          <w:rPr>
                            <w:sz w:val="17"/>
                          </w:rPr>
                          <w:t>in</w:t>
                        </w:r>
                        <w:r>
                          <w:rPr>
                            <w:spacing w:val="-3"/>
                            <w:sz w:val="17"/>
                          </w:rPr>
                          <w:t xml:space="preserve"> </w:t>
                        </w:r>
                        <w:r>
                          <w:rPr>
                            <w:sz w:val="17"/>
                          </w:rPr>
                          <w:t>2004-05</w:t>
                        </w:r>
                        <w:r>
                          <w:rPr>
                            <w:spacing w:val="-3"/>
                            <w:sz w:val="17"/>
                          </w:rPr>
                          <w:t xml:space="preserve"> </w:t>
                        </w:r>
                        <w:r>
                          <w:rPr>
                            <w:sz w:val="17"/>
                          </w:rPr>
                          <w:t>through</w:t>
                        </w:r>
                        <w:r>
                          <w:rPr>
                            <w:spacing w:val="-3"/>
                            <w:sz w:val="17"/>
                          </w:rPr>
                          <w:t xml:space="preserve"> </w:t>
                        </w:r>
                        <w:r>
                          <w:rPr>
                            <w:sz w:val="17"/>
                          </w:rPr>
                          <w:t>the</w:t>
                        </w:r>
                        <w:r>
                          <w:rPr>
                            <w:spacing w:val="-3"/>
                            <w:sz w:val="17"/>
                          </w:rPr>
                          <w:t xml:space="preserve"> </w:t>
                        </w:r>
                        <w:r>
                          <w:rPr>
                            <w:sz w:val="17"/>
                          </w:rPr>
                          <w:t>Integrated</w:t>
                        </w:r>
                        <w:r>
                          <w:rPr>
                            <w:spacing w:val="-2"/>
                            <w:sz w:val="17"/>
                          </w:rPr>
                          <w:t xml:space="preserve"> </w:t>
                        </w:r>
                        <w:r>
                          <w:rPr>
                            <w:sz w:val="17"/>
                          </w:rPr>
                          <w:t>Postsecondary</w:t>
                        </w:r>
                        <w:r>
                          <w:rPr>
                            <w:spacing w:val="-3"/>
                            <w:sz w:val="17"/>
                          </w:rPr>
                          <w:t xml:space="preserve"> </w:t>
                        </w:r>
                        <w:r>
                          <w:rPr>
                            <w:sz w:val="17"/>
                          </w:rPr>
                          <w:t>Education</w:t>
                        </w:r>
                        <w:r>
                          <w:rPr>
                            <w:spacing w:val="-2"/>
                            <w:sz w:val="17"/>
                          </w:rPr>
                          <w:t xml:space="preserve"> </w:t>
                        </w:r>
                        <w:r>
                          <w:rPr>
                            <w:sz w:val="17"/>
                          </w:rPr>
                          <w:t>Data</w:t>
                        </w:r>
                        <w:r>
                          <w:rPr>
                            <w:spacing w:val="-3"/>
                            <w:sz w:val="17"/>
                          </w:rPr>
                          <w:t xml:space="preserve"> </w:t>
                        </w:r>
                        <w:r>
                          <w:rPr>
                            <w:sz w:val="17"/>
                          </w:rPr>
                          <w:t>System, for your institution and a comparison group of institutions. This year, you had the opportunity to select your own comparison group or, if you did not submit your own group, IPEDS identified a comparison group for you.</w:t>
                        </w:r>
                      </w:p>
                      <w:p w14:paraId="57ABC7AE" w14:textId="77777777" w:rsidR="00710A8C" w:rsidRDefault="00710A8C">
                        <w:pPr>
                          <w:spacing w:before="90"/>
                          <w:rPr>
                            <w:sz w:val="17"/>
                          </w:rPr>
                        </w:pPr>
                      </w:p>
                      <w:p w14:paraId="74184263" w14:textId="77777777" w:rsidR="00710A8C" w:rsidRDefault="00000000">
                        <w:pPr>
                          <w:spacing w:line="232" w:lineRule="auto"/>
                          <w:ind w:right="115"/>
                          <w:rPr>
                            <w:sz w:val="17"/>
                          </w:rPr>
                        </w:pPr>
                        <w:r>
                          <w:rPr>
                            <w:sz w:val="17"/>
                          </w:rPr>
                          <w:t>IPEDS</w:t>
                        </w:r>
                        <w:r>
                          <w:rPr>
                            <w:spacing w:val="-2"/>
                            <w:sz w:val="17"/>
                          </w:rPr>
                          <w:t xml:space="preserve"> </w:t>
                        </w:r>
                        <w:r>
                          <w:rPr>
                            <w:sz w:val="17"/>
                          </w:rPr>
                          <w:t>continually</w:t>
                        </w:r>
                        <w:r>
                          <w:rPr>
                            <w:spacing w:val="-3"/>
                            <w:sz w:val="17"/>
                          </w:rPr>
                          <w:t xml:space="preserve"> </w:t>
                        </w:r>
                        <w:r>
                          <w:rPr>
                            <w:sz w:val="17"/>
                          </w:rPr>
                          <w:t>makes</w:t>
                        </w:r>
                        <w:r>
                          <w:rPr>
                            <w:spacing w:val="-3"/>
                            <w:sz w:val="17"/>
                          </w:rPr>
                          <w:t xml:space="preserve"> </w:t>
                        </w:r>
                        <w:r>
                          <w:rPr>
                            <w:sz w:val="17"/>
                          </w:rPr>
                          <w:t>improvements</w:t>
                        </w:r>
                        <w:r>
                          <w:rPr>
                            <w:spacing w:val="-3"/>
                            <w:sz w:val="17"/>
                          </w:rPr>
                          <w:t xml:space="preserve"> </w:t>
                        </w:r>
                        <w:r>
                          <w:rPr>
                            <w:sz w:val="17"/>
                          </w:rPr>
                          <w:t>to</w:t>
                        </w:r>
                        <w:r>
                          <w:rPr>
                            <w:spacing w:val="-3"/>
                            <w:sz w:val="17"/>
                          </w:rPr>
                          <w:t xml:space="preserve"> </w:t>
                        </w:r>
                        <w:r>
                          <w:rPr>
                            <w:sz w:val="17"/>
                          </w:rPr>
                          <w:t>the</w:t>
                        </w:r>
                        <w:r>
                          <w:rPr>
                            <w:spacing w:val="-2"/>
                            <w:sz w:val="17"/>
                          </w:rPr>
                          <w:t xml:space="preserve"> </w:t>
                        </w:r>
                        <w:r>
                          <w:rPr>
                            <w:sz w:val="17"/>
                          </w:rPr>
                          <w:t>data</w:t>
                        </w:r>
                        <w:r>
                          <w:rPr>
                            <w:spacing w:val="-2"/>
                            <w:sz w:val="17"/>
                          </w:rPr>
                          <w:t xml:space="preserve"> </w:t>
                        </w:r>
                        <w:r>
                          <w:rPr>
                            <w:sz w:val="17"/>
                          </w:rPr>
                          <w:t>collection,</w:t>
                        </w:r>
                        <w:r>
                          <w:rPr>
                            <w:spacing w:val="-4"/>
                            <w:sz w:val="17"/>
                          </w:rPr>
                          <w:t xml:space="preserve"> </w:t>
                        </w:r>
                        <w:r>
                          <w:rPr>
                            <w:sz w:val="17"/>
                          </w:rPr>
                          <w:t>the</w:t>
                        </w:r>
                        <w:r>
                          <w:rPr>
                            <w:spacing w:val="-3"/>
                            <w:sz w:val="17"/>
                          </w:rPr>
                          <w:t xml:space="preserve"> </w:t>
                        </w:r>
                        <w:r>
                          <w:rPr>
                            <w:sz w:val="17"/>
                          </w:rPr>
                          <w:t>analysis</w:t>
                        </w:r>
                        <w:r>
                          <w:rPr>
                            <w:spacing w:val="-3"/>
                            <w:sz w:val="17"/>
                          </w:rPr>
                          <w:t xml:space="preserve"> </w:t>
                        </w:r>
                        <w:r>
                          <w:rPr>
                            <w:sz w:val="17"/>
                          </w:rPr>
                          <w:t>tools,</w:t>
                        </w:r>
                        <w:r>
                          <w:rPr>
                            <w:spacing w:val="-1"/>
                            <w:sz w:val="17"/>
                          </w:rPr>
                          <w:t xml:space="preserve"> </w:t>
                        </w:r>
                        <w:r>
                          <w:rPr>
                            <w:sz w:val="17"/>
                          </w:rPr>
                          <w:t>and</w:t>
                        </w:r>
                        <w:r>
                          <w:rPr>
                            <w:spacing w:val="-3"/>
                            <w:sz w:val="17"/>
                          </w:rPr>
                          <w:t xml:space="preserve"> </w:t>
                        </w:r>
                        <w:r>
                          <w:rPr>
                            <w:sz w:val="17"/>
                          </w:rPr>
                          <w:t>the</w:t>
                        </w:r>
                        <w:r>
                          <w:rPr>
                            <w:spacing w:val="-3"/>
                            <w:sz w:val="17"/>
                          </w:rPr>
                          <w:t xml:space="preserve"> </w:t>
                        </w:r>
                        <w:r>
                          <w:rPr>
                            <w:sz w:val="17"/>
                          </w:rPr>
                          <w:t>Data</w:t>
                        </w:r>
                        <w:r>
                          <w:rPr>
                            <w:spacing w:val="-3"/>
                            <w:sz w:val="17"/>
                          </w:rPr>
                          <w:t xml:space="preserve"> </w:t>
                        </w:r>
                        <w:r>
                          <w:rPr>
                            <w:sz w:val="17"/>
                          </w:rPr>
                          <w:t>Feedback</w:t>
                        </w:r>
                        <w:r>
                          <w:rPr>
                            <w:spacing w:val="-3"/>
                            <w:sz w:val="17"/>
                          </w:rPr>
                          <w:t xml:space="preserve"> </w:t>
                        </w:r>
                        <w:r>
                          <w:rPr>
                            <w:sz w:val="17"/>
                          </w:rPr>
                          <w:t>Reports based</w:t>
                        </w:r>
                        <w:r>
                          <w:rPr>
                            <w:spacing w:val="-2"/>
                            <w:sz w:val="17"/>
                          </w:rPr>
                          <w:t xml:space="preserve"> </w:t>
                        </w:r>
                        <w:r>
                          <w:rPr>
                            <w:sz w:val="17"/>
                          </w:rPr>
                          <w:t>on</w:t>
                        </w:r>
                        <w:r>
                          <w:rPr>
                            <w:spacing w:val="-3"/>
                            <w:sz w:val="17"/>
                          </w:rPr>
                          <w:t xml:space="preserve"> </w:t>
                        </w:r>
                        <w:r>
                          <w:rPr>
                            <w:sz w:val="17"/>
                          </w:rPr>
                          <w:t xml:space="preserve">suggestions from users. We encourage you to continue to help us improve IPEDS and these reports by sending your comments to </w:t>
                        </w:r>
                        <w:hyperlink r:id="rId12">
                          <w:r>
                            <w:rPr>
                              <w:spacing w:val="-2"/>
                              <w:sz w:val="17"/>
                              <w:u w:val="single"/>
                            </w:rPr>
                            <w:t>datafeedback@ed.gov</w:t>
                          </w:r>
                          <w:r>
                            <w:rPr>
                              <w:spacing w:val="-2"/>
                              <w:sz w:val="17"/>
                            </w:rPr>
                            <w:t>.</w:t>
                          </w:r>
                        </w:hyperlink>
                      </w:p>
                      <w:p w14:paraId="61B7CA8C" w14:textId="77777777" w:rsidR="00710A8C" w:rsidRDefault="00710A8C">
                        <w:pPr>
                          <w:spacing w:before="90"/>
                          <w:rPr>
                            <w:sz w:val="17"/>
                          </w:rPr>
                        </w:pPr>
                      </w:p>
                      <w:p w14:paraId="62E23CFE" w14:textId="77777777" w:rsidR="00710A8C" w:rsidRDefault="00000000">
                        <w:pPr>
                          <w:spacing w:line="232" w:lineRule="auto"/>
                          <w:ind w:right="115"/>
                          <w:rPr>
                            <w:sz w:val="17"/>
                          </w:rPr>
                        </w:pPr>
                        <w:r>
                          <w:rPr>
                            <w:sz w:val="17"/>
                          </w:rPr>
                          <w:t>Thank</w:t>
                        </w:r>
                        <w:r>
                          <w:rPr>
                            <w:spacing w:val="-3"/>
                            <w:sz w:val="17"/>
                          </w:rPr>
                          <w:t xml:space="preserve"> </w:t>
                        </w:r>
                        <w:r>
                          <w:rPr>
                            <w:sz w:val="17"/>
                          </w:rPr>
                          <w:t>you</w:t>
                        </w:r>
                        <w:r>
                          <w:rPr>
                            <w:spacing w:val="-2"/>
                            <w:sz w:val="17"/>
                          </w:rPr>
                          <w:t xml:space="preserve"> </w:t>
                        </w:r>
                        <w:r>
                          <w:rPr>
                            <w:sz w:val="17"/>
                          </w:rPr>
                          <w:t>for</w:t>
                        </w:r>
                        <w:r>
                          <w:rPr>
                            <w:spacing w:val="-3"/>
                            <w:sz w:val="17"/>
                          </w:rPr>
                          <w:t xml:space="preserve"> </w:t>
                        </w:r>
                        <w:proofErr w:type="gramStart"/>
                        <w:r>
                          <w:rPr>
                            <w:sz w:val="17"/>
                          </w:rPr>
                          <w:t>all</w:t>
                        </w:r>
                        <w:r>
                          <w:rPr>
                            <w:spacing w:val="-1"/>
                            <w:sz w:val="17"/>
                          </w:rPr>
                          <w:t xml:space="preserve"> </w:t>
                        </w:r>
                        <w:r>
                          <w:rPr>
                            <w:sz w:val="17"/>
                          </w:rPr>
                          <w:t>of</w:t>
                        </w:r>
                        <w:proofErr w:type="gramEnd"/>
                        <w:r>
                          <w:rPr>
                            <w:spacing w:val="-1"/>
                            <w:sz w:val="17"/>
                          </w:rPr>
                          <w:t xml:space="preserve"> </w:t>
                        </w:r>
                        <w:r>
                          <w:rPr>
                            <w:sz w:val="17"/>
                          </w:rPr>
                          <w:t>your</w:t>
                        </w:r>
                        <w:r>
                          <w:rPr>
                            <w:spacing w:val="-3"/>
                            <w:sz w:val="17"/>
                          </w:rPr>
                          <w:t xml:space="preserve"> </w:t>
                        </w:r>
                        <w:r>
                          <w:rPr>
                            <w:sz w:val="17"/>
                          </w:rPr>
                          <w:t>efforts</w:t>
                        </w:r>
                        <w:r>
                          <w:rPr>
                            <w:spacing w:val="-3"/>
                            <w:sz w:val="17"/>
                          </w:rPr>
                          <w:t xml:space="preserve"> </w:t>
                        </w:r>
                        <w:r>
                          <w:rPr>
                            <w:sz w:val="17"/>
                          </w:rPr>
                          <w:t>throughout</w:t>
                        </w:r>
                        <w:r>
                          <w:rPr>
                            <w:spacing w:val="-4"/>
                            <w:sz w:val="17"/>
                          </w:rPr>
                          <w:t xml:space="preserve"> </w:t>
                        </w:r>
                        <w:r>
                          <w:rPr>
                            <w:sz w:val="17"/>
                          </w:rPr>
                          <w:t>the</w:t>
                        </w:r>
                        <w:r>
                          <w:rPr>
                            <w:spacing w:val="-3"/>
                            <w:sz w:val="17"/>
                          </w:rPr>
                          <w:t xml:space="preserve"> </w:t>
                        </w:r>
                        <w:r>
                          <w:rPr>
                            <w:sz w:val="17"/>
                          </w:rPr>
                          <w:t>data</w:t>
                        </w:r>
                        <w:r>
                          <w:rPr>
                            <w:spacing w:val="-2"/>
                            <w:sz w:val="17"/>
                          </w:rPr>
                          <w:t xml:space="preserve"> </w:t>
                        </w:r>
                        <w:r>
                          <w:rPr>
                            <w:sz w:val="17"/>
                          </w:rPr>
                          <w:t>collection</w:t>
                        </w:r>
                        <w:r>
                          <w:rPr>
                            <w:spacing w:val="-3"/>
                            <w:sz w:val="17"/>
                          </w:rPr>
                          <w:t xml:space="preserve"> </w:t>
                        </w:r>
                        <w:r>
                          <w:rPr>
                            <w:sz w:val="17"/>
                          </w:rPr>
                          <w:t>process.</w:t>
                        </w:r>
                        <w:r>
                          <w:rPr>
                            <w:spacing w:val="-4"/>
                            <w:sz w:val="17"/>
                          </w:rPr>
                          <w:t xml:space="preserve"> </w:t>
                        </w:r>
                        <w:r>
                          <w:rPr>
                            <w:sz w:val="17"/>
                          </w:rPr>
                          <w:t>Without</w:t>
                        </w:r>
                        <w:r>
                          <w:rPr>
                            <w:spacing w:val="-1"/>
                            <w:sz w:val="17"/>
                          </w:rPr>
                          <w:t xml:space="preserve"> </w:t>
                        </w:r>
                        <w:r>
                          <w:rPr>
                            <w:sz w:val="17"/>
                          </w:rPr>
                          <w:t>your</w:t>
                        </w:r>
                        <w:r>
                          <w:rPr>
                            <w:spacing w:val="-3"/>
                            <w:sz w:val="17"/>
                          </w:rPr>
                          <w:t xml:space="preserve"> </w:t>
                        </w:r>
                        <w:r>
                          <w:rPr>
                            <w:sz w:val="17"/>
                          </w:rPr>
                          <w:t>support</w:t>
                        </w:r>
                        <w:r>
                          <w:rPr>
                            <w:spacing w:val="-4"/>
                            <w:sz w:val="17"/>
                          </w:rPr>
                          <w:t xml:space="preserve"> </w:t>
                        </w:r>
                        <w:r>
                          <w:rPr>
                            <w:sz w:val="17"/>
                          </w:rPr>
                          <w:t>and</w:t>
                        </w:r>
                        <w:r>
                          <w:rPr>
                            <w:spacing w:val="-3"/>
                            <w:sz w:val="17"/>
                          </w:rPr>
                          <w:t xml:space="preserve"> </w:t>
                        </w:r>
                        <w:r>
                          <w:rPr>
                            <w:sz w:val="17"/>
                          </w:rPr>
                          <w:t>the</w:t>
                        </w:r>
                        <w:r>
                          <w:rPr>
                            <w:spacing w:val="-3"/>
                            <w:sz w:val="17"/>
                          </w:rPr>
                          <w:t xml:space="preserve"> </w:t>
                        </w:r>
                        <w:proofErr w:type="gramStart"/>
                        <w:r>
                          <w:rPr>
                            <w:sz w:val="17"/>
                          </w:rPr>
                          <w:t>high</w:t>
                        </w:r>
                        <w:r>
                          <w:rPr>
                            <w:spacing w:val="-2"/>
                            <w:sz w:val="17"/>
                          </w:rPr>
                          <w:t xml:space="preserve"> </w:t>
                        </w:r>
                        <w:r>
                          <w:rPr>
                            <w:sz w:val="17"/>
                          </w:rPr>
                          <w:t>quality</w:t>
                        </w:r>
                        <w:proofErr w:type="gramEnd"/>
                        <w:r>
                          <w:rPr>
                            <w:spacing w:val="-3"/>
                            <w:sz w:val="17"/>
                          </w:rPr>
                          <w:t xml:space="preserve"> </w:t>
                        </w:r>
                        <w:r>
                          <w:rPr>
                            <w:sz w:val="17"/>
                          </w:rPr>
                          <w:t>data</w:t>
                        </w:r>
                        <w:r>
                          <w:rPr>
                            <w:spacing w:val="-3"/>
                            <w:sz w:val="17"/>
                          </w:rPr>
                          <w:t xml:space="preserve"> </w:t>
                        </w:r>
                        <w:r>
                          <w:rPr>
                            <w:sz w:val="17"/>
                          </w:rPr>
                          <w:t>that</w:t>
                        </w:r>
                        <w:r>
                          <w:rPr>
                            <w:spacing w:val="-1"/>
                            <w:sz w:val="17"/>
                          </w:rPr>
                          <w:t xml:space="preserve"> </w:t>
                        </w:r>
                        <w:r>
                          <w:rPr>
                            <w:sz w:val="17"/>
                          </w:rPr>
                          <w:t>you</w:t>
                        </w:r>
                        <w:r>
                          <w:rPr>
                            <w:spacing w:val="-3"/>
                            <w:sz w:val="17"/>
                          </w:rPr>
                          <w:t xml:space="preserve"> </w:t>
                        </w:r>
                        <w:r>
                          <w:rPr>
                            <w:sz w:val="17"/>
                          </w:rPr>
                          <w:t>provide, these reports would not be possible.</w:t>
                        </w:r>
                      </w:p>
                      <w:p w14:paraId="1C4AB7D7" w14:textId="77777777" w:rsidR="00710A8C" w:rsidRDefault="00710A8C">
                        <w:pPr>
                          <w:spacing w:before="85"/>
                          <w:rPr>
                            <w:sz w:val="17"/>
                          </w:rPr>
                        </w:pPr>
                      </w:p>
                      <w:p w14:paraId="797B653B" w14:textId="77777777" w:rsidR="00710A8C" w:rsidRDefault="00000000">
                        <w:pPr>
                          <w:rPr>
                            <w:sz w:val="17"/>
                          </w:rPr>
                        </w:pPr>
                        <w:r>
                          <w:rPr>
                            <w:sz w:val="17"/>
                          </w:rPr>
                          <w:t>Best</w:t>
                        </w:r>
                        <w:r>
                          <w:rPr>
                            <w:spacing w:val="-6"/>
                            <w:sz w:val="17"/>
                          </w:rPr>
                          <w:t xml:space="preserve"> </w:t>
                        </w:r>
                        <w:r>
                          <w:rPr>
                            <w:spacing w:val="-2"/>
                            <w:sz w:val="17"/>
                          </w:rPr>
                          <w:t>regards,</w:t>
                        </w:r>
                      </w:p>
                    </w:txbxContent>
                  </v:textbox>
                </v:shape>
                <v:shape id="Textbox 19" o:spid="_x0000_s1031" type="#_x0000_t202" style="position:absolute;left:563;top:29014;width:1186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3ABA6D6" w14:textId="77777777" w:rsidR="00710A8C" w:rsidRDefault="00000000">
                        <w:pPr>
                          <w:spacing w:before="1" w:line="232" w:lineRule="auto"/>
                          <w:ind w:right="18"/>
                          <w:rPr>
                            <w:sz w:val="17"/>
                          </w:rPr>
                        </w:pPr>
                        <w:r>
                          <w:rPr>
                            <w:sz w:val="17"/>
                          </w:rPr>
                          <w:t>Susan G. Broyles</w:t>
                        </w:r>
                        <w:r>
                          <w:rPr>
                            <w:spacing w:val="40"/>
                            <w:sz w:val="17"/>
                          </w:rPr>
                          <w:t xml:space="preserve"> </w:t>
                        </w:r>
                        <w:r>
                          <w:rPr>
                            <w:sz w:val="17"/>
                          </w:rPr>
                          <w:t>IPEDS</w:t>
                        </w:r>
                        <w:r>
                          <w:rPr>
                            <w:spacing w:val="-12"/>
                            <w:sz w:val="17"/>
                          </w:rPr>
                          <w:t xml:space="preserve"> </w:t>
                        </w:r>
                        <w:r>
                          <w:rPr>
                            <w:sz w:val="17"/>
                          </w:rPr>
                          <w:t>Program</w:t>
                        </w:r>
                        <w:r>
                          <w:rPr>
                            <w:spacing w:val="-12"/>
                            <w:sz w:val="17"/>
                          </w:rPr>
                          <w:t xml:space="preserve"> </w:t>
                        </w:r>
                        <w:r>
                          <w:rPr>
                            <w:sz w:val="17"/>
                          </w:rPr>
                          <w:t>Director</w:t>
                        </w:r>
                      </w:p>
                    </w:txbxContent>
                  </v:textbox>
                </v:shape>
                <w10:anchorlock/>
              </v:group>
            </w:pict>
          </mc:Fallback>
        </mc:AlternateContent>
      </w:r>
    </w:p>
    <w:p w14:paraId="6B48F161" w14:textId="77777777" w:rsidR="00710A8C" w:rsidRDefault="00710A8C">
      <w:pPr>
        <w:pStyle w:val="BodyText"/>
        <w:rPr>
          <w:rFonts w:ascii="Trebuchet MS"/>
          <w:sz w:val="6"/>
        </w:rPr>
      </w:pPr>
    </w:p>
    <w:p w14:paraId="686102A8" w14:textId="77777777" w:rsidR="00710A8C" w:rsidRDefault="00710A8C">
      <w:pPr>
        <w:pStyle w:val="BodyText"/>
        <w:rPr>
          <w:rFonts w:ascii="Trebuchet MS"/>
          <w:sz w:val="6"/>
        </w:rPr>
        <w:sectPr w:rsidR="00710A8C">
          <w:headerReference w:type="even" r:id="rId13"/>
          <w:headerReference w:type="default" r:id="rId14"/>
          <w:footerReference w:type="even" r:id="rId15"/>
          <w:footerReference w:type="default" r:id="rId16"/>
          <w:pgSz w:w="12240" w:h="15840"/>
          <w:pgMar w:top="960" w:right="720" w:bottom="1780" w:left="360" w:header="419" w:footer="1595" w:gutter="0"/>
          <w:pgNumType w:start="2"/>
          <w:cols w:space="720"/>
        </w:sectPr>
      </w:pPr>
    </w:p>
    <w:p w14:paraId="6CAFE0F0" w14:textId="77777777" w:rsidR="00710A8C" w:rsidRDefault="00000000">
      <w:pPr>
        <w:pStyle w:val="Heading3"/>
      </w:pPr>
      <w:r>
        <w:rPr>
          <w:color w:val="005396"/>
        </w:rPr>
        <w:t>What</w:t>
      </w:r>
      <w:r>
        <w:rPr>
          <w:color w:val="005396"/>
          <w:spacing w:val="-5"/>
        </w:rPr>
        <w:t xml:space="preserve"> </w:t>
      </w:r>
      <w:r>
        <w:rPr>
          <w:color w:val="005396"/>
        </w:rPr>
        <w:t>Is</w:t>
      </w:r>
      <w:r>
        <w:rPr>
          <w:color w:val="005396"/>
          <w:spacing w:val="-2"/>
        </w:rPr>
        <w:t xml:space="preserve"> </w:t>
      </w:r>
      <w:proofErr w:type="gramStart"/>
      <w:r>
        <w:rPr>
          <w:color w:val="005396"/>
        </w:rPr>
        <w:t>The</w:t>
      </w:r>
      <w:proofErr w:type="gramEnd"/>
      <w:r>
        <w:rPr>
          <w:color w:val="005396"/>
          <w:spacing w:val="-4"/>
        </w:rPr>
        <w:t xml:space="preserve"> </w:t>
      </w:r>
      <w:r>
        <w:rPr>
          <w:color w:val="005396"/>
        </w:rPr>
        <w:t>Purpose</w:t>
      </w:r>
      <w:r>
        <w:rPr>
          <w:color w:val="005396"/>
          <w:spacing w:val="-5"/>
        </w:rPr>
        <w:t xml:space="preserve"> </w:t>
      </w:r>
      <w:proofErr w:type="gramStart"/>
      <w:r>
        <w:rPr>
          <w:color w:val="005396"/>
        </w:rPr>
        <w:t>Of</w:t>
      </w:r>
      <w:proofErr w:type="gramEnd"/>
      <w:r>
        <w:rPr>
          <w:color w:val="005396"/>
          <w:spacing w:val="-4"/>
        </w:rPr>
        <w:t xml:space="preserve"> </w:t>
      </w:r>
      <w:r>
        <w:rPr>
          <w:color w:val="005396"/>
        </w:rPr>
        <w:t>This</w:t>
      </w:r>
      <w:r>
        <w:rPr>
          <w:color w:val="005396"/>
          <w:spacing w:val="-2"/>
        </w:rPr>
        <w:t xml:space="preserve"> Report?</w:t>
      </w:r>
    </w:p>
    <w:p w14:paraId="32554555" w14:textId="77777777" w:rsidR="00710A8C" w:rsidRDefault="00000000">
      <w:pPr>
        <w:pStyle w:val="BodyText"/>
        <w:spacing w:before="198" w:line="232" w:lineRule="auto"/>
        <w:ind w:left="299"/>
      </w:pPr>
      <w:r>
        <w:t xml:space="preserve">The IPEDS Data Feedback Report is intended to provide </w:t>
      </w:r>
      <w:proofErr w:type="gramStart"/>
      <w:r>
        <w:t>institutions</w:t>
      </w:r>
      <w:proofErr w:type="gramEnd"/>
      <w:r>
        <w:t xml:space="preserve"> a context for examining the data they submitted to the Integrated Postsecondary Education Data System (IPEDS). Our goal</w:t>
      </w:r>
      <w:r>
        <w:rPr>
          <w:spacing w:val="-2"/>
        </w:rPr>
        <w:t xml:space="preserve"> </w:t>
      </w:r>
      <w:r>
        <w:t>is</w:t>
      </w:r>
      <w:r>
        <w:rPr>
          <w:spacing w:val="-1"/>
        </w:rPr>
        <w:t xml:space="preserve"> </w:t>
      </w:r>
      <w:r>
        <w:t>to produce</w:t>
      </w:r>
      <w:r>
        <w:rPr>
          <w:spacing w:val="-2"/>
        </w:rPr>
        <w:t xml:space="preserve"> </w:t>
      </w:r>
      <w:r>
        <w:t>a report that is useful to institutional</w:t>
      </w:r>
      <w:r>
        <w:rPr>
          <w:spacing w:val="-2"/>
        </w:rPr>
        <w:t xml:space="preserve"> </w:t>
      </w:r>
      <w:r>
        <w:t>executives and</w:t>
      </w:r>
      <w:r>
        <w:rPr>
          <w:spacing w:val="-5"/>
        </w:rPr>
        <w:t xml:space="preserve"> </w:t>
      </w:r>
      <w:r>
        <w:t>that</w:t>
      </w:r>
      <w:r>
        <w:rPr>
          <w:spacing w:val="-5"/>
        </w:rPr>
        <w:t xml:space="preserve"> </w:t>
      </w:r>
      <w:r>
        <w:t>may</w:t>
      </w:r>
      <w:r>
        <w:rPr>
          <w:spacing w:val="-4"/>
        </w:rPr>
        <w:t xml:space="preserve"> </w:t>
      </w:r>
      <w:r>
        <w:t>help</w:t>
      </w:r>
      <w:r>
        <w:rPr>
          <w:spacing w:val="-3"/>
        </w:rPr>
        <w:t xml:space="preserve"> </w:t>
      </w:r>
      <w:r>
        <w:t>improve</w:t>
      </w:r>
      <w:r>
        <w:rPr>
          <w:spacing w:val="-5"/>
        </w:rPr>
        <w:t xml:space="preserve"> </w:t>
      </w:r>
      <w:r>
        <w:t>the</w:t>
      </w:r>
      <w:r>
        <w:rPr>
          <w:spacing w:val="-5"/>
        </w:rPr>
        <w:t xml:space="preserve"> </w:t>
      </w:r>
      <w:r>
        <w:t>quality</w:t>
      </w:r>
      <w:r>
        <w:rPr>
          <w:spacing w:val="-4"/>
        </w:rPr>
        <w:t xml:space="preserve"> </w:t>
      </w:r>
      <w:r>
        <w:t>and</w:t>
      </w:r>
      <w:r>
        <w:rPr>
          <w:spacing w:val="-3"/>
        </w:rPr>
        <w:t xml:space="preserve"> </w:t>
      </w:r>
      <w:r>
        <w:t>comparability</w:t>
      </w:r>
      <w:r>
        <w:rPr>
          <w:spacing w:val="-3"/>
        </w:rPr>
        <w:t xml:space="preserve"> </w:t>
      </w:r>
      <w:r>
        <w:t>of</w:t>
      </w:r>
      <w:r>
        <w:rPr>
          <w:spacing w:val="-4"/>
        </w:rPr>
        <w:t xml:space="preserve"> </w:t>
      </w:r>
      <w:r>
        <w:t xml:space="preserve">IPEDS </w:t>
      </w:r>
      <w:r>
        <w:rPr>
          <w:spacing w:val="-2"/>
        </w:rPr>
        <w:t>data.</w:t>
      </w:r>
    </w:p>
    <w:p w14:paraId="0C51A852" w14:textId="77777777" w:rsidR="00710A8C" w:rsidRDefault="00000000">
      <w:pPr>
        <w:pStyle w:val="Heading3"/>
        <w:spacing w:before="200"/>
      </w:pPr>
      <w:r>
        <w:rPr>
          <w:color w:val="005396"/>
        </w:rPr>
        <w:t>What</w:t>
      </w:r>
      <w:r>
        <w:rPr>
          <w:color w:val="005396"/>
          <w:spacing w:val="-5"/>
        </w:rPr>
        <w:t xml:space="preserve"> </w:t>
      </w:r>
      <w:r>
        <w:rPr>
          <w:color w:val="005396"/>
        </w:rPr>
        <w:t>Is</w:t>
      </w:r>
      <w:r>
        <w:rPr>
          <w:color w:val="005396"/>
          <w:spacing w:val="-2"/>
        </w:rPr>
        <w:t xml:space="preserve"> </w:t>
      </w:r>
      <w:proofErr w:type="gramStart"/>
      <w:r>
        <w:rPr>
          <w:color w:val="005396"/>
        </w:rPr>
        <w:t>In</w:t>
      </w:r>
      <w:proofErr w:type="gramEnd"/>
      <w:r>
        <w:rPr>
          <w:color w:val="005396"/>
          <w:spacing w:val="-2"/>
        </w:rPr>
        <w:t xml:space="preserve"> </w:t>
      </w:r>
      <w:r>
        <w:rPr>
          <w:color w:val="005396"/>
        </w:rPr>
        <w:t>This</w:t>
      </w:r>
      <w:r>
        <w:rPr>
          <w:color w:val="005396"/>
          <w:spacing w:val="-2"/>
        </w:rPr>
        <w:t xml:space="preserve"> Report?</w:t>
      </w:r>
    </w:p>
    <w:p w14:paraId="33B30E7B" w14:textId="77777777" w:rsidR="00710A8C" w:rsidRDefault="00000000">
      <w:pPr>
        <w:pStyle w:val="BodyText"/>
        <w:spacing w:before="195" w:line="232" w:lineRule="auto"/>
        <w:ind w:left="299"/>
      </w:pPr>
      <w:r>
        <w:t xml:space="preserve">The figures provided in this report are those suggested by the IPEDS Technical Review Panel. They were developed to provide selected indicators and data elements for your institution and a comparison group of institutions. The figures are based on data collected during the 2004–05 IPEDS collection cycle and are the most recent data available. Additional information about these indicators is provided in the Methodological Notes at the end of the report. </w:t>
      </w:r>
      <w:proofErr w:type="gramStart"/>
      <w:r>
        <w:t>Following the figures</w:t>
      </w:r>
      <w:proofErr w:type="gramEnd"/>
      <w:r>
        <w:t xml:space="preserve"> is </w:t>
      </w:r>
      <w:proofErr w:type="gramStart"/>
      <w:r>
        <w:t>a list</w:t>
      </w:r>
      <w:proofErr w:type="gramEnd"/>
      <w:r>
        <w:t xml:space="preserve"> of the institutions in your comparison group and the criteria used for their selection. Please refer</w:t>
      </w:r>
      <w:r>
        <w:rPr>
          <w:spacing w:val="-5"/>
        </w:rPr>
        <w:t xml:space="preserve"> </w:t>
      </w:r>
      <w:r>
        <w:t>to</w:t>
      </w:r>
      <w:r>
        <w:rPr>
          <w:spacing w:val="-4"/>
        </w:rPr>
        <w:t xml:space="preserve"> </w:t>
      </w:r>
      <w:r>
        <w:t>"Comparison</w:t>
      </w:r>
      <w:r>
        <w:rPr>
          <w:spacing w:val="-4"/>
        </w:rPr>
        <w:t xml:space="preserve"> </w:t>
      </w:r>
      <w:r>
        <w:t>Group"</w:t>
      </w:r>
      <w:r>
        <w:rPr>
          <w:spacing w:val="-4"/>
        </w:rPr>
        <w:t xml:space="preserve"> </w:t>
      </w:r>
      <w:r>
        <w:t>in</w:t>
      </w:r>
      <w:r>
        <w:rPr>
          <w:spacing w:val="-4"/>
        </w:rPr>
        <w:t xml:space="preserve"> </w:t>
      </w:r>
      <w:r>
        <w:t>the</w:t>
      </w:r>
      <w:r>
        <w:rPr>
          <w:spacing w:val="-4"/>
        </w:rPr>
        <w:t xml:space="preserve"> </w:t>
      </w:r>
      <w:r>
        <w:t>Methodological</w:t>
      </w:r>
      <w:r>
        <w:rPr>
          <w:spacing w:val="-6"/>
        </w:rPr>
        <w:t xml:space="preserve"> </w:t>
      </w:r>
      <w:r>
        <w:t>Notes</w:t>
      </w:r>
      <w:r>
        <w:rPr>
          <w:spacing w:val="-6"/>
        </w:rPr>
        <w:t xml:space="preserve"> </w:t>
      </w:r>
      <w:r>
        <w:t>for</w:t>
      </w:r>
      <w:r>
        <w:rPr>
          <w:spacing w:val="-7"/>
        </w:rPr>
        <w:t xml:space="preserve"> </w:t>
      </w:r>
      <w:r>
        <w:t xml:space="preserve">more </w:t>
      </w:r>
      <w:r>
        <w:rPr>
          <w:spacing w:val="-2"/>
        </w:rPr>
        <w:t>information.</w:t>
      </w:r>
    </w:p>
    <w:p w14:paraId="773F6377" w14:textId="77777777" w:rsidR="00710A8C" w:rsidRDefault="00000000">
      <w:pPr>
        <w:pStyle w:val="Heading3"/>
        <w:spacing w:before="204"/>
      </w:pPr>
      <w:r>
        <w:rPr>
          <w:color w:val="005396"/>
        </w:rPr>
        <w:t>What</w:t>
      </w:r>
      <w:r>
        <w:rPr>
          <w:color w:val="005396"/>
          <w:spacing w:val="-5"/>
        </w:rPr>
        <w:t xml:space="preserve"> </w:t>
      </w:r>
      <w:r>
        <w:rPr>
          <w:color w:val="005396"/>
        </w:rPr>
        <w:t>Is</w:t>
      </w:r>
      <w:r>
        <w:rPr>
          <w:color w:val="005396"/>
          <w:spacing w:val="-2"/>
        </w:rPr>
        <w:t xml:space="preserve"> IPEDS?</w:t>
      </w:r>
    </w:p>
    <w:p w14:paraId="55D7C3D1" w14:textId="77777777" w:rsidR="00710A8C" w:rsidRDefault="00000000">
      <w:pPr>
        <w:pStyle w:val="BodyText"/>
        <w:spacing w:before="196" w:line="232" w:lineRule="auto"/>
        <w:ind w:left="300"/>
      </w:pPr>
      <w:r>
        <w:t>The</w:t>
      </w:r>
      <w:r>
        <w:rPr>
          <w:spacing w:val="-5"/>
        </w:rPr>
        <w:t xml:space="preserve"> </w:t>
      </w:r>
      <w:r>
        <w:t>Integrated</w:t>
      </w:r>
      <w:r>
        <w:rPr>
          <w:spacing w:val="-8"/>
        </w:rPr>
        <w:t xml:space="preserve"> </w:t>
      </w:r>
      <w:r>
        <w:t>Postsecondary</w:t>
      </w:r>
      <w:r>
        <w:rPr>
          <w:spacing w:val="-7"/>
        </w:rPr>
        <w:t xml:space="preserve"> </w:t>
      </w:r>
      <w:r>
        <w:t>Education</w:t>
      </w:r>
      <w:r>
        <w:rPr>
          <w:spacing w:val="-5"/>
        </w:rPr>
        <w:t xml:space="preserve"> </w:t>
      </w:r>
      <w:r>
        <w:t>Data</w:t>
      </w:r>
      <w:r>
        <w:rPr>
          <w:spacing w:val="-5"/>
        </w:rPr>
        <w:t xml:space="preserve"> </w:t>
      </w:r>
      <w:r>
        <w:t>System</w:t>
      </w:r>
      <w:r>
        <w:rPr>
          <w:spacing w:val="-6"/>
        </w:rPr>
        <w:t xml:space="preserve"> </w:t>
      </w:r>
      <w:r>
        <w:t>(IPEDS)</w:t>
      </w:r>
      <w:r>
        <w:rPr>
          <w:spacing w:val="-6"/>
        </w:rPr>
        <w:t xml:space="preserve"> </w:t>
      </w:r>
      <w:r>
        <w:t>is a system of survey components that collects data from all institutions in the United States and other jurisdictions, such</w:t>
      </w:r>
    </w:p>
    <w:p w14:paraId="517FFEDE" w14:textId="77777777" w:rsidR="00710A8C" w:rsidRDefault="00000000">
      <w:pPr>
        <w:pStyle w:val="BodyText"/>
        <w:spacing w:before="86" w:line="232" w:lineRule="auto"/>
        <w:ind w:left="205" w:right="111"/>
      </w:pPr>
      <w:r>
        <w:br w:type="column"/>
      </w:r>
      <w:r>
        <w:t>as Puerto Rico, whose primary purpose is to provide postsecondary</w:t>
      </w:r>
      <w:r>
        <w:rPr>
          <w:spacing w:val="-6"/>
        </w:rPr>
        <w:t xml:space="preserve"> </w:t>
      </w:r>
      <w:r>
        <w:t>education.</w:t>
      </w:r>
      <w:r>
        <w:rPr>
          <w:spacing w:val="-5"/>
        </w:rPr>
        <w:t xml:space="preserve"> </w:t>
      </w:r>
      <w:r>
        <w:t>IPEDS</w:t>
      </w:r>
      <w:r>
        <w:rPr>
          <w:spacing w:val="-5"/>
        </w:rPr>
        <w:t xml:space="preserve"> </w:t>
      </w:r>
      <w:r>
        <w:t>collects</w:t>
      </w:r>
      <w:r>
        <w:rPr>
          <w:spacing w:val="-6"/>
        </w:rPr>
        <w:t xml:space="preserve"> </w:t>
      </w:r>
      <w:r>
        <w:t>institution-level</w:t>
      </w:r>
      <w:r>
        <w:rPr>
          <w:spacing w:val="-4"/>
        </w:rPr>
        <w:t xml:space="preserve"> </w:t>
      </w:r>
      <w:r>
        <w:t>data</w:t>
      </w:r>
      <w:r>
        <w:rPr>
          <w:spacing w:val="-6"/>
        </w:rPr>
        <w:t xml:space="preserve"> </w:t>
      </w:r>
      <w:r>
        <w:t>on students (enrollment and graduation rates), student charges, program completions, faculty, staff, and finances. Each year nearly</w:t>
      </w:r>
      <w:r>
        <w:rPr>
          <w:spacing w:val="-5"/>
        </w:rPr>
        <w:t xml:space="preserve"> </w:t>
      </w:r>
      <w:r>
        <w:t>6,700</w:t>
      </w:r>
      <w:r>
        <w:rPr>
          <w:spacing w:val="-8"/>
        </w:rPr>
        <w:t xml:space="preserve"> </w:t>
      </w:r>
      <w:r>
        <w:t>postsecondary</w:t>
      </w:r>
      <w:r>
        <w:rPr>
          <w:spacing w:val="-6"/>
        </w:rPr>
        <w:t xml:space="preserve"> </w:t>
      </w:r>
      <w:r>
        <w:t>institutions</w:t>
      </w:r>
      <w:r>
        <w:rPr>
          <w:spacing w:val="-7"/>
        </w:rPr>
        <w:t xml:space="preserve"> </w:t>
      </w:r>
      <w:r>
        <w:t>provide</w:t>
      </w:r>
      <w:r>
        <w:rPr>
          <w:spacing w:val="-5"/>
        </w:rPr>
        <w:t xml:space="preserve"> </w:t>
      </w:r>
      <w:r>
        <w:t>information</w:t>
      </w:r>
      <w:r>
        <w:rPr>
          <w:spacing w:val="-5"/>
        </w:rPr>
        <w:t xml:space="preserve"> </w:t>
      </w:r>
      <w:r>
        <w:t>to</w:t>
      </w:r>
      <w:r>
        <w:rPr>
          <w:spacing w:val="-5"/>
        </w:rPr>
        <w:t xml:space="preserve"> </w:t>
      </w:r>
      <w:r>
        <w:t>the</w:t>
      </w:r>
    </w:p>
    <w:p w14:paraId="3661719A" w14:textId="77777777" w:rsidR="00710A8C" w:rsidRDefault="00000000">
      <w:pPr>
        <w:pStyle w:val="BodyText"/>
        <w:spacing w:before="2" w:line="232" w:lineRule="auto"/>
        <w:ind w:left="205" w:right="111"/>
      </w:pPr>
      <w:r>
        <w:t>U.S. Department of Education through IPEDS. These data are used at the federal and state level for policy analysis and development;</w:t>
      </w:r>
      <w:r>
        <w:rPr>
          <w:spacing w:val="-5"/>
        </w:rPr>
        <w:t xml:space="preserve"> </w:t>
      </w:r>
      <w:r>
        <w:t>at</w:t>
      </w:r>
      <w:r>
        <w:rPr>
          <w:spacing w:val="-5"/>
        </w:rPr>
        <w:t xml:space="preserve"> </w:t>
      </w:r>
      <w:r>
        <w:t>the</w:t>
      </w:r>
      <w:r>
        <w:rPr>
          <w:spacing w:val="-7"/>
        </w:rPr>
        <w:t xml:space="preserve"> </w:t>
      </w:r>
      <w:r>
        <w:t>institutional</w:t>
      </w:r>
      <w:r>
        <w:rPr>
          <w:spacing w:val="-7"/>
        </w:rPr>
        <w:t xml:space="preserve"> </w:t>
      </w:r>
      <w:r>
        <w:t>level</w:t>
      </w:r>
      <w:r>
        <w:rPr>
          <w:spacing w:val="-7"/>
        </w:rPr>
        <w:t xml:space="preserve"> </w:t>
      </w:r>
      <w:r>
        <w:t>for</w:t>
      </w:r>
      <w:r>
        <w:rPr>
          <w:spacing w:val="-5"/>
        </w:rPr>
        <w:t xml:space="preserve"> </w:t>
      </w:r>
      <w:r>
        <w:t>benchmarking</w:t>
      </w:r>
      <w:r>
        <w:rPr>
          <w:spacing w:val="-4"/>
        </w:rPr>
        <w:t xml:space="preserve"> </w:t>
      </w:r>
      <w:r>
        <w:t>and</w:t>
      </w:r>
      <w:r>
        <w:rPr>
          <w:spacing w:val="-4"/>
        </w:rPr>
        <w:t xml:space="preserve"> </w:t>
      </w:r>
      <w:r>
        <w:t xml:space="preserve">peer analysis; and by students and parents, through College Opportunities On-Line (IPEDS COOL at </w:t>
      </w:r>
      <w:hyperlink r:id="rId17">
        <w:r>
          <w:rPr>
            <w:u w:val="single"/>
          </w:rPr>
          <w:t>http://nces.ed.gov/ipeds/cool/</w:t>
        </w:r>
        <w:r>
          <w:t>),</w:t>
        </w:r>
      </w:hyperlink>
      <w:r>
        <w:t xml:space="preserve"> to aid in the college search process. For more information about IPEDS, see </w:t>
      </w:r>
      <w:hyperlink r:id="rId18">
        <w:r>
          <w:rPr>
            <w:spacing w:val="-2"/>
            <w:u w:val="single"/>
          </w:rPr>
          <w:t>http://nces.ed.gov/ipeds</w:t>
        </w:r>
        <w:r>
          <w:rPr>
            <w:spacing w:val="-2"/>
          </w:rPr>
          <w:t>.</w:t>
        </w:r>
      </w:hyperlink>
    </w:p>
    <w:p w14:paraId="534FEA73" w14:textId="77777777" w:rsidR="00710A8C" w:rsidRDefault="00000000">
      <w:pPr>
        <w:pStyle w:val="Heading3"/>
        <w:spacing w:before="206" w:line="235" w:lineRule="auto"/>
        <w:ind w:left="205" w:right="111"/>
      </w:pPr>
      <w:r>
        <w:rPr>
          <w:color w:val="005396"/>
        </w:rPr>
        <w:t>Would</w:t>
      </w:r>
      <w:r>
        <w:rPr>
          <w:color w:val="005396"/>
          <w:spacing w:val="-4"/>
        </w:rPr>
        <w:t xml:space="preserve"> </w:t>
      </w:r>
      <w:r>
        <w:rPr>
          <w:color w:val="005396"/>
        </w:rPr>
        <w:t>You</w:t>
      </w:r>
      <w:r>
        <w:rPr>
          <w:color w:val="005396"/>
          <w:spacing w:val="-7"/>
        </w:rPr>
        <w:t xml:space="preserve"> </w:t>
      </w:r>
      <w:r>
        <w:rPr>
          <w:color w:val="005396"/>
        </w:rPr>
        <w:t>Like</w:t>
      </w:r>
      <w:r>
        <w:rPr>
          <w:color w:val="005396"/>
          <w:spacing w:val="-7"/>
        </w:rPr>
        <w:t xml:space="preserve"> </w:t>
      </w:r>
      <w:proofErr w:type="gramStart"/>
      <w:r>
        <w:rPr>
          <w:color w:val="005396"/>
        </w:rPr>
        <w:t>To</w:t>
      </w:r>
      <w:proofErr w:type="gramEnd"/>
      <w:r>
        <w:rPr>
          <w:color w:val="005396"/>
          <w:spacing w:val="-4"/>
        </w:rPr>
        <w:t xml:space="preserve"> </w:t>
      </w:r>
      <w:r>
        <w:rPr>
          <w:color w:val="005396"/>
        </w:rPr>
        <w:t>Do</w:t>
      </w:r>
      <w:r>
        <w:rPr>
          <w:color w:val="005396"/>
          <w:spacing w:val="-7"/>
        </w:rPr>
        <w:t xml:space="preserve"> </w:t>
      </w:r>
      <w:r>
        <w:rPr>
          <w:color w:val="005396"/>
        </w:rPr>
        <w:t>More</w:t>
      </w:r>
      <w:r>
        <w:rPr>
          <w:color w:val="005396"/>
          <w:spacing w:val="-4"/>
        </w:rPr>
        <w:t xml:space="preserve"> </w:t>
      </w:r>
      <w:r>
        <w:rPr>
          <w:color w:val="005396"/>
        </w:rPr>
        <w:t>Analysis</w:t>
      </w:r>
      <w:r>
        <w:rPr>
          <w:color w:val="005396"/>
          <w:spacing w:val="-6"/>
        </w:rPr>
        <w:t xml:space="preserve"> </w:t>
      </w:r>
      <w:proofErr w:type="gramStart"/>
      <w:r>
        <w:rPr>
          <w:color w:val="005396"/>
        </w:rPr>
        <w:t>Of</w:t>
      </w:r>
      <w:proofErr w:type="gramEnd"/>
      <w:r>
        <w:rPr>
          <w:color w:val="005396"/>
          <w:spacing w:val="-6"/>
        </w:rPr>
        <w:t xml:space="preserve"> </w:t>
      </w:r>
      <w:r>
        <w:rPr>
          <w:color w:val="005396"/>
        </w:rPr>
        <w:t>Your IPEDS Data?</w:t>
      </w:r>
    </w:p>
    <w:p w14:paraId="3BE21EE3" w14:textId="77777777" w:rsidR="00710A8C" w:rsidRDefault="00000000">
      <w:pPr>
        <w:pStyle w:val="BodyText"/>
        <w:spacing w:before="195" w:line="232" w:lineRule="auto"/>
        <w:ind w:left="205" w:right="271"/>
      </w:pPr>
      <w:r>
        <w:t>The information in this report can be produced for a different comparison</w:t>
      </w:r>
      <w:r>
        <w:rPr>
          <w:spacing w:val="-6"/>
        </w:rPr>
        <w:t xml:space="preserve"> </w:t>
      </w:r>
      <w:r>
        <w:t>group</w:t>
      </w:r>
      <w:r>
        <w:rPr>
          <w:spacing w:val="-5"/>
        </w:rPr>
        <w:t xml:space="preserve"> </w:t>
      </w:r>
      <w:r>
        <w:t>using</w:t>
      </w:r>
      <w:r>
        <w:rPr>
          <w:spacing w:val="-5"/>
        </w:rPr>
        <w:t xml:space="preserve"> </w:t>
      </w:r>
      <w:r>
        <w:t>the</w:t>
      </w:r>
      <w:r>
        <w:rPr>
          <w:spacing w:val="-5"/>
        </w:rPr>
        <w:t xml:space="preserve"> </w:t>
      </w:r>
      <w:r>
        <w:t>IPEDS</w:t>
      </w:r>
      <w:r>
        <w:rPr>
          <w:spacing w:val="-6"/>
        </w:rPr>
        <w:t xml:space="preserve"> </w:t>
      </w:r>
      <w:r>
        <w:t>Executive</w:t>
      </w:r>
      <w:r>
        <w:rPr>
          <w:spacing w:val="-5"/>
        </w:rPr>
        <w:t xml:space="preserve"> </w:t>
      </w:r>
      <w:r>
        <w:t>Peer</w:t>
      </w:r>
      <w:r>
        <w:rPr>
          <w:spacing w:val="-6"/>
        </w:rPr>
        <w:t xml:space="preserve"> </w:t>
      </w:r>
      <w:r>
        <w:t>Tool</w:t>
      </w:r>
      <w:r>
        <w:rPr>
          <w:spacing w:val="-5"/>
        </w:rPr>
        <w:t xml:space="preserve"> </w:t>
      </w:r>
      <w:r>
        <w:t>(</w:t>
      </w:r>
      <w:proofErr w:type="spellStart"/>
      <w:r>
        <w:t>ExPT</w:t>
      </w:r>
      <w:proofErr w:type="spellEnd"/>
      <w:r>
        <w:t xml:space="preserve">) at </w:t>
      </w:r>
      <w:hyperlink r:id="rId19">
        <w:r>
          <w:rPr>
            <w:u w:val="single"/>
          </w:rPr>
          <w:t>http://nces.ed.gov/ipedspas/expt</w:t>
        </w:r>
        <w:r>
          <w:t>.</w:t>
        </w:r>
      </w:hyperlink>
      <w:r>
        <w:t xml:space="preserve"> If you would like to make comparisons on a wider range of IPEDS variables, the more comprehensive</w:t>
      </w:r>
      <w:r>
        <w:rPr>
          <w:spacing w:val="-5"/>
        </w:rPr>
        <w:t xml:space="preserve"> </w:t>
      </w:r>
      <w:r>
        <w:t>IPEDS</w:t>
      </w:r>
      <w:r>
        <w:rPr>
          <w:spacing w:val="-6"/>
        </w:rPr>
        <w:t xml:space="preserve"> </w:t>
      </w:r>
      <w:r>
        <w:t>Peer</w:t>
      </w:r>
      <w:r>
        <w:rPr>
          <w:spacing w:val="-6"/>
        </w:rPr>
        <w:t xml:space="preserve"> </w:t>
      </w:r>
      <w:r>
        <w:t>Analysis</w:t>
      </w:r>
      <w:r>
        <w:rPr>
          <w:spacing w:val="-7"/>
        </w:rPr>
        <w:t xml:space="preserve"> </w:t>
      </w:r>
      <w:r>
        <w:t>System</w:t>
      </w:r>
      <w:r>
        <w:rPr>
          <w:spacing w:val="-7"/>
        </w:rPr>
        <w:t xml:space="preserve"> </w:t>
      </w:r>
      <w:r>
        <w:t>(PAS)</w:t>
      </w:r>
      <w:r>
        <w:rPr>
          <w:spacing w:val="-6"/>
        </w:rPr>
        <w:t xml:space="preserve"> </w:t>
      </w:r>
      <w:r>
        <w:t>is</w:t>
      </w:r>
      <w:r>
        <w:rPr>
          <w:spacing w:val="-7"/>
        </w:rPr>
        <w:t xml:space="preserve"> </w:t>
      </w:r>
      <w:r>
        <w:t>available at</w:t>
      </w:r>
      <w:r>
        <w:rPr>
          <w:spacing w:val="-1"/>
        </w:rPr>
        <w:t xml:space="preserve"> </w:t>
      </w:r>
      <w:hyperlink r:id="rId20">
        <w:r>
          <w:rPr>
            <w:u w:val="single"/>
          </w:rPr>
          <w:t>http://nces.ed.gov/ipedspas</w:t>
        </w:r>
        <w:r>
          <w:t>.</w:t>
        </w:r>
      </w:hyperlink>
      <w:r>
        <w:rPr>
          <w:spacing w:val="-3"/>
        </w:rPr>
        <w:t xml:space="preserve"> </w:t>
      </w:r>
      <w:r>
        <w:t>In both</w:t>
      </w:r>
      <w:r>
        <w:rPr>
          <w:spacing w:val="-3"/>
        </w:rPr>
        <w:t xml:space="preserve"> </w:t>
      </w:r>
      <w:r>
        <w:t>systems,</w:t>
      </w:r>
      <w:r>
        <w:rPr>
          <w:spacing w:val="-1"/>
        </w:rPr>
        <w:t xml:space="preserve"> </w:t>
      </w:r>
      <w:r>
        <w:t>you may</w:t>
      </w:r>
      <w:r>
        <w:rPr>
          <w:spacing w:val="-2"/>
        </w:rPr>
        <w:t xml:space="preserve"> </w:t>
      </w:r>
      <w:r>
        <w:t xml:space="preserve">select your own comparison group by institution name or by using selected variables. Through the </w:t>
      </w:r>
      <w:proofErr w:type="spellStart"/>
      <w:r>
        <w:t>ExPT</w:t>
      </w:r>
      <w:proofErr w:type="spellEnd"/>
      <w:r>
        <w:t>, you may also print additional copies of this report.</w:t>
      </w:r>
    </w:p>
    <w:p w14:paraId="6CC7AD86" w14:textId="77777777" w:rsidR="00710A8C" w:rsidRDefault="00710A8C">
      <w:pPr>
        <w:pStyle w:val="BodyText"/>
        <w:spacing w:line="232" w:lineRule="auto"/>
        <w:sectPr w:rsidR="00710A8C">
          <w:type w:val="continuous"/>
          <w:pgSz w:w="12240" w:h="15840"/>
          <w:pgMar w:top="400" w:right="720" w:bottom="280" w:left="360" w:header="419" w:footer="1595" w:gutter="0"/>
          <w:cols w:num="2" w:space="720" w:equalWidth="0">
            <w:col w:w="5561" w:space="40"/>
            <w:col w:w="5559"/>
          </w:cols>
        </w:sectPr>
      </w:pPr>
    </w:p>
    <w:p w14:paraId="4358DD53" w14:textId="77777777" w:rsidR="00710A8C" w:rsidRDefault="00710A8C">
      <w:pPr>
        <w:pStyle w:val="BodyText"/>
        <w:spacing w:before="29"/>
        <w:rPr>
          <w:sz w:val="20"/>
        </w:rPr>
      </w:pPr>
    </w:p>
    <w:p w14:paraId="432F8581" w14:textId="77777777" w:rsidR="00710A8C" w:rsidRDefault="00000000">
      <w:pPr>
        <w:spacing w:line="74" w:lineRule="exact"/>
        <w:ind w:left="300"/>
        <w:rPr>
          <w:sz w:val="7"/>
        </w:rPr>
      </w:pPr>
      <w:r>
        <w:rPr>
          <w:noProof/>
          <w:sz w:val="7"/>
        </w:rPr>
        <mc:AlternateContent>
          <mc:Choice Requires="wpg">
            <w:drawing>
              <wp:inline distT="0" distB="0" distL="0" distR="0" wp14:anchorId="1431751A" wp14:editId="4866241C">
                <wp:extent cx="6840220" cy="476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47625"/>
                          <a:chOff x="0" y="0"/>
                          <a:chExt cx="6840220" cy="47625"/>
                        </a:xfrm>
                      </wpg:grpSpPr>
                      <wps:wsp>
                        <wps:cNvPr id="21" name="Graphic 21"/>
                        <wps:cNvSpPr/>
                        <wps:spPr>
                          <a:xfrm>
                            <a:off x="0" y="0"/>
                            <a:ext cx="6840220" cy="47625"/>
                          </a:xfrm>
                          <a:custGeom>
                            <a:avLst/>
                            <a:gdLst/>
                            <a:ahLst/>
                            <a:cxnLst/>
                            <a:rect l="l" t="t" r="r" b="b"/>
                            <a:pathLst>
                              <a:path w="6840220" h="47625">
                                <a:moveTo>
                                  <a:pt x="6839710" y="0"/>
                                </a:moveTo>
                                <a:lnTo>
                                  <a:pt x="0" y="0"/>
                                </a:lnTo>
                                <a:lnTo>
                                  <a:pt x="0" y="47244"/>
                                </a:lnTo>
                                <a:lnTo>
                                  <a:pt x="6839710" y="47244"/>
                                </a:lnTo>
                                <a:lnTo>
                                  <a:pt x="6839710" y="0"/>
                                </a:lnTo>
                                <a:close/>
                              </a:path>
                            </a:pathLst>
                          </a:custGeom>
                          <a:solidFill>
                            <a:srgbClr val="005396"/>
                          </a:solidFill>
                        </wps:spPr>
                        <wps:bodyPr wrap="square" lIns="0" tIns="0" rIns="0" bIns="0" rtlCol="0">
                          <a:prstTxWarp prst="textNoShape">
                            <a:avLst/>
                          </a:prstTxWarp>
                          <a:noAutofit/>
                        </wps:bodyPr>
                      </wps:wsp>
                    </wpg:wgp>
                  </a:graphicData>
                </a:graphic>
              </wp:inline>
            </w:drawing>
          </mc:Choice>
          <mc:Fallback>
            <w:pict>
              <v:group w14:anchorId="1431EB15" id="Group 20" o:spid="_x0000_s1026" style="width:538.6pt;height:3.75pt;mso-position-horizontal-relative:char;mso-position-vertical-relative:line" coordsize="684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eAIAAPcFAAAOAAAAZHJzL2Uyb0RvYy54bWykVF1v2yAUfZ+0/4B4X5y4adpacaqpXaNJ&#10;VVepnfZMMP7QMLALiZN/vws2iddKk5a92Bfu4X6ce2B5u28l2QmwjVY5nU2mlAjFddGoKqffXx8+&#10;XVNiHVMFk1qJnB6Epberjx+WnclEqmstCwEEgyibdSantXMmSxLLa9EyO9FGKHSWGlrmcAlVUgDr&#10;MHork3Q6XSSdhsKA5sJa3L3vnXQV4pel4O5bWVrhiMwp1ubCF8J347/JasmyCpipGz6Uwc6oomWN&#10;wqTHUPfMMbKF5l2otuGgrS7dhOs20WXZcBF6wG5m0zfdrEFvTeilyrrKHGlCat/wdHZY/rRbg3kx&#10;z9BXj+aj5j8t8pJ0psrGfr+uTuB9Ca0/hE2QfWD0cGRU7B3huLm4nk/TFInn6JtfLdLLnnFe41je&#10;neL1l7+eS1jWJw2lHUvpDGrHnuix/0fPS82MCKxb3/4zkKbIaTqjRLEWJbwe1II7yJJPjijP4LCy&#10;A5nn83Psk2V8a91a6EA02z1a1wu2iBaro8X3KpqAsveCl0HwjhIUPFCCgt/09Bvm/Dk/PW+SbjSp&#10;Og7Ke1u9E6864Jwf1+L64uZqhvOMo8ZSTxipxtg/UdEX/ybE6zHzq3Q+95VhtOiP/x43zvtv6HDF&#10;R3G51Fb0qXzrIeeRDsSNCbdaNsVDI6UnwEK1uZNAdsw/JdPLi5vFUPIIhsK0WS8Ab210cUD9dKiY&#10;nNpfWwaCEvlVoUKxcxcNiMYmGuDknQ5PVuAerHvd/2BgiEEzpw7v15OOQmVZVAbW7wE91p9U+vPW&#10;6bLxsgm19RUNC7w0wQqvS2BieAn98zVeB9TpvV79BgAA//8DAFBLAwQUAAYACAAAACEA8PRrHtsA&#10;AAAEAQAADwAAAGRycy9kb3ducmV2LnhtbEyPQWvCQBCF74X+h2UKvdVNLDYlzUZEWk9SqAqltzE7&#10;JsHsbMiuSfz3rr3oZeDxHu99k81H04ieOldbVhBPIhDEhdU1lwp226+XdxDOI2tsLJOCMzmY548P&#10;GabaDvxD/caXIpSwS1FB5X2bSumKigy6iW2Jg3ewnUEfZFdK3eEQyk0jp1H0Jg3WHBYqbGlZUXHc&#10;nIyC1YDD4jX+7NfHw/L8t519/65jUur5aVx8gPA0+lsYrvgBHfLAtLcn1k40CsIj/v9evShJpiD2&#10;CpIZyDyT9/D5BQAA//8DAFBLAQItABQABgAIAAAAIQC2gziS/gAAAOEBAAATAAAAAAAAAAAAAAAA&#10;AAAAAABbQ29udGVudF9UeXBlc10ueG1sUEsBAi0AFAAGAAgAAAAhADj9If/WAAAAlAEAAAsAAAAA&#10;AAAAAAAAAAAALwEAAF9yZWxzLy5yZWxzUEsBAi0AFAAGAAgAAAAhAD7QmP54AgAA9wUAAA4AAAAA&#10;AAAAAAAAAAAALgIAAGRycy9lMm9Eb2MueG1sUEsBAi0AFAAGAAgAAAAhAPD0ax7bAAAABAEAAA8A&#10;AAAAAAAAAAAAAAAA0gQAAGRycy9kb3ducmV2LnhtbFBLBQYAAAAABAAEAPMAAADaBQAAAAA=&#10;">
                <v:shape id="Graphic 21" o:spid="_x0000_s1027" style="position:absolute;width:68402;height:476;visibility:visible;mso-wrap-style:square;v-text-anchor:top" coordsize="68402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3/xAAAANsAAAAPAAAAZHJzL2Rvd25yZXYueG1sRI9Ra8Iw&#10;FIXfB/6HcAVfxkzNg4xqFBEEBXVM+wPumru2s7kpTazZv18Ggz0ezjnf4SzX0bZioN43jjXMphkI&#10;4tKZhisNxXX38grCB2SDrWPS8E0e1qvR0xJz4x78TsMlVCJB2OeooQ6hy6X0ZU0W/dR1xMn7dL3F&#10;kGRfSdPjI8FtK1WWzaXFhtNCjR1taypvl7vVQMe4VV/ZuYhvw+n60d7V86FQWk/GcbMAESiG//Bf&#10;e280qBn8fkk/QK5+AAAA//8DAFBLAQItABQABgAIAAAAIQDb4fbL7gAAAIUBAAATAAAAAAAAAAAA&#10;AAAAAAAAAABbQ29udGVudF9UeXBlc10ueG1sUEsBAi0AFAAGAAgAAAAhAFr0LFu/AAAAFQEAAAsA&#10;AAAAAAAAAAAAAAAAHwEAAF9yZWxzLy5yZWxzUEsBAi0AFAAGAAgAAAAhAIzULf/EAAAA2wAAAA8A&#10;AAAAAAAAAAAAAAAABwIAAGRycy9kb3ducmV2LnhtbFBLBQYAAAAAAwADALcAAAD4AgAAAAA=&#10;" path="m6839710,l,,,47244r6839710,l6839710,xe" fillcolor="#005396" stroked="f">
                  <v:path arrowok="t"/>
                </v:shape>
                <w10:anchorlock/>
              </v:group>
            </w:pict>
          </mc:Fallback>
        </mc:AlternateContent>
      </w:r>
    </w:p>
    <w:p w14:paraId="1121833A" w14:textId="77777777" w:rsidR="00710A8C" w:rsidRDefault="00710A8C">
      <w:pPr>
        <w:pStyle w:val="BodyText"/>
        <w:spacing w:before="1"/>
        <w:rPr>
          <w:sz w:val="22"/>
        </w:rPr>
      </w:pPr>
    </w:p>
    <w:p w14:paraId="4DB407FC" w14:textId="77777777" w:rsidR="00710A8C" w:rsidRDefault="00000000">
      <w:pPr>
        <w:spacing w:before="1"/>
        <w:ind w:left="300"/>
        <w:rPr>
          <w:b/>
        </w:rPr>
      </w:pPr>
      <w:r>
        <w:rPr>
          <w:b/>
          <w:color w:val="005396"/>
        </w:rPr>
        <w:t>SELECTED</w:t>
      </w:r>
      <w:r>
        <w:rPr>
          <w:b/>
          <w:color w:val="005396"/>
          <w:spacing w:val="-9"/>
        </w:rPr>
        <w:t xml:space="preserve"> </w:t>
      </w:r>
      <w:r>
        <w:rPr>
          <w:b/>
          <w:color w:val="005396"/>
          <w:spacing w:val="-2"/>
        </w:rPr>
        <w:t>FIGURES</w:t>
      </w:r>
    </w:p>
    <w:p w14:paraId="0EA32611" w14:textId="77777777" w:rsidR="00710A8C" w:rsidRDefault="00000000">
      <w:pPr>
        <w:pStyle w:val="BodyText"/>
        <w:spacing w:before="10" w:line="232" w:lineRule="auto"/>
        <w:ind w:left="300"/>
      </w:pPr>
      <w:r>
        <w:t>These</w:t>
      </w:r>
      <w:r>
        <w:rPr>
          <w:spacing w:val="-1"/>
        </w:rPr>
        <w:t xml:space="preserve"> </w:t>
      </w:r>
      <w:r>
        <w:t>figures</w:t>
      </w:r>
      <w:r>
        <w:rPr>
          <w:spacing w:val="-1"/>
        </w:rPr>
        <w:t xml:space="preserve"> </w:t>
      </w:r>
      <w:r>
        <w:t>are</w:t>
      </w:r>
      <w:r>
        <w:rPr>
          <w:spacing w:val="-1"/>
        </w:rPr>
        <w:t xml:space="preserve"> </w:t>
      </w:r>
      <w:r>
        <w:t>based</w:t>
      </w:r>
      <w:r>
        <w:rPr>
          <w:spacing w:val="-4"/>
        </w:rPr>
        <w:t xml:space="preserve"> </w:t>
      </w:r>
      <w:r>
        <w:t>on</w:t>
      </w:r>
      <w:r>
        <w:rPr>
          <w:spacing w:val="-4"/>
        </w:rPr>
        <w:t xml:space="preserve"> </w:t>
      </w:r>
      <w:r>
        <w:t>2004–05</w:t>
      </w:r>
      <w:r>
        <w:rPr>
          <w:spacing w:val="-1"/>
        </w:rPr>
        <w:t xml:space="preserve"> </w:t>
      </w:r>
      <w:r>
        <w:t>IPEDS</w:t>
      </w:r>
      <w:r>
        <w:rPr>
          <w:spacing w:val="-2"/>
        </w:rPr>
        <w:t xml:space="preserve"> </w:t>
      </w:r>
      <w:r>
        <w:t>data</w:t>
      </w:r>
      <w:r>
        <w:rPr>
          <w:spacing w:val="-4"/>
        </w:rPr>
        <w:t xml:space="preserve"> </w:t>
      </w:r>
      <w:r>
        <w:t>submitted</w:t>
      </w:r>
      <w:r>
        <w:rPr>
          <w:spacing w:val="-4"/>
        </w:rPr>
        <w:t xml:space="preserve"> </w:t>
      </w:r>
      <w:r>
        <w:t>by</w:t>
      </w:r>
      <w:r>
        <w:rPr>
          <w:spacing w:val="-1"/>
        </w:rPr>
        <w:t xml:space="preserve"> </w:t>
      </w:r>
      <w:r>
        <w:t>your</w:t>
      </w:r>
      <w:r>
        <w:rPr>
          <w:spacing w:val="-3"/>
        </w:rPr>
        <w:t xml:space="preserve"> </w:t>
      </w:r>
      <w:r>
        <w:t>institution,</w:t>
      </w:r>
      <w:r>
        <w:rPr>
          <w:spacing w:val="-2"/>
        </w:rPr>
        <w:t xml:space="preserve"> </w:t>
      </w:r>
      <w:r>
        <w:t>SUNY</w:t>
      </w:r>
      <w:r>
        <w:rPr>
          <w:spacing w:val="-2"/>
        </w:rPr>
        <w:t xml:space="preserve"> </w:t>
      </w:r>
      <w:r>
        <w:t>AT</w:t>
      </w:r>
      <w:r>
        <w:rPr>
          <w:spacing w:val="-2"/>
        </w:rPr>
        <w:t xml:space="preserve"> </w:t>
      </w:r>
      <w:r>
        <w:t>STONY</w:t>
      </w:r>
      <w:r>
        <w:rPr>
          <w:spacing w:val="-2"/>
        </w:rPr>
        <w:t xml:space="preserve"> </w:t>
      </w:r>
      <w:r>
        <w:t>BROOK,</w:t>
      </w:r>
      <w:r>
        <w:rPr>
          <w:spacing w:val="-4"/>
        </w:rPr>
        <w:t xml:space="preserve"> </w:t>
      </w:r>
      <w:r>
        <w:t>and</w:t>
      </w:r>
      <w:r>
        <w:rPr>
          <w:spacing w:val="-4"/>
        </w:rPr>
        <w:t xml:space="preserve"> </w:t>
      </w:r>
      <w:r>
        <w:t>the</w:t>
      </w:r>
      <w:r>
        <w:rPr>
          <w:spacing w:val="-4"/>
        </w:rPr>
        <w:t xml:space="preserve"> </w:t>
      </w:r>
      <w:r>
        <w:t>comparison</w:t>
      </w:r>
      <w:r>
        <w:rPr>
          <w:spacing w:val="-1"/>
        </w:rPr>
        <w:t xml:space="preserve"> </w:t>
      </w:r>
      <w:r>
        <w:t>group listed later in this report.</w:t>
      </w:r>
    </w:p>
    <w:p w14:paraId="23F813A6" w14:textId="77777777" w:rsidR="00710A8C" w:rsidRDefault="00710A8C">
      <w:pPr>
        <w:pStyle w:val="BodyText"/>
        <w:spacing w:line="232" w:lineRule="auto"/>
        <w:sectPr w:rsidR="00710A8C">
          <w:type w:val="continuous"/>
          <w:pgSz w:w="12240" w:h="15840"/>
          <w:pgMar w:top="400" w:right="720" w:bottom="280" w:left="360" w:header="419" w:footer="1595" w:gutter="0"/>
          <w:cols w:space="720"/>
        </w:sectPr>
      </w:pPr>
    </w:p>
    <w:p w14:paraId="7F1686FD" w14:textId="77777777" w:rsidR="00710A8C" w:rsidRDefault="00710A8C">
      <w:pPr>
        <w:pStyle w:val="BodyText"/>
        <w:spacing w:before="175"/>
        <w:rPr>
          <w:sz w:val="20"/>
        </w:rPr>
      </w:pPr>
    </w:p>
    <w:p w14:paraId="1E45A740" w14:textId="77777777" w:rsidR="00710A8C" w:rsidRDefault="00710A8C">
      <w:pPr>
        <w:pStyle w:val="BodyText"/>
        <w:rPr>
          <w:sz w:val="20"/>
        </w:rPr>
        <w:sectPr w:rsidR="00710A8C">
          <w:pgSz w:w="12240" w:h="15840"/>
          <w:pgMar w:top="960" w:right="720" w:bottom="1240" w:left="360" w:header="419" w:footer="1046" w:gutter="0"/>
          <w:cols w:space="720"/>
        </w:sectPr>
      </w:pPr>
    </w:p>
    <w:p w14:paraId="712E0828" w14:textId="77777777" w:rsidR="00710A8C" w:rsidRDefault="00000000">
      <w:pPr>
        <w:spacing w:before="107" w:line="232" w:lineRule="auto"/>
        <w:ind w:left="1056" w:hanging="742"/>
        <w:rPr>
          <w:b/>
          <w:sz w:val="16"/>
        </w:rPr>
      </w:pPr>
      <w:r>
        <w:rPr>
          <w:b/>
          <w:color w:val="083479"/>
          <w:sz w:val="16"/>
        </w:rPr>
        <w:t>Figure</w:t>
      </w:r>
      <w:r>
        <w:rPr>
          <w:b/>
          <w:color w:val="083479"/>
          <w:spacing w:val="-5"/>
          <w:sz w:val="16"/>
        </w:rPr>
        <w:t xml:space="preserve"> </w:t>
      </w:r>
      <w:r>
        <w:rPr>
          <w:b/>
          <w:color w:val="083479"/>
          <w:sz w:val="16"/>
        </w:rPr>
        <w:t>1.</w:t>
      </w:r>
      <w:r>
        <w:rPr>
          <w:b/>
          <w:color w:val="083479"/>
          <w:spacing w:val="21"/>
          <w:sz w:val="16"/>
        </w:rPr>
        <w:t xml:space="preserve"> </w:t>
      </w:r>
      <w:r>
        <w:rPr>
          <w:b/>
          <w:color w:val="083479"/>
          <w:sz w:val="16"/>
        </w:rPr>
        <w:t>Unduplicated</w:t>
      </w:r>
      <w:r>
        <w:rPr>
          <w:b/>
          <w:color w:val="083479"/>
          <w:spacing w:val="-6"/>
          <w:sz w:val="16"/>
        </w:rPr>
        <w:t xml:space="preserve"> </w:t>
      </w:r>
      <w:r>
        <w:rPr>
          <w:b/>
          <w:color w:val="083479"/>
          <w:sz w:val="16"/>
        </w:rPr>
        <w:t>12-month</w:t>
      </w:r>
      <w:r>
        <w:rPr>
          <w:b/>
          <w:color w:val="083479"/>
          <w:spacing w:val="-4"/>
          <w:sz w:val="16"/>
        </w:rPr>
        <w:t xml:space="preserve"> </w:t>
      </w:r>
      <w:r>
        <w:rPr>
          <w:b/>
          <w:color w:val="083479"/>
          <w:sz w:val="16"/>
        </w:rPr>
        <w:t>headcount,</w:t>
      </w:r>
      <w:r>
        <w:rPr>
          <w:b/>
          <w:color w:val="083479"/>
          <w:spacing w:val="-6"/>
          <w:sz w:val="16"/>
        </w:rPr>
        <w:t xml:space="preserve"> </w:t>
      </w:r>
      <w:r>
        <w:rPr>
          <w:b/>
          <w:color w:val="083479"/>
          <w:sz w:val="16"/>
        </w:rPr>
        <w:t>total</w:t>
      </w:r>
      <w:r>
        <w:rPr>
          <w:b/>
          <w:color w:val="083479"/>
          <w:spacing w:val="-6"/>
          <w:sz w:val="16"/>
        </w:rPr>
        <w:t xml:space="preserve"> </w:t>
      </w:r>
      <w:r>
        <w:rPr>
          <w:b/>
          <w:color w:val="083479"/>
          <w:sz w:val="16"/>
        </w:rPr>
        <w:t>FTE</w:t>
      </w:r>
      <w:r>
        <w:rPr>
          <w:b/>
          <w:color w:val="083479"/>
          <w:spacing w:val="-5"/>
          <w:sz w:val="16"/>
        </w:rPr>
        <w:t xml:space="preserve"> </w:t>
      </w:r>
      <w:r>
        <w:rPr>
          <w:b/>
          <w:color w:val="083479"/>
          <w:sz w:val="16"/>
        </w:rPr>
        <w:t>enrollment (academic year 2003–04), and full- and part-time fall enrollment (Fall 2004)</w:t>
      </w:r>
    </w:p>
    <w:p w14:paraId="0DFBD26E" w14:textId="77777777" w:rsidR="00710A8C" w:rsidRDefault="00000000">
      <w:pPr>
        <w:pStyle w:val="BodyText"/>
        <w:spacing w:before="2"/>
        <w:rPr>
          <w:b/>
          <w:sz w:val="16"/>
        </w:rPr>
      </w:pPr>
      <w:r>
        <w:rPr>
          <w:b/>
          <w:noProof/>
          <w:sz w:val="16"/>
        </w:rPr>
        <w:drawing>
          <wp:anchor distT="0" distB="0" distL="0" distR="0" simplePos="0" relativeHeight="487591424" behindDoc="1" locked="0" layoutInCell="1" allowOverlap="1" wp14:anchorId="118432D2" wp14:editId="179E644E">
            <wp:simplePos x="0" y="0"/>
            <wp:positionH relativeFrom="page">
              <wp:posOffset>428244</wp:posOffset>
            </wp:positionH>
            <wp:positionV relativeFrom="paragraph">
              <wp:posOffset>133492</wp:posOffset>
            </wp:positionV>
            <wp:extent cx="3333997" cy="246697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3333997" cy="2466975"/>
                    </a:xfrm>
                    <a:prstGeom prst="rect">
                      <a:avLst/>
                    </a:prstGeom>
                  </pic:spPr>
                </pic:pic>
              </a:graphicData>
            </a:graphic>
          </wp:anchor>
        </w:drawing>
      </w:r>
    </w:p>
    <w:p w14:paraId="10C48F05" w14:textId="77777777" w:rsidR="00710A8C" w:rsidRDefault="00000000">
      <w:pPr>
        <w:spacing w:before="29" w:line="232" w:lineRule="auto"/>
        <w:ind w:left="314"/>
        <w:jc w:val="both"/>
        <w:rPr>
          <w:sz w:val="14"/>
        </w:rPr>
      </w:pPr>
      <w:r>
        <w:rPr>
          <w:color w:val="083479"/>
          <w:sz w:val="14"/>
        </w:rPr>
        <w:t>NOTE: For details on calculating full-time equivalent (FTE) enrollment, see</w:t>
      </w:r>
      <w:r>
        <w:rPr>
          <w:color w:val="083479"/>
          <w:spacing w:val="40"/>
          <w:sz w:val="14"/>
        </w:rPr>
        <w:t xml:space="preserve"> </w:t>
      </w:r>
      <w:r>
        <w:rPr>
          <w:color w:val="083479"/>
          <w:sz w:val="14"/>
        </w:rPr>
        <w:t>“Calculating FTE” in the Methodological Notes at the end</w:t>
      </w:r>
      <w:r>
        <w:rPr>
          <w:color w:val="083479"/>
          <w:spacing w:val="-1"/>
          <w:sz w:val="14"/>
        </w:rPr>
        <w:t xml:space="preserve"> </w:t>
      </w:r>
      <w:r>
        <w:rPr>
          <w:color w:val="083479"/>
          <w:sz w:val="14"/>
        </w:rPr>
        <w:t>of this report. Headcounts,</w:t>
      </w:r>
      <w:r>
        <w:rPr>
          <w:color w:val="083479"/>
          <w:spacing w:val="40"/>
          <w:sz w:val="14"/>
        </w:rPr>
        <w:t xml:space="preserve"> </w:t>
      </w:r>
      <w:r>
        <w:rPr>
          <w:color w:val="083479"/>
          <w:sz w:val="14"/>
        </w:rPr>
        <w:t>FTE, and full- and part-time fall enrollment include both undergraduate and</w:t>
      </w:r>
      <w:r>
        <w:rPr>
          <w:color w:val="083479"/>
          <w:spacing w:val="40"/>
          <w:sz w:val="14"/>
        </w:rPr>
        <w:t xml:space="preserve"> </w:t>
      </w:r>
      <w:r>
        <w:rPr>
          <w:color w:val="083479"/>
          <w:sz w:val="14"/>
        </w:rPr>
        <w:t>postbaccalaureate students, when applicable.</w:t>
      </w:r>
    </w:p>
    <w:p w14:paraId="5FAF6A1D" w14:textId="77777777" w:rsidR="00710A8C" w:rsidRDefault="00000000">
      <w:pPr>
        <w:spacing w:before="2" w:line="232" w:lineRule="auto"/>
        <w:ind w:left="314"/>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6786B652" w14:textId="77777777" w:rsidR="00710A8C" w:rsidRDefault="00000000">
      <w:pPr>
        <w:spacing w:before="102"/>
        <w:ind w:left="232"/>
        <w:rPr>
          <w:b/>
          <w:sz w:val="16"/>
        </w:rPr>
      </w:pPr>
      <w:r>
        <w:br w:type="column"/>
      </w:r>
      <w:r>
        <w:rPr>
          <w:b/>
          <w:color w:val="083479"/>
          <w:sz w:val="16"/>
        </w:rPr>
        <w:t>Figure</w:t>
      </w:r>
      <w:r>
        <w:rPr>
          <w:b/>
          <w:color w:val="083479"/>
          <w:spacing w:val="-5"/>
          <w:sz w:val="16"/>
        </w:rPr>
        <w:t xml:space="preserve"> </w:t>
      </w:r>
      <w:r>
        <w:rPr>
          <w:b/>
          <w:color w:val="083479"/>
          <w:sz w:val="16"/>
        </w:rPr>
        <w:t>2.</w:t>
      </w:r>
      <w:r>
        <w:rPr>
          <w:b/>
          <w:color w:val="083479"/>
          <w:spacing w:val="21"/>
          <w:sz w:val="16"/>
        </w:rPr>
        <w:t xml:space="preserve"> </w:t>
      </w:r>
      <w:r>
        <w:rPr>
          <w:b/>
          <w:color w:val="083479"/>
          <w:sz w:val="16"/>
        </w:rPr>
        <w:t>Percent</w:t>
      </w:r>
      <w:r>
        <w:rPr>
          <w:b/>
          <w:color w:val="083479"/>
          <w:spacing w:val="-5"/>
          <w:sz w:val="16"/>
        </w:rPr>
        <w:t xml:space="preserve"> </w:t>
      </w:r>
      <w:r>
        <w:rPr>
          <w:b/>
          <w:color w:val="083479"/>
          <w:sz w:val="16"/>
        </w:rPr>
        <w:t>of</w:t>
      </w:r>
      <w:r>
        <w:rPr>
          <w:b/>
          <w:color w:val="083479"/>
          <w:spacing w:val="-5"/>
          <w:sz w:val="16"/>
        </w:rPr>
        <w:t xml:space="preserve"> </w:t>
      </w:r>
      <w:r>
        <w:rPr>
          <w:b/>
          <w:color w:val="083479"/>
          <w:sz w:val="16"/>
        </w:rPr>
        <w:t>all</w:t>
      </w:r>
      <w:r>
        <w:rPr>
          <w:b/>
          <w:color w:val="083479"/>
          <w:spacing w:val="-6"/>
          <w:sz w:val="16"/>
        </w:rPr>
        <w:t xml:space="preserve"> </w:t>
      </w:r>
      <w:r>
        <w:rPr>
          <w:b/>
          <w:color w:val="083479"/>
          <w:sz w:val="16"/>
        </w:rPr>
        <w:t>students</w:t>
      </w:r>
      <w:r>
        <w:rPr>
          <w:b/>
          <w:color w:val="083479"/>
          <w:spacing w:val="-5"/>
          <w:sz w:val="16"/>
        </w:rPr>
        <w:t xml:space="preserve"> </w:t>
      </w:r>
      <w:r>
        <w:rPr>
          <w:b/>
          <w:color w:val="083479"/>
          <w:sz w:val="16"/>
        </w:rPr>
        <w:t>enrolled,</w:t>
      </w:r>
      <w:r>
        <w:rPr>
          <w:b/>
          <w:color w:val="083479"/>
          <w:spacing w:val="-5"/>
          <w:sz w:val="16"/>
        </w:rPr>
        <w:t xml:space="preserve"> </w:t>
      </w:r>
      <w:r>
        <w:rPr>
          <w:b/>
          <w:color w:val="083479"/>
          <w:sz w:val="16"/>
        </w:rPr>
        <w:t>by</w:t>
      </w:r>
      <w:r>
        <w:rPr>
          <w:b/>
          <w:color w:val="083479"/>
          <w:spacing w:val="-5"/>
          <w:sz w:val="16"/>
        </w:rPr>
        <w:t xml:space="preserve"> </w:t>
      </w:r>
      <w:r>
        <w:rPr>
          <w:b/>
          <w:color w:val="083479"/>
          <w:sz w:val="16"/>
        </w:rPr>
        <w:t>race/ethnicity:</w:t>
      </w:r>
      <w:r>
        <w:rPr>
          <w:b/>
          <w:color w:val="083479"/>
          <w:spacing w:val="-5"/>
          <w:sz w:val="16"/>
        </w:rPr>
        <w:t xml:space="preserve"> </w:t>
      </w:r>
      <w:r>
        <w:rPr>
          <w:b/>
          <w:color w:val="083479"/>
          <w:sz w:val="16"/>
        </w:rPr>
        <w:t>Fall</w:t>
      </w:r>
      <w:r>
        <w:rPr>
          <w:b/>
          <w:color w:val="083479"/>
          <w:spacing w:val="-6"/>
          <w:sz w:val="16"/>
        </w:rPr>
        <w:t xml:space="preserve"> </w:t>
      </w:r>
      <w:r>
        <w:rPr>
          <w:b/>
          <w:color w:val="083479"/>
          <w:spacing w:val="-4"/>
          <w:sz w:val="16"/>
        </w:rPr>
        <w:t>2004</w:t>
      </w:r>
    </w:p>
    <w:p w14:paraId="360D552F" w14:textId="77777777" w:rsidR="00710A8C" w:rsidRDefault="00710A8C">
      <w:pPr>
        <w:pStyle w:val="BodyText"/>
        <w:rPr>
          <w:b/>
          <w:sz w:val="20"/>
        </w:rPr>
      </w:pPr>
    </w:p>
    <w:p w14:paraId="3889CD68" w14:textId="77777777" w:rsidR="00710A8C" w:rsidRDefault="00000000">
      <w:pPr>
        <w:pStyle w:val="BodyText"/>
        <w:spacing w:before="82"/>
        <w:rPr>
          <w:b/>
          <w:sz w:val="20"/>
        </w:rPr>
      </w:pPr>
      <w:r>
        <w:rPr>
          <w:b/>
          <w:noProof/>
          <w:sz w:val="20"/>
        </w:rPr>
        <w:drawing>
          <wp:anchor distT="0" distB="0" distL="0" distR="0" simplePos="0" relativeHeight="487591936" behindDoc="1" locked="0" layoutInCell="1" allowOverlap="1" wp14:anchorId="327AB8C9" wp14:editId="290FD68E">
            <wp:simplePos x="0" y="0"/>
            <wp:positionH relativeFrom="page">
              <wp:posOffset>3944111</wp:posOffset>
            </wp:positionH>
            <wp:positionV relativeFrom="paragraph">
              <wp:posOffset>213775</wp:posOffset>
            </wp:positionV>
            <wp:extent cx="3332473" cy="24669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3332473" cy="2466975"/>
                    </a:xfrm>
                    <a:prstGeom prst="rect">
                      <a:avLst/>
                    </a:prstGeom>
                  </pic:spPr>
                </pic:pic>
              </a:graphicData>
            </a:graphic>
          </wp:anchor>
        </w:drawing>
      </w:r>
    </w:p>
    <w:p w14:paraId="1999E6C0" w14:textId="77777777" w:rsidR="00710A8C" w:rsidRDefault="00000000">
      <w:pPr>
        <w:spacing w:before="28" w:line="235" w:lineRule="auto"/>
        <w:ind w:left="232"/>
        <w:rPr>
          <w:sz w:val="14"/>
        </w:rPr>
      </w:pPr>
      <w:r>
        <w:rPr>
          <w:color w:val="083479"/>
          <w:sz w:val="14"/>
        </w:rPr>
        <w:t>NOTE: Median values for the comparison may not add to 100 percent. See "Use of</w:t>
      </w:r>
      <w:r>
        <w:rPr>
          <w:color w:val="083479"/>
          <w:spacing w:val="40"/>
          <w:sz w:val="14"/>
        </w:rPr>
        <w:t xml:space="preserve"> </w:t>
      </w:r>
      <w:r>
        <w:rPr>
          <w:color w:val="083479"/>
          <w:sz w:val="14"/>
        </w:rPr>
        <w:t>Median Values for Comparison Group" for how median values are determined.</w:t>
      </w:r>
    </w:p>
    <w:p w14:paraId="403610AB" w14:textId="77777777" w:rsidR="00710A8C" w:rsidRDefault="00000000">
      <w:pPr>
        <w:spacing w:line="232" w:lineRule="auto"/>
        <w:ind w:left="232"/>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752A3D72" w14:textId="77777777" w:rsidR="00710A8C" w:rsidRDefault="00710A8C">
      <w:pPr>
        <w:spacing w:line="232" w:lineRule="auto"/>
        <w:rPr>
          <w:sz w:val="14"/>
        </w:rPr>
        <w:sectPr w:rsidR="00710A8C">
          <w:type w:val="continuous"/>
          <w:pgSz w:w="12240" w:h="15840"/>
          <w:pgMar w:top="400" w:right="720" w:bottom="280" w:left="360" w:header="419" w:footer="1046" w:gutter="0"/>
          <w:cols w:num="2" w:space="720" w:equalWidth="0">
            <w:col w:w="5579" w:space="40"/>
            <w:col w:w="5541"/>
          </w:cols>
        </w:sectPr>
      </w:pPr>
    </w:p>
    <w:p w14:paraId="708429A2" w14:textId="77777777" w:rsidR="00710A8C" w:rsidRDefault="00710A8C">
      <w:pPr>
        <w:pStyle w:val="BodyText"/>
        <w:rPr>
          <w:sz w:val="20"/>
        </w:rPr>
      </w:pPr>
    </w:p>
    <w:p w14:paraId="193E295C" w14:textId="77777777" w:rsidR="00710A8C" w:rsidRDefault="00710A8C">
      <w:pPr>
        <w:pStyle w:val="BodyText"/>
        <w:rPr>
          <w:sz w:val="20"/>
        </w:rPr>
      </w:pPr>
    </w:p>
    <w:p w14:paraId="00C56B7E" w14:textId="77777777" w:rsidR="00710A8C" w:rsidRDefault="00710A8C">
      <w:pPr>
        <w:pStyle w:val="BodyText"/>
        <w:rPr>
          <w:sz w:val="20"/>
        </w:rPr>
      </w:pPr>
    </w:p>
    <w:p w14:paraId="30B975AD" w14:textId="77777777" w:rsidR="00710A8C" w:rsidRDefault="00710A8C">
      <w:pPr>
        <w:pStyle w:val="BodyText"/>
        <w:spacing w:before="63"/>
        <w:rPr>
          <w:sz w:val="20"/>
        </w:rPr>
      </w:pPr>
    </w:p>
    <w:p w14:paraId="55E42A77" w14:textId="77777777" w:rsidR="00710A8C" w:rsidRDefault="00710A8C">
      <w:pPr>
        <w:pStyle w:val="BodyText"/>
        <w:rPr>
          <w:sz w:val="20"/>
        </w:rPr>
        <w:sectPr w:rsidR="00710A8C">
          <w:type w:val="continuous"/>
          <w:pgSz w:w="12240" w:h="15840"/>
          <w:pgMar w:top="400" w:right="720" w:bottom="280" w:left="360" w:header="419" w:footer="1046" w:gutter="0"/>
          <w:cols w:space="720"/>
        </w:sectPr>
      </w:pPr>
    </w:p>
    <w:p w14:paraId="2D3DFA8D" w14:textId="77777777" w:rsidR="00710A8C" w:rsidRDefault="00000000">
      <w:pPr>
        <w:spacing w:before="107" w:line="232" w:lineRule="auto"/>
        <w:ind w:left="1055" w:hanging="742"/>
        <w:rPr>
          <w:b/>
          <w:sz w:val="16"/>
        </w:rPr>
      </w:pPr>
      <w:r>
        <w:rPr>
          <w:b/>
          <w:color w:val="083479"/>
          <w:sz w:val="16"/>
        </w:rPr>
        <w:t>Figure 3.</w:t>
      </w:r>
      <w:r>
        <w:rPr>
          <w:b/>
          <w:color w:val="083479"/>
          <w:spacing w:val="34"/>
          <w:sz w:val="16"/>
        </w:rPr>
        <w:t xml:space="preserve"> </w:t>
      </w:r>
      <w:r>
        <w:rPr>
          <w:b/>
          <w:color w:val="083479"/>
          <w:sz w:val="16"/>
        </w:rPr>
        <w:t>Academic year tuition and required fees for full-time, first-time</w:t>
      </w:r>
      <w:r>
        <w:rPr>
          <w:b/>
          <w:color w:val="083479"/>
          <w:spacing w:val="-12"/>
          <w:sz w:val="16"/>
        </w:rPr>
        <w:t xml:space="preserve"> </w:t>
      </w:r>
      <w:r>
        <w:rPr>
          <w:b/>
          <w:color w:val="083479"/>
          <w:sz w:val="16"/>
        </w:rPr>
        <w:t>degree/certificate-seeking</w:t>
      </w:r>
      <w:r>
        <w:rPr>
          <w:b/>
          <w:color w:val="083479"/>
          <w:spacing w:val="-11"/>
          <w:sz w:val="16"/>
        </w:rPr>
        <w:t xml:space="preserve"> </w:t>
      </w:r>
      <w:r>
        <w:rPr>
          <w:b/>
          <w:color w:val="083479"/>
          <w:sz w:val="16"/>
        </w:rPr>
        <w:t>undergraduates:</w:t>
      </w:r>
      <w:r>
        <w:rPr>
          <w:b/>
          <w:color w:val="083479"/>
          <w:spacing w:val="-11"/>
          <w:sz w:val="16"/>
        </w:rPr>
        <w:t xml:space="preserve"> </w:t>
      </w:r>
      <w:r>
        <w:rPr>
          <w:b/>
          <w:color w:val="083479"/>
          <w:sz w:val="16"/>
        </w:rPr>
        <w:t>2002–03—</w:t>
      </w:r>
      <w:r>
        <w:rPr>
          <w:b/>
          <w:color w:val="083479"/>
          <w:spacing w:val="-2"/>
          <w:sz w:val="16"/>
        </w:rPr>
        <w:t>2004–05</w:t>
      </w:r>
    </w:p>
    <w:p w14:paraId="3DC1B0D0" w14:textId="77777777" w:rsidR="00710A8C" w:rsidRDefault="00000000">
      <w:pPr>
        <w:spacing w:before="107" w:line="232" w:lineRule="auto"/>
        <w:ind w:left="1016" w:right="178" w:hanging="740"/>
        <w:rPr>
          <w:b/>
          <w:sz w:val="16"/>
        </w:rPr>
      </w:pPr>
      <w:r>
        <w:br w:type="column"/>
      </w:r>
      <w:r>
        <w:rPr>
          <w:b/>
          <w:color w:val="083479"/>
          <w:sz w:val="16"/>
        </w:rPr>
        <w:t>Figure 4.</w:t>
      </w:r>
      <w:r>
        <w:rPr>
          <w:b/>
          <w:color w:val="083479"/>
          <w:spacing w:val="40"/>
          <w:sz w:val="16"/>
        </w:rPr>
        <w:t xml:space="preserve"> </w:t>
      </w:r>
      <w:r>
        <w:rPr>
          <w:b/>
          <w:color w:val="083479"/>
          <w:sz w:val="16"/>
        </w:rPr>
        <w:t>Percent of full-time, first-time, degree/certificate-seeking undergraduate</w:t>
      </w:r>
      <w:r>
        <w:rPr>
          <w:b/>
          <w:color w:val="083479"/>
          <w:spacing w:val="-6"/>
          <w:sz w:val="16"/>
        </w:rPr>
        <w:t xml:space="preserve"> </w:t>
      </w:r>
      <w:r>
        <w:rPr>
          <w:b/>
          <w:color w:val="083479"/>
          <w:sz w:val="16"/>
        </w:rPr>
        <w:t>students</w:t>
      </w:r>
      <w:r>
        <w:rPr>
          <w:b/>
          <w:color w:val="083479"/>
          <w:spacing w:val="-6"/>
          <w:sz w:val="16"/>
        </w:rPr>
        <w:t xml:space="preserve"> </w:t>
      </w:r>
      <w:r>
        <w:rPr>
          <w:b/>
          <w:color w:val="083479"/>
          <w:sz w:val="16"/>
        </w:rPr>
        <w:t>receiving</w:t>
      </w:r>
      <w:r>
        <w:rPr>
          <w:b/>
          <w:color w:val="083479"/>
          <w:spacing w:val="-7"/>
          <w:sz w:val="16"/>
        </w:rPr>
        <w:t xml:space="preserve"> </w:t>
      </w:r>
      <w:r>
        <w:rPr>
          <w:b/>
          <w:color w:val="083479"/>
          <w:sz w:val="16"/>
        </w:rPr>
        <w:t>financial</w:t>
      </w:r>
      <w:r>
        <w:rPr>
          <w:b/>
          <w:color w:val="083479"/>
          <w:spacing w:val="-7"/>
          <w:sz w:val="16"/>
        </w:rPr>
        <w:t xml:space="preserve"> </w:t>
      </w:r>
      <w:r>
        <w:rPr>
          <w:b/>
          <w:color w:val="083479"/>
          <w:sz w:val="16"/>
        </w:rPr>
        <w:t>aid,</w:t>
      </w:r>
      <w:r>
        <w:rPr>
          <w:b/>
          <w:color w:val="083479"/>
          <w:spacing w:val="-7"/>
          <w:sz w:val="16"/>
        </w:rPr>
        <w:t xml:space="preserve"> </w:t>
      </w:r>
      <w:r>
        <w:rPr>
          <w:b/>
          <w:color w:val="083479"/>
          <w:sz w:val="16"/>
        </w:rPr>
        <w:t>by</w:t>
      </w:r>
      <w:r>
        <w:rPr>
          <w:b/>
          <w:color w:val="083479"/>
          <w:spacing w:val="-6"/>
          <w:sz w:val="16"/>
        </w:rPr>
        <w:t xml:space="preserve"> </w:t>
      </w:r>
      <w:r>
        <w:rPr>
          <w:b/>
          <w:color w:val="083479"/>
          <w:sz w:val="16"/>
        </w:rPr>
        <w:t>type</w:t>
      </w:r>
      <w:r>
        <w:rPr>
          <w:b/>
          <w:color w:val="083479"/>
          <w:spacing w:val="-7"/>
          <w:sz w:val="16"/>
        </w:rPr>
        <w:t xml:space="preserve"> </w:t>
      </w:r>
      <w:r>
        <w:rPr>
          <w:b/>
          <w:color w:val="083479"/>
          <w:sz w:val="16"/>
        </w:rPr>
        <w:t>of aid: 2003–04</w:t>
      </w:r>
    </w:p>
    <w:p w14:paraId="4AA9013D" w14:textId="77777777" w:rsidR="00710A8C" w:rsidRDefault="00710A8C">
      <w:pPr>
        <w:spacing w:line="232" w:lineRule="auto"/>
        <w:rPr>
          <w:b/>
          <w:sz w:val="16"/>
        </w:rPr>
        <w:sectPr w:rsidR="00710A8C">
          <w:type w:val="continuous"/>
          <w:pgSz w:w="12240" w:h="15840"/>
          <w:pgMar w:top="400" w:right="720" w:bottom="280" w:left="360" w:header="419" w:footer="1046" w:gutter="0"/>
          <w:cols w:num="2" w:space="720" w:equalWidth="0">
            <w:col w:w="5535" w:space="40"/>
            <w:col w:w="5585"/>
          </w:cols>
        </w:sectPr>
      </w:pPr>
    </w:p>
    <w:p w14:paraId="50A16DA8" w14:textId="77777777" w:rsidR="00710A8C" w:rsidRDefault="00710A8C">
      <w:pPr>
        <w:pStyle w:val="BodyText"/>
        <w:spacing w:before="12"/>
        <w:rPr>
          <w:b/>
          <w:sz w:val="20"/>
        </w:rPr>
      </w:pPr>
    </w:p>
    <w:p w14:paraId="5BF8A078" w14:textId="77777777" w:rsidR="00710A8C" w:rsidRDefault="00000000">
      <w:pPr>
        <w:tabs>
          <w:tab w:val="left" w:pos="5851"/>
        </w:tabs>
        <w:ind w:left="314"/>
        <w:rPr>
          <w:sz w:val="20"/>
        </w:rPr>
      </w:pPr>
      <w:r>
        <w:rPr>
          <w:noProof/>
          <w:sz w:val="20"/>
        </w:rPr>
        <mc:AlternateContent>
          <mc:Choice Requires="wpg">
            <w:drawing>
              <wp:inline distT="0" distB="0" distL="0" distR="0" wp14:anchorId="5FA6CFC3" wp14:editId="1D7D654D">
                <wp:extent cx="3335020" cy="2447290"/>
                <wp:effectExtent l="0" t="0" r="0" b="6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25" name="Image 25"/>
                          <pic:cNvPicPr/>
                        </pic:nvPicPr>
                        <pic:blipFill>
                          <a:blip r:embed="rId23" cstate="print"/>
                          <a:stretch>
                            <a:fillRect/>
                          </a:stretch>
                        </pic:blipFill>
                        <pic:spPr>
                          <a:xfrm>
                            <a:off x="0" y="0"/>
                            <a:ext cx="3334511" cy="28085"/>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0" y="66620"/>
                            <a:ext cx="3334511" cy="2380488"/>
                          </a:xfrm>
                          <a:prstGeom prst="rect">
                            <a:avLst/>
                          </a:prstGeom>
                        </pic:spPr>
                      </pic:pic>
                    </wpg:wgp>
                  </a:graphicData>
                </a:graphic>
              </wp:inline>
            </w:drawing>
          </mc:Choice>
          <mc:Fallback>
            <w:pict>
              <v:group w14:anchorId="75C96209" id="Group 24"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7mzVAIAABsHAAAOAAAAZHJzL2Uyb0RvYy54bWzUVduO2yAQfa/Uf0C8&#10;b+w4l7ooyb6kG620aqNt+wEEYxutuQhInPx9B+z1RkmlXa2qqn0wGgzMnDlzGBa3R9mgA7dOaLXE&#10;41GKEVdMF0JVS/zzx91NjpHzVBW00Yov8Yk7fLv6+GHRGsIzXeum4BaBE+VIa5a49t6QJHGs5pK6&#10;kTZcwWKpraQeprZKCktb8C6bJEvTedJqWxirGXcO/q67RbyK/suSM/+tLB33qFliwObjaOO4C2Oy&#10;WlBSWWpqwXoY9B0oJBUKgg6u1tRTtLfiypUUzGqnSz9iWia6LAXjMQfIZpxeZLOxem9iLhVpKzPQ&#10;BNRe8PRut+zrYWPNd7O1HXowHzR7csBL0pqKnK+HefWy+VhaGQ5BEugYGT0NjPKjRwx+TiaTWZoB&#10;8QzWsun0U/a555zVUJirc6z+8srJhJIucIQ3wDGCEfh6isC6ouh1KcEpv7cc907km3xIap/25gaq&#10;aagXO9EIf4rKhLoFUOqwFSywGybA5tYiUQAXM4wUlXAj7iWtOII5UP68J5wIFbhysGuEuRNNE3gP&#10;dg8VBH0hiN9k24ltrdlecuW722N5A6i1crUwDiNLuNxxgGfvizEUDW6uB4jGCuW7q+K85Z7VIX4J&#10;OB7hggWglAwLEfQLzpCC6+X1RsVMZ+MQPCgmT/NIzFB1Sox1fsO1RMEApIAAqKaEHh5cj+V5S89g&#10;Fz7iAjQdy2D8P1qZX2hl/q9pJftLWpnP59BMQHCUnHWYM71M8nSa52HHH1VM7DXQgaPb/rUILf58&#10;Dvb5m7b6BQAA//8DAFBLAwQKAAAAAAAAACEAl19X73wAAAB8AAAAFAAAAGRycy9tZWRpYS9pbWFn&#10;ZTEucG5niVBORw0KGgoAAAANSUhEUgAAABQAAAADAQMAAACplL1tAAAABlBMVEX///8JNXpI8rJl&#10;AAAAAWJLR0QAiAUdSAAAAAlwSFlzAACRVQAACCcBK08RtQAAAA9JREFUCJlj+P//AwMUAwA09QjL&#10;GhoBjQAAAABJRU5ErkJgglBLAwQKAAAAAAAAACEAg1Quj9cOAADXDgAAFAAAAGRycy9tZWRpYS9p&#10;bWFnZTIucG5niVBORw0KGgoAAAANSUhEUgAAArwAAAH0BAMAAAAtd+PsAAAAMFBMVEWcnpTv694A&#10;AACEgoQINHtrgq3///8AAAAAAAAAAAAAAAAAAAAAAAAAAAAAAAAAAACIhvSIAAAAAWJLR0QAiAUd&#10;SAAAAAlwSFlzAAAOxAAADsQBlSsOGwAADkBJREFUeJztnQuao8YVRic7MDXNAmDiBehLsgD76yxA&#10;jtn/ViLqjQQSj/olIc5vT6tHY3PQGXRVQNXtHz+IMv+oiCy/oVcZ9EqDXmnQKw16pUGvNOiVBr3S&#10;oFca9EqDXmnQK82Y3sa8YEc+M1GvadvGP4feYkl6L/96v+gtllxvhd7SGei9/Gpbp/fyaExrf0vW&#10;50qv6Q/hxj1eaoWJRzRZlSu9jf1ii0P/lSqxMRN6+3FE/wy1YVsm9DbhAw6/m3I1crjRS+3dlKtx&#10;b/hou3znay96t+T6rM0PzEzbuNpLcdgULulIg15p0CsNeqW5r/f0rN341BTX+3PtnnwkBb1SCnql&#10;FPRKKeiVUtArpaBXSkGvlIJeKQW9Ugp6pRT0SinolVLQK6WgV0pBr5SCXikFvVIKeqUU9EopTu/U&#10;TKfT8g3u5YU/h5L0upUr/ayn8Au9m7dg9Zp+qr/9rXEzIxs/d+/0il36JIrV2zShPqC3LCXqdRMk&#10;0VuW4oqDPXr92qCk919kcU4jevuPtRG9Bz1603qdYiMHg94YN23czSVv7S/TTo1cH2Wg16C3cmob&#10;TwkLetauQLN6+w32f0OGce/FZlr++9M+Nlv1hrO2m42clm/wE/WuXz850HtTYU7LN7h7vXYpn3vz&#10;/vQfR+vXR3FJ5ybGqu2FRr2r10eh9yYmloSf/pv1S6vRexPjB05N1Lt+6SR6r2PCwCnpbVevnkTv&#10;TUIpaLqu27ot9N7EhIcavcrU3XnrJtA7nrpDryyXsnBRi15Nus7qrTaXXvSOpA56medQOLUrCn5I&#10;ht6icYdtXxxKUdCbJRSFchT0uriPsm54oobeMolFYThWQG+RdNeHbTHK4fXGonBWUI6tt45F4Zye&#10;LD/PYSqn5Rvck956tCikeQ4m3EHfOM9hKqflG9yN3vNUzU3zHH75OQ5bb8RP5bR8g/uYnlSHonBb&#10;cgc34g+nd/i2Xfe6w0WFeuyazXH13r5tzaqbYOM1N1KqOM/B/yUeQ+/VceWa4i7cRrpmc57EpHkO&#10;8S/xCLcyt+uNReHeldxsnkOVzRxdlT3pvXrbVotrb7yQezdpnsM/o95DDMyGb9tlR28disKjWxBp&#10;nsPXn3Hcu3aP96V38LZdojcWhRn3d+I8h+/v7z/W7WjM3vRev23n6Z1VFBLFPXxd9H6v2s+UPenN&#10;3rbf3+Ft+/B9W0/VXKvvUTbu8p70LnrbzpKH3jyDt+1zsnGPd6U3BL3KPEvd98FGDjZzD113Sey8&#10;jbR1Z/emN8m9919N3TxbmIPdrTBZXZh629bhQu72+XdH0xvN2nHv2HLUdPOsBO9Qer+yqvBrfDnq&#10;rIsK83MgvUFuupx+tV6y7orV3JDj6I11YUKv0zrvms3sHEWvl/tnFa73/gqXc1ztjRcVSso9it5Y&#10;dNP13qjXfSlcc0MOoTd9oqXrvb/iz5nsBhOey+YAevNhbrreG/TGonAujLX5eL1f+TlEthzVjneb&#10;mTfPVufD9eYj3T6D5ajd3Jtn6/PZem9Of/PlqL4o6A7d6rP13ru2IC4KIZ/bAfW6LsSkyXe70utv&#10;Cr5HJ6i7cnuvz5Bbrsnhm3VAHa8LdZfNbSxAeZyCLTrfR++o3DpNBCmzHHVOPlDveF1IM3K7IpR5&#10;KdgB1dw2mH1BA9F/e7nZU//puv/1X7r+8e1zGtFbBbWvPnpv60KXFYVSlNkp2AH1DfR+Xcmtp680&#10;7k7vyzugXhXdurt31rsrve/QAfXqEy2d9Y5eUtiV3td3QM2Lbn1vHeomytIU1ntzbnxavsE1u5TV&#10;hVANHlwK25feqZyWb3D5Lg2Kbhf1FqasySfoDXWh7mYUhdWUVdm/3kxuLArlKSuzd72pLiycAILe&#10;xwlyV1zARe/DeLn/XTPpDr0P8pXkrrgZid67iUV35a1e9N5LKLrVeEuFQpTNeRu9C/qE1F0qunM3&#10;f5Mj6nVf/JzxifY+dfd3Nl5YnYPptS1Y7EU2N+92tEFKXwgm7wEvy7H02kYWJh3CI3rdTch7c0OW&#10;5IB6m3t6rd1Sco+mt68LJtTeJvvphX1qPy3/7zJ1weZgek3/eWbvcFz/CLlwL7Kk3OPpjT+56Epv&#10;uBdZri5UjvKMvJ3eJjUGzO9FFpZ7NL1u/p8J88b7X9kEhUKDsTzH0htPK5rur7ap3a/f/RXG8nIP&#10;p9efVpiq/r37q/v9bOxjf15WvC7YHEtvOq24FAOr91Ic+t9eT7wplQPqdacVQW9fKwRF1+dYerPT&#10;iu5Sc/2phaYu2BxMbzqtqMOYVyj3eHoHpxVN6oW1df8mclC9vv2gWO7R9KbTCtuGRVoXbI6ld9B+&#10;UC/3qHrNvD5Y23MwvSHyoutzUL1PqAs2B9VboqXwnKBXmoPqLdE1dE6OqrdA19A5Oare3bzw51DQ&#10;K6WgV0pBr5SCXikFvVIKeqUU9Eop6JVS0CuloFdKQa+Ugl4pBb1Syrt2QP0QSqbXfnmPDqgfQ4kd&#10;UG2nw1d34fs4SmzR6b6gtywl64CK3vKU2AG1udX76m6ie8xpRG+/irJt/Y9c5+gtSMk6oFIcylMG&#10;el/aAfUjKbEDqtPLuLcs5U06oH4q5S06oH4uhUs6Ugp6pRT0SinolVLQK6WgV0pBr5SCXikFvVIK&#10;eqUU9Eop6JVS0CuloFdKQa+Ugl4pBb1SCnqlFPRKKeiVUtArpaBXSkGvlIJeKQW9Ugp6pRT0Sino&#10;lVLQK6WgV0pBr5SCXikFvVIKeqUU9Eop6JVS0CuloFdKQa+Ugl4pBb1SCnqlFPRKKeiVUtArpaBX&#10;SkGvlIJeKQW9Ugp6pRQ6oEopUa/9ydh0gipMiR1QbZst+pgVpqQOqOgVUNArpcQOqFVLB9QCOY3o&#10;jWo5egtTshad6C1PiXpd/1P0lqXEDqj9uJcOqKUpdECVUuiAKqVwSUdKQa+Ugl4pBb1SCnqlFPRK&#10;KeiVUtArpaBXSkGvlIJeKQW9Ugp6pRT0SinolVLQK6WgV0pBr5SCXikFvVIKeqUU9Eop6JVS0Cul&#10;oFdKQa+Ugl4pBb1SCnqlFPRKKeiVUtArpaBXSkGvlIJeKQW9Ugp6pRT0SinolVLQK6WgV0pBr5SC&#10;XikFvVIKeqUU9Eop6JVS0CuloFdKQa+UQgdUKYUOqFIKHVCllNiiE70KCh1QpZTUAbWiA2qBnEb0&#10;2g6o9rOMo7csJbbodA0O0VuWknVAreiAWpwSO6C2l8EZHVBLU+iAKqXQAVVK4ZKOlIJeKQW9Ugp6&#10;pRT0SinolVLQK6WgV0pBr5SCXikFvVIKeqUU9Eop6JVS0CuloFdKQa+Ugl4pBb1SCnqlFPRKKeiV&#10;UtArpaBXSkGvlIJeKQW9Ugp6pRT0SinolVLQK6WgV0pBr5SCXikFvVIKeqUU9Eop6JVS0CuloFdK&#10;Qa+Ugl4pBb1SCnqlFPRKKeiVUtArpaBXSkGvlIJeKYUOqFJK0uv6FNEJqigldkA1dOETUFKLTnv0&#10;orcsBb1SSuqAeqv31d1E95jTiF7bAZWjV0CJLTrRq6AM9NIBtTQldkA1dEAVUOiAKqXQAVVK4ZKO&#10;lIJeKQW9Ugp6pRT0SinolVLQK6WgV0pBr5SCXikFvVIKeqUU9Eop6JVS0CuloFdKQa+Ugl4pBb1S&#10;CnqlFPRKKeiVUtArpaBXSkGvlIJeKQW9Ugp6pRT0SinolVLQK6WgV0pBr5SCXikFvVIKeqUU9Eop&#10;6JVS0CuloFdKQa+Ugl4pBb1SCnqlFPRKKeiVUtArpaBXSkGvlIJeKWVMb2qpc1q+wb288OdQpvTS&#10;CaoIZUxv29LHrBBlRK9xPePQi953p4wWh6j31f1Ed5jHek0b9K7IXo6r51DGRw4NestQ0CuljH20&#10;pQ6oK7KXF/4cyv2zNrIx6JXm/iUdsjHolQa90hTRmzdcD0OOTcOPRZSynxUDgsmfWzNSLaE3/3EB&#10;YcCcf18mUxR7Ei+hhC3b79e9EqXeSqa3yimm5NE7oPgtv1hvNfXCi+qdpDSFB5KJ0ryJXpMVA9Of&#10;9vm//aK1N6f0V508xRQep+c/GyV7Les+R4roNU32whu/k8WP3pySV/i26CdoRglb3vBaiuhtso+y&#10;9BNGSuttqlG9hUcOA0pWHF6n11SDj4S4S8VHDtcfbwK9OSXXu/K1FNHbjwn9WNGE8WHxcW9O0Y17&#10;B5ThuHfN5jhrkwa90qBXGvRKg15p0CsNeqVBrzTolQa90qBXGvRKg15p0CsNeqVBrzTolQa90qBX&#10;GvRKg15p0CsNeqVBrzTolQa90qBXGvRKg15p0CsNeqX57QeRhqNXGIqDNOiVBr3SJL3dS/djYf54&#10;9Q7MjNNbn6u6O9/9Dxcvvym9FjXP9/ek32b8+xd1WHF6uz5n90yp1VJllxMP8v0d/JppcSbbCeG+&#10;3M+N3mJr/Z6i985a6vfR23m957An/fo/05jLvrf98uj+0dhH+wduoe3l26a1T/SFwD3ZPxG7Sxj/&#10;f5Z+bV/fPpZY+R3su6/1++B2pbV71hi/qlu3Mw/S63V2u8tj5fTaXer/qVq/CrR/DKttG7/C1v9p&#10;kz3Z281bO4T/pmSiXXsAG7dO3O9O5XclLF2tmvTQKHbmUab12pX3jdfbZHqrqDdbPB6ebK71Ns/T&#10;a4/MDH2rt/jOPErSe57Sa8uAfZypNzVa8P9n0Qz19thbvVXbvI/eylbfs3viVm/ar2bu0eufF72i&#10;r1h5qym9vunFu+itu3BWMWjFcVdvG/WakeJgdHrzkUPS207pNe+g9xyeCZ0D7D+tHTk4kfEP3BHe&#10;2sPFPtk0xo2Wrd74nKY4VDd6jd3JQe3tRwiW3deJxv5dh/HFUxNOiifO2e6NY8zE90/InbO298qD&#10;Szpvqnc3Wa3XDEbo6B0PFySlQa803MrU5v924AVH74fOGgAAAABJRU5ErkJgglBLAwQUAAYACAAA&#10;ACEASZfIkd0AAAAFAQAADwAAAGRycy9kb3ducmV2LnhtbEyPQUvDQBCF74L/YZmCN7tJaqSk2ZRS&#10;1FMRbAXxNs1Ok9DsbMhuk/Tfu3qxl4HHe7z3Tb6eTCsG6l1jWUE8j0AQl1Y3XCn4PLw+LkE4j6yx&#10;tUwKruRgXdzf5ZhpO/IHDXtfiVDCLkMFtfddJqUrazLo5rYjDt7J9gZ9kH0ldY9jKDetTKLoWRps&#10;OCzU2NG2pvK8vxgFbyOOm0X8MuzOp+31+5C+f+1iUuphNm1WIDxN/j8Mv/gBHYrAdLQX1k60CsIj&#10;/u8GL03SBMRRwWKZPoEscnlLX/w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iHe5s1QCAAAbBwAADgAAAAAAAAAAAAAAAAA6AgAAZHJzL2Uyb0Rv&#10;Yy54bWxQSwECLQAKAAAAAAAAACEAl19X73wAAAB8AAAAFAAAAAAAAAAAAAAAAAC6BAAAZHJzL21l&#10;ZGlhL2ltYWdlMS5wbmdQSwECLQAKAAAAAAAAACEAg1Quj9cOAADXDgAAFAAAAAAAAAAAAAAAAABo&#10;BQAAZHJzL21lZGlhL2ltYWdlMi5wbmdQSwECLQAUAAYACAAAACEASZfIkd0AAAAFAQAADwAAAAAA&#10;AAAAAAAAAABxFAAAZHJzL2Rvd25yZXYueG1sUEsBAi0AFAAGAAgAAAAhAC5s8ADFAAAApQEAABkA&#10;AAAAAAAAAAAAAAAAexUAAGRycy9fcmVscy9lMm9Eb2MueG1sLnJlbHNQSwUGAAAAAAcABwC+AQAA&#10;dxYAAAAA&#10;">
                <v:shape id="Image 25"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CfwQAAANsAAAAPAAAAZHJzL2Rvd25yZXYueG1sRI/RisIw&#10;FETfBf8hXME3TXV1kWoqIrgoPun2Ay7NtS1tbkqTavXrzcKCj8PMnGE2297U4k6tKy0rmE0jEMSZ&#10;1SXnCtLfw2QFwnlkjbVlUvAkB9tkONhgrO2DL3S/+lwECLsYFRTeN7GULivIoJvahjh4N9sa9EG2&#10;udQtPgLc1HIeRd/SYMlhocCG9gVl1bUzCvbd6celNqrSbHbusObX4vD1Umo86ndrEJ56/wn/t49a&#10;wXwJf1/CD5DJGwAA//8DAFBLAQItABQABgAIAAAAIQDb4fbL7gAAAIUBAAATAAAAAAAAAAAAAAAA&#10;AAAAAABbQ29udGVudF9UeXBlc10ueG1sUEsBAi0AFAAGAAgAAAAhAFr0LFu/AAAAFQEAAAsAAAAA&#10;AAAAAAAAAAAAHwEAAF9yZWxzLy5yZWxzUEsBAi0AFAAGAAgAAAAhAEvScJ/BAAAA2wAAAA8AAAAA&#10;AAAAAAAAAAAABwIAAGRycy9kb3ducmV2LnhtbFBLBQYAAAAAAwADALcAAAD1AgAAAAA=&#10;">
                  <v:imagedata r:id="rId25" o:title=""/>
                </v:shape>
                <v:shape id="Image 26"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x2wwAAANsAAAAPAAAAZHJzL2Rvd25yZXYueG1sRI/LasMw&#10;EEX3hf6DmEJ3tVxDQuJaCaU0kK6a2C3dDtbENrFGxpIf+fuoEMjych+Hm21n04qRetdYVvAaxSCI&#10;S6sbrhT8FLuXFQjnkTW2lknBhRxsN48PGabaTnykMfeVCCPsUlRQe9+lUrqyJoMush1x8E62N+iD&#10;7Cupe5zCuGllEsdLabDhQKixo4+aynM+mAD5Gn/XRdGuFjj5w2D/vvf556jU89P8/gbC0+zv4Vt7&#10;rxUkS/j/En6A3FwBAAD//wMAUEsBAi0AFAAGAAgAAAAhANvh9svuAAAAhQEAABMAAAAAAAAAAAAA&#10;AAAAAAAAAFtDb250ZW50X1R5cGVzXS54bWxQSwECLQAUAAYACAAAACEAWvQsW78AAAAVAQAACwAA&#10;AAAAAAAAAAAAAAAfAQAAX3JlbHMvLnJlbHNQSwECLQAUAAYACAAAACEAGyGMdsMAAADbAAAADwAA&#10;AAAAAAAAAAAAAAAHAgAAZHJzL2Rvd25yZXYueG1sUEsFBgAAAAADAAMAtwAAAPcCAAAAAA==&#10;">
                  <v:imagedata r:id="rId26" o:title=""/>
                </v:shape>
                <w10:anchorlock/>
              </v:group>
            </w:pict>
          </mc:Fallback>
        </mc:AlternateContent>
      </w:r>
      <w:r>
        <w:rPr>
          <w:sz w:val="20"/>
        </w:rPr>
        <w:tab/>
      </w:r>
      <w:r>
        <w:rPr>
          <w:noProof/>
          <w:sz w:val="20"/>
        </w:rPr>
        <mc:AlternateContent>
          <mc:Choice Requires="wpg">
            <w:drawing>
              <wp:inline distT="0" distB="0" distL="0" distR="0" wp14:anchorId="6EA3FF4E" wp14:editId="2486465A">
                <wp:extent cx="3333115" cy="2447290"/>
                <wp:effectExtent l="0" t="0" r="0" b="63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7290"/>
                          <a:chOff x="0" y="0"/>
                          <a:chExt cx="3333115" cy="2447290"/>
                        </a:xfrm>
                      </wpg:grpSpPr>
                      <pic:pic xmlns:pic="http://schemas.openxmlformats.org/drawingml/2006/picture">
                        <pic:nvPicPr>
                          <pic:cNvPr id="28" name="Image 28"/>
                          <pic:cNvPicPr/>
                        </pic:nvPicPr>
                        <pic:blipFill>
                          <a:blip r:embed="rId23" cstate="print"/>
                          <a:stretch>
                            <a:fillRect/>
                          </a:stretch>
                        </pic:blipFill>
                        <pic:spPr>
                          <a:xfrm>
                            <a:off x="0" y="0"/>
                            <a:ext cx="3332988" cy="28085"/>
                          </a:xfrm>
                          <a:prstGeom prst="rect">
                            <a:avLst/>
                          </a:prstGeom>
                        </pic:spPr>
                      </pic:pic>
                      <pic:pic xmlns:pic="http://schemas.openxmlformats.org/drawingml/2006/picture">
                        <pic:nvPicPr>
                          <pic:cNvPr id="29" name="Image 29"/>
                          <pic:cNvPicPr/>
                        </pic:nvPicPr>
                        <pic:blipFill>
                          <a:blip r:embed="rId27" cstate="print"/>
                          <a:stretch>
                            <a:fillRect/>
                          </a:stretch>
                        </pic:blipFill>
                        <pic:spPr>
                          <a:xfrm>
                            <a:off x="0" y="66620"/>
                            <a:ext cx="3332988" cy="2380488"/>
                          </a:xfrm>
                          <a:prstGeom prst="rect">
                            <a:avLst/>
                          </a:prstGeom>
                        </pic:spPr>
                      </pic:pic>
                    </wpg:wgp>
                  </a:graphicData>
                </a:graphic>
              </wp:inline>
            </w:drawing>
          </mc:Choice>
          <mc:Fallback>
            <w:pict>
              <v:group w14:anchorId="2C77B19B" id="Group 27" o:spid="_x0000_s1026" style="width:262.45pt;height:192.7pt;mso-position-horizontal-relative:char;mso-position-vertical-relative:line" coordsize="33331,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0AAZUQIAABsHAAAOAAAAZHJzL2Uyb0RvYy54bWzUVW1r2zAQ/j7YfxD6&#10;3thx0ywxSfolayiUrezlByiybItaL5yUOPn3O8muG5JBSxljM1icLN3pueeekxe3B9WQvQAnjV7S&#10;8SilRGhuCqmrJf354+5qRonzTBesMVos6VE4erv6+GHR2lxkpjZNIYBgEO3y1i5p7b3Nk8TxWijm&#10;RsYKjYulAcU8TqFKCmAtRldNkqXpNGkNFBYMF87h13W3SFcxflkK7r+WpROeNEuK2HwcIY7bMCar&#10;BcsrYLaWvIfB3oFCManx0CHUmnlGdiAvQinJwThT+hE3KjFlKbmIOWA24/Qsmw2YnY25VHlb2YEm&#10;pPaMp3eH5V/2G7Df7SN06NF8MPzJIS9Ja6v8dD3Mq5fNhxJUcMIkyCEyehwYFQdPOH68xmc8vqGE&#10;41o2mXzK5j3nvMbCXPjx+vMrngnLu4MjvAGOlTzHt6cIrQuKXpcSevkdCNoHUW+KoRg87ewVVtMy&#10;L7eykf4YlYl1C6D0/lHywG6YIJuPQGSBXGBfaKawI+4VqwTBOVL+vCd4hApcBNg20t7Jpgm8B7uH&#10;ioI+E8Rvsu3EtjZ8p4T2XfeAaBC10a6W1lECuVBbgfDgvhhj0bBzPUK0ILXvWsV5EJ7X4fwScXzD&#10;BgtAWT4sRNAvOEMKrpfXGxWTzWfITlTMLJ3dhIOHqrPcgvMbYRQJBiJFBEg1y9n+wfVYnrf0DHbH&#10;R1yIpmMZjf9HK/Mzrcz/Na1kf0kr0+k06++PkxvmRC/Xs3SC4vnTiol3Dd7AUYj93yJc8adztE//&#10;aatfAAAA//8DAFBLAwQKAAAAAAAAACEAl19X73wAAAB8AAAAFAAAAGRycy9tZWRpYS9pbWFnZTEu&#10;cG5niVBORw0KGgoAAAANSUhEUgAAABQAAAADAQMAAACplL1tAAAABlBMVEX///8JNXpI8rJlAAAA&#10;AWJLR0QAiAUdSAAAAAlwSFlzAACRVQAACCcBK08RtQAAAA9JREFUCJlj+P//AwMUAwA09QjLGhoB&#10;jQAAAABJRU5ErkJgglBLAwQKAAAAAAAAACEAuUx3LUEOAABBDgAAFAAAAGRycy9tZWRpYS9pbWFn&#10;ZTIucG5niVBORw0KGgoAAAANSUhEUgAAArwAAAH0BAMAAAAtd+PsAAAAMFBMVEWcnpTv694AAACE&#10;goQINHtrgq3///8AAAAAAAAAAAAAAAAAAAAAAAAAAAAAAAAAAACIhvSIAAAAAWJLR0QAiAUdSAAA&#10;AAlwSFlzAAAOxAAADsQBlSsOGwAADapJREFUeJztnVu2qzYWRW/1ICijGiB6oJwa9Z8x0oH6SPWg&#10;+t+Fsh5gbKMNCJbxY67Esa9njr2ZlyPLIKRfv4gy/+iILL+hVxn0SoNeadArDXqlQa806JUGvdKg&#10;Vxr0SoNeadArDXql2ay395M/+Or/RlLm9faXzKtzNw/Qu5Da3lsT51b9X6QEvdIYeuO/zvXd2N72&#10;fbz5/MgNj4mRJb3+cufyPuu69Lg8cvnPxIyh12Wvrqgenip8fJoYWaO3dCOuet3lCfSuycq9d/JU&#10;V5oN9K6I1XPwHr07s6zXD59h14+2y136aHPoXYil16VWtss9snJX2l7vY8fMo3ch1jEHd/8tgmyN&#10;pdejd2/QK83GA5JBVMan5ki9vzdD82VPgO1bcgfROxf0SiF6pRC9UoheKUSvFKJXCtErheiVQvRK&#10;IXqlEL1SiF4pRK8UolcK0SuF6JVC9ErhWXr/9dfT8ufwnsEqSAPRK4XolUL0SiF6pRC9UoheKUSv&#10;FKJXCtErheiVwu/QGy/+XLj0M0jgV+h14+WK9QQJ/Aq9XR4gH6yCNBC9JRr4HXrT5fg+WAVp4Hfo&#10;zdd/BqsgDfwevY6OmUiv+3i999M+Pb3f+4F6J135c/Uue3hLvdeH6N0Hq3qHeYniF1PnXe/R2wBr&#10;evNsROWWZx9A73ZYaXtv9aYn0dsAq3tvmo3oojbfR+Po3Q6NxmHYg4f+J3q3Q7vtdWMDgd4maPcc&#10;vC/zGdI4tMFX/lJcEqyCNPAsvf/+399//3f77T8MQF2Rnx/0svfuh+iVQvRKIXql8Ml6x0OU6EXv&#10;fijXG4/klMO85aBvOoOB3kP0Tg7z9t1kFnr0Hqc3P/DobYe23nwkJ0+hnqZI3qHXj9MsPyZYFZ8A&#10;n6TXX/fevP+26+399XfgIcGq+ASo1+sO1vs7eifJs6MPjcPl863f3zigd5JZE+h9Xb31NZyCVfEJ&#10;8AlfK2af3qeXvXchO/XWZroP1nueAN9PbxpQVbsKJVjveQJ8P718a1sR9KJ3P0SvFKJXCtErheiV&#10;QvRKIXqlEL1SeJbecNT7bnjZEyB6pRC9UoheKUSvFKJXCtErheiVQvRKIXqlEL1SiF4pRK8UolcK&#10;0SuF6JVC9EoheqUQvVKIXilErxSiVwrRK4XolUL0SiF6pRC9UoheKUSvFKJXCtErheiVQvRKIXql&#10;EL1SiF4pRK8UolcK0SuFZ+l94sz/u5KrDdamWBC9dnK1wdoUC6LXTq42WJtiQfTaydUGa1MsiF47&#10;udpgbYoF0WsnVxusTbEgeu3kaoO1KRZEr51cbbA2xYLotZOrDdamWBC9dnK1wdoUC6LXTq42WJti&#10;QfTayRNn/1GdE7RD757kuWx9dUbbDr17gl5p0CtNl9Y4ou0VJdbq2HtVibWiV5brgjHVhPWS2uEG&#10;vU9eZXtXXrHt7fvxr3vub/299C4ZfLpe1w2LL6F3g0ET3urthmUbx9Ub06O4VltekAa9+/SW/7hJ&#10;nzyu6ugde28LnG177/V26G2Etz2Hsmxjn5Zoy6syxSVf0dsKZ/TerD3q2Hv3wJmeg582Dle9Dr3b&#10;4X3bG5cljq3CpOeQ99zeo3c7/NgvxTHB2hQLnqW3ceb/8VZ52WC95wnwHL0/P+hl790P0SuF6JXC&#10;g/XeHBY1DkGjdyNcp3d8Cr3o3Q8P15u+qeVbOe7rnfPxm5ufHv5Fb5PeyVEbPx5qyOti99MjPOjd&#10;o7frpnq7bjibjd5GeK83H8EZ9MajO344Chzxfr2xkXH3Z3CtTf0kvXf3/rr35v13v97Z8QfWpn6Q&#10;3olmh94D4GPPoTQSfto4XD7f+oMah244Sr92Uz9A71xmB7gcodc/vniwKj4BvrHevtymCVbFJ0C5&#10;3v7eQM4BPYdu5nthsCo+Ab7vEbOZpgG9Q/brjcMn+vvfjWC95wnwffXOJljveQJErxSiVwrRK4Xo&#10;lUL0SiF6pRC9UoheKUSvFJ6lNxz1vhte9gSIXilErxSiVwrRK4XolUL0SiF6pRC9UoheKUSvFKJX&#10;CtErheiVQvRKIXqlEL1SiF4pRK8UolcK0SuF6JVC9EoheqUQvVKIXilErxSiVwrRK4XolUL0SiF6&#10;pRC9UoheKUSvFKJXCtErheiVQvRKIXql8Cy9exdWqLxssN7zBIheKUSvFKJXCtErheiVQvRKIXql&#10;EL1SiF4pRK8Uvq/eb5z5f3X26/3GqelXB70vrpeZ/40coZeZ/6s5QC8z/9dzQM+h++6Z/ye/t+4B&#10;HPHR9nUz/1+7oePiQN2jhGP0fuHM/9e9VK93NsGq+AR4tF7n8pJMcQkm1+eFr+LdsJpjuu/QuxUO&#10;ev11nbbc6/fjF4C+fByhdzsc9HZ1vR69zXCiN37C1fTmhdvQuxVO9Q73M3o9e28TrOl16D0Cln5v&#10;6SrEr6s+qu29T6tl5h4DjUMr5GzFXNArhefo/fnZu7CCeau8a7BK0sCz9l70onc/RK8UolcKn6x3&#10;PGKJXvTuh3K9/eWbnPPD4d7Ld7Y8sga9h+hNX5J9etCPhyQ69G6Flt78wKO3Hdp685GcpNels4/o&#10;PVKvv+69ef8V632V4ZN6ve4Mva8yvk/fc/DTxqFL55C7JzQOX6J3ZihNzBP0vsLwyU/V27/G8Mkn&#10;fK2YffoZe+8LDJ/82EM67iWGT36o3uGE9E2CVZAGfqhel45vnD988kP1ziZYBWkgeqUQvVKIXilE&#10;rxSiVwrRK4XolUL0SiF6pfAsveGo993wsidA9EoheqUQvVKIXilErxSiVwrRK4XolUL0SiF6pRC9&#10;UoheKUSvFKJXCtErheiVQvRKIXqlEL1SiF4pRK8UolcK0SuF6JVC9EoheqUQvVKIXilErxSiVwrR&#10;K4XolUL0SiF6pRC9UoheKUSvFKJXCtErhWfp3buwwrOSqw3WplgQvXZytcHaFAui106uNlibYkH0&#10;2snVBmtTLIheO7naYG2KBdFrJ1cbrE2xIHrt5GqDtSkWRK+dXG2wNsWC6LWTqw3WplgQvXZytcHa&#10;FAui106uNlibYkH02snTvv9xv4jANGG9pHb4uXq77nGW+2nCekntEL0rJLVD9K6Q1A4/V++l3aXt&#10;FSXWOrPCyDRhvaR2iN4VktphVe98Ye+jd3b5oWnCQQZN+LF6X7ztTYv3lPW9/LjO1/voXTL4Anp9&#10;WSGpH1frQK9Ar0dvI1zUO67nmNZCQe/Beq+fwLS92yF69xo0YV1vXAg69Rhy49DTODTAD/7Whl5Z&#10;crXB2hQLnqP35we90r1XurBC/VYvKFjVNkP0lgSr2maI3pJgVdsM0VsSrGqbIXpLglVtM0RvSbCq&#10;bYboLQlWtc0QvSXBqrYZorckWNU2Q/SWBKvaZojekmBV2wy/UK+fPXsdrGqb4ffpdb6cj7pNsKpt&#10;ht+n17P3CvU6GgelXo9epd6+72dHjAWr2mb4dXrpOaD3Eb6TXtc/9syCVW0z/EK98wlWtc0QvSXB&#10;qrYZorckWNU2Q/SWBKvaZojekmBV2wzRWxKsapshekuCVW0zRG9JsKpthugtCVa1zfAsveGo993w&#10;sidA9EoheqUQvVKIXilErxSiVwrRK4XolUL0SiF6pRC9UoheKUSvFKJXCtErheiVQvRKIXqlEL1S&#10;eJbeH7KQXXrNsPfu3XvNoBe9qyB6pfAl9ZKHoFca9EqDXmnQK81GvTNXlo3xBo6gBt048X3lZasw&#10;XuhW/0nrZXvrJ61iTegf8Da9ruuqGvI1v/M4giq0V5hwvg7NdYEWFg2qv6dZrAWLgSk+Tm/Xqtde&#10;H8W36vUWzJfYH6y3O0tv16zXGR5svfES+q/R6wxoefCmXvsnzTbH/IvZ0cydotctuDc2tfdNLWi7&#10;Xrsli1PKv5xeb/6suXiS+SverNe36n3FvddZP7uwNlXr779Kr9HM7dVr9XvjR0m9a2vC9n5vK0y/&#10;Tm393nr3ftjI5n4v2Rj0SoNeadArDXqlQa806JUGvdKgVxr0SoNeadArDXqlQa8076B3bmLZbnY2&#10;35fLW+idP3yN3mOS9Mbzi84Px8i9cXj+lfIuetPNj2d4+nxO5uXzVnqvY0M8eg9LHko2ngDvy7Lq&#10;6D0mrrs51zzsweg9JoNad20Y0Htcksc8MmnsOcQ/0HP49qBXGvRKg15p0CsNeqVBrzTolea3X0Qa&#10;9l5haBykiXr/WVY3ObuWlfkr58+z61gT9EqDXmlW6918dNWrjsfaev3845MODj/qPeoEbP0CuJ2Z&#10;6nV1cW5ShKyWpTzoNa8M3JKn6E0XFc7nNfWmSsqggjyeII8rcOk+gbR7x/OLvh8uby5PxieGy+68&#10;G0ckHJsHvcPpCx9ryKX0qbI4LCJVpytmIbN686CCyz9pPEFXxhX4AYwnE/vbIQjx9Ex/PWd+/clj&#10;c6PXTU7A5b/hWMp44tNf77ykmIXU9aaThb7o9RO9t6MN7oYg+Hu9xtXCjanqTXvm5K0f9R5fzEJW&#10;6HXDuIJ+pd4yJOH6k8fmtufg5/SOM8+8gd5rXXNjZWb33vK8ZovW6B2uW385vVdhS3r7Ua+baRzc&#10;s/X2Nb3ulfQOl8xnvX3qOWSRI8h7eJ92l/Sk92UIbp6aZXjuWY1DHvxw0/amaQHie8d2wqe/a3Nm&#10;GFUWvrVZ/RhXeazOB30pRu++LBzvreu9ncvjHcZ7nREOp0uDXmk4lanN/wEZn0Wqqv4x5gAAAABJ&#10;RU5ErkJgglBLAwQUAAYACAAAACEAoqG+/d4AAAAFAQAADwAAAGRycy9kb3ducmV2LnhtbEyPQWvC&#10;QBCF74X+h2UKvdVN1BRNsxGRticpqIXibcyOSTA7G7JrEv99t720l4HHe7z3TbYaTSN66lxtWUE8&#10;iUAQF1bXXCr4PLw9LUA4j6yxsUwKbuRgld/fZZhqO/CO+r0vRShhl6KCyvs2ldIVFRl0E9sSB+9s&#10;O4M+yK6UusMhlJtGTqPoWRqsOSxU2NKmouKyvxoF7wMO61n82m8v583teEg+vrYxKfX4MK5fQHga&#10;/V8YfvADOuSB6WSvrJ1oFIRH/O8NXjKdL0GcFMwWyRxknsn/9Pk3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bQABlRAgAAGwcAAA4AAAAAAAAA&#10;AAAAAAAAOgIAAGRycy9lMm9Eb2MueG1sUEsBAi0ACgAAAAAAAAAhAJdfV+98AAAAfAAAABQAAAAA&#10;AAAAAAAAAAAAtwQAAGRycy9tZWRpYS9pbWFnZTEucG5nUEsBAi0ACgAAAAAAAAAhALlMdy1BDgAA&#10;QQ4AABQAAAAAAAAAAAAAAAAAZQUAAGRycy9tZWRpYS9pbWFnZTIucG5nUEsBAi0AFAAGAAgAAAAh&#10;AKKhvv3eAAAABQEAAA8AAAAAAAAAAAAAAAAA2BMAAGRycy9kb3ducmV2LnhtbFBLAQItABQABgAI&#10;AAAAIQAubPAAxQAAAKUBAAAZAAAAAAAAAAAAAAAAAOMUAABkcnMvX3JlbHMvZTJvRG9jLnhtbC5y&#10;ZWxzUEsFBgAAAAAHAAcAvgEAAN8VAAAAAA==&#10;">
                <v:shape id="Image 28" o:spid="_x0000_s1027" type="#_x0000_t75" style="position:absolute;width:3332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98BvAAAANsAAAAPAAAAZHJzL2Rvd25yZXYueG1sRE9LCsIw&#10;EN0L3iGM4M6mfhCpRhFBUVypPcDQjG2xmZQm1erpzUJw+Xj/1aYzlXhS40rLCsZRDII4s7rkXEF6&#10;248WIJxH1lhZJgVvcrBZ93srTLR98YWeV5+LEMIuQQWF93UipcsKMugiWxMH7m4bgz7AJpe6wVcI&#10;N5WcxPFcGiw5NBRY066g7HFtjYJdezq41MaPNBufW6z4M9tPP0oNB912CcJT5//in/uoFUzC2PAl&#10;/AC5/gIAAP//AwBQSwECLQAUAAYACAAAACEA2+H2y+4AAACFAQAAEwAAAAAAAAAAAAAAAAAAAAAA&#10;W0NvbnRlbnRfVHlwZXNdLnhtbFBLAQItABQABgAIAAAAIQBa9CxbvwAAABUBAAALAAAAAAAAAAAA&#10;AAAAAB8BAABfcmVscy8ucmVsc1BLAQItABQABgAIAAAAIQCl098BvAAAANsAAAAPAAAAAAAAAAAA&#10;AAAAAAcCAABkcnMvZG93bnJldi54bWxQSwUGAAAAAAMAAwC3AAAA8AIAAAAA&#10;">
                  <v:imagedata r:id="rId25" o:title=""/>
                </v:shape>
                <v:shape id="Image 29" o:spid="_x0000_s1028" type="#_x0000_t75" style="position:absolute;top:666;width:33329;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TlwwAAANsAAAAPAAAAZHJzL2Rvd25yZXYueG1sRI9PSwMx&#10;FMTvgt8hPMGbTSy02LVpEWGl4ql/xOtj89ws3bwsm6SNfnpTKHgcZuY3zHKdXS9ONIbOs4bHiQJB&#10;3HjTcavhsK8fnkCEiGyw90wafijAenV7s8TK+DNv6bSLrSgQDhVqsDEOlZShseQwTPxAXLxvPzqM&#10;RY6tNCOeC9z1cqrUXDrsuCxYHOjVUnPcJafhV/lUp/fZZ/76ULE+JuveUtb6/i6/PIOIlON/+Nre&#10;GA3TBVy+lB8gV38AAAD//wMAUEsBAi0AFAAGAAgAAAAhANvh9svuAAAAhQEAABMAAAAAAAAAAAAA&#10;AAAAAAAAAFtDb250ZW50X1R5cGVzXS54bWxQSwECLQAUAAYACAAAACEAWvQsW78AAAAVAQAACwAA&#10;AAAAAAAAAAAAAAAfAQAAX3JlbHMvLnJlbHNQSwECLQAUAAYACAAAACEA4kKU5cMAAADbAAAADwAA&#10;AAAAAAAAAAAAAAAHAgAAZHJzL2Rvd25yZXYueG1sUEsFBgAAAAADAAMAtwAAAPcCAAAAAA==&#10;">
                  <v:imagedata r:id="rId28" o:title=""/>
                </v:shape>
                <w10:anchorlock/>
              </v:group>
            </w:pict>
          </mc:Fallback>
        </mc:AlternateContent>
      </w:r>
    </w:p>
    <w:p w14:paraId="6C30FEA6" w14:textId="77777777" w:rsidR="00710A8C" w:rsidRDefault="00710A8C">
      <w:pPr>
        <w:rPr>
          <w:sz w:val="20"/>
        </w:rPr>
        <w:sectPr w:rsidR="00710A8C">
          <w:type w:val="continuous"/>
          <w:pgSz w:w="12240" w:h="15840"/>
          <w:pgMar w:top="400" w:right="720" w:bottom="280" w:left="360" w:header="419" w:footer="1046" w:gutter="0"/>
          <w:cols w:space="720"/>
        </w:sectPr>
      </w:pPr>
    </w:p>
    <w:p w14:paraId="2EA60517" w14:textId="77777777" w:rsidR="00710A8C" w:rsidRDefault="00000000">
      <w:pPr>
        <w:spacing w:before="20" w:line="232" w:lineRule="auto"/>
        <w:ind w:left="314"/>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Fall 2004.</w:t>
      </w:r>
    </w:p>
    <w:p w14:paraId="321E14A7" w14:textId="77777777" w:rsidR="00710A8C" w:rsidRDefault="00000000">
      <w:pPr>
        <w:spacing w:before="20" w:line="232" w:lineRule="auto"/>
        <w:ind w:left="233" w:right="43"/>
        <w:jc w:val="both"/>
        <w:rPr>
          <w:sz w:val="14"/>
        </w:rPr>
      </w:pPr>
      <w:r>
        <w:br w:type="column"/>
      </w:r>
      <w:r>
        <w:rPr>
          <w:color w:val="083479"/>
          <w:sz w:val="14"/>
        </w:rPr>
        <w:t>NOTE: For details on how students are counted for financial aid reporting, see</w:t>
      </w:r>
      <w:r>
        <w:rPr>
          <w:color w:val="083479"/>
          <w:spacing w:val="40"/>
          <w:sz w:val="14"/>
        </w:rPr>
        <w:t xml:space="preserve"> </w:t>
      </w:r>
      <w:r>
        <w:rPr>
          <w:color w:val="083479"/>
          <w:sz w:val="14"/>
        </w:rPr>
        <w:t>“Student Counts for Financial Aid Reporting” in the Methodological Notes at the end</w:t>
      </w:r>
      <w:r>
        <w:rPr>
          <w:color w:val="083479"/>
          <w:spacing w:val="40"/>
          <w:sz w:val="14"/>
        </w:rPr>
        <w:t xml:space="preserve"> </w:t>
      </w:r>
      <w:r>
        <w:rPr>
          <w:color w:val="083479"/>
          <w:sz w:val="14"/>
        </w:rPr>
        <w:t>of this report.</w:t>
      </w:r>
    </w:p>
    <w:p w14:paraId="470B2794" w14:textId="77777777" w:rsidR="00710A8C" w:rsidRDefault="00000000">
      <w:pPr>
        <w:spacing w:line="235" w:lineRule="auto"/>
        <w:ind w:left="233" w:right="43"/>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11FA3B99" w14:textId="77777777" w:rsidR="00710A8C" w:rsidRDefault="00710A8C">
      <w:pPr>
        <w:spacing w:line="235" w:lineRule="auto"/>
        <w:jc w:val="both"/>
        <w:rPr>
          <w:sz w:val="14"/>
        </w:rPr>
        <w:sectPr w:rsidR="00710A8C">
          <w:type w:val="continuous"/>
          <w:pgSz w:w="12240" w:h="15840"/>
          <w:pgMar w:top="400" w:right="720" w:bottom="280" w:left="360" w:header="419" w:footer="1046" w:gutter="0"/>
          <w:cols w:num="2" w:space="720" w:equalWidth="0">
            <w:col w:w="5578" w:space="40"/>
            <w:col w:w="5542"/>
          </w:cols>
        </w:sectPr>
      </w:pPr>
    </w:p>
    <w:p w14:paraId="47CD2676" w14:textId="77777777" w:rsidR="00710A8C" w:rsidRDefault="00710A8C">
      <w:pPr>
        <w:pStyle w:val="BodyText"/>
        <w:spacing w:before="175"/>
        <w:rPr>
          <w:sz w:val="20"/>
        </w:rPr>
      </w:pPr>
    </w:p>
    <w:p w14:paraId="24495A74" w14:textId="77777777" w:rsidR="00710A8C" w:rsidRDefault="00710A8C">
      <w:pPr>
        <w:pStyle w:val="BodyText"/>
        <w:rPr>
          <w:sz w:val="20"/>
        </w:rPr>
        <w:sectPr w:rsidR="00710A8C">
          <w:headerReference w:type="even" r:id="rId29"/>
          <w:headerReference w:type="default" r:id="rId30"/>
          <w:footerReference w:type="even" r:id="rId31"/>
          <w:footerReference w:type="default" r:id="rId32"/>
          <w:pgSz w:w="12240" w:h="15840"/>
          <w:pgMar w:top="960" w:right="720" w:bottom="1220" w:left="360" w:header="419" w:footer="1024" w:gutter="0"/>
          <w:pgNumType w:start="4"/>
          <w:cols w:space="720"/>
        </w:sectPr>
      </w:pPr>
    </w:p>
    <w:p w14:paraId="2D1FE8F6" w14:textId="77777777" w:rsidR="00710A8C" w:rsidRDefault="00000000">
      <w:pPr>
        <w:spacing w:before="107" w:line="232" w:lineRule="auto"/>
        <w:ind w:left="1055" w:right="38" w:hanging="742"/>
        <w:rPr>
          <w:b/>
          <w:sz w:val="16"/>
        </w:rPr>
      </w:pPr>
      <w:r>
        <w:rPr>
          <w:b/>
          <w:color w:val="083479"/>
          <w:sz w:val="16"/>
        </w:rPr>
        <w:t>Figure</w:t>
      </w:r>
      <w:r>
        <w:rPr>
          <w:b/>
          <w:color w:val="083479"/>
          <w:spacing w:val="-4"/>
          <w:sz w:val="16"/>
        </w:rPr>
        <w:t xml:space="preserve"> </w:t>
      </w:r>
      <w:r>
        <w:rPr>
          <w:b/>
          <w:color w:val="083479"/>
          <w:sz w:val="16"/>
        </w:rPr>
        <w:t>5.</w:t>
      </w:r>
      <w:r>
        <w:rPr>
          <w:b/>
          <w:color w:val="083479"/>
          <w:spacing w:val="23"/>
          <w:sz w:val="16"/>
        </w:rPr>
        <w:t xml:space="preserve"> </w:t>
      </w:r>
      <w:r>
        <w:rPr>
          <w:b/>
          <w:color w:val="083479"/>
          <w:sz w:val="16"/>
        </w:rPr>
        <w:t>Types</w:t>
      </w:r>
      <w:r>
        <w:rPr>
          <w:b/>
          <w:color w:val="083479"/>
          <w:spacing w:val="-4"/>
          <w:sz w:val="16"/>
        </w:rPr>
        <w:t xml:space="preserve"> </w:t>
      </w:r>
      <w:r>
        <w:rPr>
          <w:b/>
          <w:color w:val="083479"/>
          <w:sz w:val="16"/>
        </w:rPr>
        <w:t>and</w:t>
      </w:r>
      <w:r>
        <w:rPr>
          <w:b/>
          <w:color w:val="083479"/>
          <w:spacing w:val="-3"/>
          <w:sz w:val="16"/>
        </w:rPr>
        <w:t xml:space="preserve"> </w:t>
      </w:r>
      <w:r>
        <w:rPr>
          <w:b/>
          <w:color w:val="083479"/>
          <w:sz w:val="16"/>
        </w:rPr>
        <w:t>average</w:t>
      </w:r>
      <w:r>
        <w:rPr>
          <w:b/>
          <w:color w:val="083479"/>
          <w:spacing w:val="-6"/>
          <w:sz w:val="16"/>
        </w:rPr>
        <w:t xml:space="preserve"> </w:t>
      </w:r>
      <w:r>
        <w:rPr>
          <w:b/>
          <w:color w:val="083479"/>
          <w:sz w:val="16"/>
        </w:rPr>
        <w:t>amounts</w:t>
      </w:r>
      <w:r>
        <w:rPr>
          <w:b/>
          <w:color w:val="083479"/>
          <w:spacing w:val="-6"/>
          <w:sz w:val="16"/>
        </w:rPr>
        <w:t xml:space="preserve"> </w:t>
      </w:r>
      <w:r>
        <w:rPr>
          <w:b/>
          <w:color w:val="083479"/>
          <w:sz w:val="16"/>
        </w:rPr>
        <w:t>of</w:t>
      </w:r>
      <w:r>
        <w:rPr>
          <w:b/>
          <w:color w:val="083479"/>
          <w:spacing w:val="-4"/>
          <w:sz w:val="16"/>
        </w:rPr>
        <w:t xml:space="preserve"> </w:t>
      </w:r>
      <w:r>
        <w:rPr>
          <w:b/>
          <w:color w:val="083479"/>
          <w:sz w:val="16"/>
        </w:rPr>
        <w:t>financial</w:t>
      </w:r>
      <w:r>
        <w:rPr>
          <w:b/>
          <w:color w:val="083479"/>
          <w:spacing w:val="-5"/>
          <w:sz w:val="16"/>
        </w:rPr>
        <w:t xml:space="preserve"> </w:t>
      </w:r>
      <w:r>
        <w:rPr>
          <w:b/>
          <w:color w:val="083479"/>
          <w:sz w:val="16"/>
        </w:rPr>
        <w:t>aid</w:t>
      </w:r>
      <w:r>
        <w:rPr>
          <w:b/>
          <w:color w:val="083479"/>
          <w:spacing w:val="-3"/>
          <w:sz w:val="16"/>
        </w:rPr>
        <w:t xml:space="preserve"> </w:t>
      </w:r>
      <w:r>
        <w:rPr>
          <w:b/>
          <w:color w:val="083479"/>
          <w:sz w:val="16"/>
        </w:rPr>
        <w:t>received</w:t>
      </w:r>
      <w:r>
        <w:rPr>
          <w:b/>
          <w:color w:val="083479"/>
          <w:spacing w:val="-3"/>
          <w:sz w:val="16"/>
        </w:rPr>
        <w:t xml:space="preserve"> </w:t>
      </w:r>
      <w:r>
        <w:rPr>
          <w:b/>
          <w:color w:val="083479"/>
          <w:sz w:val="16"/>
        </w:rPr>
        <w:t>by full-time, first-time, degree/certificate-seeking undergraduates: 2003–04</w:t>
      </w:r>
    </w:p>
    <w:p w14:paraId="3C38F085" w14:textId="77777777" w:rsidR="00710A8C" w:rsidRDefault="00000000">
      <w:pPr>
        <w:spacing w:before="107" w:line="232" w:lineRule="auto"/>
        <w:ind w:left="1053" w:right="143" w:hanging="740"/>
        <w:rPr>
          <w:b/>
          <w:sz w:val="16"/>
        </w:rPr>
      </w:pPr>
      <w:r>
        <w:br w:type="column"/>
      </w:r>
      <w:r>
        <w:rPr>
          <w:b/>
          <w:color w:val="083479"/>
          <w:sz w:val="16"/>
        </w:rPr>
        <w:t>Figure 6.</w:t>
      </w:r>
      <w:r>
        <w:rPr>
          <w:b/>
          <w:color w:val="083479"/>
          <w:spacing w:val="40"/>
          <w:sz w:val="16"/>
        </w:rPr>
        <w:t xml:space="preserve"> </w:t>
      </w:r>
      <w:r>
        <w:rPr>
          <w:b/>
          <w:color w:val="083479"/>
          <w:sz w:val="16"/>
        </w:rPr>
        <w:t xml:space="preserve">Full-time, first-time, degree/certificate-seeking undergraduates (GRS cohort) as a </w:t>
      </w:r>
      <w:proofErr w:type="gramStart"/>
      <w:r>
        <w:rPr>
          <w:b/>
          <w:color w:val="083479"/>
          <w:sz w:val="16"/>
        </w:rPr>
        <w:t>percent</w:t>
      </w:r>
      <w:proofErr w:type="gramEnd"/>
      <w:r>
        <w:rPr>
          <w:b/>
          <w:color w:val="083479"/>
          <w:sz w:val="16"/>
        </w:rPr>
        <w:t xml:space="preserve"> of all undergraduates and as a </w:t>
      </w:r>
      <w:proofErr w:type="gramStart"/>
      <w:r>
        <w:rPr>
          <w:b/>
          <w:color w:val="083479"/>
          <w:sz w:val="16"/>
        </w:rPr>
        <w:t>percent</w:t>
      </w:r>
      <w:proofErr w:type="gramEnd"/>
      <w:r>
        <w:rPr>
          <w:b/>
          <w:color w:val="083479"/>
          <w:sz w:val="16"/>
        </w:rPr>
        <w:t xml:space="preserve"> of total entering students;</w:t>
      </w:r>
      <w:r>
        <w:rPr>
          <w:b/>
          <w:color w:val="083479"/>
          <w:spacing w:val="-5"/>
          <w:sz w:val="16"/>
        </w:rPr>
        <w:t xml:space="preserve"> </w:t>
      </w:r>
      <w:r>
        <w:rPr>
          <w:b/>
          <w:color w:val="083479"/>
          <w:sz w:val="16"/>
        </w:rPr>
        <w:t>and</w:t>
      </w:r>
      <w:r>
        <w:rPr>
          <w:b/>
          <w:color w:val="083479"/>
          <w:spacing w:val="-6"/>
          <w:sz w:val="16"/>
        </w:rPr>
        <w:t xml:space="preserve"> </w:t>
      </w:r>
      <w:r>
        <w:rPr>
          <w:b/>
          <w:color w:val="083479"/>
          <w:sz w:val="16"/>
        </w:rPr>
        <w:t>retention</w:t>
      </w:r>
      <w:r>
        <w:rPr>
          <w:b/>
          <w:color w:val="083479"/>
          <w:spacing w:val="-4"/>
          <w:sz w:val="16"/>
        </w:rPr>
        <w:t xml:space="preserve"> </w:t>
      </w:r>
      <w:r>
        <w:rPr>
          <w:b/>
          <w:color w:val="083479"/>
          <w:sz w:val="16"/>
        </w:rPr>
        <w:t>rates</w:t>
      </w:r>
      <w:r>
        <w:rPr>
          <w:b/>
          <w:color w:val="083479"/>
          <w:spacing w:val="-7"/>
          <w:sz w:val="16"/>
        </w:rPr>
        <w:t xml:space="preserve"> </w:t>
      </w:r>
      <w:r>
        <w:rPr>
          <w:b/>
          <w:color w:val="083479"/>
          <w:sz w:val="16"/>
        </w:rPr>
        <w:t>of</w:t>
      </w:r>
      <w:r>
        <w:rPr>
          <w:b/>
          <w:color w:val="083479"/>
          <w:spacing w:val="-5"/>
          <w:sz w:val="16"/>
        </w:rPr>
        <w:t xml:space="preserve"> </w:t>
      </w:r>
      <w:r>
        <w:rPr>
          <w:b/>
          <w:color w:val="083479"/>
          <w:sz w:val="16"/>
        </w:rPr>
        <w:t>full-</w:t>
      </w:r>
      <w:r>
        <w:rPr>
          <w:b/>
          <w:color w:val="083479"/>
          <w:spacing w:val="-5"/>
          <w:sz w:val="16"/>
        </w:rPr>
        <w:t xml:space="preserve"> </w:t>
      </w:r>
      <w:r>
        <w:rPr>
          <w:b/>
          <w:color w:val="083479"/>
          <w:sz w:val="16"/>
        </w:rPr>
        <w:t>and</w:t>
      </w:r>
      <w:r>
        <w:rPr>
          <w:b/>
          <w:color w:val="083479"/>
          <w:spacing w:val="-4"/>
          <w:sz w:val="16"/>
        </w:rPr>
        <w:t xml:space="preserve"> </w:t>
      </w:r>
      <w:r>
        <w:rPr>
          <w:b/>
          <w:color w:val="083479"/>
          <w:sz w:val="16"/>
        </w:rPr>
        <w:t>part-time</w:t>
      </w:r>
      <w:r>
        <w:rPr>
          <w:b/>
          <w:color w:val="083479"/>
          <w:spacing w:val="-5"/>
          <w:sz w:val="16"/>
        </w:rPr>
        <w:t xml:space="preserve"> </w:t>
      </w:r>
      <w:r>
        <w:rPr>
          <w:b/>
          <w:color w:val="083479"/>
          <w:sz w:val="16"/>
        </w:rPr>
        <w:t>first-time, degree/certificate-seeking students: Fall 2004</w:t>
      </w:r>
    </w:p>
    <w:p w14:paraId="6F6FFF45" w14:textId="77777777" w:rsidR="00710A8C" w:rsidRDefault="00710A8C">
      <w:pPr>
        <w:spacing w:line="232" w:lineRule="auto"/>
        <w:rPr>
          <w:b/>
          <w:sz w:val="16"/>
        </w:rPr>
        <w:sectPr w:rsidR="00710A8C">
          <w:type w:val="continuous"/>
          <w:pgSz w:w="12240" w:h="15840"/>
          <w:pgMar w:top="400" w:right="720" w:bottom="280" w:left="360" w:header="419" w:footer="1024" w:gutter="0"/>
          <w:cols w:num="2" w:space="720" w:equalWidth="0">
            <w:col w:w="5334" w:space="203"/>
            <w:col w:w="5623"/>
          </w:cols>
        </w:sectPr>
      </w:pPr>
    </w:p>
    <w:p w14:paraId="36A0FBEB" w14:textId="77777777" w:rsidR="00710A8C" w:rsidRDefault="00710A8C">
      <w:pPr>
        <w:pStyle w:val="BodyText"/>
        <w:spacing w:before="10"/>
        <w:rPr>
          <w:b/>
          <w:sz w:val="4"/>
        </w:rPr>
      </w:pPr>
    </w:p>
    <w:p w14:paraId="58ED37F8" w14:textId="77777777" w:rsidR="00710A8C" w:rsidRDefault="00000000">
      <w:pPr>
        <w:tabs>
          <w:tab w:val="left" w:pos="5851"/>
        </w:tabs>
        <w:ind w:left="314"/>
        <w:rPr>
          <w:sz w:val="20"/>
        </w:rPr>
      </w:pPr>
      <w:r>
        <w:rPr>
          <w:noProof/>
          <w:sz w:val="20"/>
        </w:rPr>
        <mc:AlternateContent>
          <mc:Choice Requires="wpg">
            <w:drawing>
              <wp:inline distT="0" distB="0" distL="0" distR="0" wp14:anchorId="4E45BDA4" wp14:editId="64891956">
                <wp:extent cx="3335020" cy="2448560"/>
                <wp:effectExtent l="0" t="0" r="0" b="888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8560"/>
                          <a:chOff x="0" y="0"/>
                          <a:chExt cx="3335020" cy="2448560"/>
                        </a:xfrm>
                      </wpg:grpSpPr>
                      <pic:pic xmlns:pic="http://schemas.openxmlformats.org/drawingml/2006/picture">
                        <pic:nvPicPr>
                          <pic:cNvPr id="39" name="Image 39"/>
                          <pic:cNvPicPr/>
                        </pic:nvPicPr>
                        <pic:blipFill>
                          <a:blip r:embed="rId23" cstate="print"/>
                          <a:stretch>
                            <a:fillRect/>
                          </a:stretch>
                        </pic:blipFill>
                        <pic:spPr>
                          <a:xfrm>
                            <a:off x="0" y="0"/>
                            <a:ext cx="3334511" cy="28738"/>
                          </a:xfrm>
                          <a:prstGeom prst="rect">
                            <a:avLst/>
                          </a:prstGeom>
                        </pic:spPr>
                      </pic:pic>
                      <pic:pic xmlns:pic="http://schemas.openxmlformats.org/drawingml/2006/picture">
                        <pic:nvPicPr>
                          <pic:cNvPr id="40" name="Image 40"/>
                          <pic:cNvPicPr/>
                        </pic:nvPicPr>
                        <pic:blipFill>
                          <a:blip r:embed="rId33" cstate="print"/>
                          <a:stretch>
                            <a:fillRect/>
                          </a:stretch>
                        </pic:blipFill>
                        <pic:spPr>
                          <a:xfrm>
                            <a:off x="0" y="67710"/>
                            <a:ext cx="3334511" cy="2380488"/>
                          </a:xfrm>
                          <a:prstGeom prst="rect">
                            <a:avLst/>
                          </a:prstGeom>
                        </pic:spPr>
                      </pic:pic>
                    </wpg:wgp>
                  </a:graphicData>
                </a:graphic>
              </wp:inline>
            </w:drawing>
          </mc:Choice>
          <mc:Fallback>
            <w:pict>
              <v:group w14:anchorId="33E4758F" id="Group 38" o:spid="_x0000_s1026" style="width:262.6pt;height:192.8pt;mso-position-horizontal-relative:char;mso-position-vertical-relative:line" coordsize="33350,24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11JUgIAABsHAAAOAAAAZHJzL2Uyb0RvYy54bWzUVdtu2zAMfR+wfxD0&#10;3ti5e0KSvmQNChRbscsHKLJsC7UukJQ4+ftRsusayYAWxTBsDxZIyyIPDw/l1e1J1ujIrRNarfF4&#10;lGLEFdO5UOUa//xxd5Nh5DxVOa214mt85g7fbj5+WDWG8ImudJ1ziyCIcqQxa1x5b0iSOFZxSd1I&#10;G65gs9BWUg+uLZPc0gaiyzqZpOkiabTNjdWMOwdvt+0m3sT4RcGZ/1oUjntUrzFg83G1cd2HNdms&#10;KCktNZVgHQz6DhSSCgVJ+1Bb6ik6WHEVSgpmtdOFHzEtE10UgvFYA1QzTi+q2Vl9MLGWkjSl6WkC&#10;ai94endY9uW4s+a7ebQtejAfNHtywEvSmJIM94Nfvnx8KqwMh6AIdIqMnntG+ckjBi+n0+k8nQDx&#10;DPYms1k2X3Scswoac3WOVZ9fOZlQ0iaO8Ho4RjACT0cRWFcUvS4lOOUPluMuiHxTDEnt08HcQDcN&#10;9WIvauHPUZnQtwBKHR8FC+wGB9h8tEjkQMwnjBSVMBH3kpYcgQ+UP38TToQOXAXY18LciboOvAe7&#10;gwqCvhDEb6ptxbbV7CC58u30WF4Daq1cJYzDyBIu9xzg2ft8DE2DyfUA0VihfDsqzlvuWRXyF4Dj&#10;GwxYAEpJvxFBv+AMJbhOXm9UzGw+DsmDYrLlNAuJ+65TYqzzO64lCgYgBQRANSX0+OA6LM+fdAy2&#10;6SMuQNOyDMZ/o5UZzM9QK+D/Y1qZ/CWtLJbLcXd/DG6YgV6mWTrL/rxi4l0DN3AUYve3CFf80Ad7&#10;+E/b/AIAAP//AwBQSwMECgAAAAAAAAAhAJdfV+98AAAAfAAAABQAAABkcnMvbWVkaWEvaW1hZ2Ux&#10;LnBuZ4lQTkcNChoKAAAADUlIRFIAAAAUAAAAAwEDAAAAqZS9bQAAAAZQTFRF////CTV6SPKyZQAA&#10;AAFiS0dEAIgFHUgAAAAJcEhZcwAAkVUAAAgnAStPEbUAAAAPSURBVAiZY/j//wMDFAMANPUIyxoa&#10;AY0AAAAASUVORK5CYIJQSwMECgAAAAAAAAAhAPvyqoAiEAAAIhAAABQAAABkcnMvbWVkaWEvaW1h&#10;Z2UyLnBuZ4lQTkcNChoKAAAADUlIRFIAAAK8AAAB9AQDAAAALXfj7AAAADBQTFRFnJ6U7+veAAAA&#10;hIKECDR7a4Kt////AAAAAAAAAAAAAAAAAAAAAAAAAAAAAAAAAAAAiIb0iAAAAAFiS0dEAIgFHUgA&#10;AAAJcEhZcwAADsQAAA7EAZUrDhsAAA+LSURBVHic7d1hcuO4EYbhzQ0WSOUA4A0wTuW/q/YC82Nz&#10;g9z/CjEBEKRsQkQL3TYpvV+itcfTNqhnaIgCSeCPP4hl/uGIWf6E1zLwmgZe08BrGnhNA69p4DUN&#10;vKaB1zTwmgZe08BrGnhN8wjvFDZ/CM0ycod3+sg+nb/5BN57ubP3tuB8VxWZA69p7vPO//d+crW/&#10;nab5EfJnfvmctNLBGz4++LzPepc+L5/5/GfSzn1en119oV6+VP6+fpm00slbDiNWXv/xBXgP07/3&#10;br7kSrcB71EOjhxCgHckXbxheQ1bX9o+PqSXNg/vvRzw+tTLunxEVj6UvjeE+cAswHsvB2MO/vO7&#10;CCLKAW+AdyjwmubB8d6ovBnPmm/hNaz+p+hHy6rjeDW87cTxanjbiePV8LYTx6vhbSeOV8PbThyv&#10;hredOF4NbztxvBreduJ4NbztxPFqeNuJ49XwthPHq+FtJ45Xw9tOHK+Gt504Xg1vO3G8Gt524ng1&#10;vO3E8Wp424nj1Q/y/vuvlwi8poHXNPCaBl7TwGsaeE0Dr2ngNQ28poHXNE5w7wi84mRen289ne89&#10;S/dA7IvDK06+s6TerZNv3Wnc5wuvOOnWKHcztULzXjN4xYHXNC7ft7f0vXNf4eBVy0Jbbt8pt1XD&#10;qxSXbu2F1yiu3Dldbl0PHl7N5IPd+bjXLzOxNGdggVccV3fV45sn4RVn5T1+bwyvOBISeMWB1zTw&#10;mgZe02jz+sbn8A7wTmWmnEPe+iV4BbzrQR28N9HjTe/85nk3Pz6GqczAmd4Beh/yF9O5kHxm5D//&#10;+/vv/z7XoxPsQd7gfH2krmIZKgo+D8lNrk7J+fYGr4B3HqTY8oZbXuecW8aNSkcCr4A3jciXc3b5&#10;Y+oUVt7lhJ4v4/XwSnnXDmKZ1HDDG9a9N1fCK+adBacqufB6eDV485GDz0cOtXNwearIerZ/KpNJ&#10;wivgvZvdkU544b0Ab327DK8FbyPPyfvpFxVedV6/XpGTfnH753+F94B3vRoyH5fG+QgKXi3e9XK9&#10;yuvZew14XeooPngDvGq8m6shE/KvzRIz8A7zbq6GnKV9GgDv7nzhPeJdr4ZMozDRceSgzFuvhvx4&#10;wKvKu14NmRacSldCwqu49+Ynt5DugsE7yru8N4ZXl7cHrJndanjhhff6j06wZnar4YUX3us/OsGa&#10;2a2G94y8Ci3rVD/nFJ0KLetUwwuvOAot61TDC684Ci3rVMMLrzgKLetUwwuvOAot61TDC684Ci3r&#10;VMMLrzgKLetUwwuvOAot61TDC684Ci3rVMMLrzgKLetUwwuvOAot61TDC684Ci3rVMMLrzgKLetU&#10;wwuvOAot61TDC684Ci3rVMMLrzgKLetUwwuvOAot61TDC684Ci3rVMMLrzgKLetUwwuvONee+X8E&#10;TFYNrxBMVg2vEExWDa8QTFYNrxBMVg2vEExWDa8QTFYNrxBMVg2vEExWDa8QTFb9qrzH6w7D+2jc&#10;3iz0X2fq3QVrZrf6RXk/z0JfFp6CVyN5mnR4jfJ1kn94FVNmoXdL3wuvalyehT69liXWacqPDrBm&#10;dqtflTcsayb47WKLHWDN7Fa/MG9eRSHz1in/D8Ga2a1+Ud7cG6ReNx3zhroeCLzDcV9moe8Hk1W/&#10;OO/d98a7YLLqV+V9GExWDa8QTFYNrxBMVg2vEExWDa8QTFb9AO/8agtvX/Ueb1r5KX+6d1wIb3/1&#10;Dq936yKG8HZnt3qfNw/TpTeOm3Mm3k+uDCyde+b/3y2CM1yA6jf/8cugvptHQUIZFn17g7ev+m7f&#10;+5l3HXWGt696/8ghufplRCkNO8/LG8Irrb7DG+poqPtySgrevuo7Rw5h2zmsvB7e/upW3+um1Dm4&#10;zZFD3nOnAG9/9VMuyfS7tdnwwuvg7a1+Vt79k2jwKvIu1zyWpck/HvAq8S4HOi5d8DQfXM6PH+a9&#10;OXF67yT12Xm9r9ffzJfrXYS3fukKvOX5+PpfePU6h7q5oVw/dgrezaXwZdw3eB/ml4WwHf49Pe88&#10;NO3L2815w90peDejNqEONeRfrmk7wnN+3rLXpmeV9pQT8S6fu/pnfzuAdgXe0jWs3cOJePOBzcK7&#10;3Onh82/d+XnTWPXcK2TYqfRqZ+H99DGse+9FxnuXF+Hba/ROwrth9pfm/XT089O8myOH0kmEbefw&#10;8fo2XaJzaOSEb4p3L4GFt68a3nbiePUR79c7bVPg7at+1hGz/cALr4O3txreduJ4NVN0thPHq+Ft&#10;J45Xw9tOHK+Gt504Xg1vO3G8Gt524ng1vO3E8Wp424nj1fC2E8er4W0njlfD204cr4a3nTheDW87&#10;cbwa3nbieDW87cTxanjbiePV8LYTx6vhbSeOV8PbThyvhredOF4NbztxvBreduJ4NbztxPFqeNuJ&#10;49XwthPHq+FtJ45Xw9tOHK+Gt504Xg1vO3G8Gt524ng1vO3E8Wp424nj1fC2E8er4W0njlfD204c&#10;r4a3nTheDW87cbwa3nbieDW87cTxanjbiePVL7nqymHe4bUMvKaB1zTwmgZe08BrGnhNA69p4DUN&#10;vKZ5T9MjwmuUwrsuHZBXEtidMQ9ecd7TJJq/1qUD0mTW90ng7c57mts+rksHrBNDwzueG15fOoeJ&#10;zkEp72npgJhn2g5u2Xvvdg/wduc9TWIe8947lbVD4dVKOnIIcelv2Xt1k3l/rYsGwKuZ9zSdeTru&#10;LWsyrOthwzuczbu2g8MxeB/IynvwXgLeR8KQjmngNQ28pvkG3s1Lpv/yF/A+wLse2NXFgdzXQxN4&#10;H+T1t5/Bq83rfV6SaV6Cyee1aNOHZTVHX5ZAg/cx3rCu0+bC+iGU1Rzz6Ofb27kXVrB9/B7gdW3e&#10;UHnPvm7FqXndFJq8eeE2eEd4l487vIG9V5XXw6vGWw8V5lNNYaadQkirZeYjBjqHId7+wAsvvFd8&#10;wAvvdR+/908RwavKmy+f9NPd08jwPsKb1yAv5+gTdnC/xnnrL8Vr8/rsAO/ZeedfAx+W4d7aybw2&#10;73z5pPObvjc82PemN8n5ItepDknAu1yZulx45h/ce5fx32U8Et5y5BA0efNITuLN/3DwljHFdRhx&#10;gDese69jxCztbS5fPjna93p49/benC1pfIB3HvDddA5uKm9W4C2/24O8jQtcX5x3L/Cej3e57xNe&#10;o70XXnjhfZoHvPBe9/ENvLs/6yeqn3OKToWWdarhhVcchZZ1quGFVxyFlnWq4YVXHIWWdarhhVcc&#10;hZZ1quGFVxyFlnWq4YVXHIWWdarhhVcchZZ1quGFVxyFlnWq4YVXHIWWdarhhVcchZZ1quGFVxyF&#10;lnWq4YVXHIWWdarhhVcchZZ1quGFVxyFlnWq4YVXHIWWdarhhVcchZZ1quGFVxyFlnWq4YVXHIWW&#10;darhhVcchZZ1qp+T9xkXVoDXNPCaBl7TwGsaeE0Dr2ngNQ28poHXNPCaxn2eEg9ezWTeMpXpPD1e&#10;9M1p8uAVZzMTaZ4HOk7rfNDwjuZDMlFW3l8eXr1seV2aWxpexTiXJuEv00h/0EZ4FbPQ5qn401o1&#10;E7xqcesqtxmVvVczmTdPEZ+I4dVMWmImT+M/dwyB417VuLqn+jtg8D6YlTfAq58+MHgfDLymgdc0&#10;P8K7t6gpvPCK82O8y4pZoa6cBa8i7zLEPJVl9t7e4DXgDYX3JRdWsOWt6zm+6npttrzL42VXG4T3&#10;irzzQtBlnfmZ92UXc7Th3Q+88MJ7oQe88F73Aa81792TxvAq8OYRrXQief7j5kQyvIO86wWUiTqd&#10;sV/3aHgHebdX+NWRLnjteB28erzbCyhDeawnc+Ad5N1cQLnw+vVgAt5R3vUCyuUqys2hGrwKvPkC&#10;yoV3e54X3kHe9QLK5JpGaide2vT23vzk969NgFeJd/+9MbyjvHcDL7znfcAL73Uf8MJ73cd38u7+&#10;rJ+ofs45JBVa1qmGF15xFFrWqYYXXnEUWtaphhdecRRa1qmGF15xFFrWqYYXXnEUWtaphhdecRRa&#10;1qmGF15xFFrWqYYXXnEUWtaphhdecRRa1ql+Tt430ogKryzRrvo5915ZdlvWqYYXXuPstqxTDe8r&#10;B17TwGsaeE3zEO/+rTF76Z02X/IzZT9XXC3bkIPqh3n7psRPUx5MdY7Pg5+53npz9A11ZoU6q8K9&#10;7Vmrl8o71euT8x1bvt6juVTeVD/EO98w17VP+LSd2znm7v3Mup5MOPqGzcwKZVaFe9tzu5DVUfX6&#10;5LYz5N3bbJf+McLe83yE13vXuV5GKPfkH/P6zd4bDr8hhPWW02PetbqD16+3ZHfwpupl26/B64+/&#10;YTuzQh+vM+QN5a+VeOdfhs7OoWxlT+cw/6f+axw9q81MFR2dw1o9TYfVqTsrfe/xjpEo1iXIVHh9&#10;9zJ8c8/Ux5ueUSGYwuGzWnq8Ht61uqfv9es/dMerxkwx5VfCaed5Pnjk0PnSttT18G6mRzjeaULd&#10;ZXp4a3UXb51ppIvXhc3hw/l583Pr4N32jse8ubqT19/2UD28oWy4xkvb0XFmzTLd1/Fxb/mZdSvv&#10;f0M6isv9aP707vbcVB8d99YnF/aPZHeqM+/u8f3p3rX1fUcQbYioWrYhB9Vn45WBdf54UbVsQw6q&#10;GdIxDbymgdc08JoGXtPAaxp4TQOvaeA1Dbymgdc0F+MN/cMdp8g1eP0ygAivRerwN7wWSaem05nF&#10;8mHqvIzlp3Mh3lDO07i85Owlck3eg/N258n1ePMlTe7umbvT5Hq8y2LJl9h/L8Mb4DVLOu6tRw6T&#10;O7yc9Sy5Bu9lA69p4DUNvKaB1zTwmgZe08Brmj//IKZh7zUMnYNpZt5/lZVFfnpbOvNXzvtPb0dP&#10;4DUNvKbp5hUPr5qd1L3PG/Y//6HR4a+8WqdgzcZjt7y+Dbe5B9xuW47yhbfzfsDjfAtvuV1vL+fk&#10;rXc2+zDPq1DugwtTvsAg/UWdSyJfbpBucyx34k6u3pdXL0nQfm5feOut1em25LQpU9qy4PPcDN5u&#10;Yw6yy5s2af5fuaAgfwzLX9T7O9fby8sXZ916V6nVJQk3vH5zQ3j+F/ahruUeyh2xm4pv7oPbvOkW&#10;3GWWibDhdZV3vZ23fjF85tW/JKHJm+cVWJv+yvvt10d08C5zpfipk7dMl7J+p25ujxzCHu8yBcwV&#10;eNftCr17b/m6zTPq4S13v5+PdwU74p0qr9/pHPx3804tXn8m3uV+/Mw7pSOHDFn/Iu/hU9pd0hdD&#10;KBfg5lkQlq99V+eQb/O/6Xvz/CNhpk1TmyxHDj/Pe5O7UzA0PrfOE70phncsB+O9bd7bq5AuccHX&#10;D4ThdNPAaxpOZdrm/0k5sYX6tgFFAAAAAElFTkSuQmCCUEsDBBQABgAIAAAAIQC4kXzl3QAAAAUB&#10;AAAPAAAAZHJzL2Rvd25yZXYueG1sTI9Ba8JAEIXvBf/DMkJvdZNIRNJsRKTtSQrVQultzI5JMDsb&#10;smsS/323vdTLwOM93vsm30ymFQP1rrGsIF5EIIhLqxuuFHweX5/WIJxH1thaJgU3crApZg85ZtqO&#10;/EHDwVcilLDLUEHtfZdJ6cqaDLqF7YiDd7a9QR9kX0nd4xjKTSuTKFpJgw2HhRo72tVUXg5Xo+Bt&#10;xHG7jF+G/eW8u30f0/evfUxKPc6n7TMIT5P/D8MvfkCHIjCd7JW1E62C8Ij/u8FLkzQBcVKwXKcr&#10;kEUu7+mL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RC11JUgIAABsHAAAOAAAAAAAAAAAAAAAAADoCAABkcnMvZTJvRG9jLnhtbFBLAQItAAoA&#10;AAAAAAAAIQCXX1fvfAAAAHwAAAAUAAAAAAAAAAAAAAAAALgEAABkcnMvbWVkaWEvaW1hZ2UxLnBu&#10;Z1BLAQItAAoAAAAAAAAAIQD78qqAIhAAACIQAAAUAAAAAAAAAAAAAAAAAGYFAABkcnMvbWVkaWEv&#10;aW1hZ2UyLnBuZ1BLAQItABQABgAIAAAAIQC4kXzl3QAAAAUBAAAPAAAAAAAAAAAAAAAAALoVAABk&#10;cnMvZG93bnJldi54bWxQSwECLQAUAAYACAAAACEALmzwAMUAAAClAQAAGQAAAAAAAAAAAAAAAADE&#10;FgAAZHJzL19yZWxzL2Uyb0RvYy54bWwucmVsc1BLBQYAAAAABwAHAL4BAADAFwAAAAA=&#10;">
                <v:shape id="Image 39" o:spid="_x0000_s1027" type="#_x0000_t75" style="position:absolute;width:33345;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xHwwAAANsAAAAPAAAAZHJzL2Rvd25yZXYueG1sRI/RasJA&#10;FETfC/2H5RZ8q5uYUjR1lRJQLH1qzAdcstckmL0bshuN+XpXEPo4zMwZZr0dTSsu1LvGsoJ4HoEg&#10;Lq1uuFJQHHfvSxDOI2tsLZOCGznYbl5f1phqe+U/uuS+EgHCLkUFtfddKqUrazLo5rYjDt7J9gZ9&#10;kH0ldY/XADetXETRpzTYcFiosaOspvKcD0ZBNvzsXWGjc1HGvwO2PH3skkmp2dv4/QXC0+j/w8/2&#10;QStIVvD4En6A3NwBAAD//wMAUEsBAi0AFAAGAAgAAAAhANvh9svuAAAAhQEAABMAAAAAAAAAAAAA&#10;AAAAAAAAAFtDb250ZW50X1R5cGVzXS54bWxQSwECLQAUAAYACAAAACEAWvQsW78AAAAVAQAACwAA&#10;AAAAAAAAAAAAAAAfAQAAX3JlbHMvLnJlbHNQSwECLQAUAAYACAAAACEAT0bsR8MAAADbAAAADwAA&#10;AAAAAAAAAAAAAAAHAgAAZHJzL2Rvd25yZXYueG1sUEsFBgAAAAADAAMAtwAAAPcCAAAAAA==&#10;">
                  <v:imagedata r:id="rId25" o:title=""/>
                </v:shape>
                <v:shape id="Image 40" o:spid="_x0000_s1028" type="#_x0000_t75" style="position:absolute;top:677;width:33345;height:2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FMwAAAANsAAAAPAAAAZHJzL2Rvd25yZXYueG1sRE/LasJA&#10;FN0L/YfhCt2Zia2IpI7SWkq7rNHQ7TVzTUIzd8LMNI+/dxYFl4fz3u5H04qenG8sK1gmKQji0uqG&#10;KwXn08diA8IHZI2tZVIwkYf97mG2xUzbgY/U56ESMYR9hgrqELpMSl/WZNAntiOO3NU6gyFCV0nt&#10;cIjhppVPabqWBhuODTV2dKip/M3/jILD93Q5vjF+Dl1hcHT+Wb8XP0o9zsfXFxCBxnAX/7u/tIJV&#10;XB+/xB8gdzcAAAD//wMAUEsBAi0AFAAGAAgAAAAhANvh9svuAAAAhQEAABMAAAAAAAAAAAAAAAAA&#10;AAAAAFtDb250ZW50X1R5cGVzXS54bWxQSwECLQAUAAYACAAAACEAWvQsW78AAAAVAQAACwAAAAAA&#10;AAAAAAAAAAAfAQAAX3JlbHMvLnJlbHNQSwECLQAUAAYACAAAACEA5+oBTMAAAADbAAAADwAAAAAA&#10;AAAAAAAAAAAHAgAAZHJzL2Rvd25yZXYueG1sUEsFBgAAAAADAAMAtwAAAPQCAAAAAA==&#10;">
                  <v:imagedata r:id="rId34" o:title=""/>
                </v:shape>
                <w10:anchorlock/>
              </v:group>
            </w:pict>
          </mc:Fallback>
        </mc:AlternateContent>
      </w:r>
      <w:r>
        <w:rPr>
          <w:sz w:val="20"/>
        </w:rPr>
        <w:tab/>
      </w:r>
      <w:r>
        <w:rPr>
          <w:noProof/>
          <w:sz w:val="20"/>
        </w:rPr>
        <mc:AlternateContent>
          <mc:Choice Requires="wpg">
            <w:drawing>
              <wp:inline distT="0" distB="0" distL="0" distR="0" wp14:anchorId="7A9DF37F" wp14:editId="189347A0">
                <wp:extent cx="3333115" cy="2448560"/>
                <wp:effectExtent l="0" t="0" r="0" b="888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8560"/>
                          <a:chOff x="0" y="0"/>
                          <a:chExt cx="3333115" cy="2448560"/>
                        </a:xfrm>
                      </wpg:grpSpPr>
                      <pic:pic xmlns:pic="http://schemas.openxmlformats.org/drawingml/2006/picture">
                        <pic:nvPicPr>
                          <pic:cNvPr id="42" name="Image 42"/>
                          <pic:cNvPicPr/>
                        </pic:nvPicPr>
                        <pic:blipFill>
                          <a:blip r:embed="rId23" cstate="print"/>
                          <a:stretch>
                            <a:fillRect/>
                          </a:stretch>
                        </pic:blipFill>
                        <pic:spPr>
                          <a:xfrm>
                            <a:off x="0" y="0"/>
                            <a:ext cx="3332988" cy="28738"/>
                          </a:xfrm>
                          <a:prstGeom prst="rect">
                            <a:avLst/>
                          </a:prstGeom>
                        </pic:spPr>
                      </pic:pic>
                      <pic:pic xmlns:pic="http://schemas.openxmlformats.org/drawingml/2006/picture">
                        <pic:nvPicPr>
                          <pic:cNvPr id="43" name="Image 43"/>
                          <pic:cNvPicPr/>
                        </pic:nvPicPr>
                        <pic:blipFill>
                          <a:blip r:embed="rId35" cstate="print"/>
                          <a:stretch>
                            <a:fillRect/>
                          </a:stretch>
                        </pic:blipFill>
                        <pic:spPr>
                          <a:xfrm>
                            <a:off x="0" y="67710"/>
                            <a:ext cx="3332988" cy="2380488"/>
                          </a:xfrm>
                          <a:prstGeom prst="rect">
                            <a:avLst/>
                          </a:prstGeom>
                        </pic:spPr>
                      </pic:pic>
                    </wpg:wgp>
                  </a:graphicData>
                </a:graphic>
              </wp:inline>
            </w:drawing>
          </mc:Choice>
          <mc:Fallback>
            <w:pict>
              <v:group w14:anchorId="3A2E0974" id="Group 41" o:spid="_x0000_s1026" style="width:262.45pt;height:192.8pt;mso-position-horizontal-relative:char;mso-position-vertical-relative:line" coordsize="33331,24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czsUwIAABsHAAAOAAAAZHJzL2Uyb0RvYy54bWzUVW1r2zAQ/j7YfxD6&#10;3jhO0sQTcfolayiULezlByiybItaL0hKnPz7nWTXDcmgpYyxGSxOlnR67rnnzsu7o2zQgVsntMpx&#10;OhpjxBXThVBVjn/+uL/JMHKeqoI2WvEcn7jDd6uPH5atIXyia90U3CJwohxpTY5r7w1JEsdqLqkb&#10;acMVLJbaSuphaquksLQF77JJJuPxPGm1LYzVjDsHX9fdIl5F/2XJmf9alo571OQYsPk42jjuwpis&#10;lpRUlppasB4GfQcKSYWCSwdXa+op2ltx5UoKZrXTpR8xLRNdloLxGANEk44votlYvTcxloq0lRlo&#10;AmoveHq3W/blsLHmu9naDj2Yj5o9OeAlaU1FztfDvHrZfCytDIcgCHSMjJ4GRvnRIwYfp/Ck6S1G&#10;DNYms1l2O+85ZzUk5uocqz+/cjKhpLs4whvgGMEIvD1FYF1R9LqU4JTfW457J/JNPiS1T3tzA9k0&#10;1IudaIQ/RWVC3gIoddgKFtgNE2Bza5EocjybYKSohIp4kLTiCOZA+fOecCJk4MrBrhHmXjRN4D3Y&#10;PVQQ9IUgfhNtJ7a1ZnvJle+qx/IGUGvlamEcRpZwueMAzz4UKSQNKtcDRGOF8l2pOG+5Z3W4vwQc&#10;36DAAlBKhoUI+gVnCMH18nqjYiafMugaUTHZYpqFi4esU2Ks8xuuJQoGIAUEQDUl9PDoeizPW3oG&#10;u+sjLkDTsQzG/6OV6YVWpv+aVkDMf0Ur88Ui7fvHWYc508s0G89APH9aMbHXQAeOQuz/FqHFn8/B&#10;Pv+nrX4BAAD//wMAUEsDBAoAAAAAAAAAIQCXX1fvfAAAAHwAAAAUAAAAZHJzL21lZGlhL2ltYWdl&#10;MS5wbmeJUE5HDQoaCgAAAA1JSERSAAAAFAAAAAMBAwAAAKmUvW0AAAAGUExURf///wk1ekjysmUA&#10;AAABYktHRACIBR1IAAAACXBIWXMAAJFVAAAIJwErTxG1AAAAD0lEQVQImWP4//8DAxQDADT1CMsa&#10;GgGNAAAAAElFTkSuQmCCUEsDBAoAAAAAAAAAIQDl79DxQRAAAEEQAAAUAAAAZHJzL21lZGlhL2lt&#10;YWdlMi5wbmeJUE5HDQoaCgAAAA1JSERSAAACvAAAAfQEAwAAAC134+wAAAAwUExURZyelO/r3gAA&#10;AISChAg0e2uCrf///wAAAAAAAAAAAAAAAAAAAAAAAAAAAAAAAAAAAIiG9IgAAAABYktHRACIBR1I&#10;AAAACXBIWXMAAA7EAAAOxAGVKw4bAAAPqklEQVR4nO2dUZKrOBZE3+ygpYpZgNQrUNQKJuJtoD96&#10;/vtj9r+FMboSwkDaIN9rwJX5gjJ2hqvS58myEFj31y/KUv9ylJn+IF5LEa+piNdUxGsq4jUV8ZqK&#10;eE1FvKYiXlMRr6mI11TEayriNRXxmmoLXh9uP6J9lg/UJrxeNmq3iNdUm/C64MINb7x1Ev72Y9hu&#10;u8H7eNt/Q8jragfe4d9tz5ft9tDwY9ijkLbh9b4QdQLbCd7hjmOv8UA78MZ46xRuP5y0WsE73Keg&#10;tuGt/UFprT5MWi/1QF14a99LvM+0Ea8rH2zD+KF+vA138j4FtQOvG7rZGH0dnGW8wz4FxTkHUxGv&#10;qYjXVKp4v/R+1YfoXXjT/ufoOjBAj7M5APESr4YDAxCvhgMDEK+GAwMQr4YDAxCvhgMDEK+GAwMQ&#10;r4YDAxCvhgMDEK+GAwMQr4YDAxCvhgMDEK+GAwMQr4YDAxCvhgMDEK+GAwMQr4YDAxCvhgMDXAjv&#10;723qSvqikzQd4p0raTrEO1fSdIh3rqTpEO9cSdMh3rmSpkO8cyVNh3jnSpoO8c6VNB3inStpOsQ7&#10;V9J0To9XvrS1J+mLTtJ0zo53+K6s35f0RSdpOmfH277OSbybRbxnwpu/s0W8m7UPr/wg3s0i3hPh&#10;DcQ70YbvDu8ZmMWf2vf6vGxDKMN++Sqxu8M7Jx3LF7d51LYB73Q9F1fexu4R3rJUCfEunSXezK6u&#10;3+AK2+G97GO5DdKe5QvyrqxWkn838Xbh9bIwUSi3tfUGX55BvMCBeMe+d8TbthneW98b5GOKeDfg&#10;vfUC5eOsrPm0jjevXCRNPC9lRLxLZ7X1+ro82SO88pFXugfiXXe2jRye4Q3Eu+6sjnujLPQ0GfcO&#10;I4YBp9y6MnIIZSWdsgAi8Z7moHh/0hedpOkchPfv//7v7+3bP7uSvugkTecIvF/f38TL1qvgEO9c&#10;SdMh3rmSptOBt65WWI90q1YXMVxf2ZB4Id4R6k68U5t4iVfD2YdXzk842ZGFTcvK8zJvkyd588Fc&#10;LMdwYTyGK0+VC5qIdw1vkNV5B/kJ3jCZaMgzlHIwPD7oysTl2OKJdw/e2VZn2Im3F2/uABZ4a1+Q&#10;8ZY7pXMo0+5l4rcDb/hyaHH7z8MbQOudVqyYNel6aihPSO7GG8NXPVXa/xo2OUnTeR2vLwT9pLGO&#10;eP1olId68bqfgNfXCxXGzsHJ0ujDm75O8vpYOwd5MJSrIcYBBPEunT0HxU+v02Hfez68bL1ZG0oo&#10;EO/ZZsyId7s6BmbxT/a9W8WjNuLVcIh3rqTpEO9cSdMh3rmSpkO8cyVNh3jnSpoO8c6VNB3inStp&#10;OsQ7V9J0DsKLrbT/OcS7+a8Sr4KIl3g1HOLdHIB4NRwYgHg1HBiAeDUcGIB4NRwYgHg1HBiAeDUc&#10;GIB4NRwYgHg1HBiAeDUcGIB4NRwYgHg1HBiAeDUcGIB4NRwYgHg1HBiAeDUcGIB4NRwYgHg1HBiA&#10;eDUcGIB4NRwYgHg1HBiAeDUcGIB4NRwYgHg1HBiAeDUcGIB4NRwYgHg1HBiAeDUcGIB4NRwYgHg1&#10;HBiAeDUcGIB4NRwYgHg1HBiAeDUcGIB4NRwY4EJ4N678/z61bAmm7nCIV9SyJZi6wyFeUcuWYOoO&#10;h3hFLVuCqTsc4hW1bAmm7nCIV9SyJZi6wyFeUcuWYOoOh3hFLVuCqTsc4hW1bAmm7nCIV9SyJZi6&#10;wyFeUcuWYOoOh3hFsqD2sHB+gqk7HOIVyZrOw5Zg6g6HeEWCdlgfOMHUHQ7xigRvZOdgo1IG6QY5&#10;wdQdDvGKhlSeeK00pCJeM7VaPAmm7nAM8D6tWnFOvLmizJk+2qTCXXDTIubuDu+cdK2Jc0a8T1G9&#10;G299OwUZMNa6Ehivr5XciPc53lb6Su7nm1zPMZbbIO15rOF4w1vK4R1Nc6GXIL4N711txzC23lBL&#10;tREvcCDese8d8bZthncoLiYFxY6mudBLEI3w+lg/zoJ7gHes4eiG1pvL4R1Nc6GXIFq1Xp9br3uM&#10;txUZJF7obBs5PMMbiHfdWR33xox2Ou6Veo61rqMrI4dQarj5UmGeeH/cQXFVgqk7nIPw7lv5/3Tb&#10;X7PXkzZCxI4i3q/v7xMg+li8bL1Lh3iJ9wPxrpbNnc9Ezu4T71a8Ht55YBAv8R6OV05XlJ0gd2TX&#10;57t+nO/147mW/BDxbsEbnG+zvlHu1N1YJiTGuQiZnCjzvSdAdDG8oeGdbm6yEW8f3pgnd/KdujvH&#10;63PHUad0ToDoNbx+mMQeP1KM8YZ2p+7O8YZ6jZz/CLzyWmrRenO8oHOQE5hD3/txeL2rZw4tRw6+&#10;7uTdOO5m2rF0HaVzKAOLj8EbbPE+FxgIfwLe8a3riNcGbyynaQ7C61fnI9xH4K2nEbPSRojY4YwZ&#10;8RKv/O4TIHoR753SRojYIV7iJV753SdARLyn3f6avZ60ESJ2iJd4iVd+9wkQEe9pt79mrydthIgd&#10;4r0QXmyl/c/hEp2b/yrxKoh4iVfDId7NAYhXw4EBiFfDgQGIV8OBAYhXw4EBiFfDgQGIV8OBAYhX&#10;w4EBiFfDgQGIV8OBAYhXw4EBiFfDgQGIV8OBAYhXw4EBiFfDgQGIV8OBAYhXw4EBiFfDgQGIV8OB&#10;AYhXw4EBiFfDgQGIV8OBAYhXw4EBiFfDgQGIV8OBAYhXw4EBiFfDgQGIV8OBAYhXw4EBiFfDgQGI&#10;V8OBAYhXw4EBiFfDgQGIV8OBAYhXw4EBiFfDgQEuhPfoOgrmIl5TEa+piNdUxGsq4jUV8ZqKeE1F&#10;vKYiXlMRr6mI11S1ZkqECIj3Bcni3+4Llvkh3ldU8YLlt4n3NRGvqcrC8bBvIN6XVFov8dqo4P3z&#10;bXin/5HEux9vzGVrpqUq1nd/CN7c9yrirVXgife3xVHbBG8Yyy8NNz7v+rHkI/G+iDdKabEgZaGC&#10;a0WwohQUO/rVm0sf76T+XrjD6yZ4A/F24p12DlLsUG6I1wBvuyFeE7zsHOzw5nLPXkYOGXcdORBv&#10;J94dIl7ifUkH4v36/j5BcQTD7R8E8S143eXrVhAv8X7sRryfiHecrSRe4r0OXn87aCuTvzLfezyC&#10;j8I7MPXl8Jh41fE64rXF62VyRy5qI15tvKG2Xvcj8OYJw3gA3h/ROZQ57vd2Du7HjBzKaQQetRni&#10;je/qHH4c3nqWhnjtWi/xEu8FN+I1xpvHvfxoM8O7DpF4iff0G/ES73U34iXe627ES7zX3Yj3s/Fi&#10;K+1/Dpfo3PxXiVdBxEu8Gg7xbg5AvBoODEC8Gg4MQLwaDgxAvBoODEC8Gg4MQLwaDgxAvBoODEC8&#10;Gg4MQLwaDgxAvBoODEC8Gg4MQLwaDgxAvBoODEC8Gg4MQLwaDgxAvBoODEC8Gg4MQLwaDgxAvBoO&#10;DEC8Gg4MQLwaDgxAvBoODEC8Gg4MQLwaDgxAvBoODEC8Gg4MQLwaDgxAvBoODEC8Gg4MQLwaDgxA&#10;vBoODEC8Gg4MQLwaDgxAvBoODEC8Gg4McCG8R9c9WKhlSzB1h0O8opYtwdQdDvGKWrYEU3c4xCtq&#10;2RJM3eEQr6hlSzB1h0O8opYtwdQdDvGKWrYEU3c4xCtq2RJM3eEQr6hlSzB1h0O8opYtwdQdDvGK&#10;WrYEU3c4xCuqi7sH4rWQqzV/iddCgnaoSpBg6g6HeEWCN7JzsJEbqygnmLrDIV7RkMpfGa+f7BPv&#10;frwxF7yLoT2yvuvOiTecHG+utuTvH1nbdefEO/S9/sQfbRO8IdbCjcONz7tePjykJNPRNBd6CeK7&#10;8cZaUSuXxwhld9iiFBQ7muZCL0F8e+u9w+smeAPxrjrbPtoa3ijDyBiJd4uzpfW6u9Zbb4h3g7Mf&#10;LzsHO7xSizPUsnC3XT8edhLv0vkBB8WiBFN3OMQratkSTN3hHIH36/v7aJoLtXQJ5u5wDmq9xxc/&#10;WNtytgRTdzjES7zEu0/Ea4F3nK0kXuJdqMN5D15/O2grk78y33s8yo/COzD15fDYEe/SeQ2v/CBe&#10;6LyK18vkThymeohXHW+orTf/7uNRfireU3cOt/dY8jGsv4oEXx903to5uNOPHG5BU7i/mqApwdcH&#10;HR61ES/x7tN58cZwwb538buPR7mO9waYrZd4H+u0eAPxWuJl32vcOVzxqG3xu49HSbzE2yniJd6F&#10;OhziJV7i3SfiJd6FOhyuIbk5APFqODAA8Wo4MADxajgwAPFqODAA8Wo4MADxajgwAPFqODAA8Wo4&#10;MADxajgwAPFqODAA8Wo4MADxajgwAPFqODAA8Wo4MADxajgwAPFqODAA8Wo4MADxajgwAPFqODDA&#10;hfB+U4Z4Hyghg61XQwkZxKuhhAzi1VBCBvFS3SJeUxGvqYjXVMRrKlW88KtjHnl5uYK49hTsyOon&#10;688JyAkwQASOf/AcECAsPFW86IuPPgJvXGZ5hzOukL/294HjH4UDTkAOjBbDwnsL3rZeycrjCCJ0&#10;vN+NNzwIF9TwurPhdT14w368MSKIH44XovKoC/D4ORE9B6J6EM2j/5IL4fUBocK98u3TaO9zevDi&#10;59SqEqtPORVe+HZ2D7oN2Hp78Ib9eC/Tesf6F6vP2Iv38btWES8KYIwXjXs9Glz6ByPVrnEvcPAY&#10;Nr9/9o57w/qfqS/GatxLzUW8piJeUxGvqYjXVMRrKuI1FfGainhNRbymIl5TEa+piNdUxGuqK+D1&#10;69OPYG75VLoEXnA27u1B9usyeIcZeSmwlc8xwmn4c+kqePPWqnpHOSFzel0Kb7seJBCvmuRU3Xj2&#10;e7gsjHj15N3dOeXagolXRxWtbx0D8eopc5QLnMaRQz4bf3Sw57oC3guLeE1FvKYiXlMRr6mI11TE&#10;ayriNdUfvyhTsfUaip2DqQa8/55WJzm/fov+c3SOLSJeUxGvqTbj3T27GqzmYx/jDev7B00OL/Fq&#10;nYAFaw+8rilej8H5SQizLM+0wAu/8LhXb8Gbv3C9rnPizUnKRQVyPYFcV+DzbTZy8x7OL4ZYvyVd&#10;HhweqN/eC368IkFXC7z19EUYMkiUmJMNl0XkdHZhnmgVr1xUcPsnK1OU6wpCNcaTifH+EoTh9Exs&#10;58zbM3V1h9dPTsDJ//AQZTzxGdpNMAnzRBhvPlkYCt4wwXt/tcHsEoQwxwu/Z9wtiDe3zMmfXuLV&#10;D/NEG/D6el1B3Ii3XJLQnqmr+5FDWMNb1125At6Wa+1amdXWWx63eUVb8NYvrZ8ObwP2DG8c8fqV&#10;zsG/G29EeP2Z8NavzAvemEcOAnI0pIXH3FzygyGUS3Az3vGxd3UOcvHDXd+b1wQY/vbQT4T8fw0X&#10;b7HUk6O2R+MYD/at9UEHxcT7mp7M92K89wt1XOF6ryPE6XRTEa+peCrTVv8H8speAS1sFv4AAAAA&#10;SUVORK5CYIJQSwMEFAAGAAgAAAAhAFOnConeAAAABQEAAA8AAABkcnMvZG93bnJldi54bWxMj0Fr&#10;wkAQhe+F/odlCr3VTbQRjdmISNuTFNRC6W3MjkkwOxuyaxL/fbe9tJeBx3u89022Hk0jeupcbVlB&#10;PIlAEBdW11wq+Di+Pi1AOI+ssbFMCm7kYJ3f32WYajvwnvqDL0UoYZeigsr7NpXSFRUZdBPbEgfv&#10;bDuDPsiulLrDIZSbRk6jaC4N1hwWKmxpW1FxOVyNgrcBh80sful3l/P29nVM3j93MSn1+DBuViA8&#10;jf4vDD/4AR3ywHSyV9ZONArCI/73Bi+ZPi9BnBTMFskcZJ7J//T5N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JaczsUwIAABsHAAAOAAAAAAAA&#10;AAAAAAAAADoCAABkcnMvZTJvRG9jLnhtbFBLAQItAAoAAAAAAAAAIQCXX1fvfAAAAHwAAAAUAAAA&#10;AAAAAAAAAAAAALkEAABkcnMvbWVkaWEvaW1hZ2UxLnBuZ1BLAQItAAoAAAAAAAAAIQDl79DxQRAA&#10;AEEQAAAUAAAAAAAAAAAAAAAAAGcFAABkcnMvbWVkaWEvaW1hZ2UyLnBuZ1BLAQItABQABgAIAAAA&#10;IQBTpwqJ3gAAAAUBAAAPAAAAAAAAAAAAAAAAANoVAABkcnMvZG93bnJldi54bWxQSwECLQAUAAYA&#10;CAAAACEALmzwAMUAAAClAQAAGQAAAAAAAAAAAAAAAADlFgAAZHJzL19yZWxzL2Uyb0RvYy54bWwu&#10;cmVsc1BLBQYAAAAABwAHAL4BAADhFwAAAAA=&#10;">
                <v:shape id="Image 42" o:spid="_x0000_s1027" type="#_x0000_t75" style="position:absolute;width:33329;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1LvwAAANsAAAAPAAAAZHJzL2Rvd25yZXYueG1sRI/NCsIw&#10;EITvgu8QVvCmqT+IVKOIoCie1D7A0qxtsdmUJtXq0xtB8DjMzDfMct2aUjyodoVlBaNhBII4tbrg&#10;TEFy3Q3mIJxH1lhaJgUvcrBedTtLjLV98pkeF5+JAGEXo4Lc+yqW0qU5GXRDWxEH72Zrgz7IOpO6&#10;xmeAm1KOo2gmDRYcFnKsaJtTer80RsG2Oe5dYqN7ko5ODZb8nu4mb6X6vXazAOGp9f/wr33QCqZj&#10;+H4JP0CuPgAAAP//AwBQSwECLQAUAAYACAAAACEA2+H2y+4AAACFAQAAEwAAAAAAAAAAAAAAAAAA&#10;AAAAW0NvbnRlbnRfVHlwZXNdLnhtbFBLAQItABQABgAIAAAAIQBa9CxbvwAAABUBAAALAAAAAAAA&#10;AAAAAAAAAB8BAABfcmVscy8ucmVsc1BLAQItABQABgAIAAAAIQAZ5A1LvwAAANsAAAAPAAAAAAAA&#10;AAAAAAAAAAcCAABkcnMvZG93bnJldi54bWxQSwUGAAAAAAMAAwC3AAAA8wIAAAAA&#10;">
                  <v:imagedata r:id="rId25" o:title=""/>
                </v:shape>
                <v:shape id="Image 43" o:spid="_x0000_s1028" type="#_x0000_t75" style="position:absolute;top:677;width:33329;height:2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gwwwAAANsAAAAPAAAAZHJzL2Rvd25yZXYueG1sRI9Ba8JA&#10;FITvBf/D8gRvdaOWKtFVNKDYSyHqxdsj+0yC2bchu5r133cLhR6HmfmGWW2CacSTOldbVjAZJyCI&#10;C6trLhVczvv3BQjnkTU2lknBixxs1oO3Faba9pzT8+RLESHsUlRQed+mUrqiIoNubFvi6N1sZ9BH&#10;2ZVSd9hHuGnkNEk+pcGa40KFLWUVFffTwyi4hsP8a3fs7/ydbTOe58Uk5AulRsOwXYLwFPx/+K99&#10;1Ao+ZvD7Jf4Auf4BAAD//wMAUEsBAi0AFAAGAAgAAAAhANvh9svuAAAAhQEAABMAAAAAAAAAAAAA&#10;AAAAAAAAAFtDb250ZW50X1R5cGVzXS54bWxQSwECLQAUAAYACAAAACEAWvQsW78AAAAVAQAACwAA&#10;AAAAAAAAAAAAAAAfAQAAX3JlbHMvLnJlbHNQSwECLQAUAAYACAAAACEAy5+4MMMAAADbAAAADwAA&#10;AAAAAAAAAAAAAAAHAgAAZHJzL2Rvd25yZXYueG1sUEsFBgAAAAADAAMAtwAAAPcCAAAAAA==&#10;">
                  <v:imagedata r:id="rId36" o:title=""/>
                </v:shape>
                <w10:anchorlock/>
              </v:group>
            </w:pict>
          </mc:Fallback>
        </mc:AlternateContent>
      </w:r>
    </w:p>
    <w:p w14:paraId="1F88F784" w14:textId="77777777" w:rsidR="00710A8C" w:rsidRDefault="00710A8C">
      <w:pPr>
        <w:rPr>
          <w:sz w:val="20"/>
        </w:rPr>
        <w:sectPr w:rsidR="00710A8C">
          <w:type w:val="continuous"/>
          <w:pgSz w:w="12240" w:h="15840"/>
          <w:pgMar w:top="400" w:right="720" w:bottom="280" w:left="360" w:header="419" w:footer="1024" w:gutter="0"/>
          <w:cols w:space="720"/>
        </w:sectPr>
      </w:pPr>
    </w:p>
    <w:p w14:paraId="648C554C" w14:textId="77777777" w:rsidR="00710A8C" w:rsidRDefault="00000000">
      <w:pPr>
        <w:spacing w:before="20" w:line="232" w:lineRule="auto"/>
        <w:ind w:left="314"/>
        <w:rPr>
          <w:sz w:val="14"/>
        </w:rPr>
      </w:pPr>
      <w:r>
        <w:rPr>
          <w:color w:val="083479"/>
          <w:sz w:val="14"/>
        </w:rPr>
        <w:t>NOTE:</w:t>
      </w:r>
      <w:r>
        <w:rPr>
          <w:color w:val="083479"/>
          <w:spacing w:val="-2"/>
          <w:sz w:val="14"/>
        </w:rPr>
        <w:t xml:space="preserve"> </w:t>
      </w:r>
      <w:r>
        <w:rPr>
          <w:color w:val="083479"/>
          <w:sz w:val="14"/>
        </w:rPr>
        <w:t>Average</w:t>
      </w:r>
      <w:r>
        <w:rPr>
          <w:color w:val="083479"/>
          <w:spacing w:val="-2"/>
          <w:sz w:val="14"/>
        </w:rPr>
        <w:t xml:space="preserve"> </w:t>
      </w:r>
      <w:r>
        <w:rPr>
          <w:color w:val="083479"/>
          <w:sz w:val="14"/>
        </w:rPr>
        <w:t>grant</w:t>
      </w:r>
      <w:r>
        <w:rPr>
          <w:color w:val="083479"/>
          <w:spacing w:val="-2"/>
          <w:sz w:val="14"/>
        </w:rPr>
        <w:t xml:space="preserve"> </w:t>
      </w:r>
      <w:r>
        <w:rPr>
          <w:color w:val="083479"/>
          <w:sz w:val="14"/>
        </w:rPr>
        <w:t>(or loan) values</w:t>
      </w:r>
      <w:r>
        <w:rPr>
          <w:color w:val="083479"/>
          <w:spacing w:val="-2"/>
          <w:sz w:val="14"/>
        </w:rPr>
        <w:t xml:space="preserve"> </w:t>
      </w:r>
      <w:r>
        <w:rPr>
          <w:color w:val="083479"/>
          <w:sz w:val="14"/>
        </w:rPr>
        <w:t>were calculated by</w:t>
      </w:r>
      <w:r>
        <w:rPr>
          <w:color w:val="083479"/>
          <w:spacing w:val="-2"/>
          <w:sz w:val="14"/>
        </w:rPr>
        <w:t xml:space="preserve"> </w:t>
      </w:r>
      <w:r>
        <w:rPr>
          <w:color w:val="083479"/>
          <w:sz w:val="14"/>
        </w:rPr>
        <w:t>dividing</w:t>
      </w:r>
      <w:r>
        <w:rPr>
          <w:color w:val="083479"/>
          <w:spacing w:val="-2"/>
          <w:sz w:val="14"/>
        </w:rPr>
        <w:t xml:space="preserve"> </w:t>
      </w:r>
      <w:r>
        <w:rPr>
          <w:color w:val="083479"/>
          <w:sz w:val="14"/>
        </w:rPr>
        <w:t>the</w:t>
      </w:r>
      <w:r>
        <w:rPr>
          <w:color w:val="083479"/>
          <w:spacing w:val="-2"/>
          <w:sz w:val="14"/>
        </w:rPr>
        <w:t xml:space="preserve"> </w:t>
      </w:r>
      <w:r>
        <w:rPr>
          <w:color w:val="083479"/>
          <w:sz w:val="14"/>
        </w:rPr>
        <w:t>total</w:t>
      </w:r>
      <w:r>
        <w:rPr>
          <w:color w:val="083479"/>
          <w:spacing w:val="-1"/>
          <w:sz w:val="14"/>
        </w:rPr>
        <w:t xml:space="preserve"> </w:t>
      </w:r>
      <w:r>
        <w:rPr>
          <w:color w:val="083479"/>
          <w:sz w:val="14"/>
        </w:rPr>
        <w:t>grants</w:t>
      </w:r>
      <w:r>
        <w:rPr>
          <w:color w:val="083479"/>
          <w:spacing w:val="-2"/>
          <w:sz w:val="14"/>
        </w:rPr>
        <w:t xml:space="preserve"> </w:t>
      </w:r>
      <w:r>
        <w:rPr>
          <w:color w:val="083479"/>
          <w:sz w:val="14"/>
        </w:rPr>
        <w:t>(or</w:t>
      </w:r>
      <w:r>
        <w:rPr>
          <w:color w:val="083479"/>
          <w:spacing w:val="40"/>
          <w:sz w:val="14"/>
        </w:rPr>
        <w:t xml:space="preserve"> </w:t>
      </w:r>
      <w:r>
        <w:rPr>
          <w:color w:val="083479"/>
          <w:sz w:val="14"/>
        </w:rPr>
        <w:t>loans) awarded by the total number of recipients.</w:t>
      </w:r>
    </w:p>
    <w:p w14:paraId="76B13659" w14:textId="77777777" w:rsidR="00710A8C" w:rsidRDefault="00000000">
      <w:pPr>
        <w:spacing w:line="232" w:lineRule="auto"/>
        <w:ind w:left="314"/>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077EEA33" w14:textId="77777777" w:rsidR="00710A8C" w:rsidRDefault="00000000">
      <w:pPr>
        <w:spacing w:before="20" w:line="232" w:lineRule="auto"/>
        <w:ind w:left="232" w:right="42"/>
        <w:jc w:val="both"/>
        <w:rPr>
          <w:sz w:val="14"/>
        </w:rPr>
      </w:pPr>
      <w:r>
        <w:br w:type="column"/>
      </w:r>
      <w:r>
        <w:rPr>
          <w:color w:val="083479"/>
          <w:sz w:val="14"/>
        </w:rPr>
        <w:t>NOTE: Total entering students include all students coming to the institution for the</w:t>
      </w:r>
      <w:r>
        <w:rPr>
          <w:color w:val="083479"/>
          <w:spacing w:val="40"/>
          <w:sz w:val="14"/>
        </w:rPr>
        <w:t xml:space="preserve"> </w:t>
      </w:r>
      <w:r>
        <w:rPr>
          <w:color w:val="083479"/>
          <w:sz w:val="14"/>
        </w:rPr>
        <w:t>first time. For 4-year schools, retention rates are reported for students seeking a</w:t>
      </w:r>
      <w:r>
        <w:rPr>
          <w:color w:val="083479"/>
          <w:spacing w:val="40"/>
          <w:sz w:val="14"/>
        </w:rPr>
        <w:t xml:space="preserve"> </w:t>
      </w:r>
      <w:r>
        <w:rPr>
          <w:color w:val="083479"/>
          <w:sz w:val="14"/>
        </w:rPr>
        <w:t>bachelor's degree only. For more information see "Retention Rates" in the</w:t>
      </w:r>
      <w:r>
        <w:rPr>
          <w:color w:val="083479"/>
          <w:spacing w:val="40"/>
          <w:sz w:val="14"/>
        </w:rPr>
        <w:t xml:space="preserve"> </w:t>
      </w:r>
      <w:r>
        <w:rPr>
          <w:color w:val="083479"/>
          <w:sz w:val="14"/>
        </w:rPr>
        <w:t>Methodological Notes at the end of this report.</w:t>
      </w:r>
    </w:p>
    <w:p w14:paraId="2AEB4F5D" w14:textId="77777777" w:rsidR="00710A8C" w:rsidRDefault="00000000">
      <w:pPr>
        <w:spacing w:before="2" w:line="232" w:lineRule="auto"/>
        <w:ind w:left="232" w:right="43"/>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20507C67" w14:textId="77777777" w:rsidR="00710A8C" w:rsidRDefault="00710A8C">
      <w:pPr>
        <w:spacing w:line="232" w:lineRule="auto"/>
        <w:jc w:val="both"/>
        <w:rPr>
          <w:sz w:val="14"/>
        </w:rPr>
        <w:sectPr w:rsidR="00710A8C">
          <w:type w:val="continuous"/>
          <w:pgSz w:w="12240" w:h="15840"/>
          <w:pgMar w:top="400" w:right="720" w:bottom="280" w:left="360" w:header="419" w:footer="1024" w:gutter="0"/>
          <w:cols w:num="2" w:space="720" w:equalWidth="0">
            <w:col w:w="5579" w:space="40"/>
            <w:col w:w="5541"/>
          </w:cols>
        </w:sectPr>
      </w:pPr>
    </w:p>
    <w:p w14:paraId="4AC1382F" w14:textId="77777777" w:rsidR="00710A8C" w:rsidRDefault="00710A8C">
      <w:pPr>
        <w:pStyle w:val="BodyText"/>
        <w:rPr>
          <w:sz w:val="20"/>
        </w:rPr>
      </w:pPr>
    </w:p>
    <w:p w14:paraId="719548D3" w14:textId="77777777" w:rsidR="00710A8C" w:rsidRDefault="00710A8C">
      <w:pPr>
        <w:pStyle w:val="BodyText"/>
        <w:rPr>
          <w:sz w:val="20"/>
        </w:rPr>
      </w:pPr>
    </w:p>
    <w:p w14:paraId="0717BA1F" w14:textId="77777777" w:rsidR="00710A8C" w:rsidRDefault="00710A8C">
      <w:pPr>
        <w:pStyle w:val="BodyText"/>
        <w:spacing w:before="118"/>
        <w:rPr>
          <w:sz w:val="20"/>
        </w:rPr>
      </w:pPr>
    </w:p>
    <w:p w14:paraId="344BE74B" w14:textId="77777777" w:rsidR="00710A8C" w:rsidRDefault="00710A8C">
      <w:pPr>
        <w:pStyle w:val="BodyText"/>
        <w:rPr>
          <w:sz w:val="20"/>
        </w:rPr>
        <w:sectPr w:rsidR="00710A8C">
          <w:type w:val="continuous"/>
          <w:pgSz w:w="12240" w:h="15840"/>
          <w:pgMar w:top="400" w:right="720" w:bottom="280" w:left="360" w:header="419" w:footer="1024" w:gutter="0"/>
          <w:cols w:space="720"/>
        </w:sectPr>
      </w:pPr>
    </w:p>
    <w:p w14:paraId="5EF4EC48" w14:textId="77777777" w:rsidR="00710A8C" w:rsidRDefault="00000000">
      <w:pPr>
        <w:spacing w:before="106" w:line="235" w:lineRule="auto"/>
        <w:ind w:left="1056" w:right="38" w:hanging="742"/>
        <w:rPr>
          <w:b/>
          <w:sz w:val="16"/>
        </w:rPr>
      </w:pPr>
      <w:r>
        <w:rPr>
          <w:b/>
          <w:color w:val="083479"/>
          <w:sz w:val="16"/>
        </w:rPr>
        <w:t>Figure</w:t>
      </w:r>
      <w:r>
        <w:rPr>
          <w:b/>
          <w:color w:val="083479"/>
          <w:spacing w:val="-5"/>
          <w:sz w:val="16"/>
        </w:rPr>
        <w:t xml:space="preserve"> </w:t>
      </w:r>
      <w:r>
        <w:rPr>
          <w:b/>
          <w:color w:val="083479"/>
          <w:sz w:val="16"/>
        </w:rPr>
        <w:t>7.</w:t>
      </w:r>
      <w:r>
        <w:rPr>
          <w:b/>
          <w:color w:val="083479"/>
          <w:spacing w:val="21"/>
          <w:sz w:val="16"/>
        </w:rPr>
        <w:t xml:space="preserve"> </w:t>
      </w:r>
      <w:r>
        <w:rPr>
          <w:b/>
          <w:color w:val="083479"/>
          <w:sz w:val="16"/>
        </w:rPr>
        <w:t>Graduation</w:t>
      </w:r>
      <w:r>
        <w:rPr>
          <w:b/>
          <w:color w:val="083479"/>
          <w:spacing w:val="-4"/>
          <w:sz w:val="16"/>
        </w:rPr>
        <w:t xml:space="preserve"> </w:t>
      </w:r>
      <w:r>
        <w:rPr>
          <w:b/>
          <w:color w:val="083479"/>
          <w:sz w:val="16"/>
        </w:rPr>
        <w:t>rates</w:t>
      </w:r>
      <w:r>
        <w:rPr>
          <w:b/>
          <w:color w:val="083479"/>
          <w:spacing w:val="-7"/>
          <w:sz w:val="16"/>
        </w:rPr>
        <w:t xml:space="preserve"> </w:t>
      </w:r>
      <w:r>
        <w:rPr>
          <w:b/>
          <w:color w:val="083479"/>
          <w:sz w:val="16"/>
        </w:rPr>
        <w:t>of</w:t>
      </w:r>
      <w:r>
        <w:rPr>
          <w:b/>
          <w:color w:val="083479"/>
          <w:spacing w:val="-5"/>
          <w:sz w:val="16"/>
        </w:rPr>
        <w:t xml:space="preserve"> </w:t>
      </w:r>
      <w:r>
        <w:rPr>
          <w:b/>
          <w:color w:val="083479"/>
          <w:sz w:val="16"/>
        </w:rPr>
        <w:t>full-time,</w:t>
      </w:r>
      <w:r>
        <w:rPr>
          <w:b/>
          <w:color w:val="083479"/>
          <w:spacing w:val="-6"/>
          <w:sz w:val="16"/>
        </w:rPr>
        <w:t xml:space="preserve"> </w:t>
      </w:r>
      <w:r>
        <w:rPr>
          <w:b/>
          <w:color w:val="083479"/>
          <w:sz w:val="16"/>
        </w:rPr>
        <w:t>first-time</w:t>
      </w:r>
      <w:r>
        <w:rPr>
          <w:b/>
          <w:color w:val="083479"/>
          <w:spacing w:val="-5"/>
          <w:sz w:val="16"/>
        </w:rPr>
        <w:t xml:space="preserve"> </w:t>
      </w:r>
      <w:r>
        <w:rPr>
          <w:b/>
          <w:color w:val="083479"/>
          <w:sz w:val="16"/>
        </w:rPr>
        <w:t>degree/certificate-seeking undergraduates by race/ethnicity: 1998 cohort</w:t>
      </w:r>
    </w:p>
    <w:p w14:paraId="75195D4C" w14:textId="77777777" w:rsidR="00710A8C" w:rsidRDefault="00000000">
      <w:pPr>
        <w:spacing w:before="106" w:line="235" w:lineRule="auto"/>
        <w:ind w:left="1056" w:right="143" w:hanging="742"/>
        <w:rPr>
          <w:b/>
          <w:sz w:val="16"/>
        </w:rPr>
      </w:pPr>
      <w:r>
        <w:br w:type="column"/>
      </w:r>
      <w:r>
        <w:rPr>
          <w:b/>
          <w:color w:val="083479"/>
          <w:sz w:val="16"/>
        </w:rPr>
        <w:t>Figure</w:t>
      </w:r>
      <w:r>
        <w:rPr>
          <w:b/>
          <w:color w:val="083479"/>
          <w:spacing w:val="-4"/>
          <w:sz w:val="16"/>
        </w:rPr>
        <w:t xml:space="preserve"> </w:t>
      </w:r>
      <w:r>
        <w:rPr>
          <w:b/>
          <w:color w:val="083479"/>
          <w:sz w:val="16"/>
        </w:rPr>
        <w:t>8.</w:t>
      </w:r>
      <w:r>
        <w:rPr>
          <w:b/>
          <w:color w:val="083479"/>
          <w:spacing w:val="23"/>
          <w:sz w:val="16"/>
        </w:rPr>
        <w:t xml:space="preserve"> </w:t>
      </w:r>
      <w:r>
        <w:rPr>
          <w:b/>
          <w:color w:val="083479"/>
          <w:sz w:val="16"/>
        </w:rPr>
        <w:t>Number</w:t>
      </w:r>
      <w:r>
        <w:rPr>
          <w:b/>
          <w:color w:val="083479"/>
          <w:spacing w:val="-4"/>
          <w:sz w:val="16"/>
        </w:rPr>
        <w:t xml:space="preserve"> </w:t>
      </w:r>
      <w:r>
        <w:rPr>
          <w:b/>
          <w:color w:val="083479"/>
          <w:sz w:val="16"/>
        </w:rPr>
        <w:t>of</w:t>
      </w:r>
      <w:r>
        <w:rPr>
          <w:b/>
          <w:color w:val="083479"/>
          <w:spacing w:val="-6"/>
          <w:sz w:val="16"/>
        </w:rPr>
        <w:t xml:space="preserve"> </w:t>
      </w:r>
      <w:r>
        <w:rPr>
          <w:b/>
          <w:color w:val="083479"/>
          <w:sz w:val="16"/>
        </w:rPr>
        <w:t>degrees</w:t>
      </w:r>
      <w:r>
        <w:rPr>
          <w:b/>
          <w:color w:val="083479"/>
          <w:spacing w:val="-6"/>
          <w:sz w:val="16"/>
        </w:rPr>
        <w:t xml:space="preserve"> </w:t>
      </w:r>
      <w:r>
        <w:rPr>
          <w:b/>
          <w:color w:val="083479"/>
          <w:sz w:val="16"/>
        </w:rPr>
        <w:t>awarded,</w:t>
      </w:r>
      <w:r>
        <w:rPr>
          <w:b/>
          <w:color w:val="083479"/>
          <w:spacing w:val="-5"/>
          <w:sz w:val="16"/>
        </w:rPr>
        <w:t xml:space="preserve"> </w:t>
      </w:r>
      <w:r>
        <w:rPr>
          <w:b/>
          <w:color w:val="083479"/>
          <w:sz w:val="16"/>
        </w:rPr>
        <w:t>by</w:t>
      </w:r>
      <w:r>
        <w:rPr>
          <w:b/>
          <w:color w:val="083479"/>
          <w:spacing w:val="-6"/>
          <w:sz w:val="16"/>
        </w:rPr>
        <w:t xml:space="preserve"> </w:t>
      </w:r>
      <w:r>
        <w:rPr>
          <w:b/>
          <w:color w:val="083479"/>
          <w:sz w:val="16"/>
        </w:rPr>
        <w:t>level:</w:t>
      </w:r>
      <w:r>
        <w:rPr>
          <w:b/>
          <w:color w:val="083479"/>
          <w:spacing w:val="-4"/>
          <w:sz w:val="16"/>
        </w:rPr>
        <w:t xml:space="preserve"> </w:t>
      </w:r>
      <w:r>
        <w:rPr>
          <w:b/>
          <w:color w:val="083479"/>
          <w:sz w:val="16"/>
        </w:rPr>
        <w:t>Academic</w:t>
      </w:r>
      <w:r>
        <w:rPr>
          <w:b/>
          <w:color w:val="083479"/>
          <w:spacing w:val="-4"/>
          <w:sz w:val="16"/>
        </w:rPr>
        <w:t xml:space="preserve"> </w:t>
      </w:r>
      <w:r>
        <w:rPr>
          <w:b/>
          <w:color w:val="083479"/>
          <w:sz w:val="16"/>
        </w:rPr>
        <w:t xml:space="preserve">year </w:t>
      </w:r>
      <w:r>
        <w:rPr>
          <w:b/>
          <w:color w:val="083479"/>
          <w:spacing w:val="-2"/>
          <w:sz w:val="16"/>
        </w:rPr>
        <w:t>2003–04</w:t>
      </w:r>
    </w:p>
    <w:p w14:paraId="691D0FF6" w14:textId="77777777" w:rsidR="00710A8C" w:rsidRDefault="00710A8C">
      <w:pPr>
        <w:spacing w:line="235" w:lineRule="auto"/>
        <w:rPr>
          <w:b/>
          <w:sz w:val="16"/>
        </w:rPr>
        <w:sectPr w:rsidR="00710A8C">
          <w:type w:val="continuous"/>
          <w:pgSz w:w="12240" w:h="15840"/>
          <w:pgMar w:top="400" w:right="720" w:bottom="280" w:left="360" w:header="419" w:footer="1024" w:gutter="0"/>
          <w:cols w:num="2" w:space="720" w:equalWidth="0">
            <w:col w:w="5433" w:space="104"/>
            <w:col w:w="5623"/>
          </w:cols>
        </w:sectPr>
      </w:pPr>
    </w:p>
    <w:p w14:paraId="1AFA4B2D" w14:textId="77777777" w:rsidR="00710A8C" w:rsidRDefault="00710A8C">
      <w:pPr>
        <w:pStyle w:val="BodyText"/>
        <w:spacing w:before="188"/>
        <w:rPr>
          <w:b/>
          <w:sz w:val="20"/>
        </w:rPr>
      </w:pPr>
    </w:p>
    <w:p w14:paraId="0F22CC07" w14:textId="77777777" w:rsidR="00710A8C" w:rsidRDefault="00000000">
      <w:pPr>
        <w:tabs>
          <w:tab w:val="left" w:pos="5851"/>
        </w:tabs>
        <w:ind w:left="314"/>
        <w:rPr>
          <w:sz w:val="20"/>
        </w:rPr>
      </w:pPr>
      <w:r>
        <w:rPr>
          <w:noProof/>
          <w:sz w:val="20"/>
        </w:rPr>
        <mc:AlternateContent>
          <mc:Choice Requires="wpg">
            <w:drawing>
              <wp:inline distT="0" distB="0" distL="0" distR="0" wp14:anchorId="652F7B99" wp14:editId="69A57871">
                <wp:extent cx="3335020" cy="2447290"/>
                <wp:effectExtent l="0" t="0" r="0" b="63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45" name="Image 45"/>
                          <pic:cNvPicPr/>
                        </pic:nvPicPr>
                        <pic:blipFill>
                          <a:blip r:embed="rId23" cstate="print"/>
                          <a:stretch>
                            <a:fillRect/>
                          </a:stretch>
                        </pic:blipFill>
                        <pic:spPr>
                          <a:xfrm>
                            <a:off x="0" y="0"/>
                            <a:ext cx="3334511" cy="28085"/>
                          </a:xfrm>
                          <a:prstGeom prst="rect">
                            <a:avLst/>
                          </a:prstGeom>
                        </pic:spPr>
                      </pic:pic>
                      <pic:pic xmlns:pic="http://schemas.openxmlformats.org/drawingml/2006/picture">
                        <pic:nvPicPr>
                          <pic:cNvPr id="46" name="Image 46"/>
                          <pic:cNvPicPr/>
                        </pic:nvPicPr>
                        <pic:blipFill>
                          <a:blip r:embed="rId37" cstate="print"/>
                          <a:stretch>
                            <a:fillRect/>
                          </a:stretch>
                        </pic:blipFill>
                        <pic:spPr>
                          <a:xfrm>
                            <a:off x="0" y="66620"/>
                            <a:ext cx="3334511" cy="2380488"/>
                          </a:xfrm>
                          <a:prstGeom prst="rect">
                            <a:avLst/>
                          </a:prstGeom>
                        </pic:spPr>
                      </pic:pic>
                    </wpg:wgp>
                  </a:graphicData>
                </a:graphic>
              </wp:inline>
            </w:drawing>
          </mc:Choice>
          <mc:Fallback>
            <w:pict>
              <v:group w14:anchorId="50A329CE" id="Group 44"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84P8VQIAABsHAAAOAAAAZHJzL2Uyb0RvYy54bWzUVV1v2yAUfZ+0/4B4&#10;b+w4iZehOH3JGlWqtqjbfgDB2EY1HwISJ/9+F+ymUTKpVTVN24PRxcC95557uCxuD7JFe26d0KrA&#10;41GKEVdMl0LVBf754+5mjpHzVJW01YoX+Mgdvl1+/LDoDOGZbnRbcovAiXKkMwVuvDckSRxruKRu&#10;pA1XsFhpK6mHqa2T0tIOvMs2ydI0TzptS2M1487B31W/iJfRf1Vx5r9VleMetQUGbD6ONo7bMCbL&#10;BSW1paYRbIBB34FCUqEg6MnVinqKdlZcuZKCWe105UdMy0RXlWA85gDZjNOLbNZW70zMpSZdbU40&#10;AbUXPL3bLfu6X1vz3Wxsjx7MB82eHPCSdKYm5+thXr9sPlRWhkOQBDpERo8nRvnBIwY/J5PJLM2A&#10;eAZr2XT6Kfs8cM4aKMzVOdZ8eeVkQkkfOMI7wTGCEfgGisC6ouh1KcEpv7McD07km3xIap925gaq&#10;aagXW9EKf4zKhLoFUGq/ESywGybA5sYiURZ4OsNIUQk34l7SmiOYA+XPe8KJUIErB9tWmDvRtoH3&#10;YA9QQdAXgvhNtr3YVprtJFe+vz2Wt4BaK9cI4zCyhMstB3j2vhxD0eDmeoBorFC+vyrOW+5ZE+JX&#10;gOMRLlgASslpIYJ+wRlScIO83qiY6WwcggfFzNN5JOZUdUqMdX7NtUTBAKSAAKimhO4f3IDlecvA&#10;YB8+4gI0Pctg/D9ayS+0kv9rWsn+klbyPIdmAoKj5KzDnOllMk+n83nY8UcVE3sNdODodngtQos/&#10;n4N9/qYtfwEAAP//AwBQSwMECgAAAAAAAAAhAJdfV+98AAAAfAAAABQAAABkcnMvbWVkaWEvaW1h&#10;Z2UxLnBuZ4lQTkcNChoKAAAADUlIRFIAAAAUAAAAAwEDAAAAqZS9bQAAAAZQTFRF////CTV6SPKy&#10;ZQAAAAFiS0dEAIgFHUgAAAAJcEhZcwAAkVUAAAgnAStPEbUAAAAPSURBVAiZY/j//wMDFAMANPUI&#10;yxoaAY0AAAAASUVORK5CYIJQSwMECgAAAAAAAAAhAC3gL62/EQAAvxEAABQAAABkcnMvbWVkaWEv&#10;aW1hZ2UyLnBuZ4lQTkcNChoKAAAADUlIRFIAAAK8AAAB9AQDAAAALXfj7AAAADBQTFRFnJ6U7+ve&#10;AAAAhIKECDR7a4Kt////AAAAAAAAAAAAAAAAAAAAAAAAAAAAAAAAAAAAiIb0iAAAAAFiS0dEAIgF&#10;HUgAAAAJcEhZcwAADsQAAA7EAZUrDhsAABEoSURBVHic7Z3rleu4EYTXGZh9jwMAbgQ6awegczaB&#10;+bHOwPmnYBEvkiLQBDGsESBV7WqkYc+j+A0uBIKNxh9/UEj9Y6Jg+ifxIkW8UBEvVMQLFfFCRbxQ&#10;ES9UxAsV8UJFvFARL1TECxXxQnUSr8QX5nor7ygFr7V7hib/QnZfSDkpeE2Gmqcq+9ZLwFmpePdd&#10;APGe0yFeax/sHt2EPJ5niPPzo9swj+MyH58jRtwh9sg7HeF1DXV+mj8un00PyEbicZHQoIn3SRV9&#10;r5mfJLB1z4Glex2i8Ti10dHIQaz1AO3cSxj/TLy1Omq9Zmm9sQlPxFuto773BN7JsOt9lo53fueS&#10;+NYm7p3LPPe96a2NePfS8T4QzgMuPzBzTdk9T34UFvC6gdlkc1chH69Tcw4HrZN4dzqD9wgf+4ad&#10;rpyQJN6dvov3do2NdxUQ76+2b2v7iW0huA/ihfogXqgP4oX6IF6oD+KF+iBeqA/ihfogXqgP4oX6&#10;+C7ef//Vs+4HMIj3WyJeqIgXKuKF6j6nE/x2mUZ53cpnpoSI1+s+z/H/yqTERd3KZ6aEiNeLeKEi&#10;Xqhc3/uLfS9IbuTwm60XpCHwmsLrWb3jlf7w+mTTKeWNFPC6l73j7bLvDRDfAW+PV23Gp+rNmdKr&#10;zD33Oj27XD7i1UNFvCamQy95p/PDpuf58J9//ufvv//7v2EeX/3iXRCHVF/XORDvt/A+3uaIF4fX&#10;sPX+DF55D7xx+eOL8fok/9Q5LPn/EkcTYkbE6xpFGge/Bm+9RsPr361f3HrrNRxet/qReHGt18ir&#10;+956DYnXpkkIhaESIl4N78tHDvUiXjX0aXj95CTxovBudSufmRIi3jfB22aCCaiVajNBvJVqM0G8&#10;lWozQbyVajNBvJVqM0G8lWozQbyVajNBvJVqM0G8lWozQbyVajNBvJVqM0G8lWozQbyVajNBvJVq&#10;M0G8lWozQbyVajNBvJVqM0G8lWozQbyV6i35/34KBvGeFPFCRbxQES9Ud7/fxnqhIPFep3vMIVvW&#10;NxLvdbpHsMSLEPFCdY9boFXBIN6TciOHuBDvEAbxntTQeNPmTEn94fWLUwbDa6LtaQu4P7yu7x1t&#10;3DsQ3hMwOsJrHv+LzPUcQhUNJ+JVQyfxmrDoLuweNlq5jMfjq5ahEroerzzwyrKmMW3ORrxqqBqv&#10;xO1y3ce0rpF41VAj3jTsIV41VD3uNcvoQVaVdkbEGzYK7xXv5EcOw+JdXdQpDJXQj1wUj4rX+e4f&#10;74C1dDxev1/4EUMl9HNTOiPineGGkY/CUAkR7xHe0H4VhkqIeIn3lXilL7ymdGBAvOsZS4WhEroS&#10;r6jba4+It46hEiLefvGaVSXkKeB1I5l1IA5t2kx8cgLqUgE51O+dP5cQmGKJ5PDm0Gbik/GuC51a&#10;64uqObwm4DWRd7MJ4pU4ZR47h1j91BIvAO9z/V7irQl9By/73sNQAW+shDyltzaXNGuWzoEjh5rQ&#10;mYvi3aVbswnizYh4T/8y4oX64LJBqA/ihfogXqgP4oX6IF6oD+KF+iBeqA/ihfogXqgP4oX6eLd1&#10;bZoy9m/lM1NCxJtTxv6tfGZKiHhzyti/lc9MCRFvThn7t/KZKSHizelhN2RqJN3KZ6aEiDcnn26U&#10;1ozNupXPTAkRb07xhgDxQhTXAxEvRKFjYN+L0ZLGlXQrn5kSIt6cBsC7WPP/xMbD2+3IIS3FdBoR&#10;r/Q87pVJBsd7hqESQuKNLcA4wMSrhlpa75Ij2WU1kq96GH3htTbhnebiL1OXS1e+6mH0hddXc3Ap&#10;qPNKi1nEq4bO4zVsvXi8Mf2/T7xubiEOcobB6/peCWXM/MihT7zuH1YsxDcK3pz6xSujtd6c+sVr&#10;iBeF1/dixzCItwnv3HZTJTviBeAdb+SQU5d4ZTS8I1Uj+Qq1RsbAO1y5jK96GMT7dnhZjeQ6H6xG&#10;AvXBaiRQH6xGAvXBaiRQH6xGAvXBaiRQH6znAPVBvFAfxAv1wWWDUB/EC/VBvFAfxAv1QbxQH8QL&#10;9UG8UB/EC/VBvFAf4y28un/zjDe6NYWIty5EvMRLvMXQmHhlu035qTPe6NYUene8dpKn+VHivQ6v&#10;CPEC8Zr1bqJnz3ijW1PovfHGtaFtZ7zRrSn05njnvCHZ3poi3svwTruel3gvxvucEzs23mJ2+svw&#10;Wvseb216+jSv2tQQ8TaELsdbzE5n8r8aqsWbz05nNZKDUAVeNTudeNVQfeeQz04nXjVUjbeQnd4n&#10;3oHKZejZ6X3iHahchp6d3i/e4cpl5PJ7+8U7XLmMcfAOWS5jHLwsl4HGO8rIQVeXeIcrl1FUl3hH&#10;Kpehq0+8tTCI97PxtplgAmql2kwQb6XaTBBvpdpMEG+l2kwQb6XaTBBvpdpMEG+l2kwQb6XaTBBv&#10;pdpMEG+l2kwQb6XaTBBvpdpMEG+l2kwQb6XaTBBvpdpMEG+l2kwQb6XaTBBvpdpMEG+l2kwQb6VG&#10;2op0UVqfoTBUQsSri3ihIl6oiBequSaE3a3s3OpWzVAJfSxeD5Z4EbqH/D5RGCoh4tXlakJMxAvS&#10;PaQAG4WhEiJeXcQLVcArPQ3Msu+yxKuGavAq5RyGxevWBxAvRl1dtRnj/thunauIWy3mq2YQ70V4&#10;fTmHeTWe8c+uakaf5TIqHl8d4ZWwgDQu1I143Vsd8V6Bdwrlc4j3erxhEZ5DS7xX4zVhCel74e1m&#10;QtJMvlrGunPwn4+Md4wJyVHxDjIhOSzeMSYkh8U7xowZ8aqhj8bbx5SOJuJVQwW8+303JP96VLw/&#10;PyEpG6ALwjBH9mZ4DxkqoTa8m1H2CqF5+px4q0PPeOcW7IqsWSvu2szhlflyLVZGnlt5mu9tM/GJ&#10;CaiymnP0k5B+nncysWxVqIwcHrbdxIfjnSJepxXeTRHUdhMfidd3DDm8YteVkV3XYYm3IrRtvZPk&#10;W687+txyifc4lMf73Pc+4bXsHCpDT3hdCeRQnjWOHB49g113DhLGFMR7HOLKIKgP4oX6IF6oD+KF&#10;+iBeqA/ihfogXqgP4oX6IF6oD+KF+iBeqA/ihfogXqiPz1zXltd9c2a3aoZKiHgXES9UxAsV8UJ1&#10;98sBwpIA4r1YrvWaeAOXeC/WjHfJBCPei0W8UM14Tcq8Jd6LFfB+K0GGeIu6x9TaH8BbLOKQcqPe&#10;FK9g8GpFMaaYo777uvfDC+p7D/CmNvvWeFe6GO9cFEPmchg+89znkcWMdIc3pqavy5IQ7wm8D7ox&#10;8zzmR/rXDu+Smh7LkvRWjeQsjJ+b75X03yb7fLsEYI3XdxfEq4YyeK1d8ndj0um0xbtUHiBeNbTg&#10;TVm963IYJtt6ha23MpTwmk1O+vNjWvDarvHGVWH94vWZ53HkEDsHWVLTe+4cfMkqUc74NXgbRbxq&#10;6B3xTsQLw2vTmrAKGMR7Eq+vlVALg3gb8D7NnhDvdXiXy80aGK/BK7sXG63t94ZX3J30Te/QF17J&#10;4hWTe1PuD+85GMT7HnhTeRFfDDnM9a4WFseXNlwUh0n9NhMfl4CayovEWtMSyp5OYam8TLEQwWbO&#10;oc3ER+INJYlkhVf8oVhfNuD1sxPEexwq4PUTT3OPm6ojSzga8fpMtzYTH4zXLjeCjEicIHF4zbb1&#10;tpv4XLwmVR4JLyLeUIPEAzfsHKpCm5HD/CLM+1qbipKEzmGyoZiRx8uRQ02IK4OgPogX6oN4oT6I&#10;F+qDeKE+iBfqg3ihPogX6oN4oT6IF+qDeKE+iBfq440XXsVcfuKFiHihIl6oiBequ9/HoHVDTCVE&#10;vH85vA7sL+JFKOLVlpvemkLE+xfxgnUPt1t/K/ZvTSHi/StVHiJejAJe4cAMontIeekYr2SfVyOd&#10;rvH6DTG7wbvdLdMdcR/N7t03Ae4b7xGMH8a725PehI/Eu9Z38IbdMv2gxhceeVxaiq8/ElYcS6dr&#10;ip8fX/3hXWefx3zTOWfP1R+Ja+RDhmRv1Uh6x+tLC8SN8VZ4E3S/ptSEr2LrPYPXmmW3TOvrDoQn&#10;4r0A77I0JZbIWJ4GxWvt7+f92F+Hd+l3wyPTOfi+16VQD4DXTL/2A6KX4ZW4W6ZPTg8j8xXwUKvE&#10;EO9pvM9S5qHjFQfxqqG3x2vtr1763lPy7LvHO02/e229FSJeNfTueIV4oa13jL63dD+we7wdXbUp&#10;It6Vfg5vmwkmoAa5SzU/0RuqTxt3TWxC9ek2E8QbJNMy0btUnw6zv80miDcoTTbIUsxXRFiNpC5U&#10;jdcQb8MvY+uF+jjGK2miN5WiTvfaiPcgdDgwsyZO9KaS1MRbHeLCK6gP4oX6IF6oD+KF+iBeqA/i&#10;hfogXqgP4oX6IF6oD+KF+iBeqA/ihfp444VXW+Xt38pnpoSId6e8/Vv5zJQQ8e6Ut38rn5kSIt6d&#10;8vZv5TNTQsS70zTfGXjeRpN4r1J2n0fivUphyR7xYuRWlE3P2Vy38pkpIeLdKbZc9r0QBbxPmb63&#10;8pkpIeLdKa3h3ehWPjMldAnetDbz+fD639dgeJ8XASgMldBJvLa4+ED2r7bEB8Kb2UaTeK/SaYZK&#10;6CReY0JdDFcUwyw7OfpaGS5v2v/Zw25j4WuJtxpvypOOqXopV1omu3pTMLJ8Lctl1OGV7Ur4Z7wm&#10;h5fFXqrxTmaN14adHH3LtXaF19XScEVbibcVbyj/JGkok/BKar0T8Z7AK8+dwxRXq2w6Bxmvc+ig&#10;GomrfRF2cZU4QHS50qk8Rric9J1D/NoR8HZcz6FCxKuGiLckJUS8Ce8YK+JL6h4v6zkQb1G942U1&#10;EmzrZd8L7hxeftX2DRGvGmICKtQH8UJ9EC/UB/FCfRAv1AfxQn0QL9QH8UJ9EC/UB/FCfXwX75/U&#10;VtfiVcTWS7xgH8QL9UG8UB9AvBTxgkW8UBEvVMQL1Xfxlu9xm2JQMkvTj0Mu/bXwE21a/JH5icp3&#10;2RYftvgTzS74TbzlDA1risFUZvlUaJqs8hNbQlOTj02O+daf2QVheKcmvMoZT0tF8cxPLIVWifTZ&#10;77sS79QHXo2hEjJNeG25zb8t3uJpTbYYivukZr+ryFCBkTYLzkU0H73jtcXTUlrvox1a5Q92LV6t&#10;/1qWReW+6/V4c1VXVkEldDFe04S399abq7qy+qbzeBWGCLxFH5fjLY97laFo43hTHfe2hNw7YsO4&#10;tzSiX21BHMWrNqiIFyrihYp4oSJeqIgXKuKFinihIl6oiBcq4oWKeKEiXqiIF6oR8Ep+QrE02d2T&#10;hsBbvgncu4bBa9fVQ1dFQ/vWKHjdY9noe100tGcNhXe5TZcr1N2jhsDr7s2l29/boqF9awi8y8O3&#10;3ol4L1REK0vHQLzXyXH0eU5p5ODuyr/a2LFGwDuwiBcq4oWKeKEiXqiIFyrihYp4ofrnHxRUbL1A&#10;sXOAasb7r1Dv9tVeKhV2CLu/2keNiBcq4oWqGu/p2VWDmo/V8Zr86xdNDu/xXnUDtrTe7dta45Uy&#10;OFmZgHk50g6vshDwnH4Er1udnFefeJ2TkFTg8wl8XoGkfcb8HqTz/UVj0zZk/uB8IK7UM5IyEq7V&#10;Dm+8fWFmD96Kdc6M+PufgjNzoCxen1Qwb5Fnw40uv7XjlLINppRtsEpBmG/P2M2um/FrLtUGr6xu&#10;wPm/sJjVdohmeTIQMwcq43U3C03Aa1Z4t9kGTykI5hlveeFzq4p4Xctc/eo93uvNHKgCr8S8AluJ&#10;N6QkLN95rbYjB5PDm0rNDIB38ZXLlcm23nAcc0Y1eOOq9e7wLsCO8NqEVzKdg/w0XlvCKz3hjUvm&#10;PV7rRg4eZAr4Fm5dc3EHjQkpuA5vOvZTnYNPftj0va4owPy7537CuL+1Ur8Fp4OrNm0cI4XXaL3R&#10;RTHxfk8H871lvNtaHSPke71CnE6Hinih4q1MrP4Pvn8NjlpCFEYAAAAASUVORK5CYIJQSwMEFAAG&#10;AAgAAAAhAEmXyJHdAAAABQEAAA8AAABkcnMvZG93bnJldi54bWxMj0FLw0AQhe+C/2GZgje7SWqk&#10;pNmUUtRTEWwF8TbNTpPQ7GzIbpP037t6sZeBx3u8902+nkwrBupdY1lBPI9AEJdWN1wp+Dy8Pi5B&#10;OI+ssbVMCq7kYF3c3+WYaTvyBw17X4lQwi5DBbX3XSalK2sy6Oa2Iw7eyfYGfZB9JXWPYyg3rUyi&#10;6FkabDgs1NjRtqbyvL8YBW8jjptF/DLszqft9fuQvn/tYlLqYTZtViA8Tf4/DL/4AR2KwHS0F9ZO&#10;tArCI/7vBi9N0gTEUcFimT6BLHJ5S1/8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Lzzg/xVAgAAGwcAAA4AAAAAAAAAAAAAAAAAOgIAAGRycy9l&#10;Mm9Eb2MueG1sUEsBAi0ACgAAAAAAAAAhAJdfV+98AAAAfAAAABQAAAAAAAAAAAAAAAAAuwQAAGRy&#10;cy9tZWRpYS9pbWFnZTEucG5nUEsBAi0ACgAAAAAAAAAhAC3gL62/EQAAvxEAABQAAAAAAAAAAAAA&#10;AAAAaQUAAGRycy9tZWRpYS9pbWFnZTIucG5nUEsBAi0AFAAGAAgAAAAhAEmXyJHdAAAABQEAAA8A&#10;AAAAAAAAAAAAAAAAWhcAAGRycy9kb3ducmV2LnhtbFBLAQItABQABgAIAAAAIQAubPAAxQAAAKUB&#10;AAAZAAAAAAAAAAAAAAAAAGQYAABkcnMvX3JlbHMvZTJvRG9jLnhtbC5yZWxzUEsFBgAAAAAHAAcA&#10;vgEAAGAZAAAAAA==&#10;">
                <v:shape id="Image 45"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U/wgAAANsAAAAPAAAAZHJzL2Rvd25yZXYueG1sRI/disIw&#10;FITvBd8hHME7Tf1bpJqKCMouXun2AQ7NsS1tTkqTaten3wiCl8PMfMNsd72pxZ1aV1pWMJtGIIgz&#10;q0vOFaS/x8kahPPIGmvLpOCPHOyS4WCLsbYPvtD96nMRIOxiVFB438RSuqwgg25qG+Lg3Wxr0AfZ&#10;5lK3+AhwU8t5FH1JgyWHhQIbOhSUVdfOKDh0PyeX2qhKs9m5w5qfy+PiqdR41O83IDz1/hN+t7+1&#10;guUKXl/CD5DJPwAAAP//AwBQSwECLQAUAAYACAAAACEA2+H2y+4AAACFAQAAEwAAAAAAAAAAAAAA&#10;AAAAAAAAW0NvbnRlbnRfVHlwZXNdLnhtbFBLAQItABQABgAIAAAAIQBa9CxbvwAAABUBAAALAAAA&#10;AAAAAAAAAAAAAB8BAABfcmVscy8ucmVsc1BLAQItABQABgAIAAAAIQCWDZU/wgAAANsAAAAPAAAA&#10;AAAAAAAAAAAAAAcCAABkcnMvZG93bnJldi54bWxQSwUGAAAAAAMAAwC3AAAA9gIAAAAA&#10;">
                  <v:imagedata r:id="rId25" o:title=""/>
                </v:shape>
                <v:shape id="Image 46"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5wgAAANsAAAAPAAAAZHJzL2Rvd25yZXYueG1sRI/disIw&#10;FITvhX2HcBa803R1Fek2ii4riHf+PMChObalzUlJUq0+vVkQvBxm5hsmW/WmEVdyvrKs4GucgCDO&#10;ra64UHA+bUcLED4ga2wsk4I7eVgtPwYZptre+EDXYyhEhLBPUUEZQptK6fOSDPqxbYmjd7HOYIjS&#10;FVI7vEW4aeQkSebSYMVxocSWfkvK62NnFJg9zVz/13T19MyHte4eXbJ5KDX87Nc/IAL14R1+tXda&#10;wfcc/r/EHyCXTwAAAP//AwBQSwECLQAUAAYACAAAACEA2+H2y+4AAACFAQAAEwAAAAAAAAAAAAAA&#10;AAAAAAAAW0NvbnRlbnRfVHlwZXNdLnhtbFBLAQItABQABgAIAAAAIQBa9CxbvwAAABUBAAALAAAA&#10;AAAAAAAAAAAAAB8BAABfcmVscy8ucmVsc1BLAQItABQABgAIAAAAIQD+BQY5wgAAANsAAAAPAAAA&#10;AAAAAAAAAAAAAAcCAABkcnMvZG93bnJldi54bWxQSwUGAAAAAAMAAwC3AAAA9gIAAAAA&#10;">
                  <v:imagedata r:id="rId38" o:title=""/>
                </v:shape>
                <w10:anchorlock/>
              </v:group>
            </w:pict>
          </mc:Fallback>
        </mc:AlternateContent>
      </w:r>
      <w:r>
        <w:rPr>
          <w:sz w:val="20"/>
        </w:rPr>
        <w:tab/>
      </w:r>
      <w:r>
        <w:rPr>
          <w:noProof/>
          <w:sz w:val="20"/>
        </w:rPr>
        <mc:AlternateContent>
          <mc:Choice Requires="wpg">
            <w:drawing>
              <wp:inline distT="0" distB="0" distL="0" distR="0" wp14:anchorId="0C0A7B6B" wp14:editId="092D6EB9">
                <wp:extent cx="3333115" cy="2447290"/>
                <wp:effectExtent l="0" t="0" r="0" b="63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7290"/>
                          <a:chOff x="0" y="0"/>
                          <a:chExt cx="3333115" cy="2447290"/>
                        </a:xfrm>
                      </wpg:grpSpPr>
                      <pic:pic xmlns:pic="http://schemas.openxmlformats.org/drawingml/2006/picture">
                        <pic:nvPicPr>
                          <pic:cNvPr id="48" name="Image 48"/>
                          <pic:cNvPicPr/>
                        </pic:nvPicPr>
                        <pic:blipFill>
                          <a:blip r:embed="rId23" cstate="print"/>
                          <a:stretch>
                            <a:fillRect/>
                          </a:stretch>
                        </pic:blipFill>
                        <pic:spPr>
                          <a:xfrm>
                            <a:off x="0" y="0"/>
                            <a:ext cx="3332988" cy="28085"/>
                          </a:xfrm>
                          <a:prstGeom prst="rect">
                            <a:avLst/>
                          </a:prstGeom>
                        </pic:spPr>
                      </pic:pic>
                      <pic:pic xmlns:pic="http://schemas.openxmlformats.org/drawingml/2006/picture">
                        <pic:nvPicPr>
                          <pic:cNvPr id="49" name="Image 49"/>
                          <pic:cNvPicPr/>
                        </pic:nvPicPr>
                        <pic:blipFill>
                          <a:blip r:embed="rId39" cstate="print"/>
                          <a:stretch>
                            <a:fillRect/>
                          </a:stretch>
                        </pic:blipFill>
                        <pic:spPr>
                          <a:xfrm>
                            <a:off x="0" y="66620"/>
                            <a:ext cx="3332988" cy="2380488"/>
                          </a:xfrm>
                          <a:prstGeom prst="rect">
                            <a:avLst/>
                          </a:prstGeom>
                        </pic:spPr>
                      </pic:pic>
                    </wpg:wgp>
                  </a:graphicData>
                </a:graphic>
              </wp:inline>
            </w:drawing>
          </mc:Choice>
          <mc:Fallback>
            <w:pict>
              <v:group w14:anchorId="19121B54" id="Group 47" o:spid="_x0000_s1026" style="width:262.45pt;height:192.7pt;mso-position-horizontal-relative:char;mso-position-vertical-relative:line" coordsize="33331,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DpWUQIAABsHAAAOAAAAZHJzL2Uyb0RvYy54bWzUVW1r2zAQ/j7YfxD6&#10;3thx0ywxcfolayiUrezlByiybItaL5yUt3+/k+y6IRm0lDE2g8XJ0p2ee+45eXF7UC3ZCXDS6IKO&#10;RyklQnNTSl0X9OePu6sZJc4zXbLWaFHQo3D0dvnxw2Jvc5GZxrSlAIJBtMv3tqCN9zZPEscboZgb&#10;GSs0LlYGFPM4hTopge0xumqTLE2nyd5AacFw4Rx+XXWLdBnjV5Xg/mtVOeFJW1DE5uMIcdyEMVku&#10;WF4Ds43kPQz2DhSKSY2HDqFWzDOyBXkRSkkOxpnKj7hRiakqyUXMAbMZp2fZrMFsbcylzve1HWhC&#10;as94endY/mW3BvvdPkKHHs0Hw58c8pLsbZ2frod5/bL5UIEKTpgEOURGjwOj4uAJx4/X+IzHN5Rw&#10;XMsmk0/ZvOecN1iYCz/efH7FM2F5d3CEN8Cxkuf49hShdUHR61JCL78FQfsg6k0xFIOnrb3Calrm&#10;5Ua20h+jMrFuAZTePUoe2A0TZPMRiCwLOsG+0ExhR9wrVguCc6T8eU/wCBW4CLBppb2TbRt4D3YP&#10;FQV9JojfZNuJbWX4Vgntu+4B0SJqo10jraMEcqE2AuHBfTnGomHneoRoQWrftYrzIDxvwvkV4viG&#10;DRaAsnxYiKBfcIYUXC+vNyomm8+QnaiYWTq7CQcPVWe5BefXwigSDESKCJBqlrPdg+uxPG/pGeyO&#10;j7gQTccyGv+PVuZnWpn/a1rJ/pJWptNp1t8fJzfMiV6uZ+kExfOnFRPvGryBoxD7v0W44k/naJ/+&#10;05a/AAAA//8DAFBLAwQKAAAAAAAAACEAl19X73wAAAB8AAAAFAAAAGRycy9tZWRpYS9pbWFnZTEu&#10;cG5niVBORw0KGgoAAAANSUhEUgAAABQAAAADAQMAAACplL1tAAAABlBMVEX///8JNXpI8rJlAAAA&#10;AWJLR0QAiAUdSAAAAAlwSFlzAACRVQAACCcBK08RtQAAAA9JREFUCJlj+P//AwMUAwA09QjLGhoB&#10;jQAAAABJRU5ErkJgglBLAwQKAAAAAAAAACEAHbpsIoIPAACCDwAAFAAAAGRycy9tZWRpYS9pbWFn&#10;ZTIucG5niVBORw0KGgoAAAANSUhEUgAAArwAAAH0BAMAAAAtd+PsAAAAMFBMVEWcnpTv694AAACE&#10;goQINHtrgq3///8AAAAAAAAAAAAAAAAAAAAAAAAAAAAAAAAAAACIhvSIAAAAAWJLR0QAiAUdSAAA&#10;AAlwSFlzAAAOxAAADsQBlSsOGwAADutJREFUeJztnVF2o7gWRfvNoKVebwBiBrwaQa3VE8hH9X99&#10;9Pyn8AKSQMSAro2ODc4+KVZc9g1H2iGyDOjeP/5ASv3HIZn+BK9S4JUKvFKBVyrwSgVeqcArFXil&#10;Aq9U4JUKvFKBVyrwSvUA3qBox5uqitffPANeu8ArFXilsuH13Ug15AfIKBveMH6lb+C1y4TXD//i&#10;1+c/8Nplw9t1XcQ7PACvXdajNx+/jrH3HtnxuhDAe6+sb21+xDs+AK9ddbzjuNuFPAozc7hHnNKR&#10;CrxSgVeqo3j/atSON9Xz8Joj7bvsT+8NXqk3eKXe4JV6g1fqDV6pN3il3uCVeoNX6g1eqTd4pd7g&#10;lXqDV+oNXqk3eKXeh/H+nVWNNO/SbN433yV4C/XNdwneQn3zXYK3UN98l+At1DffJXgL9c13Cd5C&#10;ffNdgrdQ33yXp8brx1vSnOvWbkMD7wMq8Q4LL+b7VW8izbs0m/fNd3lmvHFtwNYNwOB9QGt4OwaH&#10;rPZjb3BhdXj43ng3b4oeRtRJi6gB4le8cekQeJNGvMMN6Fk3mLdvRgdvVSPekuBBvAG8pSa8wfvw&#10;OXD6+LYUhiG0c3FZxfDcsI1r2oanhvFiXOn2dWIWV2F43tqyCrxxUUokM7Dr4tEY8nKgcc7li8ib&#10;o7dNy98O7zCTGsG5uCy7m//GV/E68N5/9LpivfsCb1x6NX7WnfF+/krAW9UCr5vWu385euNTw3Pe&#10;LTbw7suGN33UBe+93gu8w/TXj3y7uPqy6+JgHNIcIs0cGBwOfig2L2wF764O4/31659/y+1jM9K8&#10;S2vg2+P968cP8O7p8Bkz8O4JvFJv8Eq9bXjXr54NAu+uwCv1Bq/U24J3Po/bpZPA07aKd3pxMb0D&#10;74byCYgwnQTOZxxW8c4n1cB7L95wB16OXjPebj7HPpzMGU75jAfn+tgL3iT70VtepoxH7njGbA2v&#10;Z+xNsuHNR25XDA7beH06Uwxe48zBp5mDzyeBc2a+VbzBgTfpvg/Ft/Pf9bc28CYp8Hbx6saXW/nA&#10;W9Ha7SF8atsVZ8yk3uCVeoNX6g1eqTd4pd7glXqTLkPqDV6pN3il3uCVeoNX6g1eqTd4pd7glXqD&#10;V+oNXqk3eKXe4JV6g1fqDV6pN3il3uCVeoNX6g1eqTd4pd7glXqDV+oNXqk3eKXe4JV6g1fqDV6p&#10;N3il3uCVeoNX6g1eqTd4pd7glXq3y51eSxcH3gcE3l2BV+oNXqk3eKXe4JV6g1fqDV6ptwJvrl3h&#10;u7IeDngf0BrenNJomVwDvA8IvLvSjL3gTXoYb8r7so43rNQOAu+6FhmHwpcHq3hjOQa3TG0E3nUt&#10;6oNZ8HoH3iQTXhfK3HBjSbEQUoLZ1be2tbpt4F1XKAtdpSSHIR+Za3i71bpt4F1XgdfNOSR38K4L&#10;vOvawJsSzIJ3TwfwfinmCN4VGWcOX8fe8QXwVmWd9+Z08z6XFMsJZsG7J05ISr3BK/U+hneloNjn&#10;thFr3qnZvm++y3PhdbdZ+MBbCrxSb/BKvZuXZAJvKfBKvcEr9W5eUAy8pZoXFBvxjh+Y/bIUA3g3&#10;dFdBsRHveBZouuJ2Z8u/I15zQbE0OPhU2Aa81Zi7CoqBt1TzgmIRL2NvVPOCYhy9pZpXvAJvKQ3e&#10;AN6o5gXFpnmvnwaQFGm1+a5418Sntl2BV+oNXqk3eKXe4JV6g1fqDV6pN+kypN7glXqDV+oNXqk3&#10;eKXe4JV6g1fqDV6pN3il3uCVeoNX6g1eqTd4pd7glXqDV+oNXqk3eKXe4JV6g1fqDV6pN3il3uCV&#10;eoNX6g1eqTd4pd7glXqDV+oNXqk3eKXe4JV6g1fq3T6PmU4/H+uiAy941wXeXYH3sUDwlq1sHgje&#10;spXNA8FbtrJ5IHjLVjYPfFO8YwKDXLXhfysZENZbae6OueO9KepieCPPRdYvUyvN3TF3vDdFXQyv&#10;A+9z8Lr3xrtZkukJeGMOmfAWeIf6QHPNy3rFqyfgHbF+yaG4K/Dei3euWmbQmfH68V+cCxkKisnx&#10;hkXWRZNOj9eVPdotKCbFO6QGDalqXPcW895PrOEGr3sRXueK8ektPrVFvDHpm8sJZocXNmoGqfEW&#10;44Gti+7keP00xQzuJsHs0/He3UV3Nby7BcXAW8iCd0TcdcaCYuAtdLUPxQ900YEXvGtaLyjWZmvW&#10;RXdZvG41TRx4J4H3sUDwlq1sHtgU730lmcA7CbyPBYK3bGXzwIZ47y0oBt5JioJizfBGi7HKd6r2&#10;8kgX3YXwWgqKtcLru2Q/nvz05Znee7roLoD3noJijY/e+erl++INbj6KawXFNHjd++K9r6BY87HX&#10;RbI38xdbF93J8d5bUKwx3nR5eLwj4JEuupPjnWWreCXCe3tV2NZFB95NvD69pa3e0mDrorsIXmtB&#10;sVZ4fbzsFAejOFt5pIvuInjXpP7Utnsbjq2LDrybeHdvw7F10YF3E2+DLjrwgndd4N0VeB8LBG/Z&#10;yuaBpMs4gzd4pd7glXqDV+oNXqk3eKXe4JV6g1fqDV6pN3il3uCVeoNX6g1eqTd4pd7glXqDV+oN&#10;Xqk3eKXe4JV6g1fqDV6pN3il3uCVeoNX6g1eqTd4pd7glXqDV+oNXqk3eKXe4JV6g1fqfaU0cYdk&#10;7I65470pCrzL7pg73puiwLvsjrnjvSkKvMvumDvem6LAu+yOueO9KQq8y+6YO96bosC77I65470p&#10;CrzL7pg73puivhHelI4ipYdYSYvmwPuw5jpZY4L9tbxdDrwPC7xSDY09Md6w/v1SeIux9wx4y9H/&#10;DfCOvUlYwwnwhqIF18c7ZWY8E95ctDbk76+r13ZIOU9ikcD1DHhzyc8uZ5h9Xb22Q3JjElfvltmd&#10;X4o3JmZbpj+dcvdeDq9zlbRo7ulHb6zFlPGOSXyn1MhPL8l0SLlH+3o63mXy3kXm6WcXFDskG7QX&#10;4fW3gwN4DaqOvTntfxwo8szBvaJe2yHZoPGh+EEZu2PueG+KAu+yO+aO96ao89ZrO+/2+1l4nTAL&#10;33k38IL3ultzvK+oeHXeDbzgve7WGO9r6rWdd2uM9zX12s67DXj9iNe76XJDG7zPq9d23m3A2w14&#10;h4JycxmwI3ifX6/tvNsnXj8dvW3wlhcsnlOv7bzb7+FvN+N1DfC+ol7bebffw7nZGW84iPc19drO&#10;u/0eBsh808Rw94RfvSxqxVuAvnnme+ItZw4bYMB7EG95o9qRidkE96n12s67TXiHQWG8e2JrbOCM&#10;2YN4XV+9qA/eI3hrd6SA99jRC17wXnADL3ivuz0Tb/tI0mXMAu+uwCv1Bq/UG7xSb/BKvcEr9Qav&#10;1Bu8Um/wSr3BK/UGr9QbvFJv8Eq9wSv1Bq/UG7xSb/BKvcEr9Qav1Bu8Um/wSr3BK/UGr9QbvFJv&#10;8Eq9wSv1Bq/UG7xSb/BKvcEr9Qav1Psw3p/myOaB4C0jmweCt4xsHgjeMrJ5IHjLyOaB4C0jmweC&#10;t4xsHgjeMrJ54PfAu53Faxlp3qXZvG++yxPi3U7Us4w079Js3jffJXgL9c13+Uq8C4ppQADvrrbx&#10;bjFLz4PXIvBKvbfxhjBlg5sK9KX/TOVBwFvRLt4BW8rWNde5Smkpc8Ur8O5pE6+PJAu8bgMv895t&#10;7eJ1Y+LIAq/PFeWGcSHmkORT25628Y4Ix+N3xhvy0RtDHHgr2sQbphyyYR57QzE4gNegXbzFrCHP&#10;HIZHcbT1DA51ccZM6g1eqffhgmLg3dPho/fDHNk8ELxlZPNA8JaRzQPfBu9OSaYPk40D747A+6A3&#10;eKXehwuKfVjbA94N7RYU+7C2B7wb2i0o9sH53h0dLij2wdWKHR0uKAbePR0uKAbePR0uKAbePR2u&#10;eAXePYFX6n24oBh499TgjBnz3m1xQlLqDV6pN3il3uCVeoNX6g1eqTf5HKTe4JV6g1fqDV6pN3il&#10;3uCVeoNX6g1eqTd4pd7glXqDV+oNXqk3eKXe4JV6g1fqDV6p92G8P9BCbfHe8YtoHvgNjl67wCsV&#10;eKUCL2ot8EoFXqnAKxV4pTqK13TvdFwGl9fJbodN3yqx6SXv0oqazSaklxbLdPcD6+30Ob7iPeoo&#10;XuOd/3O2ru0Qn/rUuUpsemmIn5fa7bTO1+3TPoqMjpvN7HJ8xXvUk/D6erOnxYjV2PySb4fXmfF6&#10;n3d8TbzBEmvE69rjDdMQdiK8wYzXW34V06Lbahfz2FvbZWcM9HP+4mvi7bqu+gcacnyti12OM/7G&#10;qoE+pid19XF/1HPwesNbRjFzqP6BTvGVLs5HeSu809/YJfHGobL+1jYNk7W3tnJ3lZmDKTC5LhME&#10;bOsp896xDdV5b0oOXJ/3jtPoUOSg2R5Rc75hy7zXFJjwdnXvUSf71GabRA8yrQS9a5cC77PhbQ/N&#10;vkuB99nwvpvAKxV4pQKvVOCVCrxSgVcq8EoFXqnAKxV4pbogXvsJldfrEni7BVPwNhZ4pQohXUXw&#10;wX8+TKexw+49KefQtfAOX+NtJjGN+/l1Dbw+XwPzrkzjfn5dA+/n8bvEG1O5n18XxRuv1J5fF8E7&#10;jLmewUGjAa/rQsLb5ZnDq5tl0CXwXlfglQq8UoFXKvBKBV6pwCsVeKX68w8kFUevUAwOUg14//vr&#10;1z//fm6vbotRf0f9fHU7LAKvVOCVyoz3jgUFUeHunzBqH29Yf6xqTEW3ePeTAtglOx1b4vXb4PLq&#10;N2lbarrBW1naZ9dT8Lrts+rnxDstXf5yT0Es9jq+EBfqTgXj4x0IMc1B56aFd8Gnn2zdtxu88dKF&#10;jzc+xKZ0Y8uC7+I1Ol1jKlrFu7ynwLl8b0F6YVryWRSMj08OdKdlo/NPttUCry9WvsbfsA/ZOq1a&#10;Lxavt29MRdt4p8uGc+6CcrHvTcH4+GT4itearsSuTbzjkVlY3+Jt35iKDHh9Kg/vOyPersuXzdNP&#10;ttVy5hDW8LouXAbv3K5gPXrT85oeWfCm5e3nwzsDq+GdC8b7lcHBPxtvt4XXnwnvVAK+uKegSzce&#10;TdlQnFsUjA/DgBD7Onzl5541OBT16/MhMMwQuun+iHgHSppfPFWVT22G5CE3j9V6ow/F4D2myvne&#10;nZwnixn6iz7Sn16cTpcKvFJxKVOr/wNj3KailVAz6wAAAABJRU5ErkJgglBLAwQUAAYACAAAACEA&#10;oqG+/d4AAAAFAQAADwAAAGRycy9kb3ducmV2LnhtbEyPQWvCQBCF74X+h2UKvdVN1BRNsxGRticp&#10;qIXibcyOSTA7G7JrEv99t720l4HHe7z3TbYaTSN66lxtWUE8iUAQF1bXXCr4PLw9LUA4j6yxsUwK&#10;buRgld/fZZhqO/CO+r0vRShhl6KCyvs2ldIVFRl0E9sSB+9sO4M+yK6UusMhlJtGTqPoWRqsOSxU&#10;2NKmouKyvxoF7wMO61n82m8v583teEg+vrYxKfX4MK5fQHga/V8YfvADOuSB6WSvrJ1oFIRH/O8N&#10;XjKdL0GcFMwWyRxknsn/9Pk3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JUOlZRAgAAGwcAAA4AAAAAAAAAAAAAAAAAOgIAAGRycy9lMm9Eb2Mu&#10;eG1sUEsBAi0ACgAAAAAAAAAhAJdfV+98AAAAfAAAABQAAAAAAAAAAAAAAAAAtwQAAGRycy9tZWRp&#10;YS9pbWFnZTEucG5nUEsBAi0ACgAAAAAAAAAhAB26bCKCDwAAgg8AABQAAAAAAAAAAAAAAAAAZQUA&#10;AGRycy9tZWRpYS9pbWFnZTIucG5nUEsBAi0AFAAGAAgAAAAhAKKhvv3eAAAABQEAAA8AAAAAAAAA&#10;AAAAAAAAGRUAAGRycy9kb3ducmV2LnhtbFBLAQItABQABgAIAAAAIQAubPAAxQAAAKUBAAAZAAAA&#10;AAAAAAAAAAAAACQWAABkcnMvX3JlbHMvZTJvRG9jLnhtbC5yZWxzUEsFBgAAAAAHAAcAvgEAACAX&#10;AAAAAA==&#10;">
                <v:shape id="Image 48" o:spid="_x0000_s1027" type="#_x0000_t75" style="position:absolute;width:3332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qhvAAAANsAAAAPAAAAZHJzL2Rvd25yZXYueG1sRE9LCsIw&#10;EN0L3iGM4M6mfhCpRhFBUVypPcDQjG2xmZQm1erpzUJw+Xj/1aYzlXhS40rLCsZRDII4s7rkXEF6&#10;248WIJxH1lhZJgVvcrBZ93srTLR98YWeV5+LEMIuQQWF93UipcsKMugiWxMH7m4bgz7AJpe6wVcI&#10;N5WcxPFcGiw5NBRY066g7HFtjYJdezq41MaPNBufW6z4M9tPP0oNB912CcJT5//in/uoFczC2PAl&#10;/AC5/gIAAP//AwBQSwECLQAUAAYACAAAACEA2+H2y+4AAACFAQAAEwAAAAAAAAAAAAAAAAAAAAAA&#10;W0NvbnRlbnRfVHlwZXNdLnhtbFBLAQItABQABgAIAAAAIQBa9CxbvwAAABUBAAALAAAAAAAAAAAA&#10;AAAAAB8BAABfcmVscy8ucmVsc1BLAQItABQABgAIAAAAIQB4DDqhvAAAANsAAAAPAAAAAAAAAAAA&#10;AAAAAAcCAABkcnMvZG93bnJldi54bWxQSwUGAAAAAAMAAwC3AAAA8AIAAAAA&#10;">
                  <v:imagedata r:id="rId25" o:title=""/>
                </v:shape>
                <v:shape id="Image 49" o:spid="_x0000_s1028" type="#_x0000_t75" style="position:absolute;top:666;width:33329;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wwAAANsAAAAPAAAAZHJzL2Rvd25yZXYueG1sRI9BawIx&#10;FITvBf9DeEJvNWsRaVejFMEiSA9Vqdfn5rlZunkJSeru/vtGKPQ4zMw3zHLd21bcKMTGsYLppABB&#10;XDndcK3gdNw+vYCICVlj65gUDBRhvRo9LLHUruNPuh1SLTKEY4kKTEq+lDJWhizGifPE2bu6YDFl&#10;GWqpA3YZblv5XBRzabHhvGDQ08ZQ9X34sQr87MNvBtShMbtuMPvL1/5s35V6HPdvCxCJ+vQf/mvv&#10;tILZK9y/5B8gV78AAAD//wMAUEsBAi0AFAAGAAgAAAAhANvh9svuAAAAhQEAABMAAAAAAAAAAAAA&#10;AAAAAAAAAFtDb250ZW50X1R5cGVzXS54bWxQSwECLQAUAAYACAAAACEAWvQsW78AAAAVAQAACwAA&#10;AAAAAAAAAAAAAAAfAQAAX3JlbHMvLnJlbHNQSwECLQAUAAYACAAAACEA/iiaf8MAAADbAAAADwAA&#10;AAAAAAAAAAAAAAAHAgAAZHJzL2Rvd25yZXYueG1sUEsFBgAAAAADAAMAtwAAAPcCAAAAAA==&#10;">
                  <v:imagedata r:id="rId40" o:title=""/>
                </v:shape>
                <w10:anchorlock/>
              </v:group>
            </w:pict>
          </mc:Fallback>
        </mc:AlternateContent>
      </w:r>
    </w:p>
    <w:p w14:paraId="44F9D161" w14:textId="77777777" w:rsidR="00710A8C" w:rsidRDefault="00710A8C">
      <w:pPr>
        <w:rPr>
          <w:sz w:val="20"/>
        </w:rPr>
        <w:sectPr w:rsidR="00710A8C">
          <w:type w:val="continuous"/>
          <w:pgSz w:w="12240" w:h="15840"/>
          <w:pgMar w:top="400" w:right="720" w:bottom="280" w:left="360" w:header="419" w:footer="1024" w:gutter="0"/>
          <w:cols w:space="720"/>
        </w:sectPr>
      </w:pPr>
    </w:p>
    <w:p w14:paraId="3EE24FDA" w14:textId="77777777" w:rsidR="00710A8C" w:rsidRDefault="00000000">
      <w:pPr>
        <w:spacing w:before="20" w:line="232" w:lineRule="auto"/>
        <w:ind w:left="314"/>
        <w:rPr>
          <w:sz w:val="14"/>
        </w:rPr>
      </w:pPr>
      <w:r>
        <w:rPr>
          <w:color w:val="083479"/>
          <w:sz w:val="14"/>
        </w:rPr>
        <w:t>NOTE: The graduation rates are the Student Right-to-Know (SRK) rates. For more</w:t>
      </w:r>
      <w:r>
        <w:rPr>
          <w:color w:val="083479"/>
          <w:spacing w:val="40"/>
          <w:sz w:val="14"/>
        </w:rPr>
        <w:t xml:space="preserve"> </w:t>
      </w:r>
      <w:r>
        <w:rPr>
          <w:color w:val="083479"/>
          <w:sz w:val="14"/>
        </w:rPr>
        <w:t>information see the Methodological Notes at the end of the report.</w:t>
      </w:r>
    </w:p>
    <w:p w14:paraId="0B1E4154" w14:textId="77777777" w:rsidR="00710A8C" w:rsidRDefault="00000000">
      <w:pPr>
        <w:spacing w:line="232" w:lineRule="auto"/>
        <w:ind w:left="314"/>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22BCF2E8" w14:textId="77777777" w:rsidR="00710A8C" w:rsidRDefault="00000000">
      <w:pPr>
        <w:spacing w:before="20" w:line="232" w:lineRule="auto"/>
        <w:ind w:left="232"/>
        <w:rPr>
          <w:sz w:val="14"/>
        </w:rPr>
      </w:pPr>
      <w:r>
        <w:br w:type="column"/>
      </w: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Fall 2004.</w:t>
      </w:r>
    </w:p>
    <w:p w14:paraId="45BF7B62" w14:textId="77777777" w:rsidR="00710A8C" w:rsidRDefault="00710A8C">
      <w:pPr>
        <w:spacing w:line="232" w:lineRule="auto"/>
        <w:rPr>
          <w:sz w:val="14"/>
        </w:rPr>
        <w:sectPr w:rsidR="00710A8C">
          <w:type w:val="continuous"/>
          <w:pgSz w:w="12240" w:h="15840"/>
          <w:pgMar w:top="400" w:right="720" w:bottom="280" w:left="360" w:header="419" w:footer="1024" w:gutter="0"/>
          <w:cols w:num="2" w:space="720" w:equalWidth="0">
            <w:col w:w="5579" w:space="40"/>
            <w:col w:w="5541"/>
          </w:cols>
        </w:sectPr>
      </w:pPr>
    </w:p>
    <w:p w14:paraId="5DED34EB" w14:textId="77777777" w:rsidR="00710A8C" w:rsidRDefault="00710A8C">
      <w:pPr>
        <w:pStyle w:val="BodyText"/>
        <w:spacing w:before="175"/>
        <w:rPr>
          <w:sz w:val="20"/>
        </w:rPr>
      </w:pPr>
    </w:p>
    <w:p w14:paraId="7013FECC" w14:textId="77777777" w:rsidR="00710A8C" w:rsidRDefault="00710A8C">
      <w:pPr>
        <w:pStyle w:val="BodyText"/>
        <w:rPr>
          <w:sz w:val="20"/>
        </w:rPr>
        <w:sectPr w:rsidR="00710A8C">
          <w:pgSz w:w="12240" w:h="15840"/>
          <w:pgMar w:top="960" w:right="720" w:bottom="1240" w:left="360" w:header="419" w:footer="1046" w:gutter="0"/>
          <w:cols w:space="720"/>
        </w:sectPr>
      </w:pPr>
    </w:p>
    <w:p w14:paraId="4A22D9BC" w14:textId="77777777" w:rsidR="00710A8C" w:rsidRDefault="00000000">
      <w:pPr>
        <w:spacing w:before="107" w:line="232" w:lineRule="auto"/>
        <w:ind w:left="1058" w:right="104" w:hanging="744"/>
        <w:rPr>
          <w:b/>
          <w:sz w:val="16"/>
        </w:rPr>
      </w:pPr>
      <w:r>
        <w:rPr>
          <w:b/>
          <w:color w:val="083479"/>
          <w:sz w:val="16"/>
        </w:rPr>
        <w:t>Figure</w:t>
      </w:r>
      <w:r>
        <w:rPr>
          <w:b/>
          <w:color w:val="083479"/>
          <w:spacing w:val="-4"/>
          <w:sz w:val="16"/>
        </w:rPr>
        <w:t xml:space="preserve"> </w:t>
      </w:r>
      <w:r>
        <w:rPr>
          <w:b/>
          <w:color w:val="083479"/>
          <w:sz w:val="16"/>
        </w:rPr>
        <w:t>9.</w:t>
      </w:r>
      <w:r>
        <w:rPr>
          <w:b/>
          <w:color w:val="083479"/>
          <w:spacing w:val="25"/>
          <w:sz w:val="16"/>
        </w:rPr>
        <w:t xml:space="preserve"> </w:t>
      </w:r>
      <w:r>
        <w:rPr>
          <w:b/>
          <w:color w:val="083479"/>
          <w:sz w:val="16"/>
        </w:rPr>
        <w:t>Core</w:t>
      </w:r>
      <w:r>
        <w:rPr>
          <w:b/>
          <w:color w:val="083479"/>
          <w:spacing w:val="-4"/>
          <w:sz w:val="16"/>
        </w:rPr>
        <w:t xml:space="preserve"> </w:t>
      </w:r>
      <w:r>
        <w:rPr>
          <w:b/>
          <w:color w:val="083479"/>
          <w:sz w:val="16"/>
        </w:rPr>
        <w:t>revenues</w:t>
      </w:r>
      <w:r>
        <w:rPr>
          <w:b/>
          <w:color w:val="083479"/>
          <w:spacing w:val="-4"/>
          <w:sz w:val="16"/>
        </w:rPr>
        <w:t xml:space="preserve"> </w:t>
      </w:r>
      <w:r>
        <w:rPr>
          <w:b/>
          <w:color w:val="083479"/>
          <w:sz w:val="16"/>
        </w:rPr>
        <w:t>per</w:t>
      </w:r>
      <w:r>
        <w:rPr>
          <w:b/>
          <w:color w:val="083479"/>
          <w:spacing w:val="-5"/>
          <w:sz w:val="16"/>
        </w:rPr>
        <w:t xml:space="preserve"> </w:t>
      </w:r>
      <w:r>
        <w:rPr>
          <w:b/>
          <w:color w:val="083479"/>
          <w:sz w:val="16"/>
        </w:rPr>
        <w:t>FTE</w:t>
      </w:r>
      <w:r>
        <w:rPr>
          <w:b/>
          <w:color w:val="083479"/>
          <w:spacing w:val="-4"/>
          <w:sz w:val="16"/>
        </w:rPr>
        <w:t xml:space="preserve"> </w:t>
      </w:r>
      <w:r>
        <w:rPr>
          <w:b/>
          <w:color w:val="083479"/>
          <w:sz w:val="16"/>
        </w:rPr>
        <w:t>student,</w:t>
      </w:r>
      <w:r>
        <w:rPr>
          <w:b/>
          <w:color w:val="083479"/>
          <w:spacing w:val="-5"/>
          <w:sz w:val="16"/>
        </w:rPr>
        <w:t xml:space="preserve"> </w:t>
      </w:r>
      <w:r>
        <w:rPr>
          <w:b/>
          <w:color w:val="083479"/>
          <w:sz w:val="16"/>
        </w:rPr>
        <w:t>by</w:t>
      </w:r>
      <w:r>
        <w:rPr>
          <w:b/>
          <w:color w:val="083479"/>
          <w:spacing w:val="-4"/>
          <w:sz w:val="16"/>
        </w:rPr>
        <w:t xml:space="preserve"> </w:t>
      </w:r>
      <w:r>
        <w:rPr>
          <w:b/>
          <w:color w:val="083479"/>
          <w:sz w:val="16"/>
        </w:rPr>
        <w:t>source:</w:t>
      </w:r>
      <w:r>
        <w:rPr>
          <w:b/>
          <w:color w:val="083479"/>
          <w:spacing w:val="-4"/>
          <w:sz w:val="16"/>
        </w:rPr>
        <w:t xml:space="preserve"> </w:t>
      </w:r>
      <w:r>
        <w:rPr>
          <w:b/>
          <w:color w:val="083479"/>
          <w:sz w:val="16"/>
        </w:rPr>
        <w:t>Fiscal</w:t>
      </w:r>
      <w:r>
        <w:rPr>
          <w:b/>
          <w:color w:val="083479"/>
          <w:spacing w:val="-5"/>
          <w:sz w:val="16"/>
        </w:rPr>
        <w:t xml:space="preserve"> </w:t>
      </w:r>
      <w:r>
        <w:rPr>
          <w:b/>
          <w:color w:val="083479"/>
          <w:sz w:val="16"/>
        </w:rPr>
        <w:t xml:space="preserve">year </w:t>
      </w:r>
      <w:r>
        <w:rPr>
          <w:b/>
          <w:color w:val="083479"/>
          <w:spacing w:val="-4"/>
          <w:sz w:val="16"/>
        </w:rPr>
        <w:t>2004</w:t>
      </w:r>
    </w:p>
    <w:p w14:paraId="3607E46E" w14:textId="77777777" w:rsidR="00710A8C" w:rsidRDefault="00000000">
      <w:pPr>
        <w:pStyle w:val="BodyText"/>
        <w:spacing w:before="134"/>
        <w:rPr>
          <w:b/>
          <w:sz w:val="20"/>
        </w:rPr>
      </w:pPr>
      <w:r>
        <w:rPr>
          <w:b/>
          <w:noProof/>
          <w:sz w:val="20"/>
        </w:rPr>
        <w:drawing>
          <wp:anchor distT="0" distB="0" distL="0" distR="0" simplePos="0" relativeHeight="487595520" behindDoc="1" locked="0" layoutInCell="1" allowOverlap="1" wp14:anchorId="2EFD6130" wp14:editId="498627D5">
            <wp:simplePos x="0" y="0"/>
            <wp:positionH relativeFrom="page">
              <wp:posOffset>428244</wp:posOffset>
            </wp:positionH>
            <wp:positionV relativeFrom="paragraph">
              <wp:posOffset>246818</wp:posOffset>
            </wp:positionV>
            <wp:extent cx="3333997" cy="2466975"/>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1" cstate="print"/>
                    <a:stretch>
                      <a:fillRect/>
                    </a:stretch>
                  </pic:blipFill>
                  <pic:spPr>
                    <a:xfrm>
                      <a:off x="0" y="0"/>
                      <a:ext cx="3333997" cy="2466975"/>
                    </a:xfrm>
                    <a:prstGeom prst="rect">
                      <a:avLst/>
                    </a:prstGeom>
                  </pic:spPr>
                </pic:pic>
              </a:graphicData>
            </a:graphic>
          </wp:anchor>
        </w:drawing>
      </w:r>
    </w:p>
    <w:p w14:paraId="67D30F59" w14:textId="77777777" w:rsidR="00710A8C" w:rsidRDefault="00000000">
      <w:pPr>
        <w:spacing w:before="29" w:line="232" w:lineRule="auto"/>
        <w:ind w:left="314"/>
        <w:rPr>
          <w:sz w:val="14"/>
        </w:rPr>
      </w:pPr>
      <w:r>
        <w:rPr>
          <w:color w:val="083479"/>
          <w:sz w:val="14"/>
        </w:rPr>
        <w:t>NOTE: Revenues</w:t>
      </w:r>
      <w:r>
        <w:rPr>
          <w:color w:val="083479"/>
          <w:spacing w:val="18"/>
          <w:sz w:val="14"/>
        </w:rPr>
        <w:t xml:space="preserve"> </w:t>
      </w:r>
      <w:r>
        <w:rPr>
          <w:color w:val="083479"/>
          <w:sz w:val="14"/>
        </w:rPr>
        <w:t>per</w:t>
      </w:r>
      <w:r>
        <w:rPr>
          <w:color w:val="083479"/>
          <w:spacing w:val="17"/>
          <w:sz w:val="14"/>
        </w:rPr>
        <w:t xml:space="preserve"> </w:t>
      </w:r>
      <w:r>
        <w:rPr>
          <w:color w:val="083479"/>
          <w:sz w:val="14"/>
        </w:rPr>
        <w:t>full-time</w:t>
      </w:r>
      <w:r>
        <w:rPr>
          <w:color w:val="083479"/>
          <w:spacing w:val="17"/>
          <w:sz w:val="14"/>
        </w:rPr>
        <w:t xml:space="preserve"> </w:t>
      </w:r>
      <w:r>
        <w:rPr>
          <w:color w:val="083479"/>
          <w:sz w:val="14"/>
        </w:rPr>
        <w:t>equivalent (FTE)</w:t>
      </w:r>
      <w:r>
        <w:rPr>
          <w:color w:val="083479"/>
          <w:spacing w:val="17"/>
          <w:sz w:val="14"/>
        </w:rPr>
        <w:t xml:space="preserve"> </w:t>
      </w:r>
      <w:r>
        <w:rPr>
          <w:color w:val="083479"/>
          <w:sz w:val="14"/>
        </w:rPr>
        <w:t>enrollment,</w:t>
      </w:r>
      <w:r>
        <w:rPr>
          <w:color w:val="083479"/>
          <w:spacing w:val="18"/>
          <w:sz w:val="14"/>
        </w:rPr>
        <w:t xml:space="preserve"> </w:t>
      </w:r>
      <w:r>
        <w:rPr>
          <w:color w:val="083479"/>
          <w:sz w:val="14"/>
        </w:rPr>
        <w:t>particularly</w:t>
      </w:r>
      <w:r>
        <w:rPr>
          <w:color w:val="083479"/>
          <w:spacing w:val="18"/>
          <w:sz w:val="14"/>
        </w:rPr>
        <w:t xml:space="preserve"> </w:t>
      </w:r>
      <w:r>
        <w:rPr>
          <w:color w:val="083479"/>
          <w:sz w:val="14"/>
        </w:rPr>
        <w:t>tuition and</w:t>
      </w:r>
      <w:r>
        <w:rPr>
          <w:color w:val="083479"/>
          <w:spacing w:val="40"/>
          <w:sz w:val="14"/>
        </w:rPr>
        <w:t xml:space="preserve"> </w:t>
      </w:r>
      <w:r>
        <w:rPr>
          <w:color w:val="083479"/>
          <w:sz w:val="14"/>
        </w:rPr>
        <w:t>fees</w:t>
      </w:r>
      <w:r>
        <w:rPr>
          <w:color w:val="083479"/>
          <w:spacing w:val="34"/>
          <w:sz w:val="14"/>
        </w:rPr>
        <w:t xml:space="preserve"> </w:t>
      </w:r>
      <w:r>
        <w:rPr>
          <w:color w:val="083479"/>
          <w:sz w:val="14"/>
        </w:rPr>
        <w:t>and</w:t>
      </w:r>
      <w:r>
        <w:rPr>
          <w:color w:val="083479"/>
          <w:spacing w:val="35"/>
          <w:sz w:val="14"/>
        </w:rPr>
        <w:t xml:space="preserve"> </w:t>
      </w:r>
      <w:r>
        <w:rPr>
          <w:color w:val="083479"/>
          <w:sz w:val="14"/>
        </w:rPr>
        <w:t>appropriations,</w:t>
      </w:r>
      <w:r>
        <w:rPr>
          <w:color w:val="083479"/>
          <w:spacing w:val="36"/>
          <w:sz w:val="14"/>
        </w:rPr>
        <w:t xml:space="preserve"> </w:t>
      </w:r>
      <w:r>
        <w:rPr>
          <w:color w:val="083479"/>
          <w:sz w:val="14"/>
        </w:rPr>
        <w:t>may</w:t>
      </w:r>
      <w:r>
        <w:rPr>
          <w:color w:val="083479"/>
          <w:spacing w:val="34"/>
          <w:sz w:val="14"/>
        </w:rPr>
        <w:t xml:space="preserve"> </w:t>
      </w:r>
      <w:r>
        <w:rPr>
          <w:color w:val="083479"/>
          <w:sz w:val="14"/>
        </w:rPr>
        <w:t>be</w:t>
      </w:r>
      <w:r>
        <w:rPr>
          <w:color w:val="083479"/>
          <w:spacing w:val="35"/>
          <w:sz w:val="14"/>
        </w:rPr>
        <w:t xml:space="preserve"> </w:t>
      </w:r>
      <w:r>
        <w:rPr>
          <w:color w:val="083479"/>
          <w:sz w:val="14"/>
        </w:rPr>
        <w:t>inflated</w:t>
      </w:r>
      <w:r>
        <w:rPr>
          <w:color w:val="083479"/>
          <w:spacing w:val="35"/>
          <w:sz w:val="14"/>
        </w:rPr>
        <w:t xml:space="preserve"> </w:t>
      </w:r>
      <w:r>
        <w:rPr>
          <w:color w:val="083479"/>
          <w:sz w:val="14"/>
        </w:rPr>
        <w:t>because</w:t>
      </w:r>
      <w:r>
        <w:rPr>
          <w:color w:val="083479"/>
          <w:spacing w:val="35"/>
          <w:sz w:val="14"/>
        </w:rPr>
        <w:t xml:space="preserve"> </w:t>
      </w:r>
      <w:r>
        <w:rPr>
          <w:color w:val="083479"/>
          <w:sz w:val="14"/>
        </w:rPr>
        <w:t>finance</w:t>
      </w:r>
      <w:r>
        <w:rPr>
          <w:color w:val="083479"/>
          <w:spacing w:val="35"/>
          <w:sz w:val="14"/>
        </w:rPr>
        <w:t xml:space="preserve"> </w:t>
      </w:r>
      <w:r>
        <w:rPr>
          <w:color w:val="083479"/>
          <w:sz w:val="14"/>
        </w:rPr>
        <w:t>data</w:t>
      </w:r>
      <w:r>
        <w:rPr>
          <w:color w:val="083479"/>
          <w:spacing w:val="35"/>
          <w:sz w:val="14"/>
        </w:rPr>
        <w:t xml:space="preserve"> </w:t>
      </w:r>
      <w:r>
        <w:rPr>
          <w:color w:val="083479"/>
          <w:sz w:val="14"/>
        </w:rPr>
        <w:t>include</w:t>
      </w:r>
      <w:r>
        <w:rPr>
          <w:color w:val="083479"/>
          <w:spacing w:val="35"/>
          <w:sz w:val="14"/>
        </w:rPr>
        <w:t xml:space="preserve"> </w:t>
      </w:r>
      <w:r>
        <w:rPr>
          <w:color w:val="083479"/>
          <w:sz w:val="14"/>
        </w:rPr>
        <w:t>all</w:t>
      </w:r>
      <w:r>
        <w:rPr>
          <w:color w:val="083479"/>
          <w:spacing w:val="36"/>
          <w:sz w:val="14"/>
        </w:rPr>
        <w:t xml:space="preserve"> </w:t>
      </w:r>
      <w:r>
        <w:rPr>
          <w:color w:val="083479"/>
          <w:sz w:val="14"/>
        </w:rPr>
        <w:t>core</w:t>
      </w:r>
      <w:r>
        <w:rPr>
          <w:color w:val="083479"/>
          <w:spacing w:val="40"/>
          <w:sz w:val="14"/>
        </w:rPr>
        <w:t xml:space="preserve"> </w:t>
      </w:r>
      <w:r>
        <w:rPr>
          <w:color w:val="083479"/>
          <w:sz w:val="14"/>
        </w:rPr>
        <w:t>revenues</w:t>
      </w:r>
      <w:r>
        <w:rPr>
          <w:color w:val="083479"/>
          <w:spacing w:val="38"/>
          <w:sz w:val="14"/>
        </w:rPr>
        <w:t xml:space="preserve"> </w:t>
      </w:r>
      <w:r>
        <w:rPr>
          <w:color w:val="083479"/>
          <w:sz w:val="14"/>
        </w:rPr>
        <w:t>while</w:t>
      </w:r>
      <w:r>
        <w:rPr>
          <w:color w:val="083479"/>
          <w:spacing w:val="38"/>
          <w:sz w:val="14"/>
        </w:rPr>
        <w:t xml:space="preserve"> </w:t>
      </w:r>
      <w:r>
        <w:rPr>
          <w:color w:val="083479"/>
          <w:sz w:val="14"/>
        </w:rPr>
        <w:t>FTE</w:t>
      </w:r>
      <w:r>
        <w:rPr>
          <w:color w:val="083479"/>
          <w:spacing w:val="39"/>
          <w:sz w:val="14"/>
        </w:rPr>
        <w:t xml:space="preserve"> </w:t>
      </w:r>
      <w:r>
        <w:rPr>
          <w:color w:val="083479"/>
          <w:sz w:val="14"/>
        </w:rPr>
        <w:t>reflects</w:t>
      </w:r>
      <w:r>
        <w:rPr>
          <w:color w:val="083479"/>
          <w:spacing w:val="38"/>
          <w:sz w:val="14"/>
        </w:rPr>
        <w:t xml:space="preserve"> </w:t>
      </w:r>
      <w:r>
        <w:rPr>
          <w:color w:val="083479"/>
          <w:sz w:val="14"/>
        </w:rPr>
        <w:t>credit</w:t>
      </w:r>
      <w:r>
        <w:rPr>
          <w:color w:val="083479"/>
          <w:spacing w:val="38"/>
          <w:sz w:val="14"/>
        </w:rPr>
        <w:t xml:space="preserve"> </w:t>
      </w:r>
      <w:r>
        <w:rPr>
          <w:color w:val="083479"/>
          <w:sz w:val="14"/>
        </w:rPr>
        <w:t>activity</w:t>
      </w:r>
      <w:r>
        <w:rPr>
          <w:color w:val="083479"/>
          <w:spacing w:val="38"/>
          <w:sz w:val="14"/>
        </w:rPr>
        <w:t xml:space="preserve"> </w:t>
      </w:r>
      <w:r>
        <w:rPr>
          <w:color w:val="083479"/>
          <w:sz w:val="14"/>
        </w:rPr>
        <w:t>only.</w:t>
      </w:r>
      <w:r>
        <w:rPr>
          <w:color w:val="083479"/>
          <w:spacing w:val="38"/>
          <w:sz w:val="14"/>
        </w:rPr>
        <w:t xml:space="preserve"> </w:t>
      </w:r>
      <w:r>
        <w:rPr>
          <w:color w:val="083479"/>
          <w:sz w:val="14"/>
        </w:rPr>
        <w:t>For</w:t>
      </w:r>
      <w:r>
        <w:rPr>
          <w:color w:val="083479"/>
          <w:spacing w:val="40"/>
          <w:sz w:val="14"/>
        </w:rPr>
        <w:t xml:space="preserve"> </w:t>
      </w:r>
      <w:r>
        <w:rPr>
          <w:color w:val="083479"/>
          <w:sz w:val="14"/>
        </w:rPr>
        <w:t>details</w:t>
      </w:r>
      <w:r>
        <w:rPr>
          <w:color w:val="083479"/>
          <w:spacing w:val="38"/>
          <w:sz w:val="14"/>
        </w:rPr>
        <w:t xml:space="preserve"> </w:t>
      </w:r>
      <w:r>
        <w:rPr>
          <w:color w:val="083479"/>
          <w:sz w:val="14"/>
        </w:rPr>
        <w:t>on</w:t>
      </w:r>
      <w:r>
        <w:rPr>
          <w:color w:val="083479"/>
          <w:spacing w:val="40"/>
          <w:sz w:val="14"/>
        </w:rPr>
        <w:t xml:space="preserve"> </w:t>
      </w:r>
      <w:r>
        <w:rPr>
          <w:color w:val="083479"/>
          <w:sz w:val="14"/>
        </w:rPr>
        <w:t>calculating</w:t>
      </w:r>
      <w:r>
        <w:rPr>
          <w:color w:val="083479"/>
          <w:spacing w:val="38"/>
          <w:sz w:val="14"/>
        </w:rPr>
        <w:t xml:space="preserve"> </w:t>
      </w:r>
      <w:r>
        <w:rPr>
          <w:color w:val="083479"/>
          <w:sz w:val="14"/>
        </w:rPr>
        <w:t>FTE</w:t>
      </w:r>
      <w:r>
        <w:rPr>
          <w:color w:val="083479"/>
          <w:spacing w:val="40"/>
          <w:sz w:val="14"/>
        </w:rPr>
        <w:t xml:space="preserve"> </w:t>
      </w:r>
      <w:r>
        <w:rPr>
          <w:color w:val="083479"/>
          <w:sz w:val="14"/>
        </w:rPr>
        <w:t>enrollment and a detailed definition of core revenues see the Methodological Notes.</w:t>
      </w:r>
      <w:r>
        <w:rPr>
          <w:color w:val="083479"/>
          <w:spacing w:val="40"/>
          <w:sz w:val="14"/>
        </w:rPr>
        <w:t xml:space="preserve"> </w:t>
      </w: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2700BCCC" w14:textId="77777777" w:rsidR="00710A8C" w:rsidRDefault="00000000">
      <w:pPr>
        <w:spacing w:before="107" w:line="232" w:lineRule="auto"/>
        <w:ind w:left="1063" w:right="202" w:hanging="831"/>
        <w:rPr>
          <w:b/>
          <w:sz w:val="16"/>
        </w:rPr>
      </w:pPr>
      <w:r>
        <w:br w:type="column"/>
      </w:r>
      <w:r>
        <w:rPr>
          <w:b/>
          <w:color w:val="083479"/>
          <w:sz w:val="16"/>
        </w:rPr>
        <w:t>Figure</w:t>
      </w:r>
      <w:r>
        <w:rPr>
          <w:b/>
          <w:color w:val="083479"/>
          <w:spacing w:val="-4"/>
          <w:sz w:val="16"/>
        </w:rPr>
        <w:t xml:space="preserve"> </w:t>
      </w:r>
      <w:r>
        <w:rPr>
          <w:b/>
          <w:color w:val="083479"/>
          <w:sz w:val="16"/>
        </w:rPr>
        <w:t>10.</w:t>
      </w:r>
      <w:r>
        <w:rPr>
          <w:b/>
          <w:color w:val="083479"/>
          <w:spacing w:val="23"/>
          <w:sz w:val="16"/>
        </w:rPr>
        <w:t xml:space="preserve"> </w:t>
      </w:r>
      <w:r>
        <w:rPr>
          <w:b/>
          <w:color w:val="083479"/>
          <w:sz w:val="16"/>
        </w:rPr>
        <w:t>Core</w:t>
      </w:r>
      <w:r>
        <w:rPr>
          <w:b/>
          <w:color w:val="083479"/>
          <w:spacing w:val="-4"/>
          <w:sz w:val="16"/>
        </w:rPr>
        <w:t xml:space="preserve"> </w:t>
      </w:r>
      <w:r>
        <w:rPr>
          <w:b/>
          <w:color w:val="083479"/>
          <w:sz w:val="16"/>
        </w:rPr>
        <w:t>expenses</w:t>
      </w:r>
      <w:r>
        <w:rPr>
          <w:b/>
          <w:color w:val="083479"/>
          <w:spacing w:val="-5"/>
          <w:sz w:val="16"/>
        </w:rPr>
        <w:t xml:space="preserve"> </w:t>
      </w:r>
      <w:r>
        <w:rPr>
          <w:b/>
          <w:color w:val="083479"/>
          <w:sz w:val="16"/>
        </w:rPr>
        <w:t>per</w:t>
      </w:r>
      <w:r>
        <w:rPr>
          <w:b/>
          <w:color w:val="083479"/>
          <w:spacing w:val="-5"/>
          <w:sz w:val="16"/>
        </w:rPr>
        <w:t xml:space="preserve"> </w:t>
      </w:r>
      <w:r>
        <w:rPr>
          <w:b/>
          <w:color w:val="083479"/>
          <w:sz w:val="16"/>
        </w:rPr>
        <w:t>FTE</w:t>
      </w:r>
      <w:r>
        <w:rPr>
          <w:b/>
          <w:color w:val="083479"/>
          <w:spacing w:val="-4"/>
          <w:sz w:val="16"/>
        </w:rPr>
        <w:t xml:space="preserve"> </w:t>
      </w:r>
      <w:r>
        <w:rPr>
          <w:b/>
          <w:color w:val="083479"/>
          <w:sz w:val="16"/>
        </w:rPr>
        <w:t>student,</w:t>
      </w:r>
      <w:r>
        <w:rPr>
          <w:b/>
          <w:color w:val="083479"/>
          <w:spacing w:val="-4"/>
          <w:sz w:val="16"/>
        </w:rPr>
        <w:t xml:space="preserve"> </w:t>
      </w:r>
      <w:r>
        <w:rPr>
          <w:b/>
          <w:color w:val="083479"/>
          <w:sz w:val="16"/>
        </w:rPr>
        <w:t>by</w:t>
      </w:r>
      <w:r>
        <w:rPr>
          <w:b/>
          <w:color w:val="083479"/>
          <w:spacing w:val="-4"/>
          <w:sz w:val="16"/>
        </w:rPr>
        <w:t xml:space="preserve"> </w:t>
      </w:r>
      <w:r>
        <w:rPr>
          <w:b/>
          <w:color w:val="083479"/>
          <w:sz w:val="16"/>
        </w:rPr>
        <w:t>function:</w:t>
      </w:r>
      <w:r>
        <w:rPr>
          <w:b/>
          <w:color w:val="083479"/>
          <w:spacing w:val="-4"/>
          <w:sz w:val="16"/>
        </w:rPr>
        <w:t xml:space="preserve"> </w:t>
      </w:r>
      <w:r>
        <w:rPr>
          <w:b/>
          <w:color w:val="083479"/>
          <w:sz w:val="16"/>
        </w:rPr>
        <w:t>Fiscal</w:t>
      </w:r>
      <w:r>
        <w:rPr>
          <w:b/>
          <w:color w:val="083479"/>
          <w:spacing w:val="-4"/>
          <w:sz w:val="16"/>
        </w:rPr>
        <w:t xml:space="preserve"> </w:t>
      </w:r>
      <w:r>
        <w:rPr>
          <w:b/>
          <w:color w:val="083479"/>
          <w:sz w:val="16"/>
        </w:rPr>
        <w:t xml:space="preserve">year </w:t>
      </w:r>
      <w:r>
        <w:rPr>
          <w:b/>
          <w:color w:val="083479"/>
          <w:spacing w:val="-4"/>
          <w:sz w:val="16"/>
        </w:rPr>
        <w:t>2004</w:t>
      </w:r>
    </w:p>
    <w:p w14:paraId="6257B46D" w14:textId="77777777" w:rsidR="00710A8C" w:rsidRDefault="00000000">
      <w:pPr>
        <w:pStyle w:val="BodyText"/>
        <w:spacing w:before="134"/>
        <w:rPr>
          <w:b/>
          <w:sz w:val="20"/>
        </w:rPr>
      </w:pPr>
      <w:r>
        <w:rPr>
          <w:b/>
          <w:noProof/>
          <w:sz w:val="20"/>
        </w:rPr>
        <w:drawing>
          <wp:anchor distT="0" distB="0" distL="0" distR="0" simplePos="0" relativeHeight="487596032" behindDoc="1" locked="0" layoutInCell="1" allowOverlap="1" wp14:anchorId="3AB2F577" wp14:editId="7E7F9CF6">
            <wp:simplePos x="0" y="0"/>
            <wp:positionH relativeFrom="page">
              <wp:posOffset>3944111</wp:posOffset>
            </wp:positionH>
            <wp:positionV relativeFrom="paragraph">
              <wp:posOffset>246818</wp:posOffset>
            </wp:positionV>
            <wp:extent cx="3332473" cy="2466975"/>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2" cstate="print"/>
                    <a:stretch>
                      <a:fillRect/>
                    </a:stretch>
                  </pic:blipFill>
                  <pic:spPr>
                    <a:xfrm>
                      <a:off x="0" y="0"/>
                      <a:ext cx="3332473" cy="2466975"/>
                    </a:xfrm>
                    <a:prstGeom prst="rect">
                      <a:avLst/>
                    </a:prstGeom>
                  </pic:spPr>
                </pic:pic>
              </a:graphicData>
            </a:graphic>
          </wp:anchor>
        </w:drawing>
      </w:r>
    </w:p>
    <w:p w14:paraId="59B19D07" w14:textId="77777777" w:rsidR="00710A8C" w:rsidRDefault="00000000">
      <w:pPr>
        <w:spacing w:before="29" w:line="232" w:lineRule="auto"/>
        <w:ind w:left="232" w:right="42"/>
        <w:jc w:val="both"/>
        <w:rPr>
          <w:sz w:val="14"/>
        </w:rPr>
      </w:pPr>
      <w:r>
        <w:rPr>
          <w:color w:val="083479"/>
          <w:sz w:val="14"/>
        </w:rPr>
        <w:t>NOTE: Expenses per full-time equivalent (FTE) enrollment, particularly instruction,</w:t>
      </w:r>
      <w:r>
        <w:rPr>
          <w:color w:val="083479"/>
          <w:spacing w:val="40"/>
          <w:sz w:val="14"/>
        </w:rPr>
        <w:t xml:space="preserve"> </w:t>
      </w:r>
      <w:r>
        <w:rPr>
          <w:color w:val="083479"/>
          <w:sz w:val="14"/>
        </w:rPr>
        <w:t>may be inflated because finance data include all core expenses while FTE reflects</w:t>
      </w:r>
      <w:r>
        <w:rPr>
          <w:color w:val="083479"/>
          <w:spacing w:val="40"/>
          <w:sz w:val="14"/>
        </w:rPr>
        <w:t xml:space="preserve"> </w:t>
      </w:r>
      <w:r>
        <w:rPr>
          <w:color w:val="083479"/>
          <w:sz w:val="14"/>
        </w:rPr>
        <w:t>credit</w:t>
      </w:r>
      <w:r>
        <w:rPr>
          <w:color w:val="083479"/>
          <w:spacing w:val="-2"/>
          <w:sz w:val="14"/>
        </w:rPr>
        <w:t xml:space="preserve"> </w:t>
      </w:r>
      <w:r>
        <w:rPr>
          <w:color w:val="083479"/>
          <w:sz w:val="14"/>
        </w:rPr>
        <w:t>activity</w:t>
      </w:r>
      <w:r>
        <w:rPr>
          <w:color w:val="083479"/>
          <w:spacing w:val="-2"/>
          <w:sz w:val="14"/>
        </w:rPr>
        <w:t xml:space="preserve"> </w:t>
      </w:r>
      <w:r>
        <w:rPr>
          <w:color w:val="083479"/>
          <w:sz w:val="14"/>
        </w:rPr>
        <w:t>only.</w:t>
      </w:r>
      <w:r>
        <w:rPr>
          <w:color w:val="083479"/>
          <w:spacing w:val="-2"/>
          <w:sz w:val="14"/>
        </w:rPr>
        <w:t xml:space="preserve"> </w:t>
      </w:r>
      <w:r>
        <w:rPr>
          <w:color w:val="083479"/>
          <w:sz w:val="14"/>
        </w:rPr>
        <w:t>For</w:t>
      </w:r>
      <w:r>
        <w:rPr>
          <w:color w:val="083479"/>
          <w:spacing w:val="-2"/>
          <w:sz w:val="14"/>
        </w:rPr>
        <w:t xml:space="preserve"> </w:t>
      </w:r>
      <w:r>
        <w:rPr>
          <w:color w:val="083479"/>
          <w:sz w:val="14"/>
        </w:rPr>
        <w:t>details</w:t>
      </w:r>
      <w:r>
        <w:rPr>
          <w:color w:val="083479"/>
          <w:spacing w:val="-2"/>
          <w:sz w:val="14"/>
        </w:rPr>
        <w:t xml:space="preserve"> </w:t>
      </w:r>
      <w:r>
        <w:rPr>
          <w:color w:val="083479"/>
          <w:sz w:val="14"/>
        </w:rPr>
        <w:t>on</w:t>
      </w:r>
      <w:r>
        <w:rPr>
          <w:color w:val="083479"/>
          <w:spacing w:val="-2"/>
          <w:sz w:val="14"/>
        </w:rPr>
        <w:t xml:space="preserve"> </w:t>
      </w:r>
      <w:r>
        <w:rPr>
          <w:color w:val="083479"/>
          <w:sz w:val="14"/>
        </w:rPr>
        <w:t>calculating</w:t>
      </w:r>
      <w:r>
        <w:rPr>
          <w:color w:val="083479"/>
          <w:spacing w:val="-1"/>
          <w:sz w:val="14"/>
        </w:rPr>
        <w:t xml:space="preserve"> </w:t>
      </w:r>
      <w:r>
        <w:rPr>
          <w:color w:val="083479"/>
          <w:sz w:val="14"/>
        </w:rPr>
        <w:t>FTE</w:t>
      </w:r>
      <w:r>
        <w:rPr>
          <w:color w:val="083479"/>
          <w:spacing w:val="-1"/>
          <w:sz w:val="14"/>
        </w:rPr>
        <w:t xml:space="preserve"> </w:t>
      </w:r>
      <w:r>
        <w:rPr>
          <w:color w:val="083479"/>
          <w:sz w:val="14"/>
        </w:rPr>
        <w:t>enrollment</w:t>
      </w:r>
      <w:r>
        <w:rPr>
          <w:color w:val="083479"/>
          <w:spacing w:val="-2"/>
          <w:sz w:val="14"/>
        </w:rPr>
        <w:t xml:space="preserve"> </w:t>
      </w:r>
      <w:r>
        <w:rPr>
          <w:color w:val="083479"/>
          <w:sz w:val="14"/>
        </w:rPr>
        <w:t>and</w:t>
      </w:r>
      <w:r>
        <w:rPr>
          <w:color w:val="083479"/>
          <w:spacing w:val="-2"/>
          <w:sz w:val="14"/>
        </w:rPr>
        <w:t xml:space="preserve"> </w:t>
      </w:r>
      <w:r>
        <w:rPr>
          <w:color w:val="083479"/>
          <w:sz w:val="14"/>
        </w:rPr>
        <w:t>a</w:t>
      </w:r>
      <w:r>
        <w:rPr>
          <w:color w:val="083479"/>
          <w:spacing w:val="-2"/>
          <w:sz w:val="14"/>
        </w:rPr>
        <w:t xml:space="preserve"> </w:t>
      </w:r>
      <w:r>
        <w:rPr>
          <w:color w:val="083479"/>
          <w:sz w:val="14"/>
        </w:rPr>
        <w:t>detailed</w:t>
      </w:r>
      <w:r>
        <w:rPr>
          <w:color w:val="083479"/>
          <w:spacing w:val="-1"/>
          <w:sz w:val="14"/>
        </w:rPr>
        <w:t xml:space="preserve"> </w:t>
      </w:r>
      <w:r>
        <w:rPr>
          <w:color w:val="083479"/>
          <w:sz w:val="14"/>
        </w:rPr>
        <w:t>definition</w:t>
      </w:r>
      <w:r>
        <w:rPr>
          <w:color w:val="083479"/>
          <w:spacing w:val="40"/>
          <w:sz w:val="14"/>
        </w:rPr>
        <w:t xml:space="preserve"> </w:t>
      </w:r>
      <w:r>
        <w:rPr>
          <w:color w:val="083479"/>
          <w:sz w:val="14"/>
        </w:rPr>
        <w:t>of core expenses see the Methodological Notes.</w:t>
      </w:r>
    </w:p>
    <w:p w14:paraId="0DE1F0CF" w14:textId="77777777" w:rsidR="00710A8C" w:rsidRDefault="00000000">
      <w:pPr>
        <w:spacing w:before="2" w:line="232" w:lineRule="auto"/>
        <w:ind w:left="232" w:right="43"/>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Spring 2005.</w:t>
      </w:r>
    </w:p>
    <w:p w14:paraId="2FDFF1D1" w14:textId="77777777" w:rsidR="00710A8C" w:rsidRDefault="00710A8C">
      <w:pPr>
        <w:spacing w:line="232" w:lineRule="auto"/>
        <w:jc w:val="both"/>
        <w:rPr>
          <w:sz w:val="14"/>
        </w:rPr>
        <w:sectPr w:rsidR="00710A8C">
          <w:type w:val="continuous"/>
          <w:pgSz w:w="12240" w:h="15840"/>
          <w:pgMar w:top="400" w:right="720" w:bottom="280" w:left="360" w:header="419" w:footer="1046" w:gutter="0"/>
          <w:cols w:num="2" w:space="720" w:equalWidth="0">
            <w:col w:w="5579" w:space="40"/>
            <w:col w:w="5541"/>
          </w:cols>
        </w:sectPr>
      </w:pPr>
    </w:p>
    <w:p w14:paraId="3D4CB6BE" w14:textId="77777777" w:rsidR="00710A8C" w:rsidRDefault="00710A8C">
      <w:pPr>
        <w:pStyle w:val="BodyText"/>
        <w:rPr>
          <w:sz w:val="20"/>
        </w:rPr>
      </w:pPr>
    </w:p>
    <w:p w14:paraId="430B6C5E" w14:textId="77777777" w:rsidR="00710A8C" w:rsidRDefault="00710A8C">
      <w:pPr>
        <w:pStyle w:val="BodyText"/>
        <w:rPr>
          <w:sz w:val="20"/>
        </w:rPr>
      </w:pPr>
    </w:p>
    <w:p w14:paraId="284927B8" w14:textId="77777777" w:rsidR="00710A8C" w:rsidRDefault="00710A8C">
      <w:pPr>
        <w:pStyle w:val="BodyText"/>
        <w:rPr>
          <w:sz w:val="20"/>
        </w:rPr>
      </w:pPr>
    </w:p>
    <w:p w14:paraId="198581F5" w14:textId="77777777" w:rsidR="00710A8C" w:rsidRDefault="00710A8C">
      <w:pPr>
        <w:pStyle w:val="BodyText"/>
        <w:spacing w:before="63"/>
        <w:rPr>
          <w:sz w:val="20"/>
        </w:rPr>
      </w:pPr>
    </w:p>
    <w:p w14:paraId="31D74BC0" w14:textId="77777777" w:rsidR="00710A8C" w:rsidRDefault="00710A8C">
      <w:pPr>
        <w:pStyle w:val="BodyText"/>
        <w:rPr>
          <w:sz w:val="20"/>
        </w:rPr>
        <w:sectPr w:rsidR="00710A8C">
          <w:type w:val="continuous"/>
          <w:pgSz w:w="12240" w:h="15840"/>
          <w:pgMar w:top="400" w:right="720" w:bottom="280" w:left="360" w:header="419" w:footer="1046" w:gutter="0"/>
          <w:cols w:space="720"/>
        </w:sectPr>
      </w:pPr>
    </w:p>
    <w:p w14:paraId="2B81E3FC" w14:textId="77777777" w:rsidR="00710A8C" w:rsidRDefault="00000000">
      <w:pPr>
        <w:spacing w:before="106" w:line="235" w:lineRule="auto"/>
        <w:ind w:left="1147" w:right="38" w:hanging="833"/>
        <w:rPr>
          <w:b/>
          <w:sz w:val="16"/>
        </w:rPr>
      </w:pPr>
      <w:r>
        <w:rPr>
          <w:b/>
          <w:color w:val="083479"/>
          <w:sz w:val="16"/>
        </w:rPr>
        <w:t>Figure</w:t>
      </w:r>
      <w:r>
        <w:rPr>
          <w:b/>
          <w:color w:val="083479"/>
          <w:spacing w:val="-4"/>
          <w:sz w:val="16"/>
        </w:rPr>
        <w:t xml:space="preserve"> </w:t>
      </w:r>
      <w:r>
        <w:rPr>
          <w:b/>
          <w:color w:val="083479"/>
          <w:sz w:val="16"/>
        </w:rPr>
        <w:t>11.</w:t>
      </w:r>
      <w:r>
        <w:rPr>
          <w:b/>
          <w:color w:val="083479"/>
          <w:spacing w:val="25"/>
          <w:sz w:val="16"/>
        </w:rPr>
        <w:t xml:space="preserve"> </w:t>
      </w:r>
      <w:r>
        <w:rPr>
          <w:b/>
          <w:color w:val="083479"/>
          <w:sz w:val="16"/>
        </w:rPr>
        <w:t>Percent</w:t>
      </w:r>
      <w:r>
        <w:rPr>
          <w:b/>
          <w:color w:val="083479"/>
          <w:spacing w:val="-4"/>
          <w:sz w:val="16"/>
        </w:rPr>
        <w:t xml:space="preserve"> </w:t>
      </w:r>
      <w:r>
        <w:rPr>
          <w:b/>
          <w:color w:val="083479"/>
          <w:sz w:val="16"/>
        </w:rPr>
        <w:t>of</w:t>
      </w:r>
      <w:r>
        <w:rPr>
          <w:b/>
          <w:color w:val="083479"/>
          <w:spacing w:val="-4"/>
          <w:sz w:val="16"/>
        </w:rPr>
        <w:t xml:space="preserve"> </w:t>
      </w:r>
      <w:r>
        <w:rPr>
          <w:b/>
          <w:color w:val="083479"/>
          <w:sz w:val="16"/>
        </w:rPr>
        <w:t>FTE</w:t>
      </w:r>
      <w:r>
        <w:rPr>
          <w:b/>
          <w:color w:val="083479"/>
          <w:spacing w:val="-4"/>
          <w:sz w:val="16"/>
        </w:rPr>
        <w:t xml:space="preserve"> </w:t>
      </w:r>
      <w:r>
        <w:rPr>
          <w:b/>
          <w:color w:val="083479"/>
          <w:sz w:val="16"/>
        </w:rPr>
        <w:t>professional</w:t>
      </w:r>
      <w:r>
        <w:rPr>
          <w:b/>
          <w:color w:val="083479"/>
          <w:spacing w:val="-5"/>
          <w:sz w:val="16"/>
        </w:rPr>
        <w:t xml:space="preserve"> </w:t>
      </w:r>
      <w:r>
        <w:rPr>
          <w:b/>
          <w:color w:val="083479"/>
          <w:sz w:val="16"/>
        </w:rPr>
        <w:t>staff</w:t>
      </w:r>
      <w:r>
        <w:rPr>
          <w:b/>
          <w:color w:val="083479"/>
          <w:spacing w:val="-7"/>
          <w:sz w:val="16"/>
        </w:rPr>
        <w:t xml:space="preserve"> </w:t>
      </w:r>
      <w:r>
        <w:rPr>
          <w:b/>
          <w:color w:val="083479"/>
          <w:sz w:val="16"/>
        </w:rPr>
        <w:t>by</w:t>
      </w:r>
      <w:r>
        <w:rPr>
          <w:b/>
          <w:color w:val="083479"/>
          <w:spacing w:val="-4"/>
          <w:sz w:val="16"/>
        </w:rPr>
        <w:t xml:space="preserve"> </w:t>
      </w:r>
      <w:r>
        <w:rPr>
          <w:b/>
          <w:color w:val="083479"/>
          <w:sz w:val="16"/>
        </w:rPr>
        <w:t>assigned</w:t>
      </w:r>
      <w:r>
        <w:rPr>
          <w:b/>
          <w:color w:val="083479"/>
          <w:spacing w:val="-5"/>
          <w:sz w:val="16"/>
        </w:rPr>
        <w:t xml:space="preserve"> </w:t>
      </w:r>
      <w:r>
        <w:rPr>
          <w:b/>
          <w:color w:val="083479"/>
          <w:sz w:val="16"/>
        </w:rPr>
        <w:t>position: Fall 2004</w:t>
      </w:r>
    </w:p>
    <w:p w14:paraId="31140F38" w14:textId="77777777" w:rsidR="00710A8C" w:rsidRDefault="00000000">
      <w:pPr>
        <w:spacing w:before="107" w:line="232" w:lineRule="auto"/>
        <w:ind w:left="1144" w:right="121" w:hanging="831"/>
        <w:jc w:val="both"/>
        <w:rPr>
          <w:b/>
          <w:sz w:val="16"/>
        </w:rPr>
      </w:pPr>
      <w:r>
        <w:br w:type="column"/>
      </w:r>
      <w:r>
        <w:rPr>
          <w:b/>
          <w:color w:val="083479"/>
          <w:sz w:val="16"/>
        </w:rPr>
        <w:t>Figure</w:t>
      </w:r>
      <w:r>
        <w:rPr>
          <w:b/>
          <w:color w:val="083479"/>
          <w:spacing w:val="-4"/>
          <w:sz w:val="16"/>
        </w:rPr>
        <w:t xml:space="preserve"> </w:t>
      </w:r>
      <w:r>
        <w:rPr>
          <w:b/>
          <w:color w:val="083479"/>
          <w:sz w:val="16"/>
        </w:rPr>
        <w:t>12.</w:t>
      </w:r>
      <w:r>
        <w:rPr>
          <w:b/>
          <w:color w:val="083479"/>
          <w:spacing w:val="22"/>
          <w:sz w:val="16"/>
        </w:rPr>
        <w:t xml:space="preserve"> </w:t>
      </w:r>
      <w:r>
        <w:rPr>
          <w:b/>
          <w:color w:val="083479"/>
          <w:sz w:val="16"/>
        </w:rPr>
        <w:t>Average</w:t>
      </w:r>
      <w:r>
        <w:rPr>
          <w:b/>
          <w:color w:val="083479"/>
          <w:spacing w:val="-4"/>
          <w:sz w:val="16"/>
        </w:rPr>
        <w:t xml:space="preserve"> </w:t>
      </w:r>
      <w:r>
        <w:rPr>
          <w:b/>
          <w:color w:val="083479"/>
          <w:sz w:val="16"/>
        </w:rPr>
        <w:t>salaries</w:t>
      </w:r>
      <w:r>
        <w:rPr>
          <w:b/>
          <w:color w:val="083479"/>
          <w:spacing w:val="-4"/>
          <w:sz w:val="16"/>
        </w:rPr>
        <w:t xml:space="preserve"> </w:t>
      </w:r>
      <w:r>
        <w:rPr>
          <w:b/>
          <w:color w:val="083479"/>
          <w:sz w:val="16"/>
        </w:rPr>
        <w:t>of</w:t>
      </w:r>
      <w:r>
        <w:rPr>
          <w:b/>
          <w:color w:val="083479"/>
          <w:spacing w:val="-7"/>
          <w:sz w:val="16"/>
        </w:rPr>
        <w:t xml:space="preserve"> </w:t>
      </w:r>
      <w:r>
        <w:rPr>
          <w:b/>
          <w:color w:val="083479"/>
          <w:sz w:val="16"/>
        </w:rPr>
        <w:t>full-time</w:t>
      </w:r>
      <w:r>
        <w:rPr>
          <w:b/>
          <w:color w:val="083479"/>
          <w:spacing w:val="-4"/>
          <w:sz w:val="16"/>
        </w:rPr>
        <w:t xml:space="preserve"> </w:t>
      </w:r>
      <w:r>
        <w:rPr>
          <w:b/>
          <w:color w:val="083479"/>
          <w:sz w:val="16"/>
        </w:rPr>
        <w:t>instructional</w:t>
      </w:r>
      <w:r>
        <w:rPr>
          <w:b/>
          <w:color w:val="083479"/>
          <w:spacing w:val="-5"/>
          <w:sz w:val="16"/>
        </w:rPr>
        <w:t xml:space="preserve"> </w:t>
      </w:r>
      <w:r>
        <w:rPr>
          <w:b/>
          <w:color w:val="083479"/>
          <w:sz w:val="16"/>
        </w:rPr>
        <w:t>faculty</w:t>
      </w:r>
      <w:r>
        <w:rPr>
          <w:b/>
          <w:color w:val="083479"/>
          <w:spacing w:val="-4"/>
          <w:sz w:val="16"/>
        </w:rPr>
        <w:t xml:space="preserve"> </w:t>
      </w:r>
      <w:r>
        <w:rPr>
          <w:b/>
          <w:color w:val="083479"/>
          <w:sz w:val="16"/>
        </w:rPr>
        <w:t>equated to</w:t>
      </w:r>
      <w:r>
        <w:rPr>
          <w:b/>
          <w:color w:val="083479"/>
          <w:spacing w:val="-4"/>
          <w:sz w:val="16"/>
        </w:rPr>
        <w:t xml:space="preserve"> </w:t>
      </w:r>
      <w:r>
        <w:rPr>
          <w:b/>
          <w:color w:val="083479"/>
          <w:sz w:val="16"/>
        </w:rPr>
        <w:t>9-month</w:t>
      </w:r>
      <w:r>
        <w:rPr>
          <w:b/>
          <w:color w:val="083479"/>
          <w:spacing w:val="-2"/>
          <w:sz w:val="16"/>
        </w:rPr>
        <w:t xml:space="preserve"> </w:t>
      </w:r>
      <w:r>
        <w:rPr>
          <w:b/>
          <w:color w:val="083479"/>
          <w:sz w:val="16"/>
        </w:rPr>
        <w:t>contracts,</w:t>
      </w:r>
      <w:r>
        <w:rPr>
          <w:b/>
          <w:color w:val="083479"/>
          <w:spacing w:val="-4"/>
          <w:sz w:val="16"/>
        </w:rPr>
        <w:t xml:space="preserve"> </w:t>
      </w:r>
      <w:r>
        <w:rPr>
          <w:b/>
          <w:color w:val="083479"/>
          <w:sz w:val="16"/>
        </w:rPr>
        <w:t>by</w:t>
      </w:r>
      <w:r>
        <w:rPr>
          <w:b/>
          <w:color w:val="083479"/>
          <w:spacing w:val="-3"/>
          <w:sz w:val="16"/>
        </w:rPr>
        <w:t xml:space="preserve"> </w:t>
      </w:r>
      <w:r>
        <w:rPr>
          <w:b/>
          <w:color w:val="083479"/>
          <w:sz w:val="16"/>
        </w:rPr>
        <w:t>academic</w:t>
      </w:r>
      <w:r>
        <w:rPr>
          <w:b/>
          <w:color w:val="083479"/>
          <w:spacing w:val="-5"/>
          <w:sz w:val="16"/>
        </w:rPr>
        <w:t xml:space="preserve"> </w:t>
      </w:r>
      <w:r>
        <w:rPr>
          <w:b/>
          <w:color w:val="083479"/>
          <w:sz w:val="16"/>
        </w:rPr>
        <w:t>ranks:</w:t>
      </w:r>
      <w:r>
        <w:rPr>
          <w:b/>
          <w:color w:val="083479"/>
          <w:spacing w:val="-3"/>
          <w:sz w:val="16"/>
        </w:rPr>
        <w:t xml:space="preserve"> </w:t>
      </w:r>
      <w:r>
        <w:rPr>
          <w:b/>
          <w:color w:val="083479"/>
          <w:sz w:val="16"/>
        </w:rPr>
        <w:t>Academic</w:t>
      </w:r>
      <w:r>
        <w:rPr>
          <w:b/>
          <w:color w:val="083479"/>
          <w:spacing w:val="-5"/>
          <w:sz w:val="16"/>
        </w:rPr>
        <w:t xml:space="preserve"> </w:t>
      </w:r>
      <w:r>
        <w:rPr>
          <w:b/>
          <w:color w:val="083479"/>
          <w:sz w:val="16"/>
        </w:rPr>
        <w:t xml:space="preserve">year </w:t>
      </w:r>
      <w:r>
        <w:rPr>
          <w:b/>
          <w:color w:val="083479"/>
          <w:spacing w:val="-2"/>
          <w:sz w:val="16"/>
        </w:rPr>
        <w:t>2004–05</w:t>
      </w:r>
    </w:p>
    <w:p w14:paraId="6998948F" w14:textId="77777777" w:rsidR="00710A8C" w:rsidRDefault="00710A8C">
      <w:pPr>
        <w:spacing w:line="232" w:lineRule="auto"/>
        <w:jc w:val="both"/>
        <w:rPr>
          <w:b/>
          <w:sz w:val="16"/>
        </w:rPr>
        <w:sectPr w:rsidR="00710A8C">
          <w:type w:val="continuous"/>
          <w:pgSz w:w="12240" w:h="15840"/>
          <w:pgMar w:top="400" w:right="720" w:bottom="280" w:left="360" w:header="419" w:footer="1046" w:gutter="0"/>
          <w:cols w:num="2" w:space="720" w:equalWidth="0">
            <w:col w:w="5380" w:space="156"/>
            <w:col w:w="5624"/>
          </w:cols>
        </w:sectPr>
      </w:pPr>
    </w:p>
    <w:p w14:paraId="1D881B27" w14:textId="77777777" w:rsidR="00710A8C" w:rsidRDefault="00710A8C">
      <w:pPr>
        <w:pStyle w:val="BodyText"/>
        <w:spacing w:before="12"/>
        <w:rPr>
          <w:b/>
          <w:sz w:val="20"/>
        </w:rPr>
      </w:pPr>
    </w:p>
    <w:p w14:paraId="09865B8C" w14:textId="77777777" w:rsidR="00710A8C" w:rsidRDefault="00000000">
      <w:pPr>
        <w:tabs>
          <w:tab w:val="left" w:pos="5851"/>
        </w:tabs>
        <w:ind w:left="314"/>
        <w:rPr>
          <w:sz w:val="20"/>
        </w:rPr>
      </w:pPr>
      <w:r>
        <w:rPr>
          <w:noProof/>
          <w:sz w:val="20"/>
        </w:rPr>
        <mc:AlternateContent>
          <mc:Choice Requires="wpg">
            <w:drawing>
              <wp:inline distT="0" distB="0" distL="0" distR="0" wp14:anchorId="00B57531" wp14:editId="4C5D9AF6">
                <wp:extent cx="3335020" cy="2447290"/>
                <wp:effectExtent l="0" t="0" r="0" b="63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53" name="Image 53"/>
                          <pic:cNvPicPr/>
                        </pic:nvPicPr>
                        <pic:blipFill>
                          <a:blip r:embed="rId23" cstate="print"/>
                          <a:stretch>
                            <a:fillRect/>
                          </a:stretch>
                        </pic:blipFill>
                        <pic:spPr>
                          <a:xfrm>
                            <a:off x="0" y="0"/>
                            <a:ext cx="3334511" cy="28085"/>
                          </a:xfrm>
                          <a:prstGeom prst="rect">
                            <a:avLst/>
                          </a:prstGeom>
                        </pic:spPr>
                      </pic:pic>
                      <pic:pic xmlns:pic="http://schemas.openxmlformats.org/drawingml/2006/picture">
                        <pic:nvPicPr>
                          <pic:cNvPr id="54" name="Image 54"/>
                          <pic:cNvPicPr/>
                        </pic:nvPicPr>
                        <pic:blipFill>
                          <a:blip r:embed="rId43" cstate="print"/>
                          <a:stretch>
                            <a:fillRect/>
                          </a:stretch>
                        </pic:blipFill>
                        <pic:spPr>
                          <a:xfrm>
                            <a:off x="0" y="66620"/>
                            <a:ext cx="3334511" cy="2380488"/>
                          </a:xfrm>
                          <a:prstGeom prst="rect">
                            <a:avLst/>
                          </a:prstGeom>
                        </pic:spPr>
                      </pic:pic>
                    </wpg:wgp>
                  </a:graphicData>
                </a:graphic>
              </wp:inline>
            </w:drawing>
          </mc:Choice>
          <mc:Fallback>
            <w:pict>
              <v:group w14:anchorId="4BDFE62C" id="Group 52"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GtrVAIAABsHAAAOAAAAZHJzL2Uyb0RvYy54bWzUVV1v2yAUfZ+0/4B4&#10;b+w4TuahOH3JGlWqtqjbfgDB2EY1HwISJ/9+F9t1o2RSq2qatgeji+Hee+65B1jeHmWDDtw6oVWO&#10;p5MYI66YLoSqcvzzx91NhpHzVBW00Yrn+MQdvl19/LBsDeGJrnVTcIsgiHKkNTmuvTckihyruaRu&#10;og1XsFhqK6mHqa2iwtIWossmSuJ4EbXaFsZqxp2Dv+t+Ea+6+GXJmf9Wlo571OQYsPlutN24C2O0&#10;WlJSWWpqwQYY9B0oJBUKko6h1tRTtLfiKpQUzGqnSz9hWka6LAXjXQ1QzTS+qGZj9d50tVSkrcxI&#10;E1B7wdO7w7Kvh401383W9ujBfNDsyQEvUWsqcr4e5tXL5mNpZXCCItCxY/Q0MsqPHjH4OZvN5nEC&#10;xDNYS9L0U/J54JzV0JgrP1Z/ecUzoqRP3MEb4RjBCHwDRWBdUfS6lMDL7y3HQxD5phiS2qe9uYFu&#10;GurFTjTCnzplQt8CKHXYChbYDRNgc2uRKHI8n2GkqIQTcS9pxRHMgfLnPcEjdOAqwK4R5k40TeA9&#10;2ANUEPSFIH5TbS+2tWZ7yZXvT4/lDaDWytXCOIws4XLHAZ69L6bQNDi5HiAaK5Tvj4rzlntWh/wl&#10;4HiEAxaAUjIudKBfcIYS3CCvNyomnU9D8qCYLM7mIfHYdUqMdX7DtUTBAKSAAKimhB4e3IDlecvA&#10;YJ++wwVoepbB+H+0kl5oJf3XtJL8Ja0sFgu4TEAPlJzdMGd6mWVxmmV/XDHdXQM3cCfE4bUIV/z5&#10;HOzzN231CwAA//8DAFBLAwQKAAAAAAAAACEAl19X73wAAAB8AAAAFAAAAGRycy9tZWRpYS9pbWFn&#10;ZTEucG5niVBORw0KGgoAAAANSUhEUgAAABQAAAADAQMAAACplL1tAAAABlBMVEX///8JNXpI8rJl&#10;AAAAAWJLR0QAiAUdSAAAAAlwSFlzAACRVQAACCcBK08RtQAAAA9JREFUCJlj+P//AwMUAwA09QjL&#10;GhoBjQAAAABJRU5ErkJgglBLAwQKAAAAAAAAACEASJN6TYMRAACDEQAAFAAAAGRycy9tZWRpYS9p&#10;bWFnZTIucG5niVBORw0KGgoAAAANSUhEUgAAArwAAAH0BAMAAAAtd+PsAAAAMFBMVEWcnpTv694A&#10;AACEgoQINHtrgq3///8AAAAAAAAAAAAAAAAAAAAAAAAAAAAAAAAAAACIhvSIAAAAAWJLR0QAiAUd&#10;SAAAAAlwSFlzAAAOxAAADsQBlSsOGwAAEOxJREFUeJztnVuy4ygWRbNnUFDRA4AZuHMEGVFTyPqv&#10;j5r/FNq8JJB4GbFlyd4nw5nXlpeMVnKxhODw4wcDGf8RDFj8Qb3IoF5oUC80qBca1AsN6oUG9UKD&#10;eqFBvdCgXmhQLzSoFxrUC426XqlrrNq/W29f+/LY6dU6UprKkht2q1Lt3vH1sdOrYm31uhi2yuW5&#10;zG7/4sjplfGTSlBvM7J65bMVlc9mVGrXmpr24vmQ7idl/jKbjT7zr7YP825t297wdvuwz5XbndRy&#10;38R8dOT1Kl8VzV/S/uAe9iVj2G5RIrzDbfC1N7zdtTNq3SaVoF4nRwonxT8V7qH8Xyo88z8JEelV&#10;In4ul12osM8viuyZQ6TX/r7b3/BUr3mbVevaaql1ojc892+j3hC+Oka1VwjvN9IbqqXwv/FqU3s3&#10;z6k3RFavU5bV69vmXr3yq5reot71qy18rS1fbV6Xjr/alKnF0Vebfx6+G1V4H/UK/z2m3VeYP8uK&#10;T8xc2yuXE7Pnydvzn0WvOykzhnXY7E/Mwv6/J87p0lHZH78gTtAr41Pd72obTqm9cTca9fbHn/PK&#10;8aEB01vb9jgTe2tBqBeKUS8Uo14oRr1QjHqhGPVCMeqFYtQLxagXilEvFKNeKHZM718H4ldP8ZJ4&#10;VEoytOkqejejb8JT6m1hLb06N+aRenuxlt7sqEfq7cV69Cpz21ILfz9TKntH3iim3hbWo1fbh7/x&#10;bm6qU28v1lV77UOFsSRuwIN5clRvuMk//aiwe5z81bbqfT6bqHcZSjn9qLB7nFp7xapXzq291FvS&#10;awf1TWh7wxjWyUeF3SNK79o4TNIbRg7PPirsHk+4KLZV7qheOzg4vWyhXhtT9O6aBup14X6jj3+1&#10;7a4JqTfa10G9pinfdGpQb7SvY3o7ipfEo1KSoU3UG8ejUpKhTe/TWxzlHDeW1NvCmrW3No+VelsY&#10;9UKxYuNg5hWb7iwz70+7ya52Jop004nt9/2fv//+9/fAA35U2D1O0auW2a46niYsly7gP3/+pN4G&#10;Vta7TiZeZrfF3b+2O516G1hVr9CKeg9hdb3LlEvqHcN69cq07aXePqze9topq8LPW7VJSMKZw0G9&#10;0icoAR0Vdo+nXRQP611/A+rFS+JRKcnQJuqN41EpydCmj9UrqLcdR/Qq6m3FAb26MHyNeqN9jZ85&#10;COptxpGvNuptxrherTXPe1vBq7YWRr1QjHqhGPVCMeqFYpw2CMWoF4pRLxSjXihGvVCMeqEY9UIx&#10;6oVi1AvFqBeKUS8Uo14oRr1QjHqhGPVCMeqFYtQLxagXilEvFKNeKEa9UIx6oRj1QjHqhWLUC8Wo&#10;F4q9LxtJMSYcVeemt+jdpr/KpMPyL1NvC3N6kzSkW5XJcxm/TL0tzOpN82T26T2cv/d79FqBLrO0&#10;dJlGlmQkPnl6mpzEvJ16e7BFr52ibf641cpllPBUbJOTmDicYPYL9QoZEgrEq2uLbXISE0i9ds7Q&#10;flbWmIzr6vX5ZMU2OYnwB4/SaxNI6G3JP06vWGprmj1DgPXa3X9O7Y2Tdu8aB5nRqyYkmP0evSEF&#10;v9Nrs9GHzGU2D8kuOQla72e1va/HhPy9Nb0fVntfDurtwy7ZpaOo1+4LpNflidqdmfUfVeemL9V7&#10;+Kg6N1Hv2FF1brqm3uWqmHpbGPVCsWG97JDswSp6Te+vT/Wol5UGl9TTwzkkzzgq7B4n6Q0JT9d+&#10;HbWknn7+MJh9+oyjwu5xkl6x07uugCWGc6efcVTYPU7T6/Jh2dVnRNT563rOqLeNtWqviaXjl3pf&#10;xdqNg9jcGQrppwX1trG63uiswTcOclmaVIzr/Z/Ip+CbdlTYPZ7WITmmV5bSn+6Ll8SjvIl609pL&#10;ve2g3hZGvVDsXXozveW54iXxqJRkaNPn6s3d7MkUL4lHpSRDm96sN1wJF/d1RC9PzAoDp9d9jZ6Y&#10;6dwYp1zxknhUSjK06TP1fvtVmwqXZm68jr/C8unO/dqDdl/U28CyenW0pqAKy6OEtRC0oN5uLF97&#10;o2XDlO9fWPSq9euOeltYv15hu3c09YL0+n6yWG+lCG89qssUpKJXr3qdzqWnVyp/M6hSBOo1kf9q&#10;szeIl5G+7swh3DWm3uO1ty+ot4VRLxSjXijGhANQjHqhGPVCMeqFYtQLxagXilEvFKNeKEa9UIx6&#10;oRj1QjHqhWLUC8WoF4pRLxSjXihGvVCMeqEY9UIx6oVic7KRtD8niUdll9OxG+hNR6gvA9apt4W1&#10;9Orc7Enq7cVaerMTpKi3F+vRa8ajKy2WjCTLqD7qbWE9erV96DgNNfX2YV211z5UnIZaptmnMzPc&#10;qddEz1fbqtdnJMno3bXR1GuiXXvFqleWa+9uliX1mhjU69L/U28Le0nv2jjs9bLtzWGjF8Vpcm/z&#10;hLU3g1EvFJuT3JtnDgVsVo8Zz3uzGDskoRj1QrFBvX5GPPU2MOqFYtQLxep66wmok4QDmOJNwK6s&#10;t5aAOs0+jSneBOzKeqsJqFl7m1hTbzkBNfW2sY7aayKXgJp621hX45BPQE29baypt5yAeq837nag&#10;XhPTUnQKlwNmcvEmYB+jV1EvUK9k44DUq6gXqVcnw/2o18TMtpe1l3rPLQj1QrGpeiufk8Sjssvp&#10;GPVCMeqFYtQLxagXit1Y7+C2x5kY9UIx6oVi1AvFqBeKUS8Uo14oRr1QjHqhGPVCMeqFYtQLxagX&#10;ilEvFKNeKEa9UIx6oRj1QjHqhWLUC8WoF4pRLxSjXihGvVCMeqEY9UIx6oViN9b7q/tzkniciV1L&#10;b5LQKZ1LFTavyb2pt4GteqXWmbdn9S77ot4GFunNLl5OvYewVK/N3C1NyhGX0UWuGQZCHl9tM6G6&#10;rHDU28I2eo0788c+Nxldgl7tswz41/yMeOptYBu9Pvex0+sTy9ovsjXJt9dr9/Vrn9xwbvEmYFfR&#10;a7K6LHrNsx692YUX5hVvAnYVvUJEelVn7aXeKtbW65JguJ/1qte3vdRbxUp618bB6dU2W5x0KwFE&#10;Zw7UW8XaF8VOX/YLjHpbGPVCsbZeFf293Rf1NrCjPWY8761i7JCEYtQLxV7WGze11NvCWHuhGPVC&#10;sR69NoOv6/4NV2wyJPf+B1u8CdjV9doEs76rN/Q3qJDcm3qr2At6VbQQ3pJglnqrWFfjoGyK71iv&#10;tvc9qbeFdX21hRob1167L+ptYN16Xf7/uFedettYT9vrzxSC3t2ZQ767Z0rxJmBX11vZl9Wb79Sh&#10;XhMT9LL2ljHqhWLUC8WoF4pRLxSjXig248Qse2ZGvSZm1N6ez0niUdnldIx6oRj1QjHqhWLUC8Vu&#10;rHdw2+NMjHqhGPVCMeqFYtQLxagXilEvFKNeKEa9UIx6oRj1QjHqhWLUC8WoF4pRLxSjXihGvVCM&#10;eqEY9UIx6oVi1AvFqBeKUS8Uo14oRr1QjHqhGPVCsRvpjVORqOe+/trH3OJNwC6pV2dyUavtM+pt&#10;YSW9ufH8yWt2TjH1NrCaXjON2FTikHlW+1wZdkIx9fZgDb1rzmShkiSz9g3U28Jqba+UISW1WPRK&#10;/y/1dmHVttckFtB7vdq1FiW9PlPJlOJNwC6rV4Yk6rvaK2p6fbs8pXgTsMvqTdpe6RsFveQtKutV&#10;04o3AbukXpebaDlzEFqZPNROr09NQr1tbPCi2F2+FfTKecWbgFFvuXgTsDvq9fvK61XzijcBo95y&#10;8SZg1Fsu3gTs4/ROLN4E7Mp6ZfLPth+NeltYn94Q1Psi9pLe7RIV1NvCinpdpsjnpZt2S+C5Pl77&#10;zGTPkZJ3KzqwSu0Nywtq0+XgetTDM7suoc0+/e/v/WNi8SZg19arXM+OCp1maz+PMOkyqLeKVRoH&#10;vdUbBFNvN1bUq/a1l3pfxhp6daxXLXol9fZh1cbBLC+Y0Ws6f6m3C3vhongzREdU9D7P6qjXBEbv&#10;s65Tr4mhLp0wQIp6W9jRNHHUW8Uwetn2+mDthWLUC8WoF4qx7YViGL3TijcBo95y8SZg1Fsu3gSM&#10;esvFm4DdWO/gtseZGPVCMeqFYtQLxagXilEvFKNeKEa9UIx6oRj1QjHqhWLUC8WoF4pRLxSjXihG&#10;vVCMeqEY9UIx6oVi1AvFqBeKUS8Uo14oRr1QjHqhGPVCMeqFYrfSm6R0yCUcmB+/Xj+qzk0X0muT&#10;9irqfQ3r1uszDlDvS1ivXqPV5p+WPh11KRsJ9cbxkl5Te9WSjYR629jLekWcz4F6G9iQXp+S+jy9&#10;NvmBzq1G0JZxP72ikn0aoVeGdM0jMm6hNzpzeEvjYNJ8jcm4h163WIVbYaGWmp5645ieohOi15wN&#10;CtV/VJ2bqPevtfZSL1Kv/OQTs/y+TtIrqRep1ybvoV6Y3lePqnPT2/XKeFG85LS+tKAY9cbR0Fu+&#10;UKLeHox6oVhOr8k0bdJMm34U5bJQ2ys1d7kml/UHqbeJ5fRqsWSbDksM+u5019Gr3M/F7NNnPf7p&#10;knE5vdGCjRm9IugVpXQZ1LtEU69dWtCuKBbp9R2+1NvCOmqve8m8Fi9MSr09WFfjQL2jWParza0m&#10;qN26je6swa0wqMP6Cmwc+rB87e2MC+iV7sqSejF6dXNlTuod1+vX+r2V3u54v16zyIO+WePQHW/X&#10;K8NiJdQL0fu86KFeXOPA2ku9o3EJvYJfbTi9bRnUS735fVFvA6NeKMZ5bVCMeqEY9UIx6oVi1AvF&#10;qBeKUS8Uo14oRr1QjHqhGPVCMeqFYtQLxagXih3T+5OxjYl6q+or2x5nYvetvbWgXhPUC8WoF4rB&#10;9DJMUC80qBca1AsN6oXGIb2ynLnNzywqQCVQ6yIWZinlMVX+tOIetZ/w9GJBKuVXO/CQ3k1C1Lh4&#10;KuR2y0IFMJpUm9moip/nJuWWjri4x7GClMuv1Q4E6RVDekVNrxrR6xMGFvQW9zimV1xBb6XSiMpR&#10;ybKMmt4w0bHAfaLesidZlqEqWNlhvbkpH0Hlf+XqenUNLMp4fhGp17FBvTVM2sQhl9Urq2BZRqX2&#10;DupVQ3orjdsV9KoyWD+qkZYSordYkMl6y+e9lTPRwdPN+nlv5eS2vEdVPoLqeW8JCwc967yX0Qrq&#10;hQb1QoN6oUG90KBeaFAvNKgXGtQLDeqFBvVCg3qhQb3QoF5o3EGvzHcNFvuaLxS30Fu+C3z1uI1e&#10;t/xpGMOhyt31l4q76LWPkMndZc5n7Z0TcdJrsd4Jp945If1KpF6v9nfCqXdOyPXhaq+g3okR1Mq1&#10;YaDeeWE9umFJy5mDTR757oK14w56bxzUCw3qhQb1QoN6oUG90KBeaFAvNP74wYAGay8w2DhAw+j9&#10;r89F/u6ydMZ2fd0rB/VCg3qh0a335d5VheqPretV+Z/f1Dm81zvrBmwxF8HRiPXKsjgZFQJWllbs&#10;9JZny70Yp+gVqvg519RrS+IHFbjxBG5cgVyW1JW2etuptTrMbfYvmhfCnDsllxEJc2OnN9y+UKYM&#10;rijalswMi7ClwxWmEVm9blDB848dTyD8uAIVNiw3E3U6BMHcntHpQtFhDzMj0SujG3Duf1iq8NFh&#10;dmo6POLUKOu1NwuV16sivelog80QBLXVW5l3PBhFvbZmRh+91zu/MI3o0Btm2EvdqdcPSZC1ufkH&#10;Ij1zUDm9S7KZG+hdy5UbK5Otvf51zBH16BXyonpXYS29etErM42DPFuvLumVV9Ibpsw7vdqeOTiR&#10;ywZXw7WtLvZFpfwQXJeRJbx2VuPgBj8kba85Q7CfbdoJZf+vl+ERZ0bjqq12HiMLP6Pjgy6KqfdY&#10;NPp7y3rThBx3GO/1jmB3OjSoFxq8lYmN/wN3asqdPfPySAAAAABJRU5ErkJgglBLAwQUAAYACAAA&#10;ACEASZfIkd0AAAAFAQAADwAAAGRycy9kb3ducmV2LnhtbEyPQUvDQBCF74L/YZmCN7tJaqSk2ZRS&#10;1FMRbAXxNs1Ok9DsbMhuk/Tfu3qxl4HHe7z3Tb6eTCsG6l1jWUE8j0AQl1Y3XCn4PLw+LkE4j6yx&#10;tUwKruRgXdzf5ZhpO/IHDXtfiVDCLkMFtfddJqUrazLo5rYjDt7J9gZ9kH0ldY9jKDetTKLoWRps&#10;OCzU2NG2pvK8vxgFbyOOm0X8MuzOp+31+5C+f+1iUuphNm1WIDxN/j8Mv/gBHYrAdLQX1k60CsIj&#10;/u8GL03SBMRRwWKZPoEscnlLX/w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srhra1QCAAAbBwAADgAAAAAAAAAAAAAAAAA6AgAAZHJzL2Uyb0Rv&#10;Yy54bWxQSwECLQAKAAAAAAAAACEAl19X73wAAAB8AAAAFAAAAAAAAAAAAAAAAAC6BAAAZHJzL21l&#10;ZGlhL2ltYWdlMS5wbmdQSwECLQAKAAAAAAAAACEASJN6TYMRAACDEQAAFAAAAAAAAAAAAAAAAABo&#10;BQAAZHJzL21lZGlhL2ltYWdlMi5wbmdQSwECLQAUAAYACAAAACEASZfIkd0AAAAFAQAADwAAAAAA&#10;AAAAAAAAAAAdFwAAZHJzL2Rvd25yZXYueG1sUEsBAi0AFAAGAAgAAAAhAC5s8ADFAAAApQEAABkA&#10;AAAAAAAAAAAAAAAAJxgAAGRycy9fcmVscy9lMm9Eb2MueG1sLnJlbHNQSwUGAAAAAAcABwC+AQAA&#10;IxkAAAAA&#10;">
                <v:shape id="Image 53"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4NwwAAANsAAAAPAAAAZHJzL2Rvd25yZXYueG1sRI/RasJA&#10;FETfC/2H5RZ8q5uYViR1lRJQLH1qzAdcstckmL0bshuN+XpXEPo4zMwZZr0dTSsu1LvGsoJ4HoEg&#10;Lq1uuFJQHHfvKxDOI2tsLZOCGznYbl5f1phqe+U/uuS+EgHCLkUFtfddKqUrazLo5rYjDt7J9gZ9&#10;kH0ldY/XADetXETRUhpsOCzU2FFWU3nOB6MgG372rrDRuSjj3wFbnj52yaTU7G38/gLhafT/4Wf7&#10;oBV8JvD4En6A3NwBAAD//wMAUEsBAi0AFAAGAAgAAAAhANvh9svuAAAAhQEAABMAAAAAAAAAAAAA&#10;AAAAAAAAAFtDb250ZW50X1R5cGVzXS54bWxQSwECLQAUAAYACAAAACEAWvQsW78AAAAVAQAACwAA&#10;AAAAAAAAAAAAAAAfAQAAX3JlbHMvLnJlbHNQSwECLQAUAAYACAAAACEA83E+DcMAAADbAAAADwAA&#10;AAAAAAAAAAAAAAAHAgAAZHJzL2Rvd25yZXYueG1sUEsFBgAAAAADAAMAtwAAAPcCAAAAAA==&#10;">
                  <v:imagedata r:id="rId25" o:title=""/>
                </v:shape>
                <v:shape id="Image 54"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cswgAAANsAAAAPAAAAZHJzL2Rvd25yZXYueG1sRI9BawIx&#10;FITvBf9DeIK3mm2xKqtRpCr0ump7fmyem7WblyWJ7ra/vikIHoeZ+YZZrnvbiBv5UDtW8DLOQBCX&#10;TtdcKTgd989zECEia2wck4IfCrBeDZ6WmGvXcUG3Q6xEgnDIUYGJsc2lDKUhi2HsWuLknZ23GJP0&#10;ldQeuwS3jXzNsqm0WHNaMNjSu6Hy+3C1CmzhtrNdf9l8dZ+Fnxj+PdZ2q9Ro2G8WICL18RG+tz+0&#10;grcJ/H9JP0Cu/gAAAP//AwBQSwECLQAUAAYACAAAACEA2+H2y+4AAACFAQAAEwAAAAAAAAAAAAAA&#10;AAAAAAAAW0NvbnRlbnRfVHlwZXNdLnhtbFBLAQItABQABgAIAAAAIQBa9CxbvwAAABUBAAALAAAA&#10;AAAAAAAAAAAAAB8BAABfcmVscy8ucmVsc1BLAQItABQABgAIAAAAIQBJkRcswgAAANsAAAAPAAAA&#10;AAAAAAAAAAAAAAcCAABkcnMvZG93bnJldi54bWxQSwUGAAAAAAMAAwC3AAAA9gIAAAAA&#10;">
                  <v:imagedata r:id="rId44" o:title=""/>
                </v:shape>
                <w10:anchorlock/>
              </v:group>
            </w:pict>
          </mc:Fallback>
        </mc:AlternateContent>
      </w:r>
      <w:r>
        <w:rPr>
          <w:sz w:val="20"/>
        </w:rPr>
        <w:tab/>
      </w:r>
      <w:r>
        <w:rPr>
          <w:noProof/>
          <w:sz w:val="20"/>
        </w:rPr>
        <mc:AlternateContent>
          <mc:Choice Requires="wpg">
            <w:drawing>
              <wp:inline distT="0" distB="0" distL="0" distR="0" wp14:anchorId="3E0EB81E" wp14:editId="55BA39A7">
                <wp:extent cx="3333115" cy="2447290"/>
                <wp:effectExtent l="0" t="0" r="0" b="63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7290"/>
                          <a:chOff x="0" y="0"/>
                          <a:chExt cx="3333115" cy="2447290"/>
                        </a:xfrm>
                      </wpg:grpSpPr>
                      <pic:pic xmlns:pic="http://schemas.openxmlformats.org/drawingml/2006/picture">
                        <pic:nvPicPr>
                          <pic:cNvPr id="56" name="Image 56"/>
                          <pic:cNvPicPr/>
                        </pic:nvPicPr>
                        <pic:blipFill>
                          <a:blip r:embed="rId23" cstate="print"/>
                          <a:stretch>
                            <a:fillRect/>
                          </a:stretch>
                        </pic:blipFill>
                        <pic:spPr>
                          <a:xfrm>
                            <a:off x="0" y="0"/>
                            <a:ext cx="3332988" cy="28085"/>
                          </a:xfrm>
                          <a:prstGeom prst="rect">
                            <a:avLst/>
                          </a:prstGeom>
                        </pic:spPr>
                      </pic:pic>
                      <pic:pic xmlns:pic="http://schemas.openxmlformats.org/drawingml/2006/picture">
                        <pic:nvPicPr>
                          <pic:cNvPr id="57" name="Image 57"/>
                          <pic:cNvPicPr/>
                        </pic:nvPicPr>
                        <pic:blipFill>
                          <a:blip r:embed="rId45" cstate="print"/>
                          <a:stretch>
                            <a:fillRect/>
                          </a:stretch>
                        </pic:blipFill>
                        <pic:spPr>
                          <a:xfrm>
                            <a:off x="0" y="66620"/>
                            <a:ext cx="3332988" cy="2380488"/>
                          </a:xfrm>
                          <a:prstGeom prst="rect">
                            <a:avLst/>
                          </a:prstGeom>
                        </pic:spPr>
                      </pic:pic>
                    </wpg:wgp>
                  </a:graphicData>
                </a:graphic>
              </wp:inline>
            </w:drawing>
          </mc:Choice>
          <mc:Fallback>
            <w:pict>
              <v:group w14:anchorId="4A57DCAD" id="Group 55" o:spid="_x0000_s1026" style="width:262.45pt;height:192.7pt;mso-position-horizontal-relative:char;mso-position-vertical-relative:line" coordsize="33331,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AEGUgIAABsHAAAOAAAAZHJzL2Uyb0RvYy54bWzUVW1r2zAQ/j7YfxD6&#10;3thx81YRp1+yhkLZSrf9AEWWbVHrBUmJk3+/k+y6IRm0lDE2g8XJkk7PPffceXl7kA3ac+uEVjke&#10;j1KMuGK6EKrK8c8fd1cLjJynqqCNVjzHR+7w7erzp2VrCM90rZuCWwROlCOtyXHtvSFJ4ljNJXUj&#10;bbiCxVJbST1MbZUUlrbgXTZJlqazpNW2MFYz7hx8XXeLeBX9lyVn/ltZOu5Rk2PA5uNo47gNY7Ja&#10;UlJZamrBehj0AygkFQouHVytqadoZ8WFKymY1U6XfsS0THRZCsZjDBDNOD2LZmP1zsRYKtJWZqAJ&#10;qD3j6cNu2df9xprv5tF26MF80OzZAS9Jaypyuh7m1evmQ2llOARBoENk9Dgwyg8eMfh4Dc94PMWI&#10;wVo2mcyzm55zVkNiLs6x+ssbJxNKuosjvAGOEYzA21ME1gVFb0sJTvmd5bh3It/lQ1L7vDNXkE1D&#10;vdiKRvhjVCbkLYBS+0fBArthAmw+WiSKHE9nGCkqoSLuJa04gjlQ/rInnAgZuHCwbYS5E00TeA92&#10;DxUEfSaI30TbiW2t2U5y5bvqsbwB1Fq5WhiHkSVcbjnAs/fFGJIGlesBorFC+a5UnLfcszrcXwKO&#10;JyiwAJSSYSGCfsUZQnC9vN6pmOxmAV0jKmaRLqbh4iHrlBjr/IZriYIBSAEBUE0J3T+4HsvLlp7B&#10;7vqIC9B0LIPx/2hlfqaV+b+mlewvaWU2m2V9/zjpMCd6uV6kExDPn1ZM7DXQgaMQ+79FaPGnc7BP&#10;/2mrXwAAAP//AwBQSwMECgAAAAAAAAAhAJdfV+98AAAAfAAAABQAAABkcnMvbWVkaWEvaW1hZ2Ux&#10;LnBuZ4lQTkcNChoKAAAADUlIRFIAAAAUAAAAAwEDAAAAqZS9bQAAAAZQTFRF////CTV6SPKyZQAA&#10;AAFiS0dEAIgFHUgAAAAJcEhZcwAAkVUAAAgnAStPEbUAAAAPSURBVAiZY/j//wMDFAMANPUIyxoa&#10;AY0AAAAASUVORK5CYIJQSwMECgAAAAAAAAAhABzK2rurEwAAqxMAABQAAABkcnMvbWVkaWEvaW1h&#10;Z2UyLnBuZ4lQTkcNChoKAAAADUlIRFIAAAK8AAAB9AQDAAAALXfj7AAAADBQTFRFnJ6U7+veAAAA&#10;hIKECDR7a4Kt////AAAAAAAAAAAAAAAAAAAAAAAAAAAAAAAAAAAAiIb0iAAAAAFiS0dEAIgFHUgA&#10;AAAJcEhZcwAADsQAAA7EAZUrDhsAABMUSURBVHic7Z1dduu4EYQnOxjgnrwH2AHjFfic2YAfJu95&#10;yP63kEv8EZBIqptEkSJVNSNblFjXwmcYBIFG448/KKT+YSiY/iRepIgXKuKFinihIl6oiBcq4oWK&#10;eKEiXqiIFyrihYp4oSJeqF7itS//Cdfpo9xRz3hti6vFO4eSeJf1jNe1QFl794h4oVrA63182PDk&#10;N0DnnfUjSjsejYfj+3Y8coJfwafqCa81kZcLT8an43/Gj22yMxmmjyfa8cix/i5qHm/iNSIe8WWq&#10;rrQcrn6flXdRT3hdIjq2CxGf934Ob3nfsfIu6gnvb5g+4HVV7TUzeMv7nrV3Ucu1V4yXbe+yHvEG&#10;fOGy5uLFzBtbt73p0hbw2oyX1XdJ83hDp8uPhMe/fO+n2ps7Zia8P136qFlxSAcq4oWKeKGS4v0F&#10;/hw3FQ6v2qH/EcP7GR4KQbx9DcQLNRAv1EC8UAPxQg1b8f51H33LaQ3yUxOn9pB4VzXIT02c2kPi&#10;XdUgPzVxag+Jd1WD/NTEqT0k3lUN8lMTp/aQeFc1yE9NnNpD4l3VID81cWoPPxSvdPpqULE1xPtX&#10;wZsjkUyMQ4qTuMS7W98jVlcikRLVMeLIE+9+fRtrjanwxlAD1t4+mvAmtGMYkmXj0EnfIQQxtrsp&#10;8CAFwxBvB42XthQdY0sIko9VmHh36zvHdebwrRJ5RLwdNOFNTQPx9tR3Crr3IYi2Cuyy/rFnRrx6&#10;Pdy1rQXIdcb7GGlefvR98a7eH/fE6z4Hr1TEq9c5eG2+llrrwoIqH8OlQ3tPvP3wxmEOH7sv4yu/&#10;vr7OZtJR5+B1ee1EHECKt4r5TubX33//53+XfPzsoQXCa8PyIBvvzR3xdsAbutgJr5tqb6zNxLsT&#10;77TCssabGwvi7Yk3Nw5jfWbj0APvC9vpmIj3LR8/1X2vmpba8KF4w9iY93Etehwbi60e8e7G69OA&#10;owu0Yo6KPIi+rkHF1nwkXpvuk4j3CLwm4ZXE6gxirplTe/gJeMO95zj4lycjqoXnLzQoyEZO7eFH&#10;4A3RNyPLIQANkG36vq5BQTZyag8/A29uZ4cS8lQaiHUNcrCJU3v4SXjtiNel2BwrSkIxKOl+It4w&#10;AZxjIsfeb+zz+qd5YeLdWHsnWrrEKYPqbPPxeJVpfwbd6Z+JdzsttYF4NVIbiFcjtYF4NVIbuCIe&#10;aiBeqIF4oQbihRqIF2ogXqiBeKEG4oUaiBdqIF6ogXihBi682qVXke3Eu0vECxXxQkW8UBEvVMQL&#10;FfFC9SoHGvHuUsbr8m6M40EV7068uxRzoBlf9lCKrEtANvHu0ncKxi4bXtZ4DfHu1ANe74m3p75L&#10;rHuTxc/GeHe2vTv1XWLd6xyUJeMca+8+fZcNACu8CS3x7tYM3rRmLsbAE+8ulRxoruT/jYlpY9+X&#10;be8+zdy1NfHuxLtLz3jbw9d4Z1cyE2/UtiGdKnvi/IgF8UZtxDs1IcS7pu14U3a43/W45AeN+0GP&#10;ec2IN2oHXpdunvNghSuv//r6Oj2I/9hHwjO8oKnBaxbwBtsbFPnCeH1OJh5GJ9KIpifeTniNMXXt&#10;TS854oXgdcQLwGvjJMfUazCx0SDefXhf296gyAfjdcQLxlulffA5Ycx6xgLiFeINaTSHMk4eEm24&#10;hREZ4lXjHXPrRrwu42XtJd5LPGIG+YC3JJkj3o54TYpsIl4M3vF+asgjtcQLwevSHSzxdsbrvSvZ&#10;EW3eFzbnACbe/bXXlLs2eXou4t2Ad71BIN4teI3hmAPxXvJBvLfCq/05XBE/inj7GogXaiBeqIF4&#10;oQbihRqIF2ogXqiBeKEG4oUaiBdqIF6o4XMXXm2hpTYQr0ZqA/FqpDYQr0ZqA/FqpDYQr0ZqA/Fq&#10;pDZ8NF55vELSoDV8Ol5fti+3dc4L4t2rKaVQ2V87LyxbrNXEK1YMOM95b4zJgY/E20VLeA3x9lCM&#10;58+rIyPoaQEq8e6Uiaum0treiDdG8S53KIhXLFPaWVfWS5gpjSnx7lOLd1rysxYbTbxixZYgr2VN&#10;eOPyH17a9ss0PQRZPP8gg1pxag8/Fq/s/niQQa04tYeLeB9+u/fAq6alNiyny5hTeZ14ZSJejdSG&#10;ebzOPad4yVniwnWVeHfibTOXuZgjIt3iXCxNXD9aasMs3pxeq0oM1+C92NKVfrTUhkW8D4nhbE4d&#10;F3PJEK9M83hL6vqqYXDTgB3xSjWL15VxOTe1vY6NQ0e8Va8h9xzGZ7nncDayK+MV2M5GpsQ7f8+r&#10;pqU2fBDeuNXB+OlTjre1sbF5DbrTPwVv6vWkC0fJ8TZoIx0G3emfgteVxDcF7/j/IE8rEjUoz/8g&#10;vGNLQLwQvDZN+aRZtZxfc9BGQQ3K8zdvC3I2Mh1ek2puuV9y74J3Yd+Ks5Ep8To7NQwT3n9raQ1a&#10;w6fhnW7tT8Rrbdj+Y2VbkLOR6fD61Oe1vsnxdhpet7otyOXwLswJq2n1wmvutC1Ii7d6+h54r74t&#10;SD9aaoOs9ppL71vRj5baIGwciHebYXXPoJtsC9KPltqgi3NYsul/EMBwnRXxxNvJQLxQA9NlQA3E&#10;CzUQL9RAvFAD8UINxAs1EC/UQLxQA/FCDTddeCUr/KBjRbxZssIPOlbEmyUr/KBjRbxZssIPOlbE&#10;myUr/KBjRbxZssIPOlbEmyUr/KBjRbxZRrTGXU1Lbbg3Xl/yOoXwp8cccGpaasNt8eZ4/5R5KHG2&#10;bxGl89p2Nr8XmuL9Y7ayNvZ0My214dZ4Q2Bk3NM9xGp44u2jOt4/1d4YdsS2t4dMiff3PieDe04Q&#10;qaalNtwXbxWQTrydZWbi/Ym3m6Z4/7RWsFp9voOW2nBbvJIccGpaasNrvLM3l9fCu3R/rKalNizh&#10;ffhE9uHpBfAiaKkNxKuR2rCA16bY9N9Xgry0bTx0KUideIVawVstqMi5bX3s4/z6+jqb3wuBaKkN&#10;C3hdvJl8xOvyQqH3XFsBp6U2rOANw6MuJu6wcVSEeJVawOvzQLSNX+yUD4F4FVpcW1GWuRLvDsMK&#10;3txbCLeWvjQO5n2THMJpqQ23SvaiLfwAN9wNryp9y6A5eZPhjninfHB5rGxhUEdNS224Gd42H1y4&#10;ZMTNavrQUhtuhrfNBzfefMY+D2tvN7xTPriUHcGl7/tpqQ23ymP2mA/Olq9vi/dKibZMmR9OeMNO&#10;mC5+70FLbbgb3jSBOW0gmELM+tBSG26Vx8w0eKfm4e3wXjOPWZ0PrrS+OYykBy214VZ5zIxofngH&#10;LbXhVnnMjGh+eActteFWeczgtNSGW+Uxg9NSG26VxwxOS23YmgnqdJT3xqv9OVwRP4p4+xqYzwFq&#10;IF6ogXihBuKFGogXaiBeqIF4oQbihRqIF2ogXqjhKuvaIIXHG4gXaiBeqIF4oQbihRqIF2ogXqjh&#10;Qnhfxi2oC483XA2vS5vhhnCnh/wX6sLjDdfBG7DaHPpYhWSVWq0uPN5wHbwh3ZsjXiDeKXA3QSXe&#10;XnhjXH9ZU5XWUxFvJ7wmXMuqYF2XWmLi7YI3BxlPeB9SmqoLjzdcD28b0028nfDmFBN12KZ37Pd2&#10;wvs6rl9deLzhmnjn74/Vhccb5vBO6zDbWlIVikM6Ms3hnaAS707DPF6bkuSP+V18ztrcLBskXpEW&#10;8LrS7fHTrb3LywZPSBMHKTzesIC37lWW5UDV0yPXVuAKjzcs403Z4Yh3j2EF75S+jHi3GkR4bdP2&#10;BhvxijTf7w0YY3a48YuL957WnbJsEFd4vOECuXTEZRkU5T7IcA28suRvg67oxNvgrSYqniaJtxUe&#10;b7gE3jxJnNNnPc9ibis83nAJvHmS2DR4DfH2w2sN8aIahzRJbMokceyQs+3tgvd5kpi1tyfep0li&#10;4gXgbSaJ2XPohfd5kpj93q61d/rJK4lS1IXHGy6Hd+X+WF14vOEaeGUaFOU+yEC8UAPxQg3ECzVw&#10;RTzUQLxQA/FCDcQLNRAv1EC8UAPxQg3ECzUQL9RAvFAD8UINV1gZJC3LoCn4MQbihRqIF2ogXqiB&#10;eKEG4oUaiBdquAheUXj6oCw78TZ4mzw6M3s0qguPN1wDbxuenlaBmce9ydWFxxuugbcNTy94LWtv&#10;N7xTeHrB64i3C942PL1kQGDb2wfvQ3h6Ckh93JtcXXi84SJ4n3OYlf1RdxQeb7gW3mZvcuLthfcx&#10;PN2VHJK7Co83XAOvLDxdXXi84Xp4l++P1YXHGy6CV6RBU/BjDIt467/B579H4pWJeKGGVbzhQh2T&#10;J4xXbOfPSRMHKzzesIrXpWTlKWORr9LEHRf8/4MrPN4gwFuyxZ2TCeoHV3i8YRWvD61Cjdd74tXo&#10;Re01T7X38ERbP7jC4w3yttezceiJd2wHUs9hvKj50AyfkCbuB1d4vOH9lw3+rK6CrzWoSn6I4Tp4&#10;bU7gMP1NPQw/qAuPN1wCr08NVL7YlivCzsLjDVfAGyaEbc6xVfA+DZ2pC483XAavK3jzxleejUOn&#10;xiFN/+TEZbHtdY/Ng7rweMMl8Nqwgc3INsfmTHc5ewqPN1wDb5m2zJPFxNsfb4rOqS9v+wqPN1wB&#10;r82zwt7H+Bw/9X13FR5vuALeppYy0RYS79r9sbrweMMl8Ao1yIt9lIF4oQbihRqIF2rginiogXih&#10;BuKFGogXaiBeqIF4oQbihRqIF2ogXqiBeKEG4oUaiBdqIF6ogXihBuKFGogXaiBeqIF4oQbihRqI&#10;F2ogXqiBeKEG4oUaiBdqIF6ogXihBuKFGogXaiBeqIF4oQbihRqIF2rQ4LXTSjLilYl4oQYV3nFh&#10;ZFysR7wyqfGONfiYNHH/1ZZleD+DCu+YVCE2EEcsXfk8vJZ4dSJeqEGHN+eKI16h1HhTz4F4Rdp6&#10;13YMXmF+uKRBdfYhhgvgfcoP95QnY2vh8Yb3xjufH+4py8vWwuMNb40354ezbQIz4u2I1xEvrHGI&#10;CaAy3pQb7mZt70wqm6MubTE/XFV7rfd3q70zhTms5zAlMMuf5HaNw3vgzUkjZ5JHbi083jCPt+5h&#10;2pSVbdwUZBrvPebS1uaHi5/G3KHtnfL852v1SPfoAUlhfrithccb1vDm7/nhIt5gOxyv4P5YXXi8&#10;YalxSPuBpOt03B/keLzgwuMN83hz7uw6jzbxdsabH75tHDjeK9dy4zD1GmzKpR3wcrxXI0bpQA3E&#10;CzUQL9RAvFAD8UINxAs1qPHGm9NfX5RI2/DqxdpriLe3QYg37wDt5/ZJ2/KDAIYL4w1hHOMO0GVQ&#10;Z+cPAhgujDcgdWGj162tA7WKN+4APdZgaquW8VrW3v0S4N3Y9lJG1DhMUQevpf5NqA3qvyWlQf+3&#10;ulYE4U2xW54NnzsvnTtOp+fH2mfTGMJstpeGqCaDlxvyHodyi4uu2XLL8K5FIs2dl+f0c/Oy+BsO&#10;gQ3WyQ0hRNUZaYiqqf4IZYbx3/dT0/jaEid4zHy5/yXC65wR4c3niWk5F7/Ifx/WlFONBG8ySPHm&#10;3ZHlFufyxzkEr9HitUaL14sDrA/EO1tuGV4rxGtTUyqn5epoMlHjoKIVDUbx+4i3q5rGoeCdKYYM&#10;bw60lZyXdxUW0go7jTq5wXolXqXBeqPDG8ocrp8z5RbidaslaM6zRoPXxdMVeJtTJHh1htDNV+F1&#10;sfmZLXd/vPkTWS1emaGm5bR4BYZHvK8tCe9suWV4/XrXsjmv7Cos6caGlUDGyQ22PsUJ+r1KQzrd&#10;yS0+Rd/Mllt+WyFSdZ6grm8x1GeJPpXS8PgpXlsezmj+ARxemUVtsLNP+xns6uGc3MqhdKaY2iTi&#10;hYp4oSJeqIgXKuKFinihIl6oiBcq4oWKeKG6Nt63j8B4X7yS8Rfi3SzihSrOv7kYZuzqRBMmzk2G&#10;+b/4rmgm5Qy9Pd7wiJOxTSSByTkSnBVOs56ht8Wbp6wS4jW8UzKKt9P7441BTHWiCRMmv+Mr6V3i&#10;VSrMKaZ5fVvPhqe345Fl7d2mOB1ezYhPiSZGtXjNckTluXp7vCmAqU40kYM9p8aBeLtosX/wpm0D&#10;8WJ1JbwroTiHfg6FroT3giJeqIgXKuKFinih+vMPCirWXqDYOEA14v1nyuF49mcR6q+o77M/h0TE&#10;CxXxQiXGq76td6iBgHW8bv75SaMSz3hXFvurBBvEqvHaZXC2+hCnDag94V1bsqfSIXjDqr55vSfe&#10;EkZgwwx3Wi7n0kRBym1m0tyiz4uh04thq4u0Yi4lrnaSLBsqPeG1acWzC8uBbUqmMX4+m3I54D7M&#10;C83ijbEFv/+LW6eZ+N3lN8r6zmkxdHoxbXUxzYHlf6GnGry2muasc6+lP0M3fXOQD/NCy3hN3gN6&#10;CjGYW8j8sCDaPeLtH+GxiDfUzOpHP+M9PNxEgDeHGMyv3J/BO+U4EuaI0antObg5vDldyxXwTp9r&#10;buX+bO1Nr2NKJMFr7JvinYC9wusLXjvTONij8folvPad8ObV8hGvLwEFdnoj1nAfqkt40bm4VVXE&#10;W147qnGIUQ9N2xuzooRAiZDqJPcczsfbaK0fYxeeo3Wjm2Li3acX473LeNugg7cNNDhZHE6Hinih&#10;4lQmVv8HMgfTNUpTldsAAAAASUVORK5CYIJQSwMEFAAGAAgAAAAhAKKhvv3eAAAABQEAAA8AAABk&#10;cnMvZG93bnJldi54bWxMj0FrwkAQhe+F/odlCr3VTdQUTbMRkbYnKaiF4m3MjkkwOxuyaxL/fbe9&#10;tJeBx3u89022Gk0jeupcbVlBPIlAEBdW11wq+Dy8PS1AOI+ssbFMCm7kYJXf32WYajvwjvq9L0Uo&#10;YZeigsr7NpXSFRUZdBPbEgfvbDuDPsiulLrDIZSbRk6j6FkarDksVNjSpqLisr8aBe8DDutZ/Npv&#10;L+fN7XhIPr62MSn1+DCuX0B4Gv1fGH7wAzrkgelkr6ydaBSER/zvDV4ynS9BnBTMFskcZJ7J//T5&#10;N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S&#10;fAEGUgIAABsHAAAOAAAAAAAAAAAAAAAAADoCAABkcnMvZTJvRG9jLnhtbFBLAQItAAoAAAAAAAAA&#10;IQCXX1fvfAAAAHwAAAAUAAAAAAAAAAAAAAAAALgEAABkcnMvbWVkaWEvaW1hZ2UxLnBuZ1BLAQIt&#10;AAoAAAAAAAAAIQAcytq7qxMAAKsTAAAUAAAAAAAAAAAAAAAAAGYFAABkcnMvbWVkaWEvaW1hZ2Uy&#10;LnBuZ1BLAQItABQABgAIAAAAIQCiob793gAAAAUBAAAPAAAAAAAAAAAAAAAAAEMZAABkcnMvZG93&#10;bnJldi54bWxQSwECLQAUAAYACAAAACEALmzwAMUAAAClAQAAGQAAAAAAAAAAAAAAAABOGgAAZHJz&#10;L19yZWxzL2Uyb0RvYy54bWwucmVsc1BLBQYAAAAABwAHAL4BAABKGwAAAAA=&#10;">
                <v:shape id="Image 56" o:spid="_x0000_s1027" type="#_x0000_t75" style="position:absolute;width:3332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p2VwwAAANsAAAAPAAAAZHJzL2Rvd25yZXYueG1sRI/RaoNA&#10;FETfA/2H5RbyFtekjRTjJoRASkufkvoBF/dGRfeuuGs0fn23UOjjMDNnmOwwmVbcqXe1ZQXrKAZB&#10;XFhdc6kg/z6v3kA4j6yxtUwKHuTgsH9aZJhqO/KF7ldfigBhl6KCyvsuldIVFRl0ke2Ig3ezvUEf&#10;ZF9K3eMY4KaVmzhOpMGaw0KFHZ0qKprrYBSchs93l9u4yYv114Atz6/nl1mp5fN03IHwNPn/8F/7&#10;QyvYJvD7JfwAuf8BAAD//wMAUEsBAi0AFAAGAAgAAAAhANvh9svuAAAAhQEAABMAAAAAAAAAAAAA&#10;AAAAAAAAAFtDb250ZW50X1R5cGVzXS54bWxQSwECLQAUAAYACAAAACEAWvQsW78AAAAVAQAACwAA&#10;AAAAAAAAAAAAAAAfAQAAX3JlbHMvLnJlbHNQSwECLQAUAAYACAAAACEA4wadlcMAAADbAAAADwAA&#10;AAAAAAAAAAAAAAAHAgAAZHJzL2Rvd25yZXYueG1sUEsFBgAAAAADAAMAtwAAAPcCAAAAAA==&#10;">
                  <v:imagedata r:id="rId25" o:title=""/>
                </v:shape>
                <v:shape id="Image 57" o:spid="_x0000_s1028" type="#_x0000_t75" style="position:absolute;top:666;width:33329;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9xQAAANsAAAAPAAAAZHJzL2Rvd25yZXYueG1sRI9RS8NA&#10;EITfBf/DsYJv9tJCVdJeS6tUBdG2acHXbW5NQnN74W5t47/3BMHHYWa+Yabz3rXqRCE2ng0MBxko&#10;4tLbhisD+93q5h5UFGSLrWcy8E0R5rPLiynm1p95S6dCKpUgHHM0UIt0udaxrMlhHPiOOHmfPjiU&#10;JEOlbcBzgrtWj7LsVjtsOC3U2NFDTeWx+HIGNk/dWyFH+QjP4f0QHkfLw+t6acz1Vb+YgBLq5T/8&#10;136xBsZ38Psl/QA9+wEAAP//AwBQSwECLQAUAAYACAAAACEA2+H2y+4AAACFAQAAEwAAAAAAAAAA&#10;AAAAAAAAAAAAW0NvbnRlbnRfVHlwZXNdLnhtbFBLAQItABQABgAIAAAAIQBa9CxbvwAAABUBAAAL&#10;AAAAAAAAAAAAAAAAAB8BAABfcmVscy8ucmVsc1BLAQItABQABgAIAAAAIQAY/bH9xQAAANsAAAAP&#10;AAAAAAAAAAAAAAAAAAcCAABkcnMvZG93bnJldi54bWxQSwUGAAAAAAMAAwC3AAAA+QIAAAAA&#10;">
                  <v:imagedata r:id="rId46" o:title=""/>
                </v:shape>
                <w10:anchorlock/>
              </v:group>
            </w:pict>
          </mc:Fallback>
        </mc:AlternateContent>
      </w:r>
    </w:p>
    <w:p w14:paraId="0272BC11" w14:textId="77777777" w:rsidR="00710A8C" w:rsidRDefault="00710A8C">
      <w:pPr>
        <w:rPr>
          <w:sz w:val="20"/>
        </w:rPr>
        <w:sectPr w:rsidR="00710A8C">
          <w:type w:val="continuous"/>
          <w:pgSz w:w="12240" w:h="15840"/>
          <w:pgMar w:top="400" w:right="720" w:bottom="280" w:left="360" w:header="419" w:footer="1046" w:gutter="0"/>
          <w:cols w:space="720"/>
        </w:sectPr>
      </w:pPr>
    </w:p>
    <w:p w14:paraId="06A5801E" w14:textId="77777777" w:rsidR="00710A8C" w:rsidRDefault="00000000">
      <w:pPr>
        <w:spacing w:before="20" w:line="232" w:lineRule="auto"/>
        <w:ind w:left="314"/>
        <w:jc w:val="both"/>
        <w:rPr>
          <w:sz w:val="14"/>
        </w:rPr>
      </w:pPr>
      <w:r>
        <w:rPr>
          <w:color w:val="083479"/>
          <w:sz w:val="14"/>
        </w:rPr>
        <w:t>NOTE: Median values for the comparison may not add to 100 percent. See “Use of</w:t>
      </w:r>
      <w:r>
        <w:rPr>
          <w:color w:val="083479"/>
          <w:spacing w:val="40"/>
          <w:sz w:val="14"/>
        </w:rPr>
        <w:t xml:space="preserve"> </w:t>
      </w:r>
      <w:r>
        <w:rPr>
          <w:color w:val="083479"/>
          <w:sz w:val="14"/>
        </w:rPr>
        <w:t>Median Values for Comparison Group” for how median values are determined.</w:t>
      </w:r>
      <w:r>
        <w:rPr>
          <w:color w:val="083479"/>
          <w:spacing w:val="40"/>
          <w:sz w:val="14"/>
        </w:rPr>
        <w:t xml:space="preserve"> </w:t>
      </w:r>
      <w:r>
        <w:rPr>
          <w:color w:val="083479"/>
          <w:sz w:val="14"/>
        </w:rPr>
        <w:t>Graduate assistants are not included in this figure.</w:t>
      </w:r>
    </w:p>
    <w:p w14:paraId="1630AB43" w14:textId="77777777" w:rsidR="00710A8C" w:rsidRDefault="00000000">
      <w:pPr>
        <w:spacing w:line="235" w:lineRule="auto"/>
        <w:ind w:left="314"/>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Winter 2004–05.</w:t>
      </w:r>
    </w:p>
    <w:p w14:paraId="6426E1D3" w14:textId="77777777" w:rsidR="00710A8C" w:rsidRDefault="00000000">
      <w:pPr>
        <w:spacing w:before="20" w:line="232" w:lineRule="auto"/>
        <w:ind w:left="233" w:right="42"/>
        <w:jc w:val="both"/>
        <w:rPr>
          <w:sz w:val="14"/>
        </w:rPr>
      </w:pPr>
      <w:r>
        <w:br w:type="column"/>
      </w:r>
      <w:r>
        <w:rPr>
          <w:color w:val="083479"/>
          <w:sz w:val="14"/>
        </w:rPr>
        <w:t>NOTE:</w:t>
      </w:r>
      <w:r>
        <w:rPr>
          <w:color w:val="083479"/>
          <w:spacing w:val="-3"/>
          <w:sz w:val="14"/>
        </w:rPr>
        <w:t xml:space="preserve"> </w:t>
      </w:r>
      <w:r>
        <w:rPr>
          <w:color w:val="083479"/>
          <w:sz w:val="14"/>
        </w:rPr>
        <w:t>Average</w:t>
      </w:r>
      <w:r>
        <w:rPr>
          <w:color w:val="083479"/>
          <w:spacing w:val="-3"/>
          <w:sz w:val="14"/>
        </w:rPr>
        <w:t xml:space="preserve"> </w:t>
      </w:r>
      <w:r>
        <w:rPr>
          <w:color w:val="083479"/>
          <w:sz w:val="14"/>
        </w:rPr>
        <w:t>full-time</w:t>
      </w:r>
      <w:r>
        <w:rPr>
          <w:color w:val="083479"/>
          <w:spacing w:val="-1"/>
          <w:sz w:val="14"/>
        </w:rPr>
        <w:t xml:space="preserve"> </w:t>
      </w:r>
      <w:r>
        <w:rPr>
          <w:color w:val="083479"/>
          <w:sz w:val="14"/>
        </w:rPr>
        <w:t>instructional</w:t>
      </w:r>
      <w:r>
        <w:rPr>
          <w:color w:val="083479"/>
          <w:spacing w:val="-2"/>
          <w:sz w:val="14"/>
        </w:rPr>
        <w:t xml:space="preserve"> </w:t>
      </w:r>
      <w:r>
        <w:rPr>
          <w:color w:val="083479"/>
          <w:sz w:val="14"/>
        </w:rPr>
        <w:t>faculty</w:t>
      </w:r>
      <w:r>
        <w:rPr>
          <w:color w:val="083479"/>
          <w:spacing w:val="-3"/>
          <w:sz w:val="14"/>
        </w:rPr>
        <w:t xml:space="preserve"> </w:t>
      </w:r>
      <w:r>
        <w:rPr>
          <w:color w:val="083479"/>
          <w:sz w:val="14"/>
        </w:rPr>
        <w:t>salaries</w:t>
      </w:r>
      <w:r>
        <w:rPr>
          <w:color w:val="083479"/>
          <w:spacing w:val="-3"/>
          <w:sz w:val="14"/>
        </w:rPr>
        <w:t xml:space="preserve"> </w:t>
      </w:r>
      <w:r>
        <w:rPr>
          <w:color w:val="083479"/>
          <w:sz w:val="14"/>
        </w:rPr>
        <w:t>for</w:t>
      </w:r>
      <w:r>
        <w:rPr>
          <w:color w:val="083479"/>
          <w:spacing w:val="-3"/>
          <w:sz w:val="14"/>
        </w:rPr>
        <w:t xml:space="preserve"> </w:t>
      </w:r>
      <w:r>
        <w:rPr>
          <w:color w:val="083479"/>
          <w:sz w:val="14"/>
        </w:rPr>
        <w:t>11/12-month</w:t>
      </w:r>
      <w:r>
        <w:rPr>
          <w:color w:val="083479"/>
          <w:spacing w:val="-1"/>
          <w:sz w:val="14"/>
        </w:rPr>
        <w:t xml:space="preserve"> </w:t>
      </w:r>
      <w:r>
        <w:rPr>
          <w:color w:val="083479"/>
          <w:sz w:val="14"/>
        </w:rPr>
        <w:t>contracts</w:t>
      </w:r>
      <w:r>
        <w:rPr>
          <w:color w:val="083479"/>
          <w:spacing w:val="-1"/>
          <w:sz w:val="14"/>
        </w:rPr>
        <w:t xml:space="preserve"> </w:t>
      </w:r>
      <w:r>
        <w:rPr>
          <w:color w:val="083479"/>
          <w:sz w:val="14"/>
        </w:rPr>
        <w:t>were</w:t>
      </w:r>
      <w:r>
        <w:rPr>
          <w:color w:val="083479"/>
          <w:spacing w:val="40"/>
          <w:sz w:val="14"/>
        </w:rPr>
        <w:t xml:space="preserve"> </w:t>
      </w:r>
      <w:r>
        <w:rPr>
          <w:color w:val="083479"/>
          <w:sz w:val="14"/>
        </w:rPr>
        <w:t>adjusted</w:t>
      </w:r>
      <w:r>
        <w:rPr>
          <w:color w:val="083479"/>
          <w:spacing w:val="61"/>
          <w:sz w:val="14"/>
        </w:rPr>
        <w:t xml:space="preserve"> </w:t>
      </w:r>
      <w:r>
        <w:rPr>
          <w:color w:val="083479"/>
          <w:sz w:val="14"/>
        </w:rPr>
        <w:t>to</w:t>
      </w:r>
      <w:r>
        <w:rPr>
          <w:color w:val="083479"/>
          <w:spacing w:val="63"/>
          <w:sz w:val="14"/>
        </w:rPr>
        <w:t xml:space="preserve"> </w:t>
      </w:r>
      <w:r>
        <w:rPr>
          <w:color w:val="083479"/>
          <w:sz w:val="14"/>
        </w:rPr>
        <w:t>9-month</w:t>
      </w:r>
      <w:r>
        <w:rPr>
          <w:color w:val="083479"/>
          <w:spacing w:val="63"/>
          <w:sz w:val="14"/>
        </w:rPr>
        <w:t xml:space="preserve"> </w:t>
      </w:r>
      <w:r>
        <w:rPr>
          <w:color w:val="083479"/>
          <w:sz w:val="14"/>
        </w:rPr>
        <w:t>average</w:t>
      </w:r>
      <w:r>
        <w:rPr>
          <w:color w:val="083479"/>
          <w:spacing w:val="63"/>
          <w:sz w:val="14"/>
        </w:rPr>
        <w:t xml:space="preserve"> </w:t>
      </w:r>
      <w:r>
        <w:rPr>
          <w:color w:val="083479"/>
          <w:sz w:val="14"/>
        </w:rPr>
        <w:t>salaries</w:t>
      </w:r>
      <w:r>
        <w:rPr>
          <w:color w:val="083479"/>
          <w:spacing w:val="61"/>
          <w:sz w:val="14"/>
        </w:rPr>
        <w:t xml:space="preserve"> </w:t>
      </w:r>
      <w:r>
        <w:rPr>
          <w:color w:val="083479"/>
          <w:sz w:val="14"/>
        </w:rPr>
        <w:t>by</w:t>
      </w:r>
      <w:r>
        <w:rPr>
          <w:color w:val="083479"/>
          <w:spacing w:val="64"/>
          <w:sz w:val="14"/>
        </w:rPr>
        <w:t xml:space="preserve"> </w:t>
      </w:r>
      <w:r>
        <w:rPr>
          <w:color w:val="083479"/>
          <w:sz w:val="14"/>
        </w:rPr>
        <w:t>multiplying</w:t>
      </w:r>
      <w:r>
        <w:rPr>
          <w:color w:val="083479"/>
          <w:spacing w:val="61"/>
          <w:sz w:val="14"/>
        </w:rPr>
        <w:t xml:space="preserve"> </w:t>
      </w:r>
      <w:r>
        <w:rPr>
          <w:color w:val="083479"/>
          <w:sz w:val="14"/>
        </w:rPr>
        <w:t>the</w:t>
      </w:r>
      <w:r>
        <w:rPr>
          <w:color w:val="083479"/>
          <w:spacing w:val="63"/>
          <w:sz w:val="14"/>
        </w:rPr>
        <w:t xml:space="preserve"> </w:t>
      </w:r>
      <w:r>
        <w:rPr>
          <w:color w:val="083479"/>
          <w:sz w:val="14"/>
        </w:rPr>
        <w:t>11/12-month</w:t>
      </w:r>
      <w:r>
        <w:rPr>
          <w:color w:val="083479"/>
          <w:spacing w:val="63"/>
          <w:sz w:val="14"/>
        </w:rPr>
        <w:t xml:space="preserve"> </w:t>
      </w:r>
      <w:r>
        <w:rPr>
          <w:color w:val="083479"/>
          <w:sz w:val="14"/>
        </w:rPr>
        <w:t>salary</w:t>
      </w:r>
      <w:r>
        <w:rPr>
          <w:color w:val="083479"/>
          <w:spacing w:val="40"/>
          <w:sz w:val="14"/>
        </w:rPr>
        <w:t xml:space="preserve"> </w:t>
      </w:r>
      <w:r>
        <w:rPr>
          <w:color w:val="083479"/>
          <w:sz w:val="14"/>
        </w:rPr>
        <w:t>by .8182. Salaries based on less-</w:t>
      </w:r>
      <w:proofErr w:type="gramStart"/>
      <w:r>
        <w:rPr>
          <w:color w:val="083479"/>
          <w:sz w:val="14"/>
        </w:rPr>
        <w:t>than 9</w:t>
      </w:r>
      <w:proofErr w:type="gramEnd"/>
      <w:r>
        <w:rPr>
          <w:color w:val="083479"/>
          <w:sz w:val="14"/>
        </w:rPr>
        <w:t>-month contracts are not included. Medical</w:t>
      </w:r>
      <w:r>
        <w:rPr>
          <w:color w:val="083479"/>
          <w:spacing w:val="40"/>
          <w:sz w:val="14"/>
        </w:rPr>
        <w:t xml:space="preserve"> </w:t>
      </w:r>
      <w:r>
        <w:rPr>
          <w:color w:val="083479"/>
          <w:sz w:val="14"/>
        </w:rPr>
        <w:t>school faculty salaries are not included.</w:t>
      </w:r>
    </w:p>
    <w:p w14:paraId="42B24AF5" w14:textId="77777777" w:rsidR="00710A8C" w:rsidRDefault="00000000">
      <w:pPr>
        <w:spacing w:before="2" w:line="232" w:lineRule="auto"/>
        <w:ind w:left="233" w:right="43"/>
        <w:jc w:val="both"/>
        <w:rPr>
          <w:sz w:val="14"/>
        </w:rPr>
      </w:pPr>
      <w:r>
        <w:rPr>
          <w:color w:val="083479"/>
          <w:sz w:val="14"/>
        </w:rPr>
        <w:t>SOURCE: U.S. Department of Education, National Center for Education Statistics,</w:t>
      </w:r>
      <w:r>
        <w:rPr>
          <w:color w:val="083479"/>
          <w:spacing w:val="40"/>
          <w:sz w:val="14"/>
        </w:rPr>
        <w:t xml:space="preserve"> </w:t>
      </w:r>
      <w:r>
        <w:rPr>
          <w:color w:val="083479"/>
          <w:sz w:val="14"/>
        </w:rPr>
        <w:t>Integrated Postsecondary Education Data System (IPEDS): Winter 2004–05.</w:t>
      </w:r>
    </w:p>
    <w:p w14:paraId="4CF27F5B" w14:textId="77777777" w:rsidR="00710A8C" w:rsidRDefault="00710A8C">
      <w:pPr>
        <w:spacing w:line="232" w:lineRule="auto"/>
        <w:jc w:val="both"/>
        <w:rPr>
          <w:sz w:val="14"/>
        </w:rPr>
        <w:sectPr w:rsidR="00710A8C">
          <w:type w:val="continuous"/>
          <w:pgSz w:w="12240" w:h="15840"/>
          <w:pgMar w:top="400" w:right="720" w:bottom="280" w:left="360" w:header="419" w:footer="1046" w:gutter="0"/>
          <w:cols w:num="2" w:space="720" w:equalWidth="0">
            <w:col w:w="5578" w:space="40"/>
            <w:col w:w="5542"/>
          </w:cols>
        </w:sectPr>
      </w:pPr>
    </w:p>
    <w:p w14:paraId="0E0CA48C" w14:textId="77777777" w:rsidR="00710A8C" w:rsidRDefault="00000000">
      <w:pPr>
        <w:pStyle w:val="Heading2"/>
        <w:spacing w:before="267"/>
        <w:jc w:val="center"/>
      </w:pPr>
      <w:r>
        <w:rPr>
          <w:color w:val="005396"/>
        </w:rPr>
        <w:lastRenderedPageBreak/>
        <w:t>COMPARISON</w:t>
      </w:r>
      <w:r>
        <w:rPr>
          <w:color w:val="005396"/>
          <w:spacing w:val="-17"/>
        </w:rPr>
        <w:t xml:space="preserve"> </w:t>
      </w:r>
      <w:r>
        <w:rPr>
          <w:color w:val="005396"/>
          <w:spacing w:val="-4"/>
        </w:rPr>
        <w:t>GROUP</w:t>
      </w:r>
    </w:p>
    <w:p w14:paraId="16114436" w14:textId="77777777" w:rsidR="00710A8C" w:rsidRDefault="00710A8C">
      <w:pPr>
        <w:pStyle w:val="BodyText"/>
        <w:spacing w:before="112"/>
        <w:rPr>
          <w:b/>
          <w:sz w:val="24"/>
        </w:rPr>
      </w:pPr>
    </w:p>
    <w:p w14:paraId="2F728BAF" w14:textId="77777777" w:rsidR="00710A8C" w:rsidRDefault="00000000">
      <w:pPr>
        <w:spacing w:line="232" w:lineRule="auto"/>
        <w:ind w:left="299" w:right="71"/>
        <w:rPr>
          <w:sz w:val="20"/>
        </w:rPr>
      </w:pPr>
      <w:r>
        <w:rPr>
          <w:sz w:val="20"/>
        </w:rPr>
        <w:t>Using some of your institution's characteristics, a group of comparison institutions was selected for you. The characteristics include public, 4-year, degree-granting, Carnegie Classification of Doctoral/Research Universities—Extensive,</w:t>
      </w:r>
      <w:r>
        <w:rPr>
          <w:spacing w:val="-4"/>
          <w:sz w:val="20"/>
        </w:rPr>
        <w:t xml:space="preserve"> </w:t>
      </w:r>
      <w:r>
        <w:rPr>
          <w:sz w:val="20"/>
        </w:rPr>
        <w:t>research</w:t>
      </w:r>
      <w:r>
        <w:rPr>
          <w:spacing w:val="-2"/>
          <w:sz w:val="20"/>
        </w:rPr>
        <w:t xml:space="preserve"> </w:t>
      </w:r>
      <w:proofErr w:type="spellStart"/>
      <w:r>
        <w:rPr>
          <w:sz w:val="20"/>
        </w:rPr>
        <w:t>expendtitures</w:t>
      </w:r>
      <w:proofErr w:type="spellEnd"/>
      <w:r>
        <w:rPr>
          <w:spacing w:val="-3"/>
          <w:sz w:val="20"/>
        </w:rPr>
        <w:t xml:space="preserve"> </w:t>
      </w:r>
      <w:r>
        <w:rPr>
          <w:sz w:val="20"/>
        </w:rPr>
        <w:t>of</w:t>
      </w:r>
      <w:r>
        <w:rPr>
          <w:spacing w:val="-4"/>
          <w:sz w:val="20"/>
        </w:rPr>
        <w:t xml:space="preserve"> </w:t>
      </w:r>
      <w:r>
        <w:rPr>
          <w:sz w:val="20"/>
        </w:rPr>
        <w:t>more</w:t>
      </w:r>
      <w:r>
        <w:rPr>
          <w:spacing w:val="-2"/>
          <w:sz w:val="20"/>
        </w:rPr>
        <w:t xml:space="preserve"> </w:t>
      </w:r>
      <w:r>
        <w:rPr>
          <w:sz w:val="20"/>
        </w:rPr>
        <w:t>than</w:t>
      </w:r>
      <w:r>
        <w:rPr>
          <w:spacing w:val="-4"/>
          <w:sz w:val="20"/>
        </w:rPr>
        <w:t xml:space="preserve"> </w:t>
      </w:r>
      <w:r>
        <w:rPr>
          <w:sz w:val="20"/>
        </w:rPr>
        <w:t>$100</w:t>
      </w:r>
      <w:r>
        <w:rPr>
          <w:spacing w:val="-2"/>
          <w:sz w:val="20"/>
        </w:rPr>
        <w:t xml:space="preserve"> </w:t>
      </w:r>
      <w:r>
        <w:rPr>
          <w:sz w:val="20"/>
        </w:rPr>
        <w:t>million,</w:t>
      </w:r>
      <w:r>
        <w:rPr>
          <w:spacing w:val="-4"/>
          <w:sz w:val="20"/>
        </w:rPr>
        <w:t xml:space="preserve"> </w:t>
      </w:r>
      <w:r>
        <w:rPr>
          <w:sz w:val="20"/>
        </w:rPr>
        <w:t>and</w:t>
      </w:r>
      <w:r>
        <w:rPr>
          <w:spacing w:val="-2"/>
          <w:sz w:val="20"/>
        </w:rPr>
        <w:t xml:space="preserve"> </w:t>
      </w:r>
      <w:r>
        <w:rPr>
          <w:sz w:val="20"/>
        </w:rPr>
        <w:t>enrollment</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similar</w:t>
      </w:r>
      <w:r>
        <w:rPr>
          <w:spacing w:val="-3"/>
          <w:sz w:val="20"/>
        </w:rPr>
        <w:t xml:space="preserve"> </w:t>
      </w:r>
      <w:r>
        <w:rPr>
          <w:sz w:val="20"/>
        </w:rPr>
        <w:t>size.</w:t>
      </w:r>
      <w:r>
        <w:rPr>
          <w:spacing w:val="-2"/>
          <w:sz w:val="20"/>
        </w:rPr>
        <w:t xml:space="preserve"> </w:t>
      </w:r>
      <w:r>
        <w:rPr>
          <w:sz w:val="20"/>
        </w:rPr>
        <w:t>This</w:t>
      </w:r>
      <w:r>
        <w:rPr>
          <w:spacing w:val="-5"/>
          <w:sz w:val="20"/>
        </w:rPr>
        <w:t xml:space="preserve"> </w:t>
      </w:r>
      <w:r>
        <w:rPr>
          <w:sz w:val="20"/>
        </w:rPr>
        <w:t>comparison</w:t>
      </w:r>
      <w:r>
        <w:rPr>
          <w:spacing w:val="-4"/>
          <w:sz w:val="20"/>
        </w:rPr>
        <w:t xml:space="preserve"> </w:t>
      </w:r>
      <w:r>
        <w:rPr>
          <w:sz w:val="20"/>
        </w:rPr>
        <w:t>group includes the following 26 institutions:</w:t>
      </w:r>
    </w:p>
    <w:p w14:paraId="586577AA" w14:textId="77777777" w:rsidR="00710A8C" w:rsidRDefault="00710A8C">
      <w:pPr>
        <w:pStyle w:val="BodyText"/>
        <w:rPr>
          <w:sz w:val="14"/>
        </w:rPr>
      </w:pPr>
    </w:p>
    <w:p w14:paraId="47AC8C59" w14:textId="77777777" w:rsidR="00710A8C" w:rsidRDefault="00710A8C">
      <w:pPr>
        <w:pStyle w:val="BodyText"/>
        <w:spacing w:before="85"/>
        <w:rPr>
          <w:sz w:val="14"/>
        </w:rPr>
      </w:pPr>
    </w:p>
    <w:p w14:paraId="41911922" w14:textId="77777777" w:rsidR="00710A8C" w:rsidRDefault="00000000">
      <w:pPr>
        <w:ind w:left="345"/>
        <w:rPr>
          <w:sz w:val="14"/>
        </w:rPr>
      </w:pPr>
      <w:r>
        <w:rPr>
          <w:noProof/>
        </w:rPr>
        <w:drawing>
          <wp:inline distT="0" distB="0" distL="0" distR="0" wp14:anchorId="6442A4F1" wp14:editId="6BBE9341">
            <wp:extent cx="38100" cy="6705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CLEMSON</w:t>
      </w:r>
      <w:r>
        <w:rPr>
          <w:spacing w:val="-3"/>
          <w:sz w:val="14"/>
        </w:rPr>
        <w:t xml:space="preserve"> </w:t>
      </w:r>
      <w:r>
        <w:rPr>
          <w:sz w:val="14"/>
        </w:rPr>
        <w:t>UNIVERSITY (CLEMSON,</w:t>
      </w:r>
      <w:r>
        <w:rPr>
          <w:spacing w:val="-1"/>
          <w:sz w:val="14"/>
        </w:rPr>
        <w:t xml:space="preserve"> </w:t>
      </w:r>
      <w:r>
        <w:rPr>
          <w:sz w:val="14"/>
        </w:rPr>
        <w:t>SC)</w:t>
      </w:r>
    </w:p>
    <w:p w14:paraId="767E0F48" w14:textId="77777777" w:rsidR="00710A8C" w:rsidRDefault="00000000">
      <w:pPr>
        <w:spacing w:before="55"/>
        <w:ind w:left="345"/>
        <w:rPr>
          <w:sz w:val="14"/>
        </w:rPr>
      </w:pPr>
      <w:r>
        <w:rPr>
          <w:noProof/>
        </w:rPr>
        <w:drawing>
          <wp:inline distT="0" distB="0" distL="0" distR="0" wp14:anchorId="09241F6D" wp14:editId="49D640FC">
            <wp:extent cx="38100" cy="6705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NORTH</w:t>
      </w:r>
      <w:r>
        <w:rPr>
          <w:spacing w:val="-4"/>
          <w:sz w:val="14"/>
        </w:rPr>
        <w:t xml:space="preserve"> </w:t>
      </w:r>
      <w:r>
        <w:rPr>
          <w:sz w:val="14"/>
        </w:rPr>
        <w:t>CAROLINA</w:t>
      </w:r>
      <w:r>
        <w:rPr>
          <w:spacing w:val="-1"/>
          <w:sz w:val="14"/>
        </w:rPr>
        <w:t xml:space="preserve"> </w:t>
      </w:r>
      <w:r>
        <w:rPr>
          <w:sz w:val="14"/>
        </w:rPr>
        <w:t>STATE</w:t>
      </w:r>
      <w:r>
        <w:rPr>
          <w:spacing w:val="-3"/>
          <w:sz w:val="14"/>
        </w:rPr>
        <w:t xml:space="preserve"> </w:t>
      </w:r>
      <w:r>
        <w:rPr>
          <w:sz w:val="14"/>
        </w:rPr>
        <w:t>UNIVERSITY</w:t>
      </w:r>
      <w:r>
        <w:rPr>
          <w:spacing w:val="-3"/>
          <w:sz w:val="14"/>
        </w:rPr>
        <w:t xml:space="preserve"> </w:t>
      </w:r>
      <w:r>
        <w:rPr>
          <w:sz w:val="14"/>
        </w:rPr>
        <w:t>AT</w:t>
      </w:r>
      <w:r>
        <w:rPr>
          <w:spacing w:val="-3"/>
          <w:sz w:val="14"/>
        </w:rPr>
        <w:t xml:space="preserve"> </w:t>
      </w:r>
      <w:r>
        <w:rPr>
          <w:sz w:val="14"/>
        </w:rPr>
        <w:t>RALEIGH</w:t>
      </w:r>
      <w:r>
        <w:rPr>
          <w:spacing w:val="-4"/>
          <w:sz w:val="14"/>
        </w:rPr>
        <w:t xml:space="preserve"> </w:t>
      </w:r>
      <w:r>
        <w:rPr>
          <w:sz w:val="14"/>
        </w:rPr>
        <w:t>(RALEIGH,</w:t>
      </w:r>
      <w:r>
        <w:rPr>
          <w:spacing w:val="-4"/>
          <w:sz w:val="14"/>
        </w:rPr>
        <w:t xml:space="preserve"> </w:t>
      </w:r>
      <w:r>
        <w:rPr>
          <w:sz w:val="14"/>
        </w:rPr>
        <w:t>NC)</w:t>
      </w:r>
    </w:p>
    <w:p w14:paraId="5D1D2681" w14:textId="77777777" w:rsidR="00710A8C" w:rsidRDefault="00000000">
      <w:pPr>
        <w:spacing w:before="55"/>
        <w:ind w:left="345"/>
        <w:rPr>
          <w:sz w:val="14"/>
        </w:rPr>
      </w:pPr>
      <w:r>
        <w:rPr>
          <w:noProof/>
        </w:rPr>
        <w:drawing>
          <wp:inline distT="0" distB="0" distL="0" distR="0" wp14:anchorId="3B87D9B7" wp14:editId="65B816F9">
            <wp:extent cx="38100" cy="6705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OHIO</w:t>
      </w:r>
      <w:r>
        <w:rPr>
          <w:spacing w:val="-2"/>
          <w:sz w:val="14"/>
        </w:rPr>
        <w:t xml:space="preserve"> </w:t>
      </w:r>
      <w:r>
        <w:rPr>
          <w:sz w:val="14"/>
        </w:rPr>
        <w:t>STATE</w:t>
      </w:r>
      <w:r>
        <w:rPr>
          <w:spacing w:val="-3"/>
          <w:sz w:val="14"/>
        </w:rPr>
        <w:t xml:space="preserve"> </w:t>
      </w:r>
      <w:r>
        <w:rPr>
          <w:sz w:val="14"/>
        </w:rPr>
        <w:t>UNIVERSITY-MAIN</w:t>
      </w:r>
      <w:r>
        <w:rPr>
          <w:spacing w:val="-2"/>
          <w:sz w:val="14"/>
        </w:rPr>
        <w:t xml:space="preserve"> </w:t>
      </w:r>
      <w:r>
        <w:rPr>
          <w:sz w:val="14"/>
        </w:rPr>
        <w:t>CAMPUS</w:t>
      </w:r>
      <w:r>
        <w:rPr>
          <w:spacing w:val="-3"/>
          <w:sz w:val="14"/>
        </w:rPr>
        <w:t xml:space="preserve"> </w:t>
      </w:r>
      <w:r>
        <w:rPr>
          <w:sz w:val="14"/>
        </w:rPr>
        <w:t>(COLUMBUS,</w:t>
      </w:r>
      <w:r>
        <w:rPr>
          <w:spacing w:val="-2"/>
          <w:sz w:val="14"/>
        </w:rPr>
        <w:t xml:space="preserve"> </w:t>
      </w:r>
      <w:r>
        <w:rPr>
          <w:sz w:val="14"/>
        </w:rPr>
        <w:t>OH)</w:t>
      </w:r>
    </w:p>
    <w:p w14:paraId="425B0BB0" w14:textId="77777777" w:rsidR="00710A8C" w:rsidRDefault="00000000">
      <w:pPr>
        <w:spacing w:before="55"/>
        <w:ind w:left="345"/>
        <w:rPr>
          <w:sz w:val="14"/>
        </w:rPr>
      </w:pPr>
      <w:r>
        <w:rPr>
          <w:noProof/>
        </w:rPr>
        <w:drawing>
          <wp:inline distT="0" distB="0" distL="0" distR="0" wp14:anchorId="625631F6" wp14:editId="1FC78C9A">
            <wp:extent cx="38100" cy="655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47" cstate="print"/>
                    <a:stretch>
                      <a:fillRect/>
                    </a:stretch>
                  </pic:blipFill>
                  <pic:spPr>
                    <a:xfrm>
                      <a:off x="0" y="0"/>
                      <a:ext cx="38100" cy="65531"/>
                    </a:xfrm>
                    <a:prstGeom prst="rect">
                      <a:avLst/>
                    </a:prstGeom>
                  </pic:spPr>
                </pic:pic>
              </a:graphicData>
            </a:graphic>
          </wp:inline>
        </w:drawing>
      </w:r>
      <w:r>
        <w:rPr>
          <w:rFonts w:ascii="Times New Roman"/>
          <w:sz w:val="20"/>
        </w:rPr>
        <w:t xml:space="preserve"> </w:t>
      </w:r>
      <w:r>
        <w:rPr>
          <w:sz w:val="14"/>
        </w:rPr>
        <w:t>OREGON</w:t>
      </w:r>
      <w:r>
        <w:rPr>
          <w:spacing w:val="-3"/>
          <w:sz w:val="14"/>
        </w:rPr>
        <w:t xml:space="preserve"> </w:t>
      </w:r>
      <w:r>
        <w:rPr>
          <w:sz w:val="14"/>
        </w:rPr>
        <w:t>STATE</w:t>
      </w:r>
      <w:r>
        <w:rPr>
          <w:spacing w:val="-2"/>
          <w:sz w:val="14"/>
        </w:rPr>
        <w:t xml:space="preserve"> </w:t>
      </w:r>
      <w:r>
        <w:rPr>
          <w:sz w:val="14"/>
        </w:rPr>
        <w:t>UNIVERSITY (CORVALLIS,</w:t>
      </w:r>
      <w:r>
        <w:rPr>
          <w:spacing w:val="-3"/>
          <w:sz w:val="14"/>
        </w:rPr>
        <w:t xml:space="preserve"> </w:t>
      </w:r>
      <w:r>
        <w:rPr>
          <w:sz w:val="14"/>
        </w:rPr>
        <w:t>OR)</w:t>
      </w:r>
    </w:p>
    <w:p w14:paraId="39DC3D33" w14:textId="77777777" w:rsidR="00710A8C" w:rsidRDefault="00000000">
      <w:pPr>
        <w:spacing w:before="56" w:line="232" w:lineRule="auto"/>
        <w:ind w:left="465" w:right="5672"/>
        <w:rPr>
          <w:sz w:val="14"/>
        </w:rPr>
      </w:pPr>
      <w:r>
        <w:rPr>
          <w:noProof/>
          <w:sz w:val="14"/>
        </w:rPr>
        <w:drawing>
          <wp:anchor distT="0" distB="0" distL="0" distR="0" simplePos="0" relativeHeight="15738368" behindDoc="0" locked="0" layoutInCell="1" allowOverlap="1" wp14:anchorId="4569A871" wp14:editId="016FCF3F">
            <wp:simplePos x="0" y="0"/>
            <wp:positionH relativeFrom="page">
              <wp:posOffset>448055</wp:posOffset>
            </wp:positionH>
            <wp:positionV relativeFrom="paragraph">
              <wp:posOffset>101602</wp:posOffset>
            </wp:positionV>
            <wp:extent cx="38100" cy="67055"/>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47" cstate="print"/>
                    <a:stretch>
                      <a:fillRect/>
                    </a:stretch>
                  </pic:blipFill>
                  <pic:spPr>
                    <a:xfrm>
                      <a:off x="0" y="0"/>
                      <a:ext cx="38100" cy="67055"/>
                    </a:xfrm>
                    <a:prstGeom prst="rect">
                      <a:avLst/>
                    </a:prstGeom>
                  </pic:spPr>
                </pic:pic>
              </a:graphicData>
            </a:graphic>
          </wp:anchor>
        </w:drawing>
      </w:r>
      <w:r>
        <w:rPr>
          <w:sz w:val="14"/>
        </w:rPr>
        <w:t>PENNSYLVANIA</w:t>
      </w:r>
      <w:r>
        <w:rPr>
          <w:spacing w:val="-9"/>
          <w:sz w:val="14"/>
        </w:rPr>
        <w:t xml:space="preserve"> </w:t>
      </w:r>
      <w:r>
        <w:rPr>
          <w:sz w:val="14"/>
        </w:rPr>
        <w:t>STATE</w:t>
      </w:r>
      <w:r>
        <w:rPr>
          <w:spacing w:val="-7"/>
          <w:sz w:val="14"/>
        </w:rPr>
        <w:t xml:space="preserve"> </w:t>
      </w:r>
      <w:r>
        <w:rPr>
          <w:sz w:val="14"/>
        </w:rPr>
        <w:t>UNIVERSITY-MAIN</w:t>
      </w:r>
      <w:r>
        <w:rPr>
          <w:spacing w:val="-7"/>
          <w:sz w:val="14"/>
        </w:rPr>
        <w:t xml:space="preserve"> </w:t>
      </w:r>
      <w:r>
        <w:rPr>
          <w:sz w:val="14"/>
        </w:rPr>
        <w:t>CAMPUS</w:t>
      </w:r>
      <w:r>
        <w:rPr>
          <w:spacing w:val="-9"/>
          <w:sz w:val="14"/>
        </w:rPr>
        <w:t xml:space="preserve"> </w:t>
      </w:r>
      <w:r>
        <w:rPr>
          <w:sz w:val="14"/>
        </w:rPr>
        <w:t>(UNIVERSITY</w:t>
      </w:r>
      <w:r>
        <w:rPr>
          <w:spacing w:val="-9"/>
          <w:sz w:val="14"/>
        </w:rPr>
        <w:t xml:space="preserve"> </w:t>
      </w:r>
      <w:r>
        <w:rPr>
          <w:sz w:val="14"/>
        </w:rPr>
        <w:t>PARK,</w:t>
      </w:r>
      <w:r>
        <w:rPr>
          <w:spacing w:val="40"/>
          <w:sz w:val="14"/>
        </w:rPr>
        <w:t xml:space="preserve"> </w:t>
      </w:r>
      <w:r>
        <w:rPr>
          <w:spacing w:val="-4"/>
          <w:sz w:val="14"/>
        </w:rPr>
        <w:t>PA)</w:t>
      </w:r>
    </w:p>
    <w:p w14:paraId="51249455" w14:textId="77777777" w:rsidR="00710A8C" w:rsidRDefault="00000000">
      <w:pPr>
        <w:spacing w:before="61"/>
        <w:ind w:left="345"/>
        <w:rPr>
          <w:sz w:val="14"/>
        </w:rPr>
      </w:pPr>
      <w:r>
        <w:rPr>
          <w:noProof/>
        </w:rPr>
        <w:drawing>
          <wp:inline distT="0" distB="0" distL="0" distR="0" wp14:anchorId="396E4F59" wp14:editId="57E6CA4B">
            <wp:extent cx="38100" cy="6705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PURDUE</w:t>
      </w:r>
      <w:r>
        <w:rPr>
          <w:spacing w:val="-3"/>
          <w:sz w:val="14"/>
        </w:rPr>
        <w:t xml:space="preserve"> </w:t>
      </w:r>
      <w:r>
        <w:rPr>
          <w:sz w:val="14"/>
        </w:rPr>
        <w:t>UNIVERSITY-MAIN</w:t>
      </w:r>
      <w:r>
        <w:rPr>
          <w:spacing w:val="-1"/>
          <w:sz w:val="14"/>
        </w:rPr>
        <w:t xml:space="preserve"> </w:t>
      </w:r>
      <w:r>
        <w:rPr>
          <w:sz w:val="14"/>
        </w:rPr>
        <w:t>CAMPUS</w:t>
      </w:r>
      <w:r>
        <w:rPr>
          <w:spacing w:val="-3"/>
          <w:sz w:val="14"/>
        </w:rPr>
        <w:t xml:space="preserve"> </w:t>
      </w:r>
      <w:r>
        <w:rPr>
          <w:sz w:val="14"/>
        </w:rPr>
        <w:t>(WEST</w:t>
      </w:r>
      <w:r>
        <w:rPr>
          <w:spacing w:val="-3"/>
          <w:sz w:val="14"/>
        </w:rPr>
        <w:t xml:space="preserve"> </w:t>
      </w:r>
      <w:r>
        <w:rPr>
          <w:sz w:val="14"/>
        </w:rPr>
        <w:t>LAFAYETTE,</w:t>
      </w:r>
      <w:r>
        <w:rPr>
          <w:spacing w:val="-4"/>
          <w:sz w:val="14"/>
        </w:rPr>
        <w:t xml:space="preserve"> </w:t>
      </w:r>
      <w:r>
        <w:rPr>
          <w:sz w:val="14"/>
        </w:rPr>
        <w:t>IN)</w:t>
      </w:r>
    </w:p>
    <w:p w14:paraId="035B73AC" w14:textId="77777777" w:rsidR="00710A8C" w:rsidRDefault="00000000">
      <w:pPr>
        <w:spacing w:before="55"/>
        <w:ind w:left="345"/>
        <w:rPr>
          <w:sz w:val="14"/>
        </w:rPr>
      </w:pPr>
      <w:r>
        <w:rPr>
          <w:noProof/>
        </w:rPr>
        <w:drawing>
          <wp:inline distT="0" distB="0" distL="0" distR="0" wp14:anchorId="4BEB970E" wp14:editId="280EDEEF">
            <wp:extent cx="38100" cy="6705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SUNY AT ALBANY (ALBANY,</w:t>
      </w:r>
      <w:r>
        <w:rPr>
          <w:spacing w:val="-1"/>
          <w:sz w:val="14"/>
        </w:rPr>
        <w:t xml:space="preserve"> </w:t>
      </w:r>
      <w:r>
        <w:rPr>
          <w:sz w:val="14"/>
        </w:rPr>
        <w:t>NY)</w:t>
      </w:r>
    </w:p>
    <w:p w14:paraId="66714B73" w14:textId="77777777" w:rsidR="00710A8C" w:rsidRDefault="00000000">
      <w:pPr>
        <w:spacing w:before="55"/>
        <w:ind w:left="345"/>
        <w:rPr>
          <w:sz w:val="14"/>
        </w:rPr>
      </w:pPr>
      <w:r>
        <w:rPr>
          <w:noProof/>
        </w:rPr>
        <w:drawing>
          <wp:inline distT="0" distB="0" distL="0" distR="0" wp14:anchorId="5D8B5169" wp14:editId="44BF1A23">
            <wp:extent cx="38100" cy="65531"/>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7" cstate="print"/>
                    <a:stretch>
                      <a:fillRect/>
                    </a:stretch>
                  </pic:blipFill>
                  <pic:spPr>
                    <a:xfrm>
                      <a:off x="0" y="0"/>
                      <a:ext cx="38100" cy="65531"/>
                    </a:xfrm>
                    <a:prstGeom prst="rect">
                      <a:avLst/>
                    </a:prstGeom>
                  </pic:spPr>
                </pic:pic>
              </a:graphicData>
            </a:graphic>
          </wp:inline>
        </w:drawing>
      </w:r>
      <w:r>
        <w:rPr>
          <w:rFonts w:ascii="Times New Roman"/>
          <w:sz w:val="20"/>
        </w:rPr>
        <w:t xml:space="preserve"> </w:t>
      </w:r>
      <w:r>
        <w:rPr>
          <w:sz w:val="14"/>
        </w:rPr>
        <w:t>SUNY</w:t>
      </w:r>
      <w:r>
        <w:rPr>
          <w:spacing w:val="-1"/>
          <w:sz w:val="14"/>
        </w:rPr>
        <w:t xml:space="preserve"> </w:t>
      </w:r>
      <w:r>
        <w:rPr>
          <w:sz w:val="14"/>
        </w:rPr>
        <w:t>AT</w:t>
      </w:r>
      <w:r>
        <w:rPr>
          <w:spacing w:val="-1"/>
          <w:sz w:val="14"/>
        </w:rPr>
        <w:t xml:space="preserve"> </w:t>
      </w:r>
      <w:r>
        <w:rPr>
          <w:sz w:val="14"/>
        </w:rPr>
        <w:t>BUFFALO (BUFFALO, NY)</w:t>
      </w:r>
    </w:p>
    <w:p w14:paraId="23685CEF" w14:textId="77777777" w:rsidR="00710A8C" w:rsidRDefault="00000000">
      <w:pPr>
        <w:spacing w:before="57"/>
        <w:ind w:left="345"/>
        <w:rPr>
          <w:sz w:val="14"/>
        </w:rPr>
      </w:pPr>
      <w:r>
        <w:rPr>
          <w:noProof/>
        </w:rPr>
        <w:drawing>
          <wp:inline distT="0" distB="0" distL="0" distR="0" wp14:anchorId="725A8741" wp14:editId="1603C0F3">
            <wp:extent cx="38100" cy="6705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pacing w:val="7"/>
          <w:sz w:val="20"/>
        </w:rPr>
        <w:t xml:space="preserve"> </w:t>
      </w:r>
      <w:r>
        <w:rPr>
          <w:sz w:val="14"/>
        </w:rPr>
        <w:t>TEXAS</w:t>
      </w:r>
      <w:r>
        <w:rPr>
          <w:spacing w:val="-2"/>
          <w:sz w:val="14"/>
        </w:rPr>
        <w:t xml:space="preserve"> </w:t>
      </w:r>
      <w:r>
        <w:rPr>
          <w:sz w:val="14"/>
        </w:rPr>
        <w:t>A</w:t>
      </w:r>
      <w:r>
        <w:rPr>
          <w:spacing w:val="-2"/>
          <w:sz w:val="14"/>
        </w:rPr>
        <w:t xml:space="preserve"> </w:t>
      </w:r>
      <w:r>
        <w:rPr>
          <w:sz w:val="14"/>
        </w:rPr>
        <w:t>&amp;</w:t>
      </w:r>
      <w:r>
        <w:rPr>
          <w:spacing w:val="-2"/>
          <w:sz w:val="14"/>
        </w:rPr>
        <w:t xml:space="preserve"> </w:t>
      </w:r>
      <w:r>
        <w:rPr>
          <w:sz w:val="14"/>
        </w:rPr>
        <w:t>M</w:t>
      </w:r>
      <w:r>
        <w:rPr>
          <w:spacing w:val="-1"/>
          <w:sz w:val="14"/>
        </w:rPr>
        <w:t xml:space="preserve"> </w:t>
      </w:r>
      <w:r>
        <w:rPr>
          <w:sz w:val="14"/>
        </w:rPr>
        <w:t>UNIVERSITY (COLLEGE</w:t>
      </w:r>
      <w:r>
        <w:rPr>
          <w:spacing w:val="-2"/>
          <w:sz w:val="14"/>
        </w:rPr>
        <w:t xml:space="preserve"> </w:t>
      </w:r>
      <w:r>
        <w:rPr>
          <w:sz w:val="14"/>
        </w:rPr>
        <w:t>STATION,</w:t>
      </w:r>
      <w:r>
        <w:rPr>
          <w:spacing w:val="-3"/>
          <w:sz w:val="14"/>
        </w:rPr>
        <w:t xml:space="preserve"> </w:t>
      </w:r>
      <w:r>
        <w:rPr>
          <w:sz w:val="14"/>
        </w:rPr>
        <w:t>TX)</w:t>
      </w:r>
    </w:p>
    <w:p w14:paraId="75C214B6" w14:textId="77777777" w:rsidR="00710A8C" w:rsidRDefault="00000000">
      <w:pPr>
        <w:spacing w:before="55"/>
        <w:ind w:left="345"/>
        <w:rPr>
          <w:sz w:val="14"/>
        </w:rPr>
      </w:pPr>
      <w:r>
        <w:rPr>
          <w:noProof/>
        </w:rPr>
        <w:drawing>
          <wp:inline distT="0" distB="0" distL="0" distR="0" wp14:anchorId="290DF954" wp14:editId="1822D732">
            <wp:extent cx="38100" cy="6705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THE</w:t>
      </w:r>
      <w:r>
        <w:rPr>
          <w:spacing w:val="-3"/>
          <w:sz w:val="14"/>
        </w:rPr>
        <w:t xml:space="preserve"> </w:t>
      </w:r>
      <w:r>
        <w:rPr>
          <w:sz w:val="14"/>
        </w:rPr>
        <w:t>UNIVERSITY</w:t>
      </w:r>
      <w:r>
        <w:rPr>
          <w:spacing w:val="-3"/>
          <w:sz w:val="14"/>
        </w:rPr>
        <w:t xml:space="preserve"> </w:t>
      </w:r>
      <w:r>
        <w:rPr>
          <w:sz w:val="14"/>
        </w:rPr>
        <w:t>OF</w:t>
      </w:r>
      <w:r>
        <w:rPr>
          <w:spacing w:val="-3"/>
          <w:sz w:val="14"/>
        </w:rPr>
        <w:t xml:space="preserve"> </w:t>
      </w:r>
      <w:r>
        <w:rPr>
          <w:sz w:val="14"/>
        </w:rPr>
        <w:t>TENNESSEE</w:t>
      </w:r>
      <w:r>
        <w:rPr>
          <w:spacing w:val="-1"/>
          <w:sz w:val="14"/>
        </w:rPr>
        <w:t xml:space="preserve"> </w:t>
      </w:r>
      <w:r>
        <w:rPr>
          <w:sz w:val="14"/>
        </w:rPr>
        <w:t>(KNOXVILLE,</w:t>
      </w:r>
      <w:r>
        <w:rPr>
          <w:spacing w:val="-2"/>
          <w:sz w:val="14"/>
        </w:rPr>
        <w:t xml:space="preserve"> </w:t>
      </w:r>
      <w:r>
        <w:rPr>
          <w:sz w:val="14"/>
        </w:rPr>
        <w:t>TN)</w:t>
      </w:r>
    </w:p>
    <w:p w14:paraId="31A18CCB" w14:textId="77777777" w:rsidR="00710A8C" w:rsidRDefault="00000000">
      <w:pPr>
        <w:spacing w:before="55"/>
        <w:ind w:left="345"/>
        <w:rPr>
          <w:sz w:val="14"/>
        </w:rPr>
      </w:pPr>
      <w:r>
        <w:rPr>
          <w:noProof/>
        </w:rPr>
        <w:drawing>
          <wp:inline distT="0" distB="0" distL="0" distR="0" wp14:anchorId="0BA65E2D" wp14:editId="0877A2FE">
            <wp:extent cx="38100" cy="6705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7" cstate="print"/>
                    <a:stretch>
                      <a:fillRect/>
                    </a:stretch>
                  </pic:blipFill>
                  <pic:spPr>
                    <a:xfrm>
                      <a:off x="0" y="0"/>
                      <a:ext cx="38100" cy="67056"/>
                    </a:xfrm>
                    <a:prstGeom prst="rect">
                      <a:avLst/>
                    </a:prstGeom>
                  </pic:spPr>
                </pic:pic>
              </a:graphicData>
            </a:graphic>
          </wp:inline>
        </w:drawing>
      </w:r>
      <w:r>
        <w:rPr>
          <w:rFonts w:ascii="Times New Roman"/>
          <w:sz w:val="20"/>
        </w:rPr>
        <w:t xml:space="preserve"> </w:t>
      </w:r>
      <w:r>
        <w:rPr>
          <w:sz w:val="14"/>
        </w:rPr>
        <w:t>THE</w:t>
      </w:r>
      <w:r>
        <w:rPr>
          <w:spacing w:val="-2"/>
          <w:sz w:val="14"/>
        </w:rPr>
        <w:t xml:space="preserve"> </w:t>
      </w:r>
      <w:r>
        <w:rPr>
          <w:sz w:val="14"/>
        </w:rPr>
        <w:t>UNIVERSITY</w:t>
      </w:r>
      <w:r>
        <w:rPr>
          <w:spacing w:val="-2"/>
          <w:sz w:val="14"/>
        </w:rPr>
        <w:t xml:space="preserve"> </w:t>
      </w:r>
      <w:r>
        <w:rPr>
          <w:sz w:val="14"/>
        </w:rPr>
        <w:t>OF</w:t>
      </w:r>
      <w:r>
        <w:rPr>
          <w:spacing w:val="-2"/>
          <w:sz w:val="14"/>
        </w:rPr>
        <w:t xml:space="preserve"> </w:t>
      </w:r>
      <w:r>
        <w:rPr>
          <w:sz w:val="14"/>
        </w:rPr>
        <w:t>TEXAS</w:t>
      </w:r>
      <w:r>
        <w:rPr>
          <w:spacing w:val="-1"/>
          <w:sz w:val="14"/>
        </w:rPr>
        <w:t xml:space="preserve"> </w:t>
      </w:r>
      <w:r>
        <w:rPr>
          <w:sz w:val="14"/>
        </w:rPr>
        <w:t>AT</w:t>
      </w:r>
      <w:r>
        <w:rPr>
          <w:spacing w:val="-2"/>
          <w:sz w:val="14"/>
        </w:rPr>
        <w:t xml:space="preserve"> </w:t>
      </w:r>
      <w:r>
        <w:rPr>
          <w:sz w:val="14"/>
        </w:rPr>
        <w:t>AUSTIN</w:t>
      </w:r>
      <w:r>
        <w:rPr>
          <w:spacing w:val="-1"/>
          <w:sz w:val="14"/>
        </w:rPr>
        <w:t xml:space="preserve"> </w:t>
      </w:r>
      <w:r>
        <w:rPr>
          <w:sz w:val="14"/>
        </w:rPr>
        <w:t>(AUSTIN,</w:t>
      </w:r>
      <w:r>
        <w:rPr>
          <w:spacing w:val="-3"/>
          <w:sz w:val="14"/>
        </w:rPr>
        <w:t xml:space="preserve"> </w:t>
      </w:r>
      <w:r>
        <w:rPr>
          <w:sz w:val="14"/>
        </w:rPr>
        <w:t>TX)</w:t>
      </w:r>
    </w:p>
    <w:p w14:paraId="1DA31932" w14:textId="77777777" w:rsidR="00710A8C" w:rsidRDefault="00000000">
      <w:pPr>
        <w:spacing w:before="55"/>
        <w:ind w:left="345"/>
        <w:rPr>
          <w:sz w:val="14"/>
        </w:rPr>
      </w:pPr>
      <w:r>
        <w:rPr>
          <w:noProof/>
        </w:rPr>
        <w:drawing>
          <wp:inline distT="0" distB="0" distL="0" distR="0" wp14:anchorId="70B4980D" wp14:editId="5B3A2A40">
            <wp:extent cx="38100" cy="6705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3"/>
          <w:sz w:val="14"/>
        </w:rPr>
        <w:t xml:space="preserve"> </w:t>
      </w:r>
      <w:r>
        <w:rPr>
          <w:sz w:val="14"/>
        </w:rPr>
        <w:t>OF</w:t>
      </w:r>
      <w:r>
        <w:rPr>
          <w:spacing w:val="-3"/>
          <w:sz w:val="14"/>
        </w:rPr>
        <w:t xml:space="preserve"> </w:t>
      </w:r>
      <w:r>
        <w:rPr>
          <w:sz w:val="14"/>
        </w:rPr>
        <w:t>ALABAMA</w:t>
      </w:r>
      <w:r>
        <w:rPr>
          <w:spacing w:val="-3"/>
          <w:sz w:val="14"/>
        </w:rPr>
        <w:t xml:space="preserve"> </w:t>
      </w:r>
      <w:r>
        <w:rPr>
          <w:sz w:val="14"/>
        </w:rPr>
        <w:t>AT</w:t>
      </w:r>
      <w:r>
        <w:rPr>
          <w:spacing w:val="-3"/>
          <w:sz w:val="14"/>
        </w:rPr>
        <w:t xml:space="preserve"> </w:t>
      </w:r>
      <w:r>
        <w:rPr>
          <w:sz w:val="14"/>
        </w:rPr>
        <w:t>BIRMINGHAM</w:t>
      </w:r>
      <w:r>
        <w:rPr>
          <w:spacing w:val="-2"/>
          <w:sz w:val="14"/>
        </w:rPr>
        <w:t xml:space="preserve"> </w:t>
      </w:r>
      <w:r>
        <w:rPr>
          <w:sz w:val="14"/>
        </w:rPr>
        <w:t>(BIRMINGHAM,</w:t>
      </w:r>
      <w:r>
        <w:rPr>
          <w:spacing w:val="-4"/>
          <w:sz w:val="14"/>
        </w:rPr>
        <w:t xml:space="preserve"> </w:t>
      </w:r>
      <w:r>
        <w:rPr>
          <w:sz w:val="14"/>
        </w:rPr>
        <w:t>AL)</w:t>
      </w:r>
    </w:p>
    <w:p w14:paraId="150A57A7" w14:textId="77777777" w:rsidR="00710A8C" w:rsidRDefault="00000000">
      <w:pPr>
        <w:spacing w:before="55"/>
        <w:ind w:left="345"/>
        <w:rPr>
          <w:sz w:val="14"/>
        </w:rPr>
      </w:pPr>
      <w:r>
        <w:rPr>
          <w:noProof/>
        </w:rPr>
        <w:drawing>
          <wp:inline distT="0" distB="0" distL="0" distR="0" wp14:anchorId="6173B915" wp14:editId="2F9040AF">
            <wp:extent cx="38100" cy="6553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7" cstate="print"/>
                    <a:stretch>
                      <a:fillRect/>
                    </a:stretch>
                  </pic:blipFill>
                  <pic:spPr>
                    <a:xfrm>
                      <a:off x="0" y="0"/>
                      <a:ext cx="38100" cy="65532"/>
                    </a:xfrm>
                    <a:prstGeom prst="rect">
                      <a:avLst/>
                    </a:prstGeom>
                  </pic:spPr>
                </pic:pic>
              </a:graphicData>
            </a:graphic>
          </wp:inline>
        </w:drawing>
      </w:r>
      <w:r>
        <w:rPr>
          <w:rFonts w:ascii="Times New Roman"/>
          <w:sz w:val="20"/>
        </w:rPr>
        <w:t xml:space="preserve"> </w:t>
      </w:r>
      <w:r>
        <w:rPr>
          <w:sz w:val="14"/>
        </w:rPr>
        <w:t>UNIVERSITY</w:t>
      </w:r>
      <w:r>
        <w:rPr>
          <w:spacing w:val="-2"/>
          <w:sz w:val="14"/>
        </w:rPr>
        <w:t xml:space="preserve"> </w:t>
      </w:r>
      <w:r>
        <w:rPr>
          <w:sz w:val="14"/>
        </w:rPr>
        <w:t>OF</w:t>
      </w:r>
      <w:r>
        <w:rPr>
          <w:spacing w:val="-2"/>
          <w:sz w:val="14"/>
        </w:rPr>
        <w:t xml:space="preserve"> </w:t>
      </w:r>
      <w:r>
        <w:rPr>
          <w:sz w:val="14"/>
        </w:rPr>
        <w:t>ARIZONA (TUCSON,</w:t>
      </w:r>
      <w:r>
        <w:rPr>
          <w:spacing w:val="-1"/>
          <w:sz w:val="14"/>
        </w:rPr>
        <w:t xml:space="preserve"> </w:t>
      </w:r>
      <w:r>
        <w:rPr>
          <w:sz w:val="14"/>
        </w:rPr>
        <w:t>AZ)</w:t>
      </w:r>
    </w:p>
    <w:p w14:paraId="48D155E5" w14:textId="77777777" w:rsidR="00710A8C" w:rsidRDefault="00000000">
      <w:pPr>
        <w:spacing w:before="58"/>
        <w:ind w:left="345"/>
        <w:rPr>
          <w:sz w:val="14"/>
        </w:rPr>
      </w:pPr>
      <w:r>
        <w:rPr>
          <w:noProof/>
        </w:rPr>
        <w:drawing>
          <wp:inline distT="0" distB="0" distL="0" distR="0" wp14:anchorId="4C0E3C2F" wp14:editId="5927C345">
            <wp:extent cx="38100" cy="6705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4"/>
          <w:sz w:val="14"/>
        </w:rPr>
        <w:t xml:space="preserve"> </w:t>
      </w:r>
      <w:r>
        <w:rPr>
          <w:sz w:val="14"/>
        </w:rPr>
        <w:t>OF</w:t>
      </w:r>
      <w:r>
        <w:rPr>
          <w:spacing w:val="-4"/>
          <w:sz w:val="14"/>
        </w:rPr>
        <w:t xml:space="preserve"> </w:t>
      </w:r>
      <w:r>
        <w:rPr>
          <w:sz w:val="14"/>
        </w:rPr>
        <w:t>CALIFORNIA-BERKELEY</w:t>
      </w:r>
      <w:r>
        <w:rPr>
          <w:spacing w:val="-4"/>
          <w:sz w:val="14"/>
        </w:rPr>
        <w:t xml:space="preserve"> </w:t>
      </w:r>
      <w:r>
        <w:rPr>
          <w:sz w:val="14"/>
        </w:rPr>
        <w:t>(BERKELEY,</w:t>
      </w:r>
      <w:r>
        <w:rPr>
          <w:spacing w:val="-3"/>
          <w:sz w:val="14"/>
        </w:rPr>
        <w:t xml:space="preserve"> </w:t>
      </w:r>
      <w:r>
        <w:rPr>
          <w:sz w:val="14"/>
        </w:rPr>
        <w:t>CA)</w:t>
      </w:r>
    </w:p>
    <w:p w14:paraId="21D8FCD2" w14:textId="77777777" w:rsidR="00710A8C" w:rsidRDefault="00000000">
      <w:pPr>
        <w:spacing w:before="55"/>
        <w:ind w:left="345"/>
        <w:rPr>
          <w:sz w:val="14"/>
        </w:rPr>
      </w:pPr>
      <w:r>
        <w:rPr>
          <w:noProof/>
        </w:rPr>
        <w:drawing>
          <wp:inline distT="0" distB="0" distL="0" distR="0" wp14:anchorId="657B12FE" wp14:editId="3D948DD0">
            <wp:extent cx="38100" cy="6705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3"/>
          <w:sz w:val="14"/>
        </w:rPr>
        <w:t xml:space="preserve"> </w:t>
      </w:r>
      <w:r>
        <w:rPr>
          <w:sz w:val="14"/>
        </w:rPr>
        <w:t>OF</w:t>
      </w:r>
      <w:r>
        <w:rPr>
          <w:spacing w:val="-3"/>
          <w:sz w:val="14"/>
        </w:rPr>
        <w:t xml:space="preserve"> </w:t>
      </w:r>
      <w:r>
        <w:rPr>
          <w:sz w:val="14"/>
        </w:rPr>
        <w:t>CINCINNATI-MAIN</w:t>
      </w:r>
      <w:r>
        <w:rPr>
          <w:spacing w:val="-1"/>
          <w:sz w:val="14"/>
        </w:rPr>
        <w:t xml:space="preserve"> </w:t>
      </w:r>
      <w:r>
        <w:rPr>
          <w:sz w:val="14"/>
        </w:rPr>
        <w:t>CAMPUS</w:t>
      </w:r>
      <w:r>
        <w:rPr>
          <w:spacing w:val="-3"/>
          <w:sz w:val="14"/>
        </w:rPr>
        <w:t xml:space="preserve"> </w:t>
      </w:r>
      <w:r>
        <w:rPr>
          <w:sz w:val="14"/>
        </w:rPr>
        <w:t>(CINCINNATI,</w:t>
      </w:r>
      <w:r>
        <w:rPr>
          <w:spacing w:val="-4"/>
          <w:sz w:val="14"/>
        </w:rPr>
        <w:t xml:space="preserve"> </w:t>
      </w:r>
      <w:r>
        <w:rPr>
          <w:sz w:val="14"/>
        </w:rPr>
        <w:t>OH)</w:t>
      </w:r>
    </w:p>
    <w:p w14:paraId="1C67DAD5" w14:textId="77777777" w:rsidR="00710A8C" w:rsidRDefault="00000000">
      <w:pPr>
        <w:spacing w:before="55"/>
        <w:ind w:left="345"/>
        <w:rPr>
          <w:sz w:val="14"/>
        </w:rPr>
      </w:pPr>
      <w:r>
        <w:rPr>
          <w:noProof/>
        </w:rPr>
        <w:drawing>
          <wp:inline distT="0" distB="0" distL="0" distR="0" wp14:anchorId="071141DA" wp14:editId="3C180124">
            <wp:extent cx="38100"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4"/>
          <w:sz w:val="14"/>
        </w:rPr>
        <w:t xml:space="preserve"> </w:t>
      </w:r>
      <w:r>
        <w:rPr>
          <w:sz w:val="14"/>
        </w:rPr>
        <w:t>OF</w:t>
      </w:r>
      <w:r>
        <w:rPr>
          <w:spacing w:val="-4"/>
          <w:sz w:val="14"/>
        </w:rPr>
        <w:t xml:space="preserve"> </w:t>
      </w:r>
      <w:r>
        <w:rPr>
          <w:sz w:val="14"/>
        </w:rPr>
        <w:t>NEW</w:t>
      </w:r>
      <w:r>
        <w:rPr>
          <w:spacing w:val="-4"/>
          <w:sz w:val="14"/>
        </w:rPr>
        <w:t xml:space="preserve"> </w:t>
      </w:r>
      <w:r>
        <w:rPr>
          <w:sz w:val="14"/>
        </w:rPr>
        <w:t>MEXICO-MAIN</w:t>
      </w:r>
      <w:r>
        <w:rPr>
          <w:spacing w:val="-2"/>
          <w:sz w:val="14"/>
        </w:rPr>
        <w:t xml:space="preserve"> </w:t>
      </w:r>
      <w:r>
        <w:rPr>
          <w:sz w:val="14"/>
        </w:rPr>
        <w:t>CAMPUS</w:t>
      </w:r>
      <w:r>
        <w:rPr>
          <w:spacing w:val="-4"/>
          <w:sz w:val="14"/>
        </w:rPr>
        <w:t xml:space="preserve"> </w:t>
      </w:r>
      <w:r>
        <w:rPr>
          <w:sz w:val="14"/>
        </w:rPr>
        <w:t>(ALBUQUERQUE,</w:t>
      </w:r>
      <w:r>
        <w:rPr>
          <w:spacing w:val="-3"/>
          <w:sz w:val="14"/>
        </w:rPr>
        <w:t xml:space="preserve"> </w:t>
      </w:r>
      <w:r>
        <w:rPr>
          <w:sz w:val="14"/>
        </w:rPr>
        <w:t>NM)</w:t>
      </w:r>
    </w:p>
    <w:p w14:paraId="5742EF59" w14:textId="77777777" w:rsidR="00710A8C" w:rsidRDefault="00000000">
      <w:pPr>
        <w:spacing w:before="55"/>
        <w:ind w:left="345"/>
        <w:rPr>
          <w:sz w:val="14"/>
        </w:rPr>
      </w:pPr>
      <w:r>
        <w:rPr>
          <w:noProof/>
        </w:rPr>
        <w:drawing>
          <wp:inline distT="0" distB="0" distL="0" distR="0" wp14:anchorId="7FF09DB6" wp14:editId="4CDF54F0">
            <wp:extent cx="38100" cy="6705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3"/>
          <w:sz w:val="14"/>
        </w:rPr>
        <w:t xml:space="preserve"> </w:t>
      </w:r>
      <w:r>
        <w:rPr>
          <w:sz w:val="14"/>
        </w:rPr>
        <w:t>OF</w:t>
      </w:r>
      <w:r>
        <w:rPr>
          <w:spacing w:val="-3"/>
          <w:sz w:val="14"/>
        </w:rPr>
        <w:t xml:space="preserve"> </w:t>
      </w:r>
      <w:r>
        <w:rPr>
          <w:sz w:val="14"/>
        </w:rPr>
        <w:t>NORTH</w:t>
      </w:r>
      <w:r>
        <w:rPr>
          <w:spacing w:val="-1"/>
          <w:sz w:val="14"/>
        </w:rPr>
        <w:t xml:space="preserve"> </w:t>
      </w:r>
      <w:r>
        <w:rPr>
          <w:sz w:val="14"/>
        </w:rPr>
        <w:t>CAROLINA</w:t>
      </w:r>
      <w:r>
        <w:rPr>
          <w:spacing w:val="-3"/>
          <w:sz w:val="14"/>
        </w:rPr>
        <w:t xml:space="preserve"> </w:t>
      </w:r>
      <w:r>
        <w:rPr>
          <w:sz w:val="14"/>
        </w:rPr>
        <w:t>AT</w:t>
      </w:r>
      <w:r>
        <w:rPr>
          <w:spacing w:val="-3"/>
          <w:sz w:val="14"/>
        </w:rPr>
        <w:t xml:space="preserve"> </w:t>
      </w:r>
      <w:r>
        <w:rPr>
          <w:sz w:val="14"/>
        </w:rPr>
        <w:t>CHAPEL</w:t>
      </w:r>
      <w:r>
        <w:rPr>
          <w:spacing w:val="-2"/>
          <w:sz w:val="14"/>
        </w:rPr>
        <w:t xml:space="preserve"> </w:t>
      </w:r>
      <w:r>
        <w:rPr>
          <w:sz w:val="14"/>
        </w:rPr>
        <w:t>HILL</w:t>
      </w:r>
      <w:r>
        <w:rPr>
          <w:spacing w:val="-2"/>
          <w:sz w:val="14"/>
        </w:rPr>
        <w:t xml:space="preserve"> </w:t>
      </w:r>
      <w:r>
        <w:rPr>
          <w:sz w:val="14"/>
        </w:rPr>
        <w:t>(CHAPEL</w:t>
      </w:r>
      <w:r>
        <w:rPr>
          <w:spacing w:val="-2"/>
          <w:sz w:val="14"/>
        </w:rPr>
        <w:t xml:space="preserve"> </w:t>
      </w:r>
      <w:r>
        <w:rPr>
          <w:sz w:val="14"/>
        </w:rPr>
        <w:t>HILL,</w:t>
      </w:r>
      <w:r>
        <w:rPr>
          <w:spacing w:val="-2"/>
          <w:sz w:val="14"/>
        </w:rPr>
        <w:t xml:space="preserve"> </w:t>
      </w:r>
      <w:r>
        <w:rPr>
          <w:sz w:val="14"/>
        </w:rPr>
        <w:t>NC)</w:t>
      </w:r>
    </w:p>
    <w:p w14:paraId="3DE51E98" w14:textId="77777777" w:rsidR="00710A8C" w:rsidRDefault="00000000">
      <w:pPr>
        <w:spacing w:before="55"/>
        <w:ind w:left="345"/>
        <w:rPr>
          <w:sz w:val="14"/>
        </w:rPr>
      </w:pPr>
      <w:r>
        <w:rPr>
          <w:noProof/>
        </w:rPr>
        <w:drawing>
          <wp:inline distT="0" distB="0" distL="0" distR="0" wp14:anchorId="2ECA64EA" wp14:editId="258E23CD">
            <wp:extent cx="38100" cy="65532"/>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7" cstate="print"/>
                    <a:stretch>
                      <a:fillRect/>
                    </a:stretch>
                  </pic:blipFill>
                  <pic:spPr>
                    <a:xfrm>
                      <a:off x="0" y="0"/>
                      <a:ext cx="38100" cy="65532"/>
                    </a:xfrm>
                    <a:prstGeom prst="rect">
                      <a:avLst/>
                    </a:prstGeom>
                  </pic:spPr>
                </pic:pic>
              </a:graphicData>
            </a:graphic>
          </wp:inline>
        </w:drawing>
      </w:r>
      <w:r>
        <w:rPr>
          <w:rFonts w:ascii="Times New Roman"/>
          <w:sz w:val="20"/>
        </w:rPr>
        <w:t xml:space="preserve"> </w:t>
      </w:r>
      <w:r>
        <w:rPr>
          <w:sz w:val="14"/>
        </w:rPr>
        <w:t>UNIVERSITY</w:t>
      </w:r>
      <w:r>
        <w:rPr>
          <w:spacing w:val="-4"/>
          <w:sz w:val="14"/>
        </w:rPr>
        <w:t xml:space="preserve"> </w:t>
      </w:r>
      <w:r>
        <w:rPr>
          <w:sz w:val="14"/>
        </w:rPr>
        <w:t>OF</w:t>
      </w:r>
      <w:r>
        <w:rPr>
          <w:spacing w:val="-4"/>
          <w:sz w:val="14"/>
        </w:rPr>
        <w:t xml:space="preserve"> </w:t>
      </w:r>
      <w:r>
        <w:rPr>
          <w:sz w:val="14"/>
        </w:rPr>
        <w:t>PITTSBURGH-MAIN</w:t>
      </w:r>
      <w:r>
        <w:rPr>
          <w:spacing w:val="-2"/>
          <w:sz w:val="14"/>
        </w:rPr>
        <w:t xml:space="preserve"> </w:t>
      </w:r>
      <w:r>
        <w:rPr>
          <w:sz w:val="14"/>
        </w:rPr>
        <w:t>CAMPUS</w:t>
      </w:r>
      <w:r>
        <w:rPr>
          <w:spacing w:val="-4"/>
          <w:sz w:val="14"/>
        </w:rPr>
        <w:t xml:space="preserve"> </w:t>
      </w:r>
      <w:r>
        <w:rPr>
          <w:sz w:val="14"/>
        </w:rPr>
        <w:t>(PITTSBURGH,</w:t>
      </w:r>
      <w:r>
        <w:rPr>
          <w:spacing w:val="-5"/>
          <w:sz w:val="14"/>
        </w:rPr>
        <w:t xml:space="preserve"> </w:t>
      </w:r>
      <w:r>
        <w:rPr>
          <w:sz w:val="14"/>
        </w:rPr>
        <w:t>PA)</w:t>
      </w:r>
    </w:p>
    <w:p w14:paraId="19D39153" w14:textId="77777777" w:rsidR="00710A8C" w:rsidRDefault="00000000">
      <w:pPr>
        <w:spacing w:before="57"/>
        <w:ind w:left="345"/>
        <w:rPr>
          <w:sz w:val="14"/>
        </w:rPr>
      </w:pPr>
      <w:r>
        <w:rPr>
          <w:noProof/>
        </w:rPr>
        <w:drawing>
          <wp:inline distT="0" distB="0" distL="0" distR="0" wp14:anchorId="59002B30" wp14:editId="7685C7B8">
            <wp:extent cx="38100" cy="6705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pacing w:val="8"/>
          <w:sz w:val="20"/>
        </w:rPr>
        <w:t xml:space="preserve"> </w:t>
      </w:r>
      <w:r>
        <w:rPr>
          <w:sz w:val="14"/>
        </w:rPr>
        <w:t>UNIVERSITY</w:t>
      </w:r>
      <w:r>
        <w:rPr>
          <w:spacing w:val="-1"/>
          <w:sz w:val="14"/>
        </w:rPr>
        <w:t xml:space="preserve"> </w:t>
      </w:r>
      <w:r>
        <w:rPr>
          <w:sz w:val="14"/>
        </w:rPr>
        <w:t>OF</w:t>
      </w:r>
      <w:r>
        <w:rPr>
          <w:spacing w:val="-1"/>
          <w:sz w:val="14"/>
        </w:rPr>
        <w:t xml:space="preserve"> </w:t>
      </w:r>
      <w:r>
        <w:rPr>
          <w:sz w:val="14"/>
        </w:rPr>
        <w:t>UTAH</w:t>
      </w:r>
      <w:r>
        <w:rPr>
          <w:spacing w:val="-2"/>
          <w:sz w:val="14"/>
        </w:rPr>
        <w:t xml:space="preserve"> </w:t>
      </w:r>
      <w:r>
        <w:rPr>
          <w:sz w:val="14"/>
        </w:rPr>
        <w:t>(SALT</w:t>
      </w:r>
      <w:r>
        <w:rPr>
          <w:spacing w:val="-1"/>
          <w:sz w:val="14"/>
        </w:rPr>
        <w:t xml:space="preserve"> </w:t>
      </w:r>
      <w:r>
        <w:rPr>
          <w:sz w:val="14"/>
        </w:rPr>
        <w:t>LAKE</w:t>
      </w:r>
      <w:r>
        <w:rPr>
          <w:spacing w:val="-1"/>
          <w:sz w:val="14"/>
        </w:rPr>
        <w:t xml:space="preserve"> </w:t>
      </w:r>
      <w:r>
        <w:rPr>
          <w:sz w:val="14"/>
        </w:rPr>
        <w:t>CITY,</w:t>
      </w:r>
      <w:r>
        <w:rPr>
          <w:spacing w:val="-2"/>
          <w:sz w:val="14"/>
        </w:rPr>
        <w:t xml:space="preserve"> </w:t>
      </w:r>
      <w:r>
        <w:rPr>
          <w:sz w:val="14"/>
        </w:rPr>
        <w:t>UT)</w:t>
      </w:r>
    </w:p>
    <w:p w14:paraId="647AEA67" w14:textId="77777777" w:rsidR="00710A8C" w:rsidRDefault="00000000">
      <w:pPr>
        <w:spacing w:before="55"/>
        <w:ind w:left="345"/>
        <w:rPr>
          <w:sz w:val="14"/>
        </w:rPr>
      </w:pPr>
      <w:r>
        <w:rPr>
          <w:noProof/>
        </w:rPr>
        <w:drawing>
          <wp:inline distT="0" distB="0" distL="0" distR="0" wp14:anchorId="054BE4A5" wp14:editId="4B8F38BA">
            <wp:extent cx="38100" cy="6705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4"/>
          <w:sz w:val="14"/>
        </w:rPr>
        <w:t xml:space="preserve"> </w:t>
      </w:r>
      <w:r>
        <w:rPr>
          <w:sz w:val="14"/>
        </w:rPr>
        <w:t>OF</w:t>
      </w:r>
      <w:r>
        <w:rPr>
          <w:spacing w:val="-4"/>
          <w:sz w:val="14"/>
        </w:rPr>
        <w:t xml:space="preserve"> </w:t>
      </w:r>
      <w:r>
        <w:rPr>
          <w:sz w:val="14"/>
        </w:rPr>
        <w:t>VIRGINIA-MAIN</w:t>
      </w:r>
      <w:r>
        <w:rPr>
          <w:spacing w:val="-3"/>
          <w:sz w:val="14"/>
        </w:rPr>
        <w:t xml:space="preserve"> </w:t>
      </w:r>
      <w:r>
        <w:rPr>
          <w:sz w:val="14"/>
        </w:rPr>
        <w:t>CAMPUS</w:t>
      </w:r>
      <w:r>
        <w:rPr>
          <w:spacing w:val="-4"/>
          <w:sz w:val="14"/>
        </w:rPr>
        <w:t xml:space="preserve"> </w:t>
      </w:r>
      <w:r>
        <w:rPr>
          <w:sz w:val="14"/>
        </w:rPr>
        <w:t>(CHARLOTTESVILLE,</w:t>
      </w:r>
      <w:r>
        <w:rPr>
          <w:spacing w:val="-5"/>
          <w:sz w:val="14"/>
        </w:rPr>
        <w:t xml:space="preserve"> </w:t>
      </w:r>
      <w:r>
        <w:rPr>
          <w:sz w:val="14"/>
        </w:rPr>
        <w:t>VA)</w:t>
      </w:r>
    </w:p>
    <w:p w14:paraId="5A7F55AC" w14:textId="77777777" w:rsidR="00710A8C" w:rsidRDefault="00000000">
      <w:pPr>
        <w:spacing w:before="55"/>
        <w:ind w:left="345"/>
        <w:rPr>
          <w:sz w:val="14"/>
        </w:rPr>
      </w:pPr>
      <w:r>
        <w:rPr>
          <w:noProof/>
        </w:rPr>
        <w:drawing>
          <wp:inline distT="0" distB="0" distL="0" distR="0" wp14:anchorId="5080068B" wp14:editId="5A87ED91">
            <wp:extent cx="38100" cy="6705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4"/>
          <w:sz w:val="14"/>
        </w:rPr>
        <w:t xml:space="preserve"> </w:t>
      </w:r>
      <w:r>
        <w:rPr>
          <w:sz w:val="14"/>
        </w:rPr>
        <w:t>OF</w:t>
      </w:r>
      <w:r>
        <w:rPr>
          <w:spacing w:val="-4"/>
          <w:sz w:val="14"/>
        </w:rPr>
        <w:t xml:space="preserve"> </w:t>
      </w:r>
      <w:r>
        <w:rPr>
          <w:sz w:val="14"/>
        </w:rPr>
        <w:t>WASHINGTON-SEATTLE</w:t>
      </w:r>
      <w:r>
        <w:rPr>
          <w:spacing w:val="-4"/>
          <w:sz w:val="14"/>
        </w:rPr>
        <w:t xml:space="preserve"> </w:t>
      </w:r>
      <w:r>
        <w:rPr>
          <w:sz w:val="14"/>
        </w:rPr>
        <w:t>CAMPUS</w:t>
      </w:r>
      <w:r>
        <w:rPr>
          <w:spacing w:val="-4"/>
          <w:sz w:val="14"/>
        </w:rPr>
        <w:t xml:space="preserve"> </w:t>
      </w:r>
      <w:r>
        <w:rPr>
          <w:sz w:val="14"/>
        </w:rPr>
        <w:t>(SEATTLE,</w:t>
      </w:r>
      <w:r>
        <w:rPr>
          <w:spacing w:val="-5"/>
          <w:sz w:val="14"/>
        </w:rPr>
        <w:t xml:space="preserve"> </w:t>
      </w:r>
      <w:r>
        <w:rPr>
          <w:sz w:val="14"/>
        </w:rPr>
        <w:t>WA)</w:t>
      </w:r>
    </w:p>
    <w:p w14:paraId="620682AC" w14:textId="77777777" w:rsidR="00710A8C" w:rsidRDefault="00000000">
      <w:pPr>
        <w:spacing w:before="55"/>
        <w:ind w:left="345"/>
        <w:rPr>
          <w:sz w:val="14"/>
        </w:rPr>
      </w:pPr>
      <w:r>
        <w:rPr>
          <w:noProof/>
        </w:rPr>
        <w:drawing>
          <wp:inline distT="0" distB="0" distL="0" distR="0" wp14:anchorId="2BB1C32C" wp14:editId="5D992D40">
            <wp:extent cx="38100" cy="6705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UNIVERSITY</w:t>
      </w:r>
      <w:r>
        <w:rPr>
          <w:spacing w:val="-3"/>
          <w:sz w:val="14"/>
        </w:rPr>
        <w:t xml:space="preserve"> </w:t>
      </w:r>
      <w:r>
        <w:rPr>
          <w:sz w:val="14"/>
        </w:rPr>
        <w:t>OF</w:t>
      </w:r>
      <w:r>
        <w:rPr>
          <w:spacing w:val="-3"/>
          <w:sz w:val="14"/>
        </w:rPr>
        <w:t xml:space="preserve"> </w:t>
      </w:r>
      <w:r>
        <w:rPr>
          <w:sz w:val="14"/>
        </w:rPr>
        <w:t>WISCONSIN-MADISON</w:t>
      </w:r>
      <w:r>
        <w:rPr>
          <w:spacing w:val="-4"/>
          <w:sz w:val="14"/>
        </w:rPr>
        <w:t xml:space="preserve"> </w:t>
      </w:r>
      <w:r>
        <w:rPr>
          <w:sz w:val="14"/>
        </w:rPr>
        <w:t>(MADISON,</w:t>
      </w:r>
      <w:r>
        <w:rPr>
          <w:spacing w:val="-4"/>
          <w:sz w:val="14"/>
        </w:rPr>
        <w:t xml:space="preserve"> </w:t>
      </w:r>
      <w:r>
        <w:rPr>
          <w:sz w:val="14"/>
        </w:rPr>
        <w:t>WI)</w:t>
      </w:r>
    </w:p>
    <w:p w14:paraId="2ECFDC7F" w14:textId="77777777" w:rsidR="00710A8C" w:rsidRDefault="00000000">
      <w:pPr>
        <w:spacing w:before="55"/>
        <w:ind w:left="345"/>
        <w:rPr>
          <w:sz w:val="14"/>
        </w:rPr>
      </w:pPr>
      <w:r>
        <w:rPr>
          <w:noProof/>
        </w:rPr>
        <w:drawing>
          <wp:inline distT="0" distB="0" distL="0" distR="0" wp14:anchorId="5869C7EA" wp14:editId="6D2749C6">
            <wp:extent cx="38100" cy="65532"/>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47" cstate="print"/>
                    <a:stretch>
                      <a:fillRect/>
                    </a:stretch>
                  </pic:blipFill>
                  <pic:spPr>
                    <a:xfrm>
                      <a:off x="0" y="0"/>
                      <a:ext cx="38100" cy="65532"/>
                    </a:xfrm>
                    <a:prstGeom prst="rect">
                      <a:avLst/>
                    </a:prstGeom>
                  </pic:spPr>
                </pic:pic>
              </a:graphicData>
            </a:graphic>
          </wp:inline>
        </w:drawing>
      </w:r>
      <w:r>
        <w:rPr>
          <w:rFonts w:ascii="Times New Roman"/>
          <w:sz w:val="20"/>
        </w:rPr>
        <w:t xml:space="preserve"> </w:t>
      </w:r>
      <w:r>
        <w:rPr>
          <w:sz w:val="14"/>
        </w:rPr>
        <w:t>UTAH STATE</w:t>
      </w:r>
      <w:r>
        <w:rPr>
          <w:spacing w:val="-1"/>
          <w:sz w:val="14"/>
        </w:rPr>
        <w:t xml:space="preserve"> </w:t>
      </w:r>
      <w:r>
        <w:rPr>
          <w:sz w:val="14"/>
        </w:rPr>
        <w:t>UNIVERSITY</w:t>
      </w:r>
      <w:r>
        <w:rPr>
          <w:spacing w:val="-1"/>
          <w:sz w:val="14"/>
        </w:rPr>
        <w:t xml:space="preserve"> </w:t>
      </w:r>
      <w:r>
        <w:rPr>
          <w:sz w:val="14"/>
        </w:rPr>
        <w:t>(LOGAN,</w:t>
      </w:r>
      <w:r>
        <w:rPr>
          <w:spacing w:val="-2"/>
          <w:sz w:val="14"/>
        </w:rPr>
        <w:t xml:space="preserve"> </w:t>
      </w:r>
      <w:r>
        <w:rPr>
          <w:sz w:val="14"/>
        </w:rPr>
        <w:t>UT)</w:t>
      </w:r>
    </w:p>
    <w:p w14:paraId="774AD012" w14:textId="77777777" w:rsidR="00710A8C" w:rsidRDefault="00000000">
      <w:pPr>
        <w:spacing w:before="58"/>
        <w:ind w:left="345"/>
        <w:rPr>
          <w:sz w:val="14"/>
        </w:rPr>
      </w:pPr>
      <w:r>
        <w:rPr>
          <w:noProof/>
        </w:rPr>
        <w:drawing>
          <wp:inline distT="0" distB="0" distL="0" distR="0" wp14:anchorId="1746351B" wp14:editId="7B70102A">
            <wp:extent cx="38100" cy="6705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VIRGINIA</w:t>
      </w:r>
      <w:r>
        <w:rPr>
          <w:spacing w:val="-3"/>
          <w:sz w:val="14"/>
        </w:rPr>
        <w:t xml:space="preserve"> </w:t>
      </w:r>
      <w:r>
        <w:rPr>
          <w:sz w:val="14"/>
        </w:rPr>
        <w:t>COMMONWEALTH</w:t>
      </w:r>
      <w:r>
        <w:rPr>
          <w:spacing w:val="-4"/>
          <w:sz w:val="14"/>
        </w:rPr>
        <w:t xml:space="preserve"> </w:t>
      </w:r>
      <w:r>
        <w:rPr>
          <w:sz w:val="14"/>
        </w:rPr>
        <w:t>UNIVERSITY</w:t>
      </w:r>
      <w:r>
        <w:rPr>
          <w:spacing w:val="-3"/>
          <w:sz w:val="14"/>
        </w:rPr>
        <w:t xml:space="preserve"> </w:t>
      </w:r>
      <w:r>
        <w:rPr>
          <w:sz w:val="14"/>
        </w:rPr>
        <w:t>(RICHMOND,</w:t>
      </w:r>
      <w:r>
        <w:rPr>
          <w:spacing w:val="-4"/>
          <w:sz w:val="14"/>
        </w:rPr>
        <w:t xml:space="preserve"> </w:t>
      </w:r>
      <w:r>
        <w:rPr>
          <w:sz w:val="14"/>
        </w:rPr>
        <w:t>VA)</w:t>
      </w:r>
    </w:p>
    <w:p w14:paraId="0C1D3DE0" w14:textId="77777777" w:rsidR="00710A8C" w:rsidRDefault="00000000">
      <w:pPr>
        <w:spacing w:before="55"/>
        <w:ind w:left="345"/>
        <w:rPr>
          <w:sz w:val="14"/>
        </w:rPr>
      </w:pPr>
      <w:r>
        <w:rPr>
          <w:noProof/>
        </w:rPr>
        <w:drawing>
          <wp:inline distT="0" distB="0" distL="0" distR="0" wp14:anchorId="152926C7" wp14:editId="66C15C29">
            <wp:extent cx="38100" cy="6705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VIRGINIA</w:t>
      </w:r>
      <w:r>
        <w:rPr>
          <w:spacing w:val="-4"/>
          <w:sz w:val="14"/>
        </w:rPr>
        <w:t xml:space="preserve"> </w:t>
      </w:r>
      <w:r>
        <w:rPr>
          <w:sz w:val="14"/>
        </w:rPr>
        <w:t>POLYTECHNIC</w:t>
      </w:r>
      <w:r>
        <w:rPr>
          <w:spacing w:val="-5"/>
          <w:sz w:val="14"/>
        </w:rPr>
        <w:t xml:space="preserve"> </w:t>
      </w:r>
      <w:r>
        <w:rPr>
          <w:sz w:val="14"/>
        </w:rPr>
        <w:t>INSTITUTE</w:t>
      </w:r>
      <w:r>
        <w:rPr>
          <w:spacing w:val="-2"/>
          <w:sz w:val="14"/>
        </w:rPr>
        <w:t xml:space="preserve"> </w:t>
      </w:r>
      <w:r>
        <w:rPr>
          <w:sz w:val="14"/>
        </w:rPr>
        <w:t>AND</w:t>
      </w:r>
      <w:r>
        <w:rPr>
          <w:spacing w:val="-5"/>
          <w:sz w:val="14"/>
        </w:rPr>
        <w:t xml:space="preserve"> </w:t>
      </w:r>
      <w:r>
        <w:rPr>
          <w:sz w:val="14"/>
        </w:rPr>
        <w:t>STATE</w:t>
      </w:r>
      <w:r>
        <w:rPr>
          <w:spacing w:val="-4"/>
          <w:sz w:val="14"/>
        </w:rPr>
        <w:t xml:space="preserve"> </w:t>
      </w:r>
      <w:r>
        <w:rPr>
          <w:sz w:val="14"/>
        </w:rPr>
        <w:t>UNIV</w:t>
      </w:r>
      <w:r>
        <w:rPr>
          <w:spacing w:val="-4"/>
          <w:sz w:val="14"/>
        </w:rPr>
        <w:t xml:space="preserve"> </w:t>
      </w:r>
      <w:r>
        <w:rPr>
          <w:sz w:val="14"/>
        </w:rPr>
        <w:t>(BLACKSBURG,</w:t>
      </w:r>
      <w:r>
        <w:rPr>
          <w:spacing w:val="-3"/>
          <w:sz w:val="14"/>
        </w:rPr>
        <w:t xml:space="preserve"> </w:t>
      </w:r>
      <w:r>
        <w:rPr>
          <w:sz w:val="14"/>
        </w:rPr>
        <w:t>VA)</w:t>
      </w:r>
    </w:p>
    <w:p w14:paraId="58DB6D40" w14:textId="77777777" w:rsidR="00710A8C" w:rsidRDefault="00000000">
      <w:pPr>
        <w:spacing w:before="55"/>
        <w:ind w:left="345"/>
        <w:rPr>
          <w:sz w:val="14"/>
        </w:rPr>
      </w:pPr>
      <w:r>
        <w:rPr>
          <w:noProof/>
        </w:rPr>
        <w:drawing>
          <wp:inline distT="0" distB="0" distL="0" distR="0" wp14:anchorId="22F96FC1" wp14:editId="5641174E">
            <wp:extent cx="38100" cy="6705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47" cstate="print"/>
                    <a:stretch>
                      <a:fillRect/>
                    </a:stretch>
                  </pic:blipFill>
                  <pic:spPr>
                    <a:xfrm>
                      <a:off x="0" y="0"/>
                      <a:ext cx="38100" cy="67055"/>
                    </a:xfrm>
                    <a:prstGeom prst="rect">
                      <a:avLst/>
                    </a:prstGeom>
                  </pic:spPr>
                </pic:pic>
              </a:graphicData>
            </a:graphic>
          </wp:inline>
        </w:drawing>
      </w:r>
      <w:r>
        <w:rPr>
          <w:rFonts w:ascii="Times New Roman"/>
          <w:sz w:val="20"/>
        </w:rPr>
        <w:t xml:space="preserve"> </w:t>
      </w:r>
      <w:r>
        <w:rPr>
          <w:sz w:val="14"/>
        </w:rPr>
        <w:t>WASHINGTON</w:t>
      </w:r>
      <w:r>
        <w:rPr>
          <w:spacing w:val="-1"/>
          <w:sz w:val="14"/>
        </w:rPr>
        <w:t xml:space="preserve"> </w:t>
      </w:r>
      <w:r>
        <w:rPr>
          <w:sz w:val="14"/>
        </w:rPr>
        <w:t>STATE</w:t>
      </w:r>
      <w:r>
        <w:rPr>
          <w:spacing w:val="-3"/>
          <w:sz w:val="14"/>
        </w:rPr>
        <w:t xml:space="preserve"> </w:t>
      </w:r>
      <w:r>
        <w:rPr>
          <w:sz w:val="14"/>
        </w:rPr>
        <w:t>UNIVERSITY</w:t>
      </w:r>
      <w:r>
        <w:rPr>
          <w:spacing w:val="-3"/>
          <w:sz w:val="14"/>
        </w:rPr>
        <w:t xml:space="preserve"> </w:t>
      </w:r>
      <w:r>
        <w:rPr>
          <w:sz w:val="14"/>
        </w:rPr>
        <w:t>(PULLMAN,</w:t>
      </w:r>
      <w:r>
        <w:rPr>
          <w:spacing w:val="-2"/>
          <w:sz w:val="14"/>
        </w:rPr>
        <w:t xml:space="preserve"> </w:t>
      </w:r>
      <w:r>
        <w:rPr>
          <w:sz w:val="14"/>
        </w:rPr>
        <w:t>WA)</w:t>
      </w:r>
    </w:p>
    <w:p w14:paraId="74FB16E6" w14:textId="77777777" w:rsidR="00710A8C" w:rsidRDefault="00710A8C">
      <w:pPr>
        <w:rPr>
          <w:sz w:val="14"/>
        </w:rPr>
        <w:sectPr w:rsidR="00710A8C">
          <w:pgSz w:w="12240" w:h="15840"/>
          <w:pgMar w:top="960" w:right="720" w:bottom="1300" w:left="360" w:header="419" w:footer="1024" w:gutter="0"/>
          <w:cols w:space="720"/>
        </w:sectPr>
      </w:pPr>
    </w:p>
    <w:p w14:paraId="5FAA6FE9" w14:textId="77777777" w:rsidR="00710A8C" w:rsidRDefault="00710A8C">
      <w:pPr>
        <w:pStyle w:val="BodyText"/>
        <w:spacing w:before="11"/>
        <w:rPr>
          <w:sz w:val="13"/>
        </w:rPr>
      </w:pPr>
    </w:p>
    <w:p w14:paraId="28942F50" w14:textId="77777777" w:rsidR="00710A8C" w:rsidRDefault="00710A8C">
      <w:pPr>
        <w:pStyle w:val="BodyText"/>
        <w:rPr>
          <w:sz w:val="13"/>
        </w:rPr>
        <w:sectPr w:rsidR="00710A8C">
          <w:headerReference w:type="even" r:id="rId48"/>
          <w:headerReference w:type="default" r:id="rId49"/>
          <w:footerReference w:type="default" r:id="rId50"/>
          <w:pgSz w:w="12240" w:h="15840"/>
          <w:pgMar w:top="960" w:right="720" w:bottom="760" w:left="360" w:header="419" w:footer="576" w:gutter="0"/>
          <w:cols w:space="720"/>
        </w:sectPr>
      </w:pPr>
    </w:p>
    <w:p w14:paraId="57E7D898" w14:textId="77777777" w:rsidR="00710A8C" w:rsidRDefault="00000000">
      <w:pPr>
        <w:pStyle w:val="Heading2"/>
        <w:ind w:left="285"/>
      </w:pPr>
      <w:r>
        <w:rPr>
          <w:color w:val="005396"/>
          <w:spacing w:val="-2"/>
        </w:rPr>
        <w:t>METHODOLOGICAL</w:t>
      </w:r>
      <w:r>
        <w:rPr>
          <w:color w:val="005396"/>
          <w:spacing w:val="7"/>
        </w:rPr>
        <w:t xml:space="preserve"> </w:t>
      </w:r>
      <w:r>
        <w:rPr>
          <w:color w:val="005396"/>
          <w:spacing w:val="-4"/>
        </w:rPr>
        <w:t>NOTES</w:t>
      </w:r>
    </w:p>
    <w:p w14:paraId="746D1276" w14:textId="77777777" w:rsidR="00710A8C" w:rsidRDefault="00000000">
      <w:pPr>
        <w:pStyle w:val="Heading4"/>
        <w:spacing w:before="196"/>
      </w:pPr>
      <w:r>
        <w:rPr>
          <w:spacing w:val="-2"/>
        </w:rPr>
        <w:t>Overview</w:t>
      </w:r>
    </w:p>
    <w:p w14:paraId="176A3181" w14:textId="77777777" w:rsidR="00710A8C" w:rsidRDefault="00000000">
      <w:pPr>
        <w:pStyle w:val="BodyText"/>
        <w:spacing w:before="191" w:line="232" w:lineRule="auto"/>
        <w:ind w:left="285" w:right="29"/>
      </w:pPr>
      <w:r>
        <w:t>The statistics and indicators in this report are based on data supplied</w:t>
      </w:r>
      <w:r>
        <w:rPr>
          <w:spacing w:val="-1"/>
        </w:rPr>
        <w:t xml:space="preserve"> </w:t>
      </w:r>
      <w:r>
        <w:t>by</w:t>
      </w:r>
      <w:r>
        <w:rPr>
          <w:spacing w:val="-1"/>
        </w:rPr>
        <w:t xml:space="preserve"> </w:t>
      </w:r>
      <w:r>
        <w:t>institutions</w:t>
      </w:r>
      <w:r>
        <w:rPr>
          <w:spacing w:val="-3"/>
        </w:rPr>
        <w:t xml:space="preserve"> </w:t>
      </w:r>
      <w:r>
        <w:t>to</w:t>
      </w:r>
      <w:r>
        <w:rPr>
          <w:spacing w:val="-4"/>
        </w:rPr>
        <w:t xml:space="preserve"> </w:t>
      </w:r>
      <w:r>
        <w:t>IPEDS</w:t>
      </w:r>
      <w:r>
        <w:rPr>
          <w:spacing w:val="-2"/>
        </w:rPr>
        <w:t xml:space="preserve"> </w:t>
      </w:r>
      <w:r>
        <w:t>during</w:t>
      </w:r>
      <w:r>
        <w:rPr>
          <w:spacing w:val="-1"/>
        </w:rPr>
        <w:t xml:space="preserve"> </w:t>
      </w:r>
      <w:r>
        <w:t>the</w:t>
      </w:r>
      <w:r>
        <w:rPr>
          <w:spacing w:val="-1"/>
        </w:rPr>
        <w:t xml:space="preserve"> </w:t>
      </w:r>
      <w:r>
        <w:t>2004–05</w:t>
      </w:r>
      <w:r>
        <w:rPr>
          <w:spacing w:val="-1"/>
        </w:rPr>
        <w:t xml:space="preserve"> </w:t>
      </w:r>
      <w:r>
        <w:t>survey</w:t>
      </w:r>
      <w:r>
        <w:rPr>
          <w:spacing w:val="-3"/>
        </w:rPr>
        <w:t xml:space="preserve"> </w:t>
      </w:r>
      <w:r>
        <w:t>year. Once the data submissions were locked by the institution’s keyholder</w:t>
      </w:r>
      <w:r>
        <w:rPr>
          <w:spacing w:val="-2"/>
        </w:rPr>
        <w:t xml:space="preserve"> </w:t>
      </w:r>
      <w:r>
        <w:t>(and</w:t>
      </w:r>
      <w:r>
        <w:rPr>
          <w:spacing w:val="-3"/>
        </w:rPr>
        <w:t xml:space="preserve"> </w:t>
      </w:r>
      <w:r>
        <w:t>others),</w:t>
      </w:r>
      <w:r>
        <w:rPr>
          <w:spacing w:val="-1"/>
        </w:rPr>
        <w:t xml:space="preserve"> </w:t>
      </w:r>
      <w:r>
        <w:t>they</w:t>
      </w:r>
      <w:r>
        <w:rPr>
          <w:spacing w:val="-2"/>
        </w:rPr>
        <w:t xml:space="preserve"> </w:t>
      </w:r>
      <w:r>
        <w:t>were reviewed by the Help Desk and migrated</w:t>
      </w:r>
      <w:r>
        <w:rPr>
          <w:spacing w:val="-2"/>
        </w:rPr>
        <w:t xml:space="preserve"> </w:t>
      </w:r>
      <w:r>
        <w:t>to the IPEDS Peer Analysis</w:t>
      </w:r>
      <w:r>
        <w:rPr>
          <w:spacing w:val="-1"/>
        </w:rPr>
        <w:t xml:space="preserve"> </w:t>
      </w:r>
      <w:r>
        <w:t>System. Response</w:t>
      </w:r>
      <w:r>
        <w:rPr>
          <w:spacing w:val="-2"/>
        </w:rPr>
        <w:t xml:space="preserve"> </w:t>
      </w:r>
      <w:r>
        <w:t>rates for 2004–05 exceeded 99 percent for most surveys. Detailed response</w:t>
      </w:r>
      <w:r>
        <w:rPr>
          <w:spacing w:val="-3"/>
        </w:rPr>
        <w:t xml:space="preserve"> </w:t>
      </w:r>
      <w:r>
        <w:t>tables</w:t>
      </w:r>
      <w:r>
        <w:rPr>
          <w:spacing w:val="-4"/>
        </w:rPr>
        <w:t xml:space="preserve"> </w:t>
      </w:r>
      <w:r>
        <w:t>are</w:t>
      </w:r>
      <w:r>
        <w:rPr>
          <w:spacing w:val="-5"/>
        </w:rPr>
        <w:t xml:space="preserve"> </w:t>
      </w:r>
      <w:r>
        <w:t>included</w:t>
      </w:r>
      <w:r>
        <w:rPr>
          <w:spacing w:val="-5"/>
        </w:rPr>
        <w:t xml:space="preserve"> </w:t>
      </w:r>
      <w:r>
        <w:t>in</w:t>
      </w:r>
      <w:r>
        <w:rPr>
          <w:spacing w:val="-3"/>
        </w:rPr>
        <w:t xml:space="preserve"> </w:t>
      </w:r>
      <w:r>
        <w:t>the</w:t>
      </w:r>
      <w:r>
        <w:rPr>
          <w:spacing w:val="-3"/>
        </w:rPr>
        <w:t xml:space="preserve"> </w:t>
      </w:r>
      <w:r>
        <w:t>appendices</w:t>
      </w:r>
      <w:r>
        <w:rPr>
          <w:spacing w:val="-4"/>
        </w:rPr>
        <w:t xml:space="preserve"> </w:t>
      </w:r>
      <w:r>
        <w:t>to</w:t>
      </w:r>
      <w:r>
        <w:rPr>
          <w:spacing w:val="-5"/>
        </w:rPr>
        <w:t xml:space="preserve"> </w:t>
      </w:r>
      <w:r>
        <w:t>the</w:t>
      </w:r>
      <w:r>
        <w:rPr>
          <w:spacing w:val="-3"/>
        </w:rPr>
        <w:t xml:space="preserve"> </w:t>
      </w:r>
      <w:r>
        <w:t>IPEDS</w:t>
      </w:r>
      <w:r>
        <w:rPr>
          <w:spacing w:val="-6"/>
        </w:rPr>
        <w:t xml:space="preserve"> </w:t>
      </w:r>
      <w:r>
        <w:t xml:space="preserve">E.D. TABs. See </w:t>
      </w:r>
      <w:hyperlink r:id="rId51">
        <w:r>
          <w:rPr>
            <w:u w:val="single"/>
          </w:rPr>
          <w:t>http://nces.ed.gov/ipeds</w:t>
        </w:r>
      </w:hyperlink>
      <w:r>
        <w:t xml:space="preserve"> under "publications."</w:t>
      </w:r>
    </w:p>
    <w:p w14:paraId="5FF9E66C" w14:textId="77777777" w:rsidR="00710A8C" w:rsidRDefault="00000000">
      <w:pPr>
        <w:pStyle w:val="Heading4"/>
        <w:spacing w:before="206"/>
      </w:pPr>
      <w:r>
        <w:t>Comparison</w:t>
      </w:r>
      <w:r>
        <w:rPr>
          <w:spacing w:val="-12"/>
        </w:rPr>
        <w:t xml:space="preserve"> </w:t>
      </w:r>
      <w:r>
        <w:rPr>
          <w:spacing w:val="-2"/>
        </w:rPr>
        <w:t>Groups</w:t>
      </w:r>
    </w:p>
    <w:p w14:paraId="11099ECB" w14:textId="77777777" w:rsidR="00710A8C" w:rsidRDefault="00000000">
      <w:pPr>
        <w:pStyle w:val="BodyText"/>
        <w:spacing w:before="194" w:line="232" w:lineRule="auto"/>
        <w:ind w:left="285"/>
      </w:pPr>
      <w:r>
        <w:t>Comparison group data are included to provide a context for interpreting your institution’s statistics. If your institution did not predefine</w:t>
      </w:r>
      <w:r>
        <w:rPr>
          <w:spacing w:val="-6"/>
        </w:rPr>
        <w:t xml:space="preserve"> </w:t>
      </w:r>
      <w:r>
        <w:t>a</w:t>
      </w:r>
      <w:r>
        <w:rPr>
          <w:spacing w:val="-3"/>
        </w:rPr>
        <w:t xml:space="preserve"> </w:t>
      </w:r>
      <w:r>
        <w:t>Custom</w:t>
      </w:r>
      <w:r>
        <w:rPr>
          <w:spacing w:val="-5"/>
        </w:rPr>
        <w:t xml:space="preserve"> </w:t>
      </w:r>
      <w:r>
        <w:t>Comparison</w:t>
      </w:r>
      <w:r>
        <w:rPr>
          <w:spacing w:val="-3"/>
        </w:rPr>
        <w:t xml:space="preserve"> </w:t>
      </w:r>
      <w:r>
        <w:t>Group</w:t>
      </w:r>
      <w:r>
        <w:rPr>
          <w:spacing w:val="-6"/>
        </w:rPr>
        <w:t xml:space="preserve"> </w:t>
      </w:r>
      <w:r>
        <w:t>for</w:t>
      </w:r>
      <w:r>
        <w:rPr>
          <w:spacing w:val="-4"/>
        </w:rPr>
        <w:t xml:space="preserve"> </w:t>
      </w:r>
      <w:r>
        <w:t>this</w:t>
      </w:r>
      <w:r>
        <w:rPr>
          <w:spacing w:val="-5"/>
        </w:rPr>
        <w:t xml:space="preserve"> </w:t>
      </w:r>
      <w:r>
        <w:t>report</w:t>
      </w:r>
      <w:r>
        <w:rPr>
          <w:spacing w:val="-4"/>
        </w:rPr>
        <w:t xml:space="preserve"> </w:t>
      </w:r>
      <w:r>
        <w:t>(by</w:t>
      </w:r>
      <w:r>
        <w:rPr>
          <w:spacing w:val="-5"/>
        </w:rPr>
        <w:t xml:space="preserve"> </w:t>
      </w:r>
      <w:r>
        <w:t>June</w:t>
      </w:r>
      <w:r>
        <w:rPr>
          <w:spacing w:val="-6"/>
        </w:rPr>
        <w:t xml:space="preserve"> </w:t>
      </w:r>
      <w:r>
        <w:t>15, 2005), NCES selected a comparison group for you based on the institutional characteristics detailed immediately above the listing of the comparison group institutions. The comparison group used in this report may not reflect your institution’s peer group or you may wish to compare your institution to multiple groups of institutions. The Executive Peer Tool (</w:t>
      </w:r>
      <w:proofErr w:type="spellStart"/>
      <w:r>
        <w:t>ExPT</w:t>
      </w:r>
      <w:proofErr w:type="spellEnd"/>
      <w:r>
        <w:t xml:space="preserve">) (see </w:t>
      </w:r>
      <w:hyperlink r:id="rId52">
        <w:r>
          <w:rPr>
            <w:u w:val="single"/>
          </w:rPr>
          <w:t>http://nces.ed.gov/ipedspas/expt</w:t>
        </w:r>
        <w:r>
          <w:t>)</w:t>
        </w:r>
      </w:hyperlink>
      <w:r>
        <w:t xml:space="preserve"> can be used to produce the figures in this report for different groups of institutions.</w:t>
      </w:r>
    </w:p>
    <w:p w14:paraId="391D9841" w14:textId="77777777" w:rsidR="00710A8C" w:rsidRDefault="00000000">
      <w:pPr>
        <w:pStyle w:val="Heading4"/>
        <w:spacing w:before="206"/>
      </w:pPr>
      <w:r>
        <w:t>Use</w:t>
      </w:r>
      <w:r>
        <w:rPr>
          <w:spacing w:val="-5"/>
        </w:rPr>
        <w:t xml:space="preserve"> </w:t>
      </w:r>
      <w:r>
        <w:t>of</w:t>
      </w:r>
      <w:r>
        <w:rPr>
          <w:spacing w:val="-5"/>
        </w:rPr>
        <w:t xml:space="preserve"> </w:t>
      </w:r>
      <w:r>
        <w:t>Median</w:t>
      </w:r>
      <w:r>
        <w:rPr>
          <w:spacing w:val="-6"/>
        </w:rPr>
        <w:t xml:space="preserve"> </w:t>
      </w:r>
      <w:r>
        <w:t>Values</w:t>
      </w:r>
      <w:r>
        <w:rPr>
          <w:spacing w:val="-6"/>
        </w:rPr>
        <w:t xml:space="preserve"> </w:t>
      </w:r>
      <w:r>
        <w:t>for</w:t>
      </w:r>
      <w:r>
        <w:rPr>
          <w:spacing w:val="-7"/>
        </w:rPr>
        <w:t xml:space="preserve"> </w:t>
      </w:r>
      <w:r>
        <w:t>Comparison</w:t>
      </w:r>
      <w:r>
        <w:rPr>
          <w:spacing w:val="-5"/>
        </w:rPr>
        <w:t xml:space="preserve"> </w:t>
      </w:r>
      <w:r>
        <w:rPr>
          <w:spacing w:val="-2"/>
        </w:rPr>
        <w:t>Group</w:t>
      </w:r>
    </w:p>
    <w:p w14:paraId="3F66CC88" w14:textId="77777777" w:rsidR="00710A8C" w:rsidRDefault="00000000">
      <w:pPr>
        <w:pStyle w:val="BodyText"/>
        <w:spacing w:before="194" w:line="232" w:lineRule="auto"/>
        <w:ind w:left="285"/>
      </w:pPr>
      <w:r>
        <w:t>The</w:t>
      </w:r>
      <w:r>
        <w:rPr>
          <w:spacing w:val="-3"/>
        </w:rPr>
        <w:t xml:space="preserve"> </w:t>
      </w:r>
      <w:r>
        <w:t>value</w:t>
      </w:r>
      <w:r>
        <w:rPr>
          <w:spacing w:val="-3"/>
        </w:rPr>
        <w:t xml:space="preserve"> </w:t>
      </w:r>
      <w:r>
        <w:t>for</w:t>
      </w:r>
      <w:r>
        <w:rPr>
          <w:spacing w:val="-5"/>
        </w:rPr>
        <w:t xml:space="preserve"> </w:t>
      </w:r>
      <w:r>
        <w:t>the</w:t>
      </w:r>
      <w:r>
        <w:rPr>
          <w:spacing w:val="-6"/>
        </w:rPr>
        <w:t xml:space="preserve"> </w:t>
      </w:r>
      <w:r>
        <w:t>focus</w:t>
      </w:r>
      <w:r>
        <w:rPr>
          <w:spacing w:val="-5"/>
        </w:rPr>
        <w:t xml:space="preserve"> </w:t>
      </w:r>
      <w:r>
        <w:t>institution</w:t>
      </w:r>
      <w:r>
        <w:rPr>
          <w:spacing w:val="-3"/>
        </w:rPr>
        <w:t xml:space="preserve"> </w:t>
      </w:r>
      <w:r>
        <w:t>is</w:t>
      </w:r>
      <w:r>
        <w:rPr>
          <w:spacing w:val="-5"/>
        </w:rPr>
        <w:t xml:space="preserve"> </w:t>
      </w:r>
      <w:r>
        <w:t>compared</w:t>
      </w:r>
      <w:r>
        <w:rPr>
          <w:spacing w:val="-6"/>
        </w:rPr>
        <w:t xml:space="preserve"> </w:t>
      </w:r>
      <w:r>
        <w:t>to</w:t>
      </w:r>
      <w:r>
        <w:rPr>
          <w:spacing w:val="-3"/>
        </w:rPr>
        <w:t xml:space="preserve"> </w:t>
      </w:r>
      <w:r>
        <w:t>the</w:t>
      </w:r>
      <w:r>
        <w:rPr>
          <w:spacing w:val="-3"/>
        </w:rPr>
        <w:t xml:space="preserve"> </w:t>
      </w:r>
      <w:r>
        <w:t>median</w:t>
      </w:r>
      <w:r>
        <w:rPr>
          <w:spacing w:val="-3"/>
        </w:rPr>
        <w:t xml:space="preserve"> </w:t>
      </w:r>
      <w:r>
        <w:t>value for</w:t>
      </w:r>
      <w:r>
        <w:rPr>
          <w:spacing w:val="-1"/>
        </w:rPr>
        <w:t xml:space="preserve"> </w:t>
      </w:r>
      <w:r>
        <w:t>the comparison</w:t>
      </w:r>
      <w:r>
        <w:rPr>
          <w:spacing w:val="-2"/>
        </w:rPr>
        <w:t xml:space="preserve"> </w:t>
      </w:r>
      <w:r>
        <w:t>group</w:t>
      </w:r>
      <w:r>
        <w:rPr>
          <w:spacing w:val="-2"/>
        </w:rPr>
        <w:t xml:space="preserve"> </w:t>
      </w:r>
      <w:r>
        <w:t>for</w:t>
      </w:r>
      <w:r>
        <w:rPr>
          <w:spacing w:val="-3"/>
        </w:rPr>
        <w:t xml:space="preserve"> </w:t>
      </w:r>
      <w:r>
        <w:t>each statistic</w:t>
      </w:r>
      <w:r>
        <w:rPr>
          <w:spacing w:val="-1"/>
        </w:rPr>
        <w:t xml:space="preserve"> </w:t>
      </w:r>
      <w:r>
        <w:t>included</w:t>
      </w:r>
      <w:r>
        <w:rPr>
          <w:spacing w:val="-2"/>
        </w:rPr>
        <w:t xml:space="preserve"> </w:t>
      </w:r>
      <w:r>
        <w:t>in</w:t>
      </w:r>
      <w:r>
        <w:rPr>
          <w:spacing w:val="-2"/>
        </w:rPr>
        <w:t xml:space="preserve"> </w:t>
      </w:r>
      <w:r>
        <w:t>the</w:t>
      </w:r>
      <w:r>
        <w:rPr>
          <w:spacing w:val="-2"/>
        </w:rPr>
        <w:t xml:space="preserve"> </w:t>
      </w:r>
      <w:r>
        <w:t>figure. If more</w:t>
      </w:r>
      <w:r>
        <w:rPr>
          <w:spacing w:val="-1"/>
        </w:rPr>
        <w:t xml:space="preserve"> </w:t>
      </w:r>
      <w:r>
        <w:t>than one statistic is presented</w:t>
      </w:r>
      <w:r>
        <w:rPr>
          <w:spacing w:val="-1"/>
        </w:rPr>
        <w:t xml:space="preserve"> </w:t>
      </w:r>
      <w:r>
        <w:t>in a</w:t>
      </w:r>
      <w:r>
        <w:rPr>
          <w:spacing w:val="-1"/>
        </w:rPr>
        <w:t xml:space="preserve"> </w:t>
      </w:r>
      <w:r>
        <w:t>figure,</w:t>
      </w:r>
      <w:r>
        <w:rPr>
          <w:spacing w:val="-1"/>
        </w:rPr>
        <w:t xml:space="preserve"> </w:t>
      </w:r>
      <w:r>
        <w:t>the</w:t>
      </w:r>
      <w:r>
        <w:rPr>
          <w:spacing w:val="-1"/>
        </w:rPr>
        <w:t xml:space="preserve"> </w:t>
      </w:r>
      <w:r>
        <w:t>median</w:t>
      </w:r>
      <w:r>
        <w:rPr>
          <w:spacing w:val="-1"/>
        </w:rPr>
        <w:t xml:space="preserve"> </w:t>
      </w:r>
      <w:r>
        <w:t xml:space="preserve">values are determined separately for each indicator or statistic. Where </w:t>
      </w:r>
      <w:proofErr w:type="gramStart"/>
      <w:r>
        <w:t>percent</w:t>
      </w:r>
      <w:proofErr w:type="gramEnd"/>
      <w:r>
        <w:rPr>
          <w:spacing w:val="-4"/>
        </w:rPr>
        <w:t xml:space="preserve"> </w:t>
      </w:r>
      <w:r>
        <w:t>distributions</w:t>
      </w:r>
      <w:r>
        <w:rPr>
          <w:spacing w:val="-1"/>
        </w:rPr>
        <w:t xml:space="preserve"> </w:t>
      </w:r>
      <w:r>
        <w:t>are</w:t>
      </w:r>
      <w:r>
        <w:rPr>
          <w:spacing w:val="-1"/>
        </w:rPr>
        <w:t xml:space="preserve"> </w:t>
      </w:r>
      <w:r>
        <w:t>presented,</w:t>
      </w:r>
      <w:r>
        <w:rPr>
          <w:spacing w:val="-2"/>
        </w:rPr>
        <w:t xml:space="preserve"> </w:t>
      </w:r>
      <w:r>
        <w:t>median</w:t>
      </w:r>
      <w:r>
        <w:rPr>
          <w:spacing w:val="-2"/>
        </w:rPr>
        <w:t xml:space="preserve"> </w:t>
      </w:r>
      <w:r>
        <w:t>values</w:t>
      </w:r>
      <w:r>
        <w:rPr>
          <w:spacing w:val="-3"/>
        </w:rPr>
        <w:t xml:space="preserve"> </w:t>
      </w:r>
      <w:r>
        <w:t>may</w:t>
      </w:r>
      <w:r>
        <w:rPr>
          <w:spacing w:val="-3"/>
        </w:rPr>
        <w:t xml:space="preserve"> </w:t>
      </w:r>
      <w:r>
        <w:t>not</w:t>
      </w:r>
      <w:r>
        <w:rPr>
          <w:spacing w:val="-2"/>
        </w:rPr>
        <w:t xml:space="preserve"> </w:t>
      </w:r>
      <w:r>
        <w:t>add</w:t>
      </w:r>
      <w:r>
        <w:rPr>
          <w:spacing w:val="-4"/>
        </w:rPr>
        <w:t xml:space="preserve"> </w:t>
      </w:r>
      <w:r>
        <w:t>to 100</w:t>
      </w:r>
      <w:r>
        <w:rPr>
          <w:spacing w:val="-4"/>
        </w:rPr>
        <w:t xml:space="preserve"> </w:t>
      </w:r>
      <w:r>
        <w:t>percent.</w:t>
      </w:r>
      <w:r>
        <w:rPr>
          <w:spacing w:val="-4"/>
        </w:rPr>
        <w:t xml:space="preserve"> </w:t>
      </w:r>
      <w:r>
        <w:t>Through</w:t>
      </w:r>
      <w:r>
        <w:rPr>
          <w:spacing w:val="-4"/>
        </w:rPr>
        <w:t xml:space="preserve"> </w:t>
      </w:r>
      <w:proofErr w:type="gramStart"/>
      <w:r>
        <w:t>the</w:t>
      </w:r>
      <w:r>
        <w:rPr>
          <w:spacing w:val="-2"/>
        </w:rPr>
        <w:t xml:space="preserve"> </w:t>
      </w:r>
      <w:proofErr w:type="spellStart"/>
      <w:r>
        <w:t>ExPT</w:t>
      </w:r>
      <w:proofErr w:type="spellEnd"/>
      <w:proofErr w:type="gramEnd"/>
      <w:r>
        <w:t>,</w:t>
      </w:r>
      <w:r>
        <w:rPr>
          <w:spacing w:val="-2"/>
        </w:rPr>
        <w:t xml:space="preserve"> </w:t>
      </w:r>
      <w:r>
        <w:t>you</w:t>
      </w:r>
      <w:r>
        <w:rPr>
          <w:spacing w:val="-4"/>
        </w:rPr>
        <w:t xml:space="preserve"> </w:t>
      </w:r>
      <w:r>
        <w:t>have</w:t>
      </w:r>
      <w:r>
        <w:rPr>
          <w:spacing w:val="-2"/>
        </w:rPr>
        <w:t xml:space="preserve"> </w:t>
      </w:r>
      <w:r>
        <w:t>access</w:t>
      </w:r>
      <w:r>
        <w:rPr>
          <w:spacing w:val="-3"/>
        </w:rPr>
        <w:t xml:space="preserve"> </w:t>
      </w:r>
      <w:r>
        <w:t>to</w:t>
      </w:r>
      <w:r>
        <w:rPr>
          <w:spacing w:val="-2"/>
        </w:rPr>
        <w:t xml:space="preserve"> </w:t>
      </w:r>
      <w:proofErr w:type="gramStart"/>
      <w:r>
        <w:t>all</w:t>
      </w:r>
      <w:r>
        <w:rPr>
          <w:spacing w:val="-4"/>
        </w:rPr>
        <w:t xml:space="preserve"> </w:t>
      </w:r>
      <w:r>
        <w:t>of</w:t>
      </w:r>
      <w:proofErr w:type="gramEnd"/>
      <w:r>
        <w:rPr>
          <w:spacing w:val="-2"/>
        </w:rPr>
        <w:t xml:space="preserve"> </w:t>
      </w:r>
      <w:r>
        <w:t>the</w:t>
      </w:r>
      <w:r>
        <w:rPr>
          <w:spacing w:val="-2"/>
        </w:rPr>
        <w:t xml:space="preserve"> </w:t>
      </w:r>
      <w:r>
        <w:t>data used to create the figures included in this report.</w:t>
      </w:r>
    </w:p>
    <w:p w14:paraId="65C14BDB" w14:textId="77777777" w:rsidR="00710A8C" w:rsidRDefault="00000000">
      <w:pPr>
        <w:pStyle w:val="Heading4"/>
        <w:spacing w:before="204"/>
      </w:pPr>
      <w:r>
        <w:t>Missing</w:t>
      </w:r>
      <w:r>
        <w:rPr>
          <w:spacing w:val="-8"/>
        </w:rPr>
        <w:t xml:space="preserve"> </w:t>
      </w:r>
      <w:r>
        <w:rPr>
          <w:spacing w:val="-2"/>
        </w:rPr>
        <w:t>Statistics</w:t>
      </w:r>
    </w:p>
    <w:p w14:paraId="4387F137" w14:textId="77777777" w:rsidR="00710A8C" w:rsidRDefault="00000000">
      <w:pPr>
        <w:pStyle w:val="BodyText"/>
        <w:spacing w:before="194" w:line="232" w:lineRule="auto"/>
        <w:ind w:left="285" w:right="29"/>
      </w:pPr>
      <w:r>
        <w:t>If a statistic is not reported for your institution, the omission indicates that one of the following conditions exists: (1) the value of</w:t>
      </w:r>
      <w:r>
        <w:rPr>
          <w:spacing w:val="-3"/>
        </w:rPr>
        <w:t xml:space="preserve"> </w:t>
      </w:r>
      <w:r>
        <w:t>that</w:t>
      </w:r>
      <w:r>
        <w:rPr>
          <w:spacing w:val="-3"/>
        </w:rPr>
        <w:t xml:space="preserve"> </w:t>
      </w:r>
      <w:r>
        <w:t>statistic</w:t>
      </w:r>
      <w:r>
        <w:rPr>
          <w:spacing w:val="-2"/>
        </w:rPr>
        <w:t xml:space="preserve"> </w:t>
      </w:r>
      <w:r>
        <w:t>is</w:t>
      </w:r>
      <w:r>
        <w:rPr>
          <w:spacing w:val="-2"/>
        </w:rPr>
        <w:t xml:space="preserve"> </w:t>
      </w:r>
      <w:r>
        <w:t>not</w:t>
      </w:r>
      <w:r>
        <w:rPr>
          <w:spacing w:val="-3"/>
        </w:rPr>
        <w:t xml:space="preserve"> </w:t>
      </w:r>
      <w:r>
        <w:t>relevant</w:t>
      </w:r>
      <w:r>
        <w:rPr>
          <w:spacing w:val="-5"/>
        </w:rPr>
        <w:t xml:space="preserve"> </w:t>
      </w:r>
      <w:r>
        <w:t>to</w:t>
      </w:r>
      <w:r>
        <w:rPr>
          <w:spacing w:val="-2"/>
        </w:rPr>
        <w:t xml:space="preserve"> </w:t>
      </w:r>
      <w:r>
        <w:t>your</w:t>
      </w:r>
      <w:r>
        <w:rPr>
          <w:spacing w:val="-4"/>
        </w:rPr>
        <w:t xml:space="preserve"> </w:t>
      </w:r>
      <w:r>
        <w:t>institution</w:t>
      </w:r>
      <w:r>
        <w:rPr>
          <w:spacing w:val="-5"/>
        </w:rPr>
        <w:t xml:space="preserve"> </w:t>
      </w:r>
      <w:r>
        <w:t>and</w:t>
      </w:r>
      <w:r>
        <w:rPr>
          <w:spacing w:val="-5"/>
        </w:rPr>
        <w:t xml:space="preserve"> </w:t>
      </w:r>
      <w:r>
        <w:t>the</w:t>
      </w:r>
      <w:r>
        <w:rPr>
          <w:spacing w:val="-5"/>
        </w:rPr>
        <w:t xml:space="preserve"> </w:t>
      </w:r>
      <w:r>
        <w:t>data</w:t>
      </w:r>
      <w:r>
        <w:rPr>
          <w:spacing w:val="-5"/>
        </w:rPr>
        <w:t xml:space="preserve"> </w:t>
      </w:r>
      <w:r>
        <w:t xml:space="preserve">were not collected; or (2) the data required to compute the statistic for your institution were reported combined with data from another </w:t>
      </w:r>
      <w:r>
        <w:rPr>
          <w:spacing w:val="-2"/>
        </w:rPr>
        <w:t>institution.</w:t>
      </w:r>
    </w:p>
    <w:p w14:paraId="513DB0F5" w14:textId="77777777" w:rsidR="00710A8C" w:rsidRDefault="00000000">
      <w:pPr>
        <w:pStyle w:val="Heading4"/>
        <w:spacing w:before="204"/>
      </w:pPr>
      <w:r>
        <w:t>Use</w:t>
      </w:r>
      <w:r>
        <w:rPr>
          <w:spacing w:val="-4"/>
        </w:rPr>
        <w:t xml:space="preserve"> </w:t>
      </w:r>
      <w:r>
        <w:t>of</w:t>
      </w:r>
      <w:r>
        <w:rPr>
          <w:spacing w:val="-5"/>
        </w:rPr>
        <w:t xml:space="preserve"> </w:t>
      </w:r>
      <w:r>
        <w:t>Imputed</w:t>
      </w:r>
      <w:r>
        <w:rPr>
          <w:spacing w:val="-5"/>
        </w:rPr>
        <w:t xml:space="preserve"> </w:t>
      </w:r>
      <w:r>
        <w:rPr>
          <w:spacing w:val="-4"/>
        </w:rPr>
        <w:t>Data</w:t>
      </w:r>
    </w:p>
    <w:p w14:paraId="46BA8903" w14:textId="77777777" w:rsidR="00710A8C" w:rsidRDefault="00000000">
      <w:pPr>
        <w:pStyle w:val="BodyText"/>
        <w:spacing w:before="194" w:line="232" w:lineRule="auto"/>
        <w:ind w:left="285" w:right="9"/>
      </w:pPr>
      <w:r>
        <w:t>All IPEDS data are subject to imputation for nonresponse—both total (institutional) nonresponse and partial (item) nonresponse. Imputed values are included for both your institution and any institutions</w:t>
      </w:r>
      <w:r>
        <w:rPr>
          <w:spacing w:val="-3"/>
        </w:rPr>
        <w:t xml:space="preserve"> </w:t>
      </w:r>
      <w:r>
        <w:t>in</w:t>
      </w:r>
      <w:r>
        <w:rPr>
          <w:spacing w:val="-3"/>
        </w:rPr>
        <w:t xml:space="preserve"> </w:t>
      </w:r>
      <w:r>
        <w:t>your</w:t>
      </w:r>
      <w:r>
        <w:rPr>
          <w:spacing w:val="-5"/>
        </w:rPr>
        <w:t xml:space="preserve"> </w:t>
      </w:r>
      <w:r>
        <w:t>comparison</w:t>
      </w:r>
      <w:r>
        <w:rPr>
          <w:spacing w:val="-6"/>
        </w:rPr>
        <w:t xml:space="preserve"> </w:t>
      </w:r>
      <w:r>
        <w:t>group.</w:t>
      </w:r>
      <w:r>
        <w:rPr>
          <w:spacing w:val="-4"/>
        </w:rPr>
        <w:t xml:space="preserve"> </w:t>
      </w:r>
      <w:r>
        <w:t>For</w:t>
      </w:r>
      <w:r>
        <w:rPr>
          <w:spacing w:val="-5"/>
        </w:rPr>
        <w:t xml:space="preserve"> </w:t>
      </w:r>
      <w:r>
        <w:t>example,</w:t>
      </w:r>
      <w:r>
        <w:rPr>
          <w:spacing w:val="-4"/>
        </w:rPr>
        <w:t xml:space="preserve"> </w:t>
      </w:r>
      <w:r>
        <w:t>if</w:t>
      </w:r>
      <w:r>
        <w:rPr>
          <w:spacing w:val="-6"/>
        </w:rPr>
        <w:t xml:space="preserve"> </w:t>
      </w:r>
      <w:r>
        <w:t>an</w:t>
      </w:r>
      <w:r>
        <w:rPr>
          <w:spacing w:val="-3"/>
        </w:rPr>
        <w:t xml:space="preserve"> </w:t>
      </w:r>
      <w:r>
        <w:t>institution in your comparison group did not complete the Salaries component, NCES imputed the data for that institution AND the imputed data were used in determining the median values for</w:t>
      </w:r>
      <w:r>
        <w:rPr>
          <w:spacing w:val="40"/>
        </w:rPr>
        <w:t xml:space="preserve"> </w:t>
      </w:r>
      <w:r>
        <w:t>each comparison group statistic.</w:t>
      </w:r>
    </w:p>
    <w:p w14:paraId="7D27020A" w14:textId="77777777" w:rsidR="00710A8C" w:rsidRDefault="00000000">
      <w:pPr>
        <w:pStyle w:val="Heading4"/>
        <w:spacing w:before="206"/>
      </w:pPr>
      <w:r>
        <w:t>Data</w:t>
      </w:r>
      <w:r>
        <w:rPr>
          <w:spacing w:val="-6"/>
        </w:rPr>
        <w:t xml:space="preserve"> </w:t>
      </w:r>
      <w:r>
        <w:t>Perturbation</w:t>
      </w:r>
      <w:r>
        <w:rPr>
          <w:spacing w:val="-6"/>
        </w:rPr>
        <w:t xml:space="preserve"> </w:t>
      </w:r>
      <w:r>
        <w:t>and</w:t>
      </w:r>
      <w:r>
        <w:rPr>
          <w:spacing w:val="-6"/>
        </w:rPr>
        <w:t xml:space="preserve"> </w:t>
      </w:r>
      <w:r>
        <w:rPr>
          <w:spacing w:val="-2"/>
        </w:rPr>
        <w:t>Confidentiality</w:t>
      </w:r>
    </w:p>
    <w:p w14:paraId="5C86448C" w14:textId="77777777" w:rsidR="00710A8C" w:rsidRDefault="00000000">
      <w:pPr>
        <w:pStyle w:val="BodyText"/>
        <w:spacing w:before="194" w:line="232" w:lineRule="auto"/>
        <w:ind w:left="285"/>
      </w:pPr>
      <w:r>
        <w:t>Four laws cover protection of the confidentiality of individually identifiable information collected by NCES—the Privacy Act of 1974,</w:t>
      </w:r>
      <w:r>
        <w:rPr>
          <w:spacing w:val="-4"/>
        </w:rPr>
        <w:t xml:space="preserve"> </w:t>
      </w:r>
      <w:r>
        <w:t>as</w:t>
      </w:r>
      <w:r>
        <w:rPr>
          <w:spacing w:val="-5"/>
        </w:rPr>
        <w:t xml:space="preserve"> </w:t>
      </w:r>
      <w:r>
        <w:t>amended;</w:t>
      </w:r>
      <w:r>
        <w:rPr>
          <w:spacing w:val="-6"/>
        </w:rPr>
        <w:t xml:space="preserve"> </w:t>
      </w:r>
      <w:r>
        <w:t>the</w:t>
      </w:r>
      <w:r>
        <w:rPr>
          <w:spacing w:val="-3"/>
        </w:rPr>
        <w:t xml:space="preserve"> </w:t>
      </w:r>
      <w:r>
        <w:t>E-Government</w:t>
      </w:r>
      <w:r>
        <w:rPr>
          <w:spacing w:val="-4"/>
        </w:rPr>
        <w:t xml:space="preserve"> </w:t>
      </w:r>
      <w:r>
        <w:t>Act</w:t>
      </w:r>
      <w:r>
        <w:rPr>
          <w:spacing w:val="-6"/>
        </w:rPr>
        <w:t xml:space="preserve"> </w:t>
      </w:r>
      <w:r>
        <w:t>of</w:t>
      </w:r>
      <w:r>
        <w:rPr>
          <w:spacing w:val="-4"/>
        </w:rPr>
        <w:t xml:space="preserve"> </w:t>
      </w:r>
      <w:r>
        <w:t>2002;</w:t>
      </w:r>
      <w:r>
        <w:rPr>
          <w:spacing w:val="-4"/>
        </w:rPr>
        <w:t xml:space="preserve"> </w:t>
      </w:r>
      <w:r>
        <w:t>the</w:t>
      </w:r>
      <w:r>
        <w:rPr>
          <w:spacing w:val="-6"/>
        </w:rPr>
        <w:t xml:space="preserve"> </w:t>
      </w:r>
      <w:r>
        <w:t>Education Sciences Reform Act of 2002; and the USA Patriot Act of 2001.</w:t>
      </w:r>
    </w:p>
    <w:p w14:paraId="2600A612" w14:textId="77777777" w:rsidR="00710A8C" w:rsidRDefault="00000000">
      <w:pPr>
        <w:pStyle w:val="BodyText"/>
        <w:spacing w:before="105" w:line="232" w:lineRule="auto"/>
        <w:ind w:left="173" w:right="76"/>
      </w:pPr>
      <w:r>
        <w:br w:type="column"/>
      </w:r>
      <w:r>
        <w:t>Under</w:t>
      </w:r>
      <w:r>
        <w:rPr>
          <w:spacing w:val="-5"/>
        </w:rPr>
        <w:t xml:space="preserve"> </w:t>
      </w:r>
      <w:r>
        <w:t>law,</w:t>
      </w:r>
      <w:r>
        <w:rPr>
          <w:spacing w:val="-4"/>
        </w:rPr>
        <w:t xml:space="preserve"> </w:t>
      </w:r>
      <w:r>
        <w:t>public</w:t>
      </w:r>
      <w:r>
        <w:rPr>
          <w:spacing w:val="-3"/>
        </w:rPr>
        <w:t xml:space="preserve"> </w:t>
      </w:r>
      <w:r>
        <w:t>use</w:t>
      </w:r>
      <w:r>
        <w:rPr>
          <w:spacing w:val="-6"/>
        </w:rPr>
        <w:t xml:space="preserve"> </w:t>
      </w:r>
      <w:r>
        <w:t>data</w:t>
      </w:r>
      <w:r>
        <w:rPr>
          <w:spacing w:val="-6"/>
        </w:rPr>
        <w:t xml:space="preserve"> </w:t>
      </w:r>
      <w:r>
        <w:t>collected</w:t>
      </w:r>
      <w:r>
        <w:rPr>
          <w:spacing w:val="-3"/>
        </w:rPr>
        <w:t xml:space="preserve"> </w:t>
      </w:r>
      <w:r>
        <w:t>and</w:t>
      </w:r>
      <w:r>
        <w:rPr>
          <w:spacing w:val="-3"/>
        </w:rPr>
        <w:t xml:space="preserve"> </w:t>
      </w:r>
      <w:r>
        <w:t>distributed</w:t>
      </w:r>
      <w:r>
        <w:rPr>
          <w:spacing w:val="-3"/>
        </w:rPr>
        <w:t xml:space="preserve"> </w:t>
      </w:r>
      <w:r>
        <w:t>by</w:t>
      </w:r>
      <w:r>
        <w:rPr>
          <w:spacing w:val="-5"/>
        </w:rPr>
        <w:t xml:space="preserve"> </w:t>
      </w:r>
      <w:r>
        <w:t>NCES</w:t>
      </w:r>
      <w:r>
        <w:rPr>
          <w:spacing w:val="-4"/>
        </w:rPr>
        <w:t xml:space="preserve"> </w:t>
      </w:r>
      <w:r>
        <w:t xml:space="preserve">may be used only for statistical purposes. Any effort to determine the identity of any reported case is prohibited by law. </w:t>
      </w:r>
      <w:proofErr w:type="gramStart"/>
      <w:r>
        <w:t>In order to</w:t>
      </w:r>
      <w:proofErr w:type="gramEnd"/>
      <w:r>
        <w:t xml:space="preserve"> preserve individuals’ confidentiality, data in the Graduation Rates, Student Financial Aid, Salaries, and Fall Staff components of IPEDS are perturbed. Only perturbed data are available in the Peer Analysis System and the </w:t>
      </w:r>
      <w:proofErr w:type="spellStart"/>
      <w:r>
        <w:t>ExPT</w:t>
      </w:r>
      <w:proofErr w:type="spellEnd"/>
      <w:r>
        <w:t>; the perturbed data were used in creating this report.</w:t>
      </w:r>
    </w:p>
    <w:p w14:paraId="01EFDA02" w14:textId="77777777" w:rsidR="00710A8C" w:rsidRDefault="00000000">
      <w:pPr>
        <w:pStyle w:val="Heading4"/>
        <w:spacing w:before="206" w:line="468" w:lineRule="auto"/>
        <w:ind w:left="173" w:right="579"/>
      </w:pPr>
      <w:r>
        <w:t>Descriptions</w:t>
      </w:r>
      <w:r>
        <w:rPr>
          <w:spacing w:val="-6"/>
        </w:rPr>
        <w:t xml:space="preserve"> </w:t>
      </w:r>
      <w:r>
        <w:t>of</w:t>
      </w:r>
      <w:r>
        <w:rPr>
          <w:spacing w:val="-7"/>
        </w:rPr>
        <w:t xml:space="preserve"> </w:t>
      </w:r>
      <w:r>
        <w:t>Statistics</w:t>
      </w:r>
      <w:r>
        <w:rPr>
          <w:spacing w:val="-6"/>
        </w:rPr>
        <w:t xml:space="preserve"> </w:t>
      </w:r>
      <w:r>
        <w:t>Used</w:t>
      </w:r>
      <w:r>
        <w:rPr>
          <w:spacing w:val="-7"/>
        </w:rPr>
        <w:t xml:space="preserve"> </w:t>
      </w:r>
      <w:r>
        <w:t>in</w:t>
      </w:r>
      <w:r>
        <w:rPr>
          <w:spacing w:val="-9"/>
        </w:rPr>
        <w:t xml:space="preserve"> </w:t>
      </w:r>
      <w:r>
        <w:t>the</w:t>
      </w:r>
      <w:r>
        <w:rPr>
          <w:spacing w:val="-6"/>
        </w:rPr>
        <w:t xml:space="preserve"> </w:t>
      </w:r>
      <w:r>
        <w:t>Figures Calculating FTE Enrollment</w:t>
      </w:r>
    </w:p>
    <w:p w14:paraId="698B2D8E" w14:textId="77777777" w:rsidR="00710A8C" w:rsidRDefault="00000000">
      <w:pPr>
        <w:pStyle w:val="BodyText"/>
        <w:spacing w:line="232" w:lineRule="auto"/>
        <w:ind w:left="173" w:right="125"/>
      </w:pPr>
      <w:r>
        <w:t>The</w:t>
      </w:r>
      <w:r>
        <w:rPr>
          <w:spacing w:val="-2"/>
        </w:rPr>
        <w:t xml:space="preserve"> </w:t>
      </w:r>
      <w:r>
        <w:t>full-time-equivalent</w:t>
      </w:r>
      <w:r>
        <w:rPr>
          <w:spacing w:val="-5"/>
        </w:rPr>
        <w:t xml:space="preserve"> </w:t>
      </w:r>
      <w:r>
        <w:t>(FTE)</w:t>
      </w:r>
      <w:r>
        <w:rPr>
          <w:spacing w:val="-3"/>
        </w:rPr>
        <w:t xml:space="preserve"> </w:t>
      </w:r>
      <w:r>
        <w:t>enrollment</w:t>
      </w:r>
      <w:r>
        <w:rPr>
          <w:spacing w:val="-3"/>
        </w:rPr>
        <w:t xml:space="preserve"> </w:t>
      </w:r>
      <w:r>
        <w:t>used</w:t>
      </w:r>
      <w:r>
        <w:rPr>
          <w:spacing w:val="-5"/>
        </w:rPr>
        <w:t xml:space="preserve"> </w:t>
      </w:r>
      <w:r>
        <w:t>in</w:t>
      </w:r>
      <w:r>
        <w:rPr>
          <w:spacing w:val="-5"/>
        </w:rPr>
        <w:t xml:space="preserve"> </w:t>
      </w:r>
      <w:r>
        <w:t>this</w:t>
      </w:r>
      <w:r>
        <w:rPr>
          <w:spacing w:val="-4"/>
        </w:rPr>
        <w:t xml:space="preserve"> </w:t>
      </w:r>
      <w:r>
        <w:t>report</w:t>
      </w:r>
      <w:r>
        <w:rPr>
          <w:spacing w:val="-3"/>
        </w:rPr>
        <w:t xml:space="preserve"> </w:t>
      </w:r>
      <w:r>
        <w:t>is</w:t>
      </w:r>
      <w:r>
        <w:rPr>
          <w:spacing w:val="-2"/>
        </w:rPr>
        <w:t xml:space="preserve"> </w:t>
      </w:r>
      <w:r>
        <w:t xml:space="preserve">the sum of the institutions’ FTE undergraduate enrollment and FTE graduate enrollment (as calculated from or reported on the 2004 Enrollment component) plus the estimated FTE of first-professional students. Undergraduate and graduate FTE are estimated </w:t>
      </w:r>
      <w:proofErr w:type="gramStart"/>
      <w:r>
        <w:t>using</w:t>
      </w:r>
      <w:proofErr w:type="gramEnd"/>
      <w:r>
        <w:t xml:space="preserve"> 12-month instructional activity (credit and/or contact hours). First-professional FTE is estimated by calculating the ratio of full-time to part-time first-professional students from the fall counts (part A) and applying this ratio to the 12-month unduplicated headcount of first-professional students. The estimated</w:t>
      </w:r>
      <w:r>
        <w:rPr>
          <w:spacing w:val="-6"/>
        </w:rPr>
        <w:t xml:space="preserve"> </w:t>
      </w:r>
      <w:r>
        <w:t>number</w:t>
      </w:r>
      <w:r>
        <w:rPr>
          <w:spacing w:val="-4"/>
        </w:rPr>
        <w:t xml:space="preserve"> </w:t>
      </w:r>
      <w:r>
        <w:t>of</w:t>
      </w:r>
      <w:r>
        <w:rPr>
          <w:spacing w:val="-4"/>
        </w:rPr>
        <w:t xml:space="preserve"> </w:t>
      </w:r>
      <w:r>
        <w:t>full-time</w:t>
      </w:r>
      <w:r>
        <w:rPr>
          <w:spacing w:val="-4"/>
        </w:rPr>
        <w:t xml:space="preserve"> </w:t>
      </w:r>
      <w:r>
        <w:t>students</w:t>
      </w:r>
      <w:r>
        <w:rPr>
          <w:spacing w:val="-5"/>
        </w:rPr>
        <w:t xml:space="preserve"> </w:t>
      </w:r>
      <w:r>
        <w:t>is</w:t>
      </w:r>
      <w:r>
        <w:rPr>
          <w:spacing w:val="-5"/>
        </w:rPr>
        <w:t xml:space="preserve"> </w:t>
      </w:r>
      <w:r>
        <w:t>added</w:t>
      </w:r>
      <w:r>
        <w:rPr>
          <w:spacing w:val="-3"/>
        </w:rPr>
        <w:t xml:space="preserve"> </w:t>
      </w:r>
      <w:r>
        <w:t>to</w:t>
      </w:r>
      <w:r>
        <w:rPr>
          <w:spacing w:val="-6"/>
        </w:rPr>
        <w:t xml:space="preserve"> </w:t>
      </w:r>
      <w:r>
        <w:t>one-third</w:t>
      </w:r>
      <w:r>
        <w:rPr>
          <w:spacing w:val="-6"/>
        </w:rPr>
        <w:t xml:space="preserve"> </w:t>
      </w:r>
      <w:r>
        <w:t>of</w:t>
      </w:r>
      <w:r>
        <w:rPr>
          <w:spacing w:val="-4"/>
        </w:rPr>
        <w:t xml:space="preserve"> </w:t>
      </w:r>
      <w:r>
        <w:t xml:space="preserve">the estimated number of part-time students. See “Calculation of FTE Students (using instructional activity)” in the IPEDS Glossary at </w:t>
      </w:r>
      <w:hyperlink r:id="rId53">
        <w:r>
          <w:rPr>
            <w:spacing w:val="-2"/>
            <w:u w:val="single"/>
          </w:rPr>
          <w:t>http://nces.ed.gov/ipeds/glossary/</w:t>
        </w:r>
        <w:r>
          <w:rPr>
            <w:spacing w:val="-2"/>
          </w:rPr>
          <w:t>.</w:t>
        </w:r>
      </w:hyperlink>
    </w:p>
    <w:p w14:paraId="1B5F8E96" w14:textId="77777777" w:rsidR="00710A8C" w:rsidRDefault="00000000">
      <w:pPr>
        <w:pStyle w:val="Heading4"/>
        <w:spacing w:before="202"/>
        <w:ind w:left="173"/>
      </w:pPr>
      <w:r>
        <w:t>Calculating</w:t>
      </w:r>
      <w:r>
        <w:rPr>
          <w:spacing w:val="-6"/>
        </w:rPr>
        <w:t xml:space="preserve"> </w:t>
      </w:r>
      <w:r>
        <w:t>FTE</w:t>
      </w:r>
      <w:r>
        <w:rPr>
          <w:spacing w:val="-6"/>
        </w:rPr>
        <w:t xml:space="preserve"> </w:t>
      </w:r>
      <w:r>
        <w:t>for</w:t>
      </w:r>
      <w:r>
        <w:rPr>
          <w:spacing w:val="-6"/>
        </w:rPr>
        <w:t xml:space="preserve"> </w:t>
      </w:r>
      <w:r>
        <w:t>Professional</w:t>
      </w:r>
      <w:r>
        <w:rPr>
          <w:spacing w:val="-6"/>
        </w:rPr>
        <w:t xml:space="preserve"> </w:t>
      </w:r>
      <w:r>
        <w:rPr>
          <w:spacing w:val="-4"/>
        </w:rPr>
        <w:t>Staff</w:t>
      </w:r>
    </w:p>
    <w:p w14:paraId="3BEDCD7C" w14:textId="77777777" w:rsidR="00710A8C" w:rsidRDefault="00000000">
      <w:pPr>
        <w:pStyle w:val="BodyText"/>
        <w:spacing w:before="194" w:line="232" w:lineRule="auto"/>
        <w:ind w:left="173" w:right="97"/>
      </w:pPr>
      <w:r>
        <w:t>The</w:t>
      </w:r>
      <w:r>
        <w:rPr>
          <w:spacing w:val="-4"/>
        </w:rPr>
        <w:t xml:space="preserve"> </w:t>
      </w:r>
      <w:r>
        <w:t>full-</w:t>
      </w:r>
      <w:proofErr w:type="gramStart"/>
      <w:r>
        <w:t>time-equivalent</w:t>
      </w:r>
      <w:proofErr w:type="gramEnd"/>
      <w:r>
        <w:rPr>
          <w:spacing w:val="-7"/>
        </w:rPr>
        <w:t xml:space="preserve"> </w:t>
      </w:r>
      <w:r>
        <w:t>(FTE)</w:t>
      </w:r>
      <w:r>
        <w:rPr>
          <w:spacing w:val="-5"/>
        </w:rPr>
        <w:t xml:space="preserve"> </w:t>
      </w:r>
      <w:r>
        <w:t>of</w:t>
      </w:r>
      <w:r>
        <w:rPr>
          <w:spacing w:val="-5"/>
        </w:rPr>
        <w:t xml:space="preserve"> </w:t>
      </w:r>
      <w:r>
        <w:t>professional</w:t>
      </w:r>
      <w:r>
        <w:rPr>
          <w:spacing w:val="-7"/>
        </w:rPr>
        <w:t xml:space="preserve"> </w:t>
      </w:r>
      <w:r>
        <w:t>staff</w:t>
      </w:r>
      <w:r>
        <w:rPr>
          <w:spacing w:val="-5"/>
        </w:rPr>
        <w:t xml:space="preserve"> </w:t>
      </w:r>
      <w:r>
        <w:t>is</w:t>
      </w:r>
      <w:r>
        <w:rPr>
          <w:spacing w:val="-6"/>
        </w:rPr>
        <w:t xml:space="preserve"> </w:t>
      </w:r>
      <w:r>
        <w:t>calculated</w:t>
      </w:r>
      <w:r>
        <w:rPr>
          <w:spacing w:val="-7"/>
        </w:rPr>
        <w:t xml:space="preserve"> </w:t>
      </w:r>
      <w:r>
        <w:t>by summing the total number of full-time professional staff from the Employees by Assigned Position (EAP) component and adding one-third of the total number of part-time professional staff.</w:t>
      </w:r>
    </w:p>
    <w:p w14:paraId="2CF0E258" w14:textId="77777777" w:rsidR="00710A8C" w:rsidRDefault="00710A8C">
      <w:pPr>
        <w:pStyle w:val="BodyText"/>
        <w:spacing w:before="3"/>
      </w:pPr>
    </w:p>
    <w:p w14:paraId="30280AB5" w14:textId="77777777" w:rsidR="00710A8C" w:rsidRDefault="00000000">
      <w:pPr>
        <w:pStyle w:val="Heading4"/>
        <w:spacing w:line="232" w:lineRule="auto"/>
        <w:ind w:left="173" w:right="179"/>
      </w:pPr>
      <w:r>
        <w:t>Cohort</w:t>
      </w:r>
      <w:r>
        <w:rPr>
          <w:spacing w:val="-7"/>
        </w:rPr>
        <w:t xml:space="preserve"> </w:t>
      </w:r>
      <w:r>
        <w:t>Determination</w:t>
      </w:r>
      <w:r>
        <w:rPr>
          <w:spacing w:val="-8"/>
        </w:rPr>
        <w:t xml:space="preserve"> </w:t>
      </w:r>
      <w:r>
        <w:t>for</w:t>
      </w:r>
      <w:r>
        <w:rPr>
          <w:spacing w:val="-6"/>
        </w:rPr>
        <w:t xml:space="preserve"> </w:t>
      </w:r>
      <w:r>
        <w:t>Reporting</w:t>
      </w:r>
      <w:r>
        <w:rPr>
          <w:spacing w:val="-6"/>
        </w:rPr>
        <w:t xml:space="preserve"> </w:t>
      </w:r>
      <w:r>
        <w:t>Student</w:t>
      </w:r>
      <w:r>
        <w:rPr>
          <w:spacing w:val="-7"/>
        </w:rPr>
        <w:t xml:space="preserve"> </w:t>
      </w:r>
      <w:r>
        <w:t>Financial</w:t>
      </w:r>
      <w:r>
        <w:rPr>
          <w:spacing w:val="-6"/>
        </w:rPr>
        <w:t xml:space="preserve"> </w:t>
      </w:r>
      <w:r>
        <w:t>Aid and Graduation Rates</w:t>
      </w:r>
    </w:p>
    <w:p w14:paraId="0B2F9933" w14:textId="77777777" w:rsidR="00710A8C" w:rsidRDefault="00000000">
      <w:pPr>
        <w:pStyle w:val="BodyText"/>
        <w:spacing w:before="194" w:line="232" w:lineRule="auto"/>
        <w:ind w:left="173" w:right="204"/>
      </w:pPr>
      <w:r>
        <w:t>Student cohorts for reporting Student Financial Aid and Graduation Rates data are based on the reporting type of the institution.</w:t>
      </w:r>
      <w:r>
        <w:rPr>
          <w:spacing w:val="-4"/>
        </w:rPr>
        <w:t xml:space="preserve"> </w:t>
      </w:r>
      <w:r>
        <w:t>For</w:t>
      </w:r>
      <w:r>
        <w:rPr>
          <w:spacing w:val="-7"/>
        </w:rPr>
        <w:t xml:space="preserve"> </w:t>
      </w:r>
      <w:r>
        <w:t>institutions</w:t>
      </w:r>
      <w:r>
        <w:rPr>
          <w:spacing w:val="-3"/>
        </w:rPr>
        <w:t xml:space="preserve"> </w:t>
      </w:r>
      <w:r>
        <w:t>that</w:t>
      </w:r>
      <w:r>
        <w:rPr>
          <w:spacing w:val="-6"/>
        </w:rPr>
        <w:t xml:space="preserve"> </w:t>
      </w:r>
      <w:r>
        <w:t>report</w:t>
      </w:r>
      <w:r>
        <w:rPr>
          <w:spacing w:val="-6"/>
        </w:rPr>
        <w:t xml:space="preserve"> </w:t>
      </w:r>
      <w:r>
        <w:t>based</w:t>
      </w:r>
      <w:r>
        <w:rPr>
          <w:spacing w:val="-6"/>
        </w:rPr>
        <w:t xml:space="preserve"> </w:t>
      </w:r>
      <w:r>
        <w:t>on</w:t>
      </w:r>
      <w:r>
        <w:rPr>
          <w:spacing w:val="-3"/>
        </w:rPr>
        <w:t xml:space="preserve"> </w:t>
      </w:r>
      <w:r>
        <w:t>an</w:t>
      </w:r>
      <w:r>
        <w:rPr>
          <w:spacing w:val="-3"/>
        </w:rPr>
        <w:t xml:space="preserve"> </w:t>
      </w:r>
      <w:r>
        <w:t>academic</w:t>
      </w:r>
      <w:r>
        <w:rPr>
          <w:spacing w:val="-3"/>
        </w:rPr>
        <w:t xml:space="preserve"> </w:t>
      </w:r>
      <w:r>
        <w:t>year (those operating on standard academic terms), student counts and cohorts are based on fall term data. Student counts and cohorts for program reporters (those that do not operate on standard academic terms) are based on unduplicated counts of students enrolled during a full 12-month period.</w:t>
      </w:r>
    </w:p>
    <w:p w14:paraId="3C14EC08" w14:textId="77777777" w:rsidR="00710A8C" w:rsidRDefault="00000000">
      <w:pPr>
        <w:pStyle w:val="Heading4"/>
        <w:spacing w:before="205"/>
        <w:ind w:left="173"/>
      </w:pPr>
      <w:r>
        <w:t>Core</w:t>
      </w:r>
      <w:r>
        <w:rPr>
          <w:spacing w:val="-9"/>
        </w:rPr>
        <w:t xml:space="preserve"> </w:t>
      </w:r>
      <w:r>
        <w:rPr>
          <w:spacing w:val="-2"/>
        </w:rPr>
        <w:t>Expenses</w:t>
      </w:r>
    </w:p>
    <w:p w14:paraId="09AFB2B8" w14:textId="77777777" w:rsidR="00710A8C" w:rsidRDefault="00000000">
      <w:pPr>
        <w:pStyle w:val="BodyText"/>
        <w:spacing w:before="194" w:line="232" w:lineRule="auto"/>
        <w:ind w:left="173" w:right="125"/>
      </w:pPr>
      <w:r>
        <w:t>Core expenses for public institutions reporting under GASB standards include expenses for instruction, research, public service,</w:t>
      </w:r>
      <w:r>
        <w:rPr>
          <w:spacing w:val="-6"/>
        </w:rPr>
        <w:t xml:space="preserve"> </w:t>
      </w:r>
      <w:r>
        <w:t>academic</w:t>
      </w:r>
      <w:r>
        <w:rPr>
          <w:spacing w:val="-5"/>
        </w:rPr>
        <w:t xml:space="preserve"> </w:t>
      </w:r>
      <w:r>
        <w:t>support,</w:t>
      </w:r>
      <w:r>
        <w:rPr>
          <w:spacing w:val="-8"/>
        </w:rPr>
        <w:t xml:space="preserve"> </w:t>
      </w:r>
      <w:r>
        <w:t>student</w:t>
      </w:r>
      <w:r>
        <w:rPr>
          <w:spacing w:val="-8"/>
        </w:rPr>
        <w:t xml:space="preserve"> </w:t>
      </w:r>
      <w:r>
        <w:t>services,</w:t>
      </w:r>
      <w:r>
        <w:rPr>
          <w:spacing w:val="-6"/>
        </w:rPr>
        <w:t xml:space="preserve"> </w:t>
      </w:r>
      <w:r>
        <w:t>institutional</w:t>
      </w:r>
      <w:r>
        <w:rPr>
          <w:spacing w:val="-8"/>
        </w:rPr>
        <w:t xml:space="preserve"> </w:t>
      </w:r>
      <w:r>
        <w:t>support, operation and maintenance of plant, depreciation, scholarships and fellowships, and other expenses. Core expenses for FASB (primarily private, not-for-profit and for-profit) institutions include expenses on instruction, research, public service, academic support, student services, institutional support, net grant aid to students, and other expenses.</w:t>
      </w:r>
    </w:p>
    <w:p w14:paraId="3467FF15" w14:textId="77777777" w:rsidR="00710A8C" w:rsidRDefault="00710A8C">
      <w:pPr>
        <w:pStyle w:val="BodyText"/>
        <w:spacing w:line="232" w:lineRule="auto"/>
        <w:sectPr w:rsidR="00710A8C">
          <w:type w:val="continuous"/>
          <w:pgSz w:w="12240" w:h="15840"/>
          <w:pgMar w:top="400" w:right="720" w:bottom="280" w:left="360" w:header="419" w:footer="576" w:gutter="0"/>
          <w:cols w:num="2" w:space="720" w:equalWidth="0">
            <w:col w:w="5578" w:space="40"/>
            <w:col w:w="5542"/>
          </w:cols>
        </w:sectPr>
      </w:pPr>
    </w:p>
    <w:p w14:paraId="14B191FD" w14:textId="77777777" w:rsidR="00710A8C" w:rsidRDefault="00710A8C">
      <w:pPr>
        <w:pStyle w:val="BodyText"/>
        <w:rPr>
          <w:sz w:val="20"/>
        </w:rPr>
      </w:pPr>
    </w:p>
    <w:p w14:paraId="7B3A43B7" w14:textId="77777777" w:rsidR="00710A8C" w:rsidRDefault="00710A8C">
      <w:pPr>
        <w:pStyle w:val="BodyText"/>
        <w:rPr>
          <w:sz w:val="20"/>
        </w:rPr>
      </w:pPr>
    </w:p>
    <w:p w14:paraId="0544B527" w14:textId="77777777" w:rsidR="00710A8C" w:rsidRDefault="00710A8C">
      <w:pPr>
        <w:pStyle w:val="BodyText"/>
        <w:spacing w:before="29"/>
        <w:rPr>
          <w:sz w:val="20"/>
        </w:rPr>
      </w:pPr>
    </w:p>
    <w:p w14:paraId="37E63B69" w14:textId="77777777" w:rsidR="00710A8C" w:rsidRDefault="00000000">
      <w:pPr>
        <w:ind w:left="285"/>
        <w:rPr>
          <w:sz w:val="20"/>
        </w:rPr>
      </w:pPr>
      <w:r>
        <w:rPr>
          <w:noProof/>
          <w:sz w:val="20"/>
        </w:rPr>
        <mc:AlternateContent>
          <mc:Choice Requires="wps">
            <w:drawing>
              <wp:inline distT="0" distB="0" distL="0" distR="0" wp14:anchorId="1A27DD29" wp14:editId="065C2EDC">
                <wp:extent cx="6858000" cy="190500"/>
                <wp:effectExtent l="0" t="0" r="0" b="0"/>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90500"/>
                        </a:xfrm>
                        <a:prstGeom prst="rect">
                          <a:avLst/>
                        </a:prstGeom>
                        <a:solidFill>
                          <a:srgbClr val="005396"/>
                        </a:solidFill>
                      </wps:spPr>
                      <wps:txbx>
                        <w:txbxContent>
                          <w:p w14:paraId="1229DCB4" w14:textId="77777777" w:rsidR="00710A8C" w:rsidRDefault="00000000">
                            <w:pPr>
                              <w:spacing w:before="22"/>
                              <w:ind w:right="56"/>
                              <w:jc w:val="right"/>
                              <w:rPr>
                                <w:rFonts w:ascii="Times New Roman"/>
                                <w:b/>
                                <w:color w:val="000000"/>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2"/>
                              </w:rPr>
                              <w:t>BROOK</w:t>
                            </w:r>
                          </w:p>
                        </w:txbxContent>
                      </wps:txbx>
                      <wps:bodyPr wrap="square" lIns="0" tIns="0" rIns="0" bIns="0" rtlCol="0">
                        <a:noAutofit/>
                      </wps:bodyPr>
                    </wps:wsp>
                  </a:graphicData>
                </a:graphic>
              </wp:inline>
            </w:drawing>
          </mc:Choice>
          <mc:Fallback>
            <w:pict>
              <v:shape w14:anchorId="1A27DD29" id="Textbox 89" o:spid="_x0000_s1032" type="#_x0000_t202" style="width:540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BswEAAFYDAAAOAAAAZHJzL2Uyb0RvYy54bWysU8Fu2zAMvQ/YPwi6L3ZaJEiNOMXWosOA&#10;YhvQ7gNkWU6EyaJGKrHz96MUJym227CLTInU03uP9Pp+7J04GCQLvpbzWSmF8Rpa67e1/PH69GEl&#10;BUXlW+XAm1oeDcn7zft36yFU5gZ24FqDgkE8VUOo5S7GUBUF6Z3pFc0gGM/JDrBXkbe4LVpUA6P3&#10;rrgpy2UxALYBQRsiPn08JeUm43ed0fFb15GJwtWSucW8Yl6btBabtaq2qMLO6omG+gcWvbKeH71A&#10;PaqoxB7tX1C91QgEXZxp6AvoOqtN1sBq5uUfal52Kpishc2hcLGJ/h+s/np4Cd9RxPETjNzALILC&#10;M+ifxN4UQ6BqqkmeUkVcnYSOHfbpyxIEX2Rvjxc/zRiF5sPlarEqS05pzs3vygXHCfR6OyDFzwZ6&#10;kYJaIvcrM1CHZ4qn0nNJeozA2fbJOpc3uG0eHIqDSr0tF7d3ywn9TVkWcOKc2MexGYVta3mbStNJ&#10;A+2R9Q88ArWkX3uFRgr3xbPHaV7OAZ6D5hxgdA+QpyqR8fBxH6GzmfQVd3KQm5dlT4OWpuPtPldd&#10;f4fNbwAAAP//AwBQSwMEFAAGAAgAAAAhALUtyk7aAAAABQEAAA8AAABkcnMvZG93bnJldi54bWxM&#10;j0FrwzAMhe+D/QejwS6ltbuNrqRxSgns1NOaUtjNidUkNJZD7DbZv5+6y3aReDzx9L10O7lO3HAI&#10;rScNy4UCgVR521Kt4Vh8zNcgQjRkTecJNXxjgG32+JCaxPqRPvF2iLXgEAqJ0dDE2CdShqpBZ8LC&#10;90jsnf3gTGQ51NIOZuRw18kXpVbSmZb4Q2N6zBusLoer03C6tF/lWPT5u3Vv51kx27sx32v9/DTt&#10;NiAiTvHvGO74jA4ZM5X+SjaITgMXib/z7qm1Yl1qeOUts1T+p89+AAAA//8DAFBLAQItABQABgAI&#10;AAAAIQC2gziS/gAAAOEBAAATAAAAAAAAAAAAAAAAAAAAAABbQ29udGVudF9UeXBlc10ueG1sUEsB&#10;Ai0AFAAGAAgAAAAhADj9If/WAAAAlAEAAAsAAAAAAAAAAAAAAAAALwEAAF9yZWxzLy5yZWxzUEsB&#10;Ai0AFAAGAAgAAAAhAI5Fj4GzAQAAVgMAAA4AAAAAAAAAAAAAAAAALgIAAGRycy9lMm9Eb2MueG1s&#10;UEsBAi0AFAAGAAgAAAAhALUtyk7aAAAABQEAAA8AAAAAAAAAAAAAAAAADQQAAGRycy9kb3ducmV2&#10;LnhtbFBLBQYAAAAABAAEAPMAAAAUBQAAAAA=&#10;" fillcolor="#005396" stroked="f">
                <v:textbox inset="0,0,0,0">
                  <w:txbxContent>
                    <w:p w14:paraId="1229DCB4" w14:textId="77777777" w:rsidR="00710A8C" w:rsidRDefault="00000000">
                      <w:pPr>
                        <w:spacing w:before="22"/>
                        <w:ind w:right="56"/>
                        <w:jc w:val="right"/>
                        <w:rPr>
                          <w:rFonts w:ascii="Times New Roman"/>
                          <w:b/>
                          <w:color w:val="000000"/>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2"/>
                        </w:rPr>
                        <w:t>BROOK</w:t>
                      </w:r>
                    </w:p>
                  </w:txbxContent>
                </v:textbox>
                <w10:anchorlock/>
              </v:shape>
            </w:pict>
          </mc:Fallback>
        </mc:AlternateContent>
      </w:r>
    </w:p>
    <w:p w14:paraId="1682055C" w14:textId="77777777" w:rsidR="00710A8C" w:rsidRDefault="00710A8C">
      <w:pPr>
        <w:rPr>
          <w:sz w:val="20"/>
        </w:rPr>
        <w:sectPr w:rsidR="00710A8C">
          <w:type w:val="continuous"/>
          <w:pgSz w:w="12240" w:h="15840"/>
          <w:pgMar w:top="400" w:right="720" w:bottom="280" w:left="360" w:header="419" w:footer="576" w:gutter="0"/>
          <w:cols w:space="720"/>
        </w:sectPr>
      </w:pPr>
    </w:p>
    <w:p w14:paraId="15146893" w14:textId="77777777" w:rsidR="00710A8C" w:rsidRDefault="00710A8C">
      <w:pPr>
        <w:pStyle w:val="BodyText"/>
        <w:spacing w:before="2"/>
      </w:pPr>
    </w:p>
    <w:p w14:paraId="4AFC9430" w14:textId="77777777" w:rsidR="00710A8C" w:rsidRDefault="00710A8C">
      <w:pPr>
        <w:pStyle w:val="BodyText"/>
        <w:sectPr w:rsidR="00710A8C">
          <w:footerReference w:type="even" r:id="rId54"/>
          <w:pgSz w:w="12240" w:h="15840"/>
          <w:pgMar w:top="960" w:right="720" w:bottom="280" w:left="360" w:header="0" w:footer="0" w:gutter="0"/>
          <w:cols w:space="720"/>
        </w:sectPr>
      </w:pPr>
    </w:p>
    <w:p w14:paraId="56CDC589" w14:textId="77777777" w:rsidR="00710A8C" w:rsidRDefault="00000000">
      <w:pPr>
        <w:pStyle w:val="Heading4"/>
        <w:spacing w:before="104"/>
        <w:ind w:left="345"/>
      </w:pPr>
      <w:r>
        <w:t>Core</w:t>
      </w:r>
      <w:r>
        <w:rPr>
          <w:spacing w:val="-9"/>
        </w:rPr>
        <w:t xml:space="preserve"> </w:t>
      </w:r>
      <w:r>
        <w:rPr>
          <w:spacing w:val="-2"/>
        </w:rPr>
        <w:t>Revenues</w:t>
      </w:r>
    </w:p>
    <w:p w14:paraId="2F1FF947" w14:textId="77777777" w:rsidR="00710A8C" w:rsidRDefault="00000000">
      <w:pPr>
        <w:pStyle w:val="BodyText"/>
        <w:spacing w:before="192" w:line="232" w:lineRule="auto"/>
        <w:ind w:left="345"/>
      </w:pPr>
      <w:r>
        <w:t>Core revenues for public institutions (using the Governmental Accounting Standards Board (GASB) standards) include tuition and fees; government appropriations (federal, state, and local); government grants and contracts; private gifts, grants, and contracts; investment income; and other operating and nonoperating</w:t>
      </w:r>
      <w:r>
        <w:rPr>
          <w:spacing w:val="-8"/>
        </w:rPr>
        <w:t xml:space="preserve"> </w:t>
      </w:r>
      <w:r>
        <w:t>sources.</w:t>
      </w:r>
      <w:r>
        <w:rPr>
          <w:spacing w:val="-6"/>
        </w:rPr>
        <w:t xml:space="preserve"> </w:t>
      </w:r>
      <w:r>
        <w:t>Core</w:t>
      </w:r>
      <w:r>
        <w:rPr>
          <w:spacing w:val="-5"/>
        </w:rPr>
        <w:t xml:space="preserve"> </w:t>
      </w:r>
      <w:r>
        <w:t>revenues</w:t>
      </w:r>
      <w:r>
        <w:rPr>
          <w:spacing w:val="-7"/>
        </w:rPr>
        <w:t xml:space="preserve"> </w:t>
      </w:r>
      <w:r>
        <w:t>for</w:t>
      </w:r>
      <w:r>
        <w:rPr>
          <w:spacing w:val="-6"/>
        </w:rPr>
        <w:t xml:space="preserve"> </w:t>
      </w:r>
      <w:r>
        <w:t>private,</w:t>
      </w:r>
      <w:r>
        <w:rPr>
          <w:spacing w:val="-8"/>
        </w:rPr>
        <w:t xml:space="preserve"> </w:t>
      </w:r>
      <w:r>
        <w:t>not-for-profit</w:t>
      </w:r>
      <w:r>
        <w:rPr>
          <w:spacing w:val="-6"/>
        </w:rPr>
        <w:t xml:space="preserve"> </w:t>
      </w:r>
      <w:r>
        <w:t>and public institutions reporting under the Financial Accounting Standards Board (FASB) standards include tuition and fees; government appropriations (federal, state, and local); government grants and contracts; private gifts, grants, and contracts; investment</w:t>
      </w:r>
      <w:r>
        <w:rPr>
          <w:spacing w:val="-4"/>
        </w:rPr>
        <w:t xml:space="preserve"> </w:t>
      </w:r>
      <w:r>
        <w:t>return;</w:t>
      </w:r>
      <w:r>
        <w:rPr>
          <w:spacing w:val="-4"/>
        </w:rPr>
        <w:t xml:space="preserve"> </w:t>
      </w:r>
      <w:r>
        <w:t>sales</w:t>
      </w:r>
      <w:r>
        <w:rPr>
          <w:spacing w:val="-3"/>
        </w:rPr>
        <w:t xml:space="preserve"> </w:t>
      </w:r>
      <w:r>
        <w:t>and</w:t>
      </w:r>
      <w:r>
        <w:rPr>
          <w:spacing w:val="-6"/>
        </w:rPr>
        <w:t xml:space="preserve"> </w:t>
      </w:r>
      <w:r>
        <w:t>services</w:t>
      </w:r>
      <w:r>
        <w:rPr>
          <w:spacing w:val="-5"/>
        </w:rPr>
        <w:t xml:space="preserve"> </w:t>
      </w:r>
      <w:r>
        <w:t>of</w:t>
      </w:r>
      <w:r>
        <w:rPr>
          <w:spacing w:val="-4"/>
        </w:rPr>
        <w:t xml:space="preserve"> </w:t>
      </w:r>
      <w:r>
        <w:t>educational</w:t>
      </w:r>
      <w:r>
        <w:rPr>
          <w:spacing w:val="-6"/>
        </w:rPr>
        <w:t xml:space="preserve"> </w:t>
      </w:r>
      <w:r>
        <w:t>activities;</w:t>
      </w:r>
      <w:r>
        <w:rPr>
          <w:spacing w:val="-4"/>
        </w:rPr>
        <w:t xml:space="preserve"> </w:t>
      </w:r>
      <w:r>
        <w:t>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w:t>
      </w:r>
      <w:r>
        <w:rPr>
          <w:spacing w:val="-2"/>
        </w:rPr>
        <w:t xml:space="preserve"> </w:t>
      </w:r>
      <w:r>
        <w:t>enterprises</w:t>
      </w:r>
      <w:r>
        <w:rPr>
          <w:spacing w:val="-1"/>
        </w:rPr>
        <w:t xml:space="preserve"> </w:t>
      </w:r>
      <w:r>
        <w:t>(e.g., bookstores, dormitories), hospitals, and independent operations.</w:t>
      </w:r>
    </w:p>
    <w:p w14:paraId="78AAF0D5" w14:textId="77777777" w:rsidR="00710A8C" w:rsidRDefault="00710A8C">
      <w:pPr>
        <w:pStyle w:val="BodyText"/>
        <w:spacing w:before="8"/>
      </w:pPr>
    </w:p>
    <w:p w14:paraId="50E605A0" w14:textId="77777777" w:rsidR="00710A8C" w:rsidRDefault="00000000">
      <w:pPr>
        <w:pStyle w:val="Heading4"/>
        <w:spacing w:line="232" w:lineRule="auto"/>
        <w:ind w:left="345"/>
      </w:pPr>
      <w:r>
        <w:t>Equated</w:t>
      </w:r>
      <w:r>
        <w:rPr>
          <w:spacing w:val="-8"/>
        </w:rPr>
        <w:t xml:space="preserve"> </w:t>
      </w:r>
      <w:r>
        <w:t>Faculty</w:t>
      </w:r>
      <w:r>
        <w:rPr>
          <w:spacing w:val="-5"/>
        </w:rPr>
        <w:t xml:space="preserve"> </w:t>
      </w:r>
      <w:r>
        <w:t>Salaries</w:t>
      </w:r>
      <w:r>
        <w:rPr>
          <w:spacing w:val="-8"/>
        </w:rPr>
        <w:t xml:space="preserve"> </w:t>
      </w:r>
      <w:r>
        <w:t>(Salaries</w:t>
      </w:r>
      <w:r>
        <w:rPr>
          <w:spacing w:val="-6"/>
        </w:rPr>
        <w:t xml:space="preserve"> </w:t>
      </w:r>
      <w:r>
        <w:t>Equated</w:t>
      </w:r>
      <w:r>
        <w:rPr>
          <w:spacing w:val="-8"/>
        </w:rPr>
        <w:t xml:space="preserve"> </w:t>
      </w:r>
      <w:r>
        <w:t>to</w:t>
      </w:r>
      <w:r>
        <w:rPr>
          <w:spacing w:val="-6"/>
        </w:rPr>
        <w:t xml:space="preserve"> </w:t>
      </w:r>
      <w:r>
        <w:t xml:space="preserve">9-Month </w:t>
      </w:r>
      <w:r>
        <w:rPr>
          <w:spacing w:val="-2"/>
        </w:rPr>
        <w:t>Contracts)</w:t>
      </w:r>
    </w:p>
    <w:p w14:paraId="2372BAD8" w14:textId="77777777" w:rsidR="00710A8C" w:rsidRDefault="00000000">
      <w:pPr>
        <w:pStyle w:val="BodyText"/>
        <w:spacing w:before="196" w:line="232" w:lineRule="auto"/>
        <w:ind w:left="345"/>
      </w:pPr>
      <w:r>
        <w:t>Total salary outlays for full-time faculty (by rank) on 11/12-month contracts were adjusted to 9/10-month outlays by multiplying the outlay</w:t>
      </w:r>
      <w:r>
        <w:rPr>
          <w:spacing w:val="-6"/>
        </w:rPr>
        <w:t xml:space="preserve"> </w:t>
      </w:r>
      <w:r>
        <w:t>for</w:t>
      </w:r>
      <w:r>
        <w:rPr>
          <w:spacing w:val="-6"/>
        </w:rPr>
        <w:t xml:space="preserve"> </w:t>
      </w:r>
      <w:r>
        <w:t>11/12-month</w:t>
      </w:r>
      <w:r>
        <w:rPr>
          <w:spacing w:val="-5"/>
        </w:rPr>
        <w:t xml:space="preserve"> </w:t>
      </w:r>
      <w:r>
        <w:t>contracted</w:t>
      </w:r>
      <w:r>
        <w:rPr>
          <w:spacing w:val="-4"/>
        </w:rPr>
        <w:t xml:space="preserve"> </w:t>
      </w:r>
      <w:r>
        <w:t>faculty</w:t>
      </w:r>
      <w:r>
        <w:rPr>
          <w:spacing w:val="-6"/>
        </w:rPr>
        <w:t xml:space="preserve"> </w:t>
      </w:r>
      <w:r>
        <w:t>by</w:t>
      </w:r>
      <w:r>
        <w:rPr>
          <w:spacing w:val="-6"/>
        </w:rPr>
        <w:t xml:space="preserve"> </w:t>
      </w:r>
      <w:r>
        <w:t>.8182.</w:t>
      </w:r>
      <w:r>
        <w:rPr>
          <w:spacing w:val="-5"/>
        </w:rPr>
        <w:t xml:space="preserve"> </w:t>
      </w:r>
      <w:r>
        <w:t>The</w:t>
      </w:r>
      <w:r>
        <w:rPr>
          <w:spacing w:val="-4"/>
        </w:rPr>
        <w:t xml:space="preserve"> </w:t>
      </w:r>
      <w:r>
        <w:t>“equated” outlays were then added to the outlays for 9/10-month faculty to determine</w:t>
      </w:r>
      <w:r>
        <w:rPr>
          <w:spacing w:val="-1"/>
        </w:rPr>
        <w:t xml:space="preserve"> </w:t>
      </w:r>
      <w:r>
        <w:t>an</w:t>
      </w:r>
      <w:r>
        <w:rPr>
          <w:spacing w:val="-3"/>
        </w:rPr>
        <w:t xml:space="preserve"> </w:t>
      </w:r>
      <w:r>
        <w:t>average salary</w:t>
      </w:r>
      <w:r>
        <w:rPr>
          <w:spacing w:val="-3"/>
        </w:rPr>
        <w:t xml:space="preserve"> </w:t>
      </w:r>
      <w:r>
        <w:t>for</w:t>
      </w:r>
      <w:r>
        <w:rPr>
          <w:spacing w:val="-2"/>
        </w:rPr>
        <w:t xml:space="preserve"> </w:t>
      </w:r>
      <w:r>
        <w:t>each rank.</w:t>
      </w:r>
      <w:r>
        <w:rPr>
          <w:spacing w:val="-3"/>
        </w:rPr>
        <w:t xml:space="preserve"> </w:t>
      </w:r>
      <w:r>
        <w:t>Salaries</w:t>
      </w:r>
      <w:r>
        <w:rPr>
          <w:spacing w:val="-2"/>
        </w:rPr>
        <w:t xml:space="preserve"> </w:t>
      </w:r>
      <w:r>
        <w:t>for</w:t>
      </w:r>
      <w:r>
        <w:rPr>
          <w:spacing w:val="-4"/>
        </w:rPr>
        <w:t xml:space="preserve"> </w:t>
      </w:r>
      <w:r>
        <w:t>faculty</w:t>
      </w:r>
      <w:r>
        <w:rPr>
          <w:spacing w:val="-2"/>
        </w:rPr>
        <w:t xml:space="preserve"> </w:t>
      </w:r>
      <w:r>
        <w:t>on less than-9-month contracts are not included.</w:t>
      </w:r>
    </w:p>
    <w:p w14:paraId="0376C3A5" w14:textId="77777777" w:rsidR="00710A8C" w:rsidRDefault="00000000">
      <w:pPr>
        <w:pStyle w:val="Heading4"/>
        <w:spacing w:before="204"/>
        <w:ind w:left="345"/>
      </w:pPr>
      <w:r>
        <w:t>Graduation</w:t>
      </w:r>
      <w:r>
        <w:rPr>
          <w:spacing w:val="-10"/>
        </w:rPr>
        <w:t xml:space="preserve"> </w:t>
      </w:r>
      <w:r>
        <w:rPr>
          <w:spacing w:val="-2"/>
        </w:rPr>
        <w:t>Rates</w:t>
      </w:r>
    </w:p>
    <w:p w14:paraId="7E3C35E1" w14:textId="77777777" w:rsidR="00710A8C" w:rsidRDefault="00000000">
      <w:pPr>
        <w:pStyle w:val="BodyText"/>
        <w:spacing w:before="194" w:line="232" w:lineRule="auto"/>
        <w:ind w:left="345" w:right="9"/>
      </w:pPr>
      <w:r>
        <w:rPr>
          <w:noProof/>
        </w:rPr>
        <mc:AlternateContent>
          <mc:Choice Requires="wps">
            <w:drawing>
              <wp:anchor distT="0" distB="0" distL="0" distR="0" simplePos="0" relativeHeight="15739392" behindDoc="0" locked="0" layoutInCell="1" allowOverlap="1" wp14:anchorId="197E73E8" wp14:editId="233157C9">
                <wp:simplePos x="0" y="0"/>
                <wp:positionH relativeFrom="page">
                  <wp:posOffset>419100</wp:posOffset>
                </wp:positionH>
                <wp:positionV relativeFrom="paragraph">
                  <wp:posOffset>2101850</wp:posOffset>
                </wp:positionV>
                <wp:extent cx="6893559" cy="4762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3559" cy="47625"/>
                        </a:xfrm>
                        <a:custGeom>
                          <a:avLst/>
                          <a:gdLst/>
                          <a:ahLst/>
                          <a:cxnLst/>
                          <a:rect l="l" t="t" r="r" b="b"/>
                          <a:pathLst>
                            <a:path w="6893559" h="47625">
                              <a:moveTo>
                                <a:pt x="6893050" y="0"/>
                              </a:moveTo>
                              <a:lnTo>
                                <a:pt x="0" y="0"/>
                              </a:lnTo>
                              <a:lnTo>
                                <a:pt x="0" y="47243"/>
                              </a:lnTo>
                              <a:lnTo>
                                <a:pt x="6893050" y="47243"/>
                              </a:lnTo>
                              <a:lnTo>
                                <a:pt x="689305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7CFDCBD0" id="Graphic 90" o:spid="_x0000_s1026" style="position:absolute;margin-left:33pt;margin-top:165.5pt;width:542.8pt;height:3.75pt;z-index:15739392;visibility:visible;mso-wrap-style:square;mso-wrap-distance-left:0;mso-wrap-distance-top:0;mso-wrap-distance-right:0;mso-wrap-distance-bottom:0;mso-position-horizontal:absolute;mso-position-horizontal-relative:page;mso-position-vertical:absolute;mso-position-vertical-relative:text;v-text-anchor:top" coordsize="6893559,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W6JgIAAMEEAAAOAAAAZHJzL2Uyb0RvYy54bWysVE1v2zAMvQ/YfxB0X+zmq40RpxhadBhQ&#10;dAWaYWdFlmNjsqmJSuz++1GylXrbacMuEmU+UY+PpLe3faPZWVmsoc351SzlTLUSiro95vzr/uHD&#10;DWfoRFsIDa3K+atCfrt7/27bmUzNoQJdKMsoSItZZ3JeOWeyJEFZqUbgDIxqyVmCbYSjoz0mhRUd&#10;RW90Mk/TddKBLYwFqRDp6/3g5LsQvyyVdF/KEpVjOufEzYXVhvXg12S3FdnRClPVcqQh/oFFI+qW&#10;Hr2EuhdOsJOt/wjV1NICQulmEpoEyrKWKuRA2Vylv2XzUgmjQi4kDpqLTPj/wsqn84t5tp46mkeQ&#10;35EUSTqD2cXjDzhi+tI2HkvEWR9UfL2oqHrHJH1c32wWq9WGM0m+5fV6vvIqJyKLl+UJ3ScFIZA4&#10;P6IbilBES1TRkn0bTUul9EXUoYiOMyqi5YyKeBiKaITz9zw7b7JuwqSKRLy3gbPaQ8A5n4Tnm66o&#10;OWIqRPUNo9sp9ldU9MXdhHgDZnk9Xy7GxKM/7gNu+u7foUPbEssYT2pANWjsUw9iX+Qg3FRwBF0X&#10;D7XWXgC0x8Odtuws/Hikq8VmPVKewEI3DA3gW+EAxeuzZR3NTM7xx0lYxZn+3FJT+gGLho3GIRrW&#10;6TsIYxi0t+j2/TdhDTNk5txR/zxBbHmRxc4g/h4wYP3NFj6eHJS1b5vAbWA0HmhOQv7jTPtBnJ4D&#10;6u3Ps/sJAAD//wMAUEsDBBQABgAIAAAAIQBlDt6a4gAAAAsBAAAPAAAAZHJzL2Rvd25yZXYueG1s&#10;TI9BS8NAEIXvgv9hGcGb3cSYUNJsShCKIkqxFulxmx2TYHY2zW7T9d+7OeltZt7jzfeKtdc9m3C0&#10;nSEB8SIChlQb1VEjYP+xuVsCs06Skr0hFPCDFtbl9VUhc2Uu9I7TzjUshJDNpYDWuSHn3NYtamkX&#10;ZkAK2pcZtXRhHRuuRnkJ4brn91GUcS07Ch9aOeBji/X37qwFvH5Ozw/bfXV4ssnbS3oyflOdvBC3&#10;N75aAXPo3Z8ZZvyADmVgOpozKct6AVkWqjgBSRKHYTbEaZwBO86nZQq8LPj/DuUvAAAA//8DAFBL&#10;AQItABQABgAIAAAAIQC2gziS/gAAAOEBAAATAAAAAAAAAAAAAAAAAAAAAABbQ29udGVudF9UeXBl&#10;c10ueG1sUEsBAi0AFAAGAAgAAAAhADj9If/WAAAAlAEAAAsAAAAAAAAAAAAAAAAALwEAAF9yZWxz&#10;Ly5yZWxzUEsBAi0AFAAGAAgAAAAhABq4RbomAgAAwQQAAA4AAAAAAAAAAAAAAAAALgIAAGRycy9l&#10;Mm9Eb2MueG1sUEsBAi0AFAAGAAgAAAAhAGUO3priAAAACwEAAA8AAAAAAAAAAAAAAAAAgAQAAGRy&#10;cy9kb3ducmV2LnhtbFBLBQYAAAAABAAEAPMAAACPBQAAAAA=&#10;" path="m6893050,l,,,47243r6893050,l6893050,xe" fillcolor="#005396" stroked="f">
                <v:path arrowok="t"/>
                <w10:wrap anchorx="page"/>
              </v:shape>
            </w:pict>
          </mc:Fallback>
        </mc:AlternateContent>
      </w:r>
      <w:r>
        <w:t>Graduation rates are those developed to satisfy the requirements of the Student Right-to-Know (SRK) Act and are defined as the total number of individuals from a given cohort of full-time, first-time, degree/certificate-seeking undergraduates who complete a degree or certificate within 150 percent of normal time (for the degree or</w:t>
      </w:r>
      <w:r>
        <w:rPr>
          <w:spacing w:val="-2"/>
        </w:rPr>
        <w:t xml:space="preserve"> </w:t>
      </w:r>
      <w:r>
        <w:t>certificate), divided by the entire</w:t>
      </w:r>
      <w:r>
        <w:rPr>
          <w:spacing w:val="-1"/>
        </w:rPr>
        <w:t xml:space="preserve"> </w:t>
      </w:r>
      <w:r>
        <w:t>cohort</w:t>
      </w:r>
      <w:r>
        <w:rPr>
          <w:spacing w:val="-1"/>
        </w:rPr>
        <w:t xml:space="preserve"> </w:t>
      </w:r>
      <w:r>
        <w:t>of full-time, first-time, degree/certificate-seeking undergraduates minus any allowable</w:t>
      </w:r>
      <w:r>
        <w:rPr>
          <w:spacing w:val="-5"/>
        </w:rPr>
        <w:t xml:space="preserve"> </w:t>
      </w:r>
      <w:r>
        <w:t>exclusions.</w:t>
      </w:r>
      <w:r>
        <w:rPr>
          <w:spacing w:val="-5"/>
        </w:rPr>
        <w:t xml:space="preserve"> </w:t>
      </w:r>
      <w:r>
        <w:t>Institutions</w:t>
      </w:r>
      <w:r>
        <w:rPr>
          <w:spacing w:val="-6"/>
        </w:rPr>
        <w:t xml:space="preserve"> </w:t>
      </w:r>
      <w:r>
        <w:t>are</w:t>
      </w:r>
      <w:r>
        <w:rPr>
          <w:spacing w:val="-7"/>
        </w:rPr>
        <w:t xml:space="preserve"> </w:t>
      </w:r>
      <w:r>
        <w:t>permitted</w:t>
      </w:r>
      <w:r>
        <w:rPr>
          <w:spacing w:val="-5"/>
        </w:rPr>
        <w:t xml:space="preserve"> </w:t>
      </w:r>
      <w:r>
        <w:t>to</w:t>
      </w:r>
      <w:r>
        <w:rPr>
          <w:spacing w:val="-7"/>
        </w:rPr>
        <w:t xml:space="preserve"> </w:t>
      </w:r>
      <w:r>
        <w:t>exclude</w:t>
      </w:r>
      <w:r>
        <w:rPr>
          <w:spacing w:val="-5"/>
        </w:rPr>
        <w:t xml:space="preserve"> </w:t>
      </w:r>
      <w:r>
        <w:t>from</w:t>
      </w:r>
      <w:r>
        <w:rPr>
          <w:spacing w:val="-5"/>
        </w:rPr>
        <w:t xml:space="preserve"> </w:t>
      </w:r>
      <w:r>
        <w:t>the initial cohort students who died or were totally and permanently disabled;</w:t>
      </w:r>
      <w:r>
        <w:rPr>
          <w:spacing w:val="-2"/>
        </w:rPr>
        <w:t xml:space="preserve"> </w:t>
      </w:r>
      <w:r>
        <w:t>those</w:t>
      </w:r>
      <w:r>
        <w:rPr>
          <w:spacing w:val="-1"/>
        </w:rPr>
        <w:t xml:space="preserve"> </w:t>
      </w:r>
      <w:r>
        <w:t>who</w:t>
      </w:r>
      <w:r>
        <w:rPr>
          <w:spacing w:val="-4"/>
        </w:rPr>
        <w:t xml:space="preserve"> </w:t>
      </w:r>
      <w:r>
        <w:t>left</w:t>
      </w:r>
      <w:r>
        <w:rPr>
          <w:spacing w:val="-4"/>
        </w:rPr>
        <w:t xml:space="preserve"> </w:t>
      </w:r>
      <w:r>
        <w:t>school</w:t>
      </w:r>
      <w:r>
        <w:rPr>
          <w:spacing w:val="-1"/>
        </w:rPr>
        <w:t xml:space="preserve"> </w:t>
      </w:r>
      <w:r>
        <w:t>to</w:t>
      </w:r>
      <w:r>
        <w:rPr>
          <w:spacing w:val="-4"/>
        </w:rPr>
        <w:t xml:space="preserve"> </w:t>
      </w:r>
      <w:r>
        <w:t>serve</w:t>
      </w:r>
      <w:r>
        <w:rPr>
          <w:spacing w:val="-4"/>
        </w:rPr>
        <w:t xml:space="preserve"> </w:t>
      </w:r>
      <w:r>
        <w:t>in</w:t>
      </w:r>
      <w:r>
        <w:rPr>
          <w:spacing w:val="-1"/>
        </w:rPr>
        <w:t xml:space="preserve"> </w:t>
      </w:r>
      <w:r>
        <w:t>the</w:t>
      </w:r>
      <w:r>
        <w:rPr>
          <w:spacing w:val="-1"/>
        </w:rPr>
        <w:t xml:space="preserve"> </w:t>
      </w:r>
      <w:r>
        <w:t>armed</w:t>
      </w:r>
      <w:r>
        <w:rPr>
          <w:spacing w:val="-4"/>
        </w:rPr>
        <w:t xml:space="preserve"> </w:t>
      </w:r>
      <w:r>
        <w:t>forces;</w:t>
      </w:r>
      <w:r>
        <w:rPr>
          <w:spacing w:val="-2"/>
        </w:rPr>
        <w:t xml:space="preserve"> </w:t>
      </w:r>
      <w:r>
        <w:t>those who left to serve with a foreign aid service of the federal government, such as the Peace Corps; and those who left to</w:t>
      </w:r>
      <w:r>
        <w:rPr>
          <w:spacing w:val="40"/>
        </w:rPr>
        <w:t xml:space="preserve"> </w:t>
      </w:r>
      <w:r>
        <w:t>serve on an official church mission.</w:t>
      </w:r>
    </w:p>
    <w:p w14:paraId="66EBE7A1" w14:textId="77777777" w:rsidR="00710A8C" w:rsidRDefault="00000000">
      <w:pPr>
        <w:pStyle w:val="Heading4"/>
        <w:spacing w:before="104"/>
        <w:ind w:left="138"/>
      </w:pPr>
      <w:r>
        <w:rPr>
          <w:b w:val="0"/>
        </w:rPr>
        <w:br w:type="column"/>
      </w:r>
      <w:r>
        <w:t>Retention</w:t>
      </w:r>
      <w:r>
        <w:rPr>
          <w:spacing w:val="-10"/>
        </w:rPr>
        <w:t xml:space="preserve"> </w:t>
      </w:r>
      <w:r>
        <w:rPr>
          <w:spacing w:val="-2"/>
        </w:rPr>
        <w:t>Rates</w:t>
      </w:r>
    </w:p>
    <w:p w14:paraId="0322051A" w14:textId="77777777" w:rsidR="00710A8C" w:rsidRDefault="00000000">
      <w:pPr>
        <w:pStyle w:val="BodyText"/>
        <w:spacing w:before="192" w:line="232" w:lineRule="auto"/>
        <w:ind w:left="138" w:right="159"/>
      </w:pPr>
      <w:r>
        <w:t>Full-time retention rates are defined as the number of full-time, first-time,</w:t>
      </w:r>
      <w:r>
        <w:rPr>
          <w:spacing w:val="-10"/>
        </w:rPr>
        <w:t xml:space="preserve"> </w:t>
      </w:r>
      <w:r>
        <w:t>degree/certificate-seeking</w:t>
      </w:r>
      <w:r>
        <w:rPr>
          <w:spacing w:val="-10"/>
        </w:rPr>
        <w:t xml:space="preserve"> </w:t>
      </w:r>
      <w:r>
        <w:t>undergraduate</w:t>
      </w:r>
      <w:r>
        <w:rPr>
          <w:spacing w:val="-9"/>
        </w:rPr>
        <w:t xml:space="preserve"> </w:t>
      </w:r>
      <w:r>
        <w:t>students</w:t>
      </w:r>
      <w:r>
        <w:rPr>
          <w:spacing w:val="-11"/>
        </w:rPr>
        <w:t xml:space="preserve"> </w:t>
      </w:r>
      <w:r>
        <w:t>who enter the institution for the first time in the fall and who return to the same institution the following fall (as either full or part time), divided by the total number of full-time, first-time, degree/certificate-seeking undergraduates in the fall of first entrance. Part-time retention rates are similarly defined. For 4-year</w:t>
      </w:r>
      <w:r>
        <w:rPr>
          <w:spacing w:val="-4"/>
        </w:rPr>
        <w:t xml:space="preserve"> </w:t>
      </w:r>
      <w:r>
        <w:t>institutions</w:t>
      </w:r>
      <w:r>
        <w:rPr>
          <w:spacing w:val="-5"/>
        </w:rPr>
        <w:t xml:space="preserve"> </w:t>
      </w:r>
      <w:r>
        <w:t>offering</w:t>
      </w:r>
      <w:r>
        <w:rPr>
          <w:spacing w:val="-5"/>
        </w:rPr>
        <w:t xml:space="preserve"> </w:t>
      </w:r>
      <w:r>
        <w:t>a</w:t>
      </w:r>
      <w:r>
        <w:rPr>
          <w:spacing w:val="-2"/>
        </w:rPr>
        <w:t xml:space="preserve"> </w:t>
      </w:r>
      <w:r>
        <w:t>bachelor’s</w:t>
      </w:r>
      <w:r>
        <w:rPr>
          <w:spacing w:val="-4"/>
        </w:rPr>
        <w:t xml:space="preserve"> </w:t>
      </w:r>
      <w:r>
        <w:t>degree,</w:t>
      </w:r>
      <w:r>
        <w:rPr>
          <w:spacing w:val="-3"/>
        </w:rPr>
        <w:t xml:space="preserve"> </w:t>
      </w:r>
      <w:r>
        <w:t>this</w:t>
      </w:r>
      <w:r>
        <w:rPr>
          <w:spacing w:val="-2"/>
        </w:rPr>
        <w:t xml:space="preserve"> </w:t>
      </w:r>
      <w:r>
        <w:t>rate</w:t>
      </w:r>
      <w:r>
        <w:rPr>
          <w:spacing w:val="-2"/>
        </w:rPr>
        <w:t xml:space="preserve"> </w:t>
      </w:r>
      <w:r>
        <w:t>is</w:t>
      </w:r>
      <w:r>
        <w:rPr>
          <w:spacing w:val="-2"/>
        </w:rPr>
        <w:t xml:space="preserve"> </w:t>
      </w:r>
      <w:r>
        <w:t>reported only for those students seeking a bachelor’s degree. For less-than-4-year institutions, the rate is calculated for all degree- or certificate-seeking students.</w:t>
      </w:r>
    </w:p>
    <w:p w14:paraId="4B2A625A" w14:textId="77777777" w:rsidR="00710A8C" w:rsidRDefault="00710A8C">
      <w:pPr>
        <w:pStyle w:val="BodyText"/>
        <w:spacing w:before="1"/>
      </w:pPr>
    </w:p>
    <w:p w14:paraId="340C0179" w14:textId="77777777" w:rsidR="00710A8C" w:rsidRDefault="00000000">
      <w:pPr>
        <w:pStyle w:val="Heading4"/>
        <w:ind w:left="138"/>
      </w:pPr>
      <w:r>
        <w:t>Total</w:t>
      </w:r>
      <w:r>
        <w:rPr>
          <w:spacing w:val="-12"/>
        </w:rPr>
        <w:t xml:space="preserve"> </w:t>
      </w:r>
      <w:r>
        <w:t>Entering</w:t>
      </w:r>
      <w:r>
        <w:rPr>
          <w:spacing w:val="-9"/>
        </w:rPr>
        <w:t xml:space="preserve"> </w:t>
      </w:r>
      <w:r>
        <w:t>(</w:t>
      </w:r>
      <w:proofErr w:type="gramStart"/>
      <w:r>
        <w:t>undergraduate-level</w:t>
      </w:r>
      <w:proofErr w:type="gramEnd"/>
      <w:r>
        <w:t>)</w:t>
      </w:r>
      <w:r>
        <w:rPr>
          <w:spacing w:val="-10"/>
        </w:rPr>
        <w:t xml:space="preserve"> </w:t>
      </w:r>
      <w:r>
        <w:rPr>
          <w:spacing w:val="-2"/>
        </w:rPr>
        <w:t>Students</w:t>
      </w:r>
    </w:p>
    <w:p w14:paraId="4BA14337" w14:textId="77777777" w:rsidR="00710A8C" w:rsidRDefault="00000000">
      <w:pPr>
        <w:pStyle w:val="BodyText"/>
        <w:spacing w:before="194" w:line="232" w:lineRule="auto"/>
        <w:ind w:left="138" w:right="101"/>
      </w:pPr>
      <w:r>
        <w:t>Total entering (</w:t>
      </w:r>
      <w:proofErr w:type="gramStart"/>
      <w:r>
        <w:t>undergraduate-level</w:t>
      </w:r>
      <w:proofErr w:type="gramEnd"/>
      <w:r>
        <w:t>) students are all students coming</w:t>
      </w:r>
      <w:r>
        <w:rPr>
          <w:spacing w:val="-2"/>
        </w:rPr>
        <w:t xml:space="preserve"> </w:t>
      </w:r>
      <w:r>
        <w:t>into the institution for</w:t>
      </w:r>
      <w:r>
        <w:rPr>
          <w:spacing w:val="-1"/>
        </w:rPr>
        <w:t xml:space="preserve"> </w:t>
      </w:r>
      <w:r>
        <w:t>the</w:t>
      </w:r>
      <w:r>
        <w:rPr>
          <w:spacing w:val="-2"/>
        </w:rPr>
        <w:t xml:space="preserve"> </w:t>
      </w:r>
      <w:r>
        <w:t>first time. This includes students who</w:t>
      </w:r>
      <w:r>
        <w:rPr>
          <w:spacing w:val="-3"/>
        </w:rPr>
        <w:t xml:space="preserve"> </w:t>
      </w:r>
      <w:r>
        <w:t>initially</w:t>
      </w:r>
      <w:r>
        <w:rPr>
          <w:spacing w:val="-3"/>
        </w:rPr>
        <w:t xml:space="preserve"> </w:t>
      </w:r>
      <w:r>
        <w:t>attended</w:t>
      </w:r>
      <w:r>
        <w:rPr>
          <w:spacing w:val="-3"/>
        </w:rPr>
        <w:t xml:space="preserve"> </w:t>
      </w:r>
      <w:r>
        <w:t>the</w:t>
      </w:r>
      <w:r>
        <w:rPr>
          <w:spacing w:val="-3"/>
        </w:rPr>
        <w:t xml:space="preserve"> </w:t>
      </w:r>
      <w:r>
        <w:t>prior</w:t>
      </w:r>
      <w:r>
        <w:rPr>
          <w:spacing w:val="-5"/>
        </w:rPr>
        <w:t xml:space="preserve"> </w:t>
      </w:r>
      <w:r>
        <w:t>summer</w:t>
      </w:r>
      <w:r>
        <w:rPr>
          <w:spacing w:val="-5"/>
        </w:rPr>
        <w:t xml:space="preserve"> </w:t>
      </w:r>
      <w:r>
        <w:t>term</w:t>
      </w:r>
      <w:r>
        <w:rPr>
          <w:spacing w:val="-6"/>
        </w:rPr>
        <w:t xml:space="preserve"> </w:t>
      </w:r>
      <w:r>
        <w:t>and</w:t>
      </w:r>
      <w:r>
        <w:rPr>
          <w:spacing w:val="-6"/>
        </w:rPr>
        <w:t xml:space="preserve"> </w:t>
      </w:r>
      <w:proofErr w:type="gramStart"/>
      <w:r>
        <w:t>returned</w:t>
      </w:r>
      <w:r>
        <w:rPr>
          <w:spacing w:val="-6"/>
        </w:rPr>
        <w:t xml:space="preserve"> </w:t>
      </w:r>
      <w:r>
        <w:t>again</w:t>
      </w:r>
      <w:proofErr w:type="gramEnd"/>
      <w:r>
        <w:rPr>
          <w:spacing w:val="-4"/>
        </w:rPr>
        <w:t xml:space="preserve"> </w:t>
      </w:r>
      <w:r>
        <w:t>in the fall; all first-time, first-year students; students transferring into the institution at any undergraduate level for the first time; both full-time</w:t>
      </w:r>
      <w:r>
        <w:rPr>
          <w:spacing w:val="-1"/>
        </w:rPr>
        <w:t xml:space="preserve"> </w:t>
      </w:r>
      <w:r>
        <w:t>and part-time</w:t>
      </w:r>
      <w:r>
        <w:rPr>
          <w:spacing w:val="-1"/>
        </w:rPr>
        <w:t xml:space="preserve"> </w:t>
      </w:r>
      <w:r>
        <w:t>students;</w:t>
      </w:r>
      <w:r>
        <w:rPr>
          <w:spacing w:val="-3"/>
        </w:rPr>
        <w:t xml:space="preserve"> </w:t>
      </w:r>
      <w:r>
        <w:t>and</w:t>
      </w:r>
      <w:r>
        <w:rPr>
          <w:spacing w:val="-3"/>
        </w:rPr>
        <w:t xml:space="preserve"> </w:t>
      </w:r>
      <w:r>
        <w:t>all</w:t>
      </w:r>
      <w:r>
        <w:rPr>
          <w:spacing w:val="-3"/>
        </w:rPr>
        <w:t xml:space="preserve"> </w:t>
      </w:r>
      <w:r>
        <w:t>degree/certificate-seeking as well as non-degree/certificate seeking students.</w:t>
      </w:r>
    </w:p>
    <w:p w14:paraId="049C8108" w14:textId="77777777" w:rsidR="00710A8C" w:rsidRDefault="00000000">
      <w:pPr>
        <w:pStyle w:val="Heading4"/>
        <w:spacing w:before="205"/>
        <w:ind w:left="138"/>
      </w:pPr>
      <w:r>
        <w:t>Tuition</w:t>
      </w:r>
      <w:r>
        <w:rPr>
          <w:spacing w:val="-6"/>
        </w:rPr>
        <w:t xml:space="preserve"> </w:t>
      </w:r>
      <w:r>
        <w:t>and</w:t>
      </w:r>
      <w:r>
        <w:rPr>
          <w:spacing w:val="-5"/>
        </w:rPr>
        <w:t xml:space="preserve"> </w:t>
      </w:r>
      <w:r>
        <w:t>Required</w:t>
      </w:r>
      <w:r>
        <w:rPr>
          <w:spacing w:val="-5"/>
        </w:rPr>
        <w:t xml:space="preserve"> </w:t>
      </w:r>
      <w:r>
        <w:rPr>
          <w:spacing w:val="-4"/>
        </w:rPr>
        <w:t>Fees</w:t>
      </w:r>
    </w:p>
    <w:p w14:paraId="030EC08A" w14:textId="77777777" w:rsidR="00710A8C" w:rsidRDefault="00000000">
      <w:pPr>
        <w:pStyle w:val="BodyText"/>
        <w:spacing w:before="192" w:line="232" w:lineRule="auto"/>
        <w:ind w:left="138" w:right="101"/>
      </w:pPr>
      <w:r>
        <w:t>Tuition</w:t>
      </w:r>
      <w:r>
        <w:rPr>
          <w:spacing w:val="-5"/>
        </w:rPr>
        <w:t xml:space="preserve"> </w:t>
      </w:r>
      <w:r>
        <w:t>is</w:t>
      </w:r>
      <w:r>
        <w:rPr>
          <w:spacing w:val="-4"/>
        </w:rPr>
        <w:t xml:space="preserve"> </w:t>
      </w:r>
      <w:r>
        <w:t>defined</w:t>
      </w:r>
      <w:r>
        <w:rPr>
          <w:spacing w:val="-5"/>
        </w:rPr>
        <w:t xml:space="preserve"> </w:t>
      </w:r>
      <w:r>
        <w:t>as</w:t>
      </w:r>
      <w:r>
        <w:rPr>
          <w:spacing w:val="-4"/>
        </w:rPr>
        <w:t xml:space="preserve"> </w:t>
      </w:r>
      <w:r>
        <w:t>the</w:t>
      </w:r>
      <w:r>
        <w:rPr>
          <w:spacing w:val="-5"/>
        </w:rPr>
        <w:t xml:space="preserve"> </w:t>
      </w:r>
      <w:r>
        <w:t>amount</w:t>
      </w:r>
      <w:r>
        <w:rPr>
          <w:spacing w:val="-5"/>
        </w:rPr>
        <w:t xml:space="preserve"> </w:t>
      </w:r>
      <w:r>
        <w:t>of</w:t>
      </w:r>
      <w:r>
        <w:rPr>
          <w:spacing w:val="-3"/>
        </w:rPr>
        <w:t xml:space="preserve"> </w:t>
      </w:r>
      <w:r>
        <w:t>money</w:t>
      </w:r>
      <w:r>
        <w:rPr>
          <w:spacing w:val="-2"/>
        </w:rPr>
        <w:t xml:space="preserve"> </w:t>
      </w:r>
      <w:r>
        <w:t>charged</w:t>
      </w:r>
      <w:r>
        <w:rPr>
          <w:spacing w:val="-2"/>
        </w:rPr>
        <w:t xml:space="preserve"> </w:t>
      </w:r>
      <w:r>
        <w:t>to</w:t>
      </w:r>
      <w:r>
        <w:rPr>
          <w:spacing w:val="-5"/>
        </w:rPr>
        <w:t xml:space="preserve"> </w:t>
      </w:r>
      <w:r>
        <w:t>students</w:t>
      </w:r>
      <w:r>
        <w:rPr>
          <w:spacing w:val="-4"/>
        </w:rPr>
        <w:t xml:space="preserve"> </w:t>
      </w:r>
      <w:r>
        <w:t>for instructional services; required fees are those fixed sum charges to students for items not covered by tuition that are required of such a large proportion of all students that the student who does not pay the charge is an exception. The amounts used in this report are for full-time first-time degree/certificate-seeking undergraduates and are those used by the financial aid office to determine need. For institutions that have differential tuition rates for in-district or in-state students, the lowest tuition rate is used in the figure.</w:t>
      </w:r>
    </w:p>
    <w:p w14:paraId="67FD1D30" w14:textId="77777777" w:rsidR="00710A8C" w:rsidRDefault="00710A8C">
      <w:pPr>
        <w:pStyle w:val="BodyText"/>
      </w:pPr>
    </w:p>
    <w:p w14:paraId="745596F9" w14:textId="77777777" w:rsidR="00710A8C" w:rsidRDefault="00000000">
      <w:pPr>
        <w:pStyle w:val="Heading4"/>
        <w:ind w:left="138"/>
      </w:pPr>
      <w:r>
        <w:t>Additional</w:t>
      </w:r>
      <w:r>
        <w:rPr>
          <w:spacing w:val="-9"/>
        </w:rPr>
        <w:t xml:space="preserve"> </w:t>
      </w:r>
      <w:r>
        <w:t>Methodological</w:t>
      </w:r>
      <w:r>
        <w:rPr>
          <w:spacing w:val="-9"/>
        </w:rPr>
        <w:t xml:space="preserve"> </w:t>
      </w:r>
      <w:r>
        <w:rPr>
          <w:spacing w:val="-2"/>
        </w:rPr>
        <w:t>Information</w:t>
      </w:r>
    </w:p>
    <w:p w14:paraId="128DCBD1" w14:textId="77777777" w:rsidR="00710A8C" w:rsidRDefault="00000000">
      <w:pPr>
        <w:pStyle w:val="BodyText"/>
        <w:spacing w:before="194" w:line="232" w:lineRule="auto"/>
        <w:ind w:left="138"/>
      </w:pPr>
      <w:r>
        <w:t>Additional</w:t>
      </w:r>
      <w:r>
        <w:rPr>
          <w:spacing w:val="-5"/>
        </w:rPr>
        <w:t xml:space="preserve"> </w:t>
      </w:r>
      <w:r>
        <w:t>methodological</w:t>
      </w:r>
      <w:r>
        <w:rPr>
          <w:spacing w:val="-8"/>
        </w:rPr>
        <w:t xml:space="preserve"> </w:t>
      </w:r>
      <w:r>
        <w:t>information</w:t>
      </w:r>
      <w:r>
        <w:rPr>
          <w:spacing w:val="-6"/>
        </w:rPr>
        <w:t xml:space="preserve"> </w:t>
      </w:r>
      <w:r>
        <w:t>on</w:t>
      </w:r>
      <w:r>
        <w:rPr>
          <w:spacing w:val="-8"/>
        </w:rPr>
        <w:t xml:space="preserve"> </w:t>
      </w:r>
      <w:r>
        <w:t>the</w:t>
      </w:r>
      <w:r>
        <w:rPr>
          <w:spacing w:val="-8"/>
        </w:rPr>
        <w:t xml:space="preserve"> </w:t>
      </w:r>
      <w:r>
        <w:t>IPEDS</w:t>
      </w:r>
      <w:r>
        <w:rPr>
          <w:spacing w:val="-6"/>
        </w:rPr>
        <w:t xml:space="preserve"> </w:t>
      </w:r>
      <w:r>
        <w:t xml:space="preserve">components can be found in the publications available at </w:t>
      </w:r>
      <w:hyperlink r:id="rId55">
        <w:r>
          <w:rPr>
            <w:spacing w:val="-2"/>
            <w:u w:val="single"/>
          </w:rPr>
          <w:t>http://nces.ed.gov/pubsearch/getpubcats.asp?sid=010#011</w:t>
        </w:r>
        <w:r>
          <w:rPr>
            <w:spacing w:val="-2"/>
          </w:rPr>
          <w:t>.</w:t>
        </w:r>
      </w:hyperlink>
    </w:p>
    <w:p w14:paraId="64D0C00E" w14:textId="77777777" w:rsidR="00710A8C" w:rsidRDefault="00000000">
      <w:pPr>
        <w:pStyle w:val="BodyText"/>
        <w:spacing w:line="232" w:lineRule="auto"/>
        <w:ind w:left="138" w:right="76"/>
      </w:pPr>
      <w:r>
        <w:t>Additional</w:t>
      </w:r>
      <w:r>
        <w:rPr>
          <w:spacing w:val="-3"/>
        </w:rPr>
        <w:t xml:space="preserve"> </w:t>
      </w:r>
      <w:r>
        <w:t>definitions</w:t>
      </w:r>
      <w:r>
        <w:rPr>
          <w:spacing w:val="-5"/>
        </w:rPr>
        <w:t xml:space="preserve"> </w:t>
      </w:r>
      <w:r>
        <w:t>of</w:t>
      </w:r>
      <w:r>
        <w:rPr>
          <w:spacing w:val="-4"/>
        </w:rPr>
        <w:t xml:space="preserve"> </w:t>
      </w:r>
      <w:r>
        <w:t>variables</w:t>
      </w:r>
      <w:r>
        <w:rPr>
          <w:spacing w:val="-3"/>
        </w:rPr>
        <w:t xml:space="preserve"> </w:t>
      </w:r>
      <w:r>
        <w:t>used</w:t>
      </w:r>
      <w:r>
        <w:rPr>
          <w:spacing w:val="-6"/>
        </w:rPr>
        <w:t xml:space="preserve"> </w:t>
      </w:r>
      <w:r>
        <w:t>in</w:t>
      </w:r>
      <w:r>
        <w:rPr>
          <w:spacing w:val="-6"/>
        </w:rPr>
        <w:t xml:space="preserve"> </w:t>
      </w:r>
      <w:r>
        <w:t>this</w:t>
      </w:r>
      <w:r>
        <w:rPr>
          <w:spacing w:val="-5"/>
        </w:rPr>
        <w:t xml:space="preserve"> </w:t>
      </w:r>
      <w:r>
        <w:t>report</w:t>
      </w:r>
      <w:r>
        <w:rPr>
          <w:spacing w:val="-4"/>
        </w:rPr>
        <w:t xml:space="preserve"> </w:t>
      </w:r>
      <w:r>
        <w:t>can</w:t>
      </w:r>
      <w:r>
        <w:rPr>
          <w:spacing w:val="-6"/>
        </w:rPr>
        <w:t xml:space="preserve"> </w:t>
      </w:r>
      <w:r>
        <w:t>be</w:t>
      </w:r>
      <w:r>
        <w:rPr>
          <w:spacing w:val="-3"/>
        </w:rPr>
        <w:t xml:space="preserve"> </w:t>
      </w:r>
      <w:r>
        <w:t xml:space="preserve">found in the IPEDS online glossary available at </w:t>
      </w:r>
      <w:hyperlink r:id="rId56">
        <w:r>
          <w:rPr>
            <w:spacing w:val="-2"/>
            <w:u w:val="single"/>
          </w:rPr>
          <w:t>http://nces.ed.gov/ipeds/glossary/</w:t>
        </w:r>
        <w:r>
          <w:rPr>
            <w:spacing w:val="-2"/>
          </w:rPr>
          <w:t>.</w:t>
        </w:r>
      </w:hyperlink>
    </w:p>
    <w:p w14:paraId="3764BC97" w14:textId="77777777" w:rsidR="00710A8C" w:rsidRDefault="00710A8C">
      <w:pPr>
        <w:pStyle w:val="BodyText"/>
        <w:spacing w:line="232" w:lineRule="auto"/>
        <w:sectPr w:rsidR="00710A8C">
          <w:type w:val="continuous"/>
          <w:pgSz w:w="12240" w:h="15840"/>
          <w:pgMar w:top="400" w:right="720" w:bottom="280" w:left="360" w:header="0" w:footer="0" w:gutter="0"/>
          <w:cols w:num="2" w:space="720" w:equalWidth="0">
            <w:col w:w="5637" w:space="40"/>
            <w:col w:w="5483"/>
          </w:cols>
        </w:sectPr>
      </w:pPr>
    </w:p>
    <w:p w14:paraId="2EA3CF16" w14:textId="77777777" w:rsidR="00710A8C" w:rsidRDefault="00710A8C">
      <w:pPr>
        <w:pStyle w:val="BodyText"/>
        <w:rPr>
          <w:sz w:val="20"/>
        </w:rPr>
      </w:pPr>
    </w:p>
    <w:p w14:paraId="5D4C5DDA" w14:textId="77777777" w:rsidR="00710A8C" w:rsidRDefault="00710A8C">
      <w:pPr>
        <w:pStyle w:val="BodyText"/>
        <w:rPr>
          <w:sz w:val="20"/>
        </w:rPr>
      </w:pPr>
    </w:p>
    <w:p w14:paraId="55B94C63" w14:textId="77777777" w:rsidR="00710A8C" w:rsidRDefault="00710A8C">
      <w:pPr>
        <w:pStyle w:val="BodyText"/>
        <w:rPr>
          <w:sz w:val="20"/>
        </w:rPr>
      </w:pPr>
    </w:p>
    <w:p w14:paraId="40B443C9" w14:textId="77777777" w:rsidR="00710A8C" w:rsidRDefault="00710A8C">
      <w:pPr>
        <w:pStyle w:val="BodyText"/>
        <w:rPr>
          <w:sz w:val="20"/>
        </w:rPr>
      </w:pPr>
    </w:p>
    <w:p w14:paraId="5E995D58" w14:textId="77777777" w:rsidR="00710A8C" w:rsidRDefault="00710A8C">
      <w:pPr>
        <w:pStyle w:val="BodyText"/>
        <w:rPr>
          <w:sz w:val="20"/>
        </w:rPr>
      </w:pPr>
    </w:p>
    <w:p w14:paraId="3C9EE551" w14:textId="77777777" w:rsidR="00710A8C" w:rsidRDefault="00710A8C">
      <w:pPr>
        <w:pStyle w:val="BodyText"/>
        <w:rPr>
          <w:sz w:val="20"/>
        </w:rPr>
      </w:pPr>
    </w:p>
    <w:p w14:paraId="36D020EE" w14:textId="77777777" w:rsidR="00710A8C" w:rsidRDefault="00710A8C">
      <w:pPr>
        <w:pStyle w:val="BodyText"/>
        <w:spacing w:before="40"/>
        <w:rPr>
          <w:sz w:val="20"/>
        </w:rPr>
      </w:pPr>
    </w:p>
    <w:p w14:paraId="698C0F65" w14:textId="77777777" w:rsidR="00710A8C" w:rsidRDefault="00000000">
      <w:pPr>
        <w:spacing w:line="247" w:lineRule="auto"/>
        <w:ind w:left="6146" w:right="1546" w:firstLine="3"/>
        <w:jc w:val="center"/>
        <w:rPr>
          <w:rFonts w:ascii="Trebuchet MS"/>
          <w:b/>
          <w:sz w:val="20"/>
        </w:rPr>
      </w:pPr>
      <w:r>
        <w:rPr>
          <w:rFonts w:ascii="Trebuchet MS"/>
          <w:b/>
          <w:color w:val="005396"/>
          <w:sz w:val="20"/>
        </w:rPr>
        <w:t>SHIRLEY STRUM KENNY, PRESIDENT SUNY</w:t>
      </w:r>
      <w:r>
        <w:rPr>
          <w:rFonts w:ascii="Trebuchet MS"/>
          <w:b/>
          <w:color w:val="005396"/>
          <w:spacing w:val="3"/>
          <w:sz w:val="20"/>
        </w:rPr>
        <w:t xml:space="preserve"> </w:t>
      </w:r>
      <w:r>
        <w:rPr>
          <w:rFonts w:ascii="Trebuchet MS"/>
          <w:b/>
          <w:color w:val="005396"/>
          <w:sz w:val="20"/>
        </w:rPr>
        <w:t>AT</w:t>
      </w:r>
      <w:r>
        <w:rPr>
          <w:rFonts w:ascii="Trebuchet MS"/>
          <w:b/>
          <w:color w:val="005396"/>
          <w:spacing w:val="2"/>
          <w:sz w:val="20"/>
        </w:rPr>
        <w:t xml:space="preserve"> </w:t>
      </w:r>
      <w:r>
        <w:rPr>
          <w:rFonts w:ascii="Trebuchet MS"/>
          <w:b/>
          <w:color w:val="005396"/>
          <w:sz w:val="20"/>
        </w:rPr>
        <w:t>STONY</w:t>
      </w:r>
      <w:r>
        <w:rPr>
          <w:rFonts w:ascii="Trebuchet MS"/>
          <w:b/>
          <w:color w:val="005396"/>
          <w:spacing w:val="2"/>
          <w:sz w:val="20"/>
        </w:rPr>
        <w:t xml:space="preserve"> </w:t>
      </w:r>
      <w:r>
        <w:rPr>
          <w:rFonts w:ascii="Trebuchet MS"/>
          <w:b/>
          <w:color w:val="005396"/>
          <w:sz w:val="20"/>
        </w:rPr>
        <w:t>BROOK</w:t>
      </w:r>
      <w:r>
        <w:rPr>
          <w:rFonts w:ascii="Trebuchet MS"/>
          <w:b/>
          <w:color w:val="005396"/>
          <w:spacing w:val="2"/>
          <w:sz w:val="20"/>
        </w:rPr>
        <w:t xml:space="preserve"> </w:t>
      </w:r>
      <w:r>
        <w:rPr>
          <w:rFonts w:ascii="Trebuchet MS"/>
          <w:b/>
          <w:color w:val="005396"/>
          <w:sz w:val="20"/>
        </w:rPr>
        <w:t>(ID:</w:t>
      </w:r>
      <w:r>
        <w:rPr>
          <w:rFonts w:ascii="Trebuchet MS"/>
          <w:b/>
          <w:color w:val="005396"/>
          <w:spacing w:val="1"/>
          <w:sz w:val="20"/>
        </w:rPr>
        <w:t xml:space="preserve"> </w:t>
      </w:r>
      <w:r>
        <w:rPr>
          <w:rFonts w:ascii="Trebuchet MS"/>
          <w:b/>
          <w:color w:val="005396"/>
          <w:spacing w:val="-2"/>
          <w:sz w:val="20"/>
        </w:rPr>
        <w:t>196097)</w:t>
      </w:r>
    </w:p>
    <w:p w14:paraId="3D3773BA" w14:textId="77777777" w:rsidR="00710A8C" w:rsidRDefault="00710A8C">
      <w:pPr>
        <w:pStyle w:val="BodyText"/>
        <w:spacing w:before="9"/>
        <w:rPr>
          <w:rFonts w:ascii="Trebuchet MS"/>
          <w:b/>
          <w:sz w:val="20"/>
        </w:rPr>
      </w:pPr>
    </w:p>
    <w:p w14:paraId="135F7ED7" w14:textId="77777777" w:rsidR="00710A8C" w:rsidRDefault="00000000">
      <w:pPr>
        <w:ind w:left="4599"/>
        <w:jc w:val="center"/>
        <w:rPr>
          <w:rFonts w:ascii="Trebuchet MS"/>
          <w:b/>
          <w:sz w:val="20"/>
        </w:rPr>
      </w:pPr>
      <w:r>
        <w:rPr>
          <w:rFonts w:ascii="Trebuchet MS"/>
          <w:b/>
          <w:noProof/>
          <w:sz w:val="20"/>
        </w:rPr>
        <mc:AlternateContent>
          <mc:Choice Requires="wps">
            <w:drawing>
              <wp:anchor distT="0" distB="0" distL="0" distR="0" simplePos="0" relativeHeight="15739904" behindDoc="0" locked="0" layoutInCell="1" allowOverlap="1" wp14:anchorId="37017EF4" wp14:editId="4F7034AD">
                <wp:simplePos x="0" y="0"/>
                <wp:positionH relativeFrom="page">
                  <wp:posOffset>419100</wp:posOffset>
                </wp:positionH>
                <wp:positionV relativeFrom="paragraph">
                  <wp:posOffset>674418</wp:posOffset>
                </wp:positionV>
                <wp:extent cx="6893559" cy="1905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3559" cy="190500"/>
                        </a:xfrm>
                        <a:custGeom>
                          <a:avLst/>
                          <a:gdLst/>
                          <a:ahLst/>
                          <a:cxnLst/>
                          <a:rect l="l" t="t" r="r" b="b"/>
                          <a:pathLst>
                            <a:path w="6893559" h="190500">
                              <a:moveTo>
                                <a:pt x="6893050" y="0"/>
                              </a:moveTo>
                              <a:lnTo>
                                <a:pt x="0" y="0"/>
                              </a:lnTo>
                              <a:lnTo>
                                <a:pt x="0" y="190499"/>
                              </a:lnTo>
                              <a:lnTo>
                                <a:pt x="6893050" y="190499"/>
                              </a:lnTo>
                              <a:lnTo>
                                <a:pt x="689305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4CA95256" id="Graphic 91" o:spid="_x0000_s1026" style="position:absolute;margin-left:33pt;margin-top:53.1pt;width:542.8pt;height:15pt;z-index:15739904;visibility:visible;mso-wrap-style:square;mso-wrap-distance-left:0;mso-wrap-distance-top:0;mso-wrap-distance-right:0;mso-wrap-distance-bottom:0;mso-position-horizontal:absolute;mso-position-horizontal-relative:page;mso-position-vertical:absolute;mso-position-vertical-relative:text;v-text-anchor:top" coordsize="6893559,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EOJAIAAMUEAAAOAAAAZHJzL2Uyb0RvYy54bWysVMFu2zAMvQ/YPwi6L3baJaiNOMXQosOA&#10;oivQFDsrshwbk01NVGLn70fJkettpw27SJT5RD0+kt7cDq1mJ2Wxga7gy0XKmeoklE13KPjr7uHD&#10;DWfoRFcKDZ0q+Fkhv92+f7fpTa6uoAZdKssoSId5bwpeO2fyJEFZq1bgAozqyFmBbYWjoz0kpRU9&#10;RW91cpWm66QHWxoLUiHS1/vRybchflUp6b5WFSrHdMGJmwurDever8l2I/KDFaZu5IWG+AcWrWg6&#10;enQKdS+cYEfb/BGqbaQFhMotJLQJVFUjVciBslmmv2XzUgujQi4kDppJJvx/YeXT6cU8W08dzSPI&#10;70iKJL3BfPL4A14wQ2VbjyXibAgqnicV1eCYpI/rm+x6tco4k+RbZukqDTInIo+35RHdZwUhkjg9&#10;ohurUEZL1NGSQxdNS7X0VdShio4zqqLljKq4H6tohPP3PD1vsn5GpZ6YeHcLJ7WDAHQ+Dc+YaHIW&#10;kyGubxjdzbG/oqIv7ibEGzGU+scs89woXATEfQTOH/5LeNQ0BpQaUI1v+ezDo5MiRGCuOYJuyodG&#10;ay8B2sP+Tlt2En5E0tV1tr5wnsFCR4xN4NthD+X52bKe5qbg+OMorOJMf+moMf2QRcNGYx8N6/Qd&#10;hFEM6lt0u+GbsIYZMgvuqIeeILa9yGNzEH8PGLH+Zgefjg6qxndO4DYyuhxoVkL+l7n2wzg/B9Tb&#10;32f7EwAA//8DAFBLAwQUAAYACAAAACEAC7nCzNwAAAALAQAADwAAAGRycy9kb3ducmV2LnhtbExP&#10;y07DMBC8I/EP1iJxo05asFCIUyFUzjRtL7258ZKkjdeR7bbh79me4LY7M5pHuZzcIC4YYu9JQz7L&#10;QCA13vbUathtP59eQcRkyJrBE2r4wQjL6v6uNIX1V6rxskmtYBOKhdHQpTQWUsamQ2fizI9IzH37&#10;4EziN7TSBnNlczfIeZYp6UxPnNCZET86bE6bs+OQuF41i3p1ej6ut8eAtRz3uy+tHx+m9zcQCaf0&#10;J4Zbfa4OFXc6+DPZKAYNSvGUxHim5iBugvwlVyAOfC0YklUp/2+ofgEAAP//AwBQSwECLQAUAAYA&#10;CAAAACEAtoM4kv4AAADhAQAAEwAAAAAAAAAAAAAAAAAAAAAAW0NvbnRlbnRfVHlwZXNdLnhtbFBL&#10;AQItABQABgAIAAAAIQA4/SH/1gAAAJQBAAALAAAAAAAAAAAAAAAAAC8BAABfcmVscy8ucmVsc1BL&#10;AQItABQABgAIAAAAIQCevQEOJAIAAMUEAAAOAAAAAAAAAAAAAAAAAC4CAABkcnMvZTJvRG9jLnht&#10;bFBLAQItABQABgAIAAAAIQALucLM3AAAAAsBAAAPAAAAAAAAAAAAAAAAAH4EAABkcnMvZG93bnJl&#10;di54bWxQSwUGAAAAAAQABADzAAAAhwUAAAAA&#10;" path="m6893050,l,,,190499r6893050,l6893050,xe" fillcolor="#005396" stroked="f">
                <v:path arrowok="t"/>
                <w10:wrap anchorx="page"/>
              </v:shape>
            </w:pict>
          </mc:Fallback>
        </mc:AlternateContent>
      </w:r>
      <w:r>
        <w:rPr>
          <w:rFonts w:ascii="Trebuchet MS"/>
          <w:b/>
          <w:color w:val="005396"/>
          <w:sz w:val="20"/>
        </w:rPr>
        <w:t>STONY</w:t>
      </w:r>
      <w:r>
        <w:rPr>
          <w:rFonts w:ascii="Trebuchet MS"/>
          <w:b/>
          <w:color w:val="005396"/>
          <w:spacing w:val="-2"/>
          <w:sz w:val="20"/>
        </w:rPr>
        <w:t xml:space="preserve"> </w:t>
      </w:r>
      <w:r>
        <w:rPr>
          <w:rFonts w:ascii="Trebuchet MS"/>
          <w:b/>
          <w:color w:val="005396"/>
          <w:sz w:val="20"/>
        </w:rPr>
        <w:t>BROOK,</w:t>
      </w:r>
      <w:r>
        <w:rPr>
          <w:rFonts w:ascii="Trebuchet MS"/>
          <w:b/>
          <w:color w:val="005396"/>
          <w:spacing w:val="-3"/>
          <w:sz w:val="20"/>
        </w:rPr>
        <w:t xml:space="preserve"> </w:t>
      </w:r>
      <w:r>
        <w:rPr>
          <w:rFonts w:ascii="Trebuchet MS"/>
          <w:b/>
          <w:color w:val="005396"/>
          <w:sz w:val="20"/>
        </w:rPr>
        <w:t>NY</w:t>
      </w:r>
      <w:r>
        <w:rPr>
          <w:rFonts w:ascii="Trebuchet MS"/>
          <w:b/>
          <w:color w:val="005396"/>
          <w:spacing w:val="-2"/>
          <w:sz w:val="20"/>
        </w:rPr>
        <w:t xml:space="preserve"> </w:t>
      </w:r>
      <w:r>
        <w:rPr>
          <w:rFonts w:ascii="Trebuchet MS"/>
          <w:b/>
          <w:color w:val="005396"/>
          <w:spacing w:val="-4"/>
          <w:sz w:val="20"/>
        </w:rPr>
        <w:t>11794</w:t>
      </w:r>
    </w:p>
    <w:sectPr w:rsidR="00710A8C">
      <w:type w:val="continuous"/>
      <w:pgSz w:w="12240" w:h="15840"/>
      <w:pgMar w:top="400" w:right="72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AEA5" w14:textId="77777777" w:rsidR="0062556B" w:rsidRDefault="0062556B">
      <w:r>
        <w:separator/>
      </w:r>
    </w:p>
  </w:endnote>
  <w:endnote w:type="continuationSeparator" w:id="0">
    <w:p w14:paraId="37B69B5F" w14:textId="77777777" w:rsidR="0062556B" w:rsidRDefault="0062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426A"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27232" behindDoc="1" locked="0" layoutInCell="1" allowOverlap="1" wp14:anchorId="276F0183" wp14:editId="6899C372">
              <wp:simplePos x="0" y="0"/>
              <wp:positionH relativeFrom="page">
                <wp:posOffset>397256</wp:posOffset>
              </wp:positionH>
              <wp:positionV relativeFrom="page">
                <wp:posOffset>8905757</wp:posOffset>
              </wp:positionV>
              <wp:extent cx="6883400" cy="3905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390525"/>
                      </a:xfrm>
                      <a:prstGeom prst="rect">
                        <a:avLst/>
                      </a:prstGeom>
                    </wps:spPr>
                    <wps:txbx>
                      <w:txbxContent>
                        <w:p w14:paraId="25A1CE34" w14:textId="77777777" w:rsidR="00710A8C" w:rsidRDefault="00000000">
                          <w:pPr>
                            <w:tabs>
                              <w:tab w:val="left" w:pos="10799"/>
                            </w:tabs>
                            <w:spacing w:before="18"/>
                            <w:jc w:val="center"/>
                            <w:rPr>
                              <w:rFonts w:ascii="Times New Roman"/>
                              <w:b/>
                            </w:rPr>
                          </w:pPr>
                          <w:r>
                            <w:rPr>
                              <w:rFonts w:ascii="Times New Roman"/>
                              <w:b/>
                              <w:color w:val="FFFFFF"/>
                              <w:spacing w:val="-5"/>
                              <w:shd w:val="clear" w:color="auto" w:fill="005396"/>
                            </w:rPr>
                            <w:t xml:space="preserve"> </w:t>
                          </w:r>
                          <w:r>
                            <w:rPr>
                              <w:rFonts w:ascii="Times New Roman"/>
                              <w:b/>
                              <w:color w:val="FFFFFF"/>
                              <w:shd w:val="clear" w:color="auto" w:fill="005396"/>
                            </w:rPr>
                            <w:t>SUNY</w:t>
                          </w:r>
                          <w:r>
                            <w:rPr>
                              <w:rFonts w:ascii="Times New Roman"/>
                              <w:b/>
                              <w:color w:val="FFFFFF"/>
                              <w:spacing w:val="-1"/>
                              <w:shd w:val="clear" w:color="auto" w:fill="005396"/>
                            </w:rPr>
                            <w:t xml:space="preserve"> </w:t>
                          </w:r>
                          <w:r>
                            <w:rPr>
                              <w:rFonts w:ascii="Times New Roman"/>
                              <w:b/>
                              <w:color w:val="FFFFFF"/>
                              <w:shd w:val="clear" w:color="auto" w:fill="005396"/>
                            </w:rPr>
                            <w:t>AT</w:t>
                          </w:r>
                          <w:r>
                            <w:rPr>
                              <w:rFonts w:ascii="Times New Roman"/>
                              <w:b/>
                              <w:color w:val="FFFFFF"/>
                              <w:spacing w:val="-1"/>
                              <w:shd w:val="clear" w:color="auto" w:fill="005396"/>
                            </w:rPr>
                            <w:t xml:space="preserve"> </w:t>
                          </w:r>
                          <w:r>
                            <w:rPr>
                              <w:rFonts w:ascii="Times New Roman"/>
                              <w:b/>
                              <w:color w:val="FFFFFF"/>
                              <w:shd w:val="clear" w:color="auto" w:fill="005396"/>
                            </w:rPr>
                            <w:t>STONY</w:t>
                          </w:r>
                          <w:r>
                            <w:rPr>
                              <w:rFonts w:ascii="Times New Roman"/>
                              <w:b/>
                              <w:color w:val="FFFFFF"/>
                              <w:spacing w:val="-1"/>
                              <w:shd w:val="clear" w:color="auto" w:fill="005396"/>
                            </w:rPr>
                            <w:t xml:space="preserve"> </w:t>
                          </w:r>
                          <w:r>
                            <w:rPr>
                              <w:rFonts w:ascii="Times New Roman"/>
                              <w:b/>
                              <w:color w:val="FFFFFF"/>
                              <w:spacing w:val="-4"/>
                              <w:shd w:val="clear" w:color="auto" w:fill="005396"/>
                            </w:rPr>
                            <w:t>BROOK</w:t>
                          </w:r>
                          <w:r>
                            <w:rPr>
                              <w:rFonts w:ascii="Times New Roman"/>
                              <w:b/>
                              <w:color w:val="FFFFFF"/>
                              <w:shd w:val="clear" w:color="auto" w:fill="005396"/>
                            </w:rPr>
                            <w:tab/>
                          </w:r>
                        </w:p>
                        <w:p w14:paraId="4B705D5B" w14:textId="77777777" w:rsidR="00710A8C" w:rsidRDefault="00000000">
                          <w:pPr>
                            <w:spacing w:before="92"/>
                            <w:jc w:val="center"/>
                            <w:rPr>
                              <w:sz w:val="20"/>
                            </w:rPr>
                          </w:pPr>
                          <w:r>
                            <w:rPr>
                              <w:spacing w:val="-10"/>
                              <w:sz w:val="20"/>
                            </w:rPr>
                            <w:t>2</w:t>
                          </w:r>
                        </w:p>
                      </w:txbxContent>
                    </wps:txbx>
                    <wps:bodyPr wrap="square" lIns="0" tIns="0" rIns="0" bIns="0" rtlCol="0">
                      <a:noAutofit/>
                    </wps:bodyPr>
                  </wps:wsp>
                </a:graphicData>
              </a:graphic>
            </wp:anchor>
          </w:drawing>
        </mc:Choice>
        <mc:Fallback>
          <w:pict>
            <v:shapetype w14:anchorId="276F0183" id="_x0000_t202" coordsize="21600,21600" o:spt="202" path="m,l,21600r21600,l21600,xe">
              <v:stroke joinstyle="miter"/>
              <v:path gradientshapeok="t" o:connecttype="rect"/>
            </v:shapetype>
            <v:shape id="Textbox 11" o:spid="_x0000_s1035" type="#_x0000_t202" style="position:absolute;margin-left:31.3pt;margin-top:701.25pt;width:542pt;height:30.7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HmAEAACIDAAAOAAAAZHJzL2Uyb0RvYy54bWysUsGO0zAQvSPxD5bvNNkuuypR0xWwAiGt&#10;AGnhA1zHbixij5lxm/TvGbtpi+CGuNjjmfHze2+8fpj8IA4GyUFo5c2ilsIEDZ0Lu1Z+//bh1UoK&#10;Sip0aoBgWnk0JB82L1+sx9iYJfQwdAYFgwRqxtjKPqXYVBXp3nhFC4gmcNECepX4iLuqQzUyuh+q&#10;ZV3fVyNgFxG0IeLs46koNwXfWqPTF2vJJDG0krmlsmJZt3mtNmvV7FDF3umZhvoHFl65wI9eoB5V&#10;UmKP7i8o7zQCgU0LDb4Ca502RQOruan/UPPcq2iKFjaH4sUm+n+w+vPhOX5FkaZ3MPEAiwiKT6B/&#10;EHtTjZGauSd7Sg1xdxY6WfR5ZwmCL7K3x4ufZkpCc/J+tbp9XXNJc+32TX23vMuGV9fbESl9NOBF&#10;DlqJPK/CQB2eKJ1azy0zmdP7mUmatpNwXSuXGTRnttAdWcvI42wl/dwrNFIMnwL7lWd/DvAcbM8B&#10;puE9lB+SJQV4u09gXSFwxZ0J8CCKhPnT5En/fi5d16+9+QUAAP//AwBQSwMEFAAGAAgAAAAhAOJt&#10;i5LfAAAADQEAAA8AAABkcnMvZG93bnJldi54bWxMj8FOwzAMhu9IvENkJG4sWVUi1jWdJgQnJERX&#10;DhzT1mujNU5psq28PekJjv786/fnfDfbgV1w8saRgvVKAENqXGuoU/BZvT48AfNBU6sHR6jgBz3s&#10;itubXGetu1KJl0PoWCwhn2kFfQhjxrlverTar9yIFHdHN1kd4jh1vJ30NZbbgSdCSG61oXih1yM+&#10;99icDmerYP9F5Yv5fq8/ymNpqmoj6E2elLq/m/dbYAHn8BeGRT+qQxGdanem1rNBgUxkTEaeiuQR&#10;2JJYpzKyemEyFcCLnP//ovgFAAD//wMAUEsBAi0AFAAGAAgAAAAhALaDOJL+AAAA4QEAABMAAAAA&#10;AAAAAAAAAAAAAAAAAFtDb250ZW50X1R5cGVzXS54bWxQSwECLQAUAAYACAAAACEAOP0h/9YAAACU&#10;AQAACwAAAAAAAAAAAAAAAAAvAQAAX3JlbHMvLnJlbHNQSwECLQAUAAYACAAAACEARrL/h5gBAAAi&#10;AwAADgAAAAAAAAAAAAAAAAAuAgAAZHJzL2Uyb0RvYy54bWxQSwECLQAUAAYACAAAACEA4m2Lkt8A&#10;AAANAQAADwAAAAAAAAAAAAAAAADyAwAAZHJzL2Rvd25yZXYueG1sUEsFBgAAAAAEAAQA8wAAAP4E&#10;AAAAAA==&#10;" filled="f" stroked="f">
              <v:textbox inset="0,0,0,0">
                <w:txbxContent>
                  <w:p w14:paraId="25A1CE34" w14:textId="77777777" w:rsidR="00710A8C" w:rsidRDefault="00000000">
                    <w:pPr>
                      <w:tabs>
                        <w:tab w:val="left" w:pos="10799"/>
                      </w:tabs>
                      <w:spacing w:before="18"/>
                      <w:jc w:val="center"/>
                      <w:rPr>
                        <w:rFonts w:ascii="Times New Roman"/>
                        <w:b/>
                      </w:rPr>
                    </w:pPr>
                    <w:r>
                      <w:rPr>
                        <w:rFonts w:ascii="Times New Roman"/>
                        <w:b/>
                        <w:color w:val="FFFFFF"/>
                        <w:spacing w:val="-5"/>
                        <w:shd w:val="clear" w:color="auto" w:fill="005396"/>
                      </w:rPr>
                      <w:t xml:space="preserve"> </w:t>
                    </w:r>
                    <w:r>
                      <w:rPr>
                        <w:rFonts w:ascii="Times New Roman"/>
                        <w:b/>
                        <w:color w:val="FFFFFF"/>
                        <w:shd w:val="clear" w:color="auto" w:fill="005396"/>
                      </w:rPr>
                      <w:t>SUNY</w:t>
                    </w:r>
                    <w:r>
                      <w:rPr>
                        <w:rFonts w:ascii="Times New Roman"/>
                        <w:b/>
                        <w:color w:val="FFFFFF"/>
                        <w:spacing w:val="-1"/>
                        <w:shd w:val="clear" w:color="auto" w:fill="005396"/>
                      </w:rPr>
                      <w:t xml:space="preserve"> </w:t>
                    </w:r>
                    <w:r>
                      <w:rPr>
                        <w:rFonts w:ascii="Times New Roman"/>
                        <w:b/>
                        <w:color w:val="FFFFFF"/>
                        <w:shd w:val="clear" w:color="auto" w:fill="005396"/>
                      </w:rPr>
                      <w:t>AT</w:t>
                    </w:r>
                    <w:r>
                      <w:rPr>
                        <w:rFonts w:ascii="Times New Roman"/>
                        <w:b/>
                        <w:color w:val="FFFFFF"/>
                        <w:spacing w:val="-1"/>
                        <w:shd w:val="clear" w:color="auto" w:fill="005396"/>
                      </w:rPr>
                      <w:t xml:space="preserve"> </w:t>
                    </w:r>
                    <w:r>
                      <w:rPr>
                        <w:rFonts w:ascii="Times New Roman"/>
                        <w:b/>
                        <w:color w:val="FFFFFF"/>
                        <w:shd w:val="clear" w:color="auto" w:fill="005396"/>
                      </w:rPr>
                      <w:t>STONY</w:t>
                    </w:r>
                    <w:r>
                      <w:rPr>
                        <w:rFonts w:ascii="Times New Roman"/>
                        <w:b/>
                        <w:color w:val="FFFFFF"/>
                        <w:spacing w:val="-1"/>
                        <w:shd w:val="clear" w:color="auto" w:fill="005396"/>
                      </w:rPr>
                      <w:t xml:space="preserve"> </w:t>
                    </w:r>
                    <w:r>
                      <w:rPr>
                        <w:rFonts w:ascii="Times New Roman"/>
                        <w:b/>
                        <w:color w:val="FFFFFF"/>
                        <w:spacing w:val="-4"/>
                        <w:shd w:val="clear" w:color="auto" w:fill="005396"/>
                      </w:rPr>
                      <w:t>BROOK</w:t>
                    </w:r>
                    <w:r>
                      <w:rPr>
                        <w:rFonts w:ascii="Times New Roman"/>
                        <w:b/>
                        <w:color w:val="FFFFFF"/>
                        <w:shd w:val="clear" w:color="auto" w:fill="005396"/>
                      </w:rPr>
                      <w:tab/>
                    </w:r>
                  </w:p>
                  <w:p w14:paraId="4B705D5B" w14:textId="77777777" w:rsidR="00710A8C" w:rsidRDefault="00000000">
                    <w:pPr>
                      <w:spacing w:before="92"/>
                      <w:jc w:val="center"/>
                      <w:rPr>
                        <w:sz w:val="20"/>
                      </w:rPr>
                    </w:pPr>
                    <w:r>
                      <w:rPr>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40AA"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27744" behindDoc="1" locked="0" layoutInCell="1" allowOverlap="1" wp14:anchorId="6DEBE9D7" wp14:editId="0E76DFDC">
              <wp:simplePos x="0" y="0"/>
              <wp:positionH relativeFrom="page">
                <wp:posOffset>419100</wp:posOffset>
              </wp:positionH>
              <wp:positionV relativeFrom="page">
                <wp:posOffset>9267443</wp:posOffset>
              </wp:positionV>
              <wp:extent cx="6858000" cy="1905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0500"/>
                      </a:xfrm>
                      <a:custGeom>
                        <a:avLst/>
                        <a:gdLst/>
                        <a:ahLst/>
                        <a:cxnLst/>
                        <a:rect l="l" t="t" r="r" b="b"/>
                        <a:pathLst>
                          <a:path w="6858000" h="190500">
                            <a:moveTo>
                              <a:pt x="6858000" y="0"/>
                            </a:moveTo>
                            <a:lnTo>
                              <a:pt x="0" y="0"/>
                            </a:lnTo>
                            <a:lnTo>
                              <a:pt x="0" y="190499"/>
                            </a:lnTo>
                            <a:lnTo>
                              <a:pt x="6858000" y="190499"/>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57C96146" id="Graphic 12" o:spid="_x0000_s1026" style="position:absolute;margin-left:33pt;margin-top:729.7pt;width:540pt;height:15pt;z-index:-15988736;visibility:visible;mso-wrap-style:square;mso-wrap-distance-left:0;mso-wrap-distance-top:0;mso-wrap-distance-right:0;mso-wrap-distance-bottom:0;mso-position-horizontal:absolute;mso-position-horizontal-relative:page;mso-position-vertical:absolute;mso-position-vertical-relative:page;v-text-anchor:top" coordsize="6858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aQIQIAAMUEAAAOAAAAZHJzL2Uyb0RvYy54bWysVMGOmzAQvVfqP1i+N5BtEyUoZFXtaqtK&#10;q+1Km1XPjjEB1TCuxwnk7zs2mEXtqVUvZoyfh/fezLC77RvNLspiDW3Ol4uUM9VKKOr2lPPXw8OH&#10;DWfoRFsIDa3K+VUhv92/f7frTKZuoAJdKMsoSYtZZ3JeOWeyJEFZqUbgAoxq6bAE2whHW3tKCis6&#10;yt7o5CZN10kHtjAWpEKkt/fDId+H/GWppPtWlqgc0zknbi6sNqxHvyb7nchOVpiqliMN8Q8sGlG3&#10;9NEp1b1wgp1t/UeqppYWEEq3kNAkUJa1VEEDqVmmv6l5qYRRQQuZg2ayCf9fWvl0eTHP1lNH8wjy&#10;B5IjSWcwm078BkdMX9rGY4k464OL18lF1Tsm6eV6s9qkKZkt6Wy5TVcU+6Qii7flGd0XBSGTuDyi&#10;G6pQxEhUMZJ9G0NLtfRV1KGKjjOqouWMqngcqmiE8/c8PR+ybkalmpj44wYu6gAB6LyMiXEUQ1zf&#10;MLqdY0nXDBXP4tOEfAOGpH/abkfpERCfA3D+4b+ER09jQqkB1WCzVx/8nhwhPXPPEXRdPNRaewvQ&#10;no532rKL8COSrj5u1yPnGSx0xNAEvh2OUFyfLetobnKOP8/CKs7015Ya0w9ZDGwMjjGwTt9BGMXg&#10;vkV36L8La5ihMOeOeugJYtuLLDYH8feAAetvtvD57KCsfecEbgOjcUOzEvSPc+2Hcb4PqLe/z/4X&#10;AAAA//8DAFBLAwQUAAYACAAAACEAoTt1qt8AAAANAQAADwAAAGRycy9kb3ducmV2LnhtbEyPTU7D&#10;MBCF90jcwRokNog6QSFqQ5yKIsGCLgptD+DG0zgitoPtpOH2TFawnG+e3k+5nkzHRvShdVZAukiA&#10;oa2dam0j4Hh4vV8CC1FaJTtnUcAPBlhX11elLJS72E8c97FhZGJDIQXoGPuC81BrNDIsXI+Wfmfn&#10;jYx0+oYrLy9kbjr+kCQ5N7K1lKBljy8a66/9YATcJR+rZvc9vm2HzZZ7l543+n0U4vZmen4CFnGK&#10;f2KY61N1qKjTyQ1WBdYJyHOaEolnj6sM2KxIs5mdZrYkxquS/19R/QIAAP//AwBQSwECLQAUAAYA&#10;CAAAACEAtoM4kv4AAADhAQAAEwAAAAAAAAAAAAAAAAAAAAAAW0NvbnRlbnRfVHlwZXNdLnhtbFBL&#10;AQItABQABgAIAAAAIQA4/SH/1gAAAJQBAAALAAAAAAAAAAAAAAAAAC8BAABfcmVscy8ucmVsc1BL&#10;AQItABQABgAIAAAAIQBdDraQIQIAAMUEAAAOAAAAAAAAAAAAAAAAAC4CAABkcnMvZTJvRG9jLnht&#10;bFBLAQItABQABgAIAAAAIQChO3Wq3wAAAA0BAAAPAAAAAAAAAAAAAAAAAHsEAABkcnMvZG93bnJl&#10;di54bWxQSwUGAAAAAAQABADzAAAAhwUAAAAA&#10;" path="m6858000,l,,,190499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28256" behindDoc="1" locked="0" layoutInCell="1" allowOverlap="1" wp14:anchorId="0176AD0E" wp14:editId="40D9930E">
              <wp:simplePos x="0" y="0"/>
              <wp:positionH relativeFrom="page">
                <wp:posOffset>5546852</wp:posOffset>
              </wp:positionH>
              <wp:positionV relativeFrom="page">
                <wp:posOffset>9268469</wp:posOffset>
              </wp:positionV>
              <wp:extent cx="1706245" cy="185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245" cy="185420"/>
                      </a:xfrm>
                      <a:prstGeom prst="rect">
                        <a:avLst/>
                      </a:prstGeom>
                    </wps:spPr>
                    <wps:txbx>
                      <w:txbxContent>
                        <w:p w14:paraId="7873D38E" w14:textId="77777777" w:rsidR="00710A8C" w:rsidRDefault="00000000">
                          <w:pPr>
                            <w:spacing w:before="18"/>
                            <w:ind w:left="20"/>
                            <w:rPr>
                              <w:rFonts w:ascii="Times New Roman"/>
                              <w:b/>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4"/>
                            </w:rPr>
                            <w:t>BROOK</w:t>
                          </w:r>
                        </w:p>
                      </w:txbxContent>
                    </wps:txbx>
                    <wps:bodyPr wrap="square" lIns="0" tIns="0" rIns="0" bIns="0" rtlCol="0">
                      <a:noAutofit/>
                    </wps:bodyPr>
                  </wps:wsp>
                </a:graphicData>
              </a:graphic>
            </wp:anchor>
          </w:drawing>
        </mc:Choice>
        <mc:Fallback>
          <w:pict>
            <v:shapetype w14:anchorId="0176AD0E" id="_x0000_t202" coordsize="21600,21600" o:spt="202" path="m,l,21600r21600,l21600,xe">
              <v:stroke joinstyle="miter"/>
              <v:path gradientshapeok="t" o:connecttype="rect"/>
            </v:shapetype>
            <v:shape id="Textbox 13" o:spid="_x0000_s1036" type="#_x0000_t202" style="position:absolute;margin-left:436.75pt;margin-top:729.8pt;width:134.35pt;height:14.6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mQEAACIDAAAOAAAAZHJzL2Uyb0RvYy54bWysUs1uEzEQviPxDpbvZDehLdUqmwqoQEgV&#10;IBUewPHaWYu1x8w42c3bM3Y3CWpviIs9tsefvx+v7yY/iINBchBauVzUUpigoXNh18qfPz69uZWC&#10;kgqdGiCYVh4NybvN61frMTZmBT0MnUHBIIGaMbayTyk2VUW6N17RAqIJfGgBvUq8xF3VoRoZ3Q/V&#10;qq5vqhGwiwjaEPHu/dOh3BR8a41O36wlk8TQSuaWyohl3Oax2qxVs0MVe6dnGuofWHjlAj96hrpX&#10;SYk9uhdQ3mkEApsWGnwF1jptigZWs6yfqXnsVTRFC5tD8WwT/T9Y/fXwGL+jSNMHmDjAIoLiA+hf&#10;xN5UY6Rm7smeUkPcnYVOFn2eWYLgi+zt8eynmZLQGe1dfbO6upZC89ny9vpqVQyvLrcjUvpswItc&#10;tBI5r8JAHR4o5fdVc2qZyTy9n5mkaTsJ17XybU4x72yhO7KWkeNsJf3eKzRSDF8C+5WzPxV4Kran&#10;AtPwEcoPyZICvN8nsK4QuODOBDiIwmv+NDnpv9el6/K1N38AAAD//wMAUEsDBBQABgAIAAAAIQBM&#10;gxc54gAAAA4BAAAPAAAAZHJzL2Rvd25yZXYueG1sTI/BTsMwDIbvSLxDZCRuLF3ZSleaThOCExJa&#10;Vw4c08ZrozVOabKtvD3pCY72/+n353w7mZ5dcHTakoDlIgKG1FilqRXwWb09pMCcl6RkbwkF/KCD&#10;bXF7k8tM2SuVeDn4loUScpkU0Hk/ZJy7pkMj3cIOSCE72tFIH8ax5WqU11Bueh5HUcKN1BQudHLA&#10;lw6b0+FsBOy+qHzV3x/1vjyWuqo2Eb0nJyHu76bdMzCPk/+DYdYP6lAEp9qeSTnWC0ifHtcBDcFq&#10;vUmAzchyFcfA6nmXpinwIuf/3yh+AQAA//8DAFBLAQItABQABgAIAAAAIQC2gziS/gAAAOEBAAAT&#10;AAAAAAAAAAAAAAAAAAAAAABbQ29udGVudF9UeXBlc10ueG1sUEsBAi0AFAAGAAgAAAAhADj9If/W&#10;AAAAlAEAAAsAAAAAAAAAAAAAAAAALwEAAF9yZWxzLy5yZWxzUEsBAi0AFAAGAAgAAAAhAJz6p9eZ&#10;AQAAIgMAAA4AAAAAAAAAAAAAAAAALgIAAGRycy9lMm9Eb2MueG1sUEsBAi0AFAAGAAgAAAAhAEyD&#10;FzniAAAADgEAAA8AAAAAAAAAAAAAAAAA8wMAAGRycy9kb3ducmV2LnhtbFBLBQYAAAAABAAEAPMA&#10;AAACBQAAAAA=&#10;" filled="f" stroked="f">
              <v:textbox inset="0,0,0,0">
                <w:txbxContent>
                  <w:p w14:paraId="7873D38E" w14:textId="77777777" w:rsidR="00710A8C" w:rsidRDefault="00000000">
                    <w:pPr>
                      <w:spacing w:before="18"/>
                      <w:ind w:left="20"/>
                      <w:rPr>
                        <w:rFonts w:ascii="Times New Roman"/>
                        <w:b/>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4"/>
                      </w:rPr>
                      <w:t>BROOK</w:t>
                    </w:r>
                  </w:p>
                </w:txbxContent>
              </v:textbox>
              <w10:wrap anchorx="page" anchory="page"/>
            </v:shape>
          </w:pict>
        </mc:Fallback>
      </mc:AlternateContent>
    </w:r>
    <w:r>
      <w:rPr>
        <w:noProof/>
        <w:sz w:val="20"/>
      </w:rPr>
      <mc:AlternateContent>
        <mc:Choice Requires="wps">
          <w:drawing>
            <wp:anchor distT="0" distB="0" distL="0" distR="0" simplePos="0" relativeHeight="487328768" behindDoc="1" locked="0" layoutInCell="1" allowOverlap="1" wp14:anchorId="75EB56ED" wp14:editId="6072BB68">
              <wp:simplePos x="0" y="0"/>
              <wp:positionH relativeFrom="page">
                <wp:posOffset>3774947</wp:posOffset>
              </wp:positionH>
              <wp:positionV relativeFrom="page">
                <wp:posOffset>9487499</wp:posOffset>
              </wp:positionV>
              <wp:extent cx="159385" cy="1720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2085"/>
                      </a:xfrm>
                      <a:prstGeom prst="rect">
                        <a:avLst/>
                      </a:prstGeom>
                    </wps:spPr>
                    <wps:txbx>
                      <w:txbxContent>
                        <w:p w14:paraId="0F1FF5B9" w14:textId="77777777" w:rsidR="00710A8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w14:anchorId="75EB56ED" id="Textbox 14" o:spid="_x0000_s1037" type="#_x0000_t202" style="position:absolute;margin-left:297.25pt;margin-top:747.05pt;width:12.55pt;height:13.5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XGlgEAACEDAAAOAAAAZHJzL2Uyb0RvYy54bWysUsGO0zAQvSPxD5bvNGlhYYmaroAVCGnF&#10;Ii18gOvYjUXsMTNuk/49YzdtEdwQl/HYM35+743Xd5MfxMEgOQitXC5qKUzQ0Lmwa+X3bx9f3EpB&#10;SYVODRBMK4+G5N3m+bP1GBuzgh6GzqBgkEDNGFvZpxSbqiLdG69oAdEELlpArxJvcVd1qEZG90O1&#10;quvX1QjYRQRtiPj0/lSUm4JvrdHp0VoySQytZG6pRCxxm2O1Watmhyr2Ts801D+w8MoFfvQCda+S&#10;Ent0f0F5pxEIbFpo8BVY67QpGljNsv5DzVOvoila2ByKF5vo/8HqL4en+BVFmt7DxAMsIig+gP5B&#10;7E01RmrmnuwpNcTdWehk0eeVJQi+yN4eL36aKQmd0W7evry9kUJzaflmVXOeMa+XI1L6ZMCLnLQS&#10;eVyFgDo8UDq1nltmLqfnM5E0bSfhula+yqD5ZAvdkaWMPM1W0s+9QiPF8DmwXXn05wTPyfacYBo+&#10;QPkgWVGAd/sE1hUCV9yZAM+hSJj/TB707/vSdf3Zm18AAAD//wMAUEsDBBQABgAIAAAAIQAa3ZjU&#10;4QAAAA0BAAAPAAAAZHJzL2Rvd25yZXYueG1sTI/BToQwEIbvJr5DMybe3AIBIkjZbIyeTIwsHjwW&#10;2oVm6RRpdxff3vHkHmf+L/98U21XO7GzXrxxKCDeRMA09k4ZHAR8tq8Pj8B8kKjk5FAL+NEetvXt&#10;TSVL5S7Y6PM+DIxK0JdSwBjCXHLu+1Fb6Tdu1kjZwS1WBhqXgatFXqjcTjyJopxbaZAujHLWz6Pu&#10;j/uTFbD7wubFfL93H82hMW1bRPiWH4W4v1t3T8CCXsM/DH/6pA41OXXuhMqzSUBWpBmhFKRFGgMj&#10;JI+LHFhHqyyJE+B1xa+/qH8BAAD//wMAUEsBAi0AFAAGAAgAAAAhALaDOJL+AAAA4QEAABMAAAAA&#10;AAAAAAAAAAAAAAAAAFtDb250ZW50X1R5cGVzXS54bWxQSwECLQAUAAYACAAAACEAOP0h/9YAAACU&#10;AQAACwAAAAAAAAAAAAAAAAAvAQAAX3JlbHMvLnJlbHNQSwECLQAUAAYACAAAACEAiq0FxpYBAAAh&#10;AwAADgAAAAAAAAAAAAAAAAAuAgAAZHJzL2Uyb0RvYy54bWxQSwECLQAUAAYACAAAACEAGt2Y1OEA&#10;AAANAQAADwAAAAAAAAAAAAAAAADwAwAAZHJzL2Rvd25yZXYueG1sUEsFBgAAAAAEAAQA8wAAAP4E&#10;AAAAAA==&#10;" filled="f" stroked="f">
              <v:textbox inset="0,0,0,0">
                <w:txbxContent>
                  <w:p w14:paraId="0F1FF5B9" w14:textId="77777777" w:rsidR="00710A8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169D"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1328" behindDoc="1" locked="0" layoutInCell="1" allowOverlap="1" wp14:anchorId="56F35655" wp14:editId="5043E354">
              <wp:simplePos x="0" y="0"/>
              <wp:positionH relativeFrom="page">
                <wp:posOffset>406400</wp:posOffset>
              </wp:positionH>
              <wp:positionV relativeFrom="page">
                <wp:posOffset>9209033</wp:posOffset>
              </wp:positionV>
              <wp:extent cx="6883400" cy="4502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450215"/>
                      </a:xfrm>
                      <a:prstGeom prst="rect">
                        <a:avLst/>
                      </a:prstGeom>
                    </wps:spPr>
                    <wps:txbx>
                      <w:txbxContent>
                        <w:p w14:paraId="17ACD822" w14:textId="77777777" w:rsidR="00710A8C" w:rsidRDefault="00000000">
                          <w:pPr>
                            <w:tabs>
                              <w:tab w:val="left" w:pos="10799"/>
                            </w:tabs>
                            <w:spacing w:before="18"/>
                            <w:jc w:val="center"/>
                            <w:rPr>
                              <w:rFonts w:ascii="Times New Roman"/>
                              <w:b/>
                            </w:rPr>
                          </w:pPr>
                          <w:r>
                            <w:rPr>
                              <w:rFonts w:ascii="Times New Roman"/>
                              <w:b/>
                              <w:color w:val="FFFFFF"/>
                              <w:spacing w:val="-5"/>
                              <w:shd w:val="clear" w:color="auto" w:fill="005396"/>
                            </w:rPr>
                            <w:t xml:space="preserve"> </w:t>
                          </w:r>
                          <w:r>
                            <w:rPr>
                              <w:rFonts w:ascii="Times New Roman"/>
                              <w:b/>
                              <w:color w:val="FFFFFF"/>
                              <w:shd w:val="clear" w:color="auto" w:fill="005396"/>
                            </w:rPr>
                            <w:t>SUNY</w:t>
                          </w:r>
                          <w:r>
                            <w:rPr>
                              <w:rFonts w:ascii="Times New Roman"/>
                              <w:b/>
                              <w:color w:val="FFFFFF"/>
                              <w:spacing w:val="-1"/>
                              <w:shd w:val="clear" w:color="auto" w:fill="005396"/>
                            </w:rPr>
                            <w:t xml:space="preserve"> </w:t>
                          </w:r>
                          <w:r>
                            <w:rPr>
                              <w:rFonts w:ascii="Times New Roman"/>
                              <w:b/>
                              <w:color w:val="FFFFFF"/>
                              <w:shd w:val="clear" w:color="auto" w:fill="005396"/>
                            </w:rPr>
                            <w:t>AT</w:t>
                          </w:r>
                          <w:r>
                            <w:rPr>
                              <w:rFonts w:ascii="Times New Roman"/>
                              <w:b/>
                              <w:color w:val="FFFFFF"/>
                              <w:spacing w:val="-1"/>
                              <w:shd w:val="clear" w:color="auto" w:fill="005396"/>
                            </w:rPr>
                            <w:t xml:space="preserve"> </w:t>
                          </w:r>
                          <w:r>
                            <w:rPr>
                              <w:rFonts w:ascii="Times New Roman"/>
                              <w:b/>
                              <w:color w:val="FFFFFF"/>
                              <w:shd w:val="clear" w:color="auto" w:fill="005396"/>
                            </w:rPr>
                            <w:t>STONY</w:t>
                          </w:r>
                          <w:r>
                            <w:rPr>
                              <w:rFonts w:ascii="Times New Roman"/>
                              <w:b/>
                              <w:color w:val="FFFFFF"/>
                              <w:spacing w:val="-2"/>
                              <w:shd w:val="clear" w:color="auto" w:fill="005396"/>
                            </w:rPr>
                            <w:t xml:space="preserve"> </w:t>
                          </w:r>
                          <w:r>
                            <w:rPr>
                              <w:rFonts w:ascii="Times New Roman"/>
                              <w:b/>
                              <w:color w:val="FFFFFF"/>
                              <w:spacing w:val="-4"/>
                              <w:shd w:val="clear" w:color="auto" w:fill="005396"/>
                            </w:rPr>
                            <w:t>BROOK</w:t>
                          </w:r>
                          <w:r>
                            <w:rPr>
                              <w:rFonts w:ascii="Times New Roman"/>
                              <w:b/>
                              <w:color w:val="FFFFFF"/>
                              <w:shd w:val="clear" w:color="auto" w:fill="005396"/>
                            </w:rPr>
                            <w:tab/>
                          </w:r>
                        </w:p>
                        <w:p w14:paraId="5CEC3D02" w14:textId="77777777" w:rsidR="00710A8C" w:rsidRDefault="00000000">
                          <w:pPr>
                            <w:spacing w:before="92"/>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56F35655" id="_x0000_t202" coordsize="21600,21600" o:spt="202" path="m,l,21600r21600,l21600,xe">
              <v:stroke joinstyle="miter"/>
              <v:path gradientshapeok="t" o:connecttype="rect"/>
            </v:shapetype>
            <v:shape id="Textbox 34" o:spid="_x0000_s1040" type="#_x0000_t202" style="position:absolute;margin-left:32pt;margin-top:725.1pt;width:542pt;height:35.45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YUmQEAACIDAAAOAAAAZHJzL2Uyb0RvYy54bWysUttuGyEQfa/Uf0C8x6ydS62V11HbqFWk&#10;qK2U5gMwC17UhaEM9q7/PgNe21X7FvUFhpnhcM4ZVvej69leR7TgGz6fVZxpr6C1ftvwl59frpac&#10;YZK+lT143fCDRn6/fv9uNYRaL6CDvtWREYjHeggN71IKtRCoOu0kziBoT0UD0clEx7gVbZQDobte&#10;LKrqTgwQ2xBBaUTKPhyLfF3wjdEqfTcGdWJ9w4lbKmss6yavYr2S9TbK0Fk10ZBvYOGk9fToGepB&#10;Jsl20f4D5ayKgGDSTIETYIxVumggNfPqLzXPnQy6aCFzMJxtwv8Hq77tn8OPyNL4CUYaYBGB4QnU&#10;LyRvxBCwnnqyp1gjdWeho4ku7ySB0UXy9nD2U4+JKUreLZfXNxWVFNVubqvF/DYbLi63Q8T0VYNj&#10;OWh4pHkVBnL/hOnYemqZyBzfz0zSuBmZbRv+IYPmzAbaA2kZaJwNx987GTVn/aMnv/LsT0E8BZtT&#10;EFP/GcoPyZI8fNwlMLYQuOBOBGgQRcL0afKk/zyXrsvXXr8CAAD//wMAUEsDBBQABgAIAAAAIQBM&#10;p4w54QAAAA0BAAAPAAAAZHJzL2Rvd25yZXYueG1sTI/BTsMwEETvSPyDtUjcqJ0ojUqIU1UITkiI&#10;NBw4OrGbWI3XIXbb8PdsT3DbnR3Nvim3ixvZ2czBepSQrAQwg53XFnsJn83rwwZYiAq1Gj0aCT8m&#10;wLa6vSlVof0Fa3Pex55RCIZCSRhinArOQzcYp8LKTwbpdvCzU5HWued6VhcKdyNPhci5Uxbpw6Am&#10;8zyY7rg/OQm7L6xf7Pd7+1Efats0jwLf8qOU93fL7glYNEv8M8MVn9ChIqbWn1AHNkrIM6oSSc/W&#10;IgV2dSTZhrSWpnWaJMCrkv9vUf0CAAD//wMAUEsBAi0AFAAGAAgAAAAhALaDOJL+AAAA4QEAABMA&#10;AAAAAAAAAAAAAAAAAAAAAFtDb250ZW50X1R5cGVzXS54bWxQSwECLQAUAAYACAAAACEAOP0h/9YA&#10;AACUAQAACwAAAAAAAAAAAAAAAAAvAQAAX3JlbHMvLnJlbHNQSwECLQAUAAYACAAAACEAgALGFJkB&#10;AAAiAwAADgAAAAAAAAAAAAAAAAAuAgAAZHJzL2Uyb0RvYy54bWxQSwECLQAUAAYACAAAACEATKeM&#10;OeEAAAANAQAADwAAAAAAAAAAAAAAAADzAwAAZHJzL2Rvd25yZXYueG1sUEsFBgAAAAAEAAQA8wAA&#10;AAEFAAAAAA==&#10;" filled="f" stroked="f">
              <v:textbox inset="0,0,0,0">
                <w:txbxContent>
                  <w:p w14:paraId="17ACD822" w14:textId="77777777" w:rsidR="00710A8C" w:rsidRDefault="00000000">
                    <w:pPr>
                      <w:tabs>
                        <w:tab w:val="left" w:pos="10799"/>
                      </w:tabs>
                      <w:spacing w:before="18"/>
                      <w:jc w:val="center"/>
                      <w:rPr>
                        <w:rFonts w:ascii="Times New Roman"/>
                        <w:b/>
                      </w:rPr>
                    </w:pPr>
                    <w:r>
                      <w:rPr>
                        <w:rFonts w:ascii="Times New Roman"/>
                        <w:b/>
                        <w:color w:val="FFFFFF"/>
                        <w:spacing w:val="-5"/>
                        <w:shd w:val="clear" w:color="auto" w:fill="005396"/>
                      </w:rPr>
                      <w:t xml:space="preserve"> </w:t>
                    </w:r>
                    <w:r>
                      <w:rPr>
                        <w:rFonts w:ascii="Times New Roman"/>
                        <w:b/>
                        <w:color w:val="FFFFFF"/>
                        <w:shd w:val="clear" w:color="auto" w:fill="005396"/>
                      </w:rPr>
                      <w:t>SUNY</w:t>
                    </w:r>
                    <w:r>
                      <w:rPr>
                        <w:rFonts w:ascii="Times New Roman"/>
                        <w:b/>
                        <w:color w:val="FFFFFF"/>
                        <w:spacing w:val="-1"/>
                        <w:shd w:val="clear" w:color="auto" w:fill="005396"/>
                      </w:rPr>
                      <w:t xml:space="preserve"> </w:t>
                    </w:r>
                    <w:r>
                      <w:rPr>
                        <w:rFonts w:ascii="Times New Roman"/>
                        <w:b/>
                        <w:color w:val="FFFFFF"/>
                        <w:shd w:val="clear" w:color="auto" w:fill="005396"/>
                      </w:rPr>
                      <w:t>AT</w:t>
                    </w:r>
                    <w:r>
                      <w:rPr>
                        <w:rFonts w:ascii="Times New Roman"/>
                        <w:b/>
                        <w:color w:val="FFFFFF"/>
                        <w:spacing w:val="-1"/>
                        <w:shd w:val="clear" w:color="auto" w:fill="005396"/>
                      </w:rPr>
                      <w:t xml:space="preserve"> </w:t>
                    </w:r>
                    <w:r>
                      <w:rPr>
                        <w:rFonts w:ascii="Times New Roman"/>
                        <w:b/>
                        <w:color w:val="FFFFFF"/>
                        <w:shd w:val="clear" w:color="auto" w:fill="005396"/>
                      </w:rPr>
                      <w:t>STONY</w:t>
                    </w:r>
                    <w:r>
                      <w:rPr>
                        <w:rFonts w:ascii="Times New Roman"/>
                        <w:b/>
                        <w:color w:val="FFFFFF"/>
                        <w:spacing w:val="-2"/>
                        <w:shd w:val="clear" w:color="auto" w:fill="005396"/>
                      </w:rPr>
                      <w:t xml:space="preserve"> </w:t>
                    </w:r>
                    <w:r>
                      <w:rPr>
                        <w:rFonts w:ascii="Times New Roman"/>
                        <w:b/>
                        <w:color w:val="FFFFFF"/>
                        <w:spacing w:val="-4"/>
                        <w:shd w:val="clear" w:color="auto" w:fill="005396"/>
                      </w:rPr>
                      <w:t>BROOK</w:t>
                    </w:r>
                    <w:r>
                      <w:rPr>
                        <w:rFonts w:ascii="Times New Roman"/>
                        <w:b/>
                        <w:color w:val="FFFFFF"/>
                        <w:shd w:val="clear" w:color="auto" w:fill="005396"/>
                      </w:rPr>
                      <w:tab/>
                    </w:r>
                  </w:p>
                  <w:p w14:paraId="5CEC3D02" w14:textId="77777777" w:rsidR="00710A8C" w:rsidRDefault="00000000">
                    <w:pPr>
                      <w:spacing w:before="92"/>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4CE0"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1840" behindDoc="1" locked="0" layoutInCell="1" allowOverlap="1" wp14:anchorId="5774EF4C" wp14:editId="3C0D1206">
              <wp:simplePos x="0" y="0"/>
              <wp:positionH relativeFrom="page">
                <wp:posOffset>419100</wp:posOffset>
              </wp:positionH>
              <wp:positionV relativeFrom="page">
                <wp:posOffset>9267443</wp:posOffset>
              </wp:positionV>
              <wp:extent cx="6858000" cy="1905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0500"/>
                      </a:xfrm>
                      <a:custGeom>
                        <a:avLst/>
                        <a:gdLst/>
                        <a:ahLst/>
                        <a:cxnLst/>
                        <a:rect l="l" t="t" r="r" b="b"/>
                        <a:pathLst>
                          <a:path w="6858000" h="190500">
                            <a:moveTo>
                              <a:pt x="6858000" y="0"/>
                            </a:moveTo>
                            <a:lnTo>
                              <a:pt x="0" y="0"/>
                            </a:lnTo>
                            <a:lnTo>
                              <a:pt x="0" y="190499"/>
                            </a:lnTo>
                            <a:lnTo>
                              <a:pt x="6858000" y="190499"/>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23139023" id="Graphic 35" o:spid="_x0000_s1026" style="position:absolute;margin-left:33pt;margin-top:729.7pt;width:540pt;height:15pt;z-index:-15984640;visibility:visible;mso-wrap-style:square;mso-wrap-distance-left:0;mso-wrap-distance-top:0;mso-wrap-distance-right:0;mso-wrap-distance-bottom:0;mso-position-horizontal:absolute;mso-position-horizontal-relative:page;mso-position-vertical:absolute;mso-position-vertical-relative:page;v-text-anchor:top" coordsize="6858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aQIQIAAMUEAAAOAAAAZHJzL2Uyb0RvYy54bWysVMGOmzAQvVfqP1i+N5BtEyUoZFXtaqtK&#10;q+1Km1XPjjEB1TCuxwnk7zs2mEXtqVUvZoyfh/fezLC77RvNLspiDW3Ol4uUM9VKKOr2lPPXw8OH&#10;DWfoRFsIDa3K+VUhv92/f7frTKZuoAJdKMsoSYtZZ3JeOWeyJEFZqUbgAoxq6bAE2whHW3tKCis6&#10;yt7o5CZN10kHtjAWpEKkt/fDId+H/GWppPtWlqgc0zknbi6sNqxHvyb7nchOVpiqliMN8Q8sGlG3&#10;9NEp1b1wgp1t/UeqppYWEEq3kNAkUJa1VEEDqVmmv6l5qYRRQQuZg2ayCf9fWvl0eTHP1lNH8wjy&#10;B5IjSWcwm078BkdMX9rGY4k464OL18lF1Tsm6eV6s9qkKZkt6Wy5TVcU+6Qii7flGd0XBSGTuDyi&#10;G6pQxEhUMZJ9G0NLtfRV1KGKjjOqouWMqngcqmiE8/c8PR+ybkalmpj44wYu6gAB6LyMiXEUQ1zf&#10;MLqdY0nXDBXP4tOEfAOGpH/abkfpERCfA3D+4b+ER09jQqkB1WCzVx/8nhwhPXPPEXRdPNRaewvQ&#10;no532rKL8COSrj5u1yPnGSx0xNAEvh2OUFyfLetobnKOP8/CKs7015Ya0w9ZDGwMjjGwTt9BGMXg&#10;vkV36L8La5ihMOeOeugJYtuLLDYH8feAAetvtvD57KCsfecEbgOjcUOzEvSPc+2Hcb4PqLe/z/4X&#10;AAAA//8DAFBLAwQUAAYACAAAACEAoTt1qt8AAAANAQAADwAAAGRycy9kb3ducmV2LnhtbEyPTU7D&#10;MBCF90jcwRokNog6QSFqQ5yKIsGCLgptD+DG0zgitoPtpOH2TFawnG+e3k+5nkzHRvShdVZAukiA&#10;oa2dam0j4Hh4vV8CC1FaJTtnUcAPBlhX11elLJS72E8c97FhZGJDIQXoGPuC81BrNDIsXI+Wfmfn&#10;jYx0+oYrLy9kbjr+kCQ5N7K1lKBljy8a66/9YATcJR+rZvc9vm2HzZZ7l543+n0U4vZmen4CFnGK&#10;f2KY61N1qKjTyQ1WBdYJyHOaEolnj6sM2KxIs5mdZrYkxquS/19R/QIAAP//AwBQSwECLQAUAAYA&#10;CAAAACEAtoM4kv4AAADhAQAAEwAAAAAAAAAAAAAAAAAAAAAAW0NvbnRlbnRfVHlwZXNdLnhtbFBL&#10;AQItABQABgAIAAAAIQA4/SH/1gAAAJQBAAALAAAAAAAAAAAAAAAAAC8BAABfcmVscy8ucmVsc1BL&#10;AQItABQABgAIAAAAIQBdDraQIQIAAMUEAAAOAAAAAAAAAAAAAAAAAC4CAABkcnMvZTJvRG9jLnht&#10;bFBLAQItABQABgAIAAAAIQChO3Wq3wAAAA0BAAAPAAAAAAAAAAAAAAAAAHsEAABkcnMvZG93bnJl&#10;di54bWxQSwUGAAAAAAQABADzAAAAhwUAAAAA&#10;" path="m6858000,l,,,190499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32352" behindDoc="1" locked="0" layoutInCell="1" allowOverlap="1" wp14:anchorId="5C793ABB" wp14:editId="31CF0DDF">
              <wp:simplePos x="0" y="0"/>
              <wp:positionH relativeFrom="page">
                <wp:posOffset>5546852</wp:posOffset>
              </wp:positionH>
              <wp:positionV relativeFrom="page">
                <wp:posOffset>9268469</wp:posOffset>
              </wp:positionV>
              <wp:extent cx="1706245" cy="185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245" cy="185420"/>
                      </a:xfrm>
                      <a:prstGeom prst="rect">
                        <a:avLst/>
                      </a:prstGeom>
                    </wps:spPr>
                    <wps:txbx>
                      <w:txbxContent>
                        <w:p w14:paraId="458DAE47" w14:textId="77777777" w:rsidR="00710A8C" w:rsidRDefault="00000000">
                          <w:pPr>
                            <w:spacing w:before="18"/>
                            <w:ind w:left="20"/>
                            <w:rPr>
                              <w:rFonts w:ascii="Times New Roman"/>
                              <w:b/>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4"/>
                            </w:rPr>
                            <w:t>BROOK</w:t>
                          </w:r>
                        </w:p>
                      </w:txbxContent>
                    </wps:txbx>
                    <wps:bodyPr wrap="square" lIns="0" tIns="0" rIns="0" bIns="0" rtlCol="0">
                      <a:noAutofit/>
                    </wps:bodyPr>
                  </wps:wsp>
                </a:graphicData>
              </a:graphic>
            </wp:anchor>
          </w:drawing>
        </mc:Choice>
        <mc:Fallback>
          <w:pict>
            <v:shapetype w14:anchorId="5C793ABB" id="_x0000_t202" coordsize="21600,21600" o:spt="202" path="m,l,21600r21600,l21600,xe">
              <v:stroke joinstyle="miter"/>
              <v:path gradientshapeok="t" o:connecttype="rect"/>
            </v:shapetype>
            <v:shape id="Textbox 36" o:spid="_x0000_s1041" type="#_x0000_t202" style="position:absolute;margin-left:436.75pt;margin-top:729.8pt;width:134.35pt;height:14.6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Z+mAEAACIDAAAOAAAAZHJzL2Uyb0RvYy54bWysUt2OEyEUvjfxHQj3dqbN7tpMOt2oG43J&#10;Rk12fQDKQIc4cPAc2pm+vQd22hq9M97AAQ4f3w+b+8kP4miQHIRWLhe1FCZo6FzYt/L788c3ayko&#10;qdCpAYJp5cmQvN++frUZY2NW0MPQGRQMEqgZYyv7lGJTVaR74xUtIJrAhxbQq8RL3FcdqpHR/VCt&#10;6vquGgG7iKANEe8+vBzKbcG31uj01VoySQytZG6pjFjGXR6r7UY1e1Sxd3qmof6BhVcu8KMXqAeV&#10;lDig+wvKO41AYNNCg6/AWqdN0cBqlvUfap56FU3RwuZQvNhE/w9Wfzk+xW8o0vQeJg6wiKD4CPoH&#10;sTfVGKmZe7Kn1BB3Z6GTRZ9nliD4Int7uvhppiR0Rntb361ubqXQfLZc396siuHV9XZESp8MeJGL&#10;ViLnVRio4yOl/L5qzi0zmZf3M5M07Sbhulauc4p5ZwfdibWMHGcr6edBoZFi+BzYr5z9ucBzsTsX&#10;mIYPUH5IlhTg3SGBdYXAFXcmwEEUXvOnyUn/vi5d16+9/QUAAP//AwBQSwMEFAAGAAgAAAAhAEyD&#10;FzniAAAADgEAAA8AAABkcnMvZG93bnJldi54bWxMj8FOwzAMhu9IvENkJG4sXdlKV5pOE4ITElpX&#10;DhzTxmujNU5psq28PekJjvb/6ffnfDuZnl1wdNqSgOUiAobUWKWpFfBZvT2kwJyXpGRvCQX8oINt&#10;cXuTy0zZK5V4OfiWhRJymRTQeT9knLumQyPdwg5IITva0UgfxrHlapTXUG56HkdRwo3UFC50csCX&#10;DpvT4WwE7L6ofNXfH/W+PJa6qjYRvScnIe7vpt0zMI+T/4Nh1g/qUASn2p5JOdYLSJ8e1wENwWq9&#10;SYDNyHIVx8DqeZemKfAi5//fKH4BAAD//wMAUEsBAi0AFAAGAAgAAAAhALaDOJL+AAAA4QEAABMA&#10;AAAAAAAAAAAAAAAAAAAAAFtDb250ZW50X1R5cGVzXS54bWxQSwECLQAUAAYACAAAACEAOP0h/9YA&#10;AACUAQAACwAAAAAAAAAAAAAAAAAvAQAAX3JlbHMvLnJlbHNQSwECLQAUAAYACAAAACEA71zWfpgB&#10;AAAiAwAADgAAAAAAAAAAAAAAAAAuAgAAZHJzL2Uyb0RvYy54bWxQSwECLQAUAAYACAAAACEATIMX&#10;OeIAAAAOAQAADwAAAAAAAAAAAAAAAADyAwAAZHJzL2Rvd25yZXYueG1sUEsFBgAAAAAEAAQA8wAA&#10;AAEFAAAAAA==&#10;" filled="f" stroked="f">
              <v:textbox inset="0,0,0,0">
                <w:txbxContent>
                  <w:p w14:paraId="458DAE47" w14:textId="77777777" w:rsidR="00710A8C" w:rsidRDefault="00000000">
                    <w:pPr>
                      <w:spacing w:before="18"/>
                      <w:ind w:left="20"/>
                      <w:rPr>
                        <w:rFonts w:ascii="Times New Roman"/>
                        <w:b/>
                      </w:rPr>
                    </w:pPr>
                    <w:r>
                      <w:rPr>
                        <w:rFonts w:ascii="Times New Roman"/>
                        <w:b/>
                        <w:color w:val="FFFFFF"/>
                      </w:rPr>
                      <w:t>SUNY</w:t>
                    </w:r>
                    <w:r>
                      <w:rPr>
                        <w:rFonts w:ascii="Times New Roman"/>
                        <w:b/>
                        <w:color w:val="FFFFFF"/>
                        <w:spacing w:val="-2"/>
                      </w:rPr>
                      <w:t xml:space="preserve"> </w:t>
                    </w:r>
                    <w:r>
                      <w:rPr>
                        <w:rFonts w:ascii="Times New Roman"/>
                        <w:b/>
                        <w:color w:val="FFFFFF"/>
                      </w:rPr>
                      <w:t>AT</w:t>
                    </w:r>
                    <w:r>
                      <w:rPr>
                        <w:rFonts w:ascii="Times New Roman"/>
                        <w:b/>
                        <w:color w:val="FFFFFF"/>
                        <w:spacing w:val="-2"/>
                      </w:rPr>
                      <w:t xml:space="preserve"> </w:t>
                    </w:r>
                    <w:r>
                      <w:rPr>
                        <w:rFonts w:ascii="Times New Roman"/>
                        <w:b/>
                        <w:color w:val="FFFFFF"/>
                      </w:rPr>
                      <w:t>STONY</w:t>
                    </w:r>
                    <w:r>
                      <w:rPr>
                        <w:rFonts w:ascii="Times New Roman"/>
                        <w:b/>
                        <w:color w:val="FFFFFF"/>
                        <w:spacing w:val="-1"/>
                      </w:rPr>
                      <w:t xml:space="preserve"> </w:t>
                    </w:r>
                    <w:r>
                      <w:rPr>
                        <w:rFonts w:ascii="Times New Roman"/>
                        <w:b/>
                        <w:color w:val="FFFFFF"/>
                        <w:spacing w:val="-4"/>
                      </w:rPr>
                      <w:t>BROOK</w:t>
                    </w:r>
                  </w:p>
                </w:txbxContent>
              </v:textbox>
              <w10:wrap anchorx="page" anchory="page"/>
            </v:shape>
          </w:pict>
        </mc:Fallback>
      </mc:AlternateContent>
    </w:r>
    <w:r>
      <w:rPr>
        <w:noProof/>
        <w:sz w:val="20"/>
      </w:rPr>
      <mc:AlternateContent>
        <mc:Choice Requires="wps">
          <w:drawing>
            <wp:anchor distT="0" distB="0" distL="0" distR="0" simplePos="0" relativeHeight="487332864" behindDoc="1" locked="0" layoutInCell="1" allowOverlap="1" wp14:anchorId="6F53FA1A" wp14:editId="03AEAC56">
              <wp:simplePos x="0" y="0"/>
              <wp:positionH relativeFrom="page">
                <wp:posOffset>3774947</wp:posOffset>
              </wp:positionH>
              <wp:positionV relativeFrom="page">
                <wp:posOffset>9487499</wp:posOffset>
              </wp:positionV>
              <wp:extent cx="159385" cy="1720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2085"/>
                      </a:xfrm>
                      <a:prstGeom prst="rect">
                        <a:avLst/>
                      </a:prstGeom>
                    </wps:spPr>
                    <wps:txbx>
                      <w:txbxContent>
                        <w:p w14:paraId="75DB2BF0" w14:textId="77777777" w:rsidR="00710A8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6F53FA1A" id="Textbox 37" o:spid="_x0000_s1042" type="#_x0000_t202" style="position:absolute;margin-left:297.25pt;margin-top:747.05pt;width:12.55pt;height:13.55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RlgEAACEDAAAOAAAAZHJzL2Uyb0RvYy54bWysUsGO0zAQvSPxD5bvNGnRwm7UdAWsQEgr&#10;WGnhA1zHbixij5lxm/TvGbtpi+CGuIzHnvHze2+8vp/8IA4GyUFo5XJRS2GChs6FXSu/f/v46lYK&#10;Sip0aoBgWnk0JO83L1+sx9iYFfQwdAYFgwRqxtjKPqXYVBXp3nhFC4gmcNECepV4i7uqQzUyuh+q&#10;VV2/qUbALiJoQ8SnD6ei3BR8a41OX60lk8TQSuaWSsQStzlWm7Vqdqhi7/RMQ/0DC69c4EcvUA8q&#10;KbFH9xeUdxqBwKaFBl+BtU6booHVLOs/1Dz3Kpqihc2heLGJ/h+s/nJ4jk8o0vQeJh5gEUHxEfQP&#10;Ym+qMVIz92RPqSHuzkIniz6vLEHwRfb2ePHTTEnojHZz9/r2RgrNpeXbVc15xrxejkjpkwEvctJK&#10;5HEVAurwSOnUem6ZuZyez0TStJ2E61p5l0HzyRa6I0sZeZqtpJ97hUaK4XNgu/Lozwmek+05wTR8&#10;gPJBsqIA7/YJrCsErrgzAZ5DkTD/mTzo3/el6/qzN78AAAD//wMAUEsDBBQABgAIAAAAIQAa3ZjU&#10;4QAAAA0BAAAPAAAAZHJzL2Rvd25yZXYueG1sTI/BToQwEIbvJr5DMybe3AIBIkjZbIyeTIwsHjwW&#10;2oVm6RRpdxff3vHkHmf+L/98U21XO7GzXrxxKCDeRMA09k4ZHAR8tq8Pj8B8kKjk5FAL+NEetvXt&#10;TSVL5S7Y6PM+DIxK0JdSwBjCXHLu+1Fb6Tdu1kjZwS1WBhqXgatFXqjcTjyJopxbaZAujHLWz6Pu&#10;j/uTFbD7wubFfL93H82hMW1bRPiWH4W4v1t3T8CCXsM/DH/6pA41OXXuhMqzSUBWpBmhFKRFGgMj&#10;JI+LHFhHqyyJE+B1xa+/qH8BAAD//wMAUEsBAi0AFAAGAAgAAAAhALaDOJL+AAAA4QEAABMAAAAA&#10;AAAAAAAAAAAAAAAAAFtDb250ZW50X1R5cGVzXS54bWxQSwECLQAUAAYACAAAACEAOP0h/9YAAACU&#10;AQAACwAAAAAAAAAAAAAAAAAvAQAAX3JlbHMvLnJlbHNQSwECLQAUAAYACAAAACEAKtzvkZYBAAAh&#10;AwAADgAAAAAAAAAAAAAAAAAuAgAAZHJzL2Uyb0RvYy54bWxQSwECLQAUAAYACAAAACEAGt2Y1OEA&#10;AAANAQAADwAAAAAAAAAAAAAAAADwAwAAZHJzL2Rvd25yZXYueG1sUEsFBgAAAAAEAAQA8wAAAP4E&#10;AAAAAA==&#10;" filled="f" stroked="f">
              <v:textbox inset="0,0,0,0">
                <w:txbxContent>
                  <w:p w14:paraId="75DB2BF0" w14:textId="77777777" w:rsidR="00710A8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FA15"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5424" behindDoc="1" locked="0" layoutInCell="1" allowOverlap="1" wp14:anchorId="6FDB37D9" wp14:editId="47FA7026">
              <wp:simplePos x="0" y="0"/>
              <wp:positionH relativeFrom="page">
                <wp:posOffset>3791203</wp:posOffset>
              </wp:positionH>
              <wp:positionV relativeFrom="page">
                <wp:posOffset>9553031</wp:posOffset>
              </wp:positionV>
              <wp:extent cx="95885" cy="17208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2085"/>
                      </a:xfrm>
                      <a:prstGeom prst="rect">
                        <a:avLst/>
                      </a:prstGeom>
                    </wps:spPr>
                    <wps:txbx>
                      <w:txbxContent>
                        <w:p w14:paraId="409936A6" w14:textId="77777777" w:rsidR="00710A8C" w:rsidRDefault="00000000">
                          <w:pPr>
                            <w:spacing w:before="18"/>
                            <w:ind w:left="20"/>
                            <w:rPr>
                              <w:sz w:val="20"/>
                            </w:rPr>
                          </w:pPr>
                          <w:r>
                            <w:rPr>
                              <w:spacing w:val="-10"/>
                              <w:sz w:val="20"/>
                            </w:rPr>
                            <w:t>7</w:t>
                          </w:r>
                        </w:p>
                      </w:txbxContent>
                    </wps:txbx>
                    <wps:bodyPr wrap="square" lIns="0" tIns="0" rIns="0" bIns="0" rtlCol="0">
                      <a:noAutofit/>
                    </wps:bodyPr>
                  </wps:wsp>
                </a:graphicData>
              </a:graphic>
            </wp:anchor>
          </w:drawing>
        </mc:Choice>
        <mc:Fallback>
          <w:pict>
            <v:shapetype w14:anchorId="6FDB37D9" id="_x0000_t202" coordsize="21600,21600" o:spt="202" path="m,l,21600r21600,l21600,xe">
              <v:stroke joinstyle="miter"/>
              <v:path gradientshapeok="t" o:connecttype="rect"/>
            </v:shapetype>
            <v:shape id="Textbox 88" o:spid="_x0000_s1045" type="#_x0000_t202" style="position:absolute;margin-left:298.5pt;margin-top:752.2pt;width:7.55pt;height:13.5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ulQEAACEDAAAOAAAAZHJzL2Uyb0RvYy54bWysUsGO0zAQvSPxD5bvNGmlhRI1XQErENIK&#10;kHb5ANexG4vYY2bcJv17xm7aIrghLvZ4Zvz83htv7ic/iKNBchBauVzUUpigoXNh38rvzx9fraWg&#10;pEKnBgimlSdD8n778sVmjI1ZQQ9DZ1AwSKBmjK3sU4pNVZHujVe0gGgCFy2gV4mPuK86VCOj+6Fa&#10;1fXragTsIoI2RJx9OBfltuBba3T6ai2ZJIZWMrdUVizrLq/VdqOaParYOz3TUP/AwisX+NEr1INK&#10;ShzQ/QXlnUYgsGmhwVdgrdOmaGA1y/oPNU+9iqZoYXMoXm2i/wervxyf4jcUaXoPEw+wiKD4CPoH&#10;sTfVGKmZe7Kn1BB3Z6GTRZ93liD4Int7uvpppiQ0J9/erdd3UmiuLN+sao4z5O1uREqfDHiRg1Yi&#10;T6u8r46PlM6tl5aZyvn1zCNNu0m4jpFXGTWndtCdWMrI02wl/TwoNFIMnwPblUd/CfAS7C4BpuED&#10;lA+SFQV4d0hgXWFww50Z8ByKhvnP5EH/fi5dt5+9/QUAAP//AwBQSwMEFAAGAAgAAAAhAANMOuXi&#10;AAAADQEAAA8AAABkcnMvZG93bnJldi54bWxMj8FOwzAQRO9I/IO1SNyondIEGuJUFYITEiINB45O&#10;7CZW43WI3Tb8PdsTHHdmNPum2MxuYCczBetRQrIQwAy2XlvsJHzWr3ePwEJUqNXg0Uj4MQE25fVV&#10;oXLtz1iZ0y52jEow5EpCH+OYcx7a3jgVFn40SN7eT05FOqeO60mdqdwNfClExp2ySB96NZrn3rSH&#10;3dFJ2H5h9WK/35uPal/Zul4LfMsOUt7ezNsnYNHM8S8MF3xCh5KYGn9EHdggIV0/0JZIRipWK2AU&#10;yZJlAqy5SPdJCrws+P8V5S8AAAD//wMAUEsBAi0AFAAGAAgAAAAhALaDOJL+AAAA4QEAABMAAAAA&#10;AAAAAAAAAAAAAAAAAFtDb250ZW50X1R5cGVzXS54bWxQSwECLQAUAAYACAAAACEAOP0h/9YAAACU&#10;AQAACwAAAAAAAAAAAAAAAAAvAQAAX3JlbHMvLnJlbHNQSwECLQAUAAYACAAAACEA8XTv7pUBAAAh&#10;AwAADgAAAAAAAAAAAAAAAAAuAgAAZHJzL2Uyb0RvYy54bWxQSwECLQAUAAYACAAAACEAA0w65eIA&#10;AAANAQAADwAAAAAAAAAAAAAAAADvAwAAZHJzL2Rvd25yZXYueG1sUEsFBgAAAAAEAAQA8wAAAP4E&#10;AAAAAA==&#10;" filled="f" stroked="f">
              <v:textbox inset="0,0,0,0">
                <w:txbxContent>
                  <w:p w14:paraId="409936A6" w14:textId="77777777" w:rsidR="00710A8C" w:rsidRDefault="00000000">
                    <w:pPr>
                      <w:spacing w:before="18"/>
                      <w:ind w:left="20"/>
                      <w:rPr>
                        <w:sz w:val="20"/>
                      </w:rPr>
                    </w:pPr>
                    <w:r>
                      <w:rPr>
                        <w:spacing w:val="-10"/>
                        <w:sz w:val="20"/>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685C" w14:textId="77777777" w:rsidR="00710A8C" w:rsidRDefault="00710A8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2EA" w14:textId="77777777" w:rsidR="0062556B" w:rsidRDefault="0062556B">
      <w:r>
        <w:separator/>
      </w:r>
    </w:p>
  </w:footnote>
  <w:footnote w:type="continuationSeparator" w:id="0">
    <w:p w14:paraId="1E1C4D21" w14:textId="77777777" w:rsidR="0062556B" w:rsidRDefault="0062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A98A"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25184" behindDoc="1" locked="0" layoutInCell="1" allowOverlap="1" wp14:anchorId="1573E673" wp14:editId="1A5C844D">
              <wp:simplePos x="0" y="0"/>
              <wp:positionH relativeFrom="page">
                <wp:posOffset>419100</wp:posOffset>
              </wp:positionH>
              <wp:positionV relativeFrom="page">
                <wp:posOffset>524255</wp:posOffset>
              </wp:positionV>
              <wp:extent cx="6858000" cy="946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44787F31" id="Graphic 7" o:spid="_x0000_s1026" style="position:absolute;margin-left:33pt;margin-top:41.3pt;width:540pt;height:7.45pt;z-index:-15991296;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25696" behindDoc="1" locked="0" layoutInCell="1" allowOverlap="1" wp14:anchorId="6A4C2C20" wp14:editId="0745C3A3">
              <wp:simplePos x="0" y="0"/>
              <wp:positionH relativeFrom="page">
                <wp:posOffset>406400</wp:posOffset>
              </wp:positionH>
              <wp:positionV relativeFrom="page">
                <wp:posOffset>253392</wp:posOffset>
              </wp:positionV>
              <wp:extent cx="2889885" cy="2520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3463D3E8"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6A4C2C20" id="_x0000_t202" coordsize="21600,21600" o:spt="202" path="m,l,21600r21600,l21600,xe">
              <v:stroke joinstyle="miter"/>
              <v:path gradientshapeok="t" o:connecttype="rect"/>
            </v:shapetype>
            <v:shape id="Textbox 8" o:spid="_x0000_s1033" type="#_x0000_t202" style="position:absolute;margin-left:32pt;margin-top:19.95pt;width:227.55pt;height:19.8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4/lAEAABsDAAAOAAAAZHJzL2Uyb0RvYy54bWysUsGO0zAQvSPxD5bv1NlIRdmo6QpYgZBW&#10;gLTLB7iO3UQkHjPjNunfM3bTFsENcRmP7fGb99548zCPgzhapB58I+9WhRTWG2h7v2/k95ePbyop&#10;KGrf6gG8beTJknzYvn61mUJtS+hgaC0KBvFUT6GRXYyhVopMZ0dNKwjW86UDHHXkLe5Vi3pi9HFQ&#10;ZVG8VRNgGxCMJeLTx/Ol3GZ856yJX50jG8XQSOYWc8Qcdymq7UbXe9Sh681CQ/8Di1H3npteoR51&#10;1OKA/V9QY28QCFxcGRgVONcbmzWwmrviDzXPnQ42a2FzKFxtov8Ha74cn8M3FHF+DzMPMIug8ATm&#10;B7E3agpULzXJU6qJq5PQ2eGYVpYg+CF7e7r6aecoDB+WVXVfVWspDN+V67K4XyfD1e11QIqfLIwi&#10;JY1EnldmoI9PFM+ll5KFzLl/YhLn3cwlKd1Be2IRE8+xkfTzoNFKMXz2bFQa+iXBS7K7JBiHD5C/&#10;RtLi4d0hgutz5xvu0pknkLkvvyWN+Pd9rrr96e0vAAAA//8DAFBLAwQUAAYACAAAACEAeBAGsd4A&#10;AAAIAQAADwAAAGRycy9kb3ducmV2LnhtbEyPzU7DMBCE70i8g7VI3KgTfgIO2VQVghMSIg0Hjk68&#10;TaLG6xC7bXh7zAmOoxnNfFOsFzuKI81+cIyQrhIQxK0zA3cIH/XL1QMIHzQbPTomhG/ysC7Pzwqd&#10;G3fiio7b0IlYwj7XCH0IUy6lb3uy2q/cRBy9nZutDlHOnTSzPsVyO8rrJMmk1QPHhV5P9NRTu98e&#10;LMLmk6vn4eutea921VDXKuHXbI94ebFsHkEEWsJfGH7xIzqUkalxBzZejAjZbbwSEG6UAhH9u1Sl&#10;IBqEe5WBLAv5/0D5AwAA//8DAFBLAQItABQABgAIAAAAIQC2gziS/gAAAOEBAAATAAAAAAAAAAAA&#10;AAAAAAAAAABbQ29udGVudF9UeXBlc10ueG1sUEsBAi0AFAAGAAgAAAAhADj9If/WAAAAlAEAAAsA&#10;AAAAAAAAAAAAAAAALwEAAF9yZWxzLy5yZWxzUEsBAi0AFAAGAAgAAAAhAHRtLj+UAQAAGwMAAA4A&#10;AAAAAAAAAAAAAAAALgIAAGRycy9lMm9Eb2MueG1sUEsBAi0AFAAGAAgAAAAhAHgQBrHeAAAACAEA&#10;AA8AAAAAAAAAAAAAAAAA7gMAAGRycy9kb3ducmV2LnhtbFBLBQYAAAAABAAEAPMAAAD5BAAAAAA=&#10;" filled="f" stroked="f">
              <v:textbox inset="0,0,0,0">
                <w:txbxContent>
                  <w:p w14:paraId="3463D3E8"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00D"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26208" behindDoc="1" locked="0" layoutInCell="1" allowOverlap="1" wp14:anchorId="1A6EE8EF" wp14:editId="2BEACC74">
              <wp:simplePos x="0" y="0"/>
              <wp:positionH relativeFrom="page">
                <wp:posOffset>419100</wp:posOffset>
              </wp:positionH>
              <wp:positionV relativeFrom="page">
                <wp:posOffset>524255</wp:posOffset>
              </wp:positionV>
              <wp:extent cx="6858000" cy="946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19C6B064" id="Graphic 9" o:spid="_x0000_s1026" style="position:absolute;margin-left:33pt;margin-top:41.3pt;width:540pt;height:7.45pt;z-index:-15990272;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26720" behindDoc="1" locked="0" layoutInCell="1" allowOverlap="1" wp14:anchorId="69B23762" wp14:editId="7503A21C">
              <wp:simplePos x="0" y="0"/>
              <wp:positionH relativeFrom="page">
                <wp:posOffset>4399279</wp:posOffset>
              </wp:positionH>
              <wp:positionV relativeFrom="page">
                <wp:posOffset>253392</wp:posOffset>
              </wp:positionV>
              <wp:extent cx="2889885" cy="252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4A9B5A3E"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69B23762" id="_x0000_t202" coordsize="21600,21600" o:spt="202" path="m,l,21600r21600,l21600,xe">
              <v:stroke joinstyle="miter"/>
              <v:path gradientshapeok="t" o:connecttype="rect"/>
            </v:shapetype>
            <v:shape id="Textbox 10" o:spid="_x0000_s1034" type="#_x0000_t202" style="position:absolute;margin-left:346.4pt;margin-top:19.95pt;width:227.55pt;height:19.8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ACmAEAACIDAAAOAAAAZHJzL2Uyb0RvYy54bWysUsGO0zAQvSPxD5bv1NlIRdmo6QpYgZBW&#10;gLTLB7iO3VjEHuNxm/TvGbtpi+CGuNhjz/j5vTezeZjdyI46ogXf8btVxZn2Cnrr9x3//vLxTcMZ&#10;Jul7OYLXHT9p5A/b1682U2h1DQOMvY6MQDy2U+j4kFJohUA1aCdxBUF7ShqITiY6xr3oo5wI3Y2i&#10;rqq3YoLYhwhKI9Lt4znJtwXfGK3SV2NQJzZ2nLilssay7vIqthvZ7qMMg1ULDfkPLJy0nj69Qj3K&#10;JNkh2r+gnFUREExaKXACjLFKFw2k5q76Q83zIIMuWsgcDFeb8P/Bqi/H5/AtsjS/h5kaWERgeAL1&#10;A8kbMQVsl5rsKbZI1VnobKLLO0lg9JC8PV391HNiii7rprlvmjVninL1uq7u19lwcXsdIqZPGhzL&#10;Qccj9aswkMcnTOfSS8lC5vx/ZpLm3cxsn0lTZb7ZQX8iLRO1s+P48yCj5mz87Mmv3PtLEC/B7hLE&#10;NH6AMiFZkod3hwTGFgI33IUANaJIWIYmd/r3c6m6jfb2FwAAAP//AwBQSwMEFAAGAAgAAAAhAEnA&#10;DODfAAAACgEAAA8AAABkcnMvZG93bnJldi54bWxMj8FOwzAQRO9I/IO1SNyo04JSHLKpKgQnJEQa&#10;DhydeJtEjdchdtvw97gnuO1oRzNv8s1sB3GiyfeOEZaLBARx40zPLcJn9Xr3CMIHzUYPjgnhhzxs&#10;iuurXGfGnbmk0y60IoawzzRCF8KYSembjqz2CzcSx9/eTVaHKKdWmkmfY7gd5CpJUml1z7Gh0yM9&#10;d9QcdkeLsP3i8qX/fq8/yn3ZV5VK+C09IN7ezNsnEIHm8GeGC35EhyIy1e7IxosBIVWriB4Q7pUC&#10;cTEsH9bxqhHWKgVZ5PL/hOIXAAD//wMAUEsBAi0AFAAGAAgAAAAhALaDOJL+AAAA4QEAABMAAAAA&#10;AAAAAAAAAAAAAAAAAFtDb250ZW50X1R5cGVzXS54bWxQSwECLQAUAAYACAAAACEAOP0h/9YAAACU&#10;AQAACwAAAAAAAAAAAAAAAAAvAQAAX3JlbHMvLnJlbHNQSwECLQAUAAYACAAAACEARhuQApgBAAAi&#10;AwAADgAAAAAAAAAAAAAAAAAuAgAAZHJzL2Uyb0RvYy54bWxQSwECLQAUAAYACAAAACEAScAM4N8A&#10;AAAKAQAADwAAAAAAAAAAAAAAAADyAwAAZHJzL2Rvd25yZXYueG1sUEsFBgAAAAAEAAQA8wAAAP4E&#10;AAAAAA==&#10;" filled="f" stroked="f">
              <v:textbox inset="0,0,0,0">
                <w:txbxContent>
                  <w:p w14:paraId="4A9B5A3E"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B533"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29280" behindDoc="1" locked="0" layoutInCell="1" allowOverlap="1" wp14:anchorId="2C8C619E" wp14:editId="2089C643">
              <wp:simplePos x="0" y="0"/>
              <wp:positionH relativeFrom="page">
                <wp:posOffset>419100</wp:posOffset>
              </wp:positionH>
              <wp:positionV relativeFrom="page">
                <wp:posOffset>524255</wp:posOffset>
              </wp:positionV>
              <wp:extent cx="6858000" cy="946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6685627A" id="Graphic 30" o:spid="_x0000_s1026" style="position:absolute;margin-left:33pt;margin-top:41.3pt;width:540pt;height:7.45pt;z-index:-15987200;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29792" behindDoc="1" locked="0" layoutInCell="1" allowOverlap="1" wp14:anchorId="6087C657" wp14:editId="53D0D4D1">
              <wp:simplePos x="0" y="0"/>
              <wp:positionH relativeFrom="page">
                <wp:posOffset>406400</wp:posOffset>
              </wp:positionH>
              <wp:positionV relativeFrom="page">
                <wp:posOffset>253392</wp:posOffset>
              </wp:positionV>
              <wp:extent cx="2889885" cy="2520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3CE7B7F6"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6087C657" id="_x0000_t202" coordsize="21600,21600" o:spt="202" path="m,l,21600r21600,l21600,xe">
              <v:stroke joinstyle="miter"/>
              <v:path gradientshapeok="t" o:connecttype="rect"/>
            </v:shapetype>
            <v:shape id="Textbox 31" o:spid="_x0000_s1038" type="#_x0000_t202" style="position:absolute;margin-left:32pt;margin-top:19.95pt;width:227.55pt;height:19.8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IflwEAACIDAAAOAAAAZHJzL2Uyb0RvYy54bWysUsGO0zAQvSPxD5bv1NlIRdmo6QpYgZBW&#10;gLTLB7iO3VjEHuNxm/TvGbtpi+CGuIzH4/Hze2+8eZjdyI46ogXf8btVxZn2Cnrr9x3//vLxTcMZ&#10;Jul7OYLXHT9p5A/b1682U2h1DQOMvY6MQDy2U+j4kFJohUA1aCdxBUF7OjQQnUy0jXvRRzkRuhtF&#10;XVVvxQSxDxGURqTq4/mQbwu+MVqlr8agTmzsOHFLJcYSdzmK7Ua2+yjDYNVCQ/4DCyetp0evUI8y&#10;SXaI9i8oZ1UEBJNWCpwAY6zSRQOpuav+UPM8yKCLFjIHw9Um/H+w6svxOXyLLM3vYaYBFhEYnkD9&#10;QPJGTAHbpSd7ii1SdxY6m+jyShIYXSRvT1c/9ZyYomLdNPdNs+ZM0Vm9rqv7dTZc3G6HiOmTBsdy&#10;0vFI8yoM5PEJ07n10rKQOb+fmaR5NzPbd7yA5soO+hNpmWicHcefBxk1Z+NnT37l2V+SeEl2lySm&#10;8QOUH5IleXh3SGBsIXDDXQjQIIqE5dPkSf++L123r739BQAA//8DAFBLAwQUAAYACAAAACEAeBAG&#10;sd4AAAAIAQAADwAAAGRycy9kb3ducmV2LnhtbEyPzU7DMBCE70i8g7VI3KgTfgIO2VQVghMSIg0H&#10;jk68TaLG6xC7bXh7zAmOoxnNfFOsFzuKI81+cIyQrhIQxK0zA3cIH/XL1QMIHzQbPTomhG/ysC7P&#10;zwqdG3fiio7b0IlYwj7XCH0IUy6lb3uy2q/cRBy9nZutDlHOnTSzPsVyO8rrJMmk1QPHhV5P9NRT&#10;u98eLMLmk6vn4eutea921VDXKuHXbI94ebFsHkEEWsJfGH7xIzqUkalxBzZejAjZbbwSEG6UAhH9&#10;u1SlIBqEe5WBLAv5/0D5AwAA//8DAFBLAQItABQABgAIAAAAIQC2gziS/gAAAOEBAAATAAAAAAAA&#10;AAAAAAAAAAAAAABbQ29udGVudF9UeXBlc10ueG1sUEsBAi0AFAAGAAgAAAAhADj9If/WAAAAlAEA&#10;AAsAAAAAAAAAAAAAAAAALwEAAF9yZWxzLy5yZWxzUEsBAi0AFAAGAAgAAAAhABt8Uh+XAQAAIgMA&#10;AA4AAAAAAAAAAAAAAAAALgIAAGRycy9lMm9Eb2MueG1sUEsBAi0AFAAGAAgAAAAhAHgQBrHeAAAA&#10;CAEAAA8AAAAAAAAAAAAAAAAA8QMAAGRycy9kb3ducmV2LnhtbFBLBQYAAAAABAAEAPMAAAD8BAAA&#10;AAA=&#10;" filled="f" stroked="f">
              <v:textbox inset="0,0,0,0">
                <w:txbxContent>
                  <w:p w14:paraId="3CE7B7F6"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EBFD"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0304" behindDoc="1" locked="0" layoutInCell="1" allowOverlap="1" wp14:anchorId="0D812E45" wp14:editId="2FD8C676">
              <wp:simplePos x="0" y="0"/>
              <wp:positionH relativeFrom="page">
                <wp:posOffset>419100</wp:posOffset>
              </wp:positionH>
              <wp:positionV relativeFrom="page">
                <wp:posOffset>524255</wp:posOffset>
              </wp:positionV>
              <wp:extent cx="6858000" cy="946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7C3BFD02" id="Graphic 32" o:spid="_x0000_s1026" style="position:absolute;margin-left:33pt;margin-top:41.3pt;width:540pt;height:7.45pt;z-index:-15986176;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30816" behindDoc="1" locked="0" layoutInCell="1" allowOverlap="1" wp14:anchorId="2A427BF4" wp14:editId="539A065F">
              <wp:simplePos x="0" y="0"/>
              <wp:positionH relativeFrom="page">
                <wp:posOffset>4399279</wp:posOffset>
              </wp:positionH>
              <wp:positionV relativeFrom="page">
                <wp:posOffset>253392</wp:posOffset>
              </wp:positionV>
              <wp:extent cx="2889885" cy="2520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4918DB48"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2A427BF4" id="_x0000_t202" coordsize="21600,21600" o:spt="202" path="m,l,21600r21600,l21600,xe">
              <v:stroke joinstyle="miter"/>
              <v:path gradientshapeok="t" o:connecttype="rect"/>
            </v:shapetype>
            <v:shape id="Textbox 33" o:spid="_x0000_s1039" type="#_x0000_t202" style="position:absolute;margin-left:346.4pt;margin-top:19.95pt;width:227.55pt;height:19.85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eNmAEAACIDAAAOAAAAZHJzL2Uyb0RvYy54bWysUsGO0zAQvSPxD5bv1NlIXWWjpitgBUJa&#10;AdLCB7iO3VjEHuNxm/TvGbtpi+CGuIzH4/Hze2+8eZzdyI46ogXf8btVxZn2Cnrr9x3//u3Dm4Yz&#10;TNL3cgSvO37SyB+3r19tptDqGgYYex0ZgXhsp9DxIaXQCoFq0E7iCoL2dGggOploG/eij3IidDeK&#10;uqruxQSxDxGURqTq0/mQbwu+MVqlL8agTmzsOHFLJcYSdzmK7Ua2+yjDYNVCQ/4DCyetp0evUE8y&#10;SXaI9i8oZ1UEBJNWCpwAY6zSRQOpuav+UPMyyKCLFjIHw9Um/H+w6vPxJXyNLM3vYKYBFhEYnkH9&#10;QPJGTAHbpSd7ii1SdxY6m+jyShIYXSRvT1c/9ZyYomLdNA9Ns+ZM0Vm9rquHdTZc3G6HiOmjBsdy&#10;0vFI8yoM5PEZ07n10rKQOb+fmaR5NzPbd/w+g+bKDvoTaZlonB3HnwcZNWfjJ09+5dlfknhJdpck&#10;pvE9lB+SJXl4e0hgbCFww10I0CCKhOXT5En/vi9dt6+9/QUAAP//AwBQSwMEFAAGAAgAAAAhAEnA&#10;DODfAAAACgEAAA8AAABkcnMvZG93bnJldi54bWxMj8FOwzAQRO9I/IO1SNyo04JSHLKpKgQnJEQa&#10;DhydeJtEjdchdtvw97gnuO1oRzNv8s1sB3GiyfeOEZaLBARx40zPLcJn9Xr3CMIHzUYPjgnhhzxs&#10;iuurXGfGnbmk0y60IoawzzRCF8KYSembjqz2CzcSx9/eTVaHKKdWmkmfY7gd5CpJUml1z7Gh0yM9&#10;d9QcdkeLsP3i8qX/fq8/yn3ZV5VK+C09IN7ezNsnEIHm8GeGC35EhyIy1e7IxosBIVWriB4Q7pUC&#10;cTEsH9bxqhHWKgVZ5PL/hOIXAAD//wMAUEsBAi0AFAAGAAgAAAAhALaDOJL+AAAA4QEAABMAAAAA&#10;AAAAAAAAAAAAAAAAAFtDb250ZW50X1R5cGVzXS54bWxQSwECLQAUAAYACAAAACEAOP0h/9YAAACU&#10;AQAACwAAAAAAAAAAAAAAAAAvAQAAX3JlbHMvLnJlbHNQSwECLQAUAAYACAAAACEA0hSnjZgBAAAi&#10;AwAADgAAAAAAAAAAAAAAAAAuAgAAZHJzL2Uyb0RvYy54bWxQSwECLQAUAAYACAAAACEAScAM4N8A&#10;AAAKAQAADwAAAAAAAAAAAAAAAADyAwAAZHJzL2Rvd25yZXYueG1sUEsFBgAAAAAEAAQA8wAAAP4E&#10;AAAAAA==&#10;" filled="f" stroked="f">
              <v:textbox inset="0,0,0,0">
                <w:txbxContent>
                  <w:p w14:paraId="4918DB48"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4DD0"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4400" behindDoc="1" locked="0" layoutInCell="1" allowOverlap="1" wp14:anchorId="5F162081" wp14:editId="6EE9D6B8">
              <wp:simplePos x="0" y="0"/>
              <wp:positionH relativeFrom="page">
                <wp:posOffset>419100</wp:posOffset>
              </wp:positionH>
              <wp:positionV relativeFrom="page">
                <wp:posOffset>524255</wp:posOffset>
              </wp:positionV>
              <wp:extent cx="6858000" cy="9461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3100F82C" id="Graphic 86" o:spid="_x0000_s1026" style="position:absolute;margin-left:33pt;margin-top:41.3pt;width:540pt;height:7.45pt;z-index:-15982080;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34912" behindDoc="1" locked="0" layoutInCell="1" allowOverlap="1" wp14:anchorId="1BDF333A" wp14:editId="5CBCFE94">
              <wp:simplePos x="0" y="0"/>
              <wp:positionH relativeFrom="page">
                <wp:posOffset>406400</wp:posOffset>
              </wp:positionH>
              <wp:positionV relativeFrom="page">
                <wp:posOffset>253392</wp:posOffset>
              </wp:positionV>
              <wp:extent cx="2889885" cy="25209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4EA06CB9"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1BDF333A" id="_x0000_t202" coordsize="21600,21600" o:spt="202" path="m,l,21600r21600,l21600,xe">
              <v:stroke joinstyle="miter"/>
              <v:path gradientshapeok="t" o:connecttype="rect"/>
            </v:shapetype>
            <v:shape id="Textbox 87" o:spid="_x0000_s1043" type="#_x0000_t202" style="position:absolute;margin-left:32pt;margin-top:19.95pt;width:227.55pt;height:19.8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2rlwEAACMDAAAOAAAAZHJzL2Uyb0RvYy54bWysUt2OEyEUvjfxHQj3ltlJamYnnW7UjcZk&#10;oya7PgBloEMcOMihnenbe6DT1uid8QYOcPj4ftg8zG5kRx3Rgu/43ariTHsFvfX7jn9/+fim4QyT&#10;9L0cweuOnzTyh+3rV5sptLqGAcZeR0YgHtspdHxIKbRCoBq0k7iCoD0dGohOJlrGveijnAjdjaKu&#10;qrdigtiHCEoj0u7j+ZBvC74xWqWvxqBObOw4cUtljGXc5VFsN7LdRxkGqxYa8h9YOGk9PXqFepRJ&#10;skO0f0E5qyIgmLRS4AQYY5UuGkjNXfWHmudBBl20kDkYrjbh/4NVX47P4VtkaX4PMwVYRGB4AvUD&#10;yRsxBWyXnuwptkjdWehsosszSWB0kbw9Xf3Uc2KKNuumuW+aNWeKzup1Xd2vs+HidjtETJ80OJaL&#10;jkfKqzCQxydM59ZLy0Lm/H5mkubdzGxPpEuMeWsH/YnETJRnx/HnQUbN2fjZk2E5/EsRL8XuUsQ0&#10;foDyRbImD+8OCYwtDG64CwNKomhYfk2O+vd16br97e0vAAAA//8DAFBLAwQUAAYACAAAACEAeBAG&#10;sd4AAAAIAQAADwAAAGRycy9kb3ducmV2LnhtbEyPzU7DMBCE70i8g7VI3KgTfgIO2VQVghMSIg0H&#10;jk68TaLG6xC7bXh7zAmOoxnNfFOsFzuKI81+cIyQrhIQxK0zA3cIH/XL1QMIHzQbPTomhG/ysC7P&#10;zwqdG3fiio7b0IlYwj7XCH0IUy6lb3uy2q/cRBy9nZutDlHOnTSzPsVyO8rrJMmk1QPHhV5P9NRT&#10;u98eLMLmk6vn4eutea921VDXKuHXbI94ebFsHkEEWsJfGH7xIzqUkalxBzZejAjZbbwSEG6UAhH9&#10;u1SlIBqEe5WBLAv5/0D5AwAA//8DAFBLAQItABQABgAIAAAAIQC2gziS/gAAAOEBAAATAAAAAAAA&#10;AAAAAAAAAAAAAABbQ29udGVudF9UeXBlc10ueG1sUEsBAi0AFAAGAAgAAAAhADj9If/WAAAAlAEA&#10;AAsAAAAAAAAAAAAAAAAALwEAAF9yZWxzLy5yZWxzUEsBAi0AFAAGAAgAAAAhACcjLauXAQAAIwMA&#10;AA4AAAAAAAAAAAAAAAAALgIAAGRycy9lMm9Eb2MueG1sUEsBAi0AFAAGAAgAAAAhAHgQBrHeAAAA&#10;CAEAAA8AAAAAAAAAAAAAAAAA8QMAAGRycy9kb3ducmV2LnhtbFBLBQYAAAAABAAEAPMAAAD8BAAA&#10;AAA=&#10;" filled="f" stroked="f">
              <v:textbox inset="0,0,0,0">
                <w:txbxContent>
                  <w:p w14:paraId="4EA06CB9"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E54C" w14:textId="77777777" w:rsidR="00710A8C" w:rsidRDefault="00000000">
    <w:pPr>
      <w:pStyle w:val="BodyText"/>
      <w:spacing w:line="14" w:lineRule="auto"/>
      <w:rPr>
        <w:sz w:val="20"/>
      </w:rPr>
    </w:pPr>
    <w:r>
      <w:rPr>
        <w:noProof/>
        <w:sz w:val="20"/>
      </w:rPr>
      <mc:AlternateContent>
        <mc:Choice Requires="wps">
          <w:drawing>
            <wp:anchor distT="0" distB="0" distL="0" distR="0" simplePos="0" relativeHeight="487333376" behindDoc="1" locked="0" layoutInCell="1" allowOverlap="1" wp14:anchorId="597F4AAE" wp14:editId="0360EA07">
              <wp:simplePos x="0" y="0"/>
              <wp:positionH relativeFrom="page">
                <wp:posOffset>419100</wp:posOffset>
              </wp:positionH>
              <wp:positionV relativeFrom="page">
                <wp:posOffset>524255</wp:posOffset>
              </wp:positionV>
              <wp:extent cx="6858000" cy="9461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5396"/>
                      </a:solidFill>
                    </wps:spPr>
                    <wps:bodyPr wrap="square" lIns="0" tIns="0" rIns="0" bIns="0" rtlCol="0">
                      <a:prstTxWarp prst="textNoShape">
                        <a:avLst/>
                      </a:prstTxWarp>
                      <a:noAutofit/>
                    </wps:bodyPr>
                  </wps:wsp>
                </a:graphicData>
              </a:graphic>
            </wp:anchor>
          </w:drawing>
        </mc:Choice>
        <mc:Fallback>
          <w:pict>
            <v:shape w14:anchorId="487A8A80" id="Graphic 84" o:spid="_x0000_s1026" style="position:absolute;margin-left:33pt;margin-top:41.3pt;width:540pt;height:7.45pt;z-index:-15983104;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yfIwIAAMEEAAAOAAAAZHJzL2Uyb0RvYy54bWysVMFu2zAMvQ/YPwi6L3a6JEiMOMXQosOA&#10;oivQDDsrshwbk02NUmL370fJlmtspw27SJT5RD0+kt7f9o1mV4W2hjbny0XKmWolFHV7zvm348OH&#10;LWfWibYQGlqV81dl+e3h/bt9ZzJ1AxXoQiGjIK3NOpPzyjmTJYmVlWqEXYBRLTlLwEY4OuI5KVB0&#10;FL3RyU2abpIOsDAIUllLX+8HJz+E+GWppPtallY5pnNO3FxYMawnvyaHvcjOKExVy5GG+AcWjahb&#10;enQKdS+cYBes/wjV1BLBQukWEpoEyrKWKuRA2SzT37J5qYRRIRcSx5pJJvv/wsqn64t5Rk/dmkeQ&#10;PywpknTGZpPHH+yI6UtsPJaIsz6o+DqpqHrHJH3cbNfbNCWxJfl2q81y7VVORBYvy4t1nxWEQOL6&#10;aN1QhCJaooqW7NtoIpXSF1GHIjrOqIjIGRXxNBTRCOfveXbeZN2MSRWJeG8DV3WEgHM+iYlvTIWo&#10;vmF0O8dSVjNU9MXdhHgDZrdabbdj4tEf9wE3f/fv0KFtiWWMJzVYNWjsUw9iT3IQbi64BV0XD7XW&#10;XgCL59OdRnYVfjzS9cfdZqQ8g4VuGBrAt8IJitdnZB3NTM7tz4tAxZn+0lJT+gGLBkbjFA10+g7C&#10;GAbt0bpj/12gYYbMnDvqnyeILS+y2BnE3wMGrL/ZwqeLg7L2bRO4DYzGA81JyH+caT+I83NAvf15&#10;Dr8AAAD//wMAUEsDBBQABgAIAAAAIQCSe5l/3AAAAAkBAAAPAAAAZHJzL2Rvd25yZXYueG1sTI9B&#10;T4NAEIXvJv6HzZh4s0MbpUhZGjXpjR5ajecpTAFlZwm7bdFf73Kyx5n38t73svVoOnXmwbVWNMxn&#10;ESiW0lat1Bo+3jcPCSjnSSrqrLCGH3awzm9vMkore5Edn/e+ViFEXEoaGu/7FNGVDRtyM9uzBO1o&#10;B0M+nEON1UCXEG46XERRjIZaCQ0N9fzWcPm9P5lQgp+EuItc8fX7WiSy8dtlsdX6/m58WYHyPPp/&#10;M0z4AR3ywHSwJ6mc6jTEcZjiNSSLGNSkzx+nz0HD8/IJMM/wekH+BwAA//8DAFBLAQItABQABgAI&#10;AAAAIQC2gziS/gAAAOEBAAATAAAAAAAAAAAAAAAAAAAAAABbQ29udGVudF9UeXBlc10ueG1sUEsB&#10;Ai0AFAAGAAgAAAAhADj9If/WAAAAlAEAAAsAAAAAAAAAAAAAAAAALwEAAF9yZWxzLy5yZWxzUEsB&#10;Ai0AFAAGAAgAAAAhAAr3TJ8jAgAAwQQAAA4AAAAAAAAAAAAAAAAALgIAAGRycy9lMm9Eb2MueG1s&#10;UEsBAi0AFAAGAAgAAAAhAJJ7mX/cAAAACQEAAA8AAAAAAAAAAAAAAAAAfQQAAGRycy9kb3ducmV2&#10;LnhtbFBLBQYAAAAABAAEAPMAAACGBQAAAAA=&#10;" path="m6858000,l,,,94488r6858000,l6858000,xe" fillcolor="#005396" stroked="f">
              <v:path arrowok="t"/>
              <w10:wrap anchorx="page" anchory="page"/>
            </v:shape>
          </w:pict>
        </mc:Fallback>
      </mc:AlternateContent>
    </w:r>
    <w:r>
      <w:rPr>
        <w:noProof/>
        <w:sz w:val="20"/>
      </w:rPr>
      <mc:AlternateContent>
        <mc:Choice Requires="wps">
          <w:drawing>
            <wp:anchor distT="0" distB="0" distL="0" distR="0" simplePos="0" relativeHeight="487333888" behindDoc="1" locked="0" layoutInCell="1" allowOverlap="1" wp14:anchorId="37FEC8D7" wp14:editId="446B9FB8">
              <wp:simplePos x="0" y="0"/>
              <wp:positionH relativeFrom="page">
                <wp:posOffset>4399279</wp:posOffset>
              </wp:positionH>
              <wp:positionV relativeFrom="page">
                <wp:posOffset>253392</wp:posOffset>
              </wp:positionV>
              <wp:extent cx="2889885" cy="25209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295E3A60"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wps:txbx>
                    <wps:bodyPr wrap="square" lIns="0" tIns="0" rIns="0" bIns="0" rtlCol="0">
                      <a:noAutofit/>
                    </wps:bodyPr>
                  </wps:wsp>
                </a:graphicData>
              </a:graphic>
            </wp:anchor>
          </w:drawing>
        </mc:Choice>
        <mc:Fallback>
          <w:pict>
            <v:shapetype w14:anchorId="37FEC8D7" id="_x0000_t202" coordsize="21600,21600" o:spt="202" path="m,l,21600r21600,l21600,xe">
              <v:stroke joinstyle="miter"/>
              <v:path gradientshapeok="t" o:connecttype="rect"/>
            </v:shapetype>
            <v:shape id="Textbox 85" o:spid="_x0000_s1044" type="#_x0000_t202" style="position:absolute;margin-left:346.4pt;margin-top:19.95pt;width:227.55pt;height:19.8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amQEAACMDAAAOAAAAZHJzL2Uyb0RvYy54bWysUlFv2yAQfq+0/4B4X3AspXKtONW2atWk&#10;aqvU7gcQDLE1wzGOxM6/30GcZNreqr4cx3F8fN93rO8nO7CDDtiDa/hyUXCmnYK2d7uG/3z9+rHi&#10;DKN0rRzA6YYfNfL7zYeb9ehrXUIHQ6sDIxCH9egb3sXoayFQddpKXIDXjg4NBCsjbcNOtEGOhG4H&#10;URbFrRghtD6A0ohUfTgd8k3GN0ar+MMY1JENDSduMceQ4zZFsVnLehek73o105BvYGFl7+jRC9SD&#10;jJLtQ/8flO1VAAQTFwqsAGN6pbMGUrMs/lHz0kmvsxYyB/3FJnw/WPX98OKfA4vTZ5hogFkE+idQ&#10;v5C8EaPHeu5JnmKN1J2ETibYtJIERhfJ2+PFTz1FpqhYVtVdVa04U3RWrsribpUMF9fbPmB81GBZ&#10;ShoeaF6ZgTw8YTy1nltmMqf3E5M4bSfWt0R6mVBTaQvtkcSMNM+G4++9DJqz4Zsjw9Lwz0k4J9tz&#10;EuLwBfIXSZocfNpHMH1mcMWdGdAksob516RR/73PXde/vfkDAAD//wMAUEsDBBQABgAIAAAAIQBJ&#10;wAzg3wAAAAoBAAAPAAAAZHJzL2Rvd25yZXYueG1sTI/BTsMwEETvSPyDtUjcqNOCUhyyqSoEJyRE&#10;Gg4cnXibRI3XIXbb8Pe4J7jtaEczb/LNbAdxosn3jhGWiwQEceNMzy3CZ/V69wjCB81GD44J4Yc8&#10;bIrrq1xnxp25pNMutCKGsM80QhfCmEnpm46s9gs3Esff3k1WhyinVppJn2O4HeQqSVJpdc+xodMj&#10;PXfUHHZHi7D94vKl/36vP8p92VeVSvgtPSDe3szbJxCB5vBnhgt+RIciMtXuyMaLASFVq4geEO6V&#10;AnExLB/W8aoR1ioFWeTy/4TiFwAA//8DAFBLAQItABQABgAIAAAAIQC2gziS/gAAAOEBAAATAAAA&#10;AAAAAAAAAAAAAAAAAABbQ29udGVudF9UeXBlc10ueG1sUEsBAi0AFAAGAAgAAAAhADj9If/WAAAA&#10;lAEAAAsAAAAAAAAAAAAAAAAALwEAAF9yZWxzLy5yZWxzUEsBAi0AFAAGAAgAAAAhAGD7gdqZAQAA&#10;IwMAAA4AAAAAAAAAAAAAAAAALgIAAGRycy9lMm9Eb2MueG1sUEsBAi0AFAAGAAgAAAAhAEnADODf&#10;AAAACgEAAA8AAAAAAAAAAAAAAAAA8wMAAGRycy9kb3ducmV2LnhtbFBLBQYAAAAABAAEAPMAAAD/&#10;BAAAAAA=&#10;" filled="f" stroked="f">
              <v:textbox inset="0,0,0,0">
                <w:txbxContent>
                  <w:p w14:paraId="295E3A60" w14:textId="77777777" w:rsidR="00710A8C" w:rsidRDefault="00000000">
                    <w:pPr>
                      <w:spacing w:before="34"/>
                      <w:ind w:left="20"/>
                      <w:rPr>
                        <w:rFonts w:ascii="Trebuchet MS"/>
                        <w:b/>
                        <w:sz w:val="29"/>
                      </w:rPr>
                    </w:pPr>
                    <w:r>
                      <w:rPr>
                        <w:rFonts w:ascii="Trebuchet MS"/>
                        <w:b/>
                        <w:color w:val="005396"/>
                        <w:w w:val="105"/>
                        <w:sz w:val="29"/>
                      </w:rPr>
                      <w:t>IPEDS</w:t>
                    </w:r>
                    <w:r>
                      <w:rPr>
                        <w:rFonts w:ascii="Trebuchet MS"/>
                        <w:b/>
                        <w:color w:val="005396"/>
                        <w:spacing w:val="16"/>
                        <w:w w:val="105"/>
                        <w:sz w:val="29"/>
                      </w:rPr>
                      <w:t xml:space="preserve"> </w:t>
                    </w:r>
                    <w:r>
                      <w:rPr>
                        <w:rFonts w:ascii="Trebuchet MS"/>
                        <w:b/>
                        <w:color w:val="005396"/>
                        <w:w w:val="105"/>
                        <w:sz w:val="29"/>
                      </w:rPr>
                      <w:t>DATA</w:t>
                    </w:r>
                    <w:r>
                      <w:rPr>
                        <w:rFonts w:ascii="Trebuchet MS"/>
                        <w:b/>
                        <w:color w:val="005396"/>
                        <w:spacing w:val="17"/>
                        <w:w w:val="105"/>
                        <w:sz w:val="29"/>
                      </w:rPr>
                      <w:t xml:space="preserve"> </w:t>
                    </w:r>
                    <w:r>
                      <w:rPr>
                        <w:rFonts w:ascii="Trebuchet MS"/>
                        <w:b/>
                        <w:color w:val="005396"/>
                        <w:w w:val="105"/>
                        <w:sz w:val="29"/>
                      </w:rPr>
                      <w:t>FEEDBACK</w:t>
                    </w:r>
                    <w:r>
                      <w:rPr>
                        <w:rFonts w:ascii="Trebuchet MS"/>
                        <w:b/>
                        <w:color w:val="005396"/>
                        <w:spacing w:val="18"/>
                        <w:w w:val="105"/>
                        <w:sz w:val="29"/>
                      </w:rPr>
                      <w:t xml:space="preserve"> </w:t>
                    </w:r>
                    <w:r>
                      <w:rPr>
                        <w:rFonts w:ascii="Trebuchet MS"/>
                        <w:b/>
                        <w:color w:val="005396"/>
                        <w:spacing w:val="-2"/>
                        <w:w w:val="105"/>
                        <w:sz w:val="29"/>
                      </w:rPr>
                      <w:t>REPORT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akntUEwAmY/qA5h7RZ9X5ceMB1hzOSBkjwQh+fGKAbxPRnHNeij6uLq2bt8p6l4BM6tuqA8BLZ6VXRcSS+OyMA==" w:salt="nmCinKSsieK5JALRW0i8kA=="/>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0A8C"/>
    <w:rsid w:val="0062556B"/>
    <w:rsid w:val="00710A8C"/>
    <w:rsid w:val="007C5D45"/>
    <w:rsid w:val="0095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1646F"/>
  <w15:docId w15:val="{BA45BFAC-C889-404B-A7F6-696824C9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3"/>
      <w:outlineLvl w:val="0"/>
    </w:pPr>
    <w:rPr>
      <w:rFonts w:ascii="Trebuchet MS" w:eastAsia="Trebuchet MS" w:hAnsi="Trebuchet MS" w:cs="Trebuchet MS"/>
      <w:b/>
      <w:bCs/>
      <w:sz w:val="40"/>
      <w:szCs w:val="40"/>
    </w:rPr>
  </w:style>
  <w:style w:type="paragraph" w:styleId="Heading2">
    <w:name w:val="heading 2"/>
    <w:basedOn w:val="Normal"/>
    <w:uiPriority w:val="9"/>
    <w:unhideWhenUsed/>
    <w:qFormat/>
    <w:pPr>
      <w:spacing w:before="106"/>
      <w:ind w:left="236"/>
      <w:outlineLvl w:val="1"/>
    </w:pPr>
    <w:rPr>
      <w:b/>
      <w:bCs/>
      <w:sz w:val="24"/>
      <w:szCs w:val="24"/>
    </w:rPr>
  </w:style>
  <w:style w:type="paragraph" w:styleId="Heading3">
    <w:name w:val="heading 3"/>
    <w:basedOn w:val="Normal"/>
    <w:uiPriority w:val="9"/>
    <w:unhideWhenUsed/>
    <w:qFormat/>
    <w:pPr>
      <w:spacing w:before="84"/>
      <w:ind w:left="300"/>
      <w:outlineLvl w:val="2"/>
    </w:pPr>
    <w:rPr>
      <w:b/>
      <w:bCs/>
    </w:rPr>
  </w:style>
  <w:style w:type="paragraph" w:styleId="Heading4">
    <w:name w:val="heading 4"/>
    <w:basedOn w:val="Normal"/>
    <w:uiPriority w:val="9"/>
    <w:unhideWhenUsed/>
    <w:qFormat/>
    <w:pPr>
      <w:ind w:left="285"/>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nces.ed.gov/ipeds" TargetMode="External"/><Relationship Id="rId26" Type="http://schemas.openxmlformats.org/officeDocument/2006/relationships/image" Target="media/image10.png"/><Relationship Id="rId39" Type="http://schemas.openxmlformats.org/officeDocument/2006/relationships/image" Target="media/image19.png"/><Relationship Id="rId21" Type="http://schemas.openxmlformats.org/officeDocument/2006/relationships/image" Target="media/image5.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footer" Target="footer5.xml"/><Relationship Id="rId55" Type="http://schemas.openxmlformats.org/officeDocument/2006/relationships/hyperlink" Target="http://nces.ed.gov/pubsearch/getpubcats.asp?sid=010&amp;011" TargetMode="Externa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header" Target="header3.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footer" Target="footer4.xml"/><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hyperlink" Target="http://nces.ed.gov/ipeds/glossary/"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nces.ed.gov/ipedspas/expt"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4.xml"/><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header" Target="header5.xml"/><Relationship Id="rId56" Type="http://schemas.openxmlformats.org/officeDocument/2006/relationships/hyperlink" Target="http://nces.ed.gov/ipeds/glossary/" TargetMode="External"/><Relationship Id="rId8" Type="http://schemas.openxmlformats.org/officeDocument/2006/relationships/hyperlink" Target="http://nces.ed.gov/ipeds" TargetMode="External"/><Relationship Id="rId51" Type="http://schemas.openxmlformats.org/officeDocument/2006/relationships/hyperlink" Target="http://nces.ed.gov/ipeds" TargetMode="External"/><Relationship Id="rId3" Type="http://schemas.openxmlformats.org/officeDocument/2006/relationships/webSettings" Target="webSettings.xml"/><Relationship Id="rId12" Type="http://schemas.openxmlformats.org/officeDocument/2006/relationships/hyperlink" Target="mailto:datafeedback@ed.gov" TargetMode="External"/><Relationship Id="rId17" Type="http://schemas.openxmlformats.org/officeDocument/2006/relationships/hyperlink" Target="http://nces.ed.gov/ipeds/cool/)"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hyperlink" Target="http://nces.ed.gov/ipedspas" TargetMode="External"/><Relationship Id="rId41" Type="http://schemas.openxmlformats.org/officeDocument/2006/relationships/image" Target="media/image21.png"/><Relationship Id="rId54"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eader" Target="header6.xml"/><Relationship Id="rId57" Type="http://schemas.openxmlformats.org/officeDocument/2006/relationships/fontTable" Target="fontTable.xml"/><Relationship Id="rId10" Type="http://schemas.openxmlformats.org/officeDocument/2006/relationships/hyperlink" Target="mailto:datafeedback@ed.gov" TargetMode="External"/><Relationship Id="rId31" Type="http://schemas.openxmlformats.org/officeDocument/2006/relationships/footer" Target="footer3.xml"/><Relationship Id="rId44" Type="http://schemas.openxmlformats.org/officeDocument/2006/relationships/image" Target="media/image24.png"/><Relationship Id="rId52" Type="http://schemas.openxmlformats.org/officeDocument/2006/relationships/hyperlink" Target="http://nces.ed.gov/ipedspas/ex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3193</Words>
  <Characters>18205</Characters>
  <Application>Microsoft Office Word</Application>
  <DocSecurity>10</DocSecurity>
  <Lines>151</Lines>
  <Paragraphs>42</Paragraphs>
  <ScaleCrop>false</ScaleCrop>
  <HeadingPairs>
    <vt:vector size="2" baseType="variant">
      <vt:variant>
        <vt:lpstr>Title</vt:lpstr>
      </vt:variant>
      <vt:variant>
        <vt:i4>1</vt:i4>
      </vt:variant>
    </vt:vector>
  </HeadingPairs>
  <TitlesOfParts>
    <vt:vector size="1" baseType="lpstr">
      <vt:lpstr>2005 IPEDS Data Feedback Report for SUNY AT STONY BROOK, STONY BROOK, NY</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IPEDS Data Feedback Report for SUNY AT STONY BROOK, STONY BROOK, NY</dc:title>
  <dc:subject>2005 IPEDS Data Feedback Report for SUNY AT STONY BROOK, STONY BROOK, NY</dc:subject>
  <dc:creator>NCES; Integrated Postsecondary Education Data System (IPEDS)</dc:creator>
  <cp:keywords>2005, IPEDS, Data Feedback Report, SUNY AT STONY BROOK, STONY BROOK, NY, 196097</cp:keywords>
  <cp:lastModifiedBy>Arielle Markiewicz</cp:lastModifiedBy>
  <cp:revision>3</cp:revision>
  <dcterms:created xsi:type="dcterms:W3CDTF">2026-04-22T20:06:00Z</dcterms:created>
  <dcterms:modified xsi:type="dcterms:W3CDTF">2026-04-22T20:09:00Z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2005-09-02T00:00:00Z</vt:filetime>
  </property>
  <property fmtid="{D5CDD505-2E9C-101B-9397-08002B2CF9AE}" pid="3" name="Creator">
    <vt:lpwstr>Server http://www.activepdf.com</vt:lpwstr>
  </property>
  <property fmtid="{D5CDD505-2E9C-101B-9397-08002B2CF9AE}" pid="4" name="LastSaved">
    <vt:filetime>2026-04-22T00:00:00Z</vt:filetime>
  </property>
  <property fmtid="{D5CDD505-2E9C-101B-9397-08002B2CF9AE}" pid="5" name="Producer">
    <vt:lpwstr>JAWS PDFLib</vt:lpwstr>
  </property>
</Properties>
</file>