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1AC7D" w14:textId="77777777" w:rsidR="009018D3" w:rsidRDefault="00F73BCB" w:rsidP="00F73BCB">
      <w:pPr>
        <w:jc w:val="center"/>
        <w:rPr>
          <w:b/>
          <w:sz w:val="28"/>
        </w:rPr>
      </w:pPr>
      <w:r w:rsidRPr="00F73BCB">
        <w:rPr>
          <w:b/>
          <w:sz w:val="28"/>
        </w:rPr>
        <w:t>Tips for Effective Oral Presentations</w:t>
      </w:r>
    </w:p>
    <w:p w14:paraId="26C30D81" w14:textId="77777777" w:rsidR="00F73BCB" w:rsidRDefault="00F73BCB" w:rsidP="00F73BCB">
      <w:pPr>
        <w:jc w:val="center"/>
        <w:rPr>
          <w:b/>
          <w:sz w:val="28"/>
        </w:rPr>
      </w:pPr>
    </w:p>
    <w:p w14:paraId="23E9DC64" w14:textId="77777777" w:rsidR="00F73BCB" w:rsidRPr="00F73BCB" w:rsidRDefault="00F73BCB" w:rsidP="00F73BCB">
      <w:pPr>
        <w:pStyle w:val="ListParagraph"/>
        <w:numPr>
          <w:ilvl w:val="0"/>
          <w:numId w:val="1"/>
        </w:numPr>
        <w:rPr>
          <w:b/>
        </w:rPr>
      </w:pPr>
      <w:r>
        <w:t xml:space="preserve">When speaking to a diverse audience, remember that you know much more about the topic than they do.  </w:t>
      </w:r>
      <w:r w:rsidR="00D46287">
        <w:t xml:space="preserve">Step back and figure out what information a listener needs in order to truly understand your research.  </w:t>
      </w:r>
      <w:r>
        <w:t>Provide adequate background.  Avoid using lab “slang” and abbreviations that may not be familiar to everyone.  If you do use abbreviations, be sure to define them at first mention.</w:t>
      </w:r>
    </w:p>
    <w:p w14:paraId="5DB8A997" w14:textId="77777777" w:rsidR="00F73BCB" w:rsidRDefault="00F73BCB" w:rsidP="00F73BCB">
      <w:pPr>
        <w:rPr>
          <w:b/>
        </w:rPr>
      </w:pPr>
    </w:p>
    <w:p w14:paraId="104EE7B7" w14:textId="77777777" w:rsidR="00F73BCB" w:rsidRDefault="00F73BCB" w:rsidP="00F73BCB">
      <w:pPr>
        <w:pStyle w:val="ListParagraph"/>
        <w:numPr>
          <w:ilvl w:val="0"/>
          <w:numId w:val="1"/>
        </w:numPr>
      </w:pPr>
      <w:r>
        <w:t>Don’</w:t>
      </w:r>
      <w:r w:rsidR="00D07882">
        <w:t xml:space="preserve">t go too fast.  Again, remember that </w:t>
      </w:r>
      <w:r>
        <w:t>everyone is not as expert as you.  Go through your data carefully and slowly</w:t>
      </w:r>
      <w:r w:rsidR="00D46287">
        <w:t xml:space="preserve"> (almost invariably, the proper pace will seem too slow to you)</w:t>
      </w:r>
      <w:r>
        <w:t>.  Take a breath (or two) between slides.  Above all, don’</w:t>
      </w:r>
      <w:r w:rsidR="00D46287">
        <w:t>t advance</w:t>
      </w:r>
      <w:r>
        <w:t xml:space="preserve"> to the next slide while you’re still talking about the previous slide.  Repeat key points, and include summaries where appropriate.</w:t>
      </w:r>
    </w:p>
    <w:p w14:paraId="3E1C1380" w14:textId="77777777" w:rsidR="00F73BCB" w:rsidRDefault="00F73BCB" w:rsidP="00F73BCB"/>
    <w:p w14:paraId="5624DBEE" w14:textId="77777777" w:rsidR="00F73BCB" w:rsidRDefault="00F73BCB" w:rsidP="00F73BCB">
      <w:pPr>
        <w:pStyle w:val="ListParagraph"/>
        <w:numPr>
          <w:ilvl w:val="0"/>
          <w:numId w:val="1"/>
        </w:numPr>
      </w:pPr>
      <w:r>
        <w:t>Every data slide should tell a story:  Why did I do this?  How did I do this?  What were the results?  What do the results mean?  It is very helpful to have the title of the slide be the main conclusion.  (For example, “</w:t>
      </w:r>
      <w:r>
        <w:rPr>
          <w:i/>
        </w:rPr>
        <w:t>Francisella tularensis</w:t>
      </w:r>
      <w:r>
        <w:t xml:space="preserve"> stimulates hepatocytes to secrete CCL5” is more informative than “Effects of </w:t>
      </w:r>
      <w:r>
        <w:rPr>
          <w:i/>
        </w:rPr>
        <w:t>Francisella tularensis</w:t>
      </w:r>
      <w:r>
        <w:t xml:space="preserve"> on hepatocytes.”</w:t>
      </w:r>
      <w:r w:rsidR="00D46287">
        <w:t>)</w:t>
      </w:r>
    </w:p>
    <w:p w14:paraId="5F162FC5" w14:textId="77777777" w:rsidR="00F73BCB" w:rsidRDefault="00F73BCB" w:rsidP="00F73BCB"/>
    <w:p w14:paraId="7133917F" w14:textId="77777777" w:rsidR="00F73BCB" w:rsidRDefault="00F73BCB" w:rsidP="00F73BCB">
      <w:pPr>
        <w:pStyle w:val="ListParagraph"/>
        <w:numPr>
          <w:ilvl w:val="0"/>
          <w:numId w:val="1"/>
        </w:numPr>
      </w:pPr>
      <w:r>
        <w:t xml:space="preserve">Make sure that you sell the importance of your research to your audience.  Tell them explicitly why it is important in the grand scheme of biology.  </w:t>
      </w:r>
      <w:r w:rsidR="00D07882">
        <w:t>And u</w:t>
      </w:r>
      <w:r>
        <w:t>nless you are almost done with your project, it’</w:t>
      </w:r>
      <w:r w:rsidR="00D07882">
        <w:t>s a great idea to include</w:t>
      </w:r>
      <w:r>
        <w:t xml:space="preserve"> a “Future Aims”</w:t>
      </w:r>
      <w:r w:rsidR="00D07882">
        <w:t xml:space="preserve"> slide near the end.</w:t>
      </w:r>
    </w:p>
    <w:p w14:paraId="6261BBC8" w14:textId="77777777" w:rsidR="00D07882" w:rsidRDefault="00D07882" w:rsidP="00D07882"/>
    <w:p w14:paraId="5A6DD13B" w14:textId="77777777" w:rsidR="00D07882" w:rsidRPr="00F73BCB" w:rsidRDefault="00D07882" w:rsidP="00D07882">
      <w:pPr>
        <w:pStyle w:val="ListParagraph"/>
        <w:numPr>
          <w:ilvl w:val="0"/>
          <w:numId w:val="1"/>
        </w:numPr>
        <w:rPr>
          <w:b/>
        </w:rPr>
      </w:pPr>
      <w:r>
        <w:t>Don’t cram too much onto one slide.  It doesn’t take less time to present six pieces of data on one slide than six slides with one piece of data each – it just makes it frustrating to read.</w:t>
      </w:r>
    </w:p>
    <w:p w14:paraId="42009BA6" w14:textId="77777777" w:rsidR="00D07882" w:rsidRDefault="00D07882" w:rsidP="00D07882">
      <w:pPr>
        <w:rPr>
          <w:b/>
        </w:rPr>
      </w:pPr>
    </w:p>
    <w:p w14:paraId="2C6019A1" w14:textId="77777777" w:rsidR="00D07882" w:rsidRDefault="00D07882" w:rsidP="00D07882">
      <w:pPr>
        <w:pStyle w:val="ListParagraph"/>
        <w:numPr>
          <w:ilvl w:val="0"/>
          <w:numId w:val="1"/>
        </w:numPr>
      </w:pPr>
      <w:r w:rsidRPr="00F73BCB">
        <w:t xml:space="preserve">Text on slides </w:t>
      </w:r>
      <w:r>
        <w:t xml:space="preserve">should highlight major points, not list every word </w:t>
      </w:r>
      <w:r w:rsidR="00CB00BE">
        <w:t xml:space="preserve">that </w:t>
      </w:r>
      <w:r>
        <w:t>you are going to sa</w:t>
      </w:r>
      <w:r w:rsidR="00CB00BE">
        <w:t>y.  Don’t read from your slides – it usually results in an unexciting presentation.</w:t>
      </w:r>
    </w:p>
    <w:p w14:paraId="7DC405A8" w14:textId="77777777" w:rsidR="00D46287" w:rsidRDefault="00D46287" w:rsidP="00D46287"/>
    <w:p w14:paraId="641A0BDE" w14:textId="77777777" w:rsidR="00D46287" w:rsidRDefault="00D07882" w:rsidP="00D46287">
      <w:pPr>
        <w:pStyle w:val="ListParagraph"/>
        <w:numPr>
          <w:ilvl w:val="0"/>
          <w:numId w:val="1"/>
        </w:numPr>
      </w:pPr>
      <w:r>
        <w:t>Use the laser pointer wisely.</w:t>
      </w:r>
      <w:r w:rsidR="00CB00BE">
        <w:t xml:space="preserve">  It’s unnecessary to </w:t>
      </w:r>
      <w:r w:rsidR="00D46287">
        <w:t>wave it around to indicate bullet points on a text slide.  Reserve it for pointing out particular features of photographs or key elements of graphs and tables.</w:t>
      </w:r>
    </w:p>
    <w:p w14:paraId="56463E01" w14:textId="77777777" w:rsidR="00D46287" w:rsidRDefault="00D46287" w:rsidP="00D46287"/>
    <w:p w14:paraId="5FC59DF4" w14:textId="77777777" w:rsidR="00D46287" w:rsidRDefault="00D46287" w:rsidP="00D46287">
      <w:pPr>
        <w:pStyle w:val="ListParagraph"/>
        <w:numPr>
          <w:ilvl w:val="0"/>
          <w:numId w:val="1"/>
        </w:numPr>
      </w:pPr>
      <w:r>
        <w:t>Practice your talk in advance.  Transitions between slides are particularly important.  One tip I heard a while ago and still use</w:t>
      </w:r>
      <w:r w:rsidR="00D07882">
        <w:t xml:space="preserve"> myself</w:t>
      </w:r>
      <w:r>
        <w:t xml:space="preserve"> is to print out your PowerPoint in Handout format and write the transitions down.  Thinking through the transitions will help the whole presentation flow more smoothly.  Also, i</w:t>
      </w:r>
      <w:r w:rsidR="00D07882">
        <w:t>f you find that you keep</w:t>
      </w:r>
      <w:r>
        <w:t xml:space="preserve"> forg</w:t>
      </w:r>
      <w:r w:rsidR="00D07882">
        <w:t xml:space="preserve">etting to mention </w:t>
      </w:r>
      <w:r w:rsidR="00710B38">
        <w:t xml:space="preserve">certain </w:t>
      </w:r>
      <w:r w:rsidR="00D07882">
        <w:t>key items</w:t>
      </w:r>
      <w:r w:rsidR="00710B38">
        <w:t xml:space="preserve"> (e.g., experimental conditions) when practicing</w:t>
      </w:r>
      <w:r w:rsidR="00D07882">
        <w:t xml:space="preserve">, </w:t>
      </w:r>
      <w:r w:rsidR="00710B38">
        <w:t xml:space="preserve">make sure to include them on the </w:t>
      </w:r>
      <w:r w:rsidR="00D07882">
        <w:t>slide</w:t>
      </w:r>
      <w:r w:rsidR="00710B38">
        <w:t xml:space="preserve"> itself</w:t>
      </w:r>
      <w:r w:rsidR="00D07882">
        <w:t>.</w:t>
      </w:r>
    </w:p>
    <w:p w14:paraId="3B498191" w14:textId="77777777" w:rsidR="00D07882" w:rsidRDefault="00D07882" w:rsidP="00D07882"/>
    <w:p w14:paraId="0DFC6F0C" w14:textId="77777777" w:rsidR="00D07882" w:rsidRDefault="00D07882" w:rsidP="00D07882">
      <w:pPr>
        <w:pStyle w:val="ListParagraph"/>
        <w:numPr>
          <w:ilvl w:val="0"/>
          <w:numId w:val="1"/>
        </w:numPr>
      </w:pPr>
      <w:r>
        <w:t>Presentations always are brighter and have more contrast on your compute</w:t>
      </w:r>
      <w:r w:rsidR="00CB00BE">
        <w:t>r</w:t>
      </w:r>
      <w:r>
        <w:t xml:space="preserve"> than they do when projected.  Make sure the colors you choose will show up (red on a dark blue background or yellow on a white background do</w:t>
      </w:r>
      <w:r w:rsidR="00CB00BE">
        <w:t>es</w:t>
      </w:r>
      <w:r>
        <w:t xml:space="preserve"> not work well).  Also, make sure that the text labels on graphs and figures are big enough to be seen from the back of the room.  If in doubt, borrow a projector and do a trial run.</w:t>
      </w:r>
    </w:p>
    <w:p w14:paraId="283CCAE5" w14:textId="77777777" w:rsidR="00710B38" w:rsidRDefault="00710B38" w:rsidP="00710B38"/>
    <w:p w14:paraId="3F407B1F" w14:textId="77777777" w:rsidR="00710B38" w:rsidRDefault="00710B38" w:rsidP="00710B38">
      <w:pPr>
        <w:pStyle w:val="ListParagraph"/>
        <w:numPr>
          <w:ilvl w:val="0"/>
          <w:numId w:val="1"/>
        </w:numPr>
      </w:pPr>
      <w:r>
        <w:t>Remember to acknowledge the source of any images or data other than your own.</w:t>
      </w:r>
    </w:p>
    <w:p w14:paraId="27C03C7D" w14:textId="77777777" w:rsidR="00710B38" w:rsidRPr="00F73BCB" w:rsidRDefault="00710B38" w:rsidP="00710B38"/>
    <w:sectPr w:rsidR="00710B38" w:rsidRPr="00F73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817B1"/>
    <w:multiLevelType w:val="hybridMultilevel"/>
    <w:tmpl w:val="31B44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886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CB"/>
    <w:rsid w:val="002D36E8"/>
    <w:rsid w:val="0040423B"/>
    <w:rsid w:val="004B6AD1"/>
    <w:rsid w:val="005C5C18"/>
    <w:rsid w:val="00710B38"/>
    <w:rsid w:val="008423CA"/>
    <w:rsid w:val="009018D3"/>
    <w:rsid w:val="00943175"/>
    <w:rsid w:val="00CB00BE"/>
    <w:rsid w:val="00D07882"/>
    <w:rsid w:val="00D46287"/>
    <w:rsid w:val="00E0446C"/>
    <w:rsid w:val="00F73BCB"/>
    <w:rsid w:val="00FC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7EEC6"/>
  <w15:docId w15:val="{37F77635-E3EF-4637-9803-F60575AA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43175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43175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943175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F73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Furie</dc:creator>
  <cp:keywords/>
  <dc:description/>
  <cp:lastModifiedBy>Martha Furie</cp:lastModifiedBy>
  <cp:revision>2</cp:revision>
  <dcterms:created xsi:type="dcterms:W3CDTF">2026-04-17T16:25:00Z</dcterms:created>
  <dcterms:modified xsi:type="dcterms:W3CDTF">2026-04-17T16:25:00Z</dcterms:modified>
</cp:coreProperties>
</file>