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7B60" w14:textId="77777777" w:rsidR="00A20CC4" w:rsidRDefault="00A20CC4">
      <w:pPr>
        <w:pStyle w:val="BodyText"/>
        <w:rPr>
          <w:sz w:val="20"/>
        </w:rPr>
      </w:pPr>
    </w:p>
    <w:p w14:paraId="5701EF62" w14:textId="77777777" w:rsidR="00A20CC4" w:rsidRDefault="00A20CC4">
      <w:pPr>
        <w:pStyle w:val="BodyText"/>
        <w:rPr>
          <w:sz w:val="20"/>
        </w:rPr>
      </w:pPr>
    </w:p>
    <w:p w14:paraId="004976D2" w14:textId="0A305312" w:rsidR="00A20CC4" w:rsidRDefault="000D49DE">
      <w:pPr>
        <w:spacing w:before="215"/>
        <w:ind w:left="3140" w:right="2135" w:hanging="147"/>
        <w:rPr>
          <w:b/>
          <w:sz w:val="32"/>
        </w:rPr>
      </w:pPr>
      <w:r>
        <w:rPr>
          <w:noProof/>
        </w:rPr>
        <mc:AlternateContent>
          <mc:Choice Requires="wpg">
            <w:drawing>
              <wp:anchor distT="0" distB="0" distL="114300" distR="114300" simplePos="0" relativeHeight="251658240" behindDoc="1" locked="0" layoutInCell="1" allowOverlap="1" wp14:anchorId="617DCBD4" wp14:editId="5EE4CA43">
                <wp:simplePos x="0" y="0"/>
                <wp:positionH relativeFrom="page">
                  <wp:posOffset>1071245</wp:posOffset>
                </wp:positionH>
                <wp:positionV relativeFrom="paragraph">
                  <wp:posOffset>-99060</wp:posOffset>
                </wp:positionV>
                <wp:extent cx="5633085" cy="7508875"/>
                <wp:effectExtent l="0" t="0" r="0" b="0"/>
                <wp:wrapNone/>
                <wp:docPr id="527861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3085" cy="7508875"/>
                          <a:chOff x="1687" y="-156"/>
                          <a:chExt cx="8871" cy="11825"/>
                        </a:xfrm>
                      </wpg:grpSpPr>
                      <wps:wsp>
                        <wps:cNvPr id="2066048099" name="AutoShape 10"/>
                        <wps:cNvSpPr>
                          <a:spLocks/>
                        </wps:cNvSpPr>
                        <wps:spPr bwMode="auto">
                          <a:xfrm>
                            <a:off x="1692" y="-154"/>
                            <a:ext cx="8864" cy="11535"/>
                          </a:xfrm>
                          <a:custGeom>
                            <a:avLst/>
                            <a:gdLst>
                              <a:gd name="T0" fmla="+- 0 10548 1692"/>
                              <a:gd name="T1" fmla="*/ T0 w 8864"/>
                              <a:gd name="T2" fmla="+- 0 -153 -153"/>
                              <a:gd name="T3" fmla="*/ -153 h 11535"/>
                              <a:gd name="T4" fmla="+- 0 10555 1692"/>
                              <a:gd name="T5" fmla="*/ T4 w 8864"/>
                              <a:gd name="T6" fmla="+- 0 216 -153"/>
                              <a:gd name="T7" fmla="*/ 216 h 11535"/>
                              <a:gd name="T8" fmla="+- 0 10555 1692"/>
                              <a:gd name="T9" fmla="*/ T8 w 8864"/>
                              <a:gd name="T10" fmla="+- 0 586 -153"/>
                              <a:gd name="T11" fmla="*/ 586 h 11535"/>
                              <a:gd name="T12" fmla="+- 0 10555 1692"/>
                              <a:gd name="T13" fmla="*/ T12 w 8864"/>
                              <a:gd name="T14" fmla="+- 0 953 -153"/>
                              <a:gd name="T15" fmla="*/ 953 h 11535"/>
                              <a:gd name="T16" fmla="+- 0 10555 1692"/>
                              <a:gd name="T17" fmla="*/ T16 w 8864"/>
                              <a:gd name="T18" fmla="+- 0 1267 -153"/>
                              <a:gd name="T19" fmla="*/ 1267 h 11535"/>
                              <a:gd name="T20" fmla="+- 0 10555 1692"/>
                              <a:gd name="T21" fmla="*/ T20 w 8864"/>
                              <a:gd name="T22" fmla="+- 0 1752 -153"/>
                              <a:gd name="T23" fmla="*/ 1752 h 11535"/>
                              <a:gd name="T24" fmla="+- 0 10555 1692"/>
                              <a:gd name="T25" fmla="*/ T24 w 8864"/>
                              <a:gd name="T26" fmla="+- 0 2235 -153"/>
                              <a:gd name="T27" fmla="*/ 2235 h 11535"/>
                              <a:gd name="T28" fmla="+- 0 10555 1692"/>
                              <a:gd name="T29" fmla="*/ T28 w 8864"/>
                              <a:gd name="T30" fmla="+- 0 2647 -153"/>
                              <a:gd name="T31" fmla="*/ 2647 h 11535"/>
                              <a:gd name="T32" fmla="+- 0 10555 1692"/>
                              <a:gd name="T33" fmla="*/ T32 w 8864"/>
                              <a:gd name="T34" fmla="+- 0 3063 -153"/>
                              <a:gd name="T35" fmla="*/ 3063 h 11535"/>
                              <a:gd name="T36" fmla="+- 0 10555 1692"/>
                              <a:gd name="T37" fmla="*/ T36 w 8864"/>
                              <a:gd name="T38" fmla="+- 0 3475 -153"/>
                              <a:gd name="T39" fmla="*/ 3475 h 11535"/>
                              <a:gd name="T40" fmla="+- 0 10555 1692"/>
                              <a:gd name="T41" fmla="*/ T40 w 8864"/>
                              <a:gd name="T42" fmla="+- 0 3948 -153"/>
                              <a:gd name="T43" fmla="*/ 3948 h 11535"/>
                              <a:gd name="T44" fmla="+- 0 10555 1692"/>
                              <a:gd name="T45" fmla="*/ T44 w 8864"/>
                              <a:gd name="T46" fmla="+- 0 4224 -153"/>
                              <a:gd name="T47" fmla="*/ 4224 h 11535"/>
                              <a:gd name="T48" fmla="+- 0 10555 1692"/>
                              <a:gd name="T49" fmla="*/ T48 w 8864"/>
                              <a:gd name="T50" fmla="+- 0 4500 -153"/>
                              <a:gd name="T51" fmla="*/ 4500 h 11535"/>
                              <a:gd name="T52" fmla="+- 0 10555 1692"/>
                              <a:gd name="T53" fmla="*/ T52 w 8864"/>
                              <a:gd name="T54" fmla="+- 0 4776 -153"/>
                              <a:gd name="T55" fmla="*/ 4776 h 11535"/>
                              <a:gd name="T56" fmla="+- 0 10555 1692"/>
                              <a:gd name="T57" fmla="*/ T56 w 8864"/>
                              <a:gd name="T58" fmla="+- 0 5052 -153"/>
                              <a:gd name="T59" fmla="*/ 5052 h 11535"/>
                              <a:gd name="T60" fmla="+- 0 10555 1692"/>
                              <a:gd name="T61" fmla="*/ T60 w 8864"/>
                              <a:gd name="T62" fmla="+- 0 5328 -153"/>
                              <a:gd name="T63" fmla="*/ 5328 h 11535"/>
                              <a:gd name="T64" fmla="+- 0 10555 1692"/>
                              <a:gd name="T65" fmla="*/ T64 w 8864"/>
                              <a:gd name="T66" fmla="+- 0 5604 -153"/>
                              <a:gd name="T67" fmla="*/ 5604 h 11535"/>
                              <a:gd name="T68" fmla="+- 0 10555 1692"/>
                              <a:gd name="T69" fmla="*/ T68 w 8864"/>
                              <a:gd name="T70" fmla="+- 0 5880 -153"/>
                              <a:gd name="T71" fmla="*/ 5880 h 11535"/>
                              <a:gd name="T72" fmla="+- 0 10555 1692"/>
                              <a:gd name="T73" fmla="*/ T72 w 8864"/>
                              <a:gd name="T74" fmla="+- 0 6156 -153"/>
                              <a:gd name="T75" fmla="*/ 6156 h 11535"/>
                              <a:gd name="T76" fmla="+- 0 10555 1692"/>
                              <a:gd name="T77" fmla="*/ T76 w 8864"/>
                              <a:gd name="T78" fmla="+- 0 6432 -153"/>
                              <a:gd name="T79" fmla="*/ 6432 h 11535"/>
                              <a:gd name="T80" fmla="+- 0 10555 1692"/>
                              <a:gd name="T81" fmla="*/ T80 w 8864"/>
                              <a:gd name="T82" fmla="+- 0 6708 -153"/>
                              <a:gd name="T83" fmla="*/ 6708 h 11535"/>
                              <a:gd name="T84" fmla="+- 0 10555 1692"/>
                              <a:gd name="T85" fmla="*/ T84 w 8864"/>
                              <a:gd name="T86" fmla="+- 0 6984 -153"/>
                              <a:gd name="T87" fmla="*/ 6984 h 11535"/>
                              <a:gd name="T88" fmla="+- 0 10555 1692"/>
                              <a:gd name="T89" fmla="*/ T88 w 8864"/>
                              <a:gd name="T90" fmla="+- 0 7260 -153"/>
                              <a:gd name="T91" fmla="*/ 7260 h 11535"/>
                              <a:gd name="T92" fmla="+- 0 10555 1692"/>
                              <a:gd name="T93" fmla="*/ T92 w 8864"/>
                              <a:gd name="T94" fmla="+- 0 7536 -153"/>
                              <a:gd name="T95" fmla="*/ 7536 h 11535"/>
                              <a:gd name="T96" fmla="+- 0 10555 1692"/>
                              <a:gd name="T97" fmla="*/ T96 w 8864"/>
                              <a:gd name="T98" fmla="+- 0 7812 -153"/>
                              <a:gd name="T99" fmla="*/ 7812 h 11535"/>
                              <a:gd name="T100" fmla="+- 0 10555 1692"/>
                              <a:gd name="T101" fmla="*/ T100 w 8864"/>
                              <a:gd name="T102" fmla="+- 0 8088 -153"/>
                              <a:gd name="T103" fmla="*/ 8088 h 11535"/>
                              <a:gd name="T104" fmla="+- 0 10555 1692"/>
                              <a:gd name="T105" fmla="*/ T104 w 8864"/>
                              <a:gd name="T106" fmla="+- 0 8364 -153"/>
                              <a:gd name="T107" fmla="*/ 8364 h 11535"/>
                              <a:gd name="T108" fmla="+- 0 10555 1692"/>
                              <a:gd name="T109" fmla="*/ T108 w 8864"/>
                              <a:gd name="T110" fmla="+- 0 8640 -153"/>
                              <a:gd name="T111" fmla="*/ 8640 h 11535"/>
                              <a:gd name="T112" fmla="+- 0 10555 1692"/>
                              <a:gd name="T113" fmla="*/ T112 w 8864"/>
                              <a:gd name="T114" fmla="+- 0 8911 -153"/>
                              <a:gd name="T115" fmla="*/ 8911 h 11535"/>
                              <a:gd name="T116" fmla="+- 0 10555 1692"/>
                              <a:gd name="T117" fmla="*/ T116 w 8864"/>
                              <a:gd name="T118" fmla="+- 0 9180 -153"/>
                              <a:gd name="T119" fmla="*/ 9180 h 11535"/>
                              <a:gd name="T120" fmla="+- 0 10555 1692"/>
                              <a:gd name="T121" fmla="*/ T120 w 8864"/>
                              <a:gd name="T122" fmla="+- 0 9451 -153"/>
                              <a:gd name="T123" fmla="*/ 9451 h 11535"/>
                              <a:gd name="T124" fmla="+- 0 10555 1692"/>
                              <a:gd name="T125" fmla="*/ T124 w 8864"/>
                              <a:gd name="T126" fmla="+- 0 9725 -153"/>
                              <a:gd name="T127" fmla="*/ 9725 h 11535"/>
                              <a:gd name="T128" fmla="+- 0 10555 1692"/>
                              <a:gd name="T129" fmla="*/ T128 w 8864"/>
                              <a:gd name="T130" fmla="+- 0 10001 -153"/>
                              <a:gd name="T131" fmla="*/ 10001 h 11535"/>
                              <a:gd name="T132" fmla="+- 0 10555 1692"/>
                              <a:gd name="T133" fmla="*/ T132 w 8864"/>
                              <a:gd name="T134" fmla="+- 0 10277 -153"/>
                              <a:gd name="T135" fmla="*/ 10277 h 11535"/>
                              <a:gd name="T136" fmla="+- 0 10555 1692"/>
                              <a:gd name="T137" fmla="*/ T136 w 8864"/>
                              <a:gd name="T138" fmla="+- 0 10553 -153"/>
                              <a:gd name="T139" fmla="*/ 10553 h 11535"/>
                              <a:gd name="T140" fmla="+- 0 10555 1692"/>
                              <a:gd name="T141" fmla="*/ T140 w 8864"/>
                              <a:gd name="T142" fmla="+- 0 10829 -153"/>
                              <a:gd name="T143" fmla="*/ 10829 h 11535"/>
                              <a:gd name="T144" fmla="+- 0 10555 1692"/>
                              <a:gd name="T145" fmla="*/ T144 w 8864"/>
                              <a:gd name="T146" fmla="+- 0 11105 -153"/>
                              <a:gd name="T147" fmla="*/ 11105 h 11535"/>
                              <a:gd name="T148" fmla="+- 0 10555 1692"/>
                              <a:gd name="T149" fmla="*/ T148 w 8864"/>
                              <a:gd name="T150" fmla="+- 0 11381 -153"/>
                              <a:gd name="T151" fmla="*/ 11381 h 11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864" h="11535">
                                <a:moveTo>
                                  <a:pt x="0" y="0"/>
                                </a:moveTo>
                                <a:lnTo>
                                  <a:pt x="8856" y="0"/>
                                </a:lnTo>
                                <a:moveTo>
                                  <a:pt x="8863" y="2"/>
                                </a:moveTo>
                                <a:lnTo>
                                  <a:pt x="8863" y="369"/>
                                </a:lnTo>
                                <a:moveTo>
                                  <a:pt x="8863" y="369"/>
                                </a:moveTo>
                                <a:lnTo>
                                  <a:pt x="8863" y="739"/>
                                </a:lnTo>
                                <a:moveTo>
                                  <a:pt x="8863" y="739"/>
                                </a:moveTo>
                                <a:lnTo>
                                  <a:pt x="8863" y="1106"/>
                                </a:lnTo>
                                <a:moveTo>
                                  <a:pt x="8863" y="1106"/>
                                </a:moveTo>
                                <a:lnTo>
                                  <a:pt x="8863" y="1420"/>
                                </a:lnTo>
                                <a:moveTo>
                                  <a:pt x="8863" y="1420"/>
                                </a:moveTo>
                                <a:lnTo>
                                  <a:pt x="8863" y="1905"/>
                                </a:lnTo>
                                <a:moveTo>
                                  <a:pt x="8863" y="1905"/>
                                </a:moveTo>
                                <a:lnTo>
                                  <a:pt x="8863" y="2388"/>
                                </a:lnTo>
                                <a:moveTo>
                                  <a:pt x="8863" y="2388"/>
                                </a:moveTo>
                                <a:lnTo>
                                  <a:pt x="8863" y="2800"/>
                                </a:lnTo>
                                <a:moveTo>
                                  <a:pt x="8863" y="2800"/>
                                </a:moveTo>
                                <a:lnTo>
                                  <a:pt x="8863" y="3216"/>
                                </a:lnTo>
                                <a:moveTo>
                                  <a:pt x="8863" y="3216"/>
                                </a:moveTo>
                                <a:lnTo>
                                  <a:pt x="8863" y="3628"/>
                                </a:lnTo>
                                <a:moveTo>
                                  <a:pt x="8863" y="3628"/>
                                </a:moveTo>
                                <a:lnTo>
                                  <a:pt x="8863" y="4101"/>
                                </a:lnTo>
                                <a:moveTo>
                                  <a:pt x="8863" y="4101"/>
                                </a:moveTo>
                                <a:lnTo>
                                  <a:pt x="8863" y="4377"/>
                                </a:lnTo>
                                <a:moveTo>
                                  <a:pt x="8863" y="4377"/>
                                </a:moveTo>
                                <a:lnTo>
                                  <a:pt x="8863" y="4653"/>
                                </a:lnTo>
                                <a:moveTo>
                                  <a:pt x="8863" y="4653"/>
                                </a:moveTo>
                                <a:lnTo>
                                  <a:pt x="8863" y="4929"/>
                                </a:lnTo>
                                <a:moveTo>
                                  <a:pt x="8863" y="4929"/>
                                </a:moveTo>
                                <a:lnTo>
                                  <a:pt x="8863" y="5205"/>
                                </a:lnTo>
                                <a:moveTo>
                                  <a:pt x="8863" y="5205"/>
                                </a:moveTo>
                                <a:lnTo>
                                  <a:pt x="8863" y="5481"/>
                                </a:lnTo>
                                <a:moveTo>
                                  <a:pt x="8863" y="5481"/>
                                </a:moveTo>
                                <a:lnTo>
                                  <a:pt x="8863" y="5757"/>
                                </a:lnTo>
                                <a:moveTo>
                                  <a:pt x="8863" y="5757"/>
                                </a:moveTo>
                                <a:lnTo>
                                  <a:pt x="8863" y="6033"/>
                                </a:lnTo>
                                <a:moveTo>
                                  <a:pt x="8863" y="6033"/>
                                </a:moveTo>
                                <a:lnTo>
                                  <a:pt x="8863" y="6309"/>
                                </a:lnTo>
                                <a:moveTo>
                                  <a:pt x="8863" y="6309"/>
                                </a:moveTo>
                                <a:lnTo>
                                  <a:pt x="8863" y="6585"/>
                                </a:lnTo>
                                <a:moveTo>
                                  <a:pt x="8863" y="6585"/>
                                </a:moveTo>
                                <a:lnTo>
                                  <a:pt x="8863" y="6861"/>
                                </a:lnTo>
                                <a:moveTo>
                                  <a:pt x="8863" y="6861"/>
                                </a:moveTo>
                                <a:lnTo>
                                  <a:pt x="8863" y="7137"/>
                                </a:lnTo>
                                <a:moveTo>
                                  <a:pt x="8863" y="7137"/>
                                </a:moveTo>
                                <a:lnTo>
                                  <a:pt x="8863" y="7413"/>
                                </a:lnTo>
                                <a:moveTo>
                                  <a:pt x="8863" y="7413"/>
                                </a:moveTo>
                                <a:lnTo>
                                  <a:pt x="8863" y="7689"/>
                                </a:lnTo>
                                <a:moveTo>
                                  <a:pt x="8863" y="7689"/>
                                </a:moveTo>
                                <a:lnTo>
                                  <a:pt x="8863" y="7965"/>
                                </a:lnTo>
                                <a:moveTo>
                                  <a:pt x="8863" y="7965"/>
                                </a:moveTo>
                                <a:lnTo>
                                  <a:pt x="8863" y="8241"/>
                                </a:lnTo>
                                <a:moveTo>
                                  <a:pt x="8863" y="8241"/>
                                </a:moveTo>
                                <a:lnTo>
                                  <a:pt x="8863" y="8517"/>
                                </a:lnTo>
                                <a:moveTo>
                                  <a:pt x="8863" y="8517"/>
                                </a:moveTo>
                                <a:lnTo>
                                  <a:pt x="8863" y="8793"/>
                                </a:lnTo>
                                <a:moveTo>
                                  <a:pt x="8863" y="8793"/>
                                </a:moveTo>
                                <a:lnTo>
                                  <a:pt x="8863" y="9064"/>
                                </a:lnTo>
                                <a:moveTo>
                                  <a:pt x="8863" y="9064"/>
                                </a:moveTo>
                                <a:lnTo>
                                  <a:pt x="8863" y="9333"/>
                                </a:lnTo>
                                <a:moveTo>
                                  <a:pt x="8863" y="9333"/>
                                </a:moveTo>
                                <a:lnTo>
                                  <a:pt x="8863" y="9604"/>
                                </a:lnTo>
                                <a:moveTo>
                                  <a:pt x="8863" y="9604"/>
                                </a:moveTo>
                                <a:lnTo>
                                  <a:pt x="8863" y="9878"/>
                                </a:lnTo>
                                <a:moveTo>
                                  <a:pt x="8863" y="9878"/>
                                </a:moveTo>
                                <a:lnTo>
                                  <a:pt x="8863" y="10154"/>
                                </a:lnTo>
                                <a:moveTo>
                                  <a:pt x="8863" y="10154"/>
                                </a:moveTo>
                                <a:lnTo>
                                  <a:pt x="8863" y="10430"/>
                                </a:lnTo>
                                <a:moveTo>
                                  <a:pt x="8863" y="10430"/>
                                </a:moveTo>
                                <a:lnTo>
                                  <a:pt x="8863" y="10706"/>
                                </a:lnTo>
                                <a:moveTo>
                                  <a:pt x="8863" y="10706"/>
                                </a:moveTo>
                                <a:lnTo>
                                  <a:pt x="8863" y="10982"/>
                                </a:lnTo>
                                <a:moveTo>
                                  <a:pt x="8863" y="10982"/>
                                </a:moveTo>
                                <a:lnTo>
                                  <a:pt x="8863" y="11258"/>
                                </a:lnTo>
                                <a:moveTo>
                                  <a:pt x="8863" y="11258"/>
                                </a:moveTo>
                                <a:lnTo>
                                  <a:pt x="8863" y="11534"/>
                                </a:lnTo>
                              </a:path>
                            </a:pathLst>
                          </a:custGeom>
                          <a:noFill/>
                          <a:ln w="303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369510" name="Rectangle 9"/>
                        <wps:cNvSpPr>
                          <a:spLocks noChangeArrowheads="1"/>
                        </wps:cNvSpPr>
                        <wps:spPr bwMode="auto">
                          <a:xfrm>
                            <a:off x="1687" y="11659"/>
                            <a:ext cx="5"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4539881" name="Line 8"/>
                        <wps:cNvCnPr>
                          <a:cxnSpLocks noChangeShapeType="1"/>
                        </wps:cNvCnPr>
                        <wps:spPr bwMode="auto">
                          <a:xfrm>
                            <a:off x="1692" y="11667"/>
                            <a:ext cx="885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2961307" name="Line 7"/>
                        <wps:cNvCnPr>
                          <a:cxnSpLocks noChangeShapeType="1"/>
                        </wps:cNvCnPr>
                        <wps:spPr bwMode="auto">
                          <a:xfrm>
                            <a:off x="1692" y="11662"/>
                            <a:ext cx="8856" cy="0"/>
                          </a:xfrm>
                          <a:prstGeom prst="line">
                            <a:avLst/>
                          </a:prstGeom>
                          <a:noFill/>
                          <a:ln w="30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3797689" name="AutoShape 6"/>
                        <wps:cNvSpPr>
                          <a:spLocks/>
                        </wps:cNvSpPr>
                        <wps:spPr bwMode="auto">
                          <a:xfrm>
                            <a:off x="10548" y="11659"/>
                            <a:ext cx="10" cy="10"/>
                          </a:xfrm>
                          <a:custGeom>
                            <a:avLst/>
                            <a:gdLst>
                              <a:gd name="T0" fmla="+- 0 10553 10548"/>
                              <a:gd name="T1" fmla="*/ T0 w 10"/>
                              <a:gd name="T2" fmla="+- 0 11659 11659"/>
                              <a:gd name="T3" fmla="*/ 11659 h 10"/>
                              <a:gd name="T4" fmla="+- 0 10548 10548"/>
                              <a:gd name="T5" fmla="*/ T4 w 10"/>
                              <a:gd name="T6" fmla="+- 0 11659 11659"/>
                              <a:gd name="T7" fmla="*/ 11659 h 10"/>
                              <a:gd name="T8" fmla="+- 0 10548 10548"/>
                              <a:gd name="T9" fmla="*/ T8 w 10"/>
                              <a:gd name="T10" fmla="+- 0 11664 11659"/>
                              <a:gd name="T11" fmla="*/ 11664 h 10"/>
                              <a:gd name="T12" fmla="+- 0 10553 10548"/>
                              <a:gd name="T13" fmla="*/ T12 w 10"/>
                              <a:gd name="T14" fmla="+- 0 11664 11659"/>
                              <a:gd name="T15" fmla="*/ 11664 h 10"/>
                              <a:gd name="T16" fmla="+- 0 10553 10548"/>
                              <a:gd name="T17" fmla="*/ T16 w 10"/>
                              <a:gd name="T18" fmla="+- 0 11659 11659"/>
                              <a:gd name="T19" fmla="*/ 11659 h 10"/>
                              <a:gd name="T20" fmla="+- 0 10558 10548"/>
                              <a:gd name="T21" fmla="*/ T20 w 10"/>
                              <a:gd name="T22" fmla="+- 0 11664 11659"/>
                              <a:gd name="T23" fmla="*/ 11664 h 10"/>
                              <a:gd name="T24" fmla="+- 0 10548 10548"/>
                              <a:gd name="T25" fmla="*/ T24 w 10"/>
                              <a:gd name="T26" fmla="+- 0 11664 11659"/>
                              <a:gd name="T27" fmla="*/ 11664 h 10"/>
                              <a:gd name="T28" fmla="+- 0 10548 10548"/>
                              <a:gd name="T29" fmla="*/ T28 w 10"/>
                              <a:gd name="T30" fmla="+- 0 11669 11659"/>
                              <a:gd name="T31" fmla="*/ 11669 h 10"/>
                              <a:gd name="T32" fmla="+- 0 10558 10548"/>
                              <a:gd name="T33" fmla="*/ T32 w 10"/>
                              <a:gd name="T34" fmla="+- 0 11669 11659"/>
                              <a:gd name="T35" fmla="*/ 11669 h 10"/>
                              <a:gd name="T36" fmla="+- 0 10558 10548"/>
                              <a:gd name="T37" fmla="*/ T36 w 10"/>
                              <a:gd name="T38" fmla="+- 0 11664 11659"/>
                              <a:gd name="T39" fmla="*/ 1166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 h="10">
                                <a:moveTo>
                                  <a:pt x="5" y="0"/>
                                </a:moveTo>
                                <a:lnTo>
                                  <a:pt x="0" y="0"/>
                                </a:lnTo>
                                <a:lnTo>
                                  <a:pt x="0" y="5"/>
                                </a:lnTo>
                                <a:lnTo>
                                  <a:pt x="5" y="5"/>
                                </a:lnTo>
                                <a:lnTo>
                                  <a:pt x="5" y="0"/>
                                </a:lnTo>
                                <a:moveTo>
                                  <a:pt x="10" y="5"/>
                                </a:moveTo>
                                <a:lnTo>
                                  <a:pt x="0" y="5"/>
                                </a:lnTo>
                                <a:lnTo>
                                  <a:pt x="0" y="10"/>
                                </a:lnTo>
                                <a:lnTo>
                                  <a:pt x="10" y="10"/>
                                </a:lnTo>
                                <a:lnTo>
                                  <a:pt x="10" y="5"/>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2877700" name="Line 5"/>
                        <wps:cNvCnPr>
                          <a:cxnSpLocks noChangeShapeType="1"/>
                        </wps:cNvCnPr>
                        <wps:spPr bwMode="auto">
                          <a:xfrm>
                            <a:off x="1690" y="-156"/>
                            <a:ext cx="0" cy="1181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0391552" name="Line 4"/>
                        <wps:cNvCnPr>
                          <a:cxnSpLocks noChangeShapeType="1"/>
                        </wps:cNvCnPr>
                        <wps:spPr bwMode="auto">
                          <a:xfrm>
                            <a:off x="10555" y="11381"/>
                            <a:ext cx="0" cy="288"/>
                          </a:xfrm>
                          <a:prstGeom prst="line">
                            <a:avLst/>
                          </a:prstGeom>
                          <a:noFill/>
                          <a:ln w="303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6756256" name="Line 3"/>
                        <wps:cNvCnPr>
                          <a:cxnSpLocks noChangeShapeType="1"/>
                        </wps:cNvCnPr>
                        <wps:spPr bwMode="auto">
                          <a:xfrm>
                            <a:off x="10550" y="-156"/>
                            <a:ext cx="0" cy="11815"/>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415AE5" id="Group 2" o:spid="_x0000_s1026" style="position:absolute;margin-left:84.35pt;margin-top:-7.8pt;width:443.55pt;height:591.25pt;z-index:-251658240;mso-position-horizontal-relative:page" coordorigin="1687,-156" coordsize="8871,1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">
                <v:shape id="AutoShape 10" o:spid="_x0000_s1027" style="position:absolute;left:1692;top:-154;width:8864;height:11535;visibility:visible;mso-wrap-style:square;v-text-anchor:top" coordsize="8864,1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" path="m,l8856,t7,2l8863,369t,l8863,739t,l8863,1106t,l8863,1420t,l8863,1905t,l8863,2388t,l8863,2800t,l8863,3216t,l8863,3628t,l8863,4101t,l8863,4377t,l8863,4653t,l8863,4929t,l8863,5205t,l8863,5481t,l8863,5757t,l8863,6033t,l8863,6309t,l8863,6585t,l8863,6861t,l8863,7137t,l8863,7413t,l8863,7689t,l8863,7965t,l8863,8241t,l8863,8517t,l8863,8793t,l8863,9064t,l8863,9333t,l8863,9604t,l8863,9878t,l8863,10154t,l8863,10430t,l8863,10706t,l8863,10982t,l8863,11258t,l8863,11534e" filled="f" strokeweight=".08431mm">
                  <v:path arrowok="t" o:connecttype="custom" o:connectlocs="8856,-153;8863,216;8863,586;8863,953;8863,1267;8863,1752;8863,2235;8863,2647;8863,3063;8863,3475;8863,3948;8863,4224;8863,4500;8863,4776;8863,5052;8863,5328;8863,5604;8863,5880;8863,6156;8863,6432;8863,6708;8863,6984;8863,7260;8863,7536;8863,7812;8863,8088;8863,8364;8863,8640;8863,8911;8863,9180;8863,9451;8863,9725;8863,10001;8863,10277;8863,10553;8863,10829;8863,11105;8863,11381" o:connectangles="0,0,0,0,0,0,0,0,0,0,0,0,0,0,0,0,0,0,0,0,0,0,0,0,0,0,0,0,0,0,0,0,0,0,0,0,0,0"/>
                </v:shape>
                <v:rect id="Rectangle 9" o:spid="_x0000_s1028" style="position:absolute;left:1687;top:11659;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" fillcolor="black" stroked="f"/>
                <v:line id="Line 8" o:spid="_x0000_s1029" style="position:absolute;visibility:visible;mso-wrap-style:square" from="1692,11667" to="10548,1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" strokeweight=".24pt"/>
                <v:line id="Line 7" o:spid="_x0000_s1030" style="position:absolute;visibility:visible;mso-wrap-style:square" from="1692,11662" to="10548,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" strokeweight=".08431mm"/>
                <v:shape id="AutoShape 6" o:spid="_x0000_s1031" style="position:absolute;left:10548;top:11659;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" path="m5,l,,,5r5,l5,t5,5l,5r,5l10,10r,-5e" fillcolor="black" stroked="f">
                  <v:path arrowok="t" o:connecttype="custom" o:connectlocs="5,11659;0,11659;0,11664;5,11664;5,11659;10,11664;0,11664;0,11669;10,11669;10,11664" o:connectangles="0,0,0,0,0,0,0,0,0,0"/>
                </v:shape>
                <v:line id="Line 5" o:spid="_x0000_s1032" style="position:absolute;visibility:visible;mso-wrap-style:square" from="1690,-156" to="1690,1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" strokeweight=".24pt"/>
                <v:line id="Line 4" o:spid="_x0000_s1033" style="position:absolute;visibility:visible;mso-wrap-style:square" from="10555,11381" to="10555,11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" strokeweight=".08431mm"/>
                <v:line id="Line 3" o:spid="_x0000_s1034" style="position:absolute;visibility:visible;mso-wrap-style:square" from="10550,-156" to="10550,1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" strokeweight=".24pt"/>
                <w10:wrap anchorx="page"/>
              </v:group>
            </w:pict>
          </mc:Fallback>
        </mc:AlternateContent>
      </w:r>
      <w:r w:rsidR="00000000">
        <w:rPr>
          <w:b/>
          <w:sz w:val="32"/>
        </w:rPr>
        <w:t xml:space="preserve">Stony Brook University </w:t>
      </w:r>
      <w:proofErr w:type="gramStart"/>
      <w:r w:rsidR="00000000">
        <w:rPr>
          <w:b/>
          <w:sz w:val="32"/>
        </w:rPr>
        <w:t>The</w:t>
      </w:r>
      <w:proofErr w:type="gramEnd"/>
      <w:r w:rsidR="00000000">
        <w:rPr>
          <w:b/>
          <w:sz w:val="32"/>
        </w:rPr>
        <w:t xml:space="preserve"> Graduate School</w:t>
      </w:r>
    </w:p>
    <w:p w14:paraId="1D5FFF34" w14:textId="77777777" w:rsidR="00A20CC4" w:rsidRDefault="00A20CC4">
      <w:pPr>
        <w:pStyle w:val="BodyText"/>
        <w:spacing w:before="10"/>
        <w:rPr>
          <w:b/>
          <w:sz w:val="19"/>
        </w:rPr>
      </w:pPr>
    </w:p>
    <w:p w14:paraId="06CE281D" w14:textId="77777777" w:rsidR="00A20CC4" w:rsidRDefault="00000000">
      <w:pPr>
        <w:spacing w:before="89"/>
        <w:ind w:left="441" w:right="103"/>
        <w:jc w:val="center"/>
        <w:rPr>
          <w:sz w:val="28"/>
        </w:rPr>
      </w:pPr>
      <w:r>
        <w:rPr>
          <w:sz w:val="28"/>
        </w:rPr>
        <w:t>Doctoral Defense Announcement</w:t>
      </w:r>
    </w:p>
    <w:p w14:paraId="2DE5A792" w14:textId="77777777" w:rsidR="00A20CC4" w:rsidRDefault="00000000">
      <w:pPr>
        <w:pStyle w:val="Heading1"/>
        <w:spacing w:before="162"/>
        <w:ind w:right="456"/>
        <w:rPr>
          <w:rFonts w:ascii="Times New Roman"/>
        </w:rPr>
      </w:pPr>
      <w:r>
        <w:rPr>
          <w:rFonts w:ascii="Times New Roman"/>
        </w:rPr>
        <w:t>Abstract</w:t>
      </w:r>
    </w:p>
    <w:p w14:paraId="5E5A4702" w14:textId="77777777" w:rsidR="00A20CC4" w:rsidRDefault="00000000">
      <w:pPr>
        <w:spacing w:before="160" w:line="360" w:lineRule="auto"/>
        <w:ind w:left="441" w:right="459"/>
        <w:jc w:val="center"/>
        <w:rPr>
          <w:b/>
          <w:sz w:val="24"/>
        </w:rPr>
      </w:pPr>
      <w:r>
        <w:rPr>
          <w:b/>
          <w:sz w:val="24"/>
        </w:rPr>
        <w:t>Chromosomal instability accelerates the evolution of resistance to anti-cancer therapies</w:t>
      </w:r>
    </w:p>
    <w:p w14:paraId="4862EFB1" w14:textId="77777777" w:rsidR="00A20CC4" w:rsidRDefault="00000000">
      <w:pPr>
        <w:pStyle w:val="BodyText"/>
        <w:ind w:left="440" w:right="459"/>
        <w:jc w:val="center"/>
      </w:pPr>
      <w:proofErr w:type="gramStart"/>
      <w:r>
        <w:t>By</w:t>
      </w:r>
      <w:proofErr w:type="gramEnd"/>
    </w:p>
    <w:p w14:paraId="16923C95" w14:textId="77777777" w:rsidR="00A20CC4" w:rsidRDefault="00000000">
      <w:pPr>
        <w:pStyle w:val="Heading1"/>
      </w:pPr>
      <w:r>
        <w:t>Devon Lukow</w:t>
      </w:r>
    </w:p>
    <w:p w14:paraId="032AED75" w14:textId="77777777" w:rsidR="00A20CC4" w:rsidRDefault="00000000">
      <w:pPr>
        <w:pStyle w:val="BodyText"/>
        <w:spacing w:before="155"/>
        <w:ind w:left="100" w:right="115" w:firstLine="360"/>
        <w:jc w:val="both"/>
      </w:pPr>
      <w:r>
        <w:t>Aneuploidy is a ubiquitous feature of human tumors, but the acquisition of aneuploidy is typically detrimental to cellular fitness. To investigate how aneuploidy could contribute to tumor growth, I triggered periods of chromosomal instability (CIN) in human cells and then exposed them to a variety of different culture environments. While chromosomal instability was universally detrimental under normal growth conditions, I discovered that transient CIN reproducibly accelerated the ability of cells to adapt and thrive in the presence of anti-cancer therapeutic agents. Single-cell sequencing revealed that these drug-resistant populations recurrently developed specific whole-chromosome gains and losses. Along with collaborators, we independently derived one aneuploidy that was frequently recovered in cells exposed to paclitaxel and found that this chromosome loss event was sufficient to decrease paclitaxel sensitivity. Finally, we demonstrated that intrinsic levels of CIN correlate with poor responses to a variety of systemic therapies in a collection of patient-derived xenografts. In total, my results show that while chromosomal instability generally antagonizes cell fitness, it also provides phenotypic plasticity to cancer cells that can allow them to adapt to diverse stressful environments. Moreover, these findings suggest that aneuploidy may function as an under-explored cause of therapy failure in human</w:t>
      </w:r>
      <w:r>
        <w:rPr>
          <w:spacing w:val="-2"/>
        </w:rPr>
        <w:t xml:space="preserve"> </w:t>
      </w:r>
      <w:r>
        <w:t>tumors.</w:t>
      </w:r>
    </w:p>
    <w:p w14:paraId="20E4665D" w14:textId="77777777" w:rsidR="00A20CC4" w:rsidRDefault="00A20CC4">
      <w:pPr>
        <w:pStyle w:val="BodyText"/>
        <w:rPr>
          <w:sz w:val="20"/>
        </w:rPr>
      </w:pPr>
    </w:p>
    <w:p w14:paraId="7537D4DA" w14:textId="77777777" w:rsidR="00A20CC4" w:rsidRDefault="00A20CC4">
      <w:pPr>
        <w:pStyle w:val="BodyText"/>
        <w:rPr>
          <w:sz w:val="20"/>
        </w:rPr>
      </w:pPr>
    </w:p>
    <w:p w14:paraId="79EDA295" w14:textId="77777777" w:rsidR="00A20CC4" w:rsidRDefault="00A20CC4">
      <w:pPr>
        <w:pStyle w:val="BodyText"/>
        <w:rPr>
          <w:sz w:val="20"/>
        </w:rPr>
      </w:pPr>
    </w:p>
    <w:p w14:paraId="2C8323D8" w14:textId="77777777" w:rsidR="00A20CC4" w:rsidRDefault="00A20CC4">
      <w:pPr>
        <w:pStyle w:val="BodyText"/>
        <w:spacing w:before="7"/>
        <w:rPr>
          <w:sz w:val="26"/>
        </w:rPr>
      </w:pPr>
    </w:p>
    <w:p w14:paraId="3E02D6BB" w14:textId="77777777" w:rsidR="00A20CC4" w:rsidRDefault="00000000">
      <w:pPr>
        <w:tabs>
          <w:tab w:val="left" w:pos="4419"/>
        </w:tabs>
        <w:spacing w:before="90"/>
        <w:ind w:left="100"/>
        <w:rPr>
          <w:sz w:val="24"/>
        </w:rPr>
      </w:pPr>
      <w:r>
        <w:rPr>
          <w:b/>
          <w:sz w:val="24"/>
        </w:rPr>
        <w:t>Date</w:t>
      </w:r>
      <w:r>
        <w:rPr>
          <w:sz w:val="24"/>
        </w:rPr>
        <w:t>:  August</w:t>
      </w:r>
      <w:r>
        <w:rPr>
          <w:spacing w:val="-2"/>
          <w:sz w:val="24"/>
        </w:rPr>
        <w:t xml:space="preserve"> </w:t>
      </w:r>
      <w:r>
        <w:rPr>
          <w:sz w:val="24"/>
        </w:rPr>
        <w:t>24,</w:t>
      </w:r>
      <w:r>
        <w:rPr>
          <w:spacing w:val="-1"/>
          <w:sz w:val="24"/>
        </w:rPr>
        <w:t xml:space="preserve"> </w:t>
      </w:r>
      <w:proofErr w:type="gramStart"/>
      <w:r>
        <w:rPr>
          <w:sz w:val="24"/>
        </w:rPr>
        <w:t>2022</w:t>
      </w:r>
      <w:proofErr w:type="gramEnd"/>
      <w:r>
        <w:rPr>
          <w:sz w:val="24"/>
        </w:rPr>
        <w:tab/>
      </w:r>
      <w:r>
        <w:rPr>
          <w:b/>
          <w:sz w:val="24"/>
        </w:rPr>
        <w:t>Program</w:t>
      </w:r>
      <w:r>
        <w:rPr>
          <w:sz w:val="24"/>
        </w:rPr>
        <w:t>: Genetics</w:t>
      </w:r>
      <w:r>
        <w:rPr>
          <w:spacing w:val="-1"/>
          <w:sz w:val="24"/>
        </w:rPr>
        <w:t xml:space="preserve"> </w:t>
      </w:r>
      <w:r>
        <w:rPr>
          <w:sz w:val="24"/>
        </w:rPr>
        <w:t>Program</w:t>
      </w:r>
    </w:p>
    <w:p w14:paraId="0DF4A5CB" w14:textId="77777777" w:rsidR="00A20CC4" w:rsidRDefault="00000000">
      <w:pPr>
        <w:tabs>
          <w:tab w:val="left" w:pos="4419"/>
        </w:tabs>
        <w:ind w:left="100"/>
        <w:rPr>
          <w:sz w:val="24"/>
        </w:rPr>
      </w:pPr>
      <w:r>
        <w:rPr>
          <w:b/>
          <w:sz w:val="24"/>
        </w:rPr>
        <w:t>Time</w:t>
      </w:r>
      <w:r>
        <w:rPr>
          <w:sz w:val="24"/>
        </w:rPr>
        <w:t>: 2:00pm</w:t>
      </w:r>
      <w:r>
        <w:rPr>
          <w:sz w:val="24"/>
        </w:rPr>
        <w:tab/>
      </w:r>
      <w:r>
        <w:rPr>
          <w:b/>
          <w:sz w:val="24"/>
        </w:rPr>
        <w:t>Dissertation Advisor</w:t>
      </w:r>
      <w:r>
        <w:rPr>
          <w:sz w:val="24"/>
        </w:rPr>
        <w:t>: Jason</w:t>
      </w:r>
      <w:r>
        <w:rPr>
          <w:spacing w:val="-2"/>
          <w:sz w:val="24"/>
        </w:rPr>
        <w:t xml:space="preserve"> </w:t>
      </w:r>
      <w:r>
        <w:rPr>
          <w:sz w:val="24"/>
        </w:rPr>
        <w:t>Sheltzer</w:t>
      </w:r>
    </w:p>
    <w:p w14:paraId="7D8918C3" w14:textId="77777777" w:rsidR="00A20CC4" w:rsidRDefault="00000000">
      <w:pPr>
        <w:pStyle w:val="BodyText"/>
        <w:ind w:left="100"/>
      </w:pPr>
      <w:r>
        <w:rPr>
          <w:b/>
        </w:rPr>
        <w:t>Place</w:t>
      </w:r>
      <w:r>
        <w:t>: Virtual Conferencing*</w:t>
      </w:r>
    </w:p>
    <w:p w14:paraId="0F87DDA4" w14:textId="77777777" w:rsidR="00A20CC4" w:rsidRDefault="00A20CC4">
      <w:pPr>
        <w:pStyle w:val="BodyText"/>
        <w:spacing w:before="2"/>
        <w:rPr>
          <w:sz w:val="16"/>
        </w:rPr>
      </w:pPr>
    </w:p>
    <w:p w14:paraId="6A4E8629" w14:textId="77777777" w:rsidR="00A20CC4" w:rsidRDefault="00000000">
      <w:pPr>
        <w:pStyle w:val="BodyText"/>
        <w:spacing w:before="90"/>
        <w:ind w:left="275" w:right="159" w:hanging="118"/>
      </w:pPr>
      <w:r>
        <w:t>*If an outside member of the community would like to attend the defense, please contact the Stony Brook Genetics Program Director (Martha.Furie@stonybrookmedicine.edu)</w:t>
      </w:r>
    </w:p>
    <w:sectPr w:rsidR="00A20CC4">
      <w:type w:val="continuous"/>
      <w:pgSz w:w="12240" w:h="15840"/>
      <w:pgMar w:top="150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CC4"/>
    <w:rsid w:val="000D49DE"/>
    <w:rsid w:val="005766E0"/>
    <w:rsid w:val="00A2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B1A65"/>
  <w15:docId w15:val="{8EA2E577-1227-4C82-95DB-D38B2498A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39"/>
      <w:ind w:left="441" w:right="100"/>
      <w:jc w:val="center"/>
      <w:outlineLvl w:val="0"/>
    </w:pPr>
    <w:rPr>
      <w:rFonts w:ascii="Garamond" w:eastAsia="Garamond" w:hAnsi="Garamond" w:cs="Garamon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creator>Yordanos G. Beyene</dc:creator>
  <cp:lastModifiedBy>Martha Furie</cp:lastModifiedBy>
  <cp:revision>2</cp:revision>
  <dcterms:created xsi:type="dcterms:W3CDTF">2026-04-17T18:02:00Z</dcterms:created>
  <dcterms:modified xsi:type="dcterms:W3CDTF">2026-04-17T18:02:00Z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Acrobat PDFMaker 11 for Word</vt:lpwstr>
  </property>
  <property fmtid="{D5CDD505-2E9C-101B-9397-08002B2CF9AE}" pid="4" name="LastSaved">
    <vt:filetime>2026-04-17T00:00:00Z</vt:filetime>
  </property>
</Properties>
</file>